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D133" w14:textId="4DE3D57D" w:rsidR="00163841" w:rsidRPr="00163841" w:rsidRDefault="00163841" w:rsidP="00163841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>
        <w:rPr>
          <w:b/>
          <w:sz w:val="28"/>
          <w:szCs w:val="28"/>
          <w:u w:val="single"/>
          <w:lang w:val="en-US"/>
        </w:rPr>
        <w:t>10</w:t>
      </w:r>
    </w:p>
    <w:p w14:paraId="274871AA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</w:p>
    <w:p w14:paraId="213D3BF6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Выполнил: Улан у. Нурдин</w:t>
      </w:r>
    </w:p>
    <w:p w14:paraId="4531FE7F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</w:p>
    <w:p w14:paraId="29FD1578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Группа: ПИ-2-19</w:t>
      </w:r>
    </w:p>
    <w:p w14:paraId="6D2D736F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</w:p>
    <w:p w14:paraId="03B2572C" w14:textId="77777777" w:rsidR="00163841" w:rsidRDefault="00163841" w:rsidP="001638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Проверила: Каткова Светлана Николаевна </w:t>
      </w:r>
    </w:p>
    <w:p w14:paraId="637E4B40" w14:textId="77777777" w:rsidR="00265058" w:rsidRPr="00754638" w:rsidRDefault="00265058" w:rsidP="00265058">
      <w:pPr>
        <w:rPr>
          <w:sz w:val="28"/>
          <w:szCs w:val="28"/>
        </w:rPr>
      </w:pPr>
    </w:p>
    <w:p w14:paraId="1AEF0CB7" w14:textId="715EF671" w:rsidR="00265058" w:rsidRDefault="00265058" w:rsidP="00265058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Тема</w:t>
      </w:r>
      <w:r w:rsidRPr="00754638">
        <w:rPr>
          <w:b/>
          <w:sz w:val="28"/>
          <w:szCs w:val="28"/>
        </w:rPr>
        <w:t xml:space="preserve">: </w:t>
      </w:r>
      <w:r w:rsidRPr="00265058">
        <w:rPr>
          <w:sz w:val="28"/>
          <w:szCs w:val="28"/>
        </w:rPr>
        <w:t>Работа с синхронным статическим ОЗУ.</w:t>
      </w:r>
    </w:p>
    <w:p w14:paraId="632138F2" w14:textId="77777777" w:rsidR="00265058" w:rsidRPr="00754638" w:rsidRDefault="00265058" w:rsidP="00265058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</w:p>
    <w:p w14:paraId="2C12E66F" w14:textId="683E7B5A" w:rsidR="00265058" w:rsidRPr="00D66872" w:rsidRDefault="00265058" w:rsidP="00D66872">
      <w:pPr>
        <w:tabs>
          <w:tab w:val="left" w:pos="-1701"/>
          <w:tab w:val="left" w:pos="284"/>
        </w:tabs>
      </w:pPr>
      <w:r w:rsidRPr="00754638">
        <w:rPr>
          <w:b/>
          <w:sz w:val="28"/>
          <w:szCs w:val="28"/>
          <w:u w:val="single"/>
        </w:rPr>
        <w:t>Цель</w:t>
      </w:r>
      <w:r>
        <w:rPr>
          <w:b/>
          <w:sz w:val="28"/>
          <w:szCs w:val="28"/>
          <w:u w:val="single"/>
        </w:rPr>
        <w:t xml:space="preserve"> </w:t>
      </w:r>
      <w:r w:rsidRPr="00754638">
        <w:rPr>
          <w:b/>
          <w:sz w:val="28"/>
          <w:szCs w:val="28"/>
          <w:u w:val="single"/>
        </w:rPr>
        <w:t>работы</w:t>
      </w:r>
      <w:r w:rsidRPr="0075463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65058">
        <w:rPr>
          <w:sz w:val="28"/>
          <w:szCs w:val="28"/>
        </w:rPr>
        <w:t>Создание</w:t>
      </w:r>
      <w:r w:rsidRPr="00265058">
        <w:rPr>
          <w:b/>
          <w:sz w:val="28"/>
          <w:szCs w:val="28"/>
        </w:rPr>
        <w:t xml:space="preserve"> </w:t>
      </w:r>
      <w:r w:rsidRPr="00265058">
        <w:rPr>
          <w:sz w:val="28"/>
          <w:szCs w:val="28"/>
        </w:rPr>
        <w:t xml:space="preserve">синхронного статического ОЗУ, исследование его работы в среде </w:t>
      </w:r>
      <w:proofErr w:type="spellStart"/>
      <w:r w:rsidRPr="00265058">
        <w:rPr>
          <w:sz w:val="28"/>
          <w:szCs w:val="28"/>
        </w:rPr>
        <w:t>Quartus</w:t>
      </w:r>
      <w:proofErr w:type="spellEnd"/>
      <w:r w:rsidRPr="00265058">
        <w:rPr>
          <w:sz w:val="28"/>
          <w:szCs w:val="28"/>
        </w:rPr>
        <w:t xml:space="preserve"> II.</w:t>
      </w:r>
    </w:p>
    <w:p w14:paraId="6C1EF242" w14:textId="77777777" w:rsidR="00265058" w:rsidRDefault="00265058" w:rsidP="00265058">
      <w:pPr>
        <w:rPr>
          <w:sz w:val="28"/>
          <w:szCs w:val="28"/>
        </w:rPr>
      </w:pPr>
    </w:p>
    <w:p w14:paraId="7A40C82E" w14:textId="5610A668" w:rsidR="00265058" w:rsidRDefault="00265058" w:rsidP="002650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Графическая схема </w:t>
      </w:r>
      <w:r w:rsidR="00F850F4"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:</w:t>
      </w:r>
    </w:p>
    <w:p w14:paraId="224C96CE" w14:textId="6381875A" w:rsidR="00265058" w:rsidRPr="00F850F4" w:rsidRDefault="00D66872" w:rsidP="00265058">
      <w:pPr>
        <w:rPr>
          <w:sz w:val="28"/>
          <w:szCs w:val="28"/>
          <w:lang w:val="en-US"/>
        </w:rPr>
      </w:pPr>
      <w:r w:rsidRPr="00D66872">
        <w:rPr>
          <w:sz w:val="28"/>
          <w:szCs w:val="28"/>
          <w:lang w:val="en-US"/>
        </w:rPr>
        <w:drawing>
          <wp:inline distT="0" distB="0" distL="0" distR="0" wp14:anchorId="7B326F78" wp14:editId="1830892E">
            <wp:extent cx="5940425" cy="257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6C70" w14:textId="77777777" w:rsidR="00265058" w:rsidRDefault="00265058" w:rsidP="00265058">
      <w:pPr>
        <w:rPr>
          <w:sz w:val="28"/>
          <w:szCs w:val="28"/>
        </w:rPr>
      </w:pPr>
    </w:p>
    <w:p w14:paraId="2B0EE2CD" w14:textId="77777777" w:rsidR="00265058" w:rsidRDefault="00265058" w:rsidP="00265058">
      <w:pPr>
        <w:rPr>
          <w:sz w:val="28"/>
          <w:szCs w:val="28"/>
        </w:rPr>
      </w:pPr>
    </w:p>
    <w:p w14:paraId="751F8B57" w14:textId="77777777" w:rsidR="00265058" w:rsidRPr="003A290B" w:rsidRDefault="00265058" w:rsidP="002650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290B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3A290B">
        <w:rPr>
          <w:sz w:val="28"/>
          <w:szCs w:val="28"/>
          <w:lang w:val="en-US"/>
        </w:rPr>
        <w:t>Functional</w:t>
      </w:r>
      <w:r w:rsidRPr="003A290B">
        <w:rPr>
          <w:sz w:val="28"/>
          <w:szCs w:val="28"/>
        </w:rPr>
        <w:t>:</w:t>
      </w:r>
    </w:p>
    <w:p w14:paraId="563183A3" w14:textId="4ADF26D7" w:rsidR="00265058" w:rsidRDefault="00D66872" w:rsidP="00265058">
      <w:pPr>
        <w:rPr>
          <w:sz w:val="28"/>
          <w:szCs w:val="28"/>
        </w:rPr>
      </w:pPr>
      <w:r w:rsidRPr="00D66872">
        <w:rPr>
          <w:sz w:val="28"/>
          <w:szCs w:val="28"/>
        </w:rPr>
        <w:drawing>
          <wp:inline distT="0" distB="0" distL="0" distR="0" wp14:anchorId="6DE1DBE5" wp14:editId="7829137D">
            <wp:extent cx="5940425" cy="258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7F2" w14:textId="3470E965" w:rsidR="00265058" w:rsidRDefault="00265058" w:rsidP="00265058">
      <w:pPr>
        <w:rPr>
          <w:sz w:val="28"/>
          <w:szCs w:val="28"/>
        </w:rPr>
      </w:pPr>
    </w:p>
    <w:p w14:paraId="6AB6A1C1" w14:textId="77777777" w:rsidR="00F850F4" w:rsidRDefault="00F850F4" w:rsidP="00265058">
      <w:pPr>
        <w:rPr>
          <w:sz w:val="28"/>
          <w:szCs w:val="28"/>
        </w:rPr>
      </w:pPr>
    </w:p>
    <w:p w14:paraId="01F47C35" w14:textId="77777777" w:rsidR="00265058" w:rsidRPr="00541013" w:rsidRDefault="00265058" w:rsidP="002650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1013">
        <w:rPr>
          <w:sz w:val="28"/>
          <w:szCs w:val="28"/>
        </w:rPr>
        <w:lastRenderedPageBreak/>
        <w:t xml:space="preserve">Присоединение входов и выходов к плате в окне планировщика выводов </w:t>
      </w:r>
      <w:r w:rsidRPr="00541013">
        <w:rPr>
          <w:sz w:val="28"/>
          <w:szCs w:val="28"/>
          <w:lang w:val="en-US"/>
        </w:rPr>
        <w:t>Pin</w:t>
      </w:r>
      <w:r w:rsidRPr="00541013">
        <w:rPr>
          <w:sz w:val="28"/>
          <w:szCs w:val="28"/>
        </w:rPr>
        <w:t xml:space="preserve"> </w:t>
      </w:r>
      <w:r w:rsidRPr="00541013">
        <w:rPr>
          <w:sz w:val="28"/>
          <w:szCs w:val="28"/>
          <w:lang w:val="en-US"/>
        </w:rPr>
        <w:t>Planner</w:t>
      </w:r>
      <w:r w:rsidRPr="00541013">
        <w:rPr>
          <w:sz w:val="28"/>
          <w:szCs w:val="28"/>
        </w:rPr>
        <w:t>:</w:t>
      </w:r>
    </w:p>
    <w:p w14:paraId="1B4DB7C7" w14:textId="71166743" w:rsidR="00265058" w:rsidRPr="00541013" w:rsidRDefault="00D66872" w:rsidP="00265058">
      <w:pPr>
        <w:rPr>
          <w:sz w:val="28"/>
          <w:szCs w:val="28"/>
        </w:rPr>
      </w:pPr>
      <w:r w:rsidRPr="00D66872">
        <w:rPr>
          <w:sz w:val="28"/>
          <w:szCs w:val="28"/>
        </w:rPr>
        <w:drawing>
          <wp:inline distT="0" distB="0" distL="0" distR="0" wp14:anchorId="038473DB" wp14:editId="106A602F">
            <wp:extent cx="5940425" cy="3250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B74" w14:textId="77777777" w:rsidR="00265058" w:rsidRPr="00541013" w:rsidRDefault="00265058" w:rsidP="00265058">
      <w:pPr>
        <w:rPr>
          <w:sz w:val="28"/>
          <w:szCs w:val="28"/>
        </w:rPr>
      </w:pPr>
    </w:p>
    <w:p w14:paraId="21AE576D" w14:textId="77777777" w:rsidR="00265058" w:rsidRPr="00541013" w:rsidRDefault="00265058" w:rsidP="00265058">
      <w:pPr>
        <w:rPr>
          <w:sz w:val="28"/>
          <w:szCs w:val="28"/>
        </w:rPr>
      </w:pPr>
    </w:p>
    <w:p w14:paraId="385CB29C" w14:textId="77777777" w:rsidR="00265058" w:rsidRPr="00541013" w:rsidRDefault="00265058" w:rsidP="002650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Компиляция проекта</w:t>
      </w:r>
      <w:r>
        <w:rPr>
          <w:sz w:val="28"/>
          <w:szCs w:val="28"/>
          <w:lang w:val="en-US"/>
        </w:rPr>
        <w:t>:</w:t>
      </w:r>
    </w:p>
    <w:p w14:paraId="573CE57C" w14:textId="447BA946" w:rsidR="00265058" w:rsidRDefault="00D66872" w:rsidP="00D66872">
      <w:pPr>
        <w:rPr>
          <w:sz w:val="28"/>
          <w:szCs w:val="28"/>
          <w:lang w:val="en-US"/>
        </w:rPr>
      </w:pPr>
      <w:r w:rsidRPr="00D66872">
        <w:rPr>
          <w:sz w:val="28"/>
          <w:szCs w:val="28"/>
          <w:lang w:val="en-US"/>
        </w:rPr>
        <w:drawing>
          <wp:inline distT="0" distB="0" distL="0" distR="0" wp14:anchorId="5719AFFB" wp14:editId="7B2CCD83">
            <wp:extent cx="5940425" cy="2571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594" w14:textId="77777777" w:rsidR="00265058" w:rsidRDefault="00265058" w:rsidP="00265058">
      <w:pPr>
        <w:rPr>
          <w:sz w:val="28"/>
          <w:szCs w:val="28"/>
          <w:lang w:val="en-US"/>
        </w:rPr>
      </w:pPr>
    </w:p>
    <w:p w14:paraId="6FA90F4E" w14:textId="00D5104E" w:rsidR="00265058" w:rsidRDefault="00265058" w:rsidP="00265058">
      <w:pPr>
        <w:rPr>
          <w:sz w:val="28"/>
          <w:szCs w:val="28"/>
          <w:lang w:val="en-US"/>
        </w:rPr>
      </w:pPr>
    </w:p>
    <w:p w14:paraId="08DF419A" w14:textId="77E46C70" w:rsidR="00D66872" w:rsidRDefault="00D66872" w:rsidP="00265058">
      <w:pPr>
        <w:rPr>
          <w:sz w:val="28"/>
          <w:szCs w:val="28"/>
          <w:lang w:val="en-US"/>
        </w:rPr>
      </w:pPr>
    </w:p>
    <w:p w14:paraId="1120F293" w14:textId="3806A03C" w:rsidR="00D66872" w:rsidRDefault="00D66872" w:rsidP="00265058">
      <w:pPr>
        <w:rPr>
          <w:sz w:val="28"/>
          <w:szCs w:val="28"/>
          <w:lang w:val="en-US"/>
        </w:rPr>
      </w:pPr>
    </w:p>
    <w:p w14:paraId="713DE56D" w14:textId="6E97794F" w:rsidR="00D66872" w:rsidRDefault="00D66872" w:rsidP="00265058">
      <w:pPr>
        <w:rPr>
          <w:sz w:val="28"/>
          <w:szCs w:val="28"/>
          <w:lang w:val="en-US"/>
        </w:rPr>
      </w:pPr>
    </w:p>
    <w:p w14:paraId="4415CF80" w14:textId="13C62876" w:rsidR="00D66872" w:rsidRDefault="00D66872" w:rsidP="00265058">
      <w:pPr>
        <w:rPr>
          <w:sz w:val="28"/>
          <w:szCs w:val="28"/>
          <w:lang w:val="en-US"/>
        </w:rPr>
      </w:pPr>
    </w:p>
    <w:p w14:paraId="340AEADE" w14:textId="21E122BD" w:rsidR="00D66872" w:rsidRDefault="00D66872" w:rsidP="00265058">
      <w:pPr>
        <w:rPr>
          <w:sz w:val="28"/>
          <w:szCs w:val="28"/>
          <w:lang w:val="en-US"/>
        </w:rPr>
      </w:pPr>
    </w:p>
    <w:p w14:paraId="54FE6934" w14:textId="3F16C0BD" w:rsidR="00D66872" w:rsidRDefault="00D66872" w:rsidP="00265058">
      <w:pPr>
        <w:rPr>
          <w:sz w:val="28"/>
          <w:szCs w:val="28"/>
          <w:lang w:val="en-US"/>
        </w:rPr>
      </w:pPr>
    </w:p>
    <w:p w14:paraId="66ECEC1F" w14:textId="2A2B5CD2" w:rsidR="00D66872" w:rsidRDefault="00D66872" w:rsidP="00265058">
      <w:pPr>
        <w:rPr>
          <w:sz w:val="28"/>
          <w:szCs w:val="28"/>
          <w:lang w:val="en-US"/>
        </w:rPr>
      </w:pPr>
    </w:p>
    <w:p w14:paraId="5C94ABEB" w14:textId="4E944916" w:rsidR="00D66872" w:rsidRDefault="00D66872" w:rsidP="00265058">
      <w:pPr>
        <w:rPr>
          <w:sz w:val="28"/>
          <w:szCs w:val="28"/>
          <w:lang w:val="en-US"/>
        </w:rPr>
      </w:pPr>
    </w:p>
    <w:p w14:paraId="29C4AE5B" w14:textId="77777777" w:rsidR="00D66872" w:rsidRDefault="00D66872" w:rsidP="00265058">
      <w:pPr>
        <w:rPr>
          <w:sz w:val="28"/>
          <w:szCs w:val="28"/>
          <w:lang w:val="en-US"/>
        </w:rPr>
      </w:pPr>
    </w:p>
    <w:p w14:paraId="43BD1CCB" w14:textId="77777777" w:rsidR="00265058" w:rsidRPr="00541013" w:rsidRDefault="00265058" w:rsidP="002650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1013">
        <w:rPr>
          <w:sz w:val="28"/>
          <w:szCs w:val="28"/>
        </w:rPr>
        <w:lastRenderedPageBreak/>
        <w:t xml:space="preserve">Прошивка в окне </w:t>
      </w:r>
      <w:r w:rsidRPr="00541013">
        <w:rPr>
          <w:sz w:val="28"/>
          <w:szCs w:val="28"/>
          <w:lang w:val="en-US"/>
        </w:rPr>
        <w:t>Programmer:</w:t>
      </w:r>
    </w:p>
    <w:p w14:paraId="49068285" w14:textId="30365FF9" w:rsidR="00265058" w:rsidRDefault="00265058" w:rsidP="00265058">
      <w:pPr>
        <w:rPr>
          <w:noProof/>
        </w:rPr>
      </w:pPr>
    </w:p>
    <w:p w14:paraId="310CB34B" w14:textId="086D2CB8" w:rsidR="00D66872" w:rsidRDefault="00D66872" w:rsidP="00265058">
      <w:pPr>
        <w:rPr>
          <w:sz w:val="28"/>
          <w:szCs w:val="28"/>
          <w:lang w:val="en-US"/>
        </w:rPr>
      </w:pPr>
      <w:r w:rsidRPr="00D66872">
        <w:rPr>
          <w:sz w:val="28"/>
          <w:szCs w:val="28"/>
          <w:lang w:val="en-US"/>
        </w:rPr>
        <w:drawing>
          <wp:inline distT="0" distB="0" distL="0" distR="0" wp14:anchorId="5F5952CD" wp14:editId="375B925D">
            <wp:extent cx="5940425" cy="2585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9FBF0" w14:textId="77777777" w:rsidR="00265058" w:rsidRDefault="00265058" w:rsidP="00265058">
      <w:pPr>
        <w:rPr>
          <w:sz w:val="28"/>
          <w:szCs w:val="28"/>
          <w:lang w:val="en-US"/>
        </w:rPr>
      </w:pPr>
    </w:p>
    <w:p w14:paraId="74D2F4EF" w14:textId="77777777" w:rsidR="00265058" w:rsidRDefault="00265058" w:rsidP="00265058">
      <w:pPr>
        <w:rPr>
          <w:sz w:val="28"/>
          <w:szCs w:val="28"/>
          <w:lang w:val="en-US"/>
        </w:rPr>
      </w:pPr>
    </w:p>
    <w:p w14:paraId="5C0B715B" w14:textId="77777777" w:rsidR="00265058" w:rsidRPr="002F38D9" w:rsidRDefault="00265058" w:rsidP="00265058">
      <w:pPr>
        <w:rPr>
          <w:sz w:val="28"/>
          <w:szCs w:val="28"/>
          <w:lang w:val="en-US"/>
        </w:rPr>
      </w:pPr>
    </w:p>
    <w:p w14:paraId="3E0885B4" w14:textId="77777777" w:rsidR="00265058" w:rsidRDefault="00265058" w:rsidP="00265058">
      <w:pPr>
        <w:rPr>
          <w:sz w:val="28"/>
          <w:szCs w:val="28"/>
        </w:rPr>
      </w:pPr>
    </w:p>
    <w:p w14:paraId="16A2082A" w14:textId="77777777" w:rsidR="001E378F" w:rsidRDefault="001E378F"/>
    <w:sectPr w:rsidR="001E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0F0"/>
    <w:multiLevelType w:val="hybridMultilevel"/>
    <w:tmpl w:val="2C9CB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A6"/>
    <w:rsid w:val="00163841"/>
    <w:rsid w:val="001E378F"/>
    <w:rsid w:val="001E421A"/>
    <w:rsid w:val="001F22A6"/>
    <w:rsid w:val="00265058"/>
    <w:rsid w:val="002A26A2"/>
    <w:rsid w:val="002C64E8"/>
    <w:rsid w:val="00A8460D"/>
    <w:rsid w:val="00D66872"/>
    <w:rsid w:val="00F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5591"/>
  <w15:chartTrackingRefBased/>
  <w15:docId w15:val="{83CE36B5-6B94-4928-8AEC-92D35A0F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058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8</cp:revision>
  <dcterms:created xsi:type="dcterms:W3CDTF">2021-04-14T05:13:00Z</dcterms:created>
  <dcterms:modified xsi:type="dcterms:W3CDTF">2021-05-13T19:11:00Z</dcterms:modified>
</cp:coreProperties>
</file>