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A108B" w14:paraId="574CAC10" w14:textId="77777777" w:rsidTr="00DC6FB9">
        <w:tc>
          <w:tcPr>
            <w:tcW w:w="1696" w:type="dxa"/>
          </w:tcPr>
          <w:p w14:paraId="029F90A6" w14:textId="25A63EE3" w:rsidR="00BA108B" w:rsidRDefault="00BA108B">
            <w:r>
              <w:rPr>
                <w:rFonts w:hint="eastAsia"/>
              </w:rPr>
              <w:t>小组成员</w:t>
            </w:r>
          </w:p>
        </w:tc>
        <w:tc>
          <w:tcPr>
            <w:tcW w:w="6600" w:type="dxa"/>
          </w:tcPr>
          <w:p w14:paraId="3E7CDD90" w14:textId="7D620753" w:rsidR="00BA108B" w:rsidRDefault="00BA108B">
            <w:r>
              <w:rPr>
                <w:rFonts w:hint="eastAsia"/>
              </w:rPr>
              <w:t>分工职责</w:t>
            </w:r>
          </w:p>
        </w:tc>
      </w:tr>
      <w:tr w:rsidR="00BA108B" w14:paraId="193AE5CA" w14:textId="77777777" w:rsidTr="00DC6FB9">
        <w:tc>
          <w:tcPr>
            <w:tcW w:w="1696" w:type="dxa"/>
          </w:tcPr>
          <w:p w14:paraId="3371CEFC" w14:textId="029B74B8" w:rsidR="00BA108B" w:rsidRDefault="00E0460D">
            <w:r>
              <w:rPr>
                <w:rFonts w:hint="eastAsia"/>
              </w:rPr>
              <w:t>李瑞</w:t>
            </w:r>
          </w:p>
        </w:tc>
        <w:tc>
          <w:tcPr>
            <w:tcW w:w="6600" w:type="dxa"/>
          </w:tcPr>
          <w:p w14:paraId="40FC8982" w14:textId="77777777" w:rsidR="00BA108B" w:rsidRDefault="00AB0594" w:rsidP="00AB0594">
            <w:pPr>
              <w:numPr>
                <w:ilvl w:val="0"/>
                <w:numId w:val="1"/>
              </w:numPr>
            </w:pPr>
            <w:r w:rsidRPr="00AB0594">
              <w:t>使用</w:t>
            </w:r>
            <w:r w:rsidRPr="00AB0594">
              <w:t xml:space="preserve"> CAMEL-AI </w:t>
            </w:r>
            <w:r w:rsidRPr="00AB0594">
              <w:t>框架结合</w:t>
            </w:r>
            <w:r w:rsidRPr="00AB0594">
              <w:t xml:space="preserve"> SiliconFlow/DeepSeek API </w:t>
            </w:r>
            <w:r w:rsidRPr="00AB0594">
              <w:t>作为后端调用方案</w:t>
            </w:r>
          </w:p>
          <w:p w14:paraId="0796A700" w14:textId="77777777" w:rsidR="00AB0594" w:rsidRDefault="00AB0594" w:rsidP="00AB0594">
            <w:pPr>
              <w:numPr>
                <w:ilvl w:val="0"/>
                <w:numId w:val="1"/>
              </w:numPr>
            </w:pPr>
            <w:r w:rsidRPr="00AB0594">
              <w:t>定义输入输出规范（</w:t>
            </w:r>
            <w:r w:rsidRPr="00AB0594">
              <w:t>JSON Schema</w:t>
            </w:r>
            <w:r w:rsidR="004C3682">
              <w:rPr>
                <w:rFonts w:hint="eastAsia"/>
              </w:rPr>
              <w:t>）</w:t>
            </w:r>
          </w:p>
          <w:p w14:paraId="534802DE" w14:textId="77777777" w:rsidR="004C3682" w:rsidRDefault="004C3682" w:rsidP="00AB0594">
            <w:pPr>
              <w:numPr>
                <w:ilvl w:val="0"/>
                <w:numId w:val="1"/>
              </w:numPr>
            </w:pPr>
            <w:r w:rsidRPr="004C3682">
              <w:t>在项目根目录添加</w:t>
            </w:r>
            <w:r w:rsidRPr="004C3682">
              <w:t xml:space="preserve"> requirements.txt</w:t>
            </w:r>
            <w:r w:rsidRPr="004C3682">
              <w:t>，列出</w:t>
            </w:r>
            <w:r w:rsidRPr="004C3682">
              <w:t xml:space="preserve"> camel-ai</w:t>
            </w:r>
            <w:r w:rsidRPr="004C3682">
              <w:t>、</w:t>
            </w:r>
            <w:r w:rsidRPr="004C3682">
              <w:t>python-dotenv</w:t>
            </w:r>
            <w:r w:rsidRPr="004C3682">
              <w:t>、</w:t>
            </w:r>
            <w:r w:rsidRPr="004C3682">
              <w:t>jsonschema</w:t>
            </w:r>
            <w:r w:rsidRPr="004C3682">
              <w:t>、</w:t>
            </w:r>
            <w:r w:rsidRPr="004C3682">
              <w:t xml:space="preserve">openai </w:t>
            </w:r>
            <w:r w:rsidRPr="004C3682">
              <w:t>等依赖，便于一键安装</w:t>
            </w:r>
          </w:p>
          <w:p w14:paraId="2D80ADB3" w14:textId="77777777" w:rsidR="00DC6FB9" w:rsidRDefault="00DC6FB9" w:rsidP="00AB0594">
            <w:pPr>
              <w:numPr>
                <w:ilvl w:val="0"/>
                <w:numId w:val="1"/>
              </w:numPr>
            </w:pPr>
            <w:r w:rsidRPr="00DC6FB9">
              <w:t>编写</w:t>
            </w:r>
            <w:r w:rsidRPr="00DC6FB9">
              <w:t xml:space="preserve"> .gitignore</w:t>
            </w:r>
            <w:r w:rsidRPr="00DC6FB9">
              <w:t>，屏蔽</w:t>
            </w:r>
            <w:r w:rsidRPr="00DC6FB9">
              <w:t xml:space="preserve"> .env</w:t>
            </w:r>
            <w:r w:rsidRPr="00DC6FB9">
              <w:t>、虚拟环境等敏感或不必要文件，确保</w:t>
            </w:r>
            <w:r w:rsidRPr="00DC6FB9">
              <w:t xml:space="preserve"> API </w:t>
            </w:r>
            <w:r w:rsidRPr="00DC6FB9">
              <w:t>密钥安全管理</w:t>
            </w:r>
          </w:p>
          <w:p w14:paraId="301E65FA" w14:textId="4667999D" w:rsidR="00DC6FB9" w:rsidRDefault="00DC6FB9" w:rsidP="00AB0594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将项目分为三大模块：</w:t>
            </w:r>
            <w:r>
              <w:rPr>
                <w:rFonts w:hint="eastAsia"/>
              </w:rPr>
              <w:t>InputAgent</w:t>
            </w:r>
            <w:r>
              <w:rPr>
                <w:rFonts w:hint="eastAsia"/>
              </w:rPr>
              <w:t>（</w:t>
            </w:r>
            <w:r w:rsidRPr="00DC6FB9">
              <w:t>输入预处理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Pr="00DC6FB9">
              <w:t>GenerationAgent</w:t>
            </w:r>
            <w:r>
              <w:rPr>
                <w:rFonts w:hint="eastAsia"/>
              </w:rPr>
              <w:t>（</w:t>
            </w:r>
            <w:r w:rsidRPr="00DC6FB9">
              <w:t>模型交互与流式输出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Pr="00DC6FB9">
              <w:t>FormatterAgent</w:t>
            </w:r>
            <w:r>
              <w:rPr>
                <w:rFonts w:hint="eastAsia"/>
              </w:rPr>
              <w:t>（</w:t>
            </w:r>
            <w:r w:rsidRPr="00DC6FB9">
              <w:t xml:space="preserve">JSON </w:t>
            </w:r>
            <w:r w:rsidRPr="00DC6FB9">
              <w:t>校验与美化</w:t>
            </w:r>
            <w:r>
              <w:rPr>
                <w:rFonts w:hint="eastAsia"/>
              </w:rPr>
              <w:t>）</w:t>
            </w:r>
          </w:p>
        </w:tc>
      </w:tr>
      <w:tr w:rsidR="00BA108B" w14:paraId="6D06C078" w14:textId="77777777" w:rsidTr="00DC6FB9">
        <w:tc>
          <w:tcPr>
            <w:tcW w:w="1696" w:type="dxa"/>
          </w:tcPr>
          <w:p w14:paraId="038E322E" w14:textId="77777777" w:rsidR="00BA108B" w:rsidRDefault="00BA108B"/>
        </w:tc>
        <w:tc>
          <w:tcPr>
            <w:tcW w:w="6600" w:type="dxa"/>
          </w:tcPr>
          <w:p w14:paraId="0127C03E" w14:textId="77777777" w:rsidR="00BA108B" w:rsidRDefault="00BA108B"/>
        </w:tc>
      </w:tr>
      <w:tr w:rsidR="00BA108B" w14:paraId="4452D43F" w14:textId="77777777" w:rsidTr="00DC6FB9">
        <w:tc>
          <w:tcPr>
            <w:tcW w:w="1696" w:type="dxa"/>
          </w:tcPr>
          <w:p w14:paraId="3712B368" w14:textId="77777777" w:rsidR="00BA108B" w:rsidRDefault="00BA108B"/>
        </w:tc>
        <w:tc>
          <w:tcPr>
            <w:tcW w:w="6600" w:type="dxa"/>
          </w:tcPr>
          <w:p w14:paraId="63796CE1" w14:textId="77777777" w:rsidR="00BA108B" w:rsidRDefault="00BA108B"/>
        </w:tc>
      </w:tr>
      <w:tr w:rsidR="00BA108B" w14:paraId="62EAC189" w14:textId="77777777" w:rsidTr="00DC6FB9">
        <w:tc>
          <w:tcPr>
            <w:tcW w:w="1696" w:type="dxa"/>
          </w:tcPr>
          <w:p w14:paraId="38A54CEE" w14:textId="77777777" w:rsidR="00BA108B" w:rsidRDefault="00BA108B"/>
        </w:tc>
        <w:tc>
          <w:tcPr>
            <w:tcW w:w="6600" w:type="dxa"/>
          </w:tcPr>
          <w:p w14:paraId="38850A59" w14:textId="77777777" w:rsidR="00BA108B" w:rsidRDefault="00BA108B"/>
        </w:tc>
      </w:tr>
    </w:tbl>
    <w:p w14:paraId="3734F697" w14:textId="77777777" w:rsidR="00FF5B7E" w:rsidRDefault="00FF5B7E"/>
    <w:sectPr w:rsidR="00FF5B7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B2379" w14:textId="77777777" w:rsidR="000F5DCB" w:rsidRDefault="000F5DCB" w:rsidP="00BA108B">
      <w:pPr>
        <w:spacing w:after="0" w:line="240" w:lineRule="auto"/>
      </w:pPr>
      <w:r>
        <w:separator/>
      </w:r>
    </w:p>
  </w:endnote>
  <w:endnote w:type="continuationSeparator" w:id="0">
    <w:p w14:paraId="2A355769" w14:textId="77777777" w:rsidR="000F5DCB" w:rsidRDefault="000F5DCB" w:rsidP="00BA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EC0BB" w14:textId="77777777" w:rsidR="000F5DCB" w:rsidRDefault="000F5DCB" w:rsidP="00BA108B">
      <w:pPr>
        <w:spacing w:after="0" w:line="240" w:lineRule="auto"/>
      </w:pPr>
      <w:r>
        <w:separator/>
      </w:r>
    </w:p>
  </w:footnote>
  <w:footnote w:type="continuationSeparator" w:id="0">
    <w:p w14:paraId="0BB979CF" w14:textId="77777777" w:rsidR="000F5DCB" w:rsidRDefault="000F5DCB" w:rsidP="00BA1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1335"/>
    <w:multiLevelType w:val="hybridMultilevel"/>
    <w:tmpl w:val="52EA4C48"/>
    <w:lvl w:ilvl="0" w:tplc="4B4042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61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7E"/>
    <w:rsid w:val="000F5DCB"/>
    <w:rsid w:val="004C3682"/>
    <w:rsid w:val="00947695"/>
    <w:rsid w:val="00AB0594"/>
    <w:rsid w:val="00BA108B"/>
    <w:rsid w:val="00DC6FB9"/>
    <w:rsid w:val="00E0460D"/>
    <w:rsid w:val="00FF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2AC41"/>
  <w15:chartTrackingRefBased/>
  <w15:docId w15:val="{7762E8CF-C8DF-4F2A-BFAD-747BFB8A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B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10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08B"/>
  </w:style>
  <w:style w:type="paragraph" w:styleId="Footer">
    <w:name w:val="footer"/>
    <w:basedOn w:val="Normal"/>
    <w:link w:val="FooterChar"/>
    <w:uiPriority w:val="99"/>
    <w:unhideWhenUsed/>
    <w:rsid w:val="00BA10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08B"/>
  </w:style>
  <w:style w:type="table" w:styleId="TableGrid">
    <w:name w:val="Table Grid"/>
    <w:basedOn w:val="TableNormal"/>
    <w:uiPriority w:val="39"/>
    <w:rsid w:val="00BA1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 J</dc:creator>
  <cp:keywords/>
  <dc:description/>
  <cp:lastModifiedBy>Smile J</cp:lastModifiedBy>
  <cp:revision>7</cp:revision>
  <dcterms:created xsi:type="dcterms:W3CDTF">2025-06-24T10:39:00Z</dcterms:created>
  <dcterms:modified xsi:type="dcterms:W3CDTF">2025-06-24T10:51:00Z</dcterms:modified>
</cp:coreProperties>
</file>