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学习网站：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CSDN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立创商城可以去买电子元器件，里面也有项目压缩包，论坛关于不懂的知识进行讲解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买的野火stm32送的stm32相关知识的资源包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4425F"/>
    <w:multiLevelType w:val="singleLevel"/>
    <w:tmpl w:val="0DD4425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34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Smile</dc:creator>
  <cp:lastModifiedBy>Smile</cp:lastModifiedBy>
  <dcterms:modified xsi:type="dcterms:W3CDTF">2021-03-26T08:11:20Z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AE5B7F2DD8E3400D87768C39B72C6F91</vt:lpwstr>
  </property>
</Properties>
</file>