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5E6" w:rsidRPr="005405E6" w:rsidRDefault="005405E6" w:rsidP="005405E6">
      <w:pPr>
        <w:spacing w:after="0"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405E6">
        <w:rPr>
          <w:rFonts w:asciiTheme="majorEastAsia" w:eastAsiaTheme="majorEastAsia" w:hAnsiTheme="majorEastAsia" w:hint="eastAsia"/>
          <w:b/>
          <w:sz w:val="32"/>
          <w:szCs w:val="32"/>
        </w:rPr>
        <w:t>进货</w:t>
      </w:r>
      <w:r w:rsidR="00DA5511">
        <w:rPr>
          <w:rFonts w:asciiTheme="majorEastAsia" w:eastAsiaTheme="majorEastAsia" w:hAnsiTheme="majorEastAsia" w:hint="eastAsia"/>
          <w:b/>
          <w:sz w:val="32"/>
          <w:szCs w:val="32"/>
        </w:rPr>
        <w:t>工作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记录表</w:t>
      </w:r>
    </w:p>
    <w:p w:rsidR="005405E6" w:rsidRDefault="005405E6" w:rsidP="005405E6">
      <w:pPr>
        <w:spacing w:after="0" w:line="360" w:lineRule="auto"/>
        <w:jc w:val="center"/>
        <w:rPr>
          <w:rFonts w:asciiTheme="minorEastAsia" w:eastAsiaTheme="minorEastAsia" w:hAnsiTheme="minorEastAsia"/>
          <w:sz w:val="24"/>
          <w:szCs w:val="24"/>
        </w:rPr>
      </w:pPr>
      <w:r w:rsidRPr="005405E6">
        <w:rPr>
          <w:rFonts w:asciiTheme="minorEastAsia" w:eastAsiaTheme="minorEastAsia" w:hAnsiTheme="minorEastAsia" w:hint="eastAsia"/>
          <w:sz w:val="24"/>
          <w:szCs w:val="24"/>
        </w:rPr>
        <w:t>记录保存期限不得少于二年</w:t>
      </w:r>
    </w:p>
    <w:p w:rsidR="00701B7F" w:rsidRDefault="00701B7F" w:rsidP="00701B7F">
      <w:pPr>
        <w:spacing w:after="0" w:line="360" w:lineRule="auto"/>
        <w:jc w:val="righ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禁忌用词（在页面上点击进入后出现禁忌用词）</w:t>
      </w:r>
    </w:p>
    <w:p w:rsidR="00701B7F" w:rsidRDefault="00511651" w:rsidP="00511651">
      <w:pPr>
        <w:spacing w:after="0" w:line="360" w:lineRule="auto"/>
        <w:ind w:right="480"/>
        <w:jc w:val="righ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查验</w:t>
      </w:r>
      <w:r w:rsidR="005405E6" w:rsidRPr="005405E6">
        <w:rPr>
          <w:rFonts w:asciiTheme="minorEastAsia" w:eastAsiaTheme="minorEastAsia" w:hAnsiTheme="minorEastAsia" w:hint="eastAsia"/>
          <w:sz w:val="24"/>
          <w:szCs w:val="24"/>
        </w:rPr>
        <w:t>人</w:t>
      </w:r>
      <w:r w:rsidR="005405E6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5405E6" w:rsidRPr="005405E6" w:rsidRDefault="00511651" w:rsidP="005405E6">
      <w:pPr>
        <w:spacing w:after="0" w:line="360" w:lineRule="auto"/>
        <w:ind w:right="240"/>
        <w:jc w:val="righ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查验</w:t>
      </w:r>
      <w:r w:rsidR="005405E6" w:rsidRPr="005405E6">
        <w:rPr>
          <w:rFonts w:asciiTheme="minorEastAsia" w:eastAsiaTheme="minorEastAsia" w:hAnsiTheme="minorEastAsia" w:hint="eastAsia"/>
          <w:sz w:val="24"/>
          <w:szCs w:val="24"/>
        </w:rPr>
        <w:t>日期</w:t>
      </w:r>
      <w:r w:rsidR="005405E6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Style w:val="a5"/>
        <w:tblW w:w="0" w:type="auto"/>
        <w:jc w:val="center"/>
        <w:tblLook w:val="04A0"/>
      </w:tblPr>
      <w:tblGrid>
        <w:gridCol w:w="427"/>
        <w:gridCol w:w="427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C9159D" w:rsidRPr="005405E6" w:rsidTr="00C9159D">
        <w:trPr>
          <w:jc w:val="center"/>
        </w:trPr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产品名称*</w:t>
            </w: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进货日期*</w:t>
            </w: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供货企业*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批准文号*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生产厂商*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卫生许可证号*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规格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数量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生产日期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生产批号</w:t>
            </w:r>
          </w:p>
        </w:tc>
        <w:tc>
          <w:tcPr>
            <w:tcW w:w="222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有效期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批次检查报告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合格证</w:t>
            </w:r>
          </w:p>
        </w:tc>
        <w:tc>
          <w:tcPr>
            <w:tcW w:w="437" w:type="dxa"/>
          </w:tcPr>
          <w:p w:rsidR="00C9159D" w:rsidRPr="005405E6" w:rsidRDefault="00C9159D" w:rsidP="00E11F2B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标签</w:t>
            </w:r>
            <w:r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与文宣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质量情况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包装情况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外观质量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联系方式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验收结论</w:t>
            </w: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  <w:r w:rsidRPr="005405E6">
              <w:rPr>
                <w:rFonts w:asciiTheme="minorEastAsia" w:eastAsiaTheme="minorEastAsia" w:hAnsiTheme="minorEastAsia" w:hint="eastAsia"/>
                <w:kern w:val="2"/>
                <w:sz w:val="24"/>
                <w:szCs w:val="24"/>
              </w:rPr>
              <w:t>备注</w:t>
            </w:r>
          </w:p>
        </w:tc>
      </w:tr>
      <w:tr w:rsidR="00C9159D" w:rsidRPr="005405E6" w:rsidTr="00C9159D">
        <w:trPr>
          <w:jc w:val="center"/>
        </w:trPr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222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</w:tr>
      <w:tr w:rsidR="00C9159D" w:rsidRPr="005405E6" w:rsidTr="00C9159D">
        <w:trPr>
          <w:jc w:val="center"/>
        </w:trPr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222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</w:tr>
      <w:tr w:rsidR="00C9159D" w:rsidRPr="005405E6" w:rsidTr="00C9159D">
        <w:trPr>
          <w:jc w:val="center"/>
        </w:trPr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222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</w:tr>
      <w:tr w:rsidR="00C9159D" w:rsidRPr="005405E6" w:rsidTr="00C9159D">
        <w:trPr>
          <w:jc w:val="center"/>
        </w:trPr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6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222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  <w:tc>
          <w:tcPr>
            <w:tcW w:w="437" w:type="dxa"/>
          </w:tcPr>
          <w:p w:rsidR="00C9159D" w:rsidRPr="005405E6" w:rsidRDefault="00C9159D" w:rsidP="005405E6">
            <w:pPr>
              <w:spacing w:line="220" w:lineRule="atLeast"/>
              <w:rPr>
                <w:rFonts w:asciiTheme="minorEastAsia" w:eastAsiaTheme="minorEastAsia" w:hAnsiTheme="minorEastAsia"/>
                <w:kern w:val="2"/>
                <w:sz w:val="24"/>
                <w:szCs w:val="24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2A1" w:rsidRDefault="000112A1" w:rsidP="005405E6">
      <w:pPr>
        <w:spacing w:after="0"/>
      </w:pPr>
      <w:r>
        <w:separator/>
      </w:r>
    </w:p>
  </w:endnote>
  <w:endnote w:type="continuationSeparator" w:id="0">
    <w:p w:rsidR="000112A1" w:rsidRDefault="000112A1" w:rsidP="005405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2A1" w:rsidRDefault="000112A1" w:rsidP="005405E6">
      <w:pPr>
        <w:spacing w:after="0"/>
      </w:pPr>
      <w:r>
        <w:separator/>
      </w:r>
    </w:p>
  </w:footnote>
  <w:footnote w:type="continuationSeparator" w:id="0">
    <w:p w:rsidR="000112A1" w:rsidRDefault="000112A1" w:rsidP="005405E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2A1"/>
    <w:rsid w:val="00323B43"/>
    <w:rsid w:val="0035061C"/>
    <w:rsid w:val="003D37D8"/>
    <w:rsid w:val="00426133"/>
    <w:rsid w:val="004358AB"/>
    <w:rsid w:val="004A5429"/>
    <w:rsid w:val="00511651"/>
    <w:rsid w:val="005405E6"/>
    <w:rsid w:val="00645E1B"/>
    <w:rsid w:val="006B7E17"/>
    <w:rsid w:val="006C483E"/>
    <w:rsid w:val="00701B7F"/>
    <w:rsid w:val="008040C6"/>
    <w:rsid w:val="008B7726"/>
    <w:rsid w:val="009E6CC9"/>
    <w:rsid w:val="00C9159D"/>
    <w:rsid w:val="00CE6085"/>
    <w:rsid w:val="00D31D50"/>
    <w:rsid w:val="00DA5511"/>
    <w:rsid w:val="00E11F2B"/>
    <w:rsid w:val="00EF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5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5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5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5E6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4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2017-08-09T12:22:00Z</dcterms:modified>
</cp:coreProperties>
</file>