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44497" w:rsidP="00965218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sz w:val="32"/>
          <w:szCs w:val="32"/>
        </w:rPr>
        <w:t>经营场所设施</w:t>
      </w:r>
      <w:bookmarkStart w:id="0" w:name="_GoBack"/>
      <w:bookmarkEnd w:id="0"/>
      <w:r w:rsidR="00965218" w:rsidRPr="00965218">
        <w:rPr>
          <w:rFonts w:asciiTheme="majorEastAsia" w:eastAsiaTheme="majorEastAsia" w:hAnsiTheme="majorEastAsia" w:hint="eastAsia"/>
          <w:b/>
          <w:sz w:val="32"/>
          <w:szCs w:val="32"/>
        </w:rPr>
        <w:t>登记表</w:t>
      </w:r>
    </w:p>
    <w:p w:rsidR="00116DA8" w:rsidRPr="00116DA8" w:rsidRDefault="00116DA8" w:rsidP="00116DA8">
      <w:pPr>
        <w:spacing w:line="220" w:lineRule="atLeast"/>
        <w:ind w:right="640"/>
        <w:jc w:val="right"/>
        <w:rPr>
          <w:rFonts w:asciiTheme="majorEastAsia" w:eastAsiaTheme="majorEastAsia" w:hAnsiTheme="majorEastAsia"/>
          <w:sz w:val="28"/>
          <w:szCs w:val="28"/>
        </w:rPr>
      </w:pPr>
      <w:r w:rsidRPr="00116DA8">
        <w:rPr>
          <w:rFonts w:asciiTheme="majorEastAsia" w:eastAsiaTheme="majorEastAsia" w:hAnsiTheme="majorEastAsia" w:hint="eastAsia"/>
          <w:sz w:val="28"/>
          <w:szCs w:val="28"/>
        </w:rPr>
        <w:t>制表人（法人代表）：</w:t>
      </w:r>
    </w:p>
    <w:tbl>
      <w:tblPr>
        <w:tblStyle w:val="a3"/>
        <w:tblW w:w="0" w:type="auto"/>
        <w:jc w:val="center"/>
        <w:tblLook w:val="04A0"/>
      </w:tblPr>
      <w:tblGrid>
        <w:gridCol w:w="1809"/>
        <w:gridCol w:w="5103"/>
        <w:gridCol w:w="1610"/>
      </w:tblGrid>
      <w:tr w:rsidR="00965218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965218" w:rsidRPr="00965218" w:rsidRDefault="00965218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965218" w:rsidRPr="00965218" w:rsidRDefault="00965218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65218">
              <w:rPr>
                <w:rFonts w:asciiTheme="minorEastAsia" w:eastAsiaTheme="minorEastAsia" w:hAnsiTheme="minorEastAsia" w:hint="eastAsia"/>
                <w:sz w:val="24"/>
                <w:szCs w:val="24"/>
              </w:rPr>
              <w:t>设施、设备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、措施</w:t>
            </w:r>
            <w:r w:rsidR="00184A6E">
              <w:rPr>
                <w:rFonts w:asciiTheme="minorEastAsia" w:eastAsiaTheme="minorEastAsia" w:hAnsiTheme="minorEastAsia" w:hint="eastAsia"/>
                <w:sz w:val="24"/>
                <w:szCs w:val="24"/>
              </w:rPr>
              <w:t>、时间</w:t>
            </w:r>
          </w:p>
        </w:tc>
        <w:tc>
          <w:tcPr>
            <w:tcW w:w="1610" w:type="dxa"/>
            <w:vAlign w:val="center"/>
          </w:tcPr>
          <w:p w:rsidR="00965218" w:rsidRPr="00965218" w:rsidRDefault="00116DA8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</w:t>
            </w: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通风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 w:val="restart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防尘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防潮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防虫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防鼠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常温存储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冷藏存储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散装防污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4918F6" w:rsidRPr="00965218" w:rsidTr="009B1CAC">
        <w:trPr>
          <w:trHeight w:val="1134"/>
          <w:jc w:val="center"/>
        </w:trPr>
        <w:tc>
          <w:tcPr>
            <w:tcW w:w="1809" w:type="dxa"/>
            <w:vAlign w:val="center"/>
          </w:tcPr>
          <w:p w:rsidR="004918F6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</w:t>
            </w:r>
          </w:p>
        </w:tc>
        <w:tc>
          <w:tcPr>
            <w:tcW w:w="5103" w:type="dxa"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1610" w:type="dxa"/>
            <w:vMerge/>
            <w:vAlign w:val="center"/>
          </w:tcPr>
          <w:p w:rsidR="004918F6" w:rsidRPr="00965218" w:rsidRDefault="004918F6" w:rsidP="00965218">
            <w:pPr>
              <w:spacing w:line="220" w:lineRule="atLeast"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:rsidR="00965218" w:rsidRDefault="00965218" w:rsidP="00965218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F4E7A" w:rsidRDefault="007F4E7A" w:rsidP="00965218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7F4E7A" w:rsidRPr="00965218" w:rsidRDefault="007F4E7A" w:rsidP="006461E0">
      <w:pPr>
        <w:spacing w:line="220" w:lineRule="atLeast"/>
        <w:rPr>
          <w:rFonts w:asciiTheme="majorEastAsia" w:eastAsiaTheme="majorEastAsia" w:hAnsiTheme="majorEastAsia"/>
          <w:b/>
          <w:sz w:val="32"/>
          <w:szCs w:val="32"/>
        </w:rPr>
      </w:pPr>
    </w:p>
    <w:sectPr w:rsidR="007F4E7A" w:rsidRPr="0096521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2E1" w:rsidRDefault="003F02E1" w:rsidP="007F4E7A">
      <w:pPr>
        <w:spacing w:after="0"/>
      </w:pPr>
      <w:r>
        <w:separator/>
      </w:r>
    </w:p>
  </w:endnote>
  <w:endnote w:type="continuationSeparator" w:id="0">
    <w:p w:rsidR="003F02E1" w:rsidRDefault="003F02E1" w:rsidP="007F4E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2E1" w:rsidRDefault="003F02E1" w:rsidP="007F4E7A">
      <w:pPr>
        <w:spacing w:after="0"/>
      </w:pPr>
      <w:r>
        <w:separator/>
      </w:r>
    </w:p>
  </w:footnote>
  <w:footnote w:type="continuationSeparator" w:id="0">
    <w:p w:rsidR="003F02E1" w:rsidRDefault="003F02E1" w:rsidP="007F4E7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6D19"/>
    <w:rsid w:val="000C4D5E"/>
    <w:rsid w:val="00116DA8"/>
    <w:rsid w:val="00184A6E"/>
    <w:rsid w:val="001D4392"/>
    <w:rsid w:val="00244497"/>
    <w:rsid w:val="00323B43"/>
    <w:rsid w:val="003D37D8"/>
    <w:rsid w:val="003F02E1"/>
    <w:rsid w:val="00426133"/>
    <w:rsid w:val="004358AB"/>
    <w:rsid w:val="004759C7"/>
    <w:rsid w:val="004918F6"/>
    <w:rsid w:val="00563C33"/>
    <w:rsid w:val="005725B0"/>
    <w:rsid w:val="006461E0"/>
    <w:rsid w:val="007B148A"/>
    <w:rsid w:val="007F4E7A"/>
    <w:rsid w:val="008174F4"/>
    <w:rsid w:val="0083682F"/>
    <w:rsid w:val="008B7726"/>
    <w:rsid w:val="00965218"/>
    <w:rsid w:val="009A3416"/>
    <w:rsid w:val="009B068B"/>
    <w:rsid w:val="009B1CAC"/>
    <w:rsid w:val="009F7176"/>
    <w:rsid w:val="00C22EDA"/>
    <w:rsid w:val="00D31D50"/>
    <w:rsid w:val="00D474B5"/>
    <w:rsid w:val="00F85FC4"/>
    <w:rsid w:val="00FE6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5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F4E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F4E7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F4E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F4E7A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2017-08-14T11:06:00Z</dcterms:modified>
</cp:coreProperties>
</file>