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15645" w:rsidRDefault="00120552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415645" w:rsidRDefault="00120552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3" w14:textId="77777777" w:rsidR="00415645" w:rsidRDefault="00120552">
      <w:r>
        <w:rPr>
          <w:noProof/>
        </w:rPr>
        <w:lastRenderedPageBreak/>
        <w:drawing>
          <wp:inline distT="114300" distB="114300" distL="114300" distR="114300">
            <wp:extent cx="5731200" cy="3225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4" w14:textId="0852947C" w:rsidR="00415645" w:rsidRPr="00120552" w:rsidRDefault="00120552">
      <w:pPr>
        <w:rPr>
          <w:lang w:val="ru-RU"/>
        </w:rPr>
      </w:pPr>
      <w:r>
        <w:t>C 4 задачей проблемы</w:t>
      </w:r>
      <w:r>
        <w:br/>
      </w:r>
      <w:r>
        <w:rPr>
          <w:noProof/>
        </w:rPr>
        <w:drawing>
          <wp:inline distT="114300" distB="114300" distL="114300" distR="114300">
            <wp:extent cx="5731200" cy="3175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Создавал 4 ВМ и когда не принимает ключ, когда просит пароль, а какой пароль не понятно</w:t>
      </w:r>
      <w:r>
        <w:rPr>
          <w:lang w:val="ru-RU"/>
        </w:rPr>
        <w:t>. Делал все как на видео</w:t>
      </w:r>
    </w:p>
    <w:sectPr w:rsidR="00415645" w:rsidRPr="001205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645"/>
    <w:rsid w:val="00120552"/>
    <w:rsid w:val="0041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B720A"/>
  <w15:docId w15:val="{CD4259B6-462E-4B54-BA19-7E31CACE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Bitrix24 3</cp:lastModifiedBy>
  <cp:revision>2</cp:revision>
  <dcterms:created xsi:type="dcterms:W3CDTF">2023-09-08T08:26:00Z</dcterms:created>
  <dcterms:modified xsi:type="dcterms:W3CDTF">2023-09-08T08:26:00Z</dcterms:modified>
</cp:coreProperties>
</file>