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F6FC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6CB214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9C9554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5BD93126" w14:textId="60329181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DF6BFF">
        <w:rPr>
          <w:sz w:val="28"/>
          <w:szCs w:val="28"/>
        </w:rPr>
        <w:t xml:space="preserve"> </w:t>
      </w:r>
      <w:r w:rsidR="00047D68">
        <w:rPr>
          <w:sz w:val="28"/>
          <w:szCs w:val="28"/>
        </w:rPr>
        <w:t>Mkhungeki PAM 221014733</w:t>
      </w:r>
      <w:bookmarkStart w:id="0" w:name="_GoBack"/>
      <w:bookmarkEnd w:id="0"/>
    </w:p>
    <w:p w14:paraId="363F6D0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3A466070" w14:textId="77777777" w:rsidR="0064782A" w:rsidRDefault="0064782A" w:rsidP="0064782A"/>
    <w:p w14:paraId="38EE79B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FBF15FA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50BAE4C5" w14:textId="77777777" w:rsidR="00F179F6" w:rsidRDefault="00F179F6" w:rsidP="00F179F6">
      <w:pPr>
        <w:pStyle w:val="NoSpacing"/>
      </w:pPr>
      <w:proofErr w:type="spellStart"/>
      <w:r>
        <w:t>numCountries</w:t>
      </w:r>
      <w:proofErr w:type="spellEnd"/>
    </w:p>
    <w:p w14:paraId="2CE74850" w14:textId="77777777" w:rsidR="00F179F6" w:rsidRDefault="00F179F6" w:rsidP="00F179F6">
      <w:pPr>
        <w:pStyle w:val="NoSpacing"/>
      </w:pPr>
      <w:r>
        <w:t>For subject</w:t>
      </w:r>
    </w:p>
    <w:p w14:paraId="3FCDEA5F" w14:textId="77777777"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14:paraId="59A51906" w14:textId="77777777" w:rsidR="00F179F6" w:rsidRDefault="00F179F6" w:rsidP="00F179F6">
      <w:pPr>
        <w:pStyle w:val="NoSpacing"/>
      </w:pPr>
    </w:p>
    <w:p w14:paraId="2DBDE534" w14:textId="77777777" w:rsidR="00F179F6" w:rsidRDefault="00F179F6" w:rsidP="00F179F6">
      <w:pPr>
        <w:pStyle w:val="NoSpacing"/>
      </w:pPr>
      <w:r>
        <w:t>For Person</w:t>
      </w:r>
    </w:p>
    <w:p w14:paraId="690ED68D" w14:textId="77777777"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14:paraId="7949D72E" w14:textId="77777777" w:rsidR="00F179F6" w:rsidRDefault="00F179F6" w:rsidP="00F179F6">
      <w:pPr>
        <w:pStyle w:val="NoSpacing"/>
      </w:pPr>
    </w:p>
    <w:p w14:paraId="20D0F87F" w14:textId="77777777" w:rsidR="00F179F6" w:rsidRDefault="00F179F6" w:rsidP="00F179F6">
      <w:pPr>
        <w:pStyle w:val="NoSpacing"/>
      </w:pPr>
      <w:r>
        <w:t>For Educator</w:t>
      </w:r>
    </w:p>
    <w:p w14:paraId="0BD9F27D" w14:textId="77777777"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14:paraId="43384A6D" w14:textId="77777777" w:rsidR="00F179F6" w:rsidRDefault="00F179F6" w:rsidP="00F179F6">
      <w:pPr>
        <w:pStyle w:val="NoSpacing"/>
      </w:pPr>
    </w:p>
    <w:p w14:paraId="618C0718" w14:textId="77777777" w:rsidR="00F179F6" w:rsidRDefault="00F179F6" w:rsidP="00F179F6">
      <w:pPr>
        <w:pStyle w:val="NoSpacing"/>
      </w:pPr>
      <w:r>
        <w:t>For Subject</w:t>
      </w:r>
    </w:p>
    <w:p w14:paraId="53F91935" w14:textId="77777777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14:paraId="1648D8E7" w14:textId="77777777" w:rsidR="00937B8B" w:rsidRDefault="00937B8B" w:rsidP="00F179F6">
      <w:pPr>
        <w:pStyle w:val="NoSpacing"/>
      </w:pPr>
    </w:p>
    <w:p w14:paraId="03B5D6CF" w14:textId="77777777" w:rsidR="00937B8B" w:rsidRDefault="00937B8B" w:rsidP="00F179F6">
      <w:pPr>
        <w:pStyle w:val="NoSpacing"/>
      </w:pPr>
      <w:r>
        <w:t>For School:</w:t>
      </w:r>
    </w:p>
    <w:p w14:paraId="71FE8236" w14:textId="77777777"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14:paraId="4BD6489A" w14:textId="77777777" w:rsidR="00937B8B" w:rsidRDefault="00937B8B" w:rsidP="00F179F6">
      <w:pPr>
        <w:pStyle w:val="NoSpacing"/>
      </w:pPr>
      <w:r>
        <w:t>For Country:</w:t>
      </w:r>
    </w:p>
    <w:p w14:paraId="76AC26DD" w14:textId="77777777"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14:paraId="090A6D75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26FDDA6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0C89D80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AFF27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184A459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6E773A1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D4D43AA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6174C9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55BF435" w14:textId="1829C92C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13C0BA5" w14:textId="77777777" w:rsidTr="00902BC3">
        <w:trPr>
          <w:trHeight w:val="636"/>
        </w:trPr>
        <w:tc>
          <w:tcPr>
            <w:tcW w:w="9709" w:type="dxa"/>
          </w:tcPr>
          <w:p w14:paraId="23286F21" w14:textId="3FD8953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682230C1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668CFDD1" w14:textId="77777777" w:rsidTr="00902BC3">
              <w:trPr>
                <w:trHeight w:val="5766"/>
              </w:trPr>
              <w:tc>
                <w:tcPr>
                  <w:tcW w:w="4951" w:type="dxa"/>
                </w:tcPr>
                <w:p w14:paraId="47FD96B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147472AC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36E8CFD3" w14:textId="77777777" w:rsidTr="00902BC3">
              <w:trPr>
                <w:trHeight w:val="889"/>
              </w:trPr>
              <w:tc>
                <w:tcPr>
                  <w:tcW w:w="1361" w:type="dxa"/>
                </w:tcPr>
                <w:p w14:paraId="6B1F9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0F63D927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78B48" w14:textId="59C90223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3085DFE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063E4D58" w14:textId="77777777" w:rsidTr="00902BC3">
              <w:trPr>
                <w:trHeight w:val="977"/>
              </w:trPr>
              <w:tc>
                <w:tcPr>
                  <w:tcW w:w="1692" w:type="dxa"/>
                </w:tcPr>
                <w:p w14:paraId="2E8382D1" w14:textId="69A1AFD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7F98328E" w14:textId="77777777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1CE7B1AE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5FFCD755" w14:textId="77777777" w:rsidTr="00902BC3">
              <w:trPr>
                <w:trHeight w:val="1031"/>
              </w:trPr>
              <w:tc>
                <w:tcPr>
                  <w:tcW w:w="1317" w:type="dxa"/>
                </w:tcPr>
                <w:p w14:paraId="7F6BA744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568C86F4" w14:textId="525FDF5A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B931970" w14:textId="19986F6D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07F760A6" w14:textId="38436EB0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DFA1A20" w14:textId="4EC8FC5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8570B9" w14:textId="0D4217E4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B9B3F86" w14:textId="4DE0CC46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409760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275A13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73B45BE9" w14:textId="4630DD8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244ADF15" w14:textId="77777777" w:rsidTr="00DF6BFF">
        <w:tc>
          <w:tcPr>
            <w:tcW w:w="4788" w:type="dxa"/>
          </w:tcPr>
          <w:p w14:paraId="3443115C" w14:textId="384EDAD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14:paraId="0BFDD7C2" w14:textId="6502201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14:paraId="120A6B4D" w14:textId="77777777" w:rsidTr="00DF6BFF">
        <w:tc>
          <w:tcPr>
            <w:tcW w:w="4788" w:type="dxa"/>
          </w:tcPr>
          <w:p w14:paraId="675CE58B" w14:textId="5F6889EF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lastRenderedPageBreak/>
              <w:t>1.btnCaptureData</w:t>
            </w:r>
          </w:p>
        </w:tc>
        <w:tc>
          <w:tcPr>
            <w:tcW w:w="4788" w:type="dxa"/>
          </w:tcPr>
          <w:p w14:paraId="6EE46E72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6065EF6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6F163D3B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71DEF92F" w14:textId="7892E218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45ECE61A" w14:textId="77777777" w:rsidTr="00DF6BFF">
        <w:tc>
          <w:tcPr>
            <w:tcW w:w="4788" w:type="dxa"/>
          </w:tcPr>
          <w:p w14:paraId="34C319C1" w14:textId="260D7341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3BBFBE1B" w14:textId="59622456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59AA56D6" w14:textId="77777777" w:rsidTr="00DF6BFF">
        <w:tc>
          <w:tcPr>
            <w:tcW w:w="4788" w:type="dxa"/>
          </w:tcPr>
          <w:p w14:paraId="2C445A8C" w14:textId="271B1F13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756C76EC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5552844D" w14:textId="0AF995E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20AB6007" w14:textId="77777777" w:rsidTr="00DF6BFF">
        <w:tc>
          <w:tcPr>
            <w:tcW w:w="4788" w:type="dxa"/>
          </w:tcPr>
          <w:p w14:paraId="76D239EA" w14:textId="34E6AE00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7A04AE9B" w14:textId="06691790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BAE8A0F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6DE7F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79029ADB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73FBB2E6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1A0B1EC3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04562B" wp14:editId="216A9587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7E66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3F3E9C70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047D68"/>
    <w:rsid w:val="001374C6"/>
    <w:rsid w:val="00143EC3"/>
    <w:rsid w:val="00154DBA"/>
    <w:rsid w:val="001B2EFA"/>
    <w:rsid w:val="002903AA"/>
    <w:rsid w:val="002E402C"/>
    <w:rsid w:val="00316A4F"/>
    <w:rsid w:val="004316B9"/>
    <w:rsid w:val="00580F14"/>
    <w:rsid w:val="0058300A"/>
    <w:rsid w:val="005E0B9B"/>
    <w:rsid w:val="0064782A"/>
    <w:rsid w:val="00667BD5"/>
    <w:rsid w:val="00902BC3"/>
    <w:rsid w:val="00937B8B"/>
    <w:rsid w:val="00A11C3F"/>
    <w:rsid w:val="00CE0268"/>
    <w:rsid w:val="00DF6BFF"/>
    <w:rsid w:val="00EC5BAA"/>
    <w:rsid w:val="00F179F6"/>
    <w:rsid w:val="00F3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30EB"/>
  <w15:docId w15:val="{A978C770-DFEB-4EF9-B1C0-37BFA208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Phila Angel Mkhungeki</cp:lastModifiedBy>
  <cp:revision>12</cp:revision>
  <dcterms:created xsi:type="dcterms:W3CDTF">2021-10-01T17:16:00Z</dcterms:created>
  <dcterms:modified xsi:type="dcterms:W3CDTF">2021-10-06T08:19:00Z</dcterms:modified>
</cp:coreProperties>
</file>