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FastDFS</w:t>
      </w:r>
    </w:p>
    <w:p>
      <w:pPr>
        <w:pStyle w:val="3"/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认识FastDFS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系统中需要存放大量的图片或者是视频资源，fastDFS就是最好的选择。</w:t>
      </w:r>
    </w:p>
    <w:p>
      <w:pPr>
        <w:pStyle w:val="4"/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FastDFS简介</w:t>
      </w:r>
    </w:p>
    <w:p>
      <w:r>
        <w:drawing>
          <wp:inline distT="0" distB="0" distL="114300" distR="114300">
            <wp:extent cx="5273040" cy="2310765"/>
            <wp:effectExtent l="0" t="0" r="3810" b="133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3107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865" cy="2861945"/>
            <wp:effectExtent l="0" t="0" r="6985" b="146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8619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文件集群应该满足于如下的要求：</w:t>
      </w:r>
    </w:p>
    <w:p>
      <w:pPr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该文件集群可以无限制的扩大；</w:t>
      </w:r>
    </w:p>
    <w:p>
      <w:pPr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该文件集群里面需要对数据进行备份；</w:t>
      </w:r>
    </w:p>
    <w:p>
      <w:pPr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灾难恢复；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0500" cy="2713355"/>
            <wp:effectExtent l="0" t="0" r="6350" b="1079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133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最明显的特征是文件服务器的集群数据量很大，但是真正参与的部分很少。这类的集群可以是用大磁盘，低CPU的服务器。</w:t>
      </w:r>
    </w:p>
    <w:p>
      <w:r>
        <w:drawing>
          <wp:inline distT="0" distB="0" distL="114300" distR="114300">
            <wp:extent cx="5272405" cy="4391660"/>
            <wp:effectExtent l="0" t="0" r="4445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3916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FastDFS是现在大部分企业公司所采用的文件系统的结构，可以方便的进行容量的扩充以及灾难恢复。</w:t>
      </w:r>
    </w:p>
    <w:p>
      <w:pPr>
        <w:pStyle w:val="4"/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FastDFS设计原理</w:t>
      </w:r>
    </w:p>
    <w:p>
      <w:r>
        <w:drawing>
          <wp:inline distT="0" distB="0" distL="114300" distR="114300">
            <wp:extent cx="5268595" cy="2148840"/>
            <wp:effectExtent l="0" t="0" r="8255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1488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FastDFS核心组成部分：</w:t>
      </w:r>
    </w:p>
    <w:p>
      <w:pPr>
        <w:numPr>
          <w:ilvl w:val="0"/>
          <w:numId w:val="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Tracker:负责保存所有的storage的元信息以及信息查找。</w:t>
      </w:r>
    </w:p>
    <w:p>
      <w:pPr>
        <w:numPr>
          <w:ilvl w:val="0"/>
          <w:numId w:val="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Storage:真正的数据存储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用户不会参与到Storage存储上，只是找到了Tracker.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9230" cy="2794635"/>
            <wp:effectExtent l="0" t="0" r="7620" b="57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7946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所有的存储数据节点都是用组的概念来描述，一组的存储里面可能会包含有多个存储的主机。为进行组的区分，需要依靠Tracker完成。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每一个存储组的概念里面，都具备良好的数据同步效果，也就是说一组中多台主机的数据都是相同的，如果一组中某台主机出现问题后，那么该主机变更后，原始存储的数据将自动复制（同步过来），并且自动提供相应的服务。同步同时解决了数据备份问题。</w:t>
      </w:r>
    </w:p>
    <w:p>
      <w:pPr>
        <w:pStyle w:val="3"/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搭建FastDFS伪分布式环境</w:t>
      </w:r>
    </w:p>
    <w:p>
      <w:pPr>
        <w:pStyle w:val="4"/>
        <w:numPr>
          <w:ilvl w:val="0"/>
          <w:numId w:val="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配置FastDFS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要配置FastDFS，需要先安装支持包libfastcomm的支持库文件。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官方位置：</w:t>
      </w:r>
      <w:bookmarkStart w:id="0" w:name="OLE_LINK3"/>
      <w:r>
        <w:rPr>
          <w:rFonts w:hint="eastAsia"/>
          <w:lang w:val="en-US" w:eastAsia="zh-CN"/>
        </w:rPr>
        <w:t xml:space="preserve"> https://github.com/happyfish100/libfastcommon</w:t>
      </w:r>
    </w:p>
    <w:bookmarkEnd w:id="0"/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1、【fastDFS-server-01】修改Host文件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7325" cy="584835"/>
            <wp:effectExtent l="0" t="0" r="9525" b="571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5848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5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【fastDFS-server-01】为了能在github上的libfastcommon开发包，所以需要先生成本机的SSH配置。</w:t>
      </w:r>
    </w:p>
    <w:p>
      <w:pPr>
        <w:widowControl w:val="0"/>
        <w:numPr>
          <w:ilvl w:val="0"/>
          <w:numId w:val="0"/>
        </w:numPr>
        <w:ind w:leftChars="0"/>
        <w:jc w:val="both"/>
      </w:pPr>
      <w:r>
        <w:rPr>
          <w:rFonts w:hint="eastAsia"/>
          <w:lang w:val="en-US" w:eastAsia="zh-CN"/>
        </w:rPr>
        <w:t>(1)重新设置一个新的SSHKEY：</w:t>
      </w:r>
      <w:r>
        <w:drawing>
          <wp:inline distT="0" distB="0" distL="114300" distR="114300">
            <wp:extent cx="2571115" cy="238125"/>
            <wp:effectExtent l="0" t="0" r="635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71115" cy="238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(2)设置本机的免登陆配置：</w:t>
      </w:r>
    </w:p>
    <w:p>
      <w:pPr>
        <w:widowControl w:val="0"/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4742815" cy="352425"/>
            <wp:effectExtent l="0" t="0" r="635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42815" cy="352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6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取得SSH-Key的内容：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3428365" cy="419100"/>
            <wp:effectExtent l="0" t="0" r="63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28365" cy="419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5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登录GITHUB上，将该SSH_KEY的信息配置（https方式可以跳过）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5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【fastDFS-server-01】使用git克隆出此代码：</w:t>
      </w:r>
    </w:p>
    <w:p>
      <w:pPr>
        <w:widowControl w:val="0"/>
        <w:numPr>
          <w:ilvl w:val="0"/>
          <w:numId w:val="7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所有的源代码都应该保存在“/usr/local/src”目录下(克隆)：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 clone https://github.com/happyfish100/libfastcommon.git</w:t>
      </w:r>
    </w:p>
    <w:p>
      <w:pPr>
        <w:widowControl w:val="0"/>
        <w:numPr>
          <w:ilvl w:val="0"/>
          <w:numId w:val="5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【fastDFS-server-01】进行</w:t>
      </w:r>
      <w:bookmarkStart w:id="1" w:name="OLE_LINK1"/>
      <w:r>
        <w:rPr>
          <w:rFonts w:hint="eastAsia"/>
          <w:lang w:val="en-US" w:eastAsia="zh-CN"/>
        </w:rPr>
        <w:t>libfastcommon</w:t>
      </w:r>
      <w:bookmarkEnd w:id="1"/>
      <w:r>
        <w:rPr>
          <w:rFonts w:hint="eastAsia"/>
          <w:lang w:val="en-US" w:eastAsia="zh-CN"/>
        </w:rPr>
        <w:t>组件进行编译：</w:t>
      </w:r>
    </w:p>
    <w:p>
      <w:pPr>
        <w:widowControl w:val="0"/>
        <w:numPr>
          <w:ilvl w:val="0"/>
          <w:numId w:val="8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进行项目的编译：./make.sh</w:t>
      </w:r>
    </w:p>
    <w:p>
      <w:pPr>
        <w:widowControl w:val="0"/>
        <w:numPr>
          <w:ilvl w:val="0"/>
          <w:numId w:val="8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进行项目安装：./make.sh install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2025650"/>
            <wp:effectExtent l="0" t="0" r="6985" b="1270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025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71135" cy="852805"/>
            <wp:effectExtent l="0" t="0" r="5715" b="444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8528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5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【fastDFS-server-01】为了编译方便，做一些软链接到指定的目录上：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ln -sv /usr/include/fastcommon /usr/local/include/fastcommon 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ln -sv /usr/include/fastdfs /usr/local/include/fastdfs 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ln -sv /usr/lib/libfastcommon.so /usr/local/lib/libfastcommon.so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ln -sv /usr/lib/libfastclient.so /usr/local/lib/libfastclient.so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ln -sv /usr/lib64/libfdfsclient.so /usr/local/lib/libfdfsclient.so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ln -sv /usr/lib64/libfdfsclient.so /usr/lib/libfdfsclient.so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5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【fastDFS-server-01】将FastDFS源代码上床到linux服务器，随后进行解压缩。</w:t>
      </w:r>
    </w:p>
    <w:p>
      <w:pPr>
        <w:widowControl w:val="0"/>
        <w:numPr>
          <w:ilvl w:val="0"/>
          <w:numId w:val="0"/>
        </w:numPr>
        <w:jc w:val="both"/>
      </w:pPr>
      <w:r>
        <w:rPr>
          <w:rFonts w:hint="eastAsia"/>
        </w:rPr>
        <w:t>tar zxvf FastDFS_v5.08.tar.gz -C /usr/local/src/</w:t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5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【fastDFS-server-01】进行FastDFS源代码编译：</w:t>
      </w:r>
    </w:p>
    <w:p>
      <w:pPr>
        <w:widowControl w:val="0"/>
        <w:numPr>
          <w:ilvl w:val="0"/>
          <w:numId w:val="9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进行源代码的编译处理：./make.sh</w:t>
      </w:r>
    </w:p>
    <w:p>
      <w:pPr>
        <w:widowControl w:val="0"/>
        <w:numPr>
          <w:ilvl w:val="0"/>
          <w:numId w:val="9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进行安装处理：./make.sh install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2405" cy="2397760"/>
            <wp:effectExtent l="0" t="0" r="4445" b="254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3977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要是没有编译报错，基本没问题 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5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【fastDFS-server-01】查看“etc/fdfs”目录下是否有以下三个文件：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4876165" cy="1209675"/>
            <wp:effectExtent l="0" t="0" r="635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76165" cy="1209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配置FastDFS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FastDFS的配置实际上就只有两个组成部分：tracker、storage</w:t>
      </w:r>
    </w:p>
    <w:p>
      <w:pPr>
        <w:widowControl w:val="0"/>
        <w:numPr>
          <w:ilvl w:val="0"/>
          <w:numId w:val="1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【FastDFS-server-01】编译tracker的配置文件：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(1)通过给出的模板文件复制出一个新的文件：</w:t>
      </w:r>
    </w:p>
    <w:p>
      <w:pPr>
        <w:widowControl w:val="0"/>
        <w:numPr>
          <w:ilvl w:val="0"/>
          <w:numId w:val="0"/>
        </w:numPr>
        <w:jc w:val="both"/>
      </w:pPr>
      <w:r>
        <w:rPr>
          <w:rFonts w:hint="eastAsia"/>
        </w:rPr>
        <w:t>cp /etc/fdfs/tracker.conf.sample /etc/fdfs/tracker.conf</w:t>
      </w:r>
    </w:p>
    <w:p>
      <w:pPr>
        <w:widowControl w:val="0"/>
        <w:numPr>
          <w:ilvl w:val="0"/>
          <w:numId w:val="9"/>
        </w:numPr>
        <w:tabs>
          <w:tab w:val="clear" w:pos="312"/>
        </w:tabs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编辑tracker.conf配置文件：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608965"/>
            <wp:effectExtent l="0" t="0" r="6985" b="63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6089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9"/>
        </w:numPr>
        <w:tabs>
          <w:tab w:val="clear" w:pos="312"/>
        </w:tabs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建立一个tracker的信息保存目录：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3275965" cy="323850"/>
            <wp:effectExtent l="0" t="0" r="63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75965" cy="323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10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【FastDFS-server-01】配置storage配置文件</w:t>
      </w:r>
    </w:p>
    <w:p>
      <w:pPr>
        <w:widowControl w:val="0"/>
        <w:numPr>
          <w:ilvl w:val="0"/>
          <w:numId w:val="11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通过模板文件拷贝出storage.conf文件：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cp /etc/fdfs/storage.conf.sample /etc/fdfs/storage.conf</w:t>
      </w:r>
    </w:p>
    <w:p>
      <w:pPr>
        <w:widowControl w:val="0"/>
        <w:numPr>
          <w:ilvl w:val="0"/>
          <w:numId w:val="11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建立一个保存storage的相关目录（以后要与tracke所在目录分开）：</w:t>
      </w:r>
    </w:p>
    <w:p>
      <w:pPr>
        <w:widowControl w:val="0"/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3171190" cy="238125"/>
            <wp:effectExtent l="0" t="0" r="10160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71190" cy="238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11"/>
        </w:numPr>
        <w:tabs>
          <w:tab w:val="clear" w:pos="312"/>
        </w:tabs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编译storage.conf配置文件：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1770" cy="1480185"/>
            <wp:effectExtent l="0" t="0" r="5080" b="571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4801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10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【FastDFS-server-01】启动相应的服务：</w:t>
      </w:r>
    </w:p>
    <w:p>
      <w:pPr>
        <w:widowControl w:val="0"/>
        <w:numPr>
          <w:ilvl w:val="0"/>
          <w:numId w:val="12"/>
        </w:numPr>
        <w:tabs>
          <w:tab w:val="clear" w:pos="312"/>
        </w:tabs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启动tracker服务：</w:t>
      </w:r>
    </w:p>
    <w:p>
      <w:pPr>
        <w:widowControl w:val="0"/>
        <w:numPr>
          <w:ilvl w:val="0"/>
          <w:numId w:val="0"/>
        </w:numPr>
        <w:jc w:val="both"/>
      </w:pPr>
      <w:r>
        <w:rPr>
          <w:rFonts w:hint="eastAsia"/>
        </w:rPr>
        <w:t>/usr/bin/fdfs_trackerd /etc/fdfs/tracker.conf</w:t>
      </w:r>
    </w:p>
    <w:p>
      <w:pPr>
        <w:widowControl w:val="0"/>
        <w:numPr>
          <w:ilvl w:val="0"/>
          <w:numId w:val="12"/>
        </w:numPr>
        <w:tabs>
          <w:tab w:val="clear" w:pos="312"/>
        </w:tabs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启动storage服务：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/usr/bin/fdfs_storaged /etc/fdfs/storage.conf</w:t>
      </w:r>
    </w:p>
    <w:p>
      <w:pPr>
        <w:pStyle w:val="4"/>
        <w:numPr>
          <w:ilvl w:val="0"/>
          <w:numId w:val="5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FastDFS测试</w:t>
      </w:r>
    </w:p>
    <w:p>
      <w:pPr>
        <w:widowControl w:val="0"/>
        <w:numPr>
          <w:ilvl w:val="0"/>
          <w:numId w:val="13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要想操作客户端，那么需要一个客户端专属的配置文件</w:t>
      </w:r>
    </w:p>
    <w:p>
      <w:pPr>
        <w:widowControl w:val="0"/>
        <w:numPr>
          <w:ilvl w:val="0"/>
          <w:numId w:val="14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通过模板拷贝一个配置文件: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2405" cy="241300"/>
            <wp:effectExtent l="0" t="0" r="4445" b="635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41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14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建立一个客户端的保存目录：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1770" cy="238760"/>
            <wp:effectExtent l="0" t="0" r="5080" b="889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387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14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编辑配置文件：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1770" cy="905510"/>
            <wp:effectExtent l="0" t="0" r="5080" b="889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9055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13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通过客户端查看服务器的当前状态：</w:t>
      </w:r>
    </w:p>
    <w:p>
      <w:pPr>
        <w:widowControl w:val="0"/>
        <w:numPr>
          <w:ilvl w:val="0"/>
          <w:numId w:val="0"/>
        </w:numPr>
        <w:jc w:val="both"/>
      </w:pPr>
      <w:r>
        <w:rPr>
          <w:rFonts w:hint="eastAsia"/>
        </w:rPr>
        <w:t xml:space="preserve"> /usr/bin/fdfs_monitor /etc/fdfs/client.conf</w:t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13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通过客户端工具上传一个文件：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0500" cy="321310"/>
            <wp:effectExtent l="0" t="0" r="6350" b="254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13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此时得到如下信息：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68595" cy="3934460"/>
            <wp:effectExtent l="0" t="0" r="8255" b="889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9344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文件保存目录：/usr/data/fdfs/storage/data/00/00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74310" cy="332105"/>
            <wp:effectExtent l="0" t="0" r="2540" b="1079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1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13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下载测试</w:t>
      </w:r>
    </w:p>
    <w:p>
      <w:pPr>
        <w:widowControl w:val="0"/>
        <w:numPr>
          <w:ilvl w:val="0"/>
          <w:numId w:val="0"/>
        </w:numPr>
        <w:jc w:val="both"/>
      </w:pPr>
      <w:bookmarkStart w:id="6" w:name="_GoBack"/>
      <w:r>
        <w:rPr>
          <w:rFonts w:hint="eastAsia"/>
        </w:rPr>
        <w:t>/usr/bin/fdfs_download_file /etc/fdfs/client.conf group</w:t>
      </w:r>
      <w:r>
        <w:rPr>
          <w:rFonts w:hint="eastAsia"/>
          <w:lang w:val="en-US" w:eastAsia="zh-CN"/>
        </w:rPr>
        <w:t>2</w:t>
      </w:r>
      <w:r>
        <w:rPr>
          <w:rFonts w:hint="eastAsia"/>
        </w:rPr>
        <w:t>/M00/00/00/wKgA5FwAmSGAN3gqAAHPBsn9cGE926_big.jpg</w:t>
      </w:r>
    </w:p>
    <w:bookmarkEnd w:id="6"/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13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取得文件信息:</w:t>
      </w:r>
    </w:p>
    <w:p>
      <w:pPr>
        <w:widowControl w:val="0"/>
        <w:numPr>
          <w:ilvl w:val="0"/>
          <w:numId w:val="0"/>
        </w:numPr>
        <w:ind w:leftChars="0"/>
        <w:jc w:val="both"/>
      </w:pPr>
      <w:r>
        <w:rPr>
          <w:rFonts w:hint="eastAsia"/>
        </w:rPr>
        <w:t>/usr/bin/fdfs_file_info  /etc/fdfs/client.conf group1/M00/00/00/wKgB5lsXoUOAQgKGAAHPBsn9cGE743.jpg</w:t>
      </w:r>
    </w:p>
    <w:p>
      <w:pPr>
        <w:widowControl w:val="0"/>
        <w:numPr>
          <w:ilvl w:val="0"/>
          <w:numId w:val="13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删除文件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t>/usr/bin/fdfs_delete_file  /etc/fdfs/client.conf group1/M00/00/00/wKgB5lsXoUOAQgKGAAHPBsn9cGE743.jpg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搭建FastDFS分布式集群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由于FastDFS本身不再默认集成WEB服务器，所以需要结合Nginx搭建好WEB服务器。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本次将搭建两组服务器：group1、group2。</w:t>
      </w:r>
    </w:p>
    <w:p>
      <w:pPr>
        <w:ind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1770" cy="2842895"/>
            <wp:effectExtent l="0" t="0" r="5080" b="1460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8428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1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环境搭建与主机说明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62"/>
        <w:gridCol w:w="2625"/>
        <w:gridCol w:w="1963"/>
        <w:gridCol w:w="337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62" w:type="dxa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No.</w:t>
            </w:r>
          </w:p>
        </w:tc>
        <w:tc>
          <w:tcPr>
            <w:tcW w:w="2625" w:type="dxa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主机名称</w:t>
            </w:r>
          </w:p>
        </w:tc>
        <w:tc>
          <w:tcPr>
            <w:tcW w:w="1963" w:type="dxa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IP地址</w:t>
            </w:r>
          </w:p>
        </w:tc>
        <w:tc>
          <w:tcPr>
            <w:tcW w:w="3372" w:type="dxa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62" w:type="dxa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</w:t>
            </w:r>
          </w:p>
        </w:tc>
        <w:tc>
          <w:tcPr>
            <w:tcW w:w="2625" w:type="dxa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  <w:lang w:val="en-US" w:eastAsia="zh-CN"/>
              </w:rPr>
            </w:pPr>
            <w:bookmarkStart w:id="2" w:name="OLE_LINK4"/>
            <w:r>
              <w:rPr>
                <w:rFonts w:hint="eastAsia"/>
                <w:vertAlign w:val="baseline"/>
                <w:lang w:val="en-US" w:eastAsia="zh-CN"/>
              </w:rPr>
              <w:t>fastdfs-tracker-server</w:t>
            </w:r>
            <w:bookmarkEnd w:id="2"/>
          </w:p>
        </w:tc>
        <w:tc>
          <w:tcPr>
            <w:tcW w:w="1963" w:type="dxa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192.168.1.225</w:t>
            </w:r>
          </w:p>
        </w:tc>
        <w:tc>
          <w:tcPr>
            <w:tcW w:w="3372" w:type="dxa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Ttracker、ngnix(tracker)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62" w:type="dxa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</w:t>
            </w:r>
          </w:p>
        </w:tc>
        <w:tc>
          <w:tcPr>
            <w:tcW w:w="2625" w:type="dxa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fastdfs-storage-group1-01</w:t>
            </w:r>
          </w:p>
        </w:tc>
        <w:tc>
          <w:tcPr>
            <w:tcW w:w="1963" w:type="dxa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192.168.1.229</w:t>
            </w:r>
          </w:p>
        </w:tc>
        <w:tc>
          <w:tcPr>
            <w:tcW w:w="3372" w:type="dxa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storage、ngnix(fastdfs-module)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62" w:type="dxa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</w:t>
            </w:r>
          </w:p>
        </w:tc>
        <w:tc>
          <w:tcPr>
            <w:tcW w:w="2625" w:type="dxa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fastdfs-storage-group1-02</w:t>
            </w:r>
          </w:p>
        </w:tc>
        <w:tc>
          <w:tcPr>
            <w:tcW w:w="1963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192.168.1.228</w:t>
            </w:r>
          </w:p>
        </w:tc>
        <w:tc>
          <w:tcPr>
            <w:tcW w:w="3372" w:type="dxa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storage、ngnix(fastdfs-module)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62" w:type="dxa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</w:t>
            </w:r>
          </w:p>
        </w:tc>
        <w:tc>
          <w:tcPr>
            <w:tcW w:w="2625" w:type="dxa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fastdfs-storage-group2-01</w:t>
            </w:r>
          </w:p>
        </w:tc>
        <w:tc>
          <w:tcPr>
            <w:tcW w:w="1963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/>
                <w:vertAlign w:val="baseline"/>
                <w:lang w:val="en-US" w:eastAsia="zh-CN"/>
              </w:rPr>
            </w:pPr>
            <w:bookmarkStart w:id="3" w:name="OLE_LINK2"/>
            <w:r>
              <w:rPr>
                <w:rFonts w:hint="eastAsia"/>
                <w:vertAlign w:val="baseline"/>
                <w:lang w:val="en-US" w:eastAsia="zh-CN"/>
              </w:rPr>
              <w:t>192.168.1.2</w:t>
            </w:r>
            <w:bookmarkEnd w:id="3"/>
            <w:r>
              <w:rPr>
                <w:rFonts w:hint="eastAsia"/>
                <w:vertAlign w:val="baseline"/>
                <w:lang w:val="en-US" w:eastAsia="zh-CN"/>
              </w:rPr>
              <w:t>27</w:t>
            </w:r>
          </w:p>
        </w:tc>
        <w:tc>
          <w:tcPr>
            <w:tcW w:w="3372" w:type="dxa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storage、ngnix(fastdfs-module)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62" w:type="dxa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</w:t>
            </w:r>
          </w:p>
        </w:tc>
        <w:tc>
          <w:tcPr>
            <w:tcW w:w="2625" w:type="dxa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fastdfs-storage-group2-02</w:t>
            </w:r>
          </w:p>
        </w:tc>
        <w:tc>
          <w:tcPr>
            <w:tcW w:w="1963" w:type="dxa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192.168.1.226</w:t>
            </w:r>
          </w:p>
        </w:tc>
        <w:tc>
          <w:tcPr>
            <w:tcW w:w="3372" w:type="dxa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storage、ngnix(fastdfs-module)</w:t>
            </w: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1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配置storage主机</w:t>
      </w:r>
    </w:p>
    <w:p>
      <w:pPr>
        <w:widowControl w:val="0"/>
        <w:numPr>
          <w:ilvl w:val="0"/>
          <w:numId w:val="16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【</w:t>
      </w:r>
      <w:r>
        <w:rPr>
          <w:rFonts w:hint="eastAsia"/>
          <w:vertAlign w:val="baseline"/>
          <w:lang w:val="en-US" w:eastAsia="zh-CN"/>
        </w:rPr>
        <w:t>fastdfs-storage-group1-01</w:t>
      </w:r>
      <w:r>
        <w:rPr>
          <w:rFonts w:hint="eastAsia"/>
          <w:lang w:val="en-US" w:eastAsia="zh-CN"/>
        </w:rPr>
        <w:t>】进行storage配置</w:t>
      </w:r>
    </w:p>
    <w:p>
      <w:pPr>
        <w:widowControl w:val="0"/>
        <w:numPr>
          <w:ilvl w:val="0"/>
          <w:numId w:val="17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通过模板文件拷贝出配置文件：</w:t>
      </w:r>
    </w:p>
    <w:p>
      <w:pPr>
        <w:widowControl w:val="0"/>
        <w:numPr>
          <w:ilvl w:val="0"/>
          <w:numId w:val="0"/>
        </w:numPr>
        <w:jc w:val="both"/>
      </w:pPr>
      <w:r>
        <w:rPr>
          <w:rFonts w:hint="eastAsia"/>
        </w:rPr>
        <w:t>cp /etc/fdfs/storage.conf.sample  /etc/fdfs/storage.conf</w:t>
      </w:r>
    </w:p>
    <w:p>
      <w:pPr>
        <w:widowControl w:val="0"/>
        <w:numPr>
          <w:ilvl w:val="0"/>
          <w:numId w:val="17"/>
        </w:numPr>
        <w:tabs>
          <w:tab w:val="clear" w:pos="312"/>
        </w:tabs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建立工作目录：</w:t>
      </w:r>
    </w:p>
    <w:p>
      <w:pPr>
        <w:widowControl w:val="0"/>
        <w:numPr>
          <w:ilvl w:val="0"/>
          <w:numId w:val="0"/>
        </w:numPr>
        <w:jc w:val="both"/>
      </w:pPr>
      <w:r>
        <w:rPr>
          <w:rFonts w:hint="eastAsia"/>
        </w:rPr>
        <w:t xml:space="preserve"> mkdir -p /usr/data/fdfs/storage</w:t>
      </w:r>
    </w:p>
    <w:p>
      <w:pPr>
        <w:widowControl w:val="0"/>
        <w:numPr>
          <w:ilvl w:val="0"/>
          <w:numId w:val="17"/>
        </w:numPr>
        <w:tabs>
          <w:tab w:val="clear" w:pos="312"/>
        </w:tabs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编辑配置文件(storage.conf)：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3040" cy="1610360"/>
            <wp:effectExtent l="0" t="0" r="3810" b="889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6103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16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【</w:t>
      </w:r>
      <w:r>
        <w:rPr>
          <w:rFonts w:hint="eastAsia"/>
          <w:vertAlign w:val="baseline"/>
          <w:lang w:val="en-US" w:eastAsia="zh-CN"/>
        </w:rPr>
        <w:t>fastdfs-storage-group1-01</w:t>
      </w:r>
      <w:r>
        <w:rPr>
          <w:rFonts w:hint="eastAsia"/>
          <w:lang w:val="en-US" w:eastAsia="zh-CN"/>
        </w:rPr>
        <w:t>】将本次使用的Nginx开发包上传到服务器：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nginx-1.11.3.tar、echo-nginx-module-0.59.tar、fastdfs-nginx-module_v1.16.tar、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ngx_cache_purge-2.3.tar、nginx-upstream-fair-a18b409.tar（负载均衡）、zlib-1.2.8.tar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、pcre-8.36.tar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16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将所有源代码开发包进行解压缩到“/usr/local/src”。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tar xvf /upload/zlib-1.2.8.tar.gz -C /usr/local/src/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上面这个压缩包不加z参数</w:t>
      </w:r>
    </w:p>
    <w:p>
      <w:pPr>
        <w:widowControl w:val="0"/>
        <w:numPr>
          <w:ilvl w:val="0"/>
          <w:numId w:val="16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【</w:t>
      </w:r>
      <w:r>
        <w:rPr>
          <w:rFonts w:hint="eastAsia"/>
          <w:vertAlign w:val="baseline"/>
          <w:lang w:val="en-US" w:eastAsia="zh-CN"/>
        </w:rPr>
        <w:t>fastdfs-storage-group1-01</w:t>
      </w:r>
      <w:r>
        <w:rPr>
          <w:rFonts w:hint="eastAsia"/>
          <w:lang w:val="en-US" w:eastAsia="zh-CN"/>
        </w:rPr>
        <w:t>】编译nginx: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(1)需要建立好nginx编译之后保存的数据目录：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mkdir -p /usr/local/nginx/{logs,conf,fastcgi_temp,sbin,client_body_temp,proxy_temp,uwsgi_temp,scgi_temp}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(2)进行aginx编译(nginx组件目录)：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./configure --prefix=/usr/local/nginx/ \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--sbin-path=/usr/local/nginx/sbin/ \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--with-http_ssl_module \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--conf-path=/usr/local/nginx/conf/nginx.conf \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--pid-path=/usr/local/nginx/logs/nginx.pid \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--error-log-path=/usr/local/nginx/logs/error.log \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--http-log-path=/usr/local/nginx/logs/access.log \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--http-fastcgi-temp-path=/usr/local/nginx/fastcgi_temp \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--http-client-body-temp-path=/usr/local/nginx/client_body_temp \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--http-proxy-temp-path=/usr/local/nginx/proxy_temp \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--http-uwsgi-temp-path=/usr/local/nginx/uwsgi_temp \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--http-scgi-temp-path=/usr/local/nginx/scgi_temp \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--add-module=/usr/local/src/echo-nginx-module-0.59 \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--add-module=/usr/local/src/gnosek-nginx-upstream-fair-a18b409 \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--add-module=/usr/local/src/ngx_cache_purge-2.3 \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--add-module=/usr/local/src/fastdfs-nginx-module/src \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--with-zlib=/usr/local/src/zlib-1.2.8 \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--with-pcre=/usr/local/src/pcre-8.36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(3)编译并安装(nginx组件目录)：make &amp;&amp; make install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16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【</w:t>
      </w:r>
      <w:r>
        <w:rPr>
          <w:rFonts w:hint="eastAsia"/>
          <w:vertAlign w:val="baseline"/>
          <w:lang w:val="en-US" w:eastAsia="zh-CN"/>
        </w:rPr>
        <w:t>fastdfs-storage-group1-01</w:t>
      </w:r>
      <w:r>
        <w:rPr>
          <w:rFonts w:hint="eastAsia"/>
          <w:lang w:val="en-US" w:eastAsia="zh-CN"/>
        </w:rPr>
        <w:t>】将fastdfs-nginx-modle模块中的配置文件拷贝到“/etc/fdfs”目录下：</w:t>
      </w:r>
    </w:p>
    <w:p>
      <w:pPr>
        <w:widowControl w:val="0"/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269865" cy="874395"/>
            <wp:effectExtent l="0" t="0" r="6985" b="190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8743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271135" cy="250825"/>
            <wp:effectExtent l="0" t="0" r="5715" b="1587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50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</w:rPr>
      </w:pPr>
      <w:r>
        <w:rPr>
          <w:rFonts w:hint="eastAsia"/>
        </w:rPr>
        <w:t>cp /usr/local/src/fastdfs-nginx-module//src/mod_fastdfs.conf /etc/fdfs/</w:t>
      </w:r>
    </w:p>
    <w:p>
      <w:pPr>
        <w:widowControl w:val="0"/>
        <w:numPr>
          <w:ilvl w:val="0"/>
          <w:numId w:val="0"/>
        </w:numPr>
        <w:ind w:leftChars="0"/>
        <w:jc w:val="both"/>
      </w:pPr>
    </w:p>
    <w:p>
      <w:pPr>
        <w:widowControl w:val="0"/>
        <w:numPr>
          <w:ilvl w:val="0"/>
          <w:numId w:val="16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【</w:t>
      </w:r>
      <w:r>
        <w:rPr>
          <w:rFonts w:hint="eastAsia"/>
          <w:vertAlign w:val="baseline"/>
          <w:lang w:val="en-US" w:eastAsia="zh-CN"/>
        </w:rPr>
        <w:t>fastdfs-storage-group1-01</w:t>
      </w:r>
      <w:r>
        <w:rPr>
          <w:rFonts w:hint="eastAsia"/>
          <w:lang w:val="en-US" w:eastAsia="zh-CN"/>
        </w:rPr>
        <w:t>】修改“mod_fastdfs.conf”配置文件：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4310" cy="2218690"/>
            <wp:effectExtent l="0" t="0" r="2540" b="1016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86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“</w:t>
      </w:r>
      <w:r>
        <w:rPr>
          <w:rFonts w:hint="eastAsia"/>
          <w:lang w:val="en-US" w:eastAsia="zh-CN"/>
        </w:rPr>
        <w:t>url_have_group_name</w:t>
      </w:r>
      <w:r>
        <w:rPr>
          <w:rFonts w:hint="eastAsia"/>
          <w:lang w:eastAsia="zh-CN"/>
        </w:rPr>
        <w:t>”</w:t>
      </w:r>
      <w:r>
        <w:rPr>
          <w:rFonts w:hint="eastAsia"/>
          <w:lang w:val="en-US" w:eastAsia="zh-CN"/>
        </w:rPr>
        <w:t>表示现在的访问路径上是否需要追加有组名称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16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【</w:t>
      </w:r>
      <w:r>
        <w:rPr>
          <w:rFonts w:hint="eastAsia"/>
          <w:vertAlign w:val="baseline"/>
          <w:lang w:val="en-US" w:eastAsia="zh-CN"/>
        </w:rPr>
        <w:t>fastdfs-storage-group1-01</w:t>
      </w:r>
      <w:r>
        <w:rPr>
          <w:rFonts w:hint="eastAsia"/>
          <w:lang w:val="en-US" w:eastAsia="zh-CN"/>
        </w:rPr>
        <w:t>】拷贝配置文件：</w:t>
      </w:r>
    </w:p>
    <w:p>
      <w:pPr>
        <w:widowControl w:val="0"/>
        <w:numPr>
          <w:ilvl w:val="0"/>
          <w:numId w:val="18"/>
        </w:numPr>
        <w:tabs>
          <w:tab w:val="clear" w:pos="312"/>
        </w:tabs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拷贝http.conf配置文件：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6690" cy="274955"/>
            <wp:effectExtent l="0" t="0" r="10160" b="1079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49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18"/>
        </w:numPr>
        <w:tabs>
          <w:tab w:val="clear" w:pos="312"/>
        </w:tabs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拷贝mime.types配置文件:</w:t>
      </w:r>
    </w:p>
    <w:p>
      <w:pPr>
        <w:widowControl w:val="0"/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269230" cy="254635"/>
            <wp:effectExtent l="0" t="0" r="7620" b="1206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546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16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【</w:t>
      </w:r>
      <w:r>
        <w:rPr>
          <w:rFonts w:hint="eastAsia"/>
          <w:vertAlign w:val="baseline"/>
          <w:lang w:val="en-US" w:eastAsia="zh-CN"/>
        </w:rPr>
        <w:t>fastdfs-storage-group1-01</w:t>
      </w:r>
      <w:r>
        <w:rPr>
          <w:rFonts w:hint="eastAsia"/>
          <w:lang w:val="en-US" w:eastAsia="zh-CN"/>
        </w:rPr>
        <w:t>】修改nginx配置项: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2067560"/>
            <wp:effectExtent l="0" t="0" r="7620" b="889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0675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16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【</w:t>
      </w:r>
      <w:r>
        <w:rPr>
          <w:rFonts w:hint="eastAsia"/>
          <w:vertAlign w:val="baseline"/>
          <w:lang w:val="en-US" w:eastAsia="zh-CN"/>
        </w:rPr>
        <w:t>fastdfs-storage-group1-01</w:t>
      </w:r>
      <w:r>
        <w:rPr>
          <w:rFonts w:hint="eastAsia"/>
          <w:lang w:val="en-US" w:eastAsia="zh-CN"/>
        </w:rPr>
        <w:t>】做一个软连接：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9230" cy="241935"/>
            <wp:effectExtent l="0" t="0" r="7620" b="571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419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t>ln -sv /usr/data/fdfs/storage/data /usr/data/fdfs/storage/M00</w:t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16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【</w:t>
      </w:r>
      <w:r>
        <w:rPr>
          <w:rFonts w:hint="eastAsia"/>
          <w:vertAlign w:val="baseline"/>
          <w:lang w:val="en-US" w:eastAsia="zh-CN"/>
        </w:rPr>
        <w:t>fastdfs-storage-group1-01</w:t>
      </w:r>
      <w:r>
        <w:rPr>
          <w:rFonts w:hint="eastAsia"/>
          <w:lang w:val="en-US" w:eastAsia="zh-CN"/>
        </w:rPr>
        <w:t>】检测当前nginx配置：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3847465" cy="400050"/>
            <wp:effectExtent l="0" t="0" r="635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847465" cy="400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1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fdfs-0307_配置storage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1、【</w:t>
      </w:r>
      <w:r>
        <w:rPr>
          <w:rFonts w:hint="eastAsia"/>
          <w:vertAlign w:val="baseline"/>
          <w:lang w:val="en-US" w:eastAsia="zh-CN"/>
        </w:rPr>
        <w:t>astdfs-storage-group1-01</w:t>
      </w:r>
      <w:r>
        <w:rPr>
          <w:rFonts w:hint="eastAsia"/>
          <w:lang w:val="en-US" w:eastAsia="zh-CN"/>
        </w:rPr>
        <w:t>】关机克隆，依次复制为：</w:t>
      </w:r>
    </w:p>
    <w:tbl>
      <w:tblPr>
        <w:tblStyle w:val="9"/>
        <w:tblW w:w="5245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625"/>
        <w:gridCol w:w="262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25" w:type="dxa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fastdfs-storage-group1-02</w:t>
            </w:r>
          </w:p>
        </w:tc>
        <w:tc>
          <w:tcPr>
            <w:tcW w:w="2620" w:type="dxa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192.168.1.228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25" w:type="dxa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fastdfs-storage-group2-01</w:t>
            </w:r>
          </w:p>
        </w:tc>
        <w:tc>
          <w:tcPr>
            <w:tcW w:w="2620" w:type="dxa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192.168.1.227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25" w:type="dxa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fastdfs-storage-group2-02</w:t>
            </w:r>
          </w:p>
        </w:tc>
        <w:tc>
          <w:tcPr>
            <w:tcW w:w="2620" w:type="dxa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192.168.1.226</w:t>
            </w: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然后修改主机名称，ip,及主机名称映射：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/etc/hostname、/etc/sysconfig/network-scripts/ifcfg-ens33、/etc/hosts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2、【</w:t>
      </w:r>
      <w:r>
        <w:rPr>
          <w:rFonts w:hint="eastAsia"/>
          <w:vertAlign w:val="baseline"/>
          <w:lang w:val="en-US" w:eastAsia="zh-CN"/>
        </w:rPr>
        <w:t>astdfs-storage-group2-*</w:t>
      </w:r>
      <w:r>
        <w:rPr>
          <w:rFonts w:hint="eastAsia"/>
          <w:lang w:val="en-US" w:eastAsia="zh-CN"/>
        </w:rPr>
        <w:t>】修改组的名称：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3704590" cy="428625"/>
            <wp:effectExtent l="0" t="0" r="10160" b="9525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704590" cy="428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2609215" cy="409575"/>
            <wp:effectExtent l="0" t="0" r="635" b="9525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609215" cy="409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3、【</w:t>
      </w:r>
      <w:r>
        <w:rPr>
          <w:rFonts w:hint="eastAsia"/>
          <w:vertAlign w:val="baseline"/>
          <w:lang w:val="en-US" w:eastAsia="zh-CN"/>
        </w:rPr>
        <w:t>astdfs-storage-group2-*</w:t>
      </w:r>
      <w:r>
        <w:rPr>
          <w:rFonts w:hint="eastAsia"/>
          <w:lang w:val="en-US" w:eastAsia="zh-CN"/>
        </w:rPr>
        <w:t>】修改组名称：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4028440" cy="314325"/>
            <wp:effectExtent l="0" t="0" r="10160" b="9525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028440" cy="314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2571115" cy="514350"/>
            <wp:effectExtent l="0" t="0" r="635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1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571115" cy="514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1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配置tracker主机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每一台storage上的nginx只是作为负载均衡使用的，真正起作用的还在于tracker主机上。</w:t>
      </w:r>
    </w:p>
    <w:p>
      <w:pPr>
        <w:widowControl w:val="0"/>
        <w:numPr>
          <w:ilvl w:val="0"/>
          <w:numId w:val="19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【fastdfs-tracker-server】将nginx有关的开发包上传到服务器解压到“/usr/local/src”。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nginx-1.11.3.tar、echo-nginx-module-0.59.tar、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ngx_cache_purge-2.3.tar、nginx-upstream-fair-a18b409.tar（负载均衡）、zlib-1.2.8.tar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、pcre-8.36.tar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19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【</w:t>
      </w:r>
      <w:bookmarkStart w:id="4" w:name="OLE_LINK5"/>
      <w:r>
        <w:rPr>
          <w:rFonts w:hint="eastAsia"/>
          <w:lang w:val="en-US" w:eastAsia="zh-CN"/>
        </w:rPr>
        <w:t>fastdfs-tracker-serve</w:t>
      </w:r>
      <w:bookmarkEnd w:id="4"/>
      <w:r>
        <w:rPr>
          <w:rFonts w:hint="eastAsia"/>
          <w:lang w:val="en-US" w:eastAsia="zh-CN"/>
        </w:rPr>
        <w:t>r】进行nginx编译处理：</w:t>
      </w:r>
    </w:p>
    <w:p>
      <w:pPr>
        <w:widowControl w:val="0"/>
        <w:numPr>
          <w:ilvl w:val="0"/>
          <w:numId w:val="2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建立相应目录：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mkdir -p /usr/local/nginx/{logs,conf,fastcgi_temp,sbin,client_body_temp,proxy_temp,uwsgi_temp,scgi_temp}</w:t>
      </w:r>
    </w:p>
    <w:p>
      <w:pPr>
        <w:widowControl w:val="0"/>
        <w:numPr>
          <w:ilvl w:val="0"/>
          <w:numId w:val="2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进入nginx源代码目录下：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./configure --prefix=/usr/local/nginx/ \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--sbin-path=/usr/local/nginx/sbin/ \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--with-http_ssl_module \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--conf-path=/usr/local/nginx/conf/nginx.conf \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--pid-path=/usr/local/nginx/logs/nginx.pid \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--error-log-path=/usr/local/nginx/logs/error.log \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--http-log-path=/usr/local/nginx/logs/access.log \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--http-fastcgi-temp-path=/usr/local/nginx/fastcgi_temp \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--http-client-body-temp-path=/usr/local/nginx/client_body_temp \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--http-proxy-temp-path=/usr/local/nginx/proxy_temp \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--http-uwsgi-temp-path=/usr/local/nginx/uwsgi_temp \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--http-scgi-temp-path=/usr/local/nginx/scgi_temp \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--add-module=/usr/local/src/echo-nginx-module-0.59 \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--add-module=/usr/local/src/gnosek-nginx-upstream-fair-a18b409 \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--add-module=/usr/local/src/ngx_cache_purge-2.3 \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--with-zlib=/usr/local/src/zlib-1.2.8 \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--with-pcre=/usr/local/src/pcre-8.36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20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编译与安装：make &amp;&amp; make install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19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【fastdfs-tracker-serve】配置tracker：</w:t>
      </w:r>
    </w:p>
    <w:p>
      <w:pPr>
        <w:widowControl w:val="0"/>
        <w:numPr>
          <w:ilvl w:val="0"/>
          <w:numId w:val="21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建立tracker工作目录：</w:t>
      </w:r>
    </w:p>
    <w:p>
      <w:pPr>
        <w:widowControl w:val="0"/>
        <w:numPr>
          <w:ilvl w:val="0"/>
          <w:numId w:val="0"/>
        </w:numPr>
        <w:jc w:val="both"/>
      </w:pPr>
      <w:r>
        <w:rPr>
          <w:rFonts w:hint="eastAsia"/>
        </w:rPr>
        <w:t>mkdir -p /usr/data/fdfs/tracker</w:t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21"/>
        </w:numPr>
        <w:tabs>
          <w:tab w:val="clear" w:pos="312"/>
        </w:tabs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通过模板拷贝配置文件：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t xml:space="preserve"> cp /etc/fdfs/tracker.conf.sample /etc/fdfs/tracker.conf</w:t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21"/>
        </w:numPr>
        <w:tabs>
          <w:tab w:val="clear" w:pos="312"/>
        </w:tabs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编辑配置文件：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4190365" cy="561975"/>
            <wp:effectExtent l="0" t="0" r="635" b="9525"/>
            <wp:docPr id="1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3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190365" cy="561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19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【fastdfs-tracker-serve】配置nginx:</w:t>
      </w:r>
    </w:p>
    <w:p>
      <w:pPr>
        <w:widowControl w:val="0"/>
        <w:numPr>
          <w:ilvl w:val="0"/>
          <w:numId w:val="22"/>
        </w:numPr>
        <w:tabs>
          <w:tab w:val="clear" w:pos="312"/>
        </w:tabs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tracker所在主机整体访问的主机，所以为了访问迅速需要配置缓存：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3533140" cy="342900"/>
            <wp:effectExtent l="0" t="0" r="10160" b="0"/>
            <wp:docPr id="1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4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533140" cy="342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22"/>
        </w:numPr>
        <w:tabs>
          <w:tab w:val="clear" w:pos="312"/>
        </w:tabs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修改nginx配置（nginx.conf）：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#user  nobody;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worker_processes  1;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#error_log  logs/error.log;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#error_log  logs/error.log  notice;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#error_log  logs/error.log  info;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#pid        logs/nginx.pid;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events {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worker_connections  65536;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use epoll;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 {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include       mime.types;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default_type  application/octet-stream;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server_names_hash_bucket_size 128;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client_header_buffer_size 32k;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large_client_header_buffers 4 32k;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client_max_body_size 300m;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proxy_redirect off;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proxy_set_header Host $http_host;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proxy_set_header X-Real-IP $remote_addr;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proxy_set_header X-Forwarded-For $proxy_add_x_forwarded_for;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proxy_connect_timeout 90;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proxy_send_timeout 90;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proxy_read_timeout 90;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proxy_buffer_size 16k;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proxy_buffers 4 64k;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proxy_busy_buffers_size 128k;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proxy_temp_file_write_size 128k;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proxy_cache_path /usr/data/nginx/cache levels=1:2 keys_zone=http-cache:500m max_size=10g inactive=30d;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proxy_temp_path /usr/data/nginx/tmp;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upstream fdfs_group1 {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server 192.168.1.229:9999 weight=1 max_fails=2 fail_timeout=30s;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server 192.168.1.228:9999 weight=1 max_fails=2 fail_timeout=30s;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upstream fdfs_group2 {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server 192.168.1.227:9999 weight=1 max_fails=2 fail_timeout=30s;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server 192.168.1.226:9999 weight=1 max_fails=2 fail_timeout=30s;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#log_format  main  '$remote_addr - $remote_user [$time_local] "$request" '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#                  '$status $body_bytes_sent "$http_referer" '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#                  '"$http_user_agent" "$http_x_forwarded_for"';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#access_log  logs/access.log  main;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sendfile        on;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#tcp_nopush     on;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#keepalive_timeout  0;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keepalive_timeout  65;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#gzip  on;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server {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listen       80;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server_name  localhost;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#charset koi8-r;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#access_log  logs/host.access.log  main;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location /group1/M00 {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proxy_next_upstream http_502 http_504 error timeout invalid_header;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proxy_cache http-cache;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proxy_cache_valid  200 304 12h;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proxy_cache_key $uri$is_args$args;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proxy_pass http://fdfs_group1;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expires 30d;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}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location /group2/M00 {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proxy_next_upstream http_502 http_504 error timeout invalid_header;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proxy_cache http-cache;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proxy_cache_valid  200 304 12h;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proxy_cache_key $uri$is_args$args;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proxy_pass http://fdfs_group2;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expires 30d;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}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location ~ /purge(/.*) {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allow 127.0.0.1;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allow 192.168.1.0/24;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deny all;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proxy_cache_purge http-cache  $1$is_args$args;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}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location / {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root   html;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index  index.html index.htm;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}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#error_page  404              /404.html;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# redirect server error pages to the static page /50x.html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#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error_page   500 502 503 504  /50x.html;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location = /50x.html {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root   html;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}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# proxy the PHP scripts to Apache listening on 127.0.0.1:80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#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#location ~ \.php$ {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#    proxy_pass   http://127.0.0.1;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#}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# pass the PHP scripts to FastCGI server listening on 127.0.0.1:9000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#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#location ~ \.php$ {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#    root           html;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#    fastcgi_pass   127.0.0.1:9000;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#    fastcgi_index  index.php;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#    fastcgi_param  SCRIPT_FILENAME  /scripts$fastcgi_script_name;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#    include        fastcgi_params;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#}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# deny access to .htaccess files, if Apache's document root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# concurs with nginx's one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#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#location ~ /\.ht {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#    deny  all;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#}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# another virtual host using mix of IP-, name-, and port-based configuration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#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#server {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#    listen       8000;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#    listen       somename:8080;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#    server_name  somename  alias  another.alias;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#    location / {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#        root   html;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#        index  index.html index.htm;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#    }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#}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# HTTPS server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#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#server {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#    listen       443 ssl;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#    server_name  localhost;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#    ssl_certificate      cert.pem;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#    ssl_certificate_key  cert.key;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#    ssl_session_cache    shared:SSL:1m;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#    ssl_session_timeout  5m;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#    ssl_ciphers  HIGH:!aNULL:!MD5;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#    ssl_prefer_server_ciphers  on;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#    location / {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#        root   html;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#        index  index.html index.htm;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#    }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#}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pStyle w:val="4"/>
        <w:numPr>
          <w:ilvl w:val="0"/>
          <w:numId w:val="1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集群启动与测试</w:t>
      </w:r>
    </w:p>
    <w:p>
      <w:pPr>
        <w:numPr>
          <w:ilvl w:val="0"/>
          <w:numId w:val="2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【fastdfs-tracker-server】启动相应的tracker进程：</w:t>
      </w:r>
    </w:p>
    <w:p>
      <w:pPr>
        <w:numPr>
          <w:ilvl w:val="0"/>
          <w:numId w:val="0"/>
        </w:numPr>
      </w:pPr>
      <w:r>
        <w:rPr>
          <w:rFonts w:hint="eastAsia"/>
        </w:rPr>
        <w:t>/usr/bin/fdfs_trackerd /etc/fdfs/tracker.conf</w:t>
      </w:r>
    </w:p>
    <w:p>
      <w:pPr>
        <w:numPr>
          <w:ilvl w:val="0"/>
          <w:numId w:val="23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【fastdfs-storage-*】启动所有的storage进程：</w:t>
      </w:r>
    </w:p>
    <w:p>
      <w:pPr>
        <w:numPr>
          <w:ilvl w:val="0"/>
          <w:numId w:val="0"/>
        </w:numPr>
        <w:ind w:leftChars="0"/>
      </w:pPr>
      <w:bookmarkStart w:id="5" w:name="OLE_LINK6"/>
      <w:r>
        <w:rPr>
          <w:rFonts w:hint="eastAsia"/>
        </w:rPr>
        <w:t>/usr/bin/fdfs_storaged /etc/fdfs/storage.conf</w:t>
      </w:r>
    </w:p>
    <w:bookmarkEnd w:id="5"/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23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【fastdfs-client】修改client.conf文件，主要设置tracker: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2580640" cy="266700"/>
            <wp:effectExtent l="0" t="0" r="10160" b="0"/>
            <wp:docPr id="2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8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580640" cy="266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3040" cy="668020"/>
            <wp:effectExtent l="0" t="0" r="3810" b="17780"/>
            <wp:docPr id="2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9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6680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23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【fastdfs-client】检测当前的服务状态：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8595" cy="345440"/>
            <wp:effectExtent l="0" t="0" r="8255" b="16510"/>
            <wp:docPr id="2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0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454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23"/>
        </w:numPr>
        <w:ind w:left="0" w:leftChars="0" w:firstLine="0" w:firstLineChars="0"/>
        <w:jc w:val="both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【fastdfs-storage-*】启动nginx服务：</w:t>
      </w:r>
    </w:p>
    <w:p>
      <w:pPr>
        <w:widowControl w:val="0"/>
        <w:numPr>
          <w:ilvl w:val="0"/>
          <w:numId w:val="0"/>
        </w:numPr>
        <w:jc w:val="both"/>
      </w:pPr>
      <w:r>
        <w:rPr>
          <w:rFonts w:hint="eastAsia"/>
        </w:rPr>
        <w:t xml:space="preserve"> /usr/local/nginx/sbin/nginx </w:t>
      </w:r>
    </w:p>
    <w:p>
      <w:pPr>
        <w:widowControl w:val="0"/>
        <w:numPr>
          <w:ilvl w:val="0"/>
          <w:numId w:val="23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【fastdfs-tracker-server】启动nginx服务：</w:t>
      </w:r>
    </w:p>
    <w:p>
      <w:pPr>
        <w:widowControl w:val="0"/>
        <w:numPr>
          <w:ilvl w:val="0"/>
          <w:numId w:val="0"/>
        </w:numPr>
        <w:jc w:val="both"/>
      </w:pPr>
      <w:r>
        <w:rPr>
          <w:rFonts w:hint="eastAsia"/>
        </w:rPr>
        <w:t xml:space="preserve"> /usr/local/nginx/sbin/nginx </w:t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23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【fastdfs-client】上传图片：</w:t>
      </w:r>
    </w:p>
    <w:p>
      <w:pPr>
        <w:widowControl w:val="0"/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272405" cy="367030"/>
            <wp:effectExtent l="0" t="0" r="4445" b="13970"/>
            <wp:docPr id="31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2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670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</w:pPr>
      <w:r>
        <w:rPr>
          <w:rFonts w:hint="eastAsia"/>
        </w:rPr>
        <w:t xml:space="preserve"> /usr/bin/fdfs_test /etc/fdfs/client.conf upload /upload/_35KKYC2\$1~4X1\$\@2V75\$\@8.jpg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给出的访问地址：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http://192.168.1.225/group2/M00/00/00/wKgB4lsYsgmAe2tQAAHPBsn9cGE252_big.jpg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清除缓存：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http://192.168.1.225/purge/group2/M00/00/00/wKgB4lsYsgmAe2tQAAHPBsn9cGE252_big.jpg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267960" cy="2760980"/>
            <wp:effectExtent l="0" t="0" r="8890" b="1270"/>
            <wp:docPr id="3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3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7609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</w:pPr>
    </w:p>
    <w:p>
      <w:pPr>
        <w:widowControl w:val="0"/>
        <w:numPr>
          <w:ilvl w:val="0"/>
          <w:numId w:val="23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设置自动切换（tracker端的tracker.conf）：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2305050" cy="619125"/>
            <wp:effectExtent l="0" t="0" r="0" b="9525"/>
            <wp:docPr id="38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5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619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表示会根据磁盘空间自动分配存储（注释store_group=group2）,重新启动tracker服务，先杀死进程：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71770" cy="253365"/>
            <wp:effectExtent l="0" t="0" r="5080" b="13335"/>
            <wp:docPr id="3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6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533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客户端测试遇到问题：</w:t>
      </w:r>
    </w:p>
    <w:p>
      <w:pPr>
        <w:widowControl w:val="0"/>
        <w:numPr>
          <w:ilvl w:val="0"/>
          <w:numId w:val="24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[2018-06-07 10:31:10] ERROR - file: connection_pool.c, line: 130, connect to 192.168.1.225:22122 fail, errno: 113, error info: No route to host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解决方法：关闭防火墙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2、storage服务无法启动，查看日志发现是store_path0路径没改。</w:t>
      </w:r>
    </w:p>
    <w:p>
      <w:pPr>
        <w:pStyle w:val="3"/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使用java操作FastDFS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使用java操作fastdfs,需要支持包：fastdfs_client_v1.20，同时为了方便需要一个专门的客户端的配置文件，一般会保存在classpath路径下，为方便读取，直接使用spring完成资源的读取。</w:t>
      </w:r>
    </w:p>
    <w:p>
      <w:pPr>
        <w:pStyle w:val="4"/>
        <w:numPr>
          <w:ilvl w:val="0"/>
          <w:numId w:val="2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上传文件</w:t>
      </w:r>
    </w:p>
    <w:p>
      <w:pPr>
        <w:widowControl w:val="0"/>
        <w:numPr>
          <w:ilvl w:val="0"/>
          <w:numId w:val="26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将开发包加入到项目中：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fastdfs_client_v1.20、spring-core-4.3.3.RELEASE</w:t>
      </w:r>
    </w:p>
    <w:p>
      <w:pPr>
        <w:widowControl w:val="0"/>
        <w:numPr>
          <w:ilvl w:val="0"/>
          <w:numId w:val="26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在src下建立一个fdfs_client.conf的配置文件：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eastAsia"/>
          <w:lang w:val="en-US" w:eastAsia="zh-CN"/>
        </w:rPr>
      </w:pP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tracker_server=192.168.1.225:22122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26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实现上传：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 1、设置一个上传文件的路径；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File imgFile = new File("D:" + File.separator + "pic-c.jpg") 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 取得文件扩展名称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String fileExtName = imgFile.getName().substring(imgFile.getName().lastIndexOf(".") + 1) 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 2、读取上传的配置文件，此配置文件在CLASSPATH路径下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ClassPathResource res = new ClassPathResource("fdfs_client.conf") 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 3、初始化FastDFS上传的环境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ClientGlobal.init(res.getClassLoader().getResource("fdfs_client.conf").getPath());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 4、建立Tracker的客户端连接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TrackerClient tracker = new TrackerClient() 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TrackerServer trackerServer = tracker.getConnection() ;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 取得服务器连接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 5、真正负责数据保存的是Storage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StorageServer storageServer = null 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 6、进行StoragerClient的创建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StorageClient client = new StorageClient(trackerServer,storageServer) 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 7、创建文件的元数据对象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NameValuePair[] metaList = new NameValuePair[3] 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metaList[0] = new NameValuePair("fileName",imgFile.getName()) 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metaList[1] = new NameValuePair("fileExtName",fileExtName) 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metaList[2] = new NameValuePair("fileLength",String.valueOf(imgFile.length())) 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 8、实现文件上传，返回文件的路径名称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String [] fileId = client.upload_file(imgFile.getPath(), fileExtName, metaList) 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System.out.println(Arrays.toString(fileId));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trackerServer.close(); 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 1、设置一个上传文件的路径；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File imgFile = new File("D:" + File.separator + "pic-c.jpg") 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 取得文件扩展名称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String fileExtName = imgFile.getName().substring(imgFile.getName().lastIndexOf(".") + 1) 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 2、读取上传的配置文件，此配置文件在CLASSPATH路径下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ClassPathResource res = new ClassPathResource("fdfs_client.conf") 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 3、初始化FastDFS上传的环境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ClientGlobal.init(res.getClassLoader().getResource("fdfs_client.conf").getPath());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 4、建立Tracker的客户端连接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TrackerClient tracker = new TrackerClient() 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TrackerServer trackerServer = tracker.getConnection() ;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 取得服务器连接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 5、真正负责数据保存的是Storage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StorageServer storageServer = null 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 6、进行StoragerClient的创建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StorageClient1 client = new StorageClient1(trackerServer,storageServer) 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 7、创建文件的元数据对象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NameValuePair[] metaList = new NameValuePair[3] 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metaList[0] = new NameValuePair("fileName",imgFile.getName()) 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metaList[1] = new NameValuePair("fileExtName",fileExtName) 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metaList[2] = new NameValuePair("fileLength",String.valueOf(imgFile.length())) 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 8、实现文件上传，返回文件的路径名称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String fileId = client.upload_file1(imgFile.getPath(), fileExtName, metaList) 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System.out.println(fileId); 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trackerServer.close(); </w:t>
      </w:r>
    </w:p>
    <w:p>
      <w:pPr>
        <w:pStyle w:val="4"/>
        <w:numPr>
          <w:ilvl w:val="0"/>
          <w:numId w:val="2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取得文件信息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 1、读取上传的配置文件，此配置文件在CLASSPATH路径下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ClassPathResource res = new ClassPathResource("fdfs_client.conf") 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 2、初始化FastDFS上传的环境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ClientGlobal.init(res.getClassLoader().getResource("fdfs_client.conf").getPath());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 3、建立Tracker的客户端连接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TrackerClient tracker = new TrackerClient() 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TrackerServer trackerServer = tracker.getConnection() ;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 取得服务器连接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 4、真正负责数据保存的是Storage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StorageServer storageServer = null 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 5、进行StoragerClient的创建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StorageClient1 client = new StorageClient1(trackerServer,storageServer) 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 6、取得文件的相关信息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String fileName = "group2/M00/00/00/wKh6yVg7zQSAFqYWAAL6dz7aOB0479.jpg" 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FileInfo fi = client.get_file_info1(fileName) ;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 取得该文件内容的信息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System.out.println("得到文件大小：" + fi.getFileSize());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System.out.println("创建日期：" + fi.getCreateTimestamp());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System.out.println("真实保存主机：" + fi.getSourceIpAddr());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System.out.println("CRC32：" + fi.getCrc32());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trackerServer.close(); </w:t>
      </w:r>
    </w:p>
    <w:p>
      <w:pPr>
        <w:pStyle w:val="4"/>
        <w:numPr>
          <w:ilvl w:val="0"/>
          <w:numId w:val="2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删除文件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 1、读取上传的配置文件，此配置文件在CLASSPATH路径下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ClassPathResource res = new ClassPathResource("fdfs_client.conf") 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 2、初始化FastDFS上传的环境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ClientGlobal.init(res.getClassLoader().getResource("fdfs_client.conf").getPath());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 3、建立Tracker的客户端连接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TrackerClient tracker = new TrackerClient() 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TrackerServer trackerServer = tracker.getConnection() ;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 取得服务器连接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 4、真正负责数据保存的是Storage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StorageServer storageServer = null 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 5、进行StoragerClient的创建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StorageClient1 client = new StorageClient1(trackerServer,storageServer) 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 6、取得文件的相关信息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String fileName = "group2/M00/00/00/wKh6yVg7zQSAFqYWAAL6dz7aOB0479.jpg" 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System.out.println(client.delete_file1(fileName));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trackerServer.close(); 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删除成功返回0，删除失败返回2.</w:t>
      </w:r>
    </w:p>
    <w:p>
      <w:pPr>
        <w:pStyle w:val="3"/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FastDFS安全配置</w:t>
      </w:r>
    </w:p>
    <w:p>
      <w:pPr>
        <w:pStyle w:val="4"/>
        <w:numPr>
          <w:ilvl w:val="0"/>
          <w:numId w:val="27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连接白名单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链接有黑名单和白名单两个概念，所谓的白名单指的是允许访问的用户。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修改白名单主要配置项在tracker.conf文件中。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allow_host=192.168.1。[225-229]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表示允许上床的主机为：192.168.1.225~192.168.1.229之间的IP地址。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allow_host=192.168.1。[225-229，230]，现在表示230的IP也可以访问。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如果是虚拟机的话，可能需要将网关配置上去。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3895090" cy="1133475"/>
            <wp:effectExtent l="0" t="0" r="10160" b="9525"/>
            <wp:docPr id="46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20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895090" cy="1133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27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盗链防范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所谓盗链指的是生成一个随机的token，这个token在某一段时间内有效，超过了指定时间将出现错误页面。防盗链的功能可以通过修改storage主机配置实现。</w:t>
      </w:r>
    </w:p>
    <w:p>
      <w:pPr>
        <w:numPr>
          <w:ilvl w:val="0"/>
          <w:numId w:val="28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【fastdfs-storage-*】上传盗链之后的显示图片：</w:t>
      </w:r>
    </w:p>
    <w:p>
      <w:pPr>
        <w:widowControl w:val="0"/>
        <w:numPr>
          <w:ilvl w:val="0"/>
          <w:numId w:val="29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所有的fastdfs的配置文件的保存路径“/etc/fdfs”,将图片保存在此路径中：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scp /upload/noauth.gif 192.168.1.229:/etc/fdfs/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scp /upload/noauth.gif 192.168.1.228:/etc/fdfs/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scp /upload/noauth.gif 192.168.1.227:/etc/fdfs/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scp /upload/noauth.gif 192.168.1.226:/etc/fdfs/</w:t>
      </w:r>
    </w:p>
    <w:p>
      <w:pPr>
        <w:widowControl w:val="0"/>
        <w:numPr>
          <w:ilvl w:val="0"/>
          <w:numId w:val="29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将图片拷贝到所有的storage主机：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28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【fastdfs-storage-*】修改防盗链的配置文件（/etc/fdfs/http.conf）：</w:t>
      </w:r>
    </w:p>
    <w:p>
      <w:pPr>
        <w:widowControl w:val="0"/>
        <w:numPr>
          <w:ilvl w:val="0"/>
          <w:numId w:val="3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是否检测token，是否开启防盗链：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t>http.anti_steal.check_token=true</w:t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30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设置每一个token的有效时间(秒)：</w:t>
      </w:r>
    </w:p>
    <w:p>
      <w:pPr>
        <w:widowControl w:val="0"/>
        <w:numPr>
          <w:ilvl w:val="0"/>
          <w:numId w:val="0"/>
        </w:numPr>
        <w:ind w:leftChars="0"/>
        <w:jc w:val="both"/>
      </w:pPr>
      <w:r>
        <w:rPr>
          <w:rFonts w:hint="eastAsia"/>
        </w:rPr>
        <w:t>http.anti_steal.token_ttl=60</w:t>
      </w:r>
    </w:p>
    <w:p>
      <w:pPr>
        <w:widowControl w:val="0"/>
        <w:numPr>
          <w:ilvl w:val="0"/>
          <w:numId w:val="30"/>
        </w:numPr>
        <w:tabs>
          <w:tab w:val="clear" w:pos="312"/>
        </w:tabs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设置生成token的密码：</w:t>
      </w:r>
    </w:p>
    <w:p>
      <w:pPr>
        <w:widowControl w:val="0"/>
        <w:numPr>
          <w:ilvl w:val="0"/>
          <w:numId w:val="0"/>
        </w:numPr>
        <w:jc w:val="both"/>
      </w:pPr>
      <w:r>
        <w:rPr>
          <w:rFonts w:hint="eastAsia"/>
        </w:rPr>
        <w:t>http.anti_steal.secret_key=yangmi1234567890</w:t>
      </w:r>
    </w:p>
    <w:p>
      <w:pPr>
        <w:widowControl w:val="0"/>
        <w:numPr>
          <w:ilvl w:val="0"/>
          <w:numId w:val="30"/>
        </w:numPr>
        <w:tabs>
          <w:tab w:val="clear" w:pos="312"/>
        </w:tabs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token失效后显示的图片</w:t>
      </w:r>
    </w:p>
    <w:p>
      <w:pPr>
        <w:widowControl w:val="0"/>
        <w:numPr>
          <w:ilvl w:val="0"/>
          <w:numId w:val="0"/>
        </w:numPr>
        <w:jc w:val="both"/>
      </w:pPr>
      <w:r>
        <w:rPr>
          <w:rFonts w:hint="eastAsia"/>
        </w:rPr>
        <w:t>http.anti_steal.token_check_fail=/etc/fdfs/noauth.gif</w:t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28"/>
        </w:numPr>
        <w:ind w:left="0" w:leftChars="0" w:firstLine="0" w:firstLineChars="0"/>
        <w:jc w:val="both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【fastdfs-storage-*】将此时的http.conf配置拷贝到其他storage主机：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#scp /etc/fdfs/http.conf 192.168.1.229:/etc/fdfs/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scp /etc/fdfs/http.conf 192.168.1.228:/etc/fdfs/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scp /etc/fdfs/http.conf 192.168.1.227:/etc/fdfs/</w:t>
      </w:r>
    </w:p>
    <w:p>
      <w:pPr>
        <w:widowControl w:val="0"/>
        <w:numPr>
          <w:ilvl w:val="0"/>
          <w:numId w:val="0"/>
        </w:numPr>
        <w:jc w:val="both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scp /etc/fdfs/http.conf 192.168.1.226:/etc/fdfs/</w:t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4、【fastdfs-storage-*】重新启动所有storage服务及nginx服务：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t>/usr/bin/fdfs_storaged /etc/fdfs/storage.conf restart</w:t>
      </w:r>
    </w:p>
    <w:p>
      <w:pPr>
        <w:widowControl w:val="0"/>
        <w:numPr>
          <w:ilvl w:val="0"/>
          <w:numId w:val="0"/>
        </w:numPr>
        <w:jc w:val="both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/usr/local/nginx/sbin/nginx -s reload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5、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【fastdfs-storage-*】伤透token失效后要求显示t固定图片，这张图片需要授权。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chmod 777 -R /etc/fdfs/noauth.gif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6、【fastdfs-storage-*】通过java程序生成客户端的token(本机和服务器时间同步)。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(1)修改“fasf_client.conf”：配置文件：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eastAsia"/>
          <w:lang w:val="en-US" w:eastAsia="zh-CN"/>
        </w:rPr>
      </w:pP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tracker_server=192.168.1.225:22122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http.anti_steal_token=true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http.anti_steal.secret_key=yangmi1234567890</w:t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(2)编写程序生成token: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color w:val="000000"/>
          <w:sz w:val="18"/>
          <w:szCs w:val="18"/>
        </w:rPr>
      </w:pP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public static void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main(String[] args)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throws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Exception 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>// 1、读取上传的配置文件，此配置文件在CLASSPATH路径下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ClassPathResource res =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new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ClassPathResource(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"fdfs_client.conf"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) 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>// 2、初始化FastDFS上传的环境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ClientGlobal.</w:t>
      </w:r>
      <w:r>
        <w:rPr>
          <w:rFonts w:hint="eastAsia" w:ascii="宋体" w:hAnsi="宋体" w:eastAsia="宋体" w:cs="宋体"/>
          <w:i/>
          <w:color w:val="000000"/>
          <w:sz w:val="18"/>
          <w:szCs w:val="18"/>
          <w:shd w:val="clear" w:fill="FFFFFF"/>
        </w:rPr>
        <w:t>init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(res.getClassLoader().getResource(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"fdfs_client.conf"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).getPath());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>// 3、建立Tracker的客户端连接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TrackerClient tracker =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new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TrackerClient() 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TrackerServer trackerServer = tracker.getConnection() ;    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>// 取得服务器连接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// 定义文件id的时候千万不要增加组名称，否则无法访问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String fileId = 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 xml:space="preserve">"M00/00/00/wKgB5FsY652AL6vyAAHPBsn9cGE577.jpg"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int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ts = (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>int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) (System.</w:t>
      </w:r>
      <w:r>
        <w:rPr>
          <w:rFonts w:hint="eastAsia" w:ascii="宋体" w:hAnsi="宋体" w:eastAsia="宋体" w:cs="宋体"/>
          <w:i/>
          <w:color w:val="000000"/>
          <w:sz w:val="18"/>
          <w:szCs w:val="18"/>
          <w:shd w:val="clear" w:fill="FFFFFF"/>
        </w:rPr>
        <w:t>currentTimeMillis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() / </w:t>
      </w:r>
      <w:r>
        <w:rPr>
          <w:rFonts w:hint="eastAsia" w:ascii="宋体" w:hAnsi="宋体" w:eastAsia="宋体" w:cs="宋体"/>
          <w:color w:val="0000FF"/>
          <w:sz w:val="18"/>
          <w:szCs w:val="18"/>
          <w:shd w:val="clear" w:fill="FFFFFF"/>
        </w:rPr>
        <w:t>1000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) ;   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>// 取得一个当前的时间标记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String token = ProtoCommon.</w:t>
      </w:r>
      <w:r>
        <w:rPr>
          <w:rFonts w:hint="eastAsia" w:ascii="宋体" w:hAnsi="宋体" w:eastAsia="宋体" w:cs="宋体"/>
          <w:i/>
          <w:color w:val="000000"/>
          <w:sz w:val="18"/>
          <w:szCs w:val="18"/>
          <w:shd w:val="clear" w:fill="FFFFFF"/>
        </w:rPr>
        <w:t>getToken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(fileId, ts, ClientGlobal.</w:t>
      </w:r>
      <w:r>
        <w:rPr>
          <w:rFonts w:hint="eastAsia" w:ascii="宋体" w:hAnsi="宋体" w:eastAsia="宋体" w:cs="宋体"/>
          <w:i/>
          <w:color w:val="660E7A"/>
          <w:sz w:val="18"/>
          <w:szCs w:val="18"/>
          <w:shd w:val="clear" w:fill="FFFFFF"/>
        </w:rPr>
        <w:t>g_secret_key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) 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StringBuffer fileUrl =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new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StringBuffer() 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fileUrl.append(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"http://"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) ;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fileUrl.append(trackerServer.getInetSocketAddress().getHostString()) 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fileUrl.append(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"/group2/"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).append(fileId) 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fileUrl.append(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"?token="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).append(token).append(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"&amp;ts="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).append(ts) 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System.</w:t>
      </w:r>
      <w:r>
        <w:rPr>
          <w:rFonts w:hint="eastAsia" w:ascii="宋体" w:hAnsi="宋体" w:eastAsia="宋体" w:cs="宋体"/>
          <w:b/>
          <w:i/>
          <w:color w:val="660E7A"/>
          <w:sz w:val="18"/>
          <w:szCs w:val="18"/>
          <w:shd w:val="clear" w:fill="FFFFFF"/>
        </w:rPr>
        <w:t>out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.println(fileUrl);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trackerServer.close();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}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8A8F102"/>
    <w:multiLevelType w:val="singleLevel"/>
    <w:tmpl w:val="88A8F102"/>
    <w:lvl w:ilvl="0" w:tentative="0">
      <w:start w:val="1"/>
      <w:numFmt w:val="decimal"/>
      <w:lvlText w:val="(%1)"/>
      <w:lvlJc w:val="left"/>
      <w:pPr>
        <w:tabs>
          <w:tab w:val="left" w:pos="312"/>
        </w:tabs>
      </w:pPr>
    </w:lvl>
  </w:abstractNum>
  <w:abstractNum w:abstractNumId="1">
    <w:nsid w:val="A8798620"/>
    <w:multiLevelType w:val="singleLevel"/>
    <w:tmpl w:val="A8798620"/>
    <w:lvl w:ilvl="0" w:tentative="0">
      <w:start w:val="1"/>
      <w:numFmt w:val="decimal"/>
      <w:suff w:val="nothing"/>
      <w:lvlText w:val="%1、"/>
      <w:lvlJc w:val="left"/>
    </w:lvl>
  </w:abstractNum>
  <w:abstractNum w:abstractNumId="2">
    <w:nsid w:val="B48CB7DE"/>
    <w:multiLevelType w:val="singleLevel"/>
    <w:tmpl w:val="B48CB7DE"/>
    <w:lvl w:ilvl="0" w:tentative="0">
      <w:start w:val="1"/>
      <w:numFmt w:val="decimal"/>
      <w:suff w:val="nothing"/>
      <w:lvlText w:val="%1、"/>
      <w:lvlJc w:val="left"/>
    </w:lvl>
  </w:abstractNum>
  <w:abstractNum w:abstractNumId="3">
    <w:nsid w:val="BE0F45DD"/>
    <w:multiLevelType w:val="singleLevel"/>
    <w:tmpl w:val="BE0F45DD"/>
    <w:lvl w:ilvl="0" w:tentative="0">
      <w:start w:val="1"/>
      <w:numFmt w:val="decimal"/>
      <w:suff w:val="nothing"/>
      <w:lvlText w:val="%1、"/>
      <w:lvlJc w:val="left"/>
    </w:lvl>
  </w:abstractNum>
  <w:abstractNum w:abstractNumId="4">
    <w:nsid w:val="BFCF5EDC"/>
    <w:multiLevelType w:val="singleLevel"/>
    <w:tmpl w:val="BFCF5EDC"/>
    <w:lvl w:ilvl="0" w:tentative="0">
      <w:start w:val="1"/>
      <w:numFmt w:val="decimal"/>
      <w:lvlText w:val="(%1)"/>
      <w:lvlJc w:val="left"/>
      <w:pPr>
        <w:tabs>
          <w:tab w:val="left" w:pos="312"/>
        </w:tabs>
      </w:pPr>
    </w:lvl>
  </w:abstractNum>
  <w:abstractNum w:abstractNumId="5">
    <w:nsid w:val="C5041A80"/>
    <w:multiLevelType w:val="singleLevel"/>
    <w:tmpl w:val="C5041A80"/>
    <w:lvl w:ilvl="0" w:tentative="0">
      <w:start w:val="1"/>
      <w:numFmt w:val="decimal"/>
      <w:suff w:val="nothing"/>
      <w:lvlText w:val="%1、"/>
      <w:lvlJc w:val="left"/>
    </w:lvl>
  </w:abstractNum>
  <w:abstractNum w:abstractNumId="6">
    <w:nsid w:val="C71C51C0"/>
    <w:multiLevelType w:val="singleLevel"/>
    <w:tmpl w:val="C71C51C0"/>
    <w:lvl w:ilvl="0" w:tentative="0">
      <w:start w:val="1"/>
      <w:numFmt w:val="decimal"/>
      <w:lvlText w:val="(%1)"/>
      <w:lvlJc w:val="left"/>
      <w:pPr>
        <w:tabs>
          <w:tab w:val="left" w:pos="312"/>
        </w:tabs>
      </w:pPr>
    </w:lvl>
  </w:abstractNum>
  <w:abstractNum w:abstractNumId="7">
    <w:nsid w:val="D22D9308"/>
    <w:multiLevelType w:val="singleLevel"/>
    <w:tmpl w:val="D22D9308"/>
    <w:lvl w:ilvl="0" w:tentative="0">
      <w:start w:val="1"/>
      <w:numFmt w:val="decimal"/>
      <w:lvlText w:val="(%1)"/>
      <w:lvlJc w:val="left"/>
      <w:pPr>
        <w:tabs>
          <w:tab w:val="left" w:pos="312"/>
        </w:tabs>
      </w:pPr>
    </w:lvl>
  </w:abstractNum>
  <w:abstractNum w:abstractNumId="8">
    <w:nsid w:val="EAFE1573"/>
    <w:multiLevelType w:val="singleLevel"/>
    <w:tmpl w:val="EAFE1573"/>
    <w:lvl w:ilvl="0" w:tentative="0">
      <w:start w:val="1"/>
      <w:numFmt w:val="decimal"/>
      <w:lvlText w:val="(%1)"/>
      <w:lvlJc w:val="left"/>
      <w:pPr>
        <w:tabs>
          <w:tab w:val="left" w:pos="312"/>
        </w:tabs>
      </w:pPr>
    </w:lvl>
  </w:abstractNum>
  <w:abstractNum w:abstractNumId="9">
    <w:nsid w:val="F26851A7"/>
    <w:multiLevelType w:val="singleLevel"/>
    <w:tmpl w:val="F26851A7"/>
    <w:lvl w:ilvl="0" w:tentative="0">
      <w:start w:val="1"/>
      <w:numFmt w:val="decimal"/>
      <w:suff w:val="nothing"/>
      <w:lvlText w:val="%1、"/>
      <w:lvlJc w:val="left"/>
    </w:lvl>
  </w:abstractNum>
  <w:abstractNum w:abstractNumId="10">
    <w:nsid w:val="FC7762BB"/>
    <w:multiLevelType w:val="singleLevel"/>
    <w:tmpl w:val="FC7762BB"/>
    <w:lvl w:ilvl="0" w:tentative="0">
      <w:start w:val="1"/>
      <w:numFmt w:val="decimal"/>
      <w:lvlText w:val="(%1)"/>
      <w:lvlJc w:val="left"/>
      <w:pPr>
        <w:tabs>
          <w:tab w:val="left" w:pos="312"/>
        </w:tabs>
      </w:pPr>
    </w:lvl>
  </w:abstractNum>
  <w:abstractNum w:abstractNumId="11">
    <w:nsid w:val="FE473BE5"/>
    <w:multiLevelType w:val="singleLevel"/>
    <w:tmpl w:val="FE473BE5"/>
    <w:lvl w:ilvl="0" w:tentative="0">
      <w:start w:val="1"/>
      <w:numFmt w:val="decimal"/>
      <w:lvlText w:val="(%1)"/>
      <w:lvlJc w:val="left"/>
      <w:pPr>
        <w:tabs>
          <w:tab w:val="left" w:pos="312"/>
        </w:tabs>
      </w:pPr>
    </w:lvl>
  </w:abstractNum>
  <w:abstractNum w:abstractNumId="12">
    <w:nsid w:val="09581B77"/>
    <w:multiLevelType w:val="singleLevel"/>
    <w:tmpl w:val="09581B77"/>
    <w:lvl w:ilvl="0" w:tentative="0">
      <w:start w:val="1"/>
      <w:numFmt w:val="decimal"/>
      <w:suff w:val="nothing"/>
      <w:lvlText w:val="%1、"/>
      <w:lvlJc w:val="left"/>
    </w:lvl>
  </w:abstractNum>
  <w:abstractNum w:abstractNumId="13">
    <w:nsid w:val="0BA1C253"/>
    <w:multiLevelType w:val="singleLevel"/>
    <w:tmpl w:val="0BA1C253"/>
    <w:lvl w:ilvl="0" w:tentative="0">
      <w:start w:val="1"/>
      <w:numFmt w:val="decimal"/>
      <w:suff w:val="nothing"/>
      <w:lvlText w:val="%1、"/>
      <w:lvlJc w:val="left"/>
    </w:lvl>
  </w:abstractNum>
  <w:abstractNum w:abstractNumId="14">
    <w:nsid w:val="0FD3436B"/>
    <w:multiLevelType w:val="singleLevel"/>
    <w:tmpl w:val="0FD3436B"/>
    <w:lvl w:ilvl="0" w:tentative="0">
      <w:start w:val="1"/>
      <w:numFmt w:val="decimal"/>
      <w:lvlText w:val="(%1)"/>
      <w:lvlJc w:val="left"/>
      <w:pPr>
        <w:tabs>
          <w:tab w:val="left" w:pos="312"/>
        </w:tabs>
      </w:pPr>
    </w:lvl>
  </w:abstractNum>
  <w:abstractNum w:abstractNumId="15">
    <w:nsid w:val="18C228B0"/>
    <w:multiLevelType w:val="singleLevel"/>
    <w:tmpl w:val="18C228B0"/>
    <w:lvl w:ilvl="0" w:tentative="0">
      <w:start w:val="1"/>
      <w:numFmt w:val="decimal"/>
      <w:lvlText w:val="(%1)"/>
      <w:lvlJc w:val="left"/>
      <w:pPr>
        <w:tabs>
          <w:tab w:val="left" w:pos="312"/>
        </w:tabs>
      </w:pPr>
    </w:lvl>
  </w:abstractNum>
  <w:abstractNum w:abstractNumId="16">
    <w:nsid w:val="2340A8F6"/>
    <w:multiLevelType w:val="singleLevel"/>
    <w:tmpl w:val="2340A8F6"/>
    <w:lvl w:ilvl="0" w:tentative="0">
      <w:start w:val="1"/>
      <w:numFmt w:val="decimal"/>
      <w:lvlText w:val="(%1)"/>
      <w:lvlJc w:val="left"/>
      <w:pPr>
        <w:tabs>
          <w:tab w:val="left" w:pos="312"/>
        </w:tabs>
      </w:pPr>
    </w:lvl>
  </w:abstractNum>
  <w:abstractNum w:abstractNumId="17">
    <w:nsid w:val="285838BA"/>
    <w:multiLevelType w:val="singleLevel"/>
    <w:tmpl w:val="285838BA"/>
    <w:lvl w:ilvl="0" w:tentative="0">
      <w:start w:val="1"/>
      <w:numFmt w:val="decimal"/>
      <w:suff w:val="nothing"/>
      <w:lvlText w:val="%1、"/>
      <w:lvlJc w:val="left"/>
    </w:lvl>
  </w:abstractNum>
  <w:abstractNum w:abstractNumId="18">
    <w:nsid w:val="3413FE7F"/>
    <w:multiLevelType w:val="singleLevel"/>
    <w:tmpl w:val="3413FE7F"/>
    <w:lvl w:ilvl="0" w:tentative="0">
      <w:start w:val="1"/>
      <w:numFmt w:val="decimal"/>
      <w:lvlText w:val="(%1)"/>
      <w:lvlJc w:val="left"/>
      <w:pPr>
        <w:tabs>
          <w:tab w:val="left" w:pos="312"/>
        </w:tabs>
      </w:pPr>
    </w:lvl>
  </w:abstractNum>
  <w:abstractNum w:abstractNumId="19">
    <w:nsid w:val="36D6E55D"/>
    <w:multiLevelType w:val="singleLevel"/>
    <w:tmpl w:val="36D6E55D"/>
    <w:lvl w:ilvl="0" w:tentative="0">
      <w:start w:val="1"/>
      <w:numFmt w:val="decimal"/>
      <w:suff w:val="nothing"/>
      <w:lvlText w:val="%1、"/>
      <w:lvlJc w:val="left"/>
    </w:lvl>
  </w:abstractNum>
  <w:abstractNum w:abstractNumId="20">
    <w:nsid w:val="3793E567"/>
    <w:multiLevelType w:val="singleLevel"/>
    <w:tmpl w:val="3793E567"/>
    <w:lvl w:ilvl="0" w:tentative="0">
      <w:start w:val="1"/>
      <w:numFmt w:val="decimal"/>
      <w:suff w:val="nothing"/>
      <w:lvlText w:val="%1、"/>
      <w:lvlJc w:val="left"/>
    </w:lvl>
  </w:abstractNum>
  <w:abstractNum w:abstractNumId="21">
    <w:nsid w:val="3E75B582"/>
    <w:multiLevelType w:val="singleLevel"/>
    <w:tmpl w:val="3E75B582"/>
    <w:lvl w:ilvl="0" w:tentative="0">
      <w:start w:val="1"/>
      <w:numFmt w:val="decimal"/>
      <w:lvlText w:val="(%1)"/>
      <w:lvlJc w:val="left"/>
      <w:pPr>
        <w:tabs>
          <w:tab w:val="left" w:pos="312"/>
        </w:tabs>
      </w:pPr>
    </w:lvl>
  </w:abstractNum>
  <w:abstractNum w:abstractNumId="22">
    <w:nsid w:val="3EAFA1AD"/>
    <w:multiLevelType w:val="singleLevel"/>
    <w:tmpl w:val="3EAFA1AD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23">
    <w:nsid w:val="45927722"/>
    <w:multiLevelType w:val="singleLevel"/>
    <w:tmpl w:val="45927722"/>
    <w:lvl w:ilvl="0" w:tentative="0">
      <w:start w:val="1"/>
      <w:numFmt w:val="decimal"/>
      <w:suff w:val="nothing"/>
      <w:lvlText w:val="%1、"/>
      <w:lvlJc w:val="left"/>
    </w:lvl>
  </w:abstractNum>
  <w:abstractNum w:abstractNumId="24">
    <w:nsid w:val="4B40352F"/>
    <w:multiLevelType w:val="singleLevel"/>
    <w:tmpl w:val="4B40352F"/>
    <w:lvl w:ilvl="0" w:tentative="0">
      <w:start w:val="1"/>
      <w:numFmt w:val="decimal"/>
      <w:lvlText w:val="(%1)"/>
      <w:lvlJc w:val="left"/>
      <w:pPr>
        <w:tabs>
          <w:tab w:val="left" w:pos="312"/>
        </w:tabs>
      </w:pPr>
    </w:lvl>
  </w:abstractNum>
  <w:abstractNum w:abstractNumId="25">
    <w:nsid w:val="534A3AD3"/>
    <w:multiLevelType w:val="singleLevel"/>
    <w:tmpl w:val="534A3AD3"/>
    <w:lvl w:ilvl="0" w:tentative="0">
      <w:start w:val="1"/>
      <w:numFmt w:val="decimal"/>
      <w:suff w:val="nothing"/>
      <w:lvlText w:val="%1、"/>
      <w:lvlJc w:val="left"/>
    </w:lvl>
  </w:abstractNum>
  <w:abstractNum w:abstractNumId="26">
    <w:nsid w:val="597E84A6"/>
    <w:multiLevelType w:val="singleLevel"/>
    <w:tmpl w:val="597E84A6"/>
    <w:lvl w:ilvl="0" w:tentative="0">
      <w:start w:val="1"/>
      <w:numFmt w:val="decimal"/>
      <w:suff w:val="nothing"/>
      <w:lvlText w:val="%1、"/>
      <w:lvlJc w:val="left"/>
    </w:lvl>
  </w:abstractNum>
  <w:abstractNum w:abstractNumId="27">
    <w:nsid w:val="6B45CEBF"/>
    <w:multiLevelType w:val="singleLevel"/>
    <w:tmpl w:val="6B45CEBF"/>
    <w:lvl w:ilvl="0" w:tentative="0">
      <w:start w:val="1"/>
      <w:numFmt w:val="decimal"/>
      <w:lvlText w:val="(%1)"/>
      <w:lvlJc w:val="left"/>
      <w:pPr>
        <w:tabs>
          <w:tab w:val="left" w:pos="312"/>
        </w:tabs>
      </w:pPr>
    </w:lvl>
  </w:abstractNum>
  <w:abstractNum w:abstractNumId="28">
    <w:nsid w:val="6D1E2A6F"/>
    <w:multiLevelType w:val="singleLevel"/>
    <w:tmpl w:val="6D1E2A6F"/>
    <w:lvl w:ilvl="0" w:tentative="0">
      <w:start w:val="1"/>
      <w:numFmt w:val="decimal"/>
      <w:lvlText w:val="(%1)"/>
      <w:lvlJc w:val="left"/>
      <w:pPr>
        <w:tabs>
          <w:tab w:val="left" w:pos="312"/>
        </w:tabs>
      </w:pPr>
    </w:lvl>
  </w:abstractNum>
  <w:abstractNum w:abstractNumId="29">
    <w:nsid w:val="7C877F63"/>
    <w:multiLevelType w:val="singleLevel"/>
    <w:tmpl w:val="7C877F63"/>
    <w:lvl w:ilvl="0" w:tentative="0">
      <w:start w:val="1"/>
      <w:numFmt w:val="decimal"/>
      <w:lvlText w:val="(%1)"/>
      <w:lvlJc w:val="left"/>
      <w:pPr>
        <w:tabs>
          <w:tab w:val="left" w:pos="312"/>
        </w:tabs>
      </w:pPr>
    </w:lvl>
  </w:abstractNum>
  <w:num w:numId="1">
    <w:abstractNumId w:val="22"/>
  </w:num>
  <w:num w:numId="2">
    <w:abstractNumId w:val="23"/>
  </w:num>
  <w:num w:numId="3">
    <w:abstractNumId w:val="4"/>
  </w:num>
  <w:num w:numId="4">
    <w:abstractNumId w:val="28"/>
  </w:num>
  <w:num w:numId="5">
    <w:abstractNumId w:val="20"/>
  </w:num>
  <w:num w:numId="6">
    <w:abstractNumId w:val="24"/>
  </w:num>
  <w:num w:numId="7">
    <w:abstractNumId w:val="14"/>
  </w:num>
  <w:num w:numId="8">
    <w:abstractNumId w:val="21"/>
  </w:num>
  <w:num w:numId="9">
    <w:abstractNumId w:val="11"/>
  </w:num>
  <w:num w:numId="10">
    <w:abstractNumId w:val="13"/>
  </w:num>
  <w:num w:numId="11">
    <w:abstractNumId w:val="8"/>
  </w:num>
  <w:num w:numId="12">
    <w:abstractNumId w:val="0"/>
  </w:num>
  <w:num w:numId="13">
    <w:abstractNumId w:val="5"/>
  </w:num>
  <w:num w:numId="14">
    <w:abstractNumId w:val="7"/>
  </w:num>
  <w:num w:numId="15">
    <w:abstractNumId w:val="9"/>
  </w:num>
  <w:num w:numId="16">
    <w:abstractNumId w:val="17"/>
  </w:num>
  <w:num w:numId="17">
    <w:abstractNumId w:val="27"/>
  </w:num>
  <w:num w:numId="18">
    <w:abstractNumId w:val="6"/>
  </w:num>
  <w:num w:numId="19">
    <w:abstractNumId w:val="26"/>
  </w:num>
  <w:num w:numId="20">
    <w:abstractNumId w:val="16"/>
  </w:num>
  <w:num w:numId="21">
    <w:abstractNumId w:val="10"/>
  </w:num>
  <w:num w:numId="22">
    <w:abstractNumId w:val="15"/>
  </w:num>
  <w:num w:numId="23">
    <w:abstractNumId w:val="25"/>
  </w:num>
  <w:num w:numId="24">
    <w:abstractNumId w:val="1"/>
  </w:num>
  <w:num w:numId="25">
    <w:abstractNumId w:val="2"/>
  </w:num>
  <w:num w:numId="26">
    <w:abstractNumId w:val="19"/>
  </w:num>
  <w:num w:numId="27">
    <w:abstractNumId w:val="12"/>
  </w:num>
  <w:num w:numId="28">
    <w:abstractNumId w:val="3"/>
  </w:num>
  <w:num w:numId="29">
    <w:abstractNumId w:val="29"/>
  </w:num>
  <w:num w:numId="30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5E60A5"/>
    <w:rsid w:val="008660A7"/>
    <w:rsid w:val="00CC6833"/>
    <w:rsid w:val="01795041"/>
    <w:rsid w:val="019310BD"/>
    <w:rsid w:val="01AF3CC4"/>
    <w:rsid w:val="02040F03"/>
    <w:rsid w:val="021B581E"/>
    <w:rsid w:val="0250367F"/>
    <w:rsid w:val="02C07B0F"/>
    <w:rsid w:val="0319302F"/>
    <w:rsid w:val="039821DD"/>
    <w:rsid w:val="03A42147"/>
    <w:rsid w:val="03A85209"/>
    <w:rsid w:val="03F57672"/>
    <w:rsid w:val="042B34F3"/>
    <w:rsid w:val="042B40BA"/>
    <w:rsid w:val="043261EC"/>
    <w:rsid w:val="051D0882"/>
    <w:rsid w:val="054C3D4E"/>
    <w:rsid w:val="057C7D9E"/>
    <w:rsid w:val="05A93D0A"/>
    <w:rsid w:val="05B15ABA"/>
    <w:rsid w:val="05E11217"/>
    <w:rsid w:val="05F674E9"/>
    <w:rsid w:val="06180286"/>
    <w:rsid w:val="06385BBD"/>
    <w:rsid w:val="06EE6EFF"/>
    <w:rsid w:val="075233F0"/>
    <w:rsid w:val="07CB6A9D"/>
    <w:rsid w:val="08123062"/>
    <w:rsid w:val="08224CDF"/>
    <w:rsid w:val="082D3049"/>
    <w:rsid w:val="085A1597"/>
    <w:rsid w:val="08926658"/>
    <w:rsid w:val="08D046CB"/>
    <w:rsid w:val="097A06BF"/>
    <w:rsid w:val="0A253E72"/>
    <w:rsid w:val="0A44320D"/>
    <w:rsid w:val="0AFE389D"/>
    <w:rsid w:val="0B5321B9"/>
    <w:rsid w:val="0B625F9C"/>
    <w:rsid w:val="0BF77EC5"/>
    <w:rsid w:val="0C5E43E2"/>
    <w:rsid w:val="0CE105E1"/>
    <w:rsid w:val="0D143EAA"/>
    <w:rsid w:val="0D1806B5"/>
    <w:rsid w:val="0D9958EA"/>
    <w:rsid w:val="0DAF7E3B"/>
    <w:rsid w:val="0DCD25E3"/>
    <w:rsid w:val="0DEC3CFA"/>
    <w:rsid w:val="0DF32B72"/>
    <w:rsid w:val="0E2868E6"/>
    <w:rsid w:val="0E3A6A55"/>
    <w:rsid w:val="0E4E0B27"/>
    <w:rsid w:val="0EA806E7"/>
    <w:rsid w:val="0F565257"/>
    <w:rsid w:val="0FCE5FE4"/>
    <w:rsid w:val="1023281A"/>
    <w:rsid w:val="104F718E"/>
    <w:rsid w:val="108B1158"/>
    <w:rsid w:val="10BC1B42"/>
    <w:rsid w:val="10C16B94"/>
    <w:rsid w:val="110C2AEB"/>
    <w:rsid w:val="111D3BB0"/>
    <w:rsid w:val="116F1E17"/>
    <w:rsid w:val="116F75BB"/>
    <w:rsid w:val="11B56E11"/>
    <w:rsid w:val="11C32804"/>
    <w:rsid w:val="11D3586D"/>
    <w:rsid w:val="11EE2FDB"/>
    <w:rsid w:val="12B14217"/>
    <w:rsid w:val="12D247F5"/>
    <w:rsid w:val="12E32205"/>
    <w:rsid w:val="131F2143"/>
    <w:rsid w:val="132D5520"/>
    <w:rsid w:val="13562B92"/>
    <w:rsid w:val="138C659E"/>
    <w:rsid w:val="13A12DCD"/>
    <w:rsid w:val="13CA080C"/>
    <w:rsid w:val="14467EF3"/>
    <w:rsid w:val="14B92078"/>
    <w:rsid w:val="14CD66F7"/>
    <w:rsid w:val="14D45904"/>
    <w:rsid w:val="14DB39A5"/>
    <w:rsid w:val="151430F0"/>
    <w:rsid w:val="157F3FAE"/>
    <w:rsid w:val="161D49F0"/>
    <w:rsid w:val="163566DC"/>
    <w:rsid w:val="163766EF"/>
    <w:rsid w:val="163E5FE8"/>
    <w:rsid w:val="16A73B39"/>
    <w:rsid w:val="16C34524"/>
    <w:rsid w:val="16D12A3D"/>
    <w:rsid w:val="17054DBD"/>
    <w:rsid w:val="172B2836"/>
    <w:rsid w:val="173D4E36"/>
    <w:rsid w:val="17912823"/>
    <w:rsid w:val="17A90742"/>
    <w:rsid w:val="17B44656"/>
    <w:rsid w:val="17B45CA2"/>
    <w:rsid w:val="17C86DED"/>
    <w:rsid w:val="17D67DC5"/>
    <w:rsid w:val="184835C4"/>
    <w:rsid w:val="18762210"/>
    <w:rsid w:val="18AD537A"/>
    <w:rsid w:val="18B80CC1"/>
    <w:rsid w:val="18CA2FA7"/>
    <w:rsid w:val="18CE4A80"/>
    <w:rsid w:val="18D01455"/>
    <w:rsid w:val="18DB7378"/>
    <w:rsid w:val="1952333A"/>
    <w:rsid w:val="19D5389C"/>
    <w:rsid w:val="19F24C0A"/>
    <w:rsid w:val="1A21525A"/>
    <w:rsid w:val="1A926F3E"/>
    <w:rsid w:val="1A9429DC"/>
    <w:rsid w:val="1A9C1BC9"/>
    <w:rsid w:val="1ACE7205"/>
    <w:rsid w:val="1B4E6E4E"/>
    <w:rsid w:val="1B9B557A"/>
    <w:rsid w:val="1C457EF3"/>
    <w:rsid w:val="1C487816"/>
    <w:rsid w:val="1C525B1C"/>
    <w:rsid w:val="1C8650CD"/>
    <w:rsid w:val="1CD84AD0"/>
    <w:rsid w:val="1D012C71"/>
    <w:rsid w:val="1D1506D7"/>
    <w:rsid w:val="1D68717B"/>
    <w:rsid w:val="1D8538DC"/>
    <w:rsid w:val="1D9F749B"/>
    <w:rsid w:val="1DFB0E44"/>
    <w:rsid w:val="1E2B425D"/>
    <w:rsid w:val="1E463178"/>
    <w:rsid w:val="1E642EF7"/>
    <w:rsid w:val="1EA24E5F"/>
    <w:rsid w:val="1EDC2C44"/>
    <w:rsid w:val="1F370168"/>
    <w:rsid w:val="1F3D4E60"/>
    <w:rsid w:val="1F42176F"/>
    <w:rsid w:val="1F502F58"/>
    <w:rsid w:val="1F9B316A"/>
    <w:rsid w:val="1FC80E34"/>
    <w:rsid w:val="2000684F"/>
    <w:rsid w:val="202E5C21"/>
    <w:rsid w:val="20480E26"/>
    <w:rsid w:val="207219F9"/>
    <w:rsid w:val="20A34399"/>
    <w:rsid w:val="20C64014"/>
    <w:rsid w:val="20D85938"/>
    <w:rsid w:val="217D71A1"/>
    <w:rsid w:val="21A8589B"/>
    <w:rsid w:val="21F1180D"/>
    <w:rsid w:val="223D3D4D"/>
    <w:rsid w:val="225B14B4"/>
    <w:rsid w:val="22617288"/>
    <w:rsid w:val="227B5BD3"/>
    <w:rsid w:val="229A723D"/>
    <w:rsid w:val="229B4E2C"/>
    <w:rsid w:val="22A42181"/>
    <w:rsid w:val="22A55286"/>
    <w:rsid w:val="22A86AF4"/>
    <w:rsid w:val="23162B95"/>
    <w:rsid w:val="231E4653"/>
    <w:rsid w:val="23340E78"/>
    <w:rsid w:val="23C321AA"/>
    <w:rsid w:val="24201AD0"/>
    <w:rsid w:val="24265AB1"/>
    <w:rsid w:val="249F471B"/>
    <w:rsid w:val="250051F3"/>
    <w:rsid w:val="25372E01"/>
    <w:rsid w:val="258D776A"/>
    <w:rsid w:val="26045192"/>
    <w:rsid w:val="268C1281"/>
    <w:rsid w:val="26AF085F"/>
    <w:rsid w:val="272804F6"/>
    <w:rsid w:val="27405853"/>
    <w:rsid w:val="274B27B3"/>
    <w:rsid w:val="27F5278F"/>
    <w:rsid w:val="28347FF6"/>
    <w:rsid w:val="28921656"/>
    <w:rsid w:val="289A5242"/>
    <w:rsid w:val="28A6145C"/>
    <w:rsid w:val="28D90F8B"/>
    <w:rsid w:val="29094F96"/>
    <w:rsid w:val="29105640"/>
    <w:rsid w:val="29451BB7"/>
    <w:rsid w:val="29802CD9"/>
    <w:rsid w:val="29AA184C"/>
    <w:rsid w:val="29AA2156"/>
    <w:rsid w:val="29D45E10"/>
    <w:rsid w:val="2A020F16"/>
    <w:rsid w:val="2A604752"/>
    <w:rsid w:val="2A901E68"/>
    <w:rsid w:val="2AE374CA"/>
    <w:rsid w:val="2AF027AC"/>
    <w:rsid w:val="2B1A5977"/>
    <w:rsid w:val="2B611356"/>
    <w:rsid w:val="2BA30C10"/>
    <w:rsid w:val="2BD47EAD"/>
    <w:rsid w:val="2BD65711"/>
    <w:rsid w:val="2CAA22EB"/>
    <w:rsid w:val="2CAA7969"/>
    <w:rsid w:val="2CAE760A"/>
    <w:rsid w:val="2CB32DCC"/>
    <w:rsid w:val="2CB539FD"/>
    <w:rsid w:val="2CBC6FEB"/>
    <w:rsid w:val="2CF52950"/>
    <w:rsid w:val="2D1F77AE"/>
    <w:rsid w:val="2D3E5C89"/>
    <w:rsid w:val="2D6D7B06"/>
    <w:rsid w:val="2D71343E"/>
    <w:rsid w:val="2D7B09A8"/>
    <w:rsid w:val="2DE25778"/>
    <w:rsid w:val="2DE7001F"/>
    <w:rsid w:val="2E324A45"/>
    <w:rsid w:val="2E5110FB"/>
    <w:rsid w:val="2F1C1704"/>
    <w:rsid w:val="2F400764"/>
    <w:rsid w:val="2F4E3D48"/>
    <w:rsid w:val="2F64505A"/>
    <w:rsid w:val="2F803F37"/>
    <w:rsid w:val="2F8E0587"/>
    <w:rsid w:val="2FCD6E17"/>
    <w:rsid w:val="2FD53245"/>
    <w:rsid w:val="305570A6"/>
    <w:rsid w:val="306B5BF3"/>
    <w:rsid w:val="30852E22"/>
    <w:rsid w:val="31077F82"/>
    <w:rsid w:val="318D4CB7"/>
    <w:rsid w:val="31D8587B"/>
    <w:rsid w:val="320E2285"/>
    <w:rsid w:val="32183B4C"/>
    <w:rsid w:val="329730AD"/>
    <w:rsid w:val="329C72A1"/>
    <w:rsid w:val="32B709F8"/>
    <w:rsid w:val="32D507E7"/>
    <w:rsid w:val="3300460E"/>
    <w:rsid w:val="3305492E"/>
    <w:rsid w:val="33342ED7"/>
    <w:rsid w:val="3369739B"/>
    <w:rsid w:val="33A939D0"/>
    <w:rsid w:val="33FD5620"/>
    <w:rsid w:val="345A306A"/>
    <w:rsid w:val="3483288F"/>
    <w:rsid w:val="34A942A3"/>
    <w:rsid w:val="34ED05C9"/>
    <w:rsid w:val="35814C85"/>
    <w:rsid w:val="35B040B4"/>
    <w:rsid w:val="35BA7706"/>
    <w:rsid w:val="362B3C03"/>
    <w:rsid w:val="365C5BF1"/>
    <w:rsid w:val="367B7D48"/>
    <w:rsid w:val="36B57829"/>
    <w:rsid w:val="36F816F9"/>
    <w:rsid w:val="37107C2F"/>
    <w:rsid w:val="37111907"/>
    <w:rsid w:val="375174BE"/>
    <w:rsid w:val="37716FB5"/>
    <w:rsid w:val="377B40DC"/>
    <w:rsid w:val="379D36F5"/>
    <w:rsid w:val="37A21927"/>
    <w:rsid w:val="37AD5B84"/>
    <w:rsid w:val="37B955D3"/>
    <w:rsid w:val="37ED71EF"/>
    <w:rsid w:val="38202208"/>
    <w:rsid w:val="38AA5652"/>
    <w:rsid w:val="38B81B30"/>
    <w:rsid w:val="38D50057"/>
    <w:rsid w:val="38F34A2A"/>
    <w:rsid w:val="39114026"/>
    <w:rsid w:val="392F1F99"/>
    <w:rsid w:val="39541136"/>
    <w:rsid w:val="3974538A"/>
    <w:rsid w:val="39823A0A"/>
    <w:rsid w:val="3A595638"/>
    <w:rsid w:val="3A9118D2"/>
    <w:rsid w:val="3AB21B97"/>
    <w:rsid w:val="3B060D50"/>
    <w:rsid w:val="3B3123A5"/>
    <w:rsid w:val="3BA81D3E"/>
    <w:rsid w:val="3BB31486"/>
    <w:rsid w:val="3BDF2523"/>
    <w:rsid w:val="3C7B52FB"/>
    <w:rsid w:val="3C995E4A"/>
    <w:rsid w:val="3D3B559C"/>
    <w:rsid w:val="3DA40DAC"/>
    <w:rsid w:val="3DA43355"/>
    <w:rsid w:val="3E1B57FA"/>
    <w:rsid w:val="3E724FB0"/>
    <w:rsid w:val="3EAD1AA4"/>
    <w:rsid w:val="3EE6189E"/>
    <w:rsid w:val="3EEA2A44"/>
    <w:rsid w:val="3EF536F0"/>
    <w:rsid w:val="3F916A87"/>
    <w:rsid w:val="401F4A37"/>
    <w:rsid w:val="402839C9"/>
    <w:rsid w:val="405E01D2"/>
    <w:rsid w:val="40D10F09"/>
    <w:rsid w:val="40EE3887"/>
    <w:rsid w:val="411B33BF"/>
    <w:rsid w:val="41597B91"/>
    <w:rsid w:val="41F10DAE"/>
    <w:rsid w:val="428F710A"/>
    <w:rsid w:val="42B7232D"/>
    <w:rsid w:val="42F80D0F"/>
    <w:rsid w:val="430963CA"/>
    <w:rsid w:val="43103E33"/>
    <w:rsid w:val="433D2B90"/>
    <w:rsid w:val="43A2315E"/>
    <w:rsid w:val="43A9611E"/>
    <w:rsid w:val="43DE6A19"/>
    <w:rsid w:val="43FF4207"/>
    <w:rsid w:val="441F1642"/>
    <w:rsid w:val="443D4161"/>
    <w:rsid w:val="444C0D47"/>
    <w:rsid w:val="44510B05"/>
    <w:rsid w:val="447D3793"/>
    <w:rsid w:val="449D05E4"/>
    <w:rsid w:val="44AB6390"/>
    <w:rsid w:val="44F94F31"/>
    <w:rsid w:val="453F740E"/>
    <w:rsid w:val="4562105B"/>
    <w:rsid w:val="45AF42E7"/>
    <w:rsid w:val="46304868"/>
    <w:rsid w:val="464671F2"/>
    <w:rsid w:val="46692655"/>
    <w:rsid w:val="469F0482"/>
    <w:rsid w:val="46AD454F"/>
    <w:rsid w:val="47072370"/>
    <w:rsid w:val="475E237C"/>
    <w:rsid w:val="47617859"/>
    <w:rsid w:val="479F20F6"/>
    <w:rsid w:val="47AC3795"/>
    <w:rsid w:val="47C909BE"/>
    <w:rsid w:val="47D3554B"/>
    <w:rsid w:val="48817FBF"/>
    <w:rsid w:val="490E6F63"/>
    <w:rsid w:val="49401F7A"/>
    <w:rsid w:val="496837DF"/>
    <w:rsid w:val="497A158A"/>
    <w:rsid w:val="49CF605A"/>
    <w:rsid w:val="49D77082"/>
    <w:rsid w:val="49F918EB"/>
    <w:rsid w:val="4A09011E"/>
    <w:rsid w:val="4A403ABF"/>
    <w:rsid w:val="4A572E64"/>
    <w:rsid w:val="4AC8475A"/>
    <w:rsid w:val="4ADD6882"/>
    <w:rsid w:val="4ADF1141"/>
    <w:rsid w:val="4B442705"/>
    <w:rsid w:val="4B6249E0"/>
    <w:rsid w:val="4B7E5BC3"/>
    <w:rsid w:val="4BA530CA"/>
    <w:rsid w:val="4BB97F2A"/>
    <w:rsid w:val="4C33257A"/>
    <w:rsid w:val="4C6D1925"/>
    <w:rsid w:val="4CB765D1"/>
    <w:rsid w:val="4CBC022B"/>
    <w:rsid w:val="4D933376"/>
    <w:rsid w:val="4DB57A5C"/>
    <w:rsid w:val="4DCE7623"/>
    <w:rsid w:val="4DE56EDA"/>
    <w:rsid w:val="4E116944"/>
    <w:rsid w:val="4E9D27D0"/>
    <w:rsid w:val="4EA2750D"/>
    <w:rsid w:val="4EB66C39"/>
    <w:rsid w:val="4FF95DC9"/>
    <w:rsid w:val="50031196"/>
    <w:rsid w:val="500A5EFC"/>
    <w:rsid w:val="5078790C"/>
    <w:rsid w:val="508F6230"/>
    <w:rsid w:val="50CE297C"/>
    <w:rsid w:val="50E85DED"/>
    <w:rsid w:val="512B7F93"/>
    <w:rsid w:val="513E78F1"/>
    <w:rsid w:val="514D21C6"/>
    <w:rsid w:val="51ED293F"/>
    <w:rsid w:val="52397A5D"/>
    <w:rsid w:val="52712BE6"/>
    <w:rsid w:val="52C205A4"/>
    <w:rsid w:val="52D84D38"/>
    <w:rsid w:val="52E47A27"/>
    <w:rsid w:val="52EA01D5"/>
    <w:rsid w:val="53067E81"/>
    <w:rsid w:val="53245C53"/>
    <w:rsid w:val="53476CB5"/>
    <w:rsid w:val="53612E70"/>
    <w:rsid w:val="53766013"/>
    <w:rsid w:val="537D3D0B"/>
    <w:rsid w:val="53FD4E19"/>
    <w:rsid w:val="544C5211"/>
    <w:rsid w:val="54691E20"/>
    <w:rsid w:val="548A41AB"/>
    <w:rsid w:val="54A35488"/>
    <w:rsid w:val="54AE29F0"/>
    <w:rsid w:val="54C36269"/>
    <w:rsid w:val="54D21A2F"/>
    <w:rsid w:val="54D8563B"/>
    <w:rsid w:val="550B2A82"/>
    <w:rsid w:val="55153ED8"/>
    <w:rsid w:val="554533E5"/>
    <w:rsid w:val="559756FE"/>
    <w:rsid w:val="55B4788C"/>
    <w:rsid w:val="55D27941"/>
    <w:rsid w:val="563D3993"/>
    <w:rsid w:val="56422D7E"/>
    <w:rsid w:val="56445639"/>
    <w:rsid w:val="566A4436"/>
    <w:rsid w:val="56A1456F"/>
    <w:rsid w:val="56B563E4"/>
    <w:rsid w:val="56BD456B"/>
    <w:rsid w:val="57157962"/>
    <w:rsid w:val="571A51F6"/>
    <w:rsid w:val="5730573F"/>
    <w:rsid w:val="57411C58"/>
    <w:rsid w:val="57776C4A"/>
    <w:rsid w:val="57AC03B3"/>
    <w:rsid w:val="57FE0A8A"/>
    <w:rsid w:val="58070DAA"/>
    <w:rsid w:val="582605FB"/>
    <w:rsid w:val="58554624"/>
    <w:rsid w:val="58561045"/>
    <w:rsid w:val="586861A1"/>
    <w:rsid w:val="58825A9C"/>
    <w:rsid w:val="589B4826"/>
    <w:rsid w:val="58F42BA0"/>
    <w:rsid w:val="599950FB"/>
    <w:rsid w:val="5A095E78"/>
    <w:rsid w:val="5A9259CD"/>
    <w:rsid w:val="5AC2274A"/>
    <w:rsid w:val="5AFD1F4A"/>
    <w:rsid w:val="5B9C0D1B"/>
    <w:rsid w:val="5BAF78FA"/>
    <w:rsid w:val="5C6E2881"/>
    <w:rsid w:val="5C6E6885"/>
    <w:rsid w:val="5C9A414C"/>
    <w:rsid w:val="5CA72FC4"/>
    <w:rsid w:val="5CB96FFD"/>
    <w:rsid w:val="5D14040A"/>
    <w:rsid w:val="5D1F0A51"/>
    <w:rsid w:val="5D5015F6"/>
    <w:rsid w:val="5D7D225A"/>
    <w:rsid w:val="5DA013AA"/>
    <w:rsid w:val="5E095949"/>
    <w:rsid w:val="5E4B418D"/>
    <w:rsid w:val="5E563310"/>
    <w:rsid w:val="5E5E75A2"/>
    <w:rsid w:val="5ED77CCB"/>
    <w:rsid w:val="5EF73E1E"/>
    <w:rsid w:val="5F140612"/>
    <w:rsid w:val="5F191E75"/>
    <w:rsid w:val="5F355CCA"/>
    <w:rsid w:val="5FCD45F1"/>
    <w:rsid w:val="5FEC1235"/>
    <w:rsid w:val="5FED06FF"/>
    <w:rsid w:val="60301E67"/>
    <w:rsid w:val="60392EE3"/>
    <w:rsid w:val="604739B8"/>
    <w:rsid w:val="60675C4E"/>
    <w:rsid w:val="607A434C"/>
    <w:rsid w:val="60A73F44"/>
    <w:rsid w:val="60B54008"/>
    <w:rsid w:val="60B96B13"/>
    <w:rsid w:val="60C85BC5"/>
    <w:rsid w:val="60E44E95"/>
    <w:rsid w:val="60F17135"/>
    <w:rsid w:val="61F9148E"/>
    <w:rsid w:val="621164DA"/>
    <w:rsid w:val="62235DF4"/>
    <w:rsid w:val="62AD7F0E"/>
    <w:rsid w:val="62CA1000"/>
    <w:rsid w:val="63184F4F"/>
    <w:rsid w:val="63385256"/>
    <w:rsid w:val="6344430A"/>
    <w:rsid w:val="63750049"/>
    <w:rsid w:val="64153F61"/>
    <w:rsid w:val="645B23FA"/>
    <w:rsid w:val="64B06ACE"/>
    <w:rsid w:val="64D77F5B"/>
    <w:rsid w:val="65387384"/>
    <w:rsid w:val="6548080D"/>
    <w:rsid w:val="657934F8"/>
    <w:rsid w:val="65800A4F"/>
    <w:rsid w:val="6594412E"/>
    <w:rsid w:val="659B0B0C"/>
    <w:rsid w:val="65CC6504"/>
    <w:rsid w:val="65DE6072"/>
    <w:rsid w:val="66012F64"/>
    <w:rsid w:val="662C49E2"/>
    <w:rsid w:val="663A6A8F"/>
    <w:rsid w:val="66E8634D"/>
    <w:rsid w:val="67046A08"/>
    <w:rsid w:val="67331727"/>
    <w:rsid w:val="67457465"/>
    <w:rsid w:val="678F3561"/>
    <w:rsid w:val="67B368DD"/>
    <w:rsid w:val="67D13383"/>
    <w:rsid w:val="67F95A18"/>
    <w:rsid w:val="68046C98"/>
    <w:rsid w:val="684F4B08"/>
    <w:rsid w:val="68861631"/>
    <w:rsid w:val="68CD7C87"/>
    <w:rsid w:val="6937664B"/>
    <w:rsid w:val="69637DFC"/>
    <w:rsid w:val="69672C57"/>
    <w:rsid w:val="69A523AB"/>
    <w:rsid w:val="6A590F9C"/>
    <w:rsid w:val="6A601213"/>
    <w:rsid w:val="6A832FBF"/>
    <w:rsid w:val="6AFE0389"/>
    <w:rsid w:val="6B352A4F"/>
    <w:rsid w:val="6B9376B7"/>
    <w:rsid w:val="6BCE3FD2"/>
    <w:rsid w:val="6BED3DBC"/>
    <w:rsid w:val="6C175E83"/>
    <w:rsid w:val="6CA65AAF"/>
    <w:rsid w:val="6D610F33"/>
    <w:rsid w:val="6D9E37A5"/>
    <w:rsid w:val="6DC633D5"/>
    <w:rsid w:val="6E545DD6"/>
    <w:rsid w:val="6E5F013F"/>
    <w:rsid w:val="6E745340"/>
    <w:rsid w:val="6EA76EFF"/>
    <w:rsid w:val="6F0E0F1D"/>
    <w:rsid w:val="6F3526F8"/>
    <w:rsid w:val="6F931ED4"/>
    <w:rsid w:val="6FF940A2"/>
    <w:rsid w:val="7009673D"/>
    <w:rsid w:val="7078602F"/>
    <w:rsid w:val="70EB71F1"/>
    <w:rsid w:val="71444D9D"/>
    <w:rsid w:val="715C3F47"/>
    <w:rsid w:val="71805B51"/>
    <w:rsid w:val="71935833"/>
    <w:rsid w:val="71B00798"/>
    <w:rsid w:val="72855F79"/>
    <w:rsid w:val="72927444"/>
    <w:rsid w:val="7293444F"/>
    <w:rsid w:val="73541991"/>
    <w:rsid w:val="73625DA2"/>
    <w:rsid w:val="739B5D6A"/>
    <w:rsid w:val="740F1AD9"/>
    <w:rsid w:val="74175235"/>
    <w:rsid w:val="742C5C1E"/>
    <w:rsid w:val="746300E0"/>
    <w:rsid w:val="748A515B"/>
    <w:rsid w:val="7499280D"/>
    <w:rsid w:val="74D87B20"/>
    <w:rsid w:val="74E60521"/>
    <w:rsid w:val="752B20FA"/>
    <w:rsid w:val="756A43ED"/>
    <w:rsid w:val="757C0D42"/>
    <w:rsid w:val="75844976"/>
    <w:rsid w:val="759876F9"/>
    <w:rsid w:val="761F0418"/>
    <w:rsid w:val="765F5B08"/>
    <w:rsid w:val="768D09D7"/>
    <w:rsid w:val="76A47C1A"/>
    <w:rsid w:val="76AE6FBD"/>
    <w:rsid w:val="770C725C"/>
    <w:rsid w:val="772D0BC2"/>
    <w:rsid w:val="77D20F2D"/>
    <w:rsid w:val="78626124"/>
    <w:rsid w:val="787D72E9"/>
    <w:rsid w:val="788550D8"/>
    <w:rsid w:val="788A4BE5"/>
    <w:rsid w:val="788F5A97"/>
    <w:rsid w:val="7894322F"/>
    <w:rsid w:val="78CE4EAC"/>
    <w:rsid w:val="7992370E"/>
    <w:rsid w:val="79C23C8C"/>
    <w:rsid w:val="79C278AC"/>
    <w:rsid w:val="79C43B28"/>
    <w:rsid w:val="7A116674"/>
    <w:rsid w:val="7A3D6F17"/>
    <w:rsid w:val="7A417FBF"/>
    <w:rsid w:val="7A542695"/>
    <w:rsid w:val="7AA65398"/>
    <w:rsid w:val="7B8A4A3C"/>
    <w:rsid w:val="7BCC57DE"/>
    <w:rsid w:val="7C2679AD"/>
    <w:rsid w:val="7C283D3F"/>
    <w:rsid w:val="7C3D40AA"/>
    <w:rsid w:val="7C68333A"/>
    <w:rsid w:val="7C69278E"/>
    <w:rsid w:val="7C952C76"/>
    <w:rsid w:val="7CA26B50"/>
    <w:rsid w:val="7CD36ED7"/>
    <w:rsid w:val="7D354F54"/>
    <w:rsid w:val="7D6538DC"/>
    <w:rsid w:val="7D896EB8"/>
    <w:rsid w:val="7DA13CA4"/>
    <w:rsid w:val="7DAC5E2E"/>
    <w:rsid w:val="7DD44639"/>
    <w:rsid w:val="7DF474DA"/>
    <w:rsid w:val="7E0876F3"/>
    <w:rsid w:val="7E6F1651"/>
    <w:rsid w:val="7F002ECF"/>
    <w:rsid w:val="7FAF7028"/>
    <w:rsid w:val="7FD550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6">
    <w:name w:val="Default Paragraph Font"/>
    <w:semiHidden/>
    <w:qFormat/>
    <w:uiPriority w:val="0"/>
  </w:style>
  <w:style w:type="table" w:default="1" w:styleId="8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character" w:styleId="7">
    <w:name w:val="Hyperlink"/>
    <w:basedOn w:val="6"/>
    <w:qFormat/>
    <w:uiPriority w:val="0"/>
    <w:rPr>
      <w:color w:val="0000FF"/>
      <w:u w:val="single"/>
    </w:rPr>
  </w:style>
  <w:style w:type="table" w:styleId="9">
    <w:name w:val="Table Grid"/>
    <w:basedOn w:val="8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4" Type="http://schemas.openxmlformats.org/officeDocument/2006/relationships/fontTable" Target="fontTable.xml"/><Relationship Id="rId53" Type="http://schemas.openxmlformats.org/officeDocument/2006/relationships/numbering" Target="numbering.xml"/><Relationship Id="rId52" Type="http://schemas.openxmlformats.org/officeDocument/2006/relationships/customXml" Target="../customXml/item1.xml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159</TotalTime>
  <ScaleCrop>false</ScaleCrop>
  <LinksUpToDate>false</LinksUpToDate>
  <CharactersWithSpaces>0</CharactersWithSpaces>
  <Application>WPS Office_11.1.0.7932_F1E327BC-269C-435d-A152-05C5408002CA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Dony</dc:creator>
  <cp:lastModifiedBy>Dony</cp:lastModifiedBy>
  <dcterms:modified xsi:type="dcterms:W3CDTF">2018-11-30T03:04:36Z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2052-11.1.0.7932</vt:lpwstr>
  </property>
</Properties>
</file>