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认识FastDFS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系统中需要存放大量的图片或者是视频资源，fastDFS就是最好的选择。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FastDFS简介</w:t>
      </w:r>
    </w:p>
    <w:p>
      <w:r>
        <w:drawing>
          <wp:inline distT="0" distB="0" distL="114300" distR="114300">
            <wp:extent cx="5273040" cy="231076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861945"/>
            <wp:effectExtent l="0" t="0" r="698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文件集群应该满足于如下的要求：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该文件集群可以无限制的扩大；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该文件集群里面需要对数据进行备份；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灾难恢复；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1335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最明显的特征是文件服务器的集群数据量很大，但是真正参与的部分很少。这类的集群可以是用大磁盘，低CPU的服务器。</w:t>
      </w:r>
    </w:p>
    <w:p>
      <w:r>
        <w:drawing>
          <wp:inline distT="0" distB="0" distL="114300" distR="114300">
            <wp:extent cx="5272405" cy="43916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FastDFS是现在大部分企业公司所采用的文件系统的结构，可以方便的进行容量的扩充以及灾难恢复。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FastDFS设计原理</w:t>
      </w:r>
    </w:p>
    <w:p>
      <w:r>
        <w:drawing>
          <wp:inline distT="0" distB="0" distL="114300" distR="114300">
            <wp:extent cx="5268595" cy="21488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FastDFS核心组成部分：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Tracker:负责保存所有的storage的元信息以及信息查找。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Storage:真正的数据存储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用户不会参与到Storage存储上，只是找到了Tracker.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94635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所有的存储数据节点都是用组的概念来描述，一组的存储里面可能会包含有多个存储的主机。为进行组的区分，需要依靠Tracker完成。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每一个存储组的概念里面，都具备良好的数据同步效果，也就是说一组中多台主机的数据都是相同的，如果一组中某台主机出现问题后，那么该主机变更后，原始存储的数据将自动复制（同步过来），并且自动提供相应的服务。同步同时解决了数据备份问题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搭建FastDFS伪分布式环境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配置FastDFS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要配置FastDFS，需要先安装支持包libfastcomm的支持库文件。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官方位置：</w:t>
      </w:r>
      <w:bookmarkStart w:id="0" w:name="OLE_LINK3"/>
      <w:r>
        <w:rPr>
          <w:rFonts w:hint="eastAsia"/>
          <w:lang w:val="en-US" w:eastAsia="zh-CN"/>
        </w:rPr>
        <w:t xml:space="preserve"> https://github.com/happyfish100/libfastcommon</w:t>
      </w:r>
    </w:p>
    <w:bookmarkEnd w:id="0"/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1、【fastDFS-server-01】修改Host文件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584835"/>
            <wp:effectExtent l="0" t="0" r="952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【fastDFS-server-01】为了能在github上的libfastcommon开发包，所以需要先生成本机的SSH配置。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  <w:lang w:val="en-US" w:eastAsia="zh-CN"/>
        </w:rPr>
        <w:t>(1)重新设置一个新的SSHKEY：</w:t>
      </w:r>
      <w:r>
        <w:drawing>
          <wp:inline distT="0" distB="0" distL="114300" distR="114300">
            <wp:extent cx="2571115" cy="238125"/>
            <wp:effectExtent l="0" t="0" r="63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(2)设置本机的免登陆配置：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742815" cy="3524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取得SSH-Key的内容：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28365" cy="4191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登录GITHUB上，将该SSH_KEY的信息配置（https方式可以跳过）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【fastDFS-server-01】使用git克隆出此代码：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所有的源代码都应该保存在“/usr/local/src”目录下(克隆)：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clone https://github.com/happyfish100/libfastcommon.git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【fastDFS-server-01】进行</w:t>
      </w:r>
      <w:bookmarkStart w:id="1" w:name="OLE_LINK1"/>
      <w:r>
        <w:rPr>
          <w:rFonts w:hint="eastAsia"/>
          <w:lang w:val="en-US" w:eastAsia="zh-CN"/>
        </w:rPr>
        <w:t>libfastcommon</w:t>
      </w:r>
      <w:bookmarkEnd w:id="1"/>
      <w:r>
        <w:rPr>
          <w:rFonts w:hint="eastAsia"/>
          <w:lang w:val="en-US" w:eastAsia="zh-CN"/>
        </w:rPr>
        <w:t>组件进行编译：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进行项目的编译：./make.sh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进行项目安装：./make.sh install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852805"/>
            <wp:effectExtent l="0" t="0" r="571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【fastDFS-server-01】为了编译方便，做一些软链接到指定的目录上：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ln -sv /usr/include/fastcommon /usr/local/include/fastcommon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ln -sv /usr/include/fastdfs /usr/local/include/fastdfs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/usr/lib/libfastcommon.so /usr/local/lib/libfastcommon.so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/usr/lib/libfastclient.so /usr/local/lib/libfastclient.so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/usr/lib64/libfdfsclient.so /usr/local/lib/libfdfsclient.so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-sv /usr/lib64/libfdfsclient.so /usr/lib/libfdfsclient.so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【fastDFS-server-01】将FastDFS源代码上床到linux服务器，随后进行解压缩。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tar zxvf FastDFS_v5.08.tar.gz -C /usr/local/src/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【fastDFS-server-01】进行FastDFS源代码编译：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进行源代码的编译处理：./make.sh</w:t>
      </w:r>
    </w:p>
    <w:p>
      <w:pPr>
        <w:widowControl w:val="0"/>
        <w:numPr>
          <w:ilvl w:val="0"/>
          <w:numId w:val="9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进行安装处理：./make.sh install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977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要是没有编译报错，基本没问题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【fastDFS-server-01】查看“etc/fdfs”目录下是否有以下三个文件：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1209675"/>
            <wp:effectExtent l="0" t="0" r="63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配置FastDFS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FastDFS的配置实际上就只有两个组成部分：tracker、storage</w:t>
      </w:r>
    </w:p>
    <w:p>
      <w:pPr>
        <w:widowControl w:val="0"/>
        <w:numPr>
          <w:ilvl w:val="0"/>
          <w:numId w:val="1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【FastDFS-server-01】编译tracker的配置文件：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(1)通过给出的模板文件复制出一个新的文件：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cp /etc/fdfs/tracker.conf.sample /etc/fdfs/tracker.conf</w:t>
      </w:r>
    </w:p>
    <w:p>
      <w:pPr>
        <w:widowControl w:val="0"/>
        <w:numPr>
          <w:ilvl w:val="0"/>
          <w:numId w:val="9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编辑tracker.conf配置文件：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08965"/>
            <wp:effectExtent l="0" t="0" r="698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建立一个tracker的信息保存目录：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32385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【FastDFS-server-01】配置storage配置文件</w:t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通过模板文件拷贝出storage.conf文件：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/etc/fdfs/storage.conf.sample /etc/fdfs/storage.conf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建立一个保存storage的相关目录（以后要与tracke所在目录分开）：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71190" cy="23812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编译storage.conf配置文件：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480185"/>
            <wp:effectExtent l="0" t="0" r="508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【FastDFS-server-01】启动相应的服务：</w:t>
      </w:r>
    </w:p>
    <w:p>
      <w:pPr>
        <w:widowControl w:val="0"/>
        <w:numPr>
          <w:ilvl w:val="0"/>
          <w:numId w:val="12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启动tracker服务：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/usr/bin/fdfs_trackerd /etc/fdfs/tracker.conf</w:t>
      </w:r>
    </w:p>
    <w:p>
      <w:pPr>
        <w:widowControl w:val="0"/>
        <w:numPr>
          <w:ilvl w:val="0"/>
          <w:numId w:val="1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启动storage服务：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/usr/bin/fdfs_storaged /etc/fdfs/storage.conf</w:t>
      </w:r>
    </w:p>
    <w:p>
      <w:pPr>
        <w:pStyle w:val="4"/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FastDFS测试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要想操作客户端，那么需要一个客户端专属的配置文件</w:t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通过模板拷贝一个配置文件: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1300"/>
            <wp:effectExtent l="0" t="0" r="444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建立一个客户端的保存目录：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8760"/>
            <wp:effectExtent l="0" t="0" r="508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905510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通过客户端查看服务器的当前状态：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/usr/bin/fdfs_monitor /etc/fdfs/client.conf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通过客户端工具上传一个文件：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21310"/>
            <wp:effectExtent l="0" t="0" r="635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此时得到如下信息：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4460"/>
            <wp:effectExtent l="0" t="0" r="825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文件保存目录：/usr/data/fdfs/storage/data/00/00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2105"/>
            <wp:effectExtent l="0" t="0" r="254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下载测试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/usr/bin/fdfs_download_file /etc/fdfs/client.conf group1/M00/00/00/wKgB5lsXoUOAQgKGAAHPBsn9cGE743.jpg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取得文件信息: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/>
        </w:rPr>
        <w:t>/usr/bin/fdfs_file_info  /etc/fdfs/client.conf group1/M00/00/00/wKgB5lsXoUOAQgKGAAHPBsn9cGE743.jpg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/usr/bin/fdfs_delete_file  /etc/fdfs/client.conf group1/M00/00/00/wKgB5lsXoUOAQgKGAAHPBsn9cGE743.jpg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搭建FastDFS分布式集群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由于FastDFS本身不再默认集成WEB服务器，所以需要结合Nginx搭建好WEB服务器。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本次将搭建两组服务器：group1、group2。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2895"/>
            <wp:effectExtent l="0" t="0" r="5080" b="146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环境搭建与主机说明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625"/>
        <w:gridCol w:w="1963"/>
        <w:gridCol w:w="33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No.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2" w:name="OLE_LINK4"/>
            <w:r>
              <w:rPr>
                <w:rFonts w:hint="eastAsia"/>
                <w:vertAlign w:val="baseline"/>
                <w:lang w:val="en-US" w:eastAsia="zh-CN"/>
              </w:rPr>
              <w:t>fastdfs-tracker-server</w:t>
            </w:r>
            <w:bookmarkEnd w:id="2"/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192.168.1.225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Ttracker、ngnix(tracker)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fastdfs-storage-group1-01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192.168.1.229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fastdfs-storage-group1-02</w:t>
            </w:r>
          </w:p>
        </w:tc>
        <w:tc>
          <w:tcPr>
            <w:tcW w:w="196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192.168.1.228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fastdfs-storage-group2-01</w:t>
            </w:r>
          </w:p>
        </w:tc>
        <w:tc>
          <w:tcPr>
            <w:tcW w:w="1963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3" w:name="OLE_LINK2"/>
            <w:r>
              <w:rPr>
                <w:rFonts w:hint="eastAsia"/>
                <w:vertAlign w:val="baseline"/>
                <w:lang w:val="en-US" w:eastAsia="zh-CN"/>
              </w:rPr>
              <w:t>192.168.1.2</w:t>
            </w:r>
            <w:bookmarkEnd w:id="3"/>
            <w:r>
              <w:rPr>
                <w:rFonts w:hint="eastAsia"/>
                <w:vertAlign w:val="baseline"/>
                <w:lang w:val="en-US" w:eastAsia="zh-CN"/>
              </w:rPr>
              <w:t>27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fastdfs-storage-group2-02</w:t>
            </w:r>
          </w:p>
        </w:tc>
        <w:tc>
          <w:tcPr>
            <w:tcW w:w="1963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192.168.1.226</w:t>
            </w:r>
          </w:p>
        </w:tc>
        <w:tc>
          <w:tcPr>
            <w:tcW w:w="3372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storage、ngnix(fastdfs-module)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配置storage主机</w:t>
      </w:r>
    </w:p>
    <w:p>
      <w:pPr>
        <w:widowControl w:val="0"/>
        <w:numPr>
          <w:ilvl w:val="0"/>
          <w:numId w:val="1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】进行storage配置</w:t>
      </w: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通过模板文件拷贝出配置文件：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>cp /etc/fdfs/storage.conf.sample  /etc/fdfs/storage.conf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建立工作目录：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mkdir -p /usr/data/fdfs/storage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编辑配置文件(storage.conf)：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610360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】将本次使用的Nginx开发包上传到服务器：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nginx-1.11.3.tar、echo-nginx-module-0.59.tar、fastdfs-nginx-module_v1.16.tar、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ngx_cache_purge-2.3.tar、nginx-upstream-fair-a18b409.tar（负载均衡）、zlib-1.2.8.tar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、pcre-8.36.tar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将所有源代码开发包进行解压缩到“/usr/local/src”。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xvf /upload/zlib-1.2.8.tar.gz -C /usr/local/src/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上面这个压缩包不加z参数</w:t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】编译nginx: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(1)需要建立好nginx编译之后保存的数据目录：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/usr/local/nginx/{logs,conf,fastcgi_temp,sbin,client_body_temp,proxy_temp,uwsgi_temp,scgi_temp}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(2)进行aginx编译(nginx组件目录)：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--prefix=/usr/local/nginx/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--sbin-path=/usr/local/nginx/sbin/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--with-http_ssl_module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--conf-path=/usr/local/nginx/conf/nginx.conf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--pid-path=/usr/local/nginx/logs/nginx.pid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--error-log-path=/usr/local/nginx/logs/error.log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--http-log-path=/usr/local/nginx/logs/access.log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--http-fastcgi-temp-path=/usr/local/nginx/fastcgi_temp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--http-client-body-temp-path=/usr/local/nginx/client_body_temp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--http-proxy-temp-path=/usr/local/nginx/proxy_temp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--http-uwsgi-temp-path=/usr/local/nginx/uwsgi_temp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--http-scgi-temp-path=/usr/local/nginx/scgi_temp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--add-module=/usr/local/src/echo-nginx-module-0.59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--add-module=/usr/local/src/gnosek-nginx-upstream-fair-a18b409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--add-module=/usr/local/src/ngx_cache_purge-2.3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--add-module=/usr/local/src/fastdfs-nginx-module/src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--with-zlib=/usr/local/src/zlib-1.2.8 \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--with-pcre=/usr/local/src/pcre-8.36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(3)编译并安装(nginx组件目录)：make &amp;&amp; make install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】将fastdfs-nginx-modle模块中的配置文件拷贝到“/etc/fdfs”目录下：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874395"/>
            <wp:effectExtent l="0" t="0" r="6985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50825"/>
            <wp:effectExtent l="0" t="0" r="5715" b="158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</w:rPr>
      </w:pPr>
      <w:r>
        <w:rPr>
          <w:rFonts w:hint="eastAsia"/>
        </w:rPr>
        <w:t>cp /usr/local/src/fastdfs-nginx-module//src/mod_fastdfs.conf /etc/fdfs/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】修改“mod_fastdfs.conf”配置文件：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18690"/>
            <wp:effectExtent l="0" t="0" r="2540" b="1016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url_have_group_name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表示现在的访问路径上是否需要追加有组名称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】拷贝配置文件：</w:t>
      </w:r>
    </w:p>
    <w:p>
      <w:pPr>
        <w:widowControl w:val="0"/>
        <w:numPr>
          <w:ilvl w:val="0"/>
          <w:numId w:val="18"/>
        </w:numPr>
        <w:tabs>
          <w:tab w:val="clear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拷贝http.conf配置文件：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74955"/>
            <wp:effectExtent l="0" t="0" r="10160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拷贝mime.types配置文件: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254635"/>
            <wp:effectExtent l="0" t="0" r="7620" b="120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】修改nginx配置项: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67560"/>
            <wp:effectExtent l="0" t="0" r="762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】做一个软连接：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1935"/>
            <wp:effectExtent l="0" t="0" r="762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ln -sv /usr/data/fdfs/storage/data /usr/data/fdfs/storage/M00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vertAlign w:val="baseline"/>
          <w:lang w:val="en-US" w:eastAsia="zh-CN"/>
        </w:rPr>
        <w:t>fastdfs-storage-group1-01</w:t>
      </w:r>
      <w:r>
        <w:rPr>
          <w:rFonts w:hint="eastAsia"/>
          <w:lang w:val="en-US" w:eastAsia="zh-CN"/>
        </w:rPr>
        <w:t>】检测当前nginx配置：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400050"/>
            <wp:effectExtent l="0" t="0" r="63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fdfs-0307_配置storage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</w:t>
      </w:r>
      <w:r>
        <w:rPr>
          <w:rFonts w:hint="eastAsia"/>
          <w:vertAlign w:val="baseline"/>
          <w:lang w:val="en-US" w:eastAsia="zh-CN"/>
        </w:rPr>
        <w:t>astdfs-storage-group1-01</w:t>
      </w:r>
      <w:r>
        <w:rPr>
          <w:rFonts w:hint="eastAsia"/>
          <w:lang w:val="en-US" w:eastAsia="zh-CN"/>
        </w:rPr>
        <w:t>】关机克隆，依次复制为：</w:t>
      </w:r>
    </w:p>
    <w:tbl>
      <w:tblPr>
        <w:tblStyle w:val="9"/>
        <w:tblW w:w="52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5"/>
        <w:gridCol w:w="2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fastdfs-storage-group1-02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fastdfs-storage-group2-01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25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fastdfs-storage-group2-02</w:t>
            </w:r>
          </w:p>
        </w:tc>
        <w:tc>
          <w:tcPr>
            <w:tcW w:w="262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192.168.1.226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然后修改主机名称，ip,及主机名称映射：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/etc/hostname、/etc/sysconfig/network-scripts/ifcfg-ens33、/etc/hosts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</w:t>
      </w:r>
      <w:r>
        <w:rPr>
          <w:rFonts w:hint="eastAsia"/>
          <w:vertAlign w:val="baseline"/>
          <w:lang w:val="en-US" w:eastAsia="zh-CN"/>
        </w:rPr>
        <w:t>astdfs-storage-group2-*</w:t>
      </w:r>
      <w:r>
        <w:rPr>
          <w:rFonts w:hint="eastAsia"/>
          <w:lang w:val="en-US" w:eastAsia="zh-CN"/>
        </w:rPr>
        <w:t>】修改组的名称：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04590" cy="428625"/>
            <wp:effectExtent l="0" t="0" r="1016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09215" cy="409575"/>
            <wp:effectExtent l="0" t="0" r="63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</w:t>
      </w:r>
      <w:r>
        <w:rPr>
          <w:rFonts w:hint="eastAsia"/>
          <w:vertAlign w:val="baseline"/>
          <w:lang w:val="en-US" w:eastAsia="zh-CN"/>
        </w:rPr>
        <w:t>astdfs-storage-group2-*</w:t>
      </w:r>
      <w:r>
        <w:rPr>
          <w:rFonts w:hint="eastAsia"/>
          <w:lang w:val="en-US" w:eastAsia="zh-CN"/>
        </w:rPr>
        <w:t>】修改组名称：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28440" cy="314325"/>
            <wp:effectExtent l="0" t="0" r="1016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71115" cy="51435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配置tracker主机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每一台storage上的nginx只是作为负载均衡使用的，真正起作用的还在于tracker主机上。</w:t>
      </w: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【fastdfs-tracker-server】将nginx有关的开发包上传到服务器解压到“/usr/local/src”。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nginx-1.11.3.tar、echo-nginx-module-0.59.tar、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ngx_cache_purge-2.3.tar、nginx-upstream-fair-a18b409.tar（负载均衡）、zlib-1.2.8.tar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、pcre-8.36.tar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  <w:bookmarkStart w:id="4" w:name="OLE_LINK5"/>
      <w:r>
        <w:rPr>
          <w:rFonts w:hint="eastAsia"/>
          <w:lang w:val="en-US" w:eastAsia="zh-CN"/>
        </w:rPr>
        <w:t>fastdfs-tracker-serve</w:t>
      </w:r>
      <w:bookmarkEnd w:id="4"/>
      <w:r>
        <w:rPr>
          <w:rFonts w:hint="eastAsia"/>
          <w:lang w:val="en-US" w:eastAsia="zh-CN"/>
        </w:rPr>
        <w:t>r】进行nginx编译处理：</w:t>
      </w:r>
    </w:p>
    <w:p>
      <w:pPr>
        <w:widowControl w:val="0"/>
        <w:numPr>
          <w:ilvl w:val="0"/>
          <w:numId w:val="2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建立相应目录：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/usr/local/nginx/{logs,conf,fastcgi_temp,sbin,client_body_temp,proxy_temp,uwsgi_temp,scgi_temp}</w:t>
      </w:r>
    </w:p>
    <w:p>
      <w:pPr>
        <w:widowControl w:val="0"/>
        <w:numPr>
          <w:ilvl w:val="0"/>
          <w:numId w:val="2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进入nginx源代码目录下：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 --prefix=/usr/local/nginx/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--sbin-path=/usr/local/nginx/sbin/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--with-http_ssl_module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--conf-path=/usr/local/nginx/conf/nginx.conf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--pid-path=/usr/local/nginx/logs/nginx.pid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--error-log-path=/usr/local/nginx/logs/error.log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--http-log-path=/usr/local/nginx/logs/access.log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--http-fastcgi-temp-path=/usr/local/nginx/fastcgi_temp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--http-client-body-temp-path=/usr/local/nginx/client_body_temp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--http-proxy-temp-path=/usr/local/nginx/proxy_temp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--http-uwsgi-temp-path=/usr/local/nginx/uwsgi_temp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--http-scgi-temp-path=/usr/local/nginx/scgi_temp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--add-module=/usr/local/src/echo-nginx-module-0.59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--add-module=/usr/local/src/gnosek-nginx-upstream-fair-a18b409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--add-module=/usr/local/src/ngx_cache_purge-2.3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--with-zlib=/usr/local/src/zlib-1.2.8 \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--with-pcre=/usr/local/src/pcre-8.36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编译与安装：make &amp;&amp; make install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【fastdfs-tracker-serve】配置tracker：</w:t>
      </w:r>
    </w:p>
    <w:p>
      <w:pPr>
        <w:widowControl w:val="0"/>
        <w:numPr>
          <w:ilvl w:val="0"/>
          <w:numId w:val="2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建立tracker工作目录：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mkdir -p /usr/data/fdfs/tracker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通过模板拷贝配置文件：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 cp /etc/fdfs/tracker.conf.sample /etc/fdfs/tracker.conf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1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编辑配置文件：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90365" cy="561975"/>
            <wp:effectExtent l="0" t="0" r="635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【fastdfs-tracker-serve】配置nginx:</w:t>
      </w:r>
    </w:p>
    <w:p>
      <w:pPr>
        <w:widowControl w:val="0"/>
        <w:numPr>
          <w:ilvl w:val="0"/>
          <w:numId w:val="22"/>
        </w:numPr>
        <w:tabs>
          <w:tab w:val="clear" w:pos="312"/>
        </w:tabs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tracker所在主机整体访问的主机，所以为了访问迅速需要配置缓存：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3140" cy="342900"/>
            <wp:effectExtent l="0" t="0" r="1016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修改nginx配置（nginx.conf）：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#user  nobody;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worker_processes  1;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  notice;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#error_log  logs/error.log  info;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#pid        logs/nginx.pid;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events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worker_connections  65536;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 epoll;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include       mime.types;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default_type  application/octet-stream;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server_names_hash_bucket_size 128;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client_header_buffer_size 32k;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large_client_header_buffers 4 32k;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client_max_body_size 300m;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proxy_redirect off;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Host $http_host;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X-Real-IP $remote_addr;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proxy_set_header X-Forwarded-For $proxy_add_x_forwarded_for;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proxy_connect_timeout 90;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proxy_send_timeout 90;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proxy_read_timeout 90;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proxy_buffer_size 16k;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proxy_buffers 4 64k;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proxy_busy_buffers_size 128k;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proxy_temp_file_write_size 128k;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proxy_cache_path /usr/data/nginx/cache levels=1:2 keys_zone=http-cache:500m max_size=10g inactive=30d;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proxy_temp_path /usr/data/nginx/tmp;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upstream fdfs_group1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192.168.1.229:9999 weight=1 max_fails=2 fail_timeout=30s;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192.168.1.228:9999 weight=1 max_fails=2 fail_timeout=30s;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upstream fdfs_group2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192.168.1.227:9999 weight=1 max_fails=2 fail_timeout=30s;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 192.168.1.226:9999 weight=1 max_fails=2 fail_timeout=30s;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#log_format  main  '$remote_addr - $remote_user [$time_local] "$request" '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     '$status $body_bytes_sent "$http_referer" '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     '"$http_user_agent" "$http_x_forwarded_for"';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#access_log  logs/access.log  main;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sendfile        on;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#tcp_nopush     on;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#keepalive_timeout  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keepalive_timeout  65;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#gzip  on;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server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listen       80;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#charset koi8-r;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#access_log  logs/host.access.log  main;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/group1/M00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proxy_next_upstream http_502 http_504 error timeout invalid_header;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proxy_cache http-cache;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proxy_cache_valid  200 304 12h;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proxy_cache_key $uri$is_args$args;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proxy_pass http://fdfs_group1;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expires 30d;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/group2/M00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proxy_next_upstream http_502 http_504 error timeout invalid_header;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proxy_cache http-cache;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proxy_cache_valid  200 304 12h;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proxy_cache_key $uri$is_args$args;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proxy_pass http://fdfs_group2;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expires 30d;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/purge(/.*)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allow 127.0.0.1;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allow 192.168.1.0/24;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deny all;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proxy_cache_purge http-cache  $1$is_args$args;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/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index  index.html index.htm;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#error_page  404              /404.html;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redirect server error pages to the static page /50x.html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= /50x.html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root   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proxy the PHP scripts to Apache listening on 127.0.0.1:80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\.php$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proxy_pass   http://127.0.0.1;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pass the PHP scripts to FastCGI server listening on 127.0.0.1:9000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\.php$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root           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fastcgi_pass   127.0.0.1:9000;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fastcgi_index  index.php;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fastcgi_param  SCRIPT_FILENAME  /scripts$fastcgi_script_name;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include        fastcgi_params;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deny access to .htaccess files, if Apache's document root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concurs with nginx's one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#location ~ /\.ht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   deny  all;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another virtual host using mix of IP-, name-, and port-based configuration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#server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8000;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somename:8080;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server_name  somename  alias  another.alias;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location /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root   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index  index.html index.htm;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HTTPS server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#server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listen       443 ssl;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server_name  localhost;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ssl_certificate      cert.pem;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ssl_certificate_key  cert.key;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ssl_session_cache    shared:SSL:1m;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ssl_session_timeout  5m;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ssl_ciphers  HIGH:!aNULL:!MD5;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ssl_prefer_server_ciphers  on;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location / {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root   html;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index  index.html index.htm;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集群启动与测试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【fastdfs-tracker-server】启动相应的tracker进程：</w:t>
      </w:r>
    </w:p>
    <w:p>
      <w:pPr>
        <w:numPr>
          <w:numId w:val="0"/>
        </w:numPr>
      </w:pPr>
      <w:r>
        <w:rPr>
          <w:rFonts w:hint="eastAsia"/>
        </w:rPr>
        <w:t>/usr/bin/fdfs_trackerd /etc/fdfs/tracker.conf</w:t>
      </w: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【fastdfs-storage-*】启动所有的storage进程：</w:t>
      </w:r>
    </w:p>
    <w:p>
      <w:pPr>
        <w:numPr>
          <w:numId w:val="0"/>
        </w:numPr>
        <w:ind w:leftChars="0"/>
      </w:pPr>
      <w:bookmarkStart w:id="5" w:name="OLE_LINK6"/>
      <w:r>
        <w:rPr>
          <w:rFonts w:hint="eastAsia"/>
        </w:rPr>
        <w:t>/usr/bin/fdfs_storaged /etc/fdfs/storage.conf</w:t>
      </w:r>
    </w:p>
    <w:bookmarkEnd w:id="5"/>
    <w:p>
      <w:pPr>
        <w:numPr>
          <w:numId w:val="0"/>
        </w:numPr>
        <w:ind w:leftChars="0"/>
      </w:pPr>
    </w:p>
    <w:p>
      <w:pPr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【fastdfs-client】修改client.conf文件，主要设置tracker: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80640" cy="26670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668020"/>
            <wp:effectExtent l="0" t="0" r="3810" b="177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【fastdfs-client】检测当前的服务状态：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45440"/>
            <wp:effectExtent l="0" t="0" r="8255" b="165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【fastdfs-storage-*】启动nginx服务：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 xml:space="preserve"> /usr/local/nginx/sbin/nginx </w:t>
      </w: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【fastdfs-tracker-server】启动nginx服务：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 /usr/local/nginx/sbin/nginx 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【fastdfs-client】上传图片：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367030"/>
            <wp:effectExtent l="0" t="0" r="4445" b="1397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给出的访问地址：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http://192.168.1.225/group2/M00/00/00/wKgB4lsYsgmAe2tQAAHPBsn9cGE252_big.jpg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清除缓存：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http://192.168.1.225/purge/group2/M00/00/00/wKgB4lsYsgmAe2tQAAHPBsn9cGE252_big.jpg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2760980"/>
            <wp:effectExtent l="0" t="0" r="8890" b="12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2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设置自动切换（tracker端的tracker.conf）：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05050" cy="619125"/>
            <wp:effectExtent l="0" t="0" r="0" b="952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表示会根据磁盘空间自动分配存储（注释store_group=group2）,重新启动tracker服务，先杀死进程：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3365"/>
            <wp:effectExtent l="0" t="0" r="5080" b="13335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客户端测试遇到问题：</w:t>
      </w:r>
    </w:p>
    <w:p>
      <w:pPr>
        <w:widowControl w:val="0"/>
        <w:numPr>
          <w:ilvl w:val="0"/>
          <w:numId w:val="2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[2018-06-07 10:31:10] ERROR - file: connection_pool.c, line: 130, connect to 192.168.1.225:22122 fail, errno: 113, error info: No route to host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解决方法：关闭防火墙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2、storage服务无法启动，查看日志发现是store_path0路径没改。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使用java操作FastDFS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使用java操作fastdfs,需要支持包：fastdfs_client_v1.20，同时为了方便需要一个专门的客户端的配置文件，一般会保存在classpath路径下，为方便读取，直接使用spring完成资源的读取。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将开发包加入到项目中：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fastdfs_client_v1.20、spring-core-4.3.3.RELEASE</w:t>
      </w: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在src下建立一个fdfs_client.conf的配置文件：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tracker_server=192.168.1.225:22122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实现上传：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1、设置一个上传文件的路径；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imgFile = new File("D:" + File.separator + "pic-c.jpg")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取得文件扩展名称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fileExtName = imgFile.getName().substring(imgFile.getName().lastIndexOf(".") + 1)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2、读取上传的配置文件，此配置文件在CLASSPATH路径下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3、初始化FastDFS上传的环境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4、建立Tracker的客户端连接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5、真正负责数据保存的是Storage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6、进行StoragerClient的创建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 client = new StorageClient(trackerServer,storageServer)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7、创建文件的元数据对象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NameValuePair[] metaList = new NameValuePair[3]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metaList[0] = new NameValuePair("fileName",imgFile.getName())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metaList[1] = new NameValuePair("fileExtName",fileExtName)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metaList[2] = new NameValuePair("fileLength",String.valueOf(imgFile.length()))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8、实现文件上传，返回文件的路径名称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[] fileId = client.upload_file(imgFile.getPath(), fileExtName, metaList)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System.out.println(Arrays.toString(fileId));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1、设置一个上传文件的路径；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 imgFile = new File("D:" + File.separator + "pic-c.jpg")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取得文件扩展名称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fileExtName = imgFile.getName().substring(imgFile.getName().lastIndexOf(".") + 1)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2、读取上传的配置文件，此配置文件在CLASSPATH路径下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3、初始化FastDFS上传的环境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4、建立Tracker的客户端连接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5、真正负责数据保存的是Storage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6、进行StoragerClient的创建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7、创建文件的元数据对象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NameValuePair[] metaList = new NameValuePair[3]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metaList[0] = new NameValuePair("fileName",imgFile.getName())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metaList[1] = new NameValuePair("fileExtName",fileExtName)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metaList[2] = new NameValuePair("fileLength",String.valueOf(imgFile.length()))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8、实现文件上传，返回文件的路径名称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fileId = client.upload_file1(imgFile.getPath(), fileExtName, metaList)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System.out.println(fileId);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取得文件信息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1、读取上传的配置文件，此配置文件在CLASSPATH路径下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2、初始化FastDFS上传的环境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3、建立Tracker的客户端连接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4、真正负责数据保存的是Storage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5、进行StoragerClient的创建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6、取得文件的相关信息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fileName = "group2/M00/00/00/wKh6yVg7zQSAFqYWAAL6dz7aOB0479.jpg" 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FileInfo fi = client.get_file_info1(fileName)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取得该文件内容的信息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System.out.println("得到文件大小：" + fi.getFileSize());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System.out.println("创建日期：" + fi.getCreateTimestamp());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System.out.println("真实保存主机：" + fi.getSourceIpAddr());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System.out.println("CRC32：" + fi.getCrc32());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pStyle w:val="4"/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1、读取上传的配置文件，此配置文件在CLASSPATH路径下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ClassPathResource res = new ClassPathResource("fdfs_client.conf")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2、初始化FastDFS上传的环境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ClientGlobal.init(res.getClassLoader().getResource("fdfs_client.conf").getPath());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3、建立Tracker的客户端连接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TrackerClient tracker = new TrackerClient()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TrackerServer trackerServer = tracker.getConnection() 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取得服务器连接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4、真正负责数据保存的是Storage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StorageServer storageServer = null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5、进行StoragerClient的创建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StorageClient1 client = new StorageClient1(trackerServer,storageServer)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6、取得文件的相关信息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fileName = "group2/M00/00/00/wKh6yVg7zQSAFqYWAAL6dz7aOB0479.jpg"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System.out.println(client.delete_file1(fileName));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trackerServer.close();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删除成功返回0，删除失败返回2.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FastDFS安全配置</w:t>
      </w:r>
    </w:p>
    <w:p>
      <w:pPr>
        <w:pStyle w:val="4"/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连接白名单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链接有黑名单和白名单两个概念，所谓的白名单指的是允许访问的用户。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修改白名单主要配置项在tracker.conf文件中。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allow_host=192.168.1。[225-229]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表示允许上床的主机为：192.168.1.225~192.168.1.229之间的IP地址。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allow_host=192.168.1。[225-229，230]，现在表示230的IP也可以访问。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如果是虚拟机的话，可能需要将网关配置上去。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133475"/>
            <wp:effectExtent l="0" t="0" r="10160" b="952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盗链防范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所谓盗链指的是生成一个随机的token，这个token在某一段时间内有效，超过了指定时间将出现错误页面。防盗链的功能可以通过修改storage主机配置实现。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【fastdfs-storage-*】上传盗链之后的显示图片：</w:t>
      </w:r>
    </w:p>
    <w:p>
      <w:pPr>
        <w:widowControl w:val="0"/>
        <w:numPr>
          <w:ilvl w:val="0"/>
          <w:numId w:val="2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所有的fastdfs的配置文件的保存路径“/etc/fdfs”,将图片保存在此路径中：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192.168.1.229:/etc/fdfs/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192.168.1.228:/etc/fdfs/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192.168.1.227:/etc/fdfs/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/upload/noauth.gif 192.168.1.226:/etc/fdfs/</w:t>
      </w:r>
    </w:p>
    <w:p>
      <w:pPr>
        <w:widowControl w:val="0"/>
        <w:numPr>
          <w:ilvl w:val="0"/>
          <w:numId w:val="2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将图片拷贝到所有的storage主机：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【fastdfs-storage-*】修改防盗链的配置文件（/etc/fdfs/http.conf）：</w:t>
      </w:r>
    </w:p>
    <w:p>
      <w:pPr>
        <w:widowControl w:val="0"/>
        <w:numPr>
          <w:ilvl w:val="0"/>
          <w:numId w:val="3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是否检测token，是否开启防盗链：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http.anti_steal.check_token=true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0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设置每一个token的有效时间(秒)：</w:t>
      </w:r>
    </w:p>
    <w:p>
      <w:pPr>
        <w:widowControl w:val="0"/>
        <w:numPr>
          <w:numId w:val="0"/>
        </w:numPr>
        <w:ind w:leftChars="0"/>
        <w:jc w:val="both"/>
      </w:pPr>
      <w:r>
        <w:rPr>
          <w:rFonts w:hint="eastAsia"/>
        </w:rPr>
        <w:t>http.anti_steal.token_ttl=60</w:t>
      </w:r>
    </w:p>
    <w:p>
      <w:pPr>
        <w:widowControl w:val="0"/>
        <w:numPr>
          <w:ilvl w:val="0"/>
          <w:numId w:val="30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设置生成token的密码：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http.anti_steal.secret_key=yangmi1234567890</w:t>
      </w:r>
    </w:p>
    <w:p>
      <w:pPr>
        <w:widowControl w:val="0"/>
        <w:numPr>
          <w:ilvl w:val="0"/>
          <w:numId w:val="30"/>
        </w:numPr>
        <w:tabs>
          <w:tab w:val="clear" w:pos="312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token失效后显示的图片</w:t>
      </w:r>
    </w:p>
    <w:p>
      <w:pPr>
        <w:widowControl w:val="0"/>
        <w:numPr>
          <w:numId w:val="0"/>
        </w:numPr>
        <w:jc w:val="both"/>
      </w:pPr>
      <w:r>
        <w:rPr>
          <w:rFonts w:hint="eastAsia"/>
        </w:rPr>
        <w:t>http.anti_steal.token_check_fail=/etc/fdfs/noauth.gif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28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【fastdfs-storage-*】将此时的http.conf配置拷贝到其他storage主机：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#scp /etc/fdfs/http.conf 192.168.1.229:/etc/fdfs/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192.168.1.228:/etc/fdfs/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192.168.1.227:/etc/fdfs/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scp /etc/fdfs/http.conf 192.168.1.226:/etc/fdfs/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4、【fastdfs-storage-*】重新启动所有storage服务及nginx服务：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rPr>
          <w:rFonts w:hint="eastAsia"/>
        </w:rPr>
        <w:t>/usr/bin/fdfs_storaged /etc/fdfs/storage.conf restart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/usr/local/nginx/sbin/nginx -s reload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lang w:val="en-US" w:eastAsia="zh-CN"/>
        </w:rPr>
        <w:tab/>
        <w:t>【fastdfs-storage-*】伤透token失效后要求显示t固定图片，这张图片需要授权。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777 -R /etc/fdfs/noauth.gif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6、【fastdfs-storage-*】通过java程序生成客户端的token(本机和服务器时间同步)。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(1)修改“fasf_client.conf”：配置文件：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tracker_server=192.168.1.225:22122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http.anti_steal_token=true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http.anti_steal.secret_key=yangmi1234567890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(2)编写程序生成token: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main(String[] args)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Exception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1、读取上传的配置文件，此配置文件在CLASSPATH路径下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ClassPathResource res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ClassPathResource(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2、初始化FastDFS上传的环境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ClientGlobal.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init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(res.getClassLoader().getResource(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"fdfs_client.conf"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).getPath());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3、建立Tracker的客户端连接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TrackerClient tracker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TrackerClient()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TrackerServer trackerServer = tracker.getConnection() ;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取得服务器连接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// 定义文件id的时候千万不要增加组名称，否则无法访问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String fileId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 xml:space="preserve">"M00/00/00/wKgB5FsY652AL6vyAAHPBsn9cGE577.jpg"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ts = 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>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(System.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() /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;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// 取得一个当前的时间标记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 token = ProtoCommon.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</w:rPr>
        <w:t>getToken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(fileId, ts, ClientGlobal.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</w:rPr>
        <w:t>g_secret_key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StringBuffer fileUrl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StringBuffer()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"http://"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) ;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fileUrl.append(trackerServer.getInetSocketAddress().getHostString())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"/group2/"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).append(fileId)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fileUrl.append(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"?token="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).append(token).append(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"&amp;ts="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).append(ts) 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System.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.println(fileUrl);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 xml:space="preserve">   trackerServer.close();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6" w:name="_GoBack"/>
      <w:bookmarkEnd w:id="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A8F102"/>
    <w:multiLevelType w:val="singleLevel"/>
    <w:tmpl w:val="88A8F10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A8798620"/>
    <w:multiLevelType w:val="singleLevel"/>
    <w:tmpl w:val="A879862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48CB7DE"/>
    <w:multiLevelType w:val="singleLevel"/>
    <w:tmpl w:val="B48CB7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E0F45DD"/>
    <w:multiLevelType w:val="singleLevel"/>
    <w:tmpl w:val="BE0F45DD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FCF5EDC"/>
    <w:multiLevelType w:val="singleLevel"/>
    <w:tmpl w:val="BFCF5ED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C5041A80"/>
    <w:multiLevelType w:val="singleLevel"/>
    <w:tmpl w:val="C5041A80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C71C51C0"/>
    <w:multiLevelType w:val="singleLevel"/>
    <w:tmpl w:val="C71C51C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D22D9308"/>
    <w:multiLevelType w:val="singleLevel"/>
    <w:tmpl w:val="D22D930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EAFE1573"/>
    <w:multiLevelType w:val="singleLevel"/>
    <w:tmpl w:val="EAFE157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9">
    <w:nsid w:val="F26851A7"/>
    <w:multiLevelType w:val="singleLevel"/>
    <w:tmpl w:val="F26851A7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FC7762BB"/>
    <w:multiLevelType w:val="singleLevel"/>
    <w:tmpl w:val="FC7762B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FE473BE5"/>
    <w:multiLevelType w:val="singleLevel"/>
    <w:tmpl w:val="FE473BE5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2">
    <w:nsid w:val="09581B77"/>
    <w:multiLevelType w:val="singleLevel"/>
    <w:tmpl w:val="09581B77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0BA1C253"/>
    <w:multiLevelType w:val="singleLevel"/>
    <w:tmpl w:val="0BA1C253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0FD3436B"/>
    <w:multiLevelType w:val="singleLevel"/>
    <w:tmpl w:val="0FD3436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5">
    <w:nsid w:val="18C228B0"/>
    <w:multiLevelType w:val="singleLevel"/>
    <w:tmpl w:val="18C228B0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6">
    <w:nsid w:val="2340A8F6"/>
    <w:multiLevelType w:val="singleLevel"/>
    <w:tmpl w:val="2340A8F6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7">
    <w:nsid w:val="285838BA"/>
    <w:multiLevelType w:val="singleLevel"/>
    <w:tmpl w:val="285838BA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3413FE7F"/>
    <w:multiLevelType w:val="singleLevel"/>
    <w:tmpl w:val="3413FE7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9">
    <w:nsid w:val="36D6E55D"/>
    <w:multiLevelType w:val="singleLevel"/>
    <w:tmpl w:val="36D6E55D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3793E567"/>
    <w:multiLevelType w:val="singleLevel"/>
    <w:tmpl w:val="3793E567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3E75B582"/>
    <w:multiLevelType w:val="singleLevel"/>
    <w:tmpl w:val="3E75B5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2">
    <w:nsid w:val="3EAFA1AD"/>
    <w:multiLevelType w:val="singleLevel"/>
    <w:tmpl w:val="3EAFA1A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3">
    <w:nsid w:val="45927722"/>
    <w:multiLevelType w:val="singleLevel"/>
    <w:tmpl w:val="45927722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4B40352F"/>
    <w:multiLevelType w:val="singleLevel"/>
    <w:tmpl w:val="4B40352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5">
    <w:nsid w:val="534A3AD3"/>
    <w:multiLevelType w:val="singleLevel"/>
    <w:tmpl w:val="534A3AD3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597E84A6"/>
    <w:multiLevelType w:val="singleLevel"/>
    <w:tmpl w:val="597E84A6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6B45CEBF"/>
    <w:multiLevelType w:val="singleLevel"/>
    <w:tmpl w:val="6B45CEB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6D1E2A6F"/>
    <w:multiLevelType w:val="singleLevel"/>
    <w:tmpl w:val="6D1E2A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9">
    <w:nsid w:val="7C877F63"/>
    <w:multiLevelType w:val="singleLevel"/>
    <w:tmpl w:val="7C877F6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2"/>
  </w:num>
  <w:num w:numId="2">
    <w:abstractNumId w:val="23"/>
  </w:num>
  <w:num w:numId="3">
    <w:abstractNumId w:val="4"/>
  </w:num>
  <w:num w:numId="4">
    <w:abstractNumId w:val="28"/>
  </w:num>
  <w:num w:numId="5">
    <w:abstractNumId w:val="20"/>
  </w:num>
  <w:num w:numId="6">
    <w:abstractNumId w:val="24"/>
  </w:num>
  <w:num w:numId="7">
    <w:abstractNumId w:val="14"/>
  </w:num>
  <w:num w:numId="8">
    <w:abstractNumId w:val="21"/>
  </w:num>
  <w:num w:numId="9">
    <w:abstractNumId w:val="11"/>
  </w:num>
  <w:num w:numId="10">
    <w:abstractNumId w:val="13"/>
  </w:num>
  <w:num w:numId="11">
    <w:abstractNumId w:val="8"/>
  </w:num>
  <w:num w:numId="12">
    <w:abstractNumId w:val="0"/>
  </w:num>
  <w:num w:numId="13">
    <w:abstractNumId w:val="5"/>
  </w:num>
  <w:num w:numId="14">
    <w:abstractNumId w:val="7"/>
  </w:num>
  <w:num w:numId="15">
    <w:abstractNumId w:val="9"/>
  </w:num>
  <w:num w:numId="16">
    <w:abstractNumId w:val="17"/>
  </w:num>
  <w:num w:numId="17">
    <w:abstractNumId w:val="27"/>
  </w:num>
  <w:num w:numId="18">
    <w:abstractNumId w:val="6"/>
  </w:num>
  <w:num w:numId="19">
    <w:abstractNumId w:val="26"/>
  </w:num>
  <w:num w:numId="20">
    <w:abstractNumId w:val="16"/>
  </w:num>
  <w:num w:numId="21">
    <w:abstractNumId w:val="10"/>
  </w:num>
  <w:num w:numId="22">
    <w:abstractNumId w:val="15"/>
  </w:num>
  <w:num w:numId="23">
    <w:abstractNumId w:val="25"/>
  </w:num>
  <w:num w:numId="24">
    <w:abstractNumId w:val="1"/>
  </w:num>
  <w:num w:numId="25">
    <w:abstractNumId w:val="2"/>
  </w:num>
  <w:num w:numId="26">
    <w:abstractNumId w:val="19"/>
  </w:num>
  <w:num w:numId="27">
    <w:abstractNumId w:val="12"/>
  </w:num>
  <w:num w:numId="28">
    <w:abstractNumId w:val="3"/>
  </w:num>
  <w:num w:numId="29">
    <w:abstractNumId w:val="29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E60A5"/>
    <w:rsid w:val="008660A7"/>
    <w:rsid w:val="00CC6833"/>
    <w:rsid w:val="01795041"/>
    <w:rsid w:val="019310BD"/>
    <w:rsid w:val="01AF3CC4"/>
    <w:rsid w:val="02040F03"/>
    <w:rsid w:val="021B581E"/>
    <w:rsid w:val="0250367F"/>
    <w:rsid w:val="02C07B0F"/>
    <w:rsid w:val="0319302F"/>
    <w:rsid w:val="039821DD"/>
    <w:rsid w:val="03A42147"/>
    <w:rsid w:val="03A85209"/>
    <w:rsid w:val="03F57672"/>
    <w:rsid w:val="042B34F3"/>
    <w:rsid w:val="042B40BA"/>
    <w:rsid w:val="043261EC"/>
    <w:rsid w:val="051D0882"/>
    <w:rsid w:val="054C3D4E"/>
    <w:rsid w:val="057C7D9E"/>
    <w:rsid w:val="05A93D0A"/>
    <w:rsid w:val="05B15ABA"/>
    <w:rsid w:val="05E11217"/>
    <w:rsid w:val="05F674E9"/>
    <w:rsid w:val="06180286"/>
    <w:rsid w:val="06385BBD"/>
    <w:rsid w:val="06EE6EFF"/>
    <w:rsid w:val="075233F0"/>
    <w:rsid w:val="07CB6A9D"/>
    <w:rsid w:val="08123062"/>
    <w:rsid w:val="08224CDF"/>
    <w:rsid w:val="082D3049"/>
    <w:rsid w:val="085A1597"/>
    <w:rsid w:val="08926658"/>
    <w:rsid w:val="08D046CB"/>
    <w:rsid w:val="097A06BF"/>
    <w:rsid w:val="0A253E72"/>
    <w:rsid w:val="0A44320D"/>
    <w:rsid w:val="0AFE389D"/>
    <w:rsid w:val="0B5321B9"/>
    <w:rsid w:val="0B625F9C"/>
    <w:rsid w:val="0BF77EC5"/>
    <w:rsid w:val="0C5E43E2"/>
    <w:rsid w:val="0CE105E1"/>
    <w:rsid w:val="0D143EAA"/>
    <w:rsid w:val="0D1806B5"/>
    <w:rsid w:val="0D9958EA"/>
    <w:rsid w:val="0DAF7E3B"/>
    <w:rsid w:val="0DCD25E3"/>
    <w:rsid w:val="0DEC3CFA"/>
    <w:rsid w:val="0DF32B72"/>
    <w:rsid w:val="0E2868E6"/>
    <w:rsid w:val="0E3A6A55"/>
    <w:rsid w:val="0E4E0B27"/>
    <w:rsid w:val="0EA806E7"/>
    <w:rsid w:val="0F565257"/>
    <w:rsid w:val="0FCE5FE4"/>
    <w:rsid w:val="1023281A"/>
    <w:rsid w:val="104F718E"/>
    <w:rsid w:val="108B1158"/>
    <w:rsid w:val="10BC1B42"/>
    <w:rsid w:val="10C16B94"/>
    <w:rsid w:val="110C2AEB"/>
    <w:rsid w:val="111D3BB0"/>
    <w:rsid w:val="116F1E17"/>
    <w:rsid w:val="116F75BB"/>
    <w:rsid w:val="11B56E11"/>
    <w:rsid w:val="11C32804"/>
    <w:rsid w:val="11D3586D"/>
    <w:rsid w:val="11EE2FDB"/>
    <w:rsid w:val="12B14217"/>
    <w:rsid w:val="12D247F5"/>
    <w:rsid w:val="12E32205"/>
    <w:rsid w:val="131F2143"/>
    <w:rsid w:val="132D5520"/>
    <w:rsid w:val="13562B92"/>
    <w:rsid w:val="138C659E"/>
    <w:rsid w:val="13A12DCD"/>
    <w:rsid w:val="13CA080C"/>
    <w:rsid w:val="14467EF3"/>
    <w:rsid w:val="14B92078"/>
    <w:rsid w:val="14CD66F7"/>
    <w:rsid w:val="14D45904"/>
    <w:rsid w:val="14DB39A5"/>
    <w:rsid w:val="151430F0"/>
    <w:rsid w:val="157F3FAE"/>
    <w:rsid w:val="161D49F0"/>
    <w:rsid w:val="163566DC"/>
    <w:rsid w:val="163766EF"/>
    <w:rsid w:val="163E5FE8"/>
    <w:rsid w:val="16A73B39"/>
    <w:rsid w:val="16C34524"/>
    <w:rsid w:val="16D12A3D"/>
    <w:rsid w:val="17054DBD"/>
    <w:rsid w:val="172B2836"/>
    <w:rsid w:val="173D4E36"/>
    <w:rsid w:val="17912823"/>
    <w:rsid w:val="17A90742"/>
    <w:rsid w:val="17B44656"/>
    <w:rsid w:val="17B45CA2"/>
    <w:rsid w:val="17C86DED"/>
    <w:rsid w:val="17D67DC5"/>
    <w:rsid w:val="184835C4"/>
    <w:rsid w:val="18762210"/>
    <w:rsid w:val="18AD537A"/>
    <w:rsid w:val="18B80CC1"/>
    <w:rsid w:val="18CA2FA7"/>
    <w:rsid w:val="18CE4A80"/>
    <w:rsid w:val="18D01455"/>
    <w:rsid w:val="18DB7378"/>
    <w:rsid w:val="1952333A"/>
    <w:rsid w:val="19D5389C"/>
    <w:rsid w:val="19F24C0A"/>
    <w:rsid w:val="1A21525A"/>
    <w:rsid w:val="1A926F3E"/>
    <w:rsid w:val="1A9429DC"/>
    <w:rsid w:val="1A9C1BC9"/>
    <w:rsid w:val="1ACE7205"/>
    <w:rsid w:val="1B4E6E4E"/>
    <w:rsid w:val="1B9B557A"/>
    <w:rsid w:val="1C457EF3"/>
    <w:rsid w:val="1C487816"/>
    <w:rsid w:val="1C525B1C"/>
    <w:rsid w:val="1C8650CD"/>
    <w:rsid w:val="1CD84AD0"/>
    <w:rsid w:val="1D012C71"/>
    <w:rsid w:val="1D1506D7"/>
    <w:rsid w:val="1D68717B"/>
    <w:rsid w:val="1D8538DC"/>
    <w:rsid w:val="1D9F749B"/>
    <w:rsid w:val="1DFB0E44"/>
    <w:rsid w:val="1E2B425D"/>
    <w:rsid w:val="1E463178"/>
    <w:rsid w:val="1E642EF7"/>
    <w:rsid w:val="1EA24E5F"/>
    <w:rsid w:val="1EDC2C44"/>
    <w:rsid w:val="1F370168"/>
    <w:rsid w:val="1F3D4E60"/>
    <w:rsid w:val="1F42176F"/>
    <w:rsid w:val="1F502F58"/>
    <w:rsid w:val="1F9B316A"/>
    <w:rsid w:val="1FC80E34"/>
    <w:rsid w:val="2000684F"/>
    <w:rsid w:val="202E5C21"/>
    <w:rsid w:val="20480E26"/>
    <w:rsid w:val="207219F9"/>
    <w:rsid w:val="20A34399"/>
    <w:rsid w:val="20C64014"/>
    <w:rsid w:val="20D85938"/>
    <w:rsid w:val="217D71A1"/>
    <w:rsid w:val="21A8589B"/>
    <w:rsid w:val="21F1180D"/>
    <w:rsid w:val="223D3D4D"/>
    <w:rsid w:val="225B14B4"/>
    <w:rsid w:val="22617288"/>
    <w:rsid w:val="227B5BD3"/>
    <w:rsid w:val="229A723D"/>
    <w:rsid w:val="229B4E2C"/>
    <w:rsid w:val="22A42181"/>
    <w:rsid w:val="22A55286"/>
    <w:rsid w:val="22A86AF4"/>
    <w:rsid w:val="23162B95"/>
    <w:rsid w:val="231E4653"/>
    <w:rsid w:val="23340E78"/>
    <w:rsid w:val="23C321AA"/>
    <w:rsid w:val="24265AB1"/>
    <w:rsid w:val="249F471B"/>
    <w:rsid w:val="250051F3"/>
    <w:rsid w:val="25372E01"/>
    <w:rsid w:val="258D776A"/>
    <w:rsid w:val="26045192"/>
    <w:rsid w:val="268C1281"/>
    <w:rsid w:val="26AF085F"/>
    <w:rsid w:val="272804F6"/>
    <w:rsid w:val="27405853"/>
    <w:rsid w:val="274B27B3"/>
    <w:rsid w:val="27F5278F"/>
    <w:rsid w:val="28347FF6"/>
    <w:rsid w:val="28921656"/>
    <w:rsid w:val="289A5242"/>
    <w:rsid w:val="28A6145C"/>
    <w:rsid w:val="28D90F8B"/>
    <w:rsid w:val="29094F96"/>
    <w:rsid w:val="29105640"/>
    <w:rsid w:val="29451BB7"/>
    <w:rsid w:val="29802CD9"/>
    <w:rsid w:val="29AA184C"/>
    <w:rsid w:val="29AA2156"/>
    <w:rsid w:val="29D45E10"/>
    <w:rsid w:val="2A020F16"/>
    <w:rsid w:val="2A604752"/>
    <w:rsid w:val="2A901E68"/>
    <w:rsid w:val="2AE374CA"/>
    <w:rsid w:val="2AF027AC"/>
    <w:rsid w:val="2B1A5977"/>
    <w:rsid w:val="2B611356"/>
    <w:rsid w:val="2BA30C10"/>
    <w:rsid w:val="2BD47EAD"/>
    <w:rsid w:val="2BD65711"/>
    <w:rsid w:val="2CAA22EB"/>
    <w:rsid w:val="2CAA7969"/>
    <w:rsid w:val="2CAE760A"/>
    <w:rsid w:val="2CB32DCC"/>
    <w:rsid w:val="2CB539FD"/>
    <w:rsid w:val="2CBC6FEB"/>
    <w:rsid w:val="2CF52950"/>
    <w:rsid w:val="2D1F77AE"/>
    <w:rsid w:val="2D3E5C89"/>
    <w:rsid w:val="2D6D7B06"/>
    <w:rsid w:val="2D71343E"/>
    <w:rsid w:val="2D7B09A8"/>
    <w:rsid w:val="2DE25778"/>
    <w:rsid w:val="2DE7001F"/>
    <w:rsid w:val="2E324A45"/>
    <w:rsid w:val="2E5110FB"/>
    <w:rsid w:val="2F1C1704"/>
    <w:rsid w:val="2F400764"/>
    <w:rsid w:val="2F4E3D48"/>
    <w:rsid w:val="2F64505A"/>
    <w:rsid w:val="2F803F37"/>
    <w:rsid w:val="2F8E0587"/>
    <w:rsid w:val="2FCD6E17"/>
    <w:rsid w:val="2FD53245"/>
    <w:rsid w:val="305570A6"/>
    <w:rsid w:val="306B5BF3"/>
    <w:rsid w:val="30852E22"/>
    <w:rsid w:val="31077F82"/>
    <w:rsid w:val="318D4CB7"/>
    <w:rsid w:val="31D8587B"/>
    <w:rsid w:val="320E2285"/>
    <w:rsid w:val="32183B4C"/>
    <w:rsid w:val="329730AD"/>
    <w:rsid w:val="329C72A1"/>
    <w:rsid w:val="32B709F8"/>
    <w:rsid w:val="32D507E7"/>
    <w:rsid w:val="3300460E"/>
    <w:rsid w:val="3305492E"/>
    <w:rsid w:val="33342ED7"/>
    <w:rsid w:val="3369739B"/>
    <w:rsid w:val="33A939D0"/>
    <w:rsid w:val="33FD5620"/>
    <w:rsid w:val="345A306A"/>
    <w:rsid w:val="3483288F"/>
    <w:rsid w:val="34A942A3"/>
    <w:rsid w:val="34ED05C9"/>
    <w:rsid w:val="35814C85"/>
    <w:rsid w:val="35B040B4"/>
    <w:rsid w:val="35BA7706"/>
    <w:rsid w:val="362B3C03"/>
    <w:rsid w:val="365C5BF1"/>
    <w:rsid w:val="367B7D48"/>
    <w:rsid w:val="36B57829"/>
    <w:rsid w:val="36F816F9"/>
    <w:rsid w:val="37107C2F"/>
    <w:rsid w:val="37111907"/>
    <w:rsid w:val="375174BE"/>
    <w:rsid w:val="37716FB5"/>
    <w:rsid w:val="377B40DC"/>
    <w:rsid w:val="379D36F5"/>
    <w:rsid w:val="37A21927"/>
    <w:rsid w:val="37AD5B84"/>
    <w:rsid w:val="37B955D3"/>
    <w:rsid w:val="37ED71EF"/>
    <w:rsid w:val="38202208"/>
    <w:rsid w:val="38AA5652"/>
    <w:rsid w:val="38B81B30"/>
    <w:rsid w:val="38D50057"/>
    <w:rsid w:val="38F34A2A"/>
    <w:rsid w:val="39114026"/>
    <w:rsid w:val="392F1F99"/>
    <w:rsid w:val="39541136"/>
    <w:rsid w:val="3974538A"/>
    <w:rsid w:val="39823A0A"/>
    <w:rsid w:val="3A595638"/>
    <w:rsid w:val="3A9118D2"/>
    <w:rsid w:val="3AB21B97"/>
    <w:rsid w:val="3B060D50"/>
    <w:rsid w:val="3B3123A5"/>
    <w:rsid w:val="3BA81D3E"/>
    <w:rsid w:val="3BB31486"/>
    <w:rsid w:val="3BDF2523"/>
    <w:rsid w:val="3C7B52FB"/>
    <w:rsid w:val="3C995E4A"/>
    <w:rsid w:val="3D3B559C"/>
    <w:rsid w:val="3DA40DAC"/>
    <w:rsid w:val="3DA43355"/>
    <w:rsid w:val="3E1B57FA"/>
    <w:rsid w:val="3E724FB0"/>
    <w:rsid w:val="3EAD1AA4"/>
    <w:rsid w:val="3EE6189E"/>
    <w:rsid w:val="3EEA2A44"/>
    <w:rsid w:val="3EF536F0"/>
    <w:rsid w:val="3F916A87"/>
    <w:rsid w:val="401F4A37"/>
    <w:rsid w:val="402839C9"/>
    <w:rsid w:val="405E01D2"/>
    <w:rsid w:val="40D10F09"/>
    <w:rsid w:val="40EE3887"/>
    <w:rsid w:val="411B33BF"/>
    <w:rsid w:val="41597B91"/>
    <w:rsid w:val="41F10DAE"/>
    <w:rsid w:val="428F710A"/>
    <w:rsid w:val="42B7232D"/>
    <w:rsid w:val="42F80D0F"/>
    <w:rsid w:val="430963CA"/>
    <w:rsid w:val="43103E33"/>
    <w:rsid w:val="433D2B90"/>
    <w:rsid w:val="43A2315E"/>
    <w:rsid w:val="43A9611E"/>
    <w:rsid w:val="43DE6A19"/>
    <w:rsid w:val="43FF4207"/>
    <w:rsid w:val="441F1642"/>
    <w:rsid w:val="443D4161"/>
    <w:rsid w:val="444C0D47"/>
    <w:rsid w:val="44510B05"/>
    <w:rsid w:val="447D3793"/>
    <w:rsid w:val="449D05E4"/>
    <w:rsid w:val="44AB6390"/>
    <w:rsid w:val="44F94F31"/>
    <w:rsid w:val="453F740E"/>
    <w:rsid w:val="4562105B"/>
    <w:rsid w:val="45AF42E7"/>
    <w:rsid w:val="46304868"/>
    <w:rsid w:val="464671F2"/>
    <w:rsid w:val="46692655"/>
    <w:rsid w:val="469F0482"/>
    <w:rsid w:val="46AD454F"/>
    <w:rsid w:val="47072370"/>
    <w:rsid w:val="475E237C"/>
    <w:rsid w:val="47617859"/>
    <w:rsid w:val="479F20F6"/>
    <w:rsid w:val="47AC3795"/>
    <w:rsid w:val="47C909BE"/>
    <w:rsid w:val="47D3554B"/>
    <w:rsid w:val="48817FBF"/>
    <w:rsid w:val="490E6F63"/>
    <w:rsid w:val="49401F7A"/>
    <w:rsid w:val="496837DF"/>
    <w:rsid w:val="497A158A"/>
    <w:rsid w:val="49CF605A"/>
    <w:rsid w:val="49F918EB"/>
    <w:rsid w:val="4A09011E"/>
    <w:rsid w:val="4A403ABF"/>
    <w:rsid w:val="4A572E64"/>
    <w:rsid w:val="4AC8475A"/>
    <w:rsid w:val="4ADD6882"/>
    <w:rsid w:val="4ADF1141"/>
    <w:rsid w:val="4B442705"/>
    <w:rsid w:val="4B6249E0"/>
    <w:rsid w:val="4B7E5BC3"/>
    <w:rsid w:val="4BA530CA"/>
    <w:rsid w:val="4BB97F2A"/>
    <w:rsid w:val="4C33257A"/>
    <w:rsid w:val="4C6D1925"/>
    <w:rsid w:val="4CB765D1"/>
    <w:rsid w:val="4CBC022B"/>
    <w:rsid w:val="4D933376"/>
    <w:rsid w:val="4DB57A5C"/>
    <w:rsid w:val="4DCE7623"/>
    <w:rsid w:val="4DE56EDA"/>
    <w:rsid w:val="4E116944"/>
    <w:rsid w:val="4E9D27D0"/>
    <w:rsid w:val="4EA2750D"/>
    <w:rsid w:val="4EB66C39"/>
    <w:rsid w:val="4FF95DC9"/>
    <w:rsid w:val="50031196"/>
    <w:rsid w:val="500A5EFC"/>
    <w:rsid w:val="5078790C"/>
    <w:rsid w:val="508F6230"/>
    <w:rsid w:val="50CE297C"/>
    <w:rsid w:val="50E85DED"/>
    <w:rsid w:val="512B7F93"/>
    <w:rsid w:val="513E78F1"/>
    <w:rsid w:val="514D21C6"/>
    <w:rsid w:val="51ED293F"/>
    <w:rsid w:val="52397A5D"/>
    <w:rsid w:val="52712BE6"/>
    <w:rsid w:val="52C205A4"/>
    <w:rsid w:val="52D84D38"/>
    <w:rsid w:val="52E47A27"/>
    <w:rsid w:val="52EA01D5"/>
    <w:rsid w:val="53067E81"/>
    <w:rsid w:val="53245C53"/>
    <w:rsid w:val="53476CB5"/>
    <w:rsid w:val="53766013"/>
    <w:rsid w:val="537D3D0B"/>
    <w:rsid w:val="53FD4E19"/>
    <w:rsid w:val="544C5211"/>
    <w:rsid w:val="54691E20"/>
    <w:rsid w:val="548A41AB"/>
    <w:rsid w:val="54A35488"/>
    <w:rsid w:val="54AE29F0"/>
    <w:rsid w:val="54C36269"/>
    <w:rsid w:val="54D21A2F"/>
    <w:rsid w:val="54D8563B"/>
    <w:rsid w:val="550B2A82"/>
    <w:rsid w:val="55153ED8"/>
    <w:rsid w:val="554533E5"/>
    <w:rsid w:val="559756FE"/>
    <w:rsid w:val="55B4788C"/>
    <w:rsid w:val="55D27941"/>
    <w:rsid w:val="563D3993"/>
    <w:rsid w:val="56422D7E"/>
    <w:rsid w:val="56445639"/>
    <w:rsid w:val="566A4436"/>
    <w:rsid w:val="56A1456F"/>
    <w:rsid w:val="56B563E4"/>
    <w:rsid w:val="56BD456B"/>
    <w:rsid w:val="57157962"/>
    <w:rsid w:val="571A51F6"/>
    <w:rsid w:val="5730573F"/>
    <w:rsid w:val="57411C58"/>
    <w:rsid w:val="57776C4A"/>
    <w:rsid w:val="57AC03B3"/>
    <w:rsid w:val="57FE0A8A"/>
    <w:rsid w:val="58070DAA"/>
    <w:rsid w:val="582605FB"/>
    <w:rsid w:val="58554624"/>
    <w:rsid w:val="58561045"/>
    <w:rsid w:val="586861A1"/>
    <w:rsid w:val="58825A9C"/>
    <w:rsid w:val="589B4826"/>
    <w:rsid w:val="58F42BA0"/>
    <w:rsid w:val="599950FB"/>
    <w:rsid w:val="5A095E78"/>
    <w:rsid w:val="5A9259CD"/>
    <w:rsid w:val="5AC2274A"/>
    <w:rsid w:val="5AFD1F4A"/>
    <w:rsid w:val="5B9C0D1B"/>
    <w:rsid w:val="5BAF78FA"/>
    <w:rsid w:val="5C6E6885"/>
    <w:rsid w:val="5C9A414C"/>
    <w:rsid w:val="5CA72FC4"/>
    <w:rsid w:val="5CB96FFD"/>
    <w:rsid w:val="5D14040A"/>
    <w:rsid w:val="5D1F0A51"/>
    <w:rsid w:val="5D5015F6"/>
    <w:rsid w:val="5D7D225A"/>
    <w:rsid w:val="5DA013AA"/>
    <w:rsid w:val="5E095949"/>
    <w:rsid w:val="5E4B418D"/>
    <w:rsid w:val="5E5E75A2"/>
    <w:rsid w:val="5ED77CCB"/>
    <w:rsid w:val="5EF73E1E"/>
    <w:rsid w:val="5F140612"/>
    <w:rsid w:val="5F191E75"/>
    <w:rsid w:val="5F355CCA"/>
    <w:rsid w:val="5FCD45F1"/>
    <w:rsid w:val="5FEC1235"/>
    <w:rsid w:val="5FED06FF"/>
    <w:rsid w:val="60301E67"/>
    <w:rsid w:val="60392EE3"/>
    <w:rsid w:val="604739B8"/>
    <w:rsid w:val="60675C4E"/>
    <w:rsid w:val="607A434C"/>
    <w:rsid w:val="60A73F44"/>
    <w:rsid w:val="60B54008"/>
    <w:rsid w:val="60B96B13"/>
    <w:rsid w:val="60C85BC5"/>
    <w:rsid w:val="60E44E95"/>
    <w:rsid w:val="60F17135"/>
    <w:rsid w:val="61F9148E"/>
    <w:rsid w:val="621164DA"/>
    <w:rsid w:val="62235DF4"/>
    <w:rsid w:val="62AD7F0E"/>
    <w:rsid w:val="62CA1000"/>
    <w:rsid w:val="63184F4F"/>
    <w:rsid w:val="63385256"/>
    <w:rsid w:val="6344430A"/>
    <w:rsid w:val="63750049"/>
    <w:rsid w:val="64153F61"/>
    <w:rsid w:val="645B23FA"/>
    <w:rsid w:val="64B06ACE"/>
    <w:rsid w:val="64D77F5B"/>
    <w:rsid w:val="65387384"/>
    <w:rsid w:val="6548080D"/>
    <w:rsid w:val="657934F8"/>
    <w:rsid w:val="65800A4F"/>
    <w:rsid w:val="6594412E"/>
    <w:rsid w:val="659B0B0C"/>
    <w:rsid w:val="65CC6504"/>
    <w:rsid w:val="65DE6072"/>
    <w:rsid w:val="66012F64"/>
    <w:rsid w:val="662C49E2"/>
    <w:rsid w:val="663A6A8F"/>
    <w:rsid w:val="66E8634D"/>
    <w:rsid w:val="67046A08"/>
    <w:rsid w:val="67331727"/>
    <w:rsid w:val="67457465"/>
    <w:rsid w:val="678F3561"/>
    <w:rsid w:val="67B368DD"/>
    <w:rsid w:val="67D13383"/>
    <w:rsid w:val="67F95A18"/>
    <w:rsid w:val="68046C98"/>
    <w:rsid w:val="684F4B08"/>
    <w:rsid w:val="68861631"/>
    <w:rsid w:val="68CD7C87"/>
    <w:rsid w:val="6937664B"/>
    <w:rsid w:val="69637DFC"/>
    <w:rsid w:val="69672C57"/>
    <w:rsid w:val="69A523AB"/>
    <w:rsid w:val="6A590F9C"/>
    <w:rsid w:val="6A601213"/>
    <w:rsid w:val="6A832FBF"/>
    <w:rsid w:val="6AFE0389"/>
    <w:rsid w:val="6B352A4F"/>
    <w:rsid w:val="6B9376B7"/>
    <w:rsid w:val="6BCE3FD2"/>
    <w:rsid w:val="6BED3DBC"/>
    <w:rsid w:val="6C175E83"/>
    <w:rsid w:val="6CA65AAF"/>
    <w:rsid w:val="6D610F33"/>
    <w:rsid w:val="6D9E37A5"/>
    <w:rsid w:val="6DC633D5"/>
    <w:rsid w:val="6E545DD6"/>
    <w:rsid w:val="6E5F013F"/>
    <w:rsid w:val="6E745340"/>
    <w:rsid w:val="6EA76EFF"/>
    <w:rsid w:val="6F0E0F1D"/>
    <w:rsid w:val="6F3526F8"/>
    <w:rsid w:val="6F931ED4"/>
    <w:rsid w:val="6FF940A2"/>
    <w:rsid w:val="7009673D"/>
    <w:rsid w:val="7078602F"/>
    <w:rsid w:val="70EB71F1"/>
    <w:rsid w:val="71444D9D"/>
    <w:rsid w:val="715C3F47"/>
    <w:rsid w:val="71805B51"/>
    <w:rsid w:val="71935833"/>
    <w:rsid w:val="71B00798"/>
    <w:rsid w:val="72855F79"/>
    <w:rsid w:val="72927444"/>
    <w:rsid w:val="7293444F"/>
    <w:rsid w:val="73541991"/>
    <w:rsid w:val="73625DA2"/>
    <w:rsid w:val="739B5D6A"/>
    <w:rsid w:val="740F1AD9"/>
    <w:rsid w:val="74175235"/>
    <w:rsid w:val="742C5C1E"/>
    <w:rsid w:val="746300E0"/>
    <w:rsid w:val="748A515B"/>
    <w:rsid w:val="7499280D"/>
    <w:rsid w:val="74D87B20"/>
    <w:rsid w:val="74E60521"/>
    <w:rsid w:val="752B20FA"/>
    <w:rsid w:val="756A43ED"/>
    <w:rsid w:val="757C0D42"/>
    <w:rsid w:val="75844976"/>
    <w:rsid w:val="759876F9"/>
    <w:rsid w:val="761F0418"/>
    <w:rsid w:val="765F5B08"/>
    <w:rsid w:val="768D09D7"/>
    <w:rsid w:val="76A47C1A"/>
    <w:rsid w:val="76AE6FBD"/>
    <w:rsid w:val="770C725C"/>
    <w:rsid w:val="772D0BC2"/>
    <w:rsid w:val="77D20F2D"/>
    <w:rsid w:val="78626124"/>
    <w:rsid w:val="787D72E9"/>
    <w:rsid w:val="788550D8"/>
    <w:rsid w:val="788A4BE5"/>
    <w:rsid w:val="788F5A97"/>
    <w:rsid w:val="7894322F"/>
    <w:rsid w:val="78CE4EAC"/>
    <w:rsid w:val="7992370E"/>
    <w:rsid w:val="79C23C8C"/>
    <w:rsid w:val="79C278AC"/>
    <w:rsid w:val="79C43B28"/>
    <w:rsid w:val="7A116674"/>
    <w:rsid w:val="7A3D6F17"/>
    <w:rsid w:val="7A417FBF"/>
    <w:rsid w:val="7A542695"/>
    <w:rsid w:val="7AA65398"/>
    <w:rsid w:val="7B8A4A3C"/>
    <w:rsid w:val="7BCC57DE"/>
    <w:rsid w:val="7C2679AD"/>
    <w:rsid w:val="7C3D40AA"/>
    <w:rsid w:val="7C68333A"/>
    <w:rsid w:val="7C69278E"/>
    <w:rsid w:val="7C952C76"/>
    <w:rsid w:val="7CA26B50"/>
    <w:rsid w:val="7CD36ED7"/>
    <w:rsid w:val="7D354F54"/>
    <w:rsid w:val="7D6538DC"/>
    <w:rsid w:val="7D896EB8"/>
    <w:rsid w:val="7DA13CA4"/>
    <w:rsid w:val="7DAC5E2E"/>
    <w:rsid w:val="7DD44639"/>
    <w:rsid w:val="7DF474DA"/>
    <w:rsid w:val="7E0876F3"/>
    <w:rsid w:val="7E6F1651"/>
    <w:rsid w:val="7F002ECF"/>
    <w:rsid w:val="7FAF7028"/>
    <w:rsid w:val="7FD5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Dony</dc:creator>
  <cp:lastModifiedBy>Dony</cp:lastModifiedBy>
  <dcterms:modified xsi:type="dcterms:W3CDTF">2018-06-07T13:13:58Z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