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jdk-8u162-linux-x64.tar.gz -C /usr/local/ 解压jdk压缩包到“/usr/local”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切换到ect目录，编辑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profile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文件，追加一下内容：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JAVA_HOME=/usr/local/jdk1.8.0_162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export CLASSPATH=.:$JAVA_HOME/jre/lib/rt.jar:$JAVA_HOME/lib/dt.jar:$JAVA_HOME/lib/tools.jar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export PATH=$JAVA_HOME/bin:$PATH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3、重新加载profile文件，</w:t>
      </w:r>
      <w:bookmarkStart w:id="1" w:name="_GoBack"/>
      <w:bookmarkStart w:id="0" w:name="OLE_LINK1"/>
      <w:r>
        <w:rPr>
          <w:rFonts w:hint="eastAsia"/>
          <w:lang w:val="en-US" w:eastAsia="zh-CN"/>
        </w:rPr>
        <w:t>source /etc/profile</w:t>
      </w:r>
      <w:bookmarkEnd w:id="1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39E16"/>
    <w:multiLevelType w:val="singleLevel"/>
    <w:tmpl w:val="A9739E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03257"/>
    <w:rsid w:val="0ACB52E7"/>
    <w:rsid w:val="12077019"/>
    <w:rsid w:val="1B8E4BA5"/>
    <w:rsid w:val="1BB037E4"/>
    <w:rsid w:val="2B9939FB"/>
    <w:rsid w:val="380A1D6F"/>
    <w:rsid w:val="39E11615"/>
    <w:rsid w:val="3F4D058B"/>
    <w:rsid w:val="467952F4"/>
    <w:rsid w:val="48976F1D"/>
    <w:rsid w:val="490D25A5"/>
    <w:rsid w:val="4B0875F5"/>
    <w:rsid w:val="52B32D6E"/>
    <w:rsid w:val="545702EE"/>
    <w:rsid w:val="59AD45A1"/>
    <w:rsid w:val="5DF0349C"/>
    <w:rsid w:val="66270D81"/>
    <w:rsid w:val="68B3722A"/>
    <w:rsid w:val="7250732C"/>
    <w:rsid w:val="737C2D6C"/>
    <w:rsid w:val="740F66A7"/>
    <w:rsid w:val="7BCE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Dony</dc:creator>
  <cp:lastModifiedBy>Dony</cp:lastModifiedBy>
  <dcterms:modified xsi:type="dcterms:W3CDTF">2018-06-06T11:55:46Z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