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Mybatis开发框架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Mybatis简介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Mybatis开发框架简介简介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JDBC是一个最原始的ORM操作组件（ORMapping），但是实现过于琐碎，但作为开发标准的操作就必须琐碎。后来为了解决这样的琐碎，开发者根据EJB（实体bean）的实现理念，推出了JDO、hibernate、Mybatis等。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这些组件中最具代表性的就是hibernate，但是hibernate存在缺点：其设计的最初动力来自于EJB组件，EJB中实体Bean的开发从标准来讲就是定义在数据层，如果使用hibernate开发，本质并没有带来多少便捷。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Mybatis与hibernate区别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Hibernate设计理念：EJB的可移植思想。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303657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Mybatis设计思想：让代码变得更简单，不过多的考虑那些复杂的数据库移植。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Hibernate整体优势如下：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如果面对数据库移植问题，hibernate是不二选择。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Hibernate之中可以使用*.hbm.xml文件及jpa实现关系配置。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可以根据配置文件动态转换为SQL语句（数据库表结构）。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Hibernate中需要处理（实现）的逻辑判断过于复杂。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配置复杂，如果配置不当，或者操作不当，会直接带来严重的性能问题。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Hibernate最麻烦的一点在于：复杂更新以及数据查询的处理上，而且需要自己编写HQL（还和sql有点不一样）。如果直接使用SQL，就可能出现移植性消失的问题。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Mybatis没有考虑到hibernate中那些复杂的对象状态，它提供给用户高于jdbc的手工化，以及低于hibernate的全自动化的操作。即半自动化。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Mybatis框架有点：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体积小，响应速度快；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避免了复杂的逻辑性操作，可以完全实现数据层操作。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提供了不亚于hibernate中的映射支持，入数据关联，识别器，annotation。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开发工具支持不到位，全程手写。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不适合于数据库的移植操作。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0164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配置并开发Mybatis程序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搭建Mybatis开发环境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1、将Mybatis开发包拷贝到项目中。最好是maven。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2、创建表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在Mybatis也需要取得数据库连接及相关的资源配置，可以在src目录下建立一个mybatis-config.xml文件。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configuration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"-//mybatis.org//DTD Config 3.0//EN"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"http://mybatis.org/dtd/mybatis-3-config.dtd"&gt;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&lt;environments default="development"&gt;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配置数据源的相关信息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&lt;environment id="development"&gt;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此时的事务控制交由JDBC负责处理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&lt;transactionManager type="jdbc" /&gt;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使用JDBC方式管理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&lt;dataSource type="POOLED"&gt;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设置数据源类型，此时为POOLED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name="driver" value="org.gjt.mm.mysql.Driver"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value="jdbc:mysql://localhost:3306/mldn"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value="root"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value="mysqladmin" 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&lt;/dataSource&gt;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&lt;/environment&gt;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&lt;/environments&gt;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数据的增加操作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在进行数据库连接配置的过程中，对于连接类型有如下几种：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bookmarkStart w:id="0" w:name="OLE_LINK1"/>
      <w:r>
        <w:rPr>
          <w:rFonts w:hint="eastAsia"/>
          <w:lang w:val="en-US" w:eastAsia="zh-CN"/>
        </w:rPr>
        <w:t>POOLED</w:t>
      </w:r>
      <w:bookmarkEnd w:id="0"/>
      <w:r>
        <w:rPr>
          <w:rFonts w:hint="eastAsia"/>
          <w:lang w:val="en-US" w:eastAsia="zh-CN"/>
        </w:rPr>
        <w:t>”：表示所有的数据库连接都在数据库连接池中保存，性能是最好的。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“UNPOOLED”：表示不使用数据库连接池；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“JNDi”：表示使用服务器上配置好的数据库连接池组件；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“jdbc”:这个操作指的是使用jdbc来实现数据库的事务控制;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“MANAGED”：表示什么的不做，即不提交事务也不回滚事务，所有的事务交由容器控制。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在cn.xxx.vo下创建Member类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在cn.xxx.vo.mapping下创建映射文件MemberMapper.xml：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mapper PUBLIC "-//mybatis.org//DTD Mapper 3.0//EN"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"http://mybatis.org/dtd/mybatis-3-mapper.dtd"&gt;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设置命名空间，可以与不同表的同类型操作进行区分，使用时以“空间名称.id”的方式调用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&lt;mapper namespace="cn.mldn.mapping.MemberNS"&gt;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定义增加数据的操作配置，同时指定参数类型，建议与DAO的方法名称一致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id="doCreate" parameterType="cn.mldn.vo.Member"&gt;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INSERT INTO member(mid,name,age,birthday,salary)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(#{mid},#{name},#{age},#{birthday},#{salary}) 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将映射文件配置到mybatis.xml文件中：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&lt;mappers&gt;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映射文件信息 --&gt;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resource="cn/mldn/vo/mapping/News.xml" /&gt;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&lt;/mappers&gt;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进行具体的程序编写：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|-hibernate与mybatis操作类对比：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2275"/>
        <w:gridCol w:w="298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读取配置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Configuration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Reader、InputStream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连接工厂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SessionFactory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SqlSessionFactory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27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  <w:tc>
          <w:tcPr>
            <w:tcW w:w="298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</w:t>
            </w:r>
          </w:p>
        </w:tc>
        <w:tc>
          <w:tcPr>
            <w:tcW w:w="25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SqlSession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对于以上给出的几个Mybatis操作类解释如下：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读取资源文件类：【抽象类】Reader、InputStream，都是IO;</w:t>
      </w: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通过CLASSPATH读取资源：【类】org.apache.ibatis.io.Resources，方法定义：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Reader getResourceAsReader(String resource)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读取指定的配置文件，以Reader的形式返回。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InputStream getResourceAsStream(String resource) throws IOException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读取指定的配置文件，以InputStream的形式返回。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数据库连接工厂：【接口】org.apache.ibatis.session.SqlSessionFactory，定义有如下 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3963"/>
        <w:gridCol w:w="93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39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9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9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SqlSession openSession();</w:t>
            </w:r>
          </w:p>
        </w:tc>
        <w:tc>
          <w:tcPr>
            <w:tcW w:w="9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取得SqlSession对象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连接构造类：【类】org.apache.ibatis.session.SqlSessionFactoryBuilder，方法定义如下：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SqlSessionFactory build(InputStream inputStream)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根据字节输入流创建SqlSesionFactory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SqlSessionFactory build(Reader reader)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根据字符输入流创建SqlSesionFactory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数据库操作：【接口】org.apache.ibatis.session.SqlSession，方法定义如下：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87"/>
        <w:gridCol w:w="863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insert(String statement);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执行指定命名空间的指定操作代码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insert(String statement, Object args);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执行指定命名空间的指定操作代码，并且传递操作的数据对象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commit();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事务提交处理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8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void rollback();</w:t>
            </w:r>
          </w:p>
        </w:tc>
        <w:tc>
          <w:tcPr>
            <w:tcW w:w="86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9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事务的回滚处理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范例：实现数据的增加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//1、读取类路径下的Mybatis.config.xml进行解析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InputStream ins 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"mybatis-config.xml"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//2、创建SqlSessionFactory接口对象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SqlSessionFactory sqlSessionFactory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SqlSessionFactoryBuilder().build(ins);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//3、创建SqlSession接口对象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sqlSession = sqlSessionFactory.openSession();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//4、创建VO对象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Member member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member.setName(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member.setMid(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"yangmi"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member.setAge(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member.setBirthday(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member.setSalary(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1000000.00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5、实现数据的保存处理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"受影响行数："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+sqlSession.insert(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"cn.mldn.vo.MemberMapper.doCreate"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member));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6、关闭资源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sqlSession.close();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配置log4j显示日志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1、将log4j.properties文件拷贝到类路径下：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Global logging configuration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log4j.rootLogger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INFO, stdout,logfile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MyBatis logging configuration...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#log4j.logger.org.mybatis.example.BlogMapper=TRACE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Console output...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org.apache.log4j.ConsoleAppender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%5p [%t] - %m%n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org.apache.log4j.RollingFileAppender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logs/my.log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log4j.appender.logfile.MaxFileSize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512KB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Keep three backup files.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log4j.appender.logfile.MaxBackupIndex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Pattern to output: date priority [category] - message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%d %p [%c] - %m%n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添加日志依赖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slf4j-log4j12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slf4j-simple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如果想要日志输出显示，就必须手动修改log4j.properties里面的配置;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log4j.logger.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命名没空间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=TRACE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以上是针对一个命名空间的，如果要配置多个：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log4j.logger.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包名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=TRACE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针对于单个sql: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="cn.mldn.vo.mapper.MemberMapper"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="cn.mldn.vo.Member"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INSERT INTO member(mid,name,age,birthday,salary)VALUES(#{mid},#{name},#{age},#{birthday},#{salary})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log4j.logger.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</w:rPr>
        <w:t>cn.mldn.vo.mapper.MemberMapper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.</w:t>
      </w:r>
      <w:r>
        <w:rPr>
          <w:rFonts w:hint="eastAsia" w:ascii="Courier" w:hAnsi="Courier" w:eastAsia="宋体" w:cs="Courier"/>
          <w:b w:val="0"/>
          <w:i w:val="0"/>
          <w:color w:val="000000"/>
          <w:sz w:val="20"/>
          <w:szCs w:val="20"/>
        </w:rPr>
        <w:t>doCreate</w:t>
      </w:r>
      <w:r>
        <w:rPr>
          <w:rFonts w:ascii="Courier" w:hAnsi="Courier" w:eastAsia="宋体" w:cs="Courier"/>
          <w:b w:val="0"/>
          <w:i w:val="0"/>
          <w:color w:val="000000"/>
          <w:sz w:val="20"/>
          <w:szCs w:val="20"/>
        </w:rPr>
        <w:t>=TRACE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在mybatis.config.xml文件中添加：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Style w:val="11"/>
          <w:rFonts w:eastAsia="宋体"/>
        </w:rPr>
        <w:t>&lt;configuration&gt;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&lt;settings&gt;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...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  <w:b/>
          <w:bCs/>
        </w:rPr>
        <w:t>&lt;setting name="logImpl" value="LOG4J"/&gt;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...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&lt;/settings&gt;</w:t>
      </w:r>
      <w:r>
        <w:rPr>
          <w:rStyle w:val="11"/>
          <w:rFonts w:eastAsia="宋体"/>
        </w:rPr>
        <w:br w:type="textWrapping"/>
      </w:r>
      <w:r>
        <w:rPr>
          <w:rStyle w:val="11"/>
          <w:rFonts w:eastAsia="宋体"/>
        </w:rPr>
        <w:t>&lt;/configuration&gt;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以下是mybatis官方文档给出的内容：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Many environments ship Commons Logging as a part of the application server classpath (good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examples include Tomcat and WebSphere). It is important to know that in such environments,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MyBatis will use Commons Logging as the logging implementation. In an environment like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WebSphere this will mean that your Log4J configuration will be ignored because WebSphere supplies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its own proprietary implementation of Commons Logging. This can be very frustrating because it will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appear that MyBatis is ignoring your Log4J configuration (in fact, MyBatis is ignoring your Log4J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configuration because MyBatis will use Commons Logging in such environments). If your application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is running in an environment where Commons Logging is included in the classpath but you would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rather use one of the other logging implementations you can select a different logging implementation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by adding a setting in mybatis-config.xml file as follows: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Style w:val="12"/>
          <w:rFonts w:eastAsia="宋体"/>
        </w:rPr>
        <w:t>&lt;configuration&gt;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&lt;settings&gt;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...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&lt;setting name="logImpl" value="LOG4J"/&gt;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...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&lt;/settings&gt;</w:t>
      </w:r>
      <w:r>
        <w:rPr>
          <w:rStyle w:val="12"/>
          <w:rFonts w:eastAsia="宋体"/>
        </w:rPr>
        <w:br w:type="textWrapping"/>
      </w:r>
      <w:r>
        <w:rPr>
          <w:rStyle w:val="12"/>
          <w:rFonts w:eastAsia="宋体"/>
        </w:rPr>
        <w:t>&lt;/configuration&gt;</w:t>
      </w:r>
      <w:r>
        <w:rPr>
          <w:rStyle w:val="12"/>
          <w:rFonts w:eastAsia="宋体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 xml:space="preserve">Valid values are SLF4J, LOG4J, LOG4J2, JDK_LOGGING, </w:t>
      </w:r>
      <w:bookmarkStart w:id="2" w:name="OLE_LINK3"/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COMMONS_LOGGING,</w:t>
      </w:r>
      <w:bookmarkEnd w:id="2"/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STDOUT_LOGGING, NO_LOGGING or a full qualified class name that implements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br w:type="textWrapping"/>
      </w:r>
      <w:r>
        <w:rPr>
          <w:rStyle w:val="12"/>
          <w:rFonts w:eastAsia="宋体"/>
        </w:rPr>
        <w:t xml:space="preserve">org.apache.ibatis.logging.Log 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and gets an string as a constructor parameter.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20" w:leftChars="0"/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大致意思是说在使用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WebSphere</w:t>
      </w:r>
      <w:r>
        <w:rPr>
          <w:rFonts w:hint="eastAsia" w:ascii="Times-Roman" w:hAnsi="Times-Roman" w:eastAsia="宋体" w:cs="Times-Roman"/>
          <w:b w:val="0"/>
          <w:i w:val="0"/>
          <w:color w:val="000000"/>
          <w:sz w:val="22"/>
          <w:szCs w:val="22"/>
          <w:lang w:val="en-US" w:eastAsia="zh-CN"/>
        </w:rPr>
        <w:t>服务器时，会忽略log4j配置，需要使用</w:t>
      </w:r>
      <w:r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  <w:t>COMMONS_LOGGING,</w:t>
      </w:r>
    </w:p>
    <w:p>
      <w:pPr>
        <w:numPr>
          <w:ilvl w:val="0"/>
          <w:numId w:val="0"/>
        </w:numPr>
        <w:ind w:left="420" w:leftChars="0"/>
        <w:rPr>
          <w:rFonts w:ascii="Times-Roman" w:hAnsi="Times-Roman" w:eastAsia="Times-Roman" w:cs="Times-Roman"/>
          <w:b w:val="0"/>
          <w:i w:val="0"/>
          <w:color w:val="000000"/>
          <w:sz w:val="22"/>
          <w:szCs w:val="22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自定义MyBatisSessionFactory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范例：模仿Hibernate定义工厂类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主要的功能定义公共资源文件的名称，方便Resources类的读取操作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CONFIG_FILE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"mybatis.config.xml"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定义SqlSessionFactory接口对象，用于通过它操作二级缓存以及重新取得SqlSession的配置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定义ThreadLocal类的对象，可以保存的是SqlSession接口对象，主要被不同的层做引用操作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ThreadLocal&lt;SqlSession&gt;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threadLocal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InheritableThreadLocal&lt;&gt;();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主要是读取mybatis.config.xml文件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在类加载的时候创建SqlSessionFactory接口对象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rebuildSessionFactory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取得当前连接的SqlSession对象，如果当前没有SqlSession，则需要通过SqlSessionFactory创建新的Session对象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如果当前已经存在有SqlSession对象，则通过ThreadLocal取得返回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@return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返回SqlSession对象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getSession()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通过ThreadLocal取得SqlSession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 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(sqlSession 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rebuildSessionFactory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创建新的session对象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.set(sqlSession);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返回sqlSessionfactory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80808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 getSessionFactory()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重新建立新的SqlSessionFactory接口对象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rebuildSessionFactory()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CONFIG_FILE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关闭当前sqlSession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close()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SqlSession sqlSession =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threadLocal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(sqlSession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sqlSession.close();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Mybatis实现CRUD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数据增加深入操作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1、为VO类增加别名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在mybatis.config.xml追加配置：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&lt;!--type为别名名称--&gt;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在News.xml文件中引用如下：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&lt;!--News为mybatis.config.xml中配置的别名--&gt;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INSERT INTO news(title,pub_date) VALUES (#{title},#{pubdate})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取得自动增长主键（需手动配置，hibernate默认配置，这是消耗性能的做法）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keyProperty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useGeneratedKeys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INSERT INTO news(title,pub_date) VALUES (#{title},#{pubdate})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如果要修改，则还是需要使用SqlSession所定义的方法：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update(String statemet);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实现指定语句的执行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update(String statement, Object agrs);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使用指定的内容实现数据的修改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理论上调用insert方法执行修改语句也可以成功，当然插入操作，也可以使用update方法操作成功，但最好还是根据标准来。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().update(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vo)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3.3 数据删除操作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如果要删除，则还是需要使用SqlSession所定义的方法：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delete(String statemet);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执行删除处理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int delete(String statemet, Object args);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使用指定的内容实现数据的删除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().delete(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"cn.mldn.vo.mapper.NewsMapper.doDelete"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理论上调用insert、update方法执行删除语句也可以成功，但最好还是根据标准来。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其实上，在Mybatis实现的时候，底层本质还是jdbc封装，在执行所有更新操作时候都调用executeUpdate()方法，查询调用query()方法。但为啥Mybatis暴露给用户的都是对应的方法呢，因为接口是标准，应该按照标准来。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另外mybatisinsert、update、delete、查询等没有传递参数的方法，本质上调用的还是有参数方法：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update(String statement)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.update(statement, 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(Object)</w:t>
      </w: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数据的基本查询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对于数据的查询分为两种情况考虑：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查询单个返回数据（单个值或vo对象）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查询一组返回数据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SqlSession接口中定义的查询方法：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3512"/>
        <w:gridCol w:w="938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&lt;E&gt; List&lt;E&gt; selectList(String statement);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执行指定查询，返回一组对象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&lt;E&gt; List&lt;E&gt; selectList(String statement, Object args);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查询指定内容，返回一组对象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&lt;T&gt; T selectOne(String statement);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查询返回单个结果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51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&lt;E&gt; List&lt;E&gt; selectList(String var1, Object var2);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24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查询返回单个结果，同时设置查询参数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范例：查询单个VO对象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如果存在对象属性名称与数据库字段不同，则需要处理：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方法一：如果属性少可以用别名的方式解决：select user_name as username from xxx;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方法二：在对应映射文件中增加vo类与数据库字段的映射；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结果转换映射，一般都会在查询的时候使用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="title"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="pubdate"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="pub_date"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="int"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nid=#{id}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查询单个数据，不止是单个对象，也有可能是统计，求和等。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范例：统计表中的全部数据量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="coutNews"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="int"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 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().selectOne(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"cn.mldn.vo.mapper.NewsMapper.coutNews"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整个过程中，最大的亮点在于没有强制类型存在。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范例：查询表中的全部数据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="queryAll"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list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"cn.mldn.vo.mapper.NewsMapper.queryAll"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Iterator&lt;News&gt; itre = list.iterator();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(itre.hasNext())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.println(itre.next());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.println(list.size());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数据分页查询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Mybatis对于参数的传递分为两种形式：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以内容替换的方式设置参数：${替换变量},注意这种形式不参与预编译，极有可能发生sql注入;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传递的是操作的数值：#{数值}；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 WHERE 字段 LIKE ? LIMIT ?,?;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 WHERE ${字段名称} LIKE #{内容} LIMIT  #{起始值},#{偏移值};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范例：实现分页查询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="queryNewsPage"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${column} like #{keyword} limit #{start},#{linesize}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="queryNewsPageRows"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="NewsResultMap"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(1) from news where ${column} like #{keyword}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column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keyword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"%幂%"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//页码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pageNo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//每页显示条数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lineSize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//查询起始页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start = (pageNo -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* lineSize;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Map&lt;String, Object&gt; param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HashMap&lt;&gt;(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column);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keyword);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param.put(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"linesize"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lineSize);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list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"cn.mldn.vo.mapper.NewsMapper.queryNewsPage"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param);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"总记录数："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().selectOne(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"cn.mldn.vo.mapper.NewsMapper.queryNewsPageRows"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,param));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Iterator&lt;News&gt; itre = list.iterator();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(itre.hasNext())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.println(itre.next());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.println(list.size());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注意若parameterType被写成parameterMap将报异常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Error querying database.  Cause: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Cause: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org.apache.ibatis.exceptions.ExceptionFactory.wrapException(ExceptionFactory.java:30)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org.apache.ibatis.session.defaults.DefaultSqlSession.selectList(DefaultSqlSession.java:150)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org.apache.ibatis.session.defaults.DefaultSqlSession.selectList(DefaultSqlSession.java:141)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cn.mldn.test.TestNewsInsertDemo.main(TestNewsInsertDemo.java:37)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org.apache.ibatis.builder.IncompleteElementException: Could not find parameter map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org.apache.ibatis.builder.MapperBuilderAssistant.getStatementParameterMap(MapperBuilderAssistant.java:320)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org.apache.ibatis.builder.MapperBuilderAssistant.addMappedStatement(MapperBuilderAssistant.java:296)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org.apache.ibatis.builder.xml.XMLStatementBuilder.parseStatementNode(XMLStatementBuilder.java:109)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org.apache.ibatis.session.Configuration.buildAllStatements(Configuration.java:788)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org.apache.ibatis.session.Configuration.getMappedStatement(Configuration.java:719)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org.apache.ibatis.session.Configuration.getMappedStatement(Configuration.java:714)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org.apache.ibatis.session.defaults.DefaultSqlSession.selectList(DefaultSqlSession.java:147)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 2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Caused by: java.lang.IllegalArgumentException: Parameter Maps collection does not contain value for java.util.Map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org.apache.ibatis.session.Configuration$StrictMap.get(Configuration.java:888)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org.apache.ibatis.session.Configuration.getParameterMap(Configuration.java:660)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 org.apache.ibatis.builder.MapperBuilderAssistant.getStatementParameterMap(MapperBuilderAssistant.java:318)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 8 more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Mybatis缓存策略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Mybatis里面提供有两种缓存：一级缓存（sqlsession级）和二级缓存（sqlsessionfactory级）。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一级缓存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一级缓存（SqlSession级）永远存在，，下面观察一级缓存：</w:t>
      </w: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前提是同一个SqlSession对象操作。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默认情况下一级缓存永远存在，将对同一个对象进行缓存以方便重复查询。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对对象进行修改，提交一次事务：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在进行一级缓存的处理过程中，如果之前的数据发生了事务的提交处理，mybatis会认为是该数据发生了变更，会自动将缓存中的数据清除。如果继续查询相同的数据，会发现重复出现了查询指令。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如果需要可以使用SqlSession接口中的方法手工处理：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4287"/>
        <w:gridCol w:w="800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42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clearCache();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26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范例：手动清除缓存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MyBatisSessionFactory.getSession().selectOne(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MyBatisSessionFactory.getSession().clearCache();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vob = MyBatisSessionFactory.getSession().selectOne(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"cn.mldn.mapping.NewsNS.findById",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二级缓存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一级缓存只是针对于单个SqlSession的控制，二二级缓存可以针对于多个SqlSession进行控制（跨session），很明显二级缓存不是一直存在的，需要手动进行配置。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范例：观察二级缓存的问题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sessionA = MyBatisSessionFactory.getSessionFactory()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.openSession();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 voa = sessionA.selectOne("cn.mldn.mapping.NewsNS.findById", 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sessionA.close();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System.out.println("=====================================");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sessionB = MyBatisSessionFactory.getSessionFactory()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.openSession();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News vob = sessionB.selectOne("cn.mldn.mapping.NewsNS.findById", 2);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System.out.println(vob);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此时发现，查询统一条数据，进行两次sql执行，如果现在希望不同的session，查询同一对象使用缓存，需要实现二级缓存的配置：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范例：修改mybatis.config.xml文件，启用二级缓存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 ?&gt;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&lt;!DOCTYPE configuration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"-//mybatis.org//DTD Config 3.0//EN"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"http://mybatis.org/dtd/mybatis-3-config.dtd"&gt;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&lt;configuration&gt;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启用二级缓存的配置 --&gt;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&lt;setting name="cacheEnabled" value="true"/&gt;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&lt;/settings&gt;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现在表示整个项目中，允许你使用缓存的操作，但是并不意味着你现在可以操作缓存的了，因为缓存不是任何地方任何时候都需要，所以需要在要使用缓存的地方配置。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在映射文件中配置缓存：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="cn.mldn.vo.mapper.NewsMapper"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cache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可是要使用缓存需要注意两个事项：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第一个session必须关闭后才会写入缓存，如果不关闭，则缓存不存在。</w:t>
      </w:r>
    </w:p>
    <w:p>
      <w:pPr>
        <w:numPr>
          <w:ilvl w:val="0"/>
          <w:numId w:val="16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要实现缓存的对象，其类必须实现java.io.Serializable接口。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现在在映射文件内的所有查询都会二级缓存，某个查询不想使用缓存则需要单独配置：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="int" </w:t>
      </w:r>
      <w:bookmarkStart w:id="3" w:name="OLE_LINK4"/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bookmarkEnd w:id="3"/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 where nid=#{id}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useCache="false"</w:t>
      </w:r>
      <w:r>
        <w:rPr>
          <w:rFonts w:hint="eastAsia"/>
          <w:lang w:val="en-US" w:eastAsia="zh-CN"/>
        </w:rPr>
        <w:t>表示不使用缓存。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以上所进行的缓存操作，实际上都属于默认的缓存处理形式，她所使用的缓存处理算法叫：LRU（最近最少使用算法），当然如果有需要也可以改变缓存算法。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范例：在映射文件中配置缓存项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cache </w:t>
      </w:r>
      <w:bookmarkStart w:id="4" w:name="OLE_LINK5"/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eviction</w:t>
      </w:r>
      <w:bookmarkEnd w:id="4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="FIFO"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flushInterval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="10000"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readOnly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="true"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size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="512"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在以上配置中参数作用如下：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eviction="FIFO"：设置缓存策略，有如下几种方式：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LRU（默认）：最近最少使用的算法，将不怎么使用的对象清除；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FIFO：先进先出，删除缓存队列中较早的对象；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SOFT：软引用，依靠java中GC处理；</w:t>
      </w:r>
    </w:p>
    <w:p>
      <w:pPr>
        <w:widowControl w:val="0"/>
        <w:numPr>
          <w:ilvl w:val="0"/>
          <w:numId w:val="18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WEAK:弱引用，依靠java中GC处理；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flushInterval="10000"：缓存的刷新时间，单位毫秒；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readOnly="true"：对于缓存的配置一定不要进行同步（和数据库），即只设置为只读缓存，如果设为false,表示要进行同步更新功能，性能差（数据更改就更新）；</w:t>
      </w: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size="512"：缓存开辟的空间，默认是1024字节。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判断值是否为空，拼接sql;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&lt;if&gt;&lt;/if&gt;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choose语句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If语句只能实现简单的判断操作，但是choose语句可以实现多条件的判断处理操作。if标签是与(and)的关系，而 choose 是或(or)的关系。choose标签是按顺序判断其内部when标签中的test条件出否成立，如果有一个成立，则 choose 结束。当 choose 中所有 when 的条件都不满则时，则执行 otherwise 中的sql。类似于Java 的 switch 语句，choose 为 switch，when 为 case，otherwise 则为 default。例如：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id="dynamicChooseTest"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where 1 = 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&lt;choose&gt;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&lt;when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&lt;/when&gt;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&lt;when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&lt;/when&gt;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&lt;otherwise&gt;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owner = "owner1"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&lt;/otherwise&gt;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&lt;/choose&gt;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“where”标签会知道如果它包含的标签中有返回值的话，它就插入一个‘where’，没有则不出现。此外，如果标签返回的内容是以 AND 或OR 开头的，则它会剔除掉。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id="dynamicWhereTest"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&lt;where&gt;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&lt;/where&gt;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Where标签也可以和choose一起使用。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foreach语句 (在实现 mybatis in 语句查询时特别有用)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对于多个ID的数据往往会使用set集合来传递，但是foreach标签只支持java.util.List集合或者是数组。如果要传递Set集合那么将要使用Conllections集合的toArrays()来传递.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范例：实现数据的批量查询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1、数组方式实现，其参数名称为array,</w:t>
      </w:r>
      <w:r>
        <w:rPr>
          <w:rFonts w:hint="eastAsia"/>
        </w:rPr>
        <w:t>java.util.Arrays</w:t>
      </w:r>
      <w:r>
        <w:rPr>
          <w:rFonts w:hint="eastAsia"/>
          <w:lang w:val="en-US" w:eastAsia="zh-CN"/>
        </w:rPr>
        <w:t>也可以替换为Object[]、Integer[]等。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="java.util.Arrays"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nid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="array"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=")"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#{ele}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sessionA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Set&lt;Integer&gt; set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HashSet&lt;&gt;();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set.toArray());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sessionA.close();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2、一List方式实现，参数名称为list: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nid 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foreach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collection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open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="("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close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=")"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separator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=","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item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#{ele}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foreach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where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 sessionA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.openSession();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List&lt;Integer&gt; list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list.add(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sessionA.selectList(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"cn.mldn.vo.mapper.NewsMapper.queryNews"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sessionA.close();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 Set语句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当 update 语句中没有使用 if 标签时，如果有一个参数为 null，都会导致错误。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kern w:val="0"/>
          <w:sz w:val="22"/>
          <w:szCs w:val="22"/>
          <w:shd w:val="clear" w:fill="FFFFFF"/>
          <w:lang w:val="en-US" w:eastAsia="zh-CN" w:bidi="ar"/>
        </w:rPr>
        <w:t>当在 update 语句中使用if标签时，如果前面的if没有执行，则或导致逗号多余错误。使用set标签可以将动态的配置 SET 关键字，并剔除追加到条件末尾的任何不相关的逗号。使用 if+set 标签修改后，如果某项为 null 则不进行更新，而是保持数据库原值。如下示例：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 if/set(判断参数) - 将实体 User类不为空的属性更新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&lt;update id="updateUser_if_set" parameterType="com.pojo.User"&gt;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UPDATE user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&lt;set&gt;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test="username!= null and username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username = #{username},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test="sex!= null and sex!=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sex = #{sex},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birthday = #{birthday},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&lt;/set&gt;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WHERE user_id = #{userid};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&lt;/update&gt;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再看看下面的一个示例：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&lt;update id="dynamicSetTest" parameterType="Blog"&gt;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update t_blog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&lt;set&gt;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content = #{content},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&lt;/set&gt;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where id = #{id}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&lt;/update&gt;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set 标签元素主要是用在更新操作的时候，它的主要功能和 where 标签元素其实是差不多的，主要是在包含的语句前输出一个 set，然后如果包含的语句是以逗号结束的话将会把该逗号忽略，如果 set 包含的内容为空的话则会出错。有了 set 元素就可以动态的更新那些修改了的字段。</w:t>
      </w:r>
    </w:p>
    <w:p>
      <w:pPr>
        <w:ind w:firstLine="420" w:firstLineChars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trim语句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AEA" w:sz="6" w:space="7"/>
          <w:right w:val="none" w:color="auto" w:sz="0" w:space="0"/>
        </w:pBdr>
        <w:shd w:val="clear" w:fill="FFFFFF"/>
        <w:spacing w:before="180" w:beforeAutospacing="0" w:after="180" w:afterAutospacing="0" w:line="17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trim代替where/set标签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trim 是更灵活用来去处多余关键字的标签，它可以用来实现 where 和 set 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使用 if/trim 代替 where(判断参数) - 将 User 类不为空的属性作为 where 条件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&lt;select id="getUsertList_if_trim" resultMap="resultMap_User"&gt;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SELECT *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FROM user 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&lt;trim prefix="WHERE" prefixOverrides="AND|OR"&gt;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 !=null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u.username LIKE CONCAT(CONCAT('%', #{username, jdbcType=VARCHAR}),'%')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 != null and sex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AND u.sex = #{sex, jdbcType=INTEGER}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AND u.birthday = #{birthday, jdbcType=DATE}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&lt;/trim&gt;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&lt;/select&gt;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5" w:beforeAutospacing="0" w:after="270" w:afterAutospacing="0" w:line="17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5"/>
          <w:szCs w:val="25"/>
          <w:shd w:val="clear" w:fill="FFFFFF"/>
        </w:rPr>
        <w:t>trim 代替 set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&lt;!-- if/trim代替set(判断参数) - 将 User 类不为空的属性更新 --&gt;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&lt;update id="updateUser_if_trim" parameterType="com.yiibai.pojo.User"&gt;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UPDATE user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&lt;trim prefix="SET" suffixOverrides=","&gt;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test="username != null and username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username = #{username},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test="sex != null and sex != ''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sex = #{sex},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&lt;if test="birthday != null "&gt;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birthday = #{birthday},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&lt;/if&gt;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&lt;/trim&gt;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WHERE user_id = #{user_id}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&lt;/update&gt;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44"/>
          <w:spacing w:val="0"/>
          <w:sz w:val="22"/>
          <w:szCs w:val="22"/>
          <w:shd w:val="clear" w:fill="FFFFFF"/>
        </w:rPr>
        <w:t>trim (对包含的内容加上 prefix,或者 suffix 等，前缀，后缀)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>&lt;select id="dynamicTrimTest" parameterType="Blog" resultType="Blog"&gt;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select * from t_blog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&lt;trim prefix="where" prefixOverrides="and |or"&gt;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test="title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title = #{title}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test="content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and content = #{content}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&lt;if test="owner != null"&gt;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or owner = #{owner}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&lt;/if&gt;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&lt;/trim&gt;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i w:val="0"/>
          <w:caps w:val="0"/>
          <w:color w:val="333333"/>
          <w:spacing w:val="0"/>
          <w:sz w:val="19"/>
          <w:szCs w:val="19"/>
        </w:rPr>
      </w:pPr>
      <w:r>
        <w:rPr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&lt;/select&gt;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Helvetica" w:hAnsi="Helvetica" w:eastAsia="Helvetica" w:cs="Helvetica"/>
          <w:i w:val="0"/>
          <w:caps w:val="0"/>
          <w:color w:val="333344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44"/>
          <w:spacing w:val="0"/>
          <w:sz w:val="22"/>
          <w:szCs w:val="22"/>
          <w:shd w:val="clear" w:fill="FFFFFF"/>
        </w:rPr>
        <w:t>trim 元素的主要功能是可以在自己包含的内容前加上某些前缀，也可以在其后加上某些后缀，与之对应的属性是 prefix 和 suffix；可以把包含内容的首部某些内容覆盖，即忽略，也可以把尾部的某些内容覆盖，对应的属性是 prefixOverrides 和 suffixOverrides；正因为 trim 有这样的功能，所以我们也可以非常简单的利用 trim 来代替 where 元素的功能。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条件判断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标签是针对JAVABEAN或者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的，STRING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基本类型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不能用标签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mybatis中的sql片段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定义SQL片段：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sql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nid,title,pub_date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sql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="queryNewsWhere"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test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="title!= null"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and title=#{title},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="NewsResultMap"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="News"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useCache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="false"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from news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trim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prefix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="where"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prefixOverrides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="and|or"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suffixOverrides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=","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include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="queryNewsWhere"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trim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Mybatis高级配置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注解配置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在mybatis里面，每一个实体表都应该有一个对应的*.xml文件，在xml文件编写的时候会感觉比较麻烦：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如果项目中的数据表过多，那么维护的时候就会比较麻烦。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 相对于hibernate中的复杂关系，mybatis的维护要方便许多。</w:t>
      </w: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每一次都要编写很长的命名空间;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范例：定义INewsDao,此时不要实现子类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INewsDAO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"INSERT INTO news(title,pub_date) VALUES (#{title},#{pubdate})"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@SelectKey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(before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keyProperty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resultType = java.lang.Integer.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statement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LAST_INSERT_ID()"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doCreate(News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"UPDATE news SET title=#{title},pub_date=#{pubdate}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doUpdate(News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@Delete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"DELETE FROM news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doRemove(Integer id)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 WHERE nid=#{nid}"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News findById(Integer id)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List&lt;News&gt; findAll()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nid,title,pub_date AS pubdate FROM news WHERE #{column} LIKE #{keyWord} LIMIT #{start},#{lineSize}"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List&lt;News&gt; findAllSplit(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column,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keyWord,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"start"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Integer start,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"lineSize"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Integer lineSize)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COUNT(*) FROM nid WHERE #{column} LIKE #{keyWord}"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getAllCount(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"column"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String column,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"keyWord"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String keyWord)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如果要使用这个接口进行数据操作，则需要修改自定义的mybatisSessionFactory工厂类。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首先对于接口文件的绑定处理操作，可以直接通过SessionFactory接口完成，此接口中定义了可以取得全部配置文件的方法：Configuration getConfiguration()。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这个方法返回的是：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org.apache.ibatis.session.Configuration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类对象，这个方法定义有如下两个方法：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850"/>
        <w:gridCol w:w="800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&lt;T&gt; void addMapper(Class&lt;T&gt; type)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追加一个类型的定义，包含有annotation的接口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addMappers(String packageName)</w:t>
            </w:r>
          </w:p>
        </w:tc>
        <w:tc>
          <w:tcPr>
            <w:tcW w:w="8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0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将指定包下的annotation接口自动加载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范例修改MybatisSessionFactory程序类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重新建立新的SqlSessionFactory接口对象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rebuildSessionFactory()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读取配置文件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inputStream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Resources.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getResourceAsStream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CONFIG_FILE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创建SqlSessionFactory接口对象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SqlSessionFactoryBuilder().build(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inputStream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//取得指定包下annotation配置的接口文件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.getConfiguration().addMappers(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"cn.mldn.dao"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如果想要利用annotation定义的接口实现数据库的操作，则必须利用SqlSession接口所定义的方法取得指定的接口对象。方法：&lt;T&gt; T getMapper(Class&lt;T&gt; var1);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范例：实现数据增加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News vo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vo.setTitle(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"杨幂，我爱你！"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vo.setPubdate(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Date());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INewsDAO newsDAO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().getMapper(INewsDAO.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newsDAO.doCreate(vo);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"新增记录的ID："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vo.getNid());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22:46:25,643 DEBUG [cn.mldn.dao.INewsDAO.doCreate] - ==&gt;  Preparing: INSERT INTO news(title,pub_date) VALUES (?,?)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22:46:25,728 DEBUG [cn.mldn.dao.INewsDAO.doCreate] - ==&gt; Parameters: 杨幂，我爱你！(String), 2018-05-10 22:46:24.222(Timestamp)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22:46:25,733 DEBUG [cn.mldn.dao.INewsDAO.doCreate] - &lt;==    Updates: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22:46:25,736 DEBUG [cn.mldn.dao.INewsDAO.doCreate!selectKey] - ==&gt;  Preparing: SELECT LAST_INSERT_ID()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2018-05-10 22:46:25,736 DEBUG [cn.mldn.dao.INewsDAO.doCreate!selectKey] - ==&gt; Parameters: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22:46:25,768 TRACE [cn.mldn.dao.INewsDAO.doCreate!selectKey] - &lt;==    Columns: LAST_INSERT_ID()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22:46:25,768 TRACE [cn.mldn.dao.INewsDAO.doCreate!selectKey] - &lt;==        Row: 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2018-05-10 22:46:25,771 DEBUG [cn.mldn.dao.INewsDAO.doCreate!selectKey] - &lt;==      Total: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新增记录的ID：13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整个操作过程中，用户不在关注于具体的Dao子类该如何实现，因为这里面只是模拟了一个方法的调用，真正操作的还是上面注解语句的执行。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识别器或</w:t>
      </w:r>
      <w:r>
        <w:rPr>
          <w:rFonts w:ascii="Arial" w:hAnsi="Arial" w:eastAsia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鉴别器（discriminator）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识别器，指的是在一张数据表中可以描述多种实体关系，这样可以在程序中，可以用不同实体模式，来描述同一张数据表的数据。比如member为公共信息，学生则没有工人信息，则相应属性设为空，反之工人也是如此。</w:t>
      </w:r>
    </w:p>
    <w:p>
      <w:pPr>
        <w:ind w:firstLine="420" w:firstLineChars="0"/>
      </w:pPr>
      <w:r>
        <w:drawing>
          <wp:inline distT="0" distB="0" distL="114300" distR="114300">
            <wp:extent cx="5274310" cy="2716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在mybatis开发框架中支持有这种识别器的应用，要想实现这一功能，我们必须以手工的模式进行识别字段内容的设置。</w:t>
      </w:r>
    </w:p>
    <w:p>
      <w:pPr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准备数据库脚本：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 (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school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score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DOUBLE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company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salary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DOUBLE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flag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VARCHAR(50) 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 PRIMARY KEY(mid)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此时最大的关系体现在类的继承关系上，应该有父子类的关系。</w:t>
      </w: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Member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getFlag()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flag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setFlag(String flag)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flag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flag;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getMid()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setMid(String mid)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getAge()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setAge(Integer age)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随后分别定义Student和Worker子类：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getSchool()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school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setSchool(String school)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school;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getScore()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setScore(Double score)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score;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"Student [school="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school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score="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score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Worker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Member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company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salary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getCompany()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company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setCompany(String company)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company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company;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Double getSalary()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salary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setSalary(Double salary)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salary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salary;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在mybatis.config.xml中定义类的别名：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type="cn.mldn.vo.Member" alias="Member"/&gt;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type="cn.mldn.vo.Student" alias="Student"/&gt;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type="cn.mldn.vo.Worker" alias="Worker"/&gt;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在Member.xml文件中进行识别器的维护操作：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namespace="cn.mldn.mapping.MemberNS"&gt;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resultMap是在查询返回结果的时候才会起作用，那么也就意味着数据的更新跟此配置无关 --&gt;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&lt;resultMap type="Member" id="MemberResultMap"&gt;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property="mid" column="mid"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property="name" column="name"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property="age" column="age"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&lt;discriminator javaType="String" column="flag"&gt;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value="学生" resultType="Student"&gt;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property="score" column="score"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property="school" column="school"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&lt;/case&gt;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&lt;case value="工人" resultType="Worker"&gt;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property="salary" column="salary"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property="company" column="company"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&lt;/case&gt;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&lt;/discriminator&gt;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id="doCreateStudent" parameterType="Student"&gt;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member(mid,name,age,flag,school,score) VALUES (#{mid},#{name},#{age},'学生',#{school},#{score})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id="doCreateWorker" parameterType="Worker"&gt;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member(mid,name,age,flag,company,salary) VALUES (#{mid},#{name},#{age},'工人',#{company},#{salary})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id="findByStudentId" parameterType="String" resultMap="MemberResultMap"&gt;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mid,name,age,flag,school,score FROM member WHERE mid=#{pid} AND flag='学生'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id="findByWorkerId" parameterType="String" resultMap="MemberResultMap"&gt;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mid,name,age,flag,company,salary FROM member WHERE mid=#{pid} AND flag='工人'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实现学生数据的增加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stu = new Student();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stu.setMid("mldn-stu");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stu.setName("瞌睡田");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stu.setAge(18);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stu.setSchool("MLDN");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stu.setScore(80.0);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"cn.mldn.mapping.MemberNS.doCreateStudent", stu));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增加工人数据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Worker wkr = new Worker();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wkr.setMid("mldn-wkr");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wkr.setName("万千总");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wkr.setAge(18);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wkr.setCompany("西伯利亚难民营");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wkr.setSalary(3.00);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"cn.mldn.mapping.MemberNS.doCreateWorker", wkr));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MyBatisSessionFactory.getSession().commit();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Mybatis中的识别器，需要手工处理，而关键性的问题在于数据的查询操作上。</w:t>
      </w:r>
    </w:p>
    <w:p>
      <w:pPr>
        <w:widowControl w:val="0"/>
        <w:numPr>
          <w:ilvl w:val="0"/>
          <w:numId w:val="2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取得学生信息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stu = MyBatisSessionFactory.getSession().selectOne(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"cn.mldn.mapping.MemberNS.findByStudentId", "mldn-stu");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System.out.println(stu);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System.out.println(stu.getClass());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Mybatis识别器只能够针对于查询结果转换到指定的VO类对象做一个区分，但是进行更新处理操作的时候，识别器的字段只能够由用户自己来维护。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查询关联操作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一对一映射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一对一的概念，实际上是有些鸡肋的,一对一实际上是一条完整的数据记录。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定义数据库脚本：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member_login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 PRIMARY KEY(mid)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member_details 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pk_mid2 PRIMARY KEY(mid)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fk_mid FOREIGN KEY(mid) REFERENCES member_login(mid) ON DELETE CASCADE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定义MemberLogin.java类：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MemberLogin implements Serializable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mid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password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MemberDetails details 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MemberDetails getDetails()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details;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setDetails(MemberDetails details)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this.details = details;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getMid()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setMid(String mid)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this.mid = mid;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getPassword()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password;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setPassword(String password)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this.password = password;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定义MemberDetails类：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MemberDetails implements Serializable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mid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Integer age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MemberLogin login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getMid()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setMid(String mid)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this.mid = mid;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setName(String name)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Integer getAge()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age;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setAge(Integer age)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MemberLogin getLogin()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login;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setLogin(MemberLogin login)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this.login = login;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修改在mybatis配置文件中，设置操作类别名：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&lt;typeAliases&gt;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type="cn.mldn.vo.MemberLogin" alias="MemberLogin"/&gt;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&lt;typeAlias type="cn.mldn.vo.MemberDetails" alias="MemberDetails"/&gt;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&lt;/typeAliases&gt;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准备两个操作类的映射文件：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&lt;mappers&gt;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映射文件信息 --&gt;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resource="cn/mldn/vo/mapping/MemberLogin.xml"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&lt;mapper resource="cn/mldn/vo/mapping/MemberDetails.xml" /&gt;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&lt;/mappers&gt;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定义MemberLogin.xml文件：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设置命名空间，可以与不同表的同类型操作进行区分，使用时以“空间名称.id”的方式调用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="cn.mldn.mapping.MemberLoginNS"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resultMap是在查询返回结果的时候才会起作用，那么也就意味着数据的更新跟此配置无关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="MemberLogin"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="password"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这个级联操作发生在数据查询的时候进行，表示查询返回的是MemberDetailsResultMap时，执行级联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>&lt;!--MemberDetails为类的别名--&gt;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association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="cn.mldn.mapping.MemberDetailsNS.findById"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SELECT mid,password FROM member_login WHERE mid=#{pmid}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="MemberLogin"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INSERT INTO member_login(mid,password) VALUES (#{mid},#{password})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定义MemberDetails.xml文件：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"-//mybatis.org//DTD Mapper 3.0//EN"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"http://mybatis.org/dtd/mybatis-3-mapper.dtd"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设置命名空间，可以与不同表的同类型操作进行区分，使用时以“空间名称.id”的方式调用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="cn.mldn.mapping.MemberDetailsNS"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resultMap是在查询返回结果的时候才会起作用，那么也就意味着数据的更新跟此配置无关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="MemberDetails"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="MemberDetailsResultMap"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="mid"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="age"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="String"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bookmarkStart w:id="5" w:name="OLE_LINK6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MemberDetailsResultMap</w:t>
      </w:r>
      <w:bookmarkEnd w:id="5"/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SELECT mid,name,age FROM member_details WHERE mid=#{pmid}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="MemberDetails"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INSERT INTO member_details(mid,name,age) VALUES (#{mid},#{name},#{age})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实现数据增加：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MemberLogin login = new MemberLogin()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login.setMid("mldn - hello");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login.setPassword("www.mldn.cn");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MemberDetails details = new MemberDetails() 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details.setMid("1");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details.setName("杨幂");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details.setAge(24);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System.out.println(MyBatisSessionFactory.getSession().insert("cn.mldn.mapping.MemberLoginNS.doCreate", login));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System.out.println(MyBatisSessionFactory.getSession().insert("cn.mldn.mapping.MemberDetailsNS.doCreate", details));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MyBatisSessionFactory.getSession().commit();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MyBatisSessionFactory.close();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MemberLogin login = MyBatisSessionFactory.getSession().selectOne(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"cn.mldn.mapping.MemberLoginNS.findById", "mldn - hello");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System.out.println(login.getDetails());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MyBatisSessionFactory.close();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查询的时候发现，执行了两次查询，包括级联关系查询。原因是设置了“select="cn.mldn.mapping.MemberDetailsNS.findById”属性，如果取消此属性，不会则不会进行级联查询。所有级联关系只会发生在查询中，更新不会有关系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一对多数据关联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一对多的数据映射是mybatis本身默认支持的，只需配置实现即可。关系只能在返回的结果上配置。</w:t>
      </w:r>
    </w:p>
    <w:p>
      <w:pPr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定义数据库脚本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type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AUTO_INCREMENT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pk_tid PRIMARY KEY(tid)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subtype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AUTO_INCREMENT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pk_stid PRIMARY KEY(stid)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fk_tid FOREIGN KEY(tid) REFERENCES type(tid) ON DELETE CASCADE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type(title) VALUES ('电脑办公')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subtype(title,tid) VALUES ('笔记本电脑',1)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subtype(title,tid) VALUES ('内存',1)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subtype(title,tid) VALUES ('硬盘',1) ;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定义Type.java类：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List&lt;Subtype&gt;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subtypes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setTid(Integer tid)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getTitle()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setTitle(String title)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title;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List&lt;Subtype&gt; getSubtypes()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subtypes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setSubtypes(List&lt;Subtype&gt; subtypes)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subtypes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subtypes;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"Type [tid="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title="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", subtypes="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subtypes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定义SubType.java类：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Subtype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getStid()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setStid(Integer stid)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getTitle()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setTitle(String title)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title;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 getType()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setType(Type 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"Subtype [stid="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stid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title="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type="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.getTid()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设置别名，并配置映射路径：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="cn.mldn.vo.Subtype"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="SubType"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="cn/mldn/vo/mapper/Type.xml"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="cn/mldn/vo/mapper/SubType.xml"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Mybatis关联关系只有在查询的时候关注，对于更新处理的时候只需要先添加type、在分别添加多个子Type即可。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定义映射文件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定义Type.Xml文件: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="cn.mldn.vo.mapper.TypeMapper"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="ResultTypeMap"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="title"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collection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ofType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="insertType"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INSERT INTO TYPE (tid,title)value(#{tid},#{title})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="Integer"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="ResultTypeMap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SELECT tid,title FROM type WHERE tid=#{pmid}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定义SubType.xml：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namespace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="cn.mldn.vo.mapper.NewsMapper"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resultMap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="ResultSubTypeMap"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="SubType"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="stid"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="stid"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="title"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="title"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association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="cn.mldn.vo.mapper.TypeMapper.ResultTypeMap"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="findById"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="Integer"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="ResultSubTypeMap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SELECT stid,title,tid FROM subtype WHERE stid=#{pmid}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="findAllByType"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="Integer"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resultMap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="ResultSubTypeMap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SELECT stid,title,tid FROM subtype WHERE tid=#{pmid}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insert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="doCreate"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parameterType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="Subtype"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INSERT INTO subtype(title,tid) VALUES (#{title},#{type.tid})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insert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增加type数据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Type vo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Type();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vo.setTitle(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"美女服务"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"cn.mldn.vo.mapper.TypeMapper.insertType"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vo));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close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2018-05-11 12:00:47,273 DEBUG [cn.mldn.vo.mapper.TypeMapper.insertType] - ==&gt;  Preparing: INSERT INTO TYPE (tid,title)value(?,?)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12:00:47,327 DEBUG [cn.mldn.vo.mapper.TypeMapper.insertType] - ==&gt; Parameters: null, 美女服务(String)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12:00:47,331 DEBUG [cn.mldn.vo.mapper.TypeMapper.insertType] - &lt;==    Updates: 1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增加子分类数据：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 vo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Type();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准备出分类的ID数据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vo.setTid(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Subtype sub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Subtype();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sub.setType(vo);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设置了关系匹配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sub.setTitle(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"cn.mldn.vo.mapper.SubTypeMapper.doCreate"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sub));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close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2018-05-11 12:02:35,508 DEBUG [cn.mldn.vo.mapper.SubTypeMapper.doCreate] - ==&gt;  Preparing: INSERT INTO subtype(title,tid) VALUES (?,?) ;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12:02:35,565 DEBUG [cn.mldn.vo.mapper.SubTypeMapper.doCreate] - ==&gt; Parameters: 杨幂(String), 2(Integer)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12:02:35,569 DEBUG [cn.mldn.vo.mapper.SubTypeMapper.doCreate] - &lt;==    Updates: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实现type查询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2018-05-11 12:03:58,188 DEBUG [cn.mldn.vo.mapper.TypeMapper.findById] - ==&gt;  Preparing: SELECT tid,title FROM type WHERE tid=? 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12:03:58,244 DEBUG [cn.mldn.vo.mapper.TypeMapper.findById] - ==&gt; Parameters: 1(Integer)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12:03:58,369 TRACE [cn.mldn.vo.mapper.TypeMapper.findById] - &lt;==    Columns: tid, title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12:03:58,369 TRACE [cn.mldn.vo.mapper.TypeMapper.findById] - &lt;==        Row: 1, 电脑办公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12:03:58,373 DEBUG [cn.mldn.vo.mapper.TypeMapper.findById] - &lt;==      Total: 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[tid=1, title=电脑办公, subtypes=[]]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此时没有任何的SubType数据返回，也就是说没有发生任何的级联配置关系。如果此时有级联配置：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collection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ofType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加入select 属性：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collection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property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ofType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="SubType"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javaType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="java.util.List"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column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="tid"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select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="cn.mldn.vo.mapper.SubTypeMapper.findAllByType"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这个时候发现配置了级联操作后，会查询两张数据表，很明显在大数据量下，这样的级联操作不可取，存在严重的“1+N”次查询。</w:t>
      </w:r>
    </w:p>
    <w:p>
      <w:pPr>
        <w:widowControl w:val="0"/>
        <w:numPr>
          <w:ilvl w:val="0"/>
          <w:numId w:val="2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实现子分类查询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想要实现这些关系的自动匹配，必须有个前提，查询返回参数配置的是ResultMap而不是ResultType。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多对多数据关联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在mybatis中并不存在多对多支持，但是开发中是存在多对多关系的，可以是用一对多来实现多对多。在多对多映射里面，绝对不可能是双向控制，一定有个主控方完成所有的操作发起。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创建数据库脚本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role (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AUTO_INCREMENT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pk_rid PRIMARY KEY(rid)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groups (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AUTO_INCREMENT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VARCHAR(50)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pk_gid PRIMARY KEY(gid)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role_groups(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fk_rid FOREIGN KEY(rid) REFERENCES role(rid) ON DELETE CASCADE 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CONSTRAINT fk_gid FOREIGN KEY(gid) REFERENCES groups(gid) ON DELETE CASCADE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role(title) VALUES ('超级管理员')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('人事管理')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('任务管理')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('商品采购')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('商品检修')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('后勤保障')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groups(title) VALUES ('财务管理')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role_groups(rid,gid) VALUES (1,1)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role_groups(rid,gid) VALUES (1,2) 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既然是多对多关系，从标准开发来讲，需要定义两个类：Roles和Groups并互相保存有对方的一个List集合。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定义Roles类：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Role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List&lt;Groups&gt;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allGroups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getRid()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setRid(Integer rid)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getTitle()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setTitle(String title)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title;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List&lt;Groups&gt; getAllGroups()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allGroups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setAllGroups(List&lt;Groups&gt; allGroups)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allGroups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allGroups;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定义Groups类：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List&lt;Role&gt;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allRoles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Integer getGid()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setGid(Integer gid)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getTitle()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setTitle(String title)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title;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List&lt;Role&gt; getAllRoles()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allRoles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setAllRoles(List&lt;Role&gt; allRoles)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allRoles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allRoles;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"Groups [gid="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", title="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在多对多映射中，我们要始终考虑维护role_groups的关系表，这个关系表的维护，最终肯定是依靠数据库进行的。因此需要定义中间处理类：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RoleGroupsLink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Role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role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groups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Role getRole()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role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setRole(Role role)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role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role;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Groups getGroups()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setGroups(Groups groups)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groups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groups;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修改mybatis.config.xml文件，配置别名及引用映射文件：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="cn.mldn.vo.Role"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="roles"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="cn.mldn.vo.Groups"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="groups"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="cn/mldn/vo/mapper/Role.xml"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="cn/mldn/vo/mapper/Groups.xml"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在整个多对多关系里面：</w:t>
      </w:r>
    </w:p>
    <w:p>
      <w:pPr>
        <w:widowControl w:val="0"/>
        <w:numPr>
          <w:ilvl w:val="0"/>
          <w:numId w:val="2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角色增加时，必须设置好role_groups表的数据；</w:t>
      </w:r>
    </w:p>
    <w:p>
      <w:pPr>
        <w:widowControl w:val="0"/>
        <w:numPr>
          <w:ilvl w:val="0"/>
          <w:numId w:val="2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角色修改时，需要先删除role_grou表的数据，然后在添加；</w:t>
      </w:r>
    </w:p>
    <w:p>
      <w:pPr>
        <w:widowControl w:val="0"/>
        <w:numPr>
          <w:ilvl w:val="0"/>
          <w:numId w:val="2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角色数据查询的时候可以查询出所有的权限组数据。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定义映射文件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定义Role.xml文件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namespace="cn.mldn.mapping.RoleNS"&gt;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&lt;resultMap type="Role" id="RoleResultMap"&gt;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property="rid" column="rid"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property="title" column="title"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&lt;collection property="allGroups" javaType="java.util.List"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ofType="Groups" resultMap="cn.mldn.mapping.GroupsNS.GroupsResultMap"/&gt;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角色增加时要考虑到关系表的维护，所以必须要有生成后的id取得 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id="doCreate" parameterType="Role" useGeneratedKeys="true" keyProperty="rid"&gt;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role(title) VALUES (#{title}) 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角色增加之后一定要同时配置好相应的权限组的数据，这个数据需要通过关系表维护 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&lt;insert id="doCreateRoleGroups" parameterType="RoleGroupsLink"&gt;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 INTO role_groups(rid,gid) VALUES (#{role.rid},#{groups.gid}) 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&lt;/insert&gt;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修改角色操作 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&lt;update id="doUpdate" parameterType="Role"&gt;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 role SET title=#{title} WHERE rid=#{rid}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&lt;/update&gt;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&lt;delete id="doRemoveRoleGroups" parameterType="int"&gt;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role_groups WHERE rid=#{prid} 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&lt;/delete&gt;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定义Groups.xml文件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&lt;mapper namespace="cn.mldn.mapping.GroupsNS"&gt;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&lt;resultMap type="Groups" id="GroupsResultMap"&gt;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&lt;id property="gid" column="gid"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&lt;result property="title" column="title"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&lt;collection property="allRoles" javaType="java.util.List"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ofType="Role"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&lt;/resultMap&gt;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根据角色查询出对应的所有权限组的数据 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&lt;select id="findAllByRole" parameterType="int" resultMap="GroupsResultMap"&gt;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gid,title FROM groups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gid IN (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gid FROM role_groups WHERE rid=#{prid})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&lt;/mapper&gt;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实现角色数据的创建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角色数据创建时，需要整备好所有的权限组信息(数据库表role_groups中添加好数据)；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gids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Role role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role.setTitle(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"杨幂哟"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保证角色数据先进行保存，保存之后才可以取得角色编号，才可以向role_groups表中追加数据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"cn.mldn.vo.mapper.RoleMapper.doCreate"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role)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x &lt; gids.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x++)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Groups groups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groups.setGid(gids[x]);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RoleGroupsLink rgl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RoleGroupsLink();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rgl.setGroups(groups);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rgl.setRole(role);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"cn.mldn.vo.mapper.RoleMapper.doCreateRoleGroups"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rgl));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修改角色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修改角色与增加最大的区别在于，需要先删除已有的角色对应关系，然后再添加数据。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gids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Role role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role.setRid(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role.setTitle(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"大幂幂"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保证角色数据先进行保存，保存之后才可以取得角色编号，才可以向role_groups表中追加数据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().update(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"cn.mldn.vo.mapper.RoleMapper.doUpdate"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role)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先删除已有的角色-权限对应关系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().delete(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"cn.mldn.vo.mapper.RoleMapper.doRemoveRoleGroups"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role.getRid())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x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x &lt; gids.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x++)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Groups groups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groups.setGid(gids[x]);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RoleGroupsLink rgl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RoleGroupsLink();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rgl.setGroups(groups);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rgl.setRole(role);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"cn.mldn.vo.mapper.RoleMapper.doCreateRoleGroups"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rgl));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但是在整个多对多处理中，最关键的问题在于数据的查询处理，因为可以根据角色取得所有的权限组。，整个操作一定要使用子查询完成。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查询角色对应的权限组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List&lt;Groups&gt; all = MyBatisSessionFactory.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getSession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().selectList(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"cn.mldn.vo.mapper.GroupMapper.findAllByRole"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.println(all);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spring与mybatis整合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spring与mybatis整合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maven.compiler.source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maven.compiler.target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spring版本号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5.0.5.RELEASE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spring.version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log4j日志文件管理包版本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slf4j.version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1.7.25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slf4j.version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log4j.version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1.2.17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log4j.version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junit版本号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4.12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junit.version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mybatis版本号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3.4.6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mybatis.version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1、添加spring依赖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添加Spring依赖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spring-core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spring-webmvc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spring-context-support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spring-aop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spring-aspects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spring-tx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spring-jdbc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spring-web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&lt;!--单元测试依赖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${junit.version}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2、添加mybatis依赖，同时添加log4j文件，并配置mybatis日志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日志文件管理包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log start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log4j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${log4j.version}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slf4j-api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${slf4j.version}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org.slf4j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slf4j-log4j12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${slf4j.version}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log end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&lt;!--spring单元测试依赖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${spring.version}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&lt;!--mybatis依赖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${mybatis.version}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mybatis/spring包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org.mybatis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mybatis-spring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mysql驱动包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5.1.29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创建log4j.properties文件：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For JBoss: Avoid to setup Log4J outside $JBOSS_HOME/server/default/deploy/log4j.xml!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For all other servers: Comment out the Log4J listener in web.xml to activate Log4J.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log4j.rootLogger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INFO, stdout, logfile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org.apache.log4j.ConsoleAppender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log4j.appender.stdout.layout.ConversionPattern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%d %p [%c] - %m%n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&lt;!--mybatis日志--&gt;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log4j.logger.cn.mldn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TRACE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org.apache.log4j.RollingFileAppender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log4j.appender.logfile.File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logs/my.log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log4j.appender.logfile.MaxFileSize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512KB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Keep three backup files.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log4j.appender.logfile.MaxBackupIndex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Pattern to output: date priority [category] - message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org.apache.log4j.PatternLayout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log4j.appender.logfile.layout.ConversionPattern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%d %p [%c] - %m%n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建立mybatis.config.xml文件，此时的文件不再负责数据库的连接与关闭，只是负责别名、映射文件、缓存等基本配置；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="UTF-8"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PUBLIC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"-//mybatis.org//DTD Config 3.0//EN"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"http://mybatis.org/dtd/mybatis-3-config.dtd"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b/>
          <w:i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="cacheEnabled"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setting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="logImpl"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="LOG4J"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settings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typeAlias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="cn.mldn.vo.Message"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alias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="Message"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typeAliases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映射文件信息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mapper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resource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="cn/mldn/vo/mapper/MessageMapper.xml"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mappers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编写数据库脚本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message (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AUTO_INCREMENT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   VARCHAR(50) NOT NULL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pubdate DATE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 TEXT ,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pk_mid PRIMARY KEY(mid)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建立Message类，考虑使用到缓存，使用序列化处理：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建立Message.xml映射文件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在spring配置文件中进行相应的配置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配置数据库的连接池，创建database.properties文件，保存所有的数据库信息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database.properties：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db.driver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com.mysql.jdbc.Driver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db.url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jdbc:mysql://localhost:3306/mldn?useSSL=false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db.user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db.password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root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pool.max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pool.min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pool.init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pool.idle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&lt;!-- 配置数据库连接池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&lt;bean id="dataSource" class="com.mchange.v2.c3p0.ComboPooledDataSource"&gt;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name="driverClass" value="${db.driver}"/&gt;    &lt;!-- 驱动程序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name="jdbcUrl" value="${db.url}"/&gt;&lt;!-- 连接地址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name="user" value="${db.user}"/&gt;    &lt;!-- 用户名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name="password" value="${db.password}"/&gt;    &lt;!-- 密码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name="maxPoolSize" value="${pool.max}"/&gt;    &lt;!-- 最大的可用连接数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name="minPoolSize" value="${pool.min}"/&gt;    &lt;!-- 最小维持的连接数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name="initialPoolSize" value="${pool.init}"/&gt;    &lt;!-- 初始化连接数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    &lt;property name="maxIdleTime" value="${pool.idle}"/&gt;    &lt;!-- 最大等待连接 --&gt;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   &lt;/bean&gt;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配置annotation的扫描支持处理;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&lt;!--配置Annotation操作支持--&gt;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&lt;context:annotation-config/&gt;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&lt;!--注解包扫描路径--&gt;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base-package="cn.mldn"/&gt;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&lt;!--资源文件加载--&gt;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&lt;context:property-placeholder location="classpath:database.properties"/&gt;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配置事务的处理操作，由于mybatis没有像hibernate那样提供事务的处理操作，所以如果要进行事务控制，可以在数据源上操作；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如果需要对事务进行控制，可以直接在数据源上进行操作 --&gt;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&lt;bean id="transactionManager"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class="org.springframework.jdbc.datasource.DataSourceTransactionManager"&gt;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name="dataSource" ref="dataSource"/&gt;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&lt;/bean&gt;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设置事务的切面控制操作；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&lt;!--表示事务采用Annotation的方式进行--&gt;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:annotation-driven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transaction-manager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="transactionManager"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定义通知，配置事务出现的环境，与业务层的方法有关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:advice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="txAdvice"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transaction-manager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="transactionManager"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定义一切与服务层有关的控制方法名称，只要是使用了特定的名称那么就会自动处理事务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:attributes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:method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="insert*"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propagation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="REQUIRED"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:method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="update*"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propagation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="REQUIRED"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:method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="delete*"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propagation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="REQUIRED"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:method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="query*"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propagation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="REQUIRED"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read-only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:attributes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tx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:advice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定义事务的处理切入点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aop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:config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expose-proxy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&lt;!--在业务层中进行切入控制--&gt;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aop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:pointcut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="pointcut"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expression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="execution(* cn.mldn.service.*.*(..))"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&lt;!--所有的通知控制，交由“事务的通知处理完成”--&gt;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aop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:advisor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advice-ref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="txAdvice"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pointcut-ref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="pointcut"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aop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:config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配置spring与mybatis的整合处理操作；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&lt;!--将SqlSessionFactory交由spring管理--&gt;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="sqlSessionFactory"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="org.mybatis.spring.SqlSessionFactoryBean"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="dataSource"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="dataSource"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="configLocation"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="classpath:mybatis-config.xml"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此时相当于将SqlSessionFactory交给了Spring管理，同时需要设置配置文件的映射路径；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springmvc配置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1、在web.xml中追加servlet配置：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web-app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="http://xmlns.jcp.org/xml/ns/javaee"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="http://xmlns.jcp.org/xml/ns/javaee http://xmlns.jcp.org/xml/ns/javaee/web-app_3_1.xsd"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="3.1"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display-name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Archetype Created Web Application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display-name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context-param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contextConfigLocation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/WEB-INF/applicationContext.xml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context-param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listener-class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org.springframework.web.context.ContextLoaderListener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listener-class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dispatcher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org.springframework.web.servlet.DispatcherServlet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load-on-startup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load-on-startup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dispatcher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servlet-mapping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org.springframework.web.filter.CharacterEncodingFilter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param-value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init-param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web-app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2、在spring配置文件里面，定义springmvc相关配置。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&lt;context:annotation-config/&gt;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base-package="cn.mldn"/&gt;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&lt;!--配置默认SpringMVC的相关操作--&gt;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&lt;mvc:annotation-driven/&gt;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&lt;!--表示配置默认的servlet处理程序--&gt;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&lt;mvc:default-servlet-handler/&gt;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定义IMessageDao接口;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@Component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MessageDaoImpl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IMessageDao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SqlSessionFactory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insert(Message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sqlSessionFactory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.openSession().insert(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"cn.mldn.vo.mapper.MessageMapper.doCreate"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vo)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定义IMessageService接口;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定义MessageController处理类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@Repository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"/message"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MessageController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IMessageService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messageService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"/add"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ModelAndView add(Message vo)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messageService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.insert(vo);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@InitBinder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initBindler(WebDataBinder binder)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SimpleDateFormat sdf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SimpleDateFormat(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"yyyy-MM-dd"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binder.registerCustomEditor(Date.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CustomDateEditor(sdf,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测试数据增加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未加springmvc注解：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2018-05-11 20:30:48,063 WARN [org.springframework.web.servlet.PageNotFound] - No mapping found for HTTP request with URI [/message/add] in DispatcherServlet with name 'dispatcher'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概念输入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1、org.mybatis.spring.support.SqlSessionDaoSupport;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相当于JdbcTemplate中出现的JdbcDaoSupport，以及hibernate中HibernateDaoSupport程序类的功能。可以管理sqlSession，现在意义不大了。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@Component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MessageDaoImpl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SqlSessionDaoSupport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IMessageDao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MessageDaoImpl(SqlSessionFactory sqlSessionFactory)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.setSqlSessionFactory(sqlSessionFactory);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insert(Message vo)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.getSqlSession().insert(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"cn.mldn.vo.mapper.MessageMapper.doCreate"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vo)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6" w:name="_GoBack"/>
      <w:bookmarkEnd w:id="6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2、去掉数据层控制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直接在业务层调用数据库操作。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A4A22"/>
    <w:multiLevelType w:val="singleLevel"/>
    <w:tmpl w:val="8CFA4A2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0CDD2E6"/>
    <w:multiLevelType w:val="multilevel"/>
    <w:tmpl w:val="90CDD2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91CFAB0A"/>
    <w:multiLevelType w:val="singleLevel"/>
    <w:tmpl w:val="91CFAB0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A24AF76"/>
    <w:multiLevelType w:val="singleLevel"/>
    <w:tmpl w:val="AA24AF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22AD232"/>
    <w:multiLevelType w:val="singleLevel"/>
    <w:tmpl w:val="C22AD23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DDCBC68"/>
    <w:multiLevelType w:val="singleLevel"/>
    <w:tmpl w:val="CDDCBC6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107DAC2"/>
    <w:multiLevelType w:val="singleLevel"/>
    <w:tmpl w:val="D107DAC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1A03194"/>
    <w:multiLevelType w:val="singleLevel"/>
    <w:tmpl w:val="D1A031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DA3B5C1B"/>
    <w:multiLevelType w:val="singleLevel"/>
    <w:tmpl w:val="DA3B5C1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DC01D94F"/>
    <w:multiLevelType w:val="multilevel"/>
    <w:tmpl w:val="DC01D94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15F61A3"/>
    <w:multiLevelType w:val="singleLevel"/>
    <w:tmpl w:val="E15F61A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85A7439"/>
    <w:multiLevelType w:val="singleLevel"/>
    <w:tmpl w:val="E85A7439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B47B1E9"/>
    <w:multiLevelType w:val="singleLevel"/>
    <w:tmpl w:val="FB47B1E9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7611916"/>
    <w:multiLevelType w:val="singleLevel"/>
    <w:tmpl w:val="07611916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08975D0C"/>
    <w:multiLevelType w:val="singleLevel"/>
    <w:tmpl w:val="08975D0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0F121DF4"/>
    <w:multiLevelType w:val="singleLevel"/>
    <w:tmpl w:val="0F121D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12C6CF6B"/>
    <w:multiLevelType w:val="singleLevel"/>
    <w:tmpl w:val="12C6CF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50CC5C3"/>
    <w:multiLevelType w:val="singleLevel"/>
    <w:tmpl w:val="250CC5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2F14138"/>
    <w:multiLevelType w:val="singleLevel"/>
    <w:tmpl w:val="32F14138"/>
    <w:lvl w:ilvl="0" w:tentative="0">
      <w:start w:val="2"/>
      <w:numFmt w:val="decimal"/>
      <w:suff w:val="nothing"/>
      <w:lvlText w:val="%1、"/>
      <w:lvlJc w:val="left"/>
    </w:lvl>
  </w:abstractNum>
  <w:abstractNum w:abstractNumId="19">
    <w:nsid w:val="3BBD790C"/>
    <w:multiLevelType w:val="singleLevel"/>
    <w:tmpl w:val="3BBD790C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62F16DF1"/>
    <w:multiLevelType w:val="multilevel"/>
    <w:tmpl w:val="62F16D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69A20909"/>
    <w:multiLevelType w:val="singleLevel"/>
    <w:tmpl w:val="69A209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6D6C3412"/>
    <w:multiLevelType w:val="singleLevel"/>
    <w:tmpl w:val="6D6C3412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6DD026BD"/>
    <w:multiLevelType w:val="singleLevel"/>
    <w:tmpl w:val="6DD026BD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78EB96C8"/>
    <w:multiLevelType w:val="singleLevel"/>
    <w:tmpl w:val="78EB9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4"/>
  </w:num>
  <w:num w:numId="2">
    <w:abstractNumId w:val="9"/>
  </w:num>
  <w:num w:numId="3">
    <w:abstractNumId w:val="22"/>
  </w:num>
  <w:num w:numId="4">
    <w:abstractNumId w:val="5"/>
  </w:num>
  <w:num w:numId="5">
    <w:abstractNumId w:val="2"/>
  </w:num>
  <w:num w:numId="6">
    <w:abstractNumId w:val="12"/>
  </w:num>
  <w:num w:numId="7">
    <w:abstractNumId w:val="16"/>
  </w:num>
  <w:num w:numId="8">
    <w:abstractNumId w:val="0"/>
  </w:num>
  <w:num w:numId="9">
    <w:abstractNumId w:val="1"/>
  </w:num>
  <w:num w:numId="10">
    <w:abstractNumId w:val="21"/>
  </w:num>
  <w:num w:numId="11">
    <w:abstractNumId w:val="15"/>
  </w:num>
  <w:num w:numId="12">
    <w:abstractNumId w:val="18"/>
  </w:num>
  <w:num w:numId="13">
    <w:abstractNumId w:val="3"/>
  </w:num>
  <w:num w:numId="14">
    <w:abstractNumId w:val="23"/>
  </w:num>
  <w:num w:numId="15">
    <w:abstractNumId w:val="7"/>
  </w:num>
  <w:num w:numId="16">
    <w:abstractNumId w:val="13"/>
  </w:num>
  <w:num w:numId="17">
    <w:abstractNumId w:val="14"/>
  </w:num>
  <w:num w:numId="18">
    <w:abstractNumId w:val="8"/>
  </w:num>
  <w:num w:numId="19">
    <w:abstractNumId w:val="20"/>
  </w:num>
  <w:num w:numId="20">
    <w:abstractNumId w:val="10"/>
  </w:num>
  <w:num w:numId="21">
    <w:abstractNumId w:val="6"/>
  </w:num>
  <w:num w:numId="22">
    <w:abstractNumId w:val="11"/>
  </w:num>
  <w:num w:numId="23">
    <w:abstractNumId w:val="1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6FC"/>
    <w:rsid w:val="003D0371"/>
    <w:rsid w:val="005373D7"/>
    <w:rsid w:val="00695A8B"/>
    <w:rsid w:val="009429F1"/>
    <w:rsid w:val="00A53495"/>
    <w:rsid w:val="00F851F1"/>
    <w:rsid w:val="01235147"/>
    <w:rsid w:val="01237CB0"/>
    <w:rsid w:val="01361CEB"/>
    <w:rsid w:val="017F4D0E"/>
    <w:rsid w:val="019E27C1"/>
    <w:rsid w:val="01B24017"/>
    <w:rsid w:val="01CC7EBE"/>
    <w:rsid w:val="02103FFD"/>
    <w:rsid w:val="025E5FA9"/>
    <w:rsid w:val="02B83971"/>
    <w:rsid w:val="03076F32"/>
    <w:rsid w:val="03530802"/>
    <w:rsid w:val="03750A77"/>
    <w:rsid w:val="0394462C"/>
    <w:rsid w:val="03D82970"/>
    <w:rsid w:val="03DD0E8D"/>
    <w:rsid w:val="03EE0008"/>
    <w:rsid w:val="04057CE4"/>
    <w:rsid w:val="040F57AA"/>
    <w:rsid w:val="041F2B25"/>
    <w:rsid w:val="042D5DDD"/>
    <w:rsid w:val="043B50D0"/>
    <w:rsid w:val="044D2C4B"/>
    <w:rsid w:val="04662DA9"/>
    <w:rsid w:val="04A35D78"/>
    <w:rsid w:val="04BB6DEB"/>
    <w:rsid w:val="04D21A00"/>
    <w:rsid w:val="04E04E43"/>
    <w:rsid w:val="05416C30"/>
    <w:rsid w:val="057B5C66"/>
    <w:rsid w:val="05A555C5"/>
    <w:rsid w:val="05AF357E"/>
    <w:rsid w:val="05FE45B5"/>
    <w:rsid w:val="06100076"/>
    <w:rsid w:val="063A56A0"/>
    <w:rsid w:val="063C31A6"/>
    <w:rsid w:val="06894608"/>
    <w:rsid w:val="06EC189C"/>
    <w:rsid w:val="06FA7C79"/>
    <w:rsid w:val="07213B6D"/>
    <w:rsid w:val="0779320F"/>
    <w:rsid w:val="07807368"/>
    <w:rsid w:val="07875936"/>
    <w:rsid w:val="07D240DC"/>
    <w:rsid w:val="07E35649"/>
    <w:rsid w:val="07F37999"/>
    <w:rsid w:val="08045048"/>
    <w:rsid w:val="082104A2"/>
    <w:rsid w:val="08261C46"/>
    <w:rsid w:val="082E1F1C"/>
    <w:rsid w:val="08696691"/>
    <w:rsid w:val="08C82A7C"/>
    <w:rsid w:val="08DD66FD"/>
    <w:rsid w:val="08E505A5"/>
    <w:rsid w:val="092A14A6"/>
    <w:rsid w:val="09377220"/>
    <w:rsid w:val="097430E8"/>
    <w:rsid w:val="0A761448"/>
    <w:rsid w:val="0AA05EFE"/>
    <w:rsid w:val="0AE012FE"/>
    <w:rsid w:val="0B5635A2"/>
    <w:rsid w:val="0B913B41"/>
    <w:rsid w:val="0BEB5DCC"/>
    <w:rsid w:val="0C19335F"/>
    <w:rsid w:val="0C2C3EF4"/>
    <w:rsid w:val="0C2E3502"/>
    <w:rsid w:val="0C7C408F"/>
    <w:rsid w:val="0CAD303A"/>
    <w:rsid w:val="0CC9352F"/>
    <w:rsid w:val="0CF075EF"/>
    <w:rsid w:val="0D03104E"/>
    <w:rsid w:val="0D222C5B"/>
    <w:rsid w:val="0D263D2B"/>
    <w:rsid w:val="0D371635"/>
    <w:rsid w:val="0D731DFA"/>
    <w:rsid w:val="0D8242D0"/>
    <w:rsid w:val="0D9C3114"/>
    <w:rsid w:val="0DAD4446"/>
    <w:rsid w:val="0DC970B1"/>
    <w:rsid w:val="0DDF5031"/>
    <w:rsid w:val="0DE27D46"/>
    <w:rsid w:val="0E3A4969"/>
    <w:rsid w:val="0F06562D"/>
    <w:rsid w:val="0F80606C"/>
    <w:rsid w:val="0F966253"/>
    <w:rsid w:val="0FBC398B"/>
    <w:rsid w:val="0FF32CFE"/>
    <w:rsid w:val="0FFC6C21"/>
    <w:rsid w:val="104E282B"/>
    <w:rsid w:val="105C0744"/>
    <w:rsid w:val="105C658B"/>
    <w:rsid w:val="106805E1"/>
    <w:rsid w:val="10701EC6"/>
    <w:rsid w:val="1077648D"/>
    <w:rsid w:val="10AC3B6F"/>
    <w:rsid w:val="10D17530"/>
    <w:rsid w:val="10FD47F5"/>
    <w:rsid w:val="112C1ED4"/>
    <w:rsid w:val="114000D7"/>
    <w:rsid w:val="115119DA"/>
    <w:rsid w:val="116A6FCA"/>
    <w:rsid w:val="117A6D10"/>
    <w:rsid w:val="11BE42F0"/>
    <w:rsid w:val="11C22189"/>
    <w:rsid w:val="12084AD8"/>
    <w:rsid w:val="12110395"/>
    <w:rsid w:val="12732438"/>
    <w:rsid w:val="12D51B65"/>
    <w:rsid w:val="12EA7DE4"/>
    <w:rsid w:val="132731F3"/>
    <w:rsid w:val="13453C87"/>
    <w:rsid w:val="13B808F6"/>
    <w:rsid w:val="13E57F19"/>
    <w:rsid w:val="13ED2454"/>
    <w:rsid w:val="13EF0C18"/>
    <w:rsid w:val="142B7058"/>
    <w:rsid w:val="144E12FD"/>
    <w:rsid w:val="146622C3"/>
    <w:rsid w:val="14A068BF"/>
    <w:rsid w:val="1515660B"/>
    <w:rsid w:val="152B34A5"/>
    <w:rsid w:val="154E0880"/>
    <w:rsid w:val="157D6BE6"/>
    <w:rsid w:val="1653247C"/>
    <w:rsid w:val="16C206C9"/>
    <w:rsid w:val="170D1563"/>
    <w:rsid w:val="17A10D10"/>
    <w:rsid w:val="18147BFB"/>
    <w:rsid w:val="181A7091"/>
    <w:rsid w:val="182C0482"/>
    <w:rsid w:val="18732D0C"/>
    <w:rsid w:val="18A22B9C"/>
    <w:rsid w:val="18CC639E"/>
    <w:rsid w:val="18DB7EED"/>
    <w:rsid w:val="18DC5832"/>
    <w:rsid w:val="19016619"/>
    <w:rsid w:val="191B7653"/>
    <w:rsid w:val="19395CF3"/>
    <w:rsid w:val="193F57DD"/>
    <w:rsid w:val="195159CA"/>
    <w:rsid w:val="19A079D0"/>
    <w:rsid w:val="19A90B5D"/>
    <w:rsid w:val="19B80C68"/>
    <w:rsid w:val="19C93045"/>
    <w:rsid w:val="19ED682E"/>
    <w:rsid w:val="1A900F09"/>
    <w:rsid w:val="1A9539EA"/>
    <w:rsid w:val="1AC564FD"/>
    <w:rsid w:val="1AC82994"/>
    <w:rsid w:val="1ACE3C22"/>
    <w:rsid w:val="1AD73C0F"/>
    <w:rsid w:val="1AE01CDA"/>
    <w:rsid w:val="1B286A7F"/>
    <w:rsid w:val="1B9247AA"/>
    <w:rsid w:val="1BB53A96"/>
    <w:rsid w:val="1BB72878"/>
    <w:rsid w:val="1BE50B88"/>
    <w:rsid w:val="1C0A2C14"/>
    <w:rsid w:val="1C446001"/>
    <w:rsid w:val="1C5A2187"/>
    <w:rsid w:val="1C67479D"/>
    <w:rsid w:val="1C936F6A"/>
    <w:rsid w:val="1CB12391"/>
    <w:rsid w:val="1CEF39B0"/>
    <w:rsid w:val="1D105E83"/>
    <w:rsid w:val="1D5B35C2"/>
    <w:rsid w:val="1D840DE2"/>
    <w:rsid w:val="1DAA0ECF"/>
    <w:rsid w:val="1DB13F92"/>
    <w:rsid w:val="1DDC409A"/>
    <w:rsid w:val="1E0F5BEB"/>
    <w:rsid w:val="1E1F2356"/>
    <w:rsid w:val="1E852937"/>
    <w:rsid w:val="1ED91430"/>
    <w:rsid w:val="1F033207"/>
    <w:rsid w:val="1F297B79"/>
    <w:rsid w:val="1F4B2E61"/>
    <w:rsid w:val="1F7A65F0"/>
    <w:rsid w:val="1F7B39AA"/>
    <w:rsid w:val="207D2BAB"/>
    <w:rsid w:val="207E4CF1"/>
    <w:rsid w:val="20856149"/>
    <w:rsid w:val="20A644F0"/>
    <w:rsid w:val="20C25BE5"/>
    <w:rsid w:val="20D54C43"/>
    <w:rsid w:val="210E62DC"/>
    <w:rsid w:val="211633E5"/>
    <w:rsid w:val="21220AAC"/>
    <w:rsid w:val="212C0F36"/>
    <w:rsid w:val="21573CA9"/>
    <w:rsid w:val="21711C8D"/>
    <w:rsid w:val="21B8168C"/>
    <w:rsid w:val="21E25294"/>
    <w:rsid w:val="21E750AB"/>
    <w:rsid w:val="21F67477"/>
    <w:rsid w:val="22036AD9"/>
    <w:rsid w:val="22087DC7"/>
    <w:rsid w:val="2209732C"/>
    <w:rsid w:val="226A542D"/>
    <w:rsid w:val="22843AA4"/>
    <w:rsid w:val="22D757F9"/>
    <w:rsid w:val="22D81432"/>
    <w:rsid w:val="22E72B5B"/>
    <w:rsid w:val="233A4637"/>
    <w:rsid w:val="23D66073"/>
    <w:rsid w:val="24161785"/>
    <w:rsid w:val="2464034A"/>
    <w:rsid w:val="24BB48DE"/>
    <w:rsid w:val="24BD0CFF"/>
    <w:rsid w:val="24BD2564"/>
    <w:rsid w:val="24D22BC4"/>
    <w:rsid w:val="25144876"/>
    <w:rsid w:val="25221D34"/>
    <w:rsid w:val="25466922"/>
    <w:rsid w:val="255C2C56"/>
    <w:rsid w:val="258B010C"/>
    <w:rsid w:val="25BF04F9"/>
    <w:rsid w:val="261743CF"/>
    <w:rsid w:val="261D004E"/>
    <w:rsid w:val="26207ED5"/>
    <w:rsid w:val="262256C0"/>
    <w:rsid w:val="266B55B0"/>
    <w:rsid w:val="2681102B"/>
    <w:rsid w:val="269833B8"/>
    <w:rsid w:val="269D1B29"/>
    <w:rsid w:val="27B201E8"/>
    <w:rsid w:val="27BB755F"/>
    <w:rsid w:val="27C460D1"/>
    <w:rsid w:val="27DA060A"/>
    <w:rsid w:val="27F73DBF"/>
    <w:rsid w:val="280C644F"/>
    <w:rsid w:val="28ED0377"/>
    <w:rsid w:val="29537AE4"/>
    <w:rsid w:val="297E6907"/>
    <w:rsid w:val="298C0944"/>
    <w:rsid w:val="298F3481"/>
    <w:rsid w:val="29DC502F"/>
    <w:rsid w:val="29FF250E"/>
    <w:rsid w:val="2A3547A3"/>
    <w:rsid w:val="2A656954"/>
    <w:rsid w:val="2AA26D99"/>
    <w:rsid w:val="2AFB05AF"/>
    <w:rsid w:val="2B060336"/>
    <w:rsid w:val="2B0E3562"/>
    <w:rsid w:val="2B291E7E"/>
    <w:rsid w:val="2B2D12B6"/>
    <w:rsid w:val="2B313CE9"/>
    <w:rsid w:val="2B316B01"/>
    <w:rsid w:val="2B332D95"/>
    <w:rsid w:val="2B3466D3"/>
    <w:rsid w:val="2B631112"/>
    <w:rsid w:val="2B8C713C"/>
    <w:rsid w:val="2BF66FDA"/>
    <w:rsid w:val="2CA04608"/>
    <w:rsid w:val="2CE10CB2"/>
    <w:rsid w:val="2D184B0E"/>
    <w:rsid w:val="2D3F1480"/>
    <w:rsid w:val="2DF63F63"/>
    <w:rsid w:val="2DFA6143"/>
    <w:rsid w:val="2E161984"/>
    <w:rsid w:val="2E1C3672"/>
    <w:rsid w:val="2E276E47"/>
    <w:rsid w:val="2E4A0C83"/>
    <w:rsid w:val="2E6202B3"/>
    <w:rsid w:val="2E6E790E"/>
    <w:rsid w:val="2E885C11"/>
    <w:rsid w:val="2EA72DDB"/>
    <w:rsid w:val="2EC63C79"/>
    <w:rsid w:val="2EC800BE"/>
    <w:rsid w:val="2ECD22A8"/>
    <w:rsid w:val="2EDB3831"/>
    <w:rsid w:val="2F3829CF"/>
    <w:rsid w:val="2F420C53"/>
    <w:rsid w:val="2F4D0DDB"/>
    <w:rsid w:val="2F4F3C86"/>
    <w:rsid w:val="2F570F46"/>
    <w:rsid w:val="2F604061"/>
    <w:rsid w:val="2FCB07C1"/>
    <w:rsid w:val="2FDB26D7"/>
    <w:rsid w:val="300D5F76"/>
    <w:rsid w:val="304B1041"/>
    <w:rsid w:val="305776C7"/>
    <w:rsid w:val="306D72BE"/>
    <w:rsid w:val="30915F41"/>
    <w:rsid w:val="31466086"/>
    <w:rsid w:val="31595F35"/>
    <w:rsid w:val="31632BB2"/>
    <w:rsid w:val="317F6C4E"/>
    <w:rsid w:val="319334B9"/>
    <w:rsid w:val="31AF6EE3"/>
    <w:rsid w:val="31F27CD0"/>
    <w:rsid w:val="32406AB2"/>
    <w:rsid w:val="32520BBA"/>
    <w:rsid w:val="32572719"/>
    <w:rsid w:val="326A27A5"/>
    <w:rsid w:val="32B156C7"/>
    <w:rsid w:val="32F05E37"/>
    <w:rsid w:val="332F330F"/>
    <w:rsid w:val="33640D2D"/>
    <w:rsid w:val="3396044D"/>
    <w:rsid w:val="339822FC"/>
    <w:rsid w:val="339B4D46"/>
    <w:rsid w:val="33B878C4"/>
    <w:rsid w:val="33EE3C48"/>
    <w:rsid w:val="33FD3DF8"/>
    <w:rsid w:val="3419590A"/>
    <w:rsid w:val="34661C06"/>
    <w:rsid w:val="348015ED"/>
    <w:rsid w:val="349454FC"/>
    <w:rsid w:val="34C437BD"/>
    <w:rsid w:val="35164B66"/>
    <w:rsid w:val="35224F85"/>
    <w:rsid w:val="353A09D2"/>
    <w:rsid w:val="3560365F"/>
    <w:rsid w:val="358945A0"/>
    <w:rsid w:val="358D7BC7"/>
    <w:rsid w:val="35C85CCA"/>
    <w:rsid w:val="36203E5C"/>
    <w:rsid w:val="365B2E76"/>
    <w:rsid w:val="365E71AF"/>
    <w:rsid w:val="36D153DA"/>
    <w:rsid w:val="36F0084C"/>
    <w:rsid w:val="37327572"/>
    <w:rsid w:val="3733627F"/>
    <w:rsid w:val="375C3B87"/>
    <w:rsid w:val="37600C8C"/>
    <w:rsid w:val="37C13EE1"/>
    <w:rsid w:val="37C16E1F"/>
    <w:rsid w:val="37CE4933"/>
    <w:rsid w:val="37D95920"/>
    <w:rsid w:val="37E134E8"/>
    <w:rsid w:val="37FF3562"/>
    <w:rsid w:val="38415355"/>
    <w:rsid w:val="385757F8"/>
    <w:rsid w:val="386D2740"/>
    <w:rsid w:val="38894B83"/>
    <w:rsid w:val="389C0DD9"/>
    <w:rsid w:val="39482EA1"/>
    <w:rsid w:val="394D3898"/>
    <w:rsid w:val="3997540C"/>
    <w:rsid w:val="39C26292"/>
    <w:rsid w:val="39DD3707"/>
    <w:rsid w:val="39FD44D8"/>
    <w:rsid w:val="3A015AC8"/>
    <w:rsid w:val="3A187B75"/>
    <w:rsid w:val="3A375D4F"/>
    <w:rsid w:val="3A5F325A"/>
    <w:rsid w:val="3A940C41"/>
    <w:rsid w:val="3AC555D8"/>
    <w:rsid w:val="3AFC3B06"/>
    <w:rsid w:val="3AFC43C5"/>
    <w:rsid w:val="3B735A7E"/>
    <w:rsid w:val="3B742942"/>
    <w:rsid w:val="3B762A06"/>
    <w:rsid w:val="3BAF70B6"/>
    <w:rsid w:val="3BF5681F"/>
    <w:rsid w:val="3C2C2E7F"/>
    <w:rsid w:val="3C503D70"/>
    <w:rsid w:val="3C6D1046"/>
    <w:rsid w:val="3CAC34C6"/>
    <w:rsid w:val="3CEE5F92"/>
    <w:rsid w:val="3CF06815"/>
    <w:rsid w:val="3CF7612C"/>
    <w:rsid w:val="3D4D6AF8"/>
    <w:rsid w:val="3D4F6A1F"/>
    <w:rsid w:val="3D8B5129"/>
    <w:rsid w:val="3D8E4823"/>
    <w:rsid w:val="3DA73213"/>
    <w:rsid w:val="3DCD0D2E"/>
    <w:rsid w:val="3DE943E6"/>
    <w:rsid w:val="3E08255B"/>
    <w:rsid w:val="3E654372"/>
    <w:rsid w:val="3EBB46CD"/>
    <w:rsid w:val="3EC2172E"/>
    <w:rsid w:val="3ED920E2"/>
    <w:rsid w:val="3EE72F0C"/>
    <w:rsid w:val="3EF15673"/>
    <w:rsid w:val="3F0979B8"/>
    <w:rsid w:val="3F3677CD"/>
    <w:rsid w:val="3F3F69D4"/>
    <w:rsid w:val="3F6D5898"/>
    <w:rsid w:val="3F8F2BDE"/>
    <w:rsid w:val="401A1E6C"/>
    <w:rsid w:val="4024459A"/>
    <w:rsid w:val="40297AE3"/>
    <w:rsid w:val="404B401E"/>
    <w:rsid w:val="405B13B4"/>
    <w:rsid w:val="408577F3"/>
    <w:rsid w:val="40C27B8C"/>
    <w:rsid w:val="40E862C5"/>
    <w:rsid w:val="410E68A3"/>
    <w:rsid w:val="411548C1"/>
    <w:rsid w:val="412D0808"/>
    <w:rsid w:val="41A75450"/>
    <w:rsid w:val="41D71752"/>
    <w:rsid w:val="41F90F9D"/>
    <w:rsid w:val="4230121C"/>
    <w:rsid w:val="423D7761"/>
    <w:rsid w:val="425B0687"/>
    <w:rsid w:val="42642C58"/>
    <w:rsid w:val="429C65F0"/>
    <w:rsid w:val="42A15E29"/>
    <w:rsid w:val="42CE37C5"/>
    <w:rsid w:val="43247308"/>
    <w:rsid w:val="433C7D5E"/>
    <w:rsid w:val="43596014"/>
    <w:rsid w:val="43701233"/>
    <w:rsid w:val="43724276"/>
    <w:rsid w:val="43EB6F47"/>
    <w:rsid w:val="440856E8"/>
    <w:rsid w:val="4463143C"/>
    <w:rsid w:val="44776CE3"/>
    <w:rsid w:val="448B3AD2"/>
    <w:rsid w:val="44CE22E8"/>
    <w:rsid w:val="44CF57D2"/>
    <w:rsid w:val="44D91DD3"/>
    <w:rsid w:val="44E650FD"/>
    <w:rsid w:val="44F31CE8"/>
    <w:rsid w:val="44FC021E"/>
    <w:rsid w:val="458B610B"/>
    <w:rsid w:val="459468A0"/>
    <w:rsid w:val="45B84637"/>
    <w:rsid w:val="4609691B"/>
    <w:rsid w:val="4615751C"/>
    <w:rsid w:val="46B53AD2"/>
    <w:rsid w:val="46B848BF"/>
    <w:rsid w:val="46DF61F4"/>
    <w:rsid w:val="470B1D16"/>
    <w:rsid w:val="475C5F14"/>
    <w:rsid w:val="4762737C"/>
    <w:rsid w:val="478827D9"/>
    <w:rsid w:val="479F320F"/>
    <w:rsid w:val="47AC7489"/>
    <w:rsid w:val="47C75EAA"/>
    <w:rsid w:val="47F21A42"/>
    <w:rsid w:val="484801DA"/>
    <w:rsid w:val="48A904F3"/>
    <w:rsid w:val="48E60EAE"/>
    <w:rsid w:val="490D4E14"/>
    <w:rsid w:val="493C6DD6"/>
    <w:rsid w:val="495F4E3D"/>
    <w:rsid w:val="498D7D93"/>
    <w:rsid w:val="49AE362B"/>
    <w:rsid w:val="49CC7053"/>
    <w:rsid w:val="49D72C7D"/>
    <w:rsid w:val="49DB4AD9"/>
    <w:rsid w:val="4A5A20FF"/>
    <w:rsid w:val="4A5F74BD"/>
    <w:rsid w:val="4A9B7A89"/>
    <w:rsid w:val="4ADF33A5"/>
    <w:rsid w:val="4AF46AB3"/>
    <w:rsid w:val="4B3B234A"/>
    <w:rsid w:val="4BD456D6"/>
    <w:rsid w:val="4BFD3E8A"/>
    <w:rsid w:val="4C232E47"/>
    <w:rsid w:val="4C37522A"/>
    <w:rsid w:val="4C776232"/>
    <w:rsid w:val="4CAB0B67"/>
    <w:rsid w:val="4CBD386E"/>
    <w:rsid w:val="4D010AED"/>
    <w:rsid w:val="4D450BCA"/>
    <w:rsid w:val="4D7277FF"/>
    <w:rsid w:val="4D884D3A"/>
    <w:rsid w:val="4E3516D3"/>
    <w:rsid w:val="4E3B74DF"/>
    <w:rsid w:val="4E3D53E5"/>
    <w:rsid w:val="4E6937D9"/>
    <w:rsid w:val="4EBA1B12"/>
    <w:rsid w:val="4EC1381D"/>
    <w:rsid w:val="4EE74933"/>
    <w:rsid w:val="4EEB675F"/>
    <w:rsid w:val="4F2918A2"/>
    <w:rsid w:val="4F2A2281"/>
    <w:rsid w:val="4F4364FD"/>
    <w:rsid w:val="4F46564E"/>
    <w:rsid w:val="4F5618E0"/>
    <w:rsid w:val="4F6C093C"/>
    <w:rsid w:val="4FB73D8F"/>
    <w:rsid w:val="4FD358D4"/>
    <w:rsid w:val="50155CDC"/>
    <w:rsid w:val="50366134"/>
    <w:rsid w:val="505265ED"/>
    <w:rsid w:val="505F4DE0"/>
    <w:rsid w:val="508741BB"/>
    <w:rsid w:val="509123AE"/>
    <w:rsid w:val="50941415"/>
    <w:rsid w:val="50A75E61"/>
    <w:rsid w:val="50B04F2A"/>
    <w:rsid w:val="50BA60CD"/>
    <w:rsid w:val="50C9127B"/>
    <w:rsid w:val="50EF76C7"/>
    <w:rsid w:val="50F92333"/>
    <w:rsid w:val="511030EA"/>
    <w:rsid w:val="51422ECE"/>
    <w:rsid w:val="51B62E39"/>
    <w:rsid w:val="51CC7EC5"/>
    <w:rsid w:val="51F53E1B"/>
    <w:rsid w:val="51F970FC"/>
    <w:rsid w:val="52615C8F"/>
    <w:rsid w:val="529F787D"/>
    <w:rsid w:val="52B67FA9"/>
    <w:rsid w:val="52CA174D"/>
    <w:rsid w:val="52D16C4E"/>
    <w:rsid w:val="52F05A25"/>
    <w:rsid w:val="5305778B"/>
    <w:rsid w:val="533850D8"/>
    <w:rsid w:val="533D312F"/>
    <w:rsid w:val="53B23FCE"/>
    <w:rsid w:val="53D85B6F"/>
    <w:rsid w:val="53DF665B"/>
    <w:rsid w:val="53F91DFB"/>
    <w:rsid w:val="54736F5B"/>
    <w:rsid w:val="548F423F"/>
    <w:rsid w:val="54920969"/>
    <w:rsid w:val="5494082F"/>
    <w:rsid w:val="54F63FFC"/>
    <w:rsid w:val="553E71E0"/>
    <w:rsid w:val="55873EFB"/>
    <w:rsid w:val="55B4430D"/>
    <w:rsid w:val="55BD1172"/>
    <w:rsid w:val="55C104B2"/>
    <w:rsid w:val="55F83CD0"/>
    <w:rsid w:val="55FC5798"/>
    <w:rsid w:val="560164F8"/>
    <w:rsid w:val="56021FD7"/>
    <w:rsid w:val="56267BA4"/>
    <w:rsid w:val="56290D08"/>
    <w:rsid w:val="565E72E0"/>
    <w:rsid w:val="56721616"/>
    <w:rsid w:val="569C05E0"/>
    <w:rsid w:val="56D177EB"/>
    <w:rsid w:val="56E16CAC"/>
    <w:rsid w:val="56F86596"/>
    <w:rsid w:val="570E1361"/>
    <w:rsid w:val="571D1064"/>
    <w:rsid w:val="573A03AF"/>
    <w:rsid w:val="57410DF5"/>
    <w:rsid w:val="577707CD"/>
    <w:rsid w:val="579572D7"/>
    <w:rsid w:val="579C79F3"/>
    <w:rsid w:val="57C435FB"/>
    <w:rsid w:val="57CB6328"/>
    <w:rsid w:val="5811526A"/>
    <w:rsid w:val="58283AFD"/>
    <w:rsid w:val="58613D3B"/>
    <w:rsid w:val="587E2D57"/>
    <w:rsid w:val="58A50586"/>
    <w:rsid w:val="58E73C67"/>
    <w:rsid w:val="58FD4857"/>
    <w:rsid w:val="590F16D9"/>
    <w:rsid w:val="592A1728"/>
    <w:rsid w:val="592C7AF5"/>
    <w:rsid w:val="59424649"/>
    <w:rsid w:val="59E513E0"/>
    <w:rsid w:val="5A094694"/>
    <w:rsid w:val="5A3E6437"/>
    <w:rsid w:val="5A49178E"/>
    <w:rsid w:val="5A687988"/>
    <w:rsid w:val="5A6E79D5"/>
    <w:rsid w:val="5A6F2623"/>
    <w:rsid w:val="5AB21A85"/>
    <w:rsid w:val="5ABE4A2C"/>
    <w:rsid w:val="5ADB6338"/>
    <w:rsid w:val="5ADE4381"/>
    <w:rsid w:val="5AF87969"/>
    <w:rsid w:val="5B474F07"/>
    <w:rsid w:val="5B4867A9"/>
    <w:rsid w:val="5B8664C5"/>
    <w:rsid w:val="5B9F5179"/>
    <w:rsid w:val="5BEF4B02"/>
    <w:rsid w:val="5C0410C9"/>
    <w:rsid w:val="5C3217BD"/>
    <w:rsid w:val="5C59321E"/>
    <w:rsid w:val="5CDA1DCC"/>
    <w:rsid w:val="5CE7709D"/>
    <w:rsid w:val="5CFF6688"/>
    <w:rsid w:val="5D127A2E"/>
    <w:rsid w:val="5D154E46"/>
    <w:rsid w:val="5D254FEE"/>
    <w:rsid w:val="5D530F5B"/>
    <w:rsid w:val="5D885CE0"/>
    <w:rsid w:val="5D9645E9"/>
    <w:rsid w:val="5D9E1F40"/>
    <w:rsid w:val="5DAA12BF"/>
    <w:rsid w:val="5DAB4529"/>
    <w:rsid w:val="5DB73B46"/>
    <w:rsid w:val="5DEA7AEA"/>
    <w:rsid w:val="5E4B5C5C"/>
    <w:rsid w:val="5E8767B0"/>
    <w:rsid w:val="5ECC06D4"/>
    <w:rsid w:val="5EEB6791"/>
    <w:rsid w:val="5F271C58"/>
    <w:rsid w:val="5F380A5E"/>
    <w:rsid w:val="5F4B0252"/>
    <w:rsid w:val="5F551D64"/>
    <w:rsid w:val="5F712E63"/>
    <w:rsid w:val="5F8A0BF0"/>
    <w:rsid w:val="5FB8591E"/>
    <w:rsid w:val="5FDE37D5"/>
    <w:rsid w:val="60053330"/>
    <w:rsid w:val="602A5C8A"/>
    <w:rsid w:val="603B5ACA"/>
    <w:rsid w:val="60792CA5"/>
    <w:rsid w:val="607C591D"/>
    <w:rsid w:val="609046E1"/>
    <w:rsid w:val="609A7B64"/>
    <w:rsid w:val="60CF5C0C"/>
    <w:rsid w:val="60E83CC0"/>
    <w:rsid w:val="60EA40B5"/>
    <w:rsid w:val="60F42BBC"/>
    <w:rsid w:val="61167E1A"/>
    <w:rsid w:val="61324DA4"/>
    <w:rsid w:val="614A522D"/>
    <w:rsid w:val="614D4954"/>
    <w:rsid w:val="61BF5150"/>
    <w:rsid w:val="61C668B9"/>
    <w:rsid w:val="61D530C0"/>
    <w:rsid w:val="61EA0ABC"/>
    <w:rsid w:val="61FC6592"/>
    <w:rsid w:val="61FF6AA1"/>
    <w:rsid w:val="620F68AA"/>
    <w:rsid w:val="62290DA6"/>
    <w:rsid w:val="62404B4B"/>
    <w:rsid w:val="626125DB"/>
    <w:rsid w:val="6268612F"/>
    <w:rsid w:val="62EB4A98"/>
    <w:rsid w:val="633F409F"/>
    <w:rsid w:val="63497660"/>
    <w:rsid w:val="638712A6"/>
    <w:rsid w:val="6387489C"/>
    <w:rsid w:val="640F19BD"/>
    <w:rsid w:val="643A34E0"/>
    <w:rsid w:val="649020F6"/>
    <w:rsid w:val="649101B4"/>
    <w:rsid w:val="64AA0CB9"/>
    <w:rsid w:val="64AE7FFB"/>
    <w:rsid w:val="64C3328D"/>
    <w:rsid w:val="64CF4377"/>
    <w:rsid w:val="64FF2CC5"/>
    <w:rsid w:val="65311E9F"/>
    <w:rsid w:val="65961C25"/>
    <w:rsid w:val="65966F0D"/>
    <w:rsid w:val="65B66B8D"/>
    <w:rsid w:val="65DE7CF5"/>
    <w:rsid w:val="66684EBF"/>
    <w:rsid w:val="66894914"/>
    <w:rsid w:val="66DB3564"/>
    <w:rsid w:val="66FC7DF2"/>
    <w:rsid w:val="6735695A"/>
    <w:rsid w:val="67392B75"/>
    <w:rsid w:val="674877FC"/>
    <w:rsid w:val="67911BBD"/>
    <w:rsid w:val="679337B0"/>
    <w:rsid w:val="67A2409D"/>
    <w:rsid w:val="680D6106"/>
    <w:rsid w:val="68413C49"/>
    <w:rsid w:val="68A72FDD"/>
    <w:rsid w:val="691533B0"/>
    <w:rsid w:val="69340083"/>
    <w:rsid w:val="699821CE"/>
    <w:rsid w:val="6999476C"/>
    <w:rsid w:val="69C31CBF"/>
    <w:rsid w:val="69F03411"/>
    <w:rsid w:val="6A0747D9"/>
    <w:rsid w:val="6A3C5737"/>
    <w:rsid w:val="6A4017F2"/>
    <w:rsid w:val="6A5011E9"/>
    <w:rsid w:val="6A882A5A"/>
    <w:rsid w:val="6AB0293B"/>
    <w:rsid w:val="6ABB6E0B"/>
    <w:rsid w:val="6ADD69B5"/>
    <w:rsid w:val="6B573B39"/>
    <w:rsid w:val="6BB324EB"/>
    <w:rsid w:val="6BD377BE"/>
    <w:rsid w:val="6C4435D7"/>
    <w:rsid w:val="6C4F6B29"/>
    <w:rsid w:val="6C886037"/>
    <w:rsid w:val="6C9F76C1"/>
    <w:rsid w:val="6CCC035F"/>
    <w:rsid w:val="6CDE78B9"/>
    <w:rsid w:val="6CE2574D"/>
    <w:rsid w:val="6CEB3783"/>
    <w:rsid w:val="6D214869"/>
    <w:rsid w:val="6D303068"/>
    <w:rsid w:val="6D4B06F7"/>
    <w:rsid w:val="6D5922AF"/>
    <w:rsid w:val="6D5C0963"/>
    <w:rsid w:val="6D7D4799"/>
    <w:rsid w:val="6D874BB5"/>
    <w:rsid w:val="6DA16358"/>
    <w:rsid w:val="6DA73921"/>
    <w:rsid w:val="6DB04D3A"/>
    <w:rsid w:val="6E1444DB"/>
    <w:rsid w:val="6E1E0354"/>
    <w:rsid w:val="6E201A03"/>
    <w:rsid w:val="6E560F0D"/>
    <w:rsid w:val="6E935A89"/>
    <w:rsid w:val="6EAB7591"/>
    <w:rsid w:val="6EB231C1"/>
    <w:rsid w:val="6EF23632"/>
    <w:rsid w:val="6F0502DB"/>
    <w:rsid w:val="6F235BB4"/>
    <w:rsid w:val="6F6F2EA2"/>
    <w:rsid w:val="6FAF26D9"/>
    <w:rsid w:val="6FB24AEE"/>
    <w:rsid w:val="6FB250C9"/>
    <w:rsid w:val="6FB8262A"/>
    <w:rsid w:val="6FC92477"/>
    <w:rsid w:val="701965BD"/>
    <w:rsid w:val="70704E31"/>
    <w:rsid w:val="708611D5"/>
    <w:rsid w:val="70AC59A7"/>
    <w:rsid w:val="70BA0133"/>
    <w:rsid w:val="712C05A5"/>
    <w:rsid w:val="717F6F0C"/>
    <w:rsid w:val="71A61772"/>
    <w:rsid w:val="71D43935"/>
    <w:rsid w:val="721D2FB7"/>
    <w:rsid w:val="729E5956"/>
    <w:rsid w:val="72B0413B"/>
    <w:rsid w:val="72BB00D6"/>
    <w:rsid w:val="72DE4FF9"/>
    <w:rsid w:val="72F3378E"/>
    <w:rsid w:val="72FD1C2A"/>
    <w:rsid w:val="73282B64"/>
    <w:rsid w:val="732F7567"/>
    <w:rsid w:val="7363465E"/>
    <w:rsid w:val="738303B6"/>
    <w:rsid w:val="738E1762"/>
    <w:rsid w:val="73A67A8B"/>
    <w:rsid w:val="73B65A58"/>
    <w:rsid w:val="73EF43B6"/>
    <w:rsid w:val="742C313D"/>
    <w:rsid w:val="743516B9"/>
    <w:rsid w:val="74750EB1"/>
    <w:rsid w:val="749802A3"/>
    <w:rsid w:val="75442903"/>
    <w:rsid w:val="757F0980"/>
    <w:rsid w:val="75B269CA"/>
    <w:rsid w:val="75B86FCB"/>
    <w:rsid w:val="75C872CA"/>
    <w:rsid w:val="75D85282"/>
    <w:rsid w:val="75EB758E"/>
    <w:rsid w:val="75F77044"/>
    <w:rsid w:val="763E1086"/>
    <w:rsid w:val="765E0087"/>
    <w:rsid w:val="76667457"/>
    <w:rsid w:val="773B63D2"/>
    <w:rsid w:val="77971B9E"/>
    <w:rsid w:val="77F033E1"/>
    <w:rsid w:val="7800702F"/>
    <w:rsid w:val="781A1EEF"/>
    <w:rsid w:val="783B2CFC"/>
    <w:rsid w:val="786319D2"/>
    <w:rsid w:val="787B1D4E"/>
    <w:rsid w:val="788935A7"/>
    <w:rsid w:val="78A87FBB"/>
    <w:rsid w:val="78AB0924"/>
    <w:rsid w:val="78C623FD"/>
    <w:rsid w:val="78E679BD"/>
    <w:rsid w:val="791E24C1"/>
    <w:rsid w:val="7924071D"/>
    <w:rsid w:val="798F648D"/>
    <w:rsid w:val="79AF1F48"/>
    <w:rsid w:val="79C160D1"/>
    <w:rsid w:val="7A3A56B3"/>
    <w:rsid w:val="7A53179F"/>
    <w:rsid w:val="7A6036E6"/>
    <w:rsid w:val="7AF2761F"/>
    <w:rsid w:val="7B0B28D5"/>
    <w:rsid w:val="7B0E032C"/>
    <w:rsid w:val="7B19385C"/>
    <w:rsid w:val="7B217724"/>
    <w:rsid w:val="7B4A0F3C"/>
    <w:rsid w:val="7B5B7FE7"/>
    <w:rsid w:val="7B5C30F3"/>
    <w:rsid w:val="7BB07D10"/>
    <w:rsid w:val="7BE62FEB"/>
    <w:rsid w:val="7C016760"/>
    <w:rsid w:val="7C1E0718"/>
    <w:rsid w:val="7C1F7E4F"/>
    <w:rsid w:val="7C341A2F"/>
    <w:rsid w:val="7C9A2919"/>
    <w:rsid w:val="7C9E2ADC"/>
    <w:rsid w:val="7DBD4DA7"/>
    <w:rsid w:val="7E103BD5"/>
    <w:rsid w:val="7E4E4C08"/>
    <w:rsid w:val="7E4E5B51"/>
    <w:rsid w:val="7E8C40D9"/>
    <w:rsid w:val="7E8F62A7"/>
    <w:rsid w:val="7EBC209E"/>
    <w:rsid w:val="7ECF5E58"/>
    <w:rsid w:val="7EF53943"/>
    <w:rsid w:val="7EF92B06"/>
    <w:rsid w:val="7F25547E"/>
    <w:rsid w:val="7FB92C9A"/>
    <w:rsid w:val="7FC65EE2"/>
    <w:rsid w:val="7FCC43FA"/>
    <w:rsid w:val="7FE2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fontstyle01"/>
    <w:basedOn w:val="7"/>
    <w:qFormat/>
    <w:uiPriority w:val="0"/>
    <w:rPr>
      <w:rFonts w:ascii="Courier" w:hAnsi="Courier" w:cs="Courier"/>
      <w:color w:val="000000"/>
      <w:sz w:val="20"/>
      <w:szCs w:val="20"/>
    </w:rPr>
  </w:style>
  <w:style w:type="character" w:customStyle="1" w:styleId="12">
    <w:name w:val="fontstyle21"/>
    <w:basedOn w:val="7"/>
    <w:qFormat/>
    <w:uiPriority w:val="0"/>
    <w:rPr>
      <w:rFonts w:ascii="Courier" w:hAnsi="Courier" w:cs="Courie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2018-05-11T13:08:08Z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