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Mybatis开发框架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Mybatis简介</w:t>
      </w:r>
    </w:p>
    <w:p>
      <w:pPr>
        <w:pStyle w:val="4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Mybatis开发框架简介简介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JDBC是一个最原始的ORM操作组件（ORMapping），但是实现过于琐碎，但作为开发标准的操作就必须琐碎。后来为了解决这样的琐碎，开发者根据EJB（实体bean）的实现理念，推出了JDO、hibernate、Mybatis等。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这些组件中最具代表性的就是hibernate，但是hibernate存在缺点：其设计的最初动力来自于EJB组件，EJB中实体Bean的开发从标准来讲就是定义在数据层，如果使用hibernate开发，本质并没有带来多少便捷。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Mybatis与hibernate区别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Hibernate设计理念：EJB的可移植思想。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3036570"/>
            <wp:effectExtent l="0" t="0" r="1397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Mybatis设计思想：让代码变得更简单，不过多的考虑那些复杂的数据库移植。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Hibernate整体优势如下：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如果面对数据库移植问题，hibernate是不二选择。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Hibernate之中可以使用*.hbm.xml文件及jpa实现关系配置。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可以根据配置文件动态转换为SQL语句（数据库表结构）。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Hibernate中需要处理（实现）的逻辑判断过于复杂。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配置复杂，如果配置不当，或者操作不当，会直接带来严重的性能问题。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Hibernate最麻烦的一点在于：复杂更新以及数据查询的处理上，而且需要自己编写HQL（还和sql有点不一样）。如果直接使用SQL，就可能出现移植性消失的问题。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Mybatis没有考虑到hibernate中那些复杂的对象状态，它提供给用户高于jdbc的手工化，以及低于hibernate的全自动化的操作。即半自动化。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Mybatis框架有点：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体积小，响应速度快；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避免了复杂的逻辑性操作，可以完全实现数据层操作。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提供了不亚于hibernate中的映射支持，入数据关联，识别器，annotation。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开发工具支持不到位，全程手写。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不适合于数据库的移植操作。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001645"/>
            <wp:effectExtent l="0" t="0" r="698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1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配置并开发Mybatis程序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搭建Mybatis开发环境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1、将Mybatis开发包拷贝到项目中。最好是maven。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2、创建表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在Mybatis也需要取得数据库连接及相关的资源配置，可以在src目录下建立一个mybatis-config.xml文件。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 ?&gt;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&lt;!DOCTYPE configuration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"-//mybatis.org//DTD Config 3.0//EN"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"http://mybatis.org/dtd/mybatis-3-config.dtd"&gt;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&lt;configuration&gt;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&lt;environments default="development"&gt;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配置数据源的相关信息 --&gt;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&lt;environment id="development"&gt;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此时的事务控制交由JDBC负责处理 --&gt;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&lt;transactionManager type="jdbc" /&gt;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使用JDBC方式管理 --&gt;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&lt;dataSource type="POOLED"&gt;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设置数据源类型，此时为POOLED --&gt;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name="driver" value="org.gjt.mm.mysql.Driver" /&gt;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name="url" value="jdbc:mysql://localhost:3306/mldn" /&gt;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name="username" value="root" /&gt;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name="password" value="mysqladmin" /&gt;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&lt;/dataSource&gt;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&lt;/environment&gt;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&lt;/environments&gt;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&lt;/configuration&gt;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数据的增加操作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在进行数据库连接配置的过程中，对于连接类型有如下几种：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bookmarkStart w:id="0" w:name="OLE_LINK1"/>
      <w:r>
        <w:rPr>
          <w:rFonts w:hint="eastAsia"/>
          <w:lang w:val="en-US" w:eastAsia="zh-CN"/>
        </w:rPr>
        <w:t>POOLED</w:t>
      </w:r>
      <w:bookmarkEnd w:id="0"/>
      <w:r>
        <w:rPr>
          <w:rFonts w:hint="eastAsia"/>
          <w:lang w:val="en-US" w:eastAsia="zh-CN"/>
        </w:rPr>
        <w:t>”：表示所有的数据库连接都在数据库连接池中保存，性能是最好的。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“UNPOOLED”：表示不使用数据库连接池；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“JNDi”：表示使用服务器上配置好的数据库连接池组件；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“jdbc”:这个操作指的是使用jdbc来实现数据库的事务控制;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“MANAGED”：表示什么的不做，即不提交事务也不回滚事务，所有的事务交由容器控制。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在cn.xxx.vo下创建Member类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在cn.xxx.vo.mapping下创建映射文件MemberMapper.xml：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&lt;!DOCTYPE mapper PUBLIC "-//mybatis.org//DTD Mapper 3.0//EN"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"http://mybatis.org/dtd/mybatis-3-mapper.dtd"&gt;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设置命名空间，可以与不同表的同类型操作进行区分，使用时以“空间名称.id”的方式调用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&lt;mapper namespace="cn.mldn.mapping.MemberNS"&gt;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定义增加数据的操作配置，同时指定参数类型，建议与DAO的方法名称一致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&lt;insert id="doCreate" parameterType="cn.mldn.vo.Member"&gt;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INSERT INTO member(mid,name,age,birthday,salary)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VALUES (#{mid},#{name},#{age},#{birthday},#{salary}) 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&lt;/insert&gt;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&lt;/mapper&gt;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将映射文件配置到mybatis.xml文件中：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&lt;mappers&gt;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映射文件信息 --&gt;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&lt;mapper resource="cn/mldn/vo/mapping/News.xml" /&gt;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&lt;/mappers&gt;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进行具体的程序编写：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|-hibernate与mybatis操作类对比：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"/>
        <w:gridCol w:w="2275"/>
        <w:gridCol w:w="2988"/>
        <w:gridCol w:w="2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</w:t>
            </w:r>
          </w:p>
        </w:tc>
        <w:tc>
          <w:tcPr>
            <w:tcW w:w="227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98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Hibernate</w:t>
            </w:r>
          </w:p>
        </w:tc>
        <w:tc>
          <w:tcPr>
            <w:tcW w:w="25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Mybatis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27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读取配置</w:t>
            </w:r>
          </w:p>
        </w:tc>
        <w:tc>
          <w:tcPr>
            <w:tcW w:w="298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Configuration</w:t>
            </w:r>
          </w:p>
        </w:tc>
        <w:tc>
          <w:tcPr>
            <w:tcW w:w="25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Reader、InputStream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27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连接工厂</w:t>
            </w:r>
          </w:p>
        </w:tc>
        <w:tc>
          <w:tcPr>
            <w:tcW w:w="298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SessionFactory</w:t>
            </w:r>
          </w:p>
        </w:tc>
        <w:tc>
          <w:tcPr>
            <w:tcW w:w="25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SqlSessionFactory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27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</w:t>
            </w:r>
          </w:p>
        </w:tc>
        <w:tc>
          <w:tcPr>
            <w:tcW w:w="298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</w:t>
            </w:r>
          </w:p>
        </w:tc>
        <w:tc>
          <w:tcPr>
            <w:tcW w:w="25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SqlSession</w:t>
            </w:r>
          </w:p>
        </w:tc>
      </w:tr>
    </w:tbl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对于以上给出的几个Mybatis操作类解释如下：</w:t>
      </w:r>
    </w:p>
    <w:p>
      <w:pPr>
        <w:widowControl w:val="0"/>
        <w:numPr>
          <w:ilvl w:val="0"/>
          <w:numId w:val="9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读取资源文件类：【抽象类】Reader、InputStream，都是IO;</w:t>
      </w:r>
    </w:p>
    <w:p>
      <w:pPr>
        <w:widowControl w:val="0"/>
        <w:numPr>
          <w:ilvl w:val="0"/>
          <w:numId w:val="9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通过CLASSPATH读取资源：【类】org.apache.ibatis.io.Resources，方法定义：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"/>
        <w:gridCol w:w="3887"/>
        <w:gridCol w:w="863"/>
        <w:gridCol w:w="2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38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8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9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8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static Reader getResourceAsReader(String resource)</w:t>
            </w:r>
          </w:p>
        </w:tc>
        <w:tc>
          <w:tcPr>
            <w:tcW w:w="8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</w:t>
            </w:r>
          </w:p>
        </w:tc>
        <w:tc>
          <w:tcPr>
            <w:tcW w:w="29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1" w:name="OLE_LINK2"/>
            <w:r>
              <w:rPr>
                <w:rFonts w:hint="eastAsia"/>
                <w:vertAlign w:val="baseline"/>
                <w:lang w:val="en-US" w:eastAsia="zh-CN"/>
              </w:rPr>
              <w:t>读取指定的配置文件，以Reader的形式返回。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8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static InputStream getResourceAsStream(String resource) throws IOException</w:t>
            </w:r>
          </w:p>
        </w:tc>
        <w:tc>
          <w:tcPr>
            <w:tcW w:w="8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</w:t>
            </w:r>
          </w:p>
        </w:tc>
        <w:tc>
          <w:tcPr>
            <w:tcW w:w="29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读取指定的配置文件，以InputStream的形式返回。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数据库连接工厂：【接口】org.apache.ibatis.session.SqlSessionFactory，定义有如下 方法：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"/>
        <w:gridCol w:w="3963"/>
        <w:gridCol w:w="937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</w:t>
            </w:r>
          </w:p>
        </w:tc>
        <w:tc>
          <w:tcPr>
            <w:tcW w:w="39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93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9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SqlSession openSession();</w:t>
            </w:r>
          </w:p>
        </w:tc>
        <w:tc>
          <w:tcPr>
            <w:tcW w:w="93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</w:t>
            </w:r>
          </w:p>
        </w:tc>
        <w:tc>
          <w:tcPr>
            <w:tcW w:w="28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取得SqlSession对象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连接构造类：【类】org.apache.ibatis.session.SqlSessionFactoryBuilder，方法定义如下：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"/>
        <w:gridCol w:w="3887"/>
        <w:gridCol w:w="863"/>
        <w:gridCol w:w="2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38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8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9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8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SqlSessionFactory build(InputStream inputStream)</w:t>
            </w:r>
          </w:p>
        </w:tc>
        <w:tc>
          <w:tcPr>
            <w:tcW w:w="8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</w:t>
            </w:r>
          </w:p>
        </w:tc>
        <w:tc>
          <w:tcPr>
            <w:tcW w:w="29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根据字节输入流创建SqlSesionFactory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8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SqlSessionFactory build(Reader reader)</w:t>
            </w:r>
          </w:p>
        </w:tc>
        <w:tc>
          <w:tcPr>
            <w:tcW w:w="8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</w:t>
            </w:r>
          </w:p>
        </w:tc>
        <w:tc>
          <w:tcPr>
            <w:tcW w:w="29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根据字符输入流创建SqlSesionFactory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数据库操作：【接口】org.apache.ibatis.session.SqlSession，方法定义如下：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"/>
        <w:gridCol w:w="3887"/>
        <w:gridCol w:w="863"/>
        <w:gridCol w:w="2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38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8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9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8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insert(String statement);</w:t>
            </w:r>
          </w:p>
        </w:tc>
        <w:tc>
          <w:tcPr>
            <w:tcW w:w="8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</w:t>
            </w:r>
          </w:p>
        </w:tc>
        <w:tc>
          <w:tcPr>
            <w:tcW w:w="29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执行指定命名空间的指定操作代码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8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insert(String statement, Object args);</w:t>
            </w:r>
          </w:p>
        </w:tc>
        <w:tc>
          <w:tcPr>
            <w:tcW w:w="8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</w:t>
            </w:r>
          </w:p>
        </w:tc>
        <w:tc>
          <w:tcPr>
            <w:tcW w:w="29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执行指定命名空间的指定操作代码，并且传递操作的数据对象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8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commit();</w:t>
            </w:r>
          </w:p>
        </w:tc>
        <w:tc>
          <w:tcPr>
            <w:tcW w:w="8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</w:t>
            </w:r>
          </w:p>
        </w:tc>
        <w:tc>
          <w:tcPr>
            <w:tcW w:w="29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事务提交处理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8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void rollback();</w:t>
            </w:r>
          </w:p>
        </w:tc>
        <w:tc>
          <w:tcPr>
            <w:tcW w:w="8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</w:t>
            </w:r>
          </w:p>
        </w:tc>
        <w:tc>
          <w:tcPr>
            <w:tcW w:w="29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事务的回滚处理</w:t>
            </w:r>
          </w:p>
        </w:tc>
      </w:tr>
    </w:tbl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范例：实现数据的增加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main(String[] args)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//1、读取类路径下的Mybatis.config.xml进行解析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InputStream ins = Resources.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getResourceAsStream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"mybatis-config.xml"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//2、创建SqlSessionFactory接口对象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SqlSessionFactory sqlSessionFactory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SqlSessionFactoryBuilder().build(ins);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//3、创建SqlSession接口对象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SqlSession sqlSession = sqlSessionFactory.openSession();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//4、创建VO对象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Member member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Member();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member.setName(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"杨幂"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member.setMid(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"yangmi"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member.setAge(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member.setBirthday(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member.setSalary(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1000000.00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5、实现数据的保存处理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"受影响行数："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+sqlSession.insert(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"cn.mldn.vo.MemberMapper.doCreate"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member));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6、关闭资源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sqlSession.commit();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sqlSession.close();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ins.close();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配置log4j显示日志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1、将log4j.properties文件拷贝到类路径下：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Global logging configuration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log4j.rootLogger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INFO, stdout,logfile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MyBatis logging configuration...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#log4j.logger.org.mybatis.example.BlogMapper=TRACE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Console output...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log4j.appender.stdout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org.apache.log4j.ConsoleAppender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log4j.appender.stdout.layout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org.apache.log4j.PatternLayout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log4j.appender.stdout.layout.ConversionPattern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%5p [%t] - %m%n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log4j.appender.logfile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org.apache.log4j.RollingFileAppender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log4j.appender.logfile.File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logs/my.log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log4j.appender.logfile.MaxFileSize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512KB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Keep three backup files.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log4j.appender.logfile.MaxBackupIndex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Pattern to output: date priority [category] - message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log4j.appender.logfile.layout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org.apache.log4j.PatternLayout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log4j.appender.logfile.layout.ConversionPattern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%d %p [%c] - %m%n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添加日志依赖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log4j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log4j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1.2.17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org.slf4j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slf4j-api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1.7.25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org.slf4j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slf4j-log4j12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1.7.25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scope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scope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org.slf4j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slf4j-simple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1.7.25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如果想要日志输出显示，就必须手动修改log4j.properties里面的配置;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log4j.logger.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  <w:lang w:val="en-US" w:eastAsia="zh-CN"/>
        </w:rPr>
        <w:t>命名没空间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=TRACE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以上是针对一个命名空间的，如果要配置多个：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log4j.logger.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  <w:lang w:val="en-US" w:eastAsia="zh-CN"/>
        </w:rPr>
        <w:t>包名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=TRACE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  <w:lang w:val="en-US" w:eastAsia="zh-CN"/>
        </w:rPr>
        <w:t>针对于单个sql: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mapper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namespace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="cn.mldn.vo.mapper.MemberMapper"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insert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="doCreate"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parameterType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="cn.mldn.vo.Member"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INSERT INTO member(mid,name,age,birthday,salary)VALUES(#{mid},#{name},#{age},#{birthday},#{salary})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insert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mapper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</w:pPr>
      <w:r>
        <w:rPr>
          <w:rFonts w:ascii="Courier" w:hAnsi="Courier" w:eastAsia="宋体" w:cs="Courier"/>
          <w:b w:val="0"/>
          <w:i w:val="0"/>
          <w:color w:val="000000"/>
          <w:sz w:val="20"/>
          <w:szCs w:val="20"/>
        </w:rPr>
        <w:t>log4j.logger.</w:t>
      </w:r>
      <w:r>
        <w:rPr>
          <w:rFonts w:hint="eastAsia" w:ascii="Courier" w:hAnsi="Courier" w:eastAsia="宋体" w:cs="Courier"/>
          <w:b w:val="0"/>
          <w:i w:val="0"/>
          <w:color w:val="000000"/>
          <w:sz w:val="20"/>
          <w:szCs w:val="20"/>
        </w:rPr>
        <w:t>cn.mldn.vo.mapper.MemberMapper</w:t>
      </w:r>
      <w:r>
        <w:rPr>
          <w:rFonts w:ascii="Courier" w:hAnsi="Courier" w:eastAsia="宋体" w:cs="Courier"/>
          <w:b w:val="0"/>
          <w:i w:val="0"/>
          <w:color w:val="000000"/>
          <w:sz w:val="20"/>
          <w:szCs w:val="20"/>
        </w:rPr>
        <w:t>.</w:t>
      </w:r>
      <w:r>
        <w:rPr>
          <w:rFonts w:hint="eastAsia" w:ascii="Courier" w:hAnsi="Courier" w:eastAsia="宋体" w:cs="Courier"/>
          <w:b w:val="0"/>
          <w:i w:val="0"/>
          <w:color w:val="000000"/>
          <w:sz w:val="20"/>
          <w:szCs w:val="20"/>
        </w:rPr>
        <w:t>doCreate</w:t>
      </w:r>
      <w:r>
        <w:rPr>
          <w:rFonts w:ascii="Courier" w:hAnsi="Courier" w:eastAsia="宋体" w:cs="Courier"/>
          <w:b w:val="0"/>
          <w:i w:val="0"/>
          <w:color w:val="000000"/>
          <w:sz w:val="20"/>
          <w:szCs w:val="20"/>
        </w:rPr>
        <w:t>=TRACE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在mybatis.config.xml文件中添加：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Style w:val="11"/>
          <w:rFonts w:eastAsia="宋体"/>
        </w:rPr>
        <w:t>&lt;configuration&gt;</w:t>
      </w:r>
      <w:r>
        <w:rPr>
          <w:rStyle w:val="11"/>
          <w:rFonts w:eastAsia="宋体"/>
        </w:rPr>
        <w:br w:type="textWrapping"/>
      </w:r>
      <w:r>
        <w:rPr>
          <w:rStyle w:val="11"/>
          <w:rFonts w:eastAsia="宋体"/>
        </w:rPr>
        <w:t>&lt;settings&gt;</w:t>
      </w:r>
      <w:r>
        <w:rPr>
          <w:rStyle w:val="11"/>
          <w:rFonts w:eastAsia="宋体"/>
        </w:rPr>
        <w:br w:type="textWrapping"/>
      </w:r>
      <w:r>
        <w:rPr>
          <w:rStyle w:val="11"/>
          <w:rFonts w:eastAsia="宋体"/>
        </w:rPr>
        <w:t>...</w:t>
      </w:r>
      <w:r>
        <w:rPr>
          <w:rStyle w:val="11"/>
          <w:rFonts w:eastAsia="宋体"/>
        </w:rPr>
        <w:br w:type="textWrapping"/>
      </w:r>
      <w:r>
        <w:rPr>
          <w:rStyle w:val="11"/>
          <w:rFonts w:eastAsia="宋体"/>
          <w:b/>
          <w:bCs/>
        </w:rPr>
        <w:t>&lt;setting name="logImpl" value="LOG4J"/&gt;</w:t>
      </w:r>
      <w:r>
        <w:rPr>
          <w:rStyle w:val="11"/>
          <w:rFonts w:eastAsia="宋体"/>
        </w:rPr>
        <w:br w:type="textWrapping"/>
      </w:r>
      <w:r>
        <w:rPr>
          <w:rStyle w:val="11"/>
          <w:rFonts w:eastAsia="宋体"/>
        </w:rPr>
        <w:t>...</w:t>
      </w:r>
      <w:r>
        <w:rPr>
          <w:rStyle w:val="11"/>
          <w:rFonts w:eastAsia="宋体"/>
        </w:rPr>
        <w:br w:type="textWrapping"/>
      </w:r>
      <w:r>
        <w:rPr>
          <w:rStyle w:val="11"/>
          <w:rFonts w:eastAsia="宋体"/>
        </w:rPr>
        <w:t>&lt;/settings&gt;</w:t>
      </w:r>
      <w:r>
        <w:rPr>
          <w:rStyle w:val="11"/>
          <w:rFonts w:eastAsia="宋体"/>
        </w:rPr>
        <w:br w:type="textWrapping"/>
      </w:r>
      <w:r>
        <w:rPr>
          <w:rStyle w:val="11"/>
          <w:rFonts w:eastAsia="宋体"/>
        </w:rPr>
        <w:t>&lt;/configuration&gt;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以下是mybatis官方文档给出的内容：</w:t>
      </w:r>
    </w:p>
    <w:p>
      <w:pPr>
        <w:numPr>
          <w:ilvl w:val="0"/>
          <w:numId w:val="0"/>
        </w:numPr>
        <w:ind w:left="420" w:leftChars="0"/>
        <w:rPr>
          <w:rFonts w:ascii="宋体" w:hAnsi="宋体" w:eastAsia="宋体" w:cs="宋体"/>
          <w:sz w:val="24"/>
          <w:szCs w:val="24"/>
        </w:rPr>
      </w:pP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>Many environments ship Commons Logging as a part of the application server classpath (good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br w:type="textWrapping"/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>examples include Tomcat and WebSphere). It is important to know that in such environments,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br w:type="textWrapping"/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>MyBatis will use Commons Logging as the logging implementation. In an environment like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br w:type="textWrapping"/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>WebSphere this will mean that your Log4J configuration will be ignored because WebSphere supplies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br w:type="textWrapping"/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>its own proprietary implementation of Commons Logging. This can be very frustrating because it will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br w:type="textWrapping"/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>appear that MyBatis is ignoring your Log4J configuration (in fact, MyBatis is ignoring your Log4J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br w:type="textWrapping"/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>configuration because MyBatis will use Commons Logging in such environments). If your application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br w:type="textWrapping"/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>is running in an environment where Commons Logging is included in the classpath but you would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br w:type="textWrapping"/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>rather use one of the other logging implementations you can select a different logging implementation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br w:type="textWrapping"/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>by adding a setting in mybatis-config.xml file as follows: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br w:type="textWrapping"/>
      </w:r>
      <w:r>
        <w:rPr>
          <w:rStyle w:val="12"/>
          <w:rFonts w:eastAsia="宋体"/>
        </w:rPr>
        <w:t>&lt;configuration&gt;</w:t>
      </w:r>
      <w:r>
        <w:rPr>
          <w:rStyle w:val="12"/>
          <w:rFonts w:eastAsia="宋体"/>
        </w:rPr>
        <w:br w:type="textWrapping"/>
      </w:r>
      <w:r>
        <w:rPr>
          <w:rStyle w:val="12"/>
          <w:rFonts w:eastAsia="宋体"/>
        </w:rPr>
        <w:t>&lt;settings&gt;</w:t>
      </w:r>
      <w:r>
        <w:rPr>
          <w:rStyle w:val="12"/>
          <w:rFonts w:eastAsia="宋体"/>
        </w:rPr>
        <w:br w:type="textWrapping"/>
      </w:r>
      <w:r>
        <w:rPr>
          <w:rStyle w:val="12"/>
          <w:rFonts w:eastAsia="宋体"/>
        </w:rPr>
        <w:t>...</w:t>
      </w:r>
      <w:r>
        <w:rPr>
          <w:rStyle w:val="12"/>
          <w:rFonts w:eastAsia="宋体"/>
        </w:rPr>
        <w:br w:type="textWrapping"/>
      </w:r>
      <w:r>
        <w:rPr>
          <w:rStyle w:val="12"/>
          <w:rFonts w:eastAsia="宋体"/>
        </w:rPr>
        <w:t>&lt;setting name="logImpl" value="LOG4J"/&gt;</w:t>
      </w:r>
      <w:r>
        <w:rPr>
          <w:rStyle w:val="12"/>
          <w:rFonts w:eastAsia="宋体"/>
        </w:rPr>
        <w:br w:type="textWrapping"/>
      </w:r>
      <w:r>
        <w:rPr>
          <w:rStyle w:val="12"/>
          <w:rFonts w:eastAsia="宋体"/>
        </w:rPr>
        <w:t>...</w:t>
      </w:r>
      <w:r>
        <w:rPr>
          <w:rStyle w:val="12"/>
          <w:rFonts w:eastAsia="宋体"/>
        </w:rPr>
        <w:br w:type="textWrapping"/>
      </w:r>
      <w:r>
        <w:rPr>
          <w:rStyle w:val="12"/>
          <w:rFonts w:eastAsia="宋体"/>
        </w:rPr>
        <w:t>&lt;/settings&gt;</w:t>
      </w:r>
      <w:r>
        <w:rPr>
          <w:rStyle w:val="12"/>
          <w:rFonts w:eastAsia="宋体"/>
        </w:rPr>
        <w:br w:type="textWrapping"/>
      </w:r>
      <w:r>
        <w:rPr>
          <w:rStyle w:val="12"/>
          <w:rFonts w:eastAsia="宋体"/>
        </w:rPr>
        <w:t>&lt;/configuration&gt;</w:t>
      </w:r>
      <w:r>
        <w:rPr>
          <w:rStyle w:val="12"/>
          <w:rFonts w:eastAsia="宋体"/>
        </w:rPr>
        <w:br w:type="textWrapping"/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 xml:space="preserve">Valid values are SLF4J, LOG4J, LOG4J2, JDK_LOGGING, </w:t>
      </w:r>
      <w:bookmarkStart w:id="2" w:name="OLE_LINK3"/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>COMMONS_LOGGING,</w:t>
      </w:r>
      <w:bookmarkEnd w:id="2"/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br w:type="textWrapping"/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>STDOUT_LOGGING, NO_LOGGING or a full qualified class name that implements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br w:type="textWrapping"/>
      </w:r>
      <w:r>
        <w:rPr>
          <w:rStyle w:val="12"/>
          <w:rFonts w:eastAsia="宋体"/>
        </w:rPr>
        <w:t xml:space="preserve">org.apache.ibatis.logging.Log 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>and gets an string as a constructor parameter.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/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大致意思是说在使用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>WebSphere</w:t>
      </w:r>
      <w:r>
        <w:rPr>
          <w:rFonts w:hint="eastAsia" w:ascii="Times-Roman" w:hAnsi="Times-Roman" w:eastAsia="宋体" w:cs="Times-Roman"/>
          <w:b w:val="0"/>
          <w:i w:val="0"/>
          <w:color w:val="000000"/>
          <w:sz w:val="22"/>
          <w:szCs w:val="22"/>
          <w:lang w:val="en-US" w:eastAsia="zh-CN"/>
        </w:rPr>
        <w:t>服务器时，会忽略log4j配置，需要使用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>COMMONS_LOGGING,</w:t>
      </w:r>
    </w:p>
    <w:p>
      <w:pPr>
        <w:numPr>
          <w:ilvl w:val="0"/>
          <w:numId w:val="0"/>
        </w:numPr>
        <w:ind w:left="420" w:leftChars="0"/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自定义MyBatisSessionFactory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范例：模仿Hibernate定义工厂类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MyBatisSessionFactory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主要的功能定义公共资源文件的名称，方便Resources类的读取操作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CONFIG_FILE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"mybatis.config.xml"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定义SqlSessionFactory接口对象，用于通过它操作二级缓存以及重新取得SqlSession的配置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static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SqlSessionFactory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sqlSessionFactory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定义ThreadLocal类的对象，可以保存的是SqlSession接口对象，主要被不同的层做引用操作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static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ThreadLocal&lt;SqlSession&gt;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threadLocal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InheritableThreadLocal&lt;&gt;();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主要是读取mybatis.config.xml文件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static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InputStream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inputStream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static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在类加载的时候创建SqlSessionFactory接口对象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rebuildSessionFactory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取得当前连接的SqlSession对象，如果当前没有SqlSession，则需要通过SqlSessionFactory创建新的Session对象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如果当前已经存在有SqlSession对象，则通过ThreadLocal取得返回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@return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返回SqlSession对象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SqlSession getSession()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通过ThreadLocal取得SqlSession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SqlSession sqlSession =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threadLocal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(sqlSession ==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sqlSessionFactory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创建SqlSessionFactory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rebuildSessionFactory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创建新的session对象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sqlSession =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sqlSessionFactory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.openSession();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threadLocal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.set(sqlSession);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sqlSession;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返回sqlSessionfactory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>@return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SqlSessionFactory getSessionFactory()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sqlSessionFactory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重新建立新的SqlSessionFactory接口对象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rebuildSessionFactory()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读取配置文件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inputStream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Resources.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getResourceAsStream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CONFIG_FILE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创建SqlSessionFactory接口对象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sqlSessionFactory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SqlSessionFactoryBuilder().build(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inputStream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(IOException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e.printStackTrace();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关闭当前sqlSession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close()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SqlSession sqlSession =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threadLocal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threadLocal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(sqlSession !=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sqlSession.close();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inputStream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inputStream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.close();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(IOException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e.printStackTrace();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Mybatis实现CRUD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数据增加深入操作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1、为VO类增加别名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在mybatis.config.xml追加配置：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&lt;!--type为别名名称--&gt;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typeAlias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="news"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alias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="cn.mldn.vo.News"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在News.xml文件中引用如下：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&lt;!--News为mybatis.config.xml中配置的别名--&gt;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insert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="doCreate"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parameterType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="News"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INSERT INTO news(title,pub_date) VALUES (#{title},#{pubdate}) 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insert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取得自动增长主键（需手动配置，hibernate默认配置，这是消耗性能的做法）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insert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="doCreate"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parameterType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="News"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keyProperty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="nid"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useGeneratedKeys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="true"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INSERT INTO news(title,pub_date) VALUES (#{title},#{pubdate}) 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insert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数据的修改操作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如果要修改，则还是需要使用SqlSession所定义的方法：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"/>
        <w:gridCol w:w="3512"/>
        <w:gridCol w:w="938"/>
        <w:gridCol w:w="3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351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方法名称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2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51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update(String statemet);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</w:t>
            </w:r>
          </w:p>
        </w:tc>
        <w:tc>
          <w:tcPr>
            <w:tcW w:w="32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实现指定语句的执行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51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update(String statement, Object agrs);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</w:t>
            </w:r>
          </w:p>
        </w:tc>
        <w:tc>
          <w:tcPr>
            <w:tcW w:w="32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使用指定的内容实现数据的修改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理论上调用insert方法执行修改语句也可以成功，当然插入操作，也可以使用update方法操作成功，但最好还是根据标准来。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MyBatisSessionFactory.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getSession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().update(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"cn.mldn.vo.mapper.NewsMapper.doUpdate"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vo)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MyBatisSessionFactory.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getSession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().insert(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"cn.mldn.vo.mapper.NewsMapper.doUpdate"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vo)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3.3 数据删除操作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如果要删除，则还是需要使用SqlSession所定义的方法：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"/>
        <w:gridCol w:w="3512"/>
        <w:gridCol w:w="938"/>
        <w:gridCol w:w="3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351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方法名称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2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51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delete(String statemet);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</w:t>
            </w:r>
          </w:p>
        </w:tc>
        <w:tc>
          <w:tcPr>
            <w:tcW w:w="32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执行删除处理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51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int delete(String statemet, Object args);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</w:t>
            </w:r>
          </w:p>
        </w:tc>
        <w:tc>
          <w:tcPr>
            <w:tcW w:w="32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使用指定的内容实现数据的删除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MyBatisSessionFactory.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getSession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().delete(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"cn.mldn.vo.mapper.NewsMapper.doDelete"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理论上调用insert、update方法执行删除语句也可以成功，但最好还是根据标准来。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其实上，在Mybatis实现的时候，底层本质还是jdbc封装，在执行所有更新操作时候都调用executeUpdate()方法，查询调用query()方法。但为啥Mybatis暴露给用户的都是对应的方法呢，因为接口是标准，应该按照标准来。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另外mybatisinsert、update、delete、查询等没有传递参数的方法，本质上调用的还是有参数方法：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update(String statement)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.update(statement, </w:t>
      </w:r>
      <w:r>
        <w:rPr>
          <w:rFonts w:hint="eastAsia" w:ascii="宋体" w:hAnsi="宋体" w:eastAsia="宋体" w:cs="宋体"/>
          <w:b/>
          <w:bCs/>
          <w:color w:val="000000"/>
          <w:sz w:val="18"/>
          <w:szCs w:val="18"/>
          <w:shd w:val="clear" w:fill="FFFFFF"/>
        </w:rPr>
        <w:t>(Object)</w:t>
      </w:r>
      <w:r>
        <w:rPr>
          <w:rFonts w:hint="eastAsia" w:ascii="宋体" w:hAnsi="宋体" w:eastAsia="宋体" w:cs="宋体"/>
          <w:b/>
          <w:bCs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数据的基本查询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对于数据的查询分为两种情况考虑：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查询单个返回数据（单个值或vo对象）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查询一组返回数据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SqlSession接口中定义的查询方法：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"/>
        <w:gridCol w:w="3512"/>
        <w:gridCol w:w="938"/>
        <w:gridCol w:w="3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351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方法名称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2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51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&lt;E&gt; List&lt;E&gt; selectList(String statement);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</w:t>
            </w:r>
          </w:p>
        </w:tc>
        <w:tc>
          <w:tcPr>
            <w:tcW w:w="32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执行指定查询，返回一组对象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51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&lt;E&gt; List&lt;E&gt; selectList(String statement, Object args);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</w:t>
            </w:r>
          </w:p>
        </w:tc>
        <w:tc>
          <w:tcPr>
            <w:tcW w:w="32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查询指定内容，返回一组对象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51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&lt;T&gt; T selectOne(String statement);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</w:t>
            </w:r>
          </w:p>
        </w:tc>
        <w:tc>
          <w:tcPr>
            <w:tcW w:w="32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查询返回单个结果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51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&lt;E&gt; List&lt;E&gt; selectList(String var1, Object var2);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</w:t>
            </w:r>
          </w:p>
        </w:tc>
        <w:tc>
          <w:tcPr>
            <w:tcW w:w="32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查询返回单个结果，同时设置查询参数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范例：查询单个VO对象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如果存在对象属性名称与数据库字段不同，则需要处理：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方法一：如果属性少可以用别名的方式解决：select user_name as username from xxx;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方法二：在对应映射文件中增加vo类与数据库字段的映射；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 结果转换映射，一般都会在查询的时候使用 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resultMap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="NewsResultMap"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="News"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property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="nid"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column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="nid"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result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property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="title"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column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="title"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result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property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="pubdate"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column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="pub_date"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resultMap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select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="queryNews"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resultMap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="NewsResultMap"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parameterType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="int"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select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from news where nid=#{id}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查询单个数据，不止是单个对象，也有可能是统计，求和等。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范例：统计表中的全部数据量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select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="coutNews"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resultType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="int"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select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(1) from news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MyBatisSessionFactory.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getSession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().selectOne(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"cn.mldn.vo.mapper.NewsMapper.coutNews"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整个过程中，最大的亮点在于没有强制类型存在。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范例：查询表中的全部数据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select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="queryAll"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resultMap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="NewsResultMap"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select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from news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List&lt;News&gt; list = MyBatisSessionFactory.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getSession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().selectList(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"cn.mldn.vo.mapper.NewsMapper.queryAll"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MyBatisSessionFactory.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getSession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().commit();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MyBatisSessionFactory.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getSession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().close();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Iterator&lt;News&gt; itre = list.iterator();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(itre.hasNext())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.println(itre.next());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.println(list.size());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数据分页查询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Mybatis对于参数的传递分为两种形式：</w:t>
      </w:r>
    </w:p>
    <w:p>
      <w:pPr>
        <w:widowControl w:val="0"/>
        <w:numPr>
          <w:ilvl w:val="0"/>
          <w:numId w:val="1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以内容替换的方式设置参数：${替换变量},注意这种形式不参与预编译，极有可能发生sql注入;</w:t>
      </w:r>
    </w:p>
    <w:p>
      <w:pPr>
        <w:widowControl w:val="0"/>
        <w:numPr>
          <w:ilvl w:val="0"/>
          <w:numId w:val="1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传递的是操作的数值：#{数值}；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表 WHERE 字段 LIKE ? LIMIT ?,?;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表 WHERE ${字段名称} LIKE #{内容} LIMIT  #{起始值},#{偏移值};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范例：实现分页查询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select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="queryNewsPage"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parameterType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="java.util.Map"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resultMap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="NewsResultMap"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select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from news where ${column} like #{keyword} limit #{start},#{linesize}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select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="queryNewsPageRows"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parameterType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="java.util.Map"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resultMap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="NewsResultMap"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select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(1) from news where ${column} like #{keyword}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column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"title"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keyword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"%幂%"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//页码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pageNo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//每页显示条数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lineSize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//查询起始页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start = (pageNo -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* lineSize;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Map&lt;String, Object&gt; param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HashMap&lt;&gt;(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param.put(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"column"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column);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param.put(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"keyword"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keyword);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param.put(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"start"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start);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param.put(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"linesize"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lineSize);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List&lt;News&gt; list = MyBatisSessionFactory.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getSession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().selectList(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"cn.mldn.vo.mapper.NewsMapper.queryNewsPage"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param);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"总记录数："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+MyBatisSessionFactory.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getSession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().selectOne(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"cn.mldn.vo.mapper.NewsMapper.queryNewsPageRows"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,param));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MyBatisSessionFactory.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getSession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().commit();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MyBatisSessionFactory.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getSession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().close();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Iterator&lt;News&gt; itre = list.iterator();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(itre.hasNext())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.println(itre.next());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.println(list.size());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注意若parameterType被写成parameterMap将报异常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Error querying database.  Cause: org.apache.ibatis.builder.IncompleteElementException: Could not find parameter map java.util.Map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Cause: org.apache.ibatis.builder.IncompleteElementException: Could not find parameter map java.util.Map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org.apache.ibatis.exceptions.ExceptionFactory.wrapException(ExceptionFactory.java:30)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org.apache.ibatis.session.defaults.DefaultSqlSession.selectList(DefaultSqlSession.java:150)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org.apache.ibatis.session.defaults.DefaultSqlSession.selectList(DefaultSqlSession.java:141)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cn.mldn.test.TestNewsInsertDemo.main(TestNewsInsertDemo.java:37)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Caused by: org.apache.ibatis.builder.IncompleteElementException: Could not find parameter map java.util.Map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org.apache.ibatis.builder.MapperBuilderAssistant.getStatementParameterMap(MapperBuilderAssistant.java:320)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org.apache.ibatis.builder.MapperBuilderAssistant.addMappedStatement(MapperBuilderAssistant.java:296)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org.apache.ibatis.builder.xml.XMLStatementBuilder.parseStatementNode(XMLStatementBuilder.java:109)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org.apache.ibatis.session.Configuration.buildAllStatements(Configuration.java:788)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org.apache.ibatis.session.Configuration.getMappedStatement(Configuration.java:719)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org.apache.ibatis.session.Configuration.getMappedStatement(Configuration.java:714)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org.apache.ibatis.session.defaults.DefaultSqlSession.selectList(DefaultSqlSession.java:147)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... 2 more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Caused by: java.lang.IllegalArgumentException: Parameter Maps collection does not contain value for java.util.Map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org.apache.ibatis.session.Configuration$StrictMap.get(Configuration.java:888)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org.apache.ibatis.session.Configuration.getParameterMap(Configuration.java:660)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org.apache.ibatis.builder.MapperBuilderAssistant.getStatementParameterMap(MapperBuilderAssistant.java:318)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... 8 more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finished with exit code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Mybatis缓存策略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Mybatis里面提供有两种缓存：一级缓存（sqlsession级）和二级缓存（sqlsessionfactory级）。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一级缓存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一级缓存（SqlSession级）永远存在，，下面观察一级缓存：</w:t>
      </w:r>
    </w:p>
    <w:p>
      <w:pPr>
        <w:widowControl w:val="0"/>
        <w:numPr>
          <w:ilvl w:val="0"/>
          <w:numId w:val="1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前提是同一个SqlSession对象操作。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News voa = MyBatisSessionFactory.getSession().selectOne(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"cn.mldn.mapping.NewsNS.findById", 2);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System.out.println(voa);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System.out.println("=====================================");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News vob = MyBatisSessionFactory.getSession().selectOne(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"cn.mldn.mapping.NewsNS.findById", 2);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System.out.println(vob);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默认情况下一级缓存永远存在，将对同一个对象进行缓存以方便重复查询。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对对象进行修改，提交一次事务：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News voa = MyBatisSessionFactory.getSession().selectOne(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"cn.mldn.mapping.NewsNS.findById", 2);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System.out.println(voa);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MyBatisSessionFactory.getSession().commit();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System.out.println("=====================================");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News vob = MyBatisSessionFactory.getSession().selectOne(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"cn.mldn.mapping.NewsNS.findById", 2);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System.out.println(vob);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在进行一级缓存的处理过程中，如果之前的数据发生了事务的提交处理，mybatis会认为是该数据发生了变更，会自动将缓存中的数据清除。如果继续查询相同的数据，会发现重复出现了查询指令。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如果需要可以使用SqlSession接口中的方法手工处理：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4287"/>
        <w:gridCol w:w="800"/>
        <w:gridCol w:w="2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42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方法名称</w:t>
            </w:r>
          </w:p>
        </w:tc>
        <w:tc>
          <w:tcPr>
            <w:tcW w:w="80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65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2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clearCache();</w:t>
            </w:r>
          </w:p>
        </w:tc>
        <w:tc>
          <w:tcPr>
            <w:tcW w:w="80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</w:t>
            </w:r>
          </w:p>
        </w:tc>
        <w:tc>
          <w:tcPr>
            <w:tcW w:w="265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清除缓存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范例：手动清除缓存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News voa = MyBatisSessionFactory.getSession().selectOne(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"cn.mldn.mapping.NewsNS.findById", 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System.out.println(voa);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MyBatisSessionFactory.getSession().clearCache();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System.out.println("=====================================");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News vob = MyBatisSessionFactory.getSession().selectOne(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"cn.mldn.mapping.NewsNS.findById", 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System.out.println(vob);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二级缓存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一级缓存只是针对于单个SqlSession的控制，二二级缓存可以针对于多个SqlSession进行控制（跨session），很明显二级缓存不是一直存在的，需要手动进行配置。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范例：观察二级缓存的问题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SqlSession sessionA = MyBatisSessionFactory.getSessionFactory()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.openSession();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News voa = sessionA.selectOne("cn.mldn.mapping.NewsNS.findById", 2);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System.out.println(voa);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sessionA.close();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System.out.println("=====================================");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SqlSession sessionB = MyBatisSessionFactory.getSessionFactory()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.openSession();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News vob = sessionB.selectOne("cn.mldn.mapping.NewsNS.findById", 2);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System.out.println(vob);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此时发现，查询统一条数据，进行两次sql执行，如果现在希望不同的session，查询同一对象使用缓存，需要实现二级缓存的配置：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范例：修改mybatis.config.xml文件，启用二级缓存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 ?&gt;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&lt;!DOCTYPE configuration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"-//mybatis.org//DTD Config 3.0//EN"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"http://mybatis.org/dtd/mybatis-3-config.dtd"&gt;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&lt;configuration&gt;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&lt;settings&gt;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启用二级缓存的配置 --&gt;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&lt;setting name="cacheEnabled" value="true"/&gt;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&lt;/settings&gt;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现在表示整个项目中，允许你使用缓存的操作，但是并不意味着你现在可以操作缓存的了，因为缓存不是任何地方任何时候都需要，所以需要在要使用缓存的地方配置。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在映射文件中配置缓存：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mapper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namespace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="cn.mldn.vo.mapper.NewsMapper"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cache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可是要使用缓存需要注意两个事项：</w:t>
      </w:r>
    </w:p>
    <w:p>
      <w:pPr>
        <w:numPr>
          <w:ilvl w:val="0"/>
          <w:numId w:val="16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第一个session必须关闭后才会写入缓存，如果不关闭，则缓存不存在。</w:t>
      </w:r>
    </w:p>
    <w:p>
      <w:pPr>
        <w:numPr>
          <w:ilvl w:val="0"/>
          <w:numId w:val="16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要实现缓存的对象，其类必须实现java.io.Serializable接口。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现在在映射文件内的所有查询都会二级缓存，某个查询不想使用缓存则需要单独配置：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select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="queryNews"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resultMap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="NewsResultMap"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parameterType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="int" </w:t>
      </w:r>
      <w:bookmarkStart w:id="3" w:name="OLE_LINK4"/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useCache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="false"</w:t>
      </w:r>
      <w:bookmarkEnd w:id="3"/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select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from news where nid=#{id}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useCache="false"</w:t>
      </w:r>
      <w:r>
        <w:rPr>
          <w:rFonts w:hint="eastAsia"/>
          <w:lang w:val="en-US" w:eastAsia="zh-CN"/>
        </w:rPr>
        <w:t>表示不使用缓存。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以上所进行的缓存操作，实际上都属于默认的缓存处理形式，她所使用的缓存处理算法叫：LRU（最近最少使用算法），当然如果有需要也可以改变缓存算法。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范例：在映射文件中配置缓存项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cache </w:t>
      </w:r>
      <w:bookmarkStart w:id="4" w:name="OLE_LINK5"/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eviction</w:t>
      </w:r>
      <w:bookmarkEnd w:id="4"/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="FIFO"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flushInterval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="10000"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readOnly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="true"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size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="512"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在以上配置中参数作用如下：</w:t>
      </w:r>
    </w:p>
    <w:p>
      <w:pPr>
        <w:widowControl w:val="0"/>
        <w:numPr>
          <w:ilvl w:val="0"/>
          <w:numId w:val="1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eviction="FIFO"：设置缓存策略，有如下几种方式：</w:t>
      </w:r>
    </w:p>
    <w:p>
      <w:pPr>
        <w:widowControl w:val="0"/>
        <w:numPr>
          <w:ilvl w:val="0"/>
          <w:numId w:val="1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LRU（默认）：最近最少使用的算法，将不怎么使用的对象清除；</w:t>
      </w:r>
    </w:p>
    <w:p>
      <w:pPr>
        <w:widowControl w:val="0"/>
        <w:numPr>
          <w:ilvl w:val="0"/>
          <w:numId w:val="1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FIFO：先进先出，删除缓存队列中较早的对象；</w:t>
      </w:r>
    </w:p>
    <w:p>
      <w:pPr>
        <w:widowControl w:val="0"/>
        <w:numPr>
          <w:ilvl w:val="0"/>
          <w:numId w:val="1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SOFT：软引用，依靠java中GC处理；</w:t>
      </w:r>
    </w:p>
    <w:p>
      <w:pPr>
        <w:widowControl w:val="0"/>
        <w:numPr>
          <w:ilvl w:val="0"/>
          <w:numId w:val="1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WEAK:弱引用，依靠java中GC处理；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flushInterval="10000"：缓存的刷新时间，单位毫秒；</w:t>
      </w:r>
    </w:p>
    <w:p>
      <w:pPr>
        <w:widowControl w:val="0"/>
        <w:numPr>
          <w:ilvl w:val="0"/>
          <w:numId w:val="1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readOnly="true"：对于缓存的配置一定不要进行同步（和数据库），即只设置为只读缓存，如果设为false,表示要进行同步更新功能，性能差（数据更改就更新）；</w:t>
      </w:r>
    </w:p>
    <w:p>
      <w:pPr>
        <w:widowControl w:val="0"/>
        <w:numPr>
          <w:ilvl w:val="0"/>
          <w:numId w:val="1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size="512"：缓存开辟的空间，默认是1024字节。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动态SQL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if语句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判断值是否为空，拼接sql;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&lt;if&gt;&lt;/if&gt;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choose语句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If语句只能实现简单的判断操作，但是choose语句可以实现多条件的判断处理操作。if标签是与(and)的关系，而 choose 是或(or)的关系。choose标签是按顺序判断其内部when标签中的test条件出否成立，如果有一个成立，则 choose 结束。当 choose 中所有 when 的条件都不满则时，则执行 otherwise 中的sql。类似于Java 的 switch 语句，choose 为 switch，when 为 case，otherwise 则为 default。例如：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>&lt;select id="dynamicChooseTest" parameterType="Blog" resultType="Blog"&gt;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select * from t_blog where 1 = 1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&lt;choose&gt;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&lt;when test="title != null"&gt;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    and title = #{title}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&lt;/when&gt;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&lt;when test="content != null"&gt;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    and content = #{content}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&lt;/when&gt;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&lt;otherwise&gt;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    and owner = "owner1"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&lt;/otherwise&gt;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&lt;/choose&gt;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&lt;/select&gt;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“where”标签会知道如果它包含的标签中有返回值的话，它就插入一个‘where’，没有则不出现。此外，如果标签返回的内容是以 AND 或OR 开头的，则它会剔除掉。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>&lt;select id="dynamicWhereTest" parameterType="Blog" resultType="Blog"&gt;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select * from t_blog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&lt;where&gt;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&lt;if test="title != null"&gt;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    title = #{title}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&lt;/if&gt;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&lt;if test="content != null"&gt;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    and content = #{content}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&lt;/if&gt;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&lt;if test="owner != null"&gt;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    and owner = #{owner}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&lt;/if&gt;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&lt;/where&gt;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&lt;/select&gt;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Where标签也可以和choose一起使用。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foreach语句 (在实现 mybatis in 语句查询时特别有用)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对于多个ID的数据往往会使用set集合来传递，但是foreach标签只支持java.util.List集合或者是数组。如果要传递Set集合那么将要使用Conllections集合的toArrays()来传递.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范例：实现数据的批量查询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1、数组方式实现，其参数名称为array,</w:t>
      </w:r>
      <w:r>
        <w:rPr>
          <w:rFonts w:hint="eastAsia"/>
        </w:rPr>
        <w:t>java.util.Arrays</w:t>
      </w:r>
      <w:r>
        <w:rPr>
          <w:rFonts w:hint="eastAsia"/>
          <w:lang w:val="en-US" w:eastAsia="zh-CN"/>
        </w:rPr>
        <w:t>也可以替换为Object[]、Integer[]等。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select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="queryNews"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resultMap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="NewsResultMap"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parameterType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="java.util.Arrays"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useCache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="false"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select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from news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where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nid 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foreach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collection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="array"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open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="("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close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=")"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separator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=","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item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="ele"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#{ele}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foreach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where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SqlSession sessionA = MyBatisSessionFactory.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getSessionFactory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.openSession();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Set&lt;Integer&gt; set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HashSet&lt;&gt;();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set.add(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set.add(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7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set.add(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set.add(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sessionA.selectList(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"cn.mldn.vo.mapper.NewsMapper.queryNews"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set.toArray());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sessionA.close();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2、一List方式实现，参数名称为list: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select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="queryNews"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resultMap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="NewsResultMap"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parameterType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="java.util.List"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useCache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="false"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select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from news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where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nid 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foreach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collection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="list"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open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="("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close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=")"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separator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=","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item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="ele"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#{ele}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foreach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where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SqlSession sessionA = MyBatisSessionFactory.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getSessionFactory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.openSession();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List&lt;Integer&gt; list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list.add(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list.add(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7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list.add(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list.add(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sessionA.selectList(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"cn.mldn.vo.mapper.NewsMapper.queryNews"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list);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sessionA.close();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 Set语句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当 update 语句中没有使用 if 标签时，如果有一个参数为 null，都会导致错误。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当在 update 语句中使用if标签时，如果前面的if没有执行，则或导致逗号多余错误。使用set标签可以将动态的配置 SET 关键字，并剔除追加到条件末尾的任何不相关的逗号。使用 if+set 标签修改后，如果某项为 null 则不进行更新，而是保持数据库原值。如下示例：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&lt;!--  if/set(判断参数) - 将实体 User类不为空的属性更新 --&gt;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&lt;update id="updateUser_if_set" parameterType="com.pojo.User"&gt;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UPDATE user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&lt;set&gt;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&lt;if test="username!= null and username != '' "&gt;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username = #{username},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&lt;/if&gt;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&lt;if test="sex!= null and sex!= '' "&gt;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sex = #{sex},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&lt;/if&gt;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&lt;if test="birthday != null "&gt;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birthday = #{birthday},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&lt;/if&gt;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&lt;/set&gt;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WHERE user_id = #{userid};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&lt;/update&gt;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shd w:val="clear" w:fill="FFFFFF"/>
        </w:rPr>
        <w:t>再看看下面的一个示例：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>&lt;update id="dynamicSetTest" parameterType="Blog"&gt;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update t_blog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&lt;set&gt;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&lt;if test="title != null"&gt;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    title = #{title},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&lt;/if&gt;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&lt;if test="content != null"&gt;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    content = #{content},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&lt;/if&gt;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&lt;if test="owner != null"&gt;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    owner = #{owner}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&lt;/if&gt;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&lt;/set&gt;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where id = #{id}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&lt;/update&gt;</w:t>
      </w:r>
    </w:p>
    <w:p>
      <w:pPr>
        <w:ind w:firstLine="420" w:firstLineChars="0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shd w:val="clear" w:fill="FFFFFF"/>
        </w:rPr>
        <w:t>set 标签元素主要是用在更新操作的时候，它的主要功能和 where 标签元素其实是差不多的，主要是在包含的语句前输出一个 set，然后如果包含的语句是以逗号结束的话将会把该逗号忽略，如果 set 包含的内容为空的话则会出错。有了 set 元素就可以动态的更新那些修改了的字段。</w:t>
      </w:r>
    </w:p>
    <w:p>
      <w:pPr>
        <w:ind w:firstLine="420" w:firstLineChars="0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shd w:val="clear" w:fill="FFFFFF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 trim语句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180" w:afterAutospacing="0" w:line="17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trim代替where/set标签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shd w:val="clear" w:fill="FFFFFF"/>
        </w:rPr>
        <w:t>trim 是更灵活用来去处多余关键字的标签，它可以用来实现 where 和 set 的效果。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&lt;!-- 使用 if/trim 代替 where(判断参数) - 将 User 类不为空的属性作为 where 条件 --&gt;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&lt;select id="getUsertList_if_trim" resultMap="resultMap_User"&gt;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SELECT *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FROM user u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&lt;trim prefix="WHERE" prefixOverrides="AND|OR"&gt;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&lt;if test="username !=null "&gt;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u.username LIKE CONCAT(CONCAT('%', #{username, jdbcType=VARCHAR}),'%')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&lt;/if&gt;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&lt;if test="sex != null and sex != '' "&gt;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AND u.sex = #{sex, jdbcType=INTEGER}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&lt;/if&gt;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&lt;if test="birthday != null "&gt;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AND u.birthday = #{birthday, jdbcType=DATE}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&lt;/if&gt;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&lt;/trim&gt;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&lt;/select&gt;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5" w:beforeAutospacing="0" w:after="270" w:afterAutospacing="0" w:line="17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5"/>
          <w:szCs w:val="25"/>
          <w:shd w:val="clear" w:fill="FFFFFF"/>
        </w:rPr>
        <w:t>trim 代替 set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&lt;!-- if/trim代替set(判断参数) - 将 User 类不为空的属性更新 --&gt;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&lt;update id="updateUser_if_trim" parameterType="com.yiibai.pojo.User"&gt;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UPDATE user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&lt;trim prefix="SET" suffixOverrides=","&gt;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&lt;if test="username != null and username != '' "&gt;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username = #{username},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&lt;/if&gt;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&lt;if test="sex != null and sex != '' "&gt;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sex = #{sex},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&lt;/if&gt;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&lt;if test="birthday != null "&gt;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birthday = #{birthday},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&lt;/if&gt;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&lt;/trim&gt;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WHERE user_id = #{user_id}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&lt;/update&gt;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shd w:val="clear" w:fill="FFFFFF"/>
        </w:rPr>
        <w:t>trim (对包含的内容加上 prefix,或者 suffix 等，前缀，后缀)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>&lt;select id="dynamicTrimTest" parameterType="Blog" resultType="Blog"&gt;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select * from t_blog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&lt;trim prefix="where" prefixOverrides="and |or"&gt;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&lt;if test="title != null"&gt;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    title = #{title}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&lt;/if&gt;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&lt;if test="content != null"&gt;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    and content = #{content}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&lt;/if&gt;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&lt;if test="owner != null"&gt;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    or owner = #{owner}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&lt;/if&gt;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&lt;/trim&gt;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&lt;/select&gt;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shd w:val="clear" w:fill="FFFFFF"/>
        </w:rPr>
        <w:t>trim 元素的主要功能是可以在自己包含的内容前加上某些前缀，也可以在其后加上某些后缀，与之对应的属性是 prefix 和 suffix；可以把包含内容的首部某些内容覆盖，即忽略，也可以把尾部的某些内容覆盖，对应的属性是 prefixOverrides 和 suffixOverrides；正因为 trim 有这样的功能，所以我们也可以非常简单的利用 trim 来代替 where 元素的功能。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ind w:firstLine="420" w:firstLineChars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条件判断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标签是针对JAVABEAN或者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集合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的，STRING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基本类型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不能用标签</w:t>
      </w:r>
    </w:p>
    <w:p>
      <w:pPr>
        <w:ind w:firstLine="420" w:firstLineChars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 mybatis中的sql片段</w:t>
      </w:r>
    </w:p>
    <w:p>
      <w:p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定义SQL片段：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sql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="queryNewsColumn"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nid,title,pub_date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sql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sql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="queryNewsWhere"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if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test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="title!= null"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and title=#{title},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sql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select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="queryNews"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resultMap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="NewsResultMap"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parameterType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="News"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useCache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="false"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include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refid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="queryNewsColumn"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from news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trim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prefix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="where"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prefixOverrides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="and|or"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suffixOverrides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=","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include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refid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="queryNewsWhere"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trim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Mybatis高级配置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注解配置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在mybatis里面，每一个实体表都应该有一个对应的*.xml文件，在xml文件编写的时候会感觉比较麻烦：</w:t>
      </w:r>
    </w:p>
    <w:p>
      <w:pPr>
        <w:widowControl w:val="0"/>
        <w:numPr>
          <w:ilvl w:val="0"/>
          <w:numId w:val="1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如果项目中的数据表过多，那么维护的时候就会比较麻烦。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 相对于hibernate中的复杂关系，mybatis的维护要方便许多。</w:t>
      </w:r>
    </w:p>
    <w:p>
      <w:pPr>
        <w:widowControl w:val="0"/>
        <w:numPr>
          <w:ilvl w:val="0"/>
          <w:numId w:val="1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每一次都要编写很长的命名空间;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范例：定义INewsDao,此时不要实现子类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interface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INewsDAO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@Insert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"INSERT INTO news(title,pub_date) VALUES (#{title},#{pubdate})"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@SelectKey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(before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keyProperty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resultType = java.lang.Integer.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statement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"SELECT LAST_INSERT_ID()"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doCreate(News vo)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@Update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"UPDATE news SET title=#{title},pub_date=#{pubdate} WHERE nid=#{nid}"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doUpdate(News vo)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@Delete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"DELETE FROM news WHERE nid=#{nid}"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doRemove(Integer id)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"SELECT nid,title,pub_date AS pubdate FROM news WHERE nid=#{nid}"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News findById(Integer id)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"SELECT nid,title,pub_date AS pubdate FROM news"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List&lt;News&gt; findAll()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"SELECT nid,title,pub_date AS pubdate FROM news WHERE #{column} LIKE #{keyWord} LIMIT #{start},#{lineSize}"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List&lt;News&gt; findAllSplit(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@Param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"column"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String column,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@Param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"keyWord"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String keyWord,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@Param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"start"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Integer start,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@Param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"lineSize"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Integer lineSize)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"SELECT COUNT(*) FROM nid WHERE #{column} LIKE #{keyWord}"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Integer getAllCount(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@Param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"column"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String column,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@Param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"keyWord"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String keyWord)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如果要使用这个接口进行数据操作，则需要修改自定义的mybatisSessionFactory工厂类。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首先对于接口文件的绑定处理操作，可以直接通过SessionFactory接口完成，此接口中定义了可以取得全部配置文件的方法：Configuration getConfiguration()。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这个方法返回的是：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org.apache.ibatis.session.Configuration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类对象，这个方法定义有如下两个方法：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3850"/>
        <w:gridCol w:w="800"/>
        <w:gridCol w:w="3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3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方法名称</w:t>
            </w:r>
          </w:p>
        </w:tc>
        <w:tc>
          <w:tcPr>
            <w:tcW w:w="80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09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&lt;T&gt; void addMapper(Class&lt;T&gt; type)</w:t>
            </w:r>
          </w:p>
        </w:tc>
        <w:tc>
          <w:tcPr>
            <w:tcW w:w="80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</w:t>
            </w:r>
          </w:p>
        </w:tc>
        <w:tc>
          <w:tcPr>
            <w:tcW w:w="309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追加一个类型的定义，包含有annotation的接口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addMappers(String packageName)</w:t>
            </w:r>
          </w:p>
        </w:tc>
        <w:tc>
          <w:tcPr>
            <w:tcW w:w="80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</w:t>
            </w:r>
          </w:p>
        </w:tc>
        <w:tc>
          <w:tcPr>
            <w:tcW w:w="309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将指定包下的annotation接口自动加载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范例修改MybatisSessionFactory程序类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重新建立新的SqlSessionFactory接口对象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rebuildSessionFactory()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读取配置文件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inputStream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Resources.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getResourceAsStream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CONFIG_FILE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创建SqlSessionFactory接口对象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sqlSessionFactory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SqlSessionFactoryBuilder().build(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inputStream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//取得指定包下annotation配置的接口文件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sqlSessionFactory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.getConfiguration().addMappers(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"cn.mldn.dao"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(IOException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e.printStackTrace();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如果想要利用annotation定义的接口实现数据库的操作，则必须利用SqlSession接口所定义的方法取得指定的接口对象。方法：&lt;T&gt; T getMapper(Class&lt;T&gt; var1);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范例：实现数据增加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News vo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News();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vo.setTitle(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"杨幂，我爱你！"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vo.setPubdate(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INewsDAO newsDAO = MyBatisSessionFactory.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getSession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().getMapper(INewsDAO.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newsDAO.doCreate(vo);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MyBatisSessionFactory.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getSession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().commit();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MyBatisSessionFactory.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getSession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().close();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"新增记录的ID："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vo.getNid());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2018-05-10 22:46:25,643 DEBUG [cn.mldn.dao.INewsDAO.doCreate] - ==&gt;  Preparing: INSERT INTO news(title,pub_date) VALUES (?,?)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2018-05-10 22:46:25,728 DEBUG [cn.mldn.dao.INewsDAO.doCreate] - ==&gt; Parameters: 杨幂，我爱你！(String), 2018-05-10 22:46:24.222(Timestamp)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2018-05-10 22:46:25,733 DEBUG [cn.mldn.dao.INewsDAO.doCreate] - &lt;==    Updates: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2018-05-10 22:46:25,736 DEBUG [cn.mldn.dao.INewsDAO.doCreate!selectKey] - ==&gt;  Preparing: SELECT LAST_INSERT_ID()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2018-05-10 22:46:25,736 DEBUG [cn.mldn.dao.INewsDAO.doCreate!selectKey] - ==&gt; Parameters: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2018-05-10 22:46:25,768 TRACE [cn.mldn.dao.INewsDAO.doCreate!selectKey] - &lt;==    Columns: LAST_INSERT_ID()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2018-05-10 22:46:25,768 TRACE [cn.mldn.dao.INewsDAO.doCreate!selectKey] - &lt;==        Row: 13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2018-05-10 22:46:25,771 DEBUG [cn.mldn.dao.INewsDAO.doCreate!selectKey] - &lt;==      Total: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新增记录的ID：13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finished with exit code 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整个操作过程中，用户不在关注于具体的Dao子类该如何实现，因为这里面只是模拟了一个方法的调用，真正操作的还是上面注解语句的执行。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识别器或</w:t>
      </w:r>
      <w:r>
        <w:rPr>
          <w:rFonts w:ascii="Arial" w:hAnsi="Arial" w:eastAsia="Arial" w:cs="Arial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鉴别器（discriminator）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的识别器，指的是在一张数据表中可以描述多种实体关系，这样可以在程序中，可以用不同实体模式，来描述同一张数据表的数据。比如member为公共信息，学生则没有工人信息，则相应属性设为空，反之工人也是如此。</w:t>
      </w:r>
    </w:p>
    <w:p>
      <w:pPr>
        <w:ind w:firstLine="420" w:firstLineChars="0"/>
      </w:pPr>
      <w:r>
        <w:drawing>
          <wp:inline distT="0" distB="0" distL="114300" distR="114300">
            <wp:extent cx="5274310" cy="27165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在mybatis开发框架中支持有这种识别器的应用，要想实现这一功能，我们必须以手工的模式进行识别字段内容的设置。</w:t>
      </w:r>
    </w:p>
    <w:p>
      <w:pPr>
        <w:numPr>
          <w:ilvl w:val="0"/>
          <w:numId w:val="2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准备数据库脚本：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member (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VARCHAR(50) 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VARCHAR(50) 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school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VARCHAR(50) 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score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DOUBLE 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company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VARCHAR(50) 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salary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DOUBLE 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flag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VARCHAR(50) 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CONSTRAINT pk_mid PRIMARY KEY(mid)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此时最大的关系体现在类的继承关系上，应该有父子类的关系。</w:t>
      </w:r>
    </w:p>
    <w:p>
      <w:pPr>
        <w:numPr>
          <w:ilvl w:val="0"/>
          <w:numId w:val="2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定义member类：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Member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Serializable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Integer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flag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getFlag()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flag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setFlag(String flag)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flag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flag;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getMid()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setMid(String mid)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mid;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getName()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setName(String name)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name;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Integer getAge()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setAge(Integer age)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age;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随后分别定义Student和Worker子类：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Student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Member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school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Double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score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getSchool()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school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setSchool(String school)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school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school;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Double getScore()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score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setScore(Double score)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score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score;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toString()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"Student [school="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school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", score="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score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"]"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Worker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Member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company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Double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salary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getCompany()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company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setCompany(String company)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company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company;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Double getSalary()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salary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setSalary(Double salary)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salary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salary;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在mybatis.config.xml中定义类的别名：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&lt;typeAlias type="cn.mldn.vo.Member" alias="Member"/&gt;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&lt;typeAlias type="cn.mldn.vo.Student" alias="Student"/&gt;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&lt;typeAlias type="cn.mldn.vo.Worker" alias="Worker"/&gt;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在Member.xml文件中进行识别器的维护操作：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&lt;mapper namespace="cn.mldn.mapping.MemberNS"&gt;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resultMap是在查询返回结果的时候才会起作用，那么也就意味着数据的更新跟此配置无关 --&gt;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&lt;resultMap type="Member" id="MemberResultMap"&gt;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&lt;id property="mid" column="mid" /&gt;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&lt;result property="name" column="name" /&gt;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&lt;result property="age" column="age" /&gt;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&lt;discriminator javaType="String" column="flag"&gt;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&lt;case value="学生" resultType="Student"&gt;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&lt;result property="score" column="score" /&gt;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&lt;result property="school" column="school" /&gt;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&lt;/case&gt;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&lt;case value="工人" resultType="Worker"&gt;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&lt;result property="salary" column="salary" /&gt;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&lt;result property="company" column="company" /&gt;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&lt;/case&gt;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&lt;/discriminator&gt;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&lt;/resultMap&gt;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&lt;insert id="doCreateStudent" parameterType="Student"&gt;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member(mid,name,age,flag,school,score) VALUES (#{mid},#{name},#{age},'学生',#{school},#{score}) 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&lt;/insert&gt;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&lt;insert id="doCreateWorker" parameterType="Worker"&gt;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member(mid,name,age,flag,company,salary) VALUES (#{mid},#{name},#{age},'工人',#{company},#{salary}) 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&lt;/insert&gt;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&lt;select id="findByStudentId" parameterType="String" resultMap="MemberResultMap"&gt;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mid,name,age,flag,school,score FROM member WHERE mid=#{pid} AND flag='学生' 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&lt;/select&gt;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&lt;select id="findByWorkerId" parameterType="String" resultMap="MemberResultMap"&gt;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mid,name,age,flag,company,salary FROM member WHERE mid=#{pid} AND flag='工人' 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&lt;/select&gt;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&lt;/mapper&gt;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实现学生数据的增加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Student stu = new Student();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stu.setMid("mldn-stu");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stu.setName("瞌睡田");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stu.setAge(18);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stu.setSchool("MLDN");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stu.setScore(80.0);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System.out.println(MyBatisSessionFactory.getSession().insert(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"cn.mldn.mapping.MemberNS.doCreateStudent", stu));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MyBatisSessionFactory.getSession().commit();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MyBatisSessionFactory.close();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20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增加工人数据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Worker wkr = new Worker();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wkr.setMid("mldn-wkr");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wkr.setName("万千总");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wkr.setAge(18);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wkr.setCompany("西伯利亚难民营");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wkr.setSalary(3.00);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System.out.println(MyBatisSessionFactory.getSession().insert(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"cn.mldn.mapping.MemberNS.doCreateWorker", wkr));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MyBatisSessionFactory.getSession().commit();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MyBatisSessionFactory.close();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Mybatis中的识别器，需要手工处理，而关键性的问题在于数据的查询操作上。</w:t>
      </w:r>
    </w:p>
    <w:p>
      <w:pPr>
        <w:widowControl w:val="0"/>
        <w:numPr>
          <w:ilvl w:val="0"/>
          <w:numId w:val="20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取得学生信息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Student stu = MyBatisSessionFactory.getSession().selectOne(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"cn.mldn.mapping.MemberNS.findByStudentId", "mldn-stu");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System.out.println(stu);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System.out.println(stu.getClass());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MyBatisSessionFactory.close();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Mybatis识别器只能够针对于查询结果转换到指定的VO类对象做一个区分，但是进行更新处理操作的时候，识别器的字段只能够由用户自己来维护。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查询关联操作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一对一映射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一对一的概念，实际上是有些鸡肋的,一对一实际上是一条完整的数据记录。</w:t>
      </w:r>
    </w:p>
    <w:p>
      <w:pPr>
        <w:numPr>
          <w:ilvl w:val="0"/>
          <w:numId w:val="2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定义数据库脚本：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member_login 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VARCHAR(50) 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password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VARCHAR(50) 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CONSTRAINT pk_mid PRIMARY KEY(mid)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member_details 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VARCHAR(50) 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VARCHAR(50) 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CONSTRAINT pk_mid2 PRIMARY KEY(mid) 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CONSTRAINT fk_mid FOREIGN KEY(mid) REFERENCES member_login(mid) ON DELETE CASCADE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;</w:t>
      </w:r>
    </w:p>
    <w:p>
      <w:pPr>
        <w:numPr>
          <w:ilvl w:val="0"/>
          <w:numId w:val="2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定义MemberLogin.java类：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MemberLogin implements Serializable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mid 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password 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MemberDetails details 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MemberDetails getDetails()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details;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setDetails(MemberDetails details)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this.details = details;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getMid()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mid;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setMid(String mid)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this.mid = mid;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getPassword()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password;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setPassword(String password)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this.password = password;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定义MemberDetails类：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MemberDetails implements Serializable {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mid 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name 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Integer age 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MemberLogin login 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getMid() {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mid;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setMid(String mid) {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this.mid = mid;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getName() {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name;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setName(String name) {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this.name = name;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Integer getAge() {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age;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setAge(Integer age) {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this.age = age;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MemberLogin getLogin() {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login;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setLogin(MemberLogin login) {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this.login = login;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修改在mybatis配置文件中，设置操作类别名：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&lt;typeAliases&gt;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&lt;typeAlias type="cn.mldn.vo.MemberLogin" alias="MemberLogin"/&gt;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&lt;typeAlias type="cn.mldn.vo.MemberDetails" alias="MemberDetails"/&gt;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&lt;/typeAliases&gt;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准备两个操作类的映射文件：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&lt;mappers&gt;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映射文件信息 --&gt;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&lt;mapper resource="cn/mldn/vo/mapping/MemberLogin.xml" /&gt;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&lt;mapper resource="cn/mldn/vo/mapping/MemberDetails.xml" /&gt;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&lt;/mappers&gt;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定义MemberLogin.xml文件：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xml version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encoding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&lt;!DOCTYPE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mapper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PUBLIC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"-//mybatis.org//DTD Mapper 3.0//EN"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"http://mybatis.org/dtd/mybatis-3-mapper.dtd"</w:t>
      </w:r>
      <w:r>
        <w:rPr>
          <w:rFonts w:hint="eastAsia" w:ascii="宋体" w:hAnsi="宋体" w:eastAsia="宋体" w:cs="宋体"/>
          <w:b/>
          <w:i/>
          <w:color w:val="00008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b/>
          <w:i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 设置命名空间，可以与不同表的同类型操作进行区分，使用时以“空间名称.id”的方式调用 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mapper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namespace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="cn.mldn.mapping.MemberLoginNS"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 resultMap是在查询返回结果的时候才会起作用，那么也就意味着数据的更新跟此配置无关 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resultMap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="MemberLogin"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="MemberLoginResultMap"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property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="mid"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column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="mid"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result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property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="password"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column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="password"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 这个级联操作发生在数据查询的时候进行，表示查询返回的是MemberDetailsResultMap时，执行级联 --&gt;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cs="宋体"/>
          <w:i/>
          <w:color w:val="808080"/>
          <w:sz w:val="18"/>
          <w:szCs w:val="18"/>
          <w:shd w:val="clear" w:fill="FFFFFF"/>
          <w:lang w:val="en-US" w:eastAsia="zh-CN"/>
        </w:rPr>
        <w:t>&lt;!--MemberDetails为类的别名--&gt;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association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property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="details"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javaType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="MemberDetails"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column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="mid"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select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="cn.mldn.mapping.MemberDetailsNS.findById"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resultMap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select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="findById"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parameterType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="String"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resultMap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="MemberLoginResultMap"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SELECT mid,password FROM member_login WHERE mid=#{pmid} 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insert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="doCreate"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parameterType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="MemberLogin"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INSERT INTO member_login(mid,password) VALUES (#{mid},#{password}) 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insert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mapper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定义MemberDetails.xml文件：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xml version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encoding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&lt;!DOCTYPE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mapper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PUBLIC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"-//mybatis.org//DTD Mapper 3.0//EN"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"http://mybatis.org/dtd/mybatis-3-mapper.dtd"</w:t>
      </w:r>
      <w:r>
        <w:rPr>
          <w:rFonts w:hint="eastAsia" w:ascii="宋体" w:hAnsi="宋体" w:eastAsia="宋体" w:cs="宋体"/>
          <w:b/>
          <w:i/>
          <w:color w:val="00008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b/>
          <w:i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 设置命名空间，可以与不同表的同类型操作进行区分，使用时以“空间名称.id”的方式调用 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mapper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namespace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="cn.mldn.mapping.MemberDetailsNS"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 resultMap是在查询返回结果的时候才会起作用，那么也就意味着数据的更新跟此配置无关 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resultMap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="MemberDetails"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="MemberDetailsResultMap"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property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="mid"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column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="mid"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result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property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="name"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column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="name"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result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property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="age"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column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="age"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resultMap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select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="findById"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parameterType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="String"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resultMap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</w:t>
      </w:r>
      <w:bookmarkStart w:id="5" w:name="OLE_LINK6"/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MemberDetailsResultMap</w:t>
      </w:r>
      <w:bookmarkEnd w:id="5"/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SELECT mid,name,age FROM member_details WHERE mid=#{pmid} 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insert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="doCreate"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parameterType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="MemberDetails"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INSERT INTO member_details(mid,name,age) VALUES (#{mid},#{name},#{age}) 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insert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mapper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实现数据增加：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MemberLogin login = new MemberLogin() 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login.setMid("mldn - hello");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login.setPassword("www.mldn.cn");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MemberDetails details = new MemberDetails() 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details.setMid("1");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details.setName("杨幂");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details.setAge(24);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System.out.println(MyBatisSessionFactory.getSession().insert("cn.mldn.mapping.MemberLoginNS.doCreate", login));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System.out.println(MyBatisSessionFactory.getSession().insert("cn.mldn.mapping.MemberDetailsNS.doCreate", details));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MyBatisSessionFactory.getSession().commit();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MyBatisSessionFactory.close();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数据查询：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MemberLogin login = MyBatisSessionFactory.getSession().selectOne(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"cn.mldn.mapping.MemberLoginNS.findById", "mldn - hello");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System.out.println(login.getDetails());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MyBatisSessionFactory.close();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执行查询的时候发现，执行了两次查询，包括级联关系查询。原因是设置了“select="cn.mldn.mapping.MemberDetailsNS.findById”属性，如果取消此属性，不会则不会进行级联查询。所有级联关系只会发生在查询中，更新不会有关系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一对多数据关联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一对多的数据映射是mybatis本身默认支持的，只需配置实现即可。关系只能在返回的结果上配置。</w:t>
      </w:r>
    </w:p>
    <w:p>
      <w:pPr>
        <w:numPr>
          <w:ilvl w:val="0"/>
          <w:numId w:val="2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定义数据库脚本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2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定义Type.java类：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定义SubType.java类：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设置别名，并配置映射路径：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Mybatis关联关系只有在查询的时候关注，对于更新处理的时候只需要先添加type、在分别添加多个子Type即可。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2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定义映射文件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定义Type.Xml文件: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定义SubType.xml：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2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增加type数据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2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增加子分类数据：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2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实现type查询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此时没有任何的SubType数据返回，也就是说没有发生任何的级联配置关系。如果此时有级联配置：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这个时候发现配置了级联操作后，会查询两张数据表，很明显在大数据量下，这样的级联操作不可取，存在严重的“1+N”次查询。</w:t>
      </w:r>
    </w:p>
    <w:p>
      <w:pPr>
        <w:widowControl w:val="0"/>
        <w:numPr>
          <w:ilvl w:val="0"/>
          <w:numId w:val="22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实现子分类查询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想要实现这些关系的自动匹配，必须有个前提，查询返回参数配置的是ResultMap而不是ResultType。</w:t>
      </w:r>
      <w:bookmarkStart w:id="6" w:name="_GoBack"/>
      <w:bookmarkEnd w:id="6"/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FA4A22"/>
    <w:multiLevelType w:val="singleLevel"/>
    <w:tmpl w:val="8CFA4A2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0CDD2E6"/>
    <w:multiLevelType w:val="multilevel"/>
    <w:tmpl w:val="90CDD2E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91CFAB0A"/>
    <w:multiLevelType w:val="singleLevel"/>
    <w:tmpl w:val="91CFAB0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AA24AF76"/>
    <w:multiLevelType w:val="singleLevel"/>
    <w:tmpl w:val="AA24AF7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CDDCBC68"/>
    <w:multiLevelType w:val="singleLevel"/>
    <w:tmpl w:val="CDDCBC68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D107DAC2"/>
    <w:multiLevelType w:val="singleLevel"/>
    <w:tmpl w:val="D107DAC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D1A03194"/>
    <w:multiLevelType w:val="singleLevel"/>
    <w:tmpl w:val="D1A031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DA3B5C1B"/>
    <w:multiLevelType w:val="singleLevel"/>
    <w:tmpl w:val="DA3B5C1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DC01D94F"/>
    <w:multiLevelType w:val="multilevel"/>
    <w:tmpl w:val="DC01D94F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9">
    <w:nsid w:val="E15F61A3"/>
    <w:multiLevelType w:val="singleLevel"/>
    <w:tmpl w:val="E15F61A3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E85A7439"/>
    <w:multiLevelType w:val="singleLevel"/>
    <w:tmpl w:val="E85A7439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FB47B1E9"/>
    <w:multiLevelType w:val="singleLevel"/>
    <w:tmpl w:val="FB47B1E9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07611916"/>
    <w:multiLevelType w:val="singleLevel"/>
    <w:tmpl w:val="07611916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08975D0C"/>
    <w:multiLevelType w:val="singleLevel"/>
    <w:tmpl w:val="08975D0C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0F121DF4"/>
    <w:multiLevelType w:val="singleLevel"/>
    <w:tmpl w:val="0F121DF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12C6CF6B"/>
    <w:multiLevelType w:val="singleLevel"/>
    <w:tmpl w:val="12C6CF6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32F14138"/>
    <w:multiLevelType w:val="singleLevel"/>
    <w:tmpl w:val="32F14138"/>
    <w:lvl w:ilvl="0" w:tentative="0">
      <w:start w:val="2"/>
      <w:numFmt w:val="decimal"/>
      <w:suff w:val="nothing"/>
      <w:lvlText w:val="%1、"/>
      <w:lvlJc w:val="left"/>
    </w:lvl>
  </w:abstractNum>
  <w:abstractNum w:abstractNumId="17">
    <w:nsid w:val="62F16DF1"/>
    <w:multiLevelType w:val="multilevel"/>
    <w:tmpl w:val="62F16DF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8">
    <w:nsid w:val="69A20909"/>
    <w:multiLevelType w:val="singleLevel"/>
    <w:tmpl w:val="69A2090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6D6C3412"/>
    <w:multiLevelType w:val="singleLevel"/>
    <w:tmpl w:val="6D6C3412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6DD026BD"/>
    <w:multiLevelType w:val="singleLevel"/>
    <w:tmpl w:val="6DD026BD"/>
    <w:lvl w:ilvl="0" w:tentative="0">
      <w:start w:val="1"/>
      <w:numFmt w:val="decimal"/>
      <w:suff w:val="nothing"/>
      <w:lvlText w:val="%1、"/>
      <w:lvlJc w:val="left"/>
    </w:lvl>
  </w:abstractNum>
  <w:abstractNum w:abstractNumId="21">
    <w:nsid w:val="78EB96C8"/>
    <w:multiLevelType w:val="singleLevel"/>
    <w:tmpl w:val="78EB96C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1"/>
  </w:num>
  <w:num w:numId="2">
    <w:abstractNumId w:val="8"/>
  </w:num>
  <w:num w:numId="3">
    <w:abstractNumId w:val="19"/>
  </w:num>
  <w:num w:numId="4">
    <w:abstractNumId w:val="4"/>
  </w:num>
  <w:num w:numId="5">
    <w:abstractNumId w:val="2"/>
  </w:num>
  <w:num w:numId="6">
    <w:abstractNumId w:val="11"/>
  </w:num>
  <w:num w:numId="7">
    <w:abstractNumId w:val="15"/>
  </w:num>
  <w:num w:numId="8">
    <w:abstractNumId w:val="0"/>
  </w:num>
  <w:num w:numId="9">
    <w:abstractNumId w:val="1"/>
  </w:num>
  <w:num w:numId="10">
    <w:abstractNumId w:val="18"/>
  </w:num>
  <w:num w:numId="11">
    <w:abstractNumId w:val="14"/>
  </w:num>
  <w:num w:numId="12">
    <w:abstractNumId w:val="16"/>
  </w:num>
  <w:num w:numId="13">
    <w:abstractNumId w:val="3"/>
  </w:num>
  <w:num w:numId="14">
    <w:abstractNumId w:val="20"/>
  </w:num>
  <w:num w:numId="15">
    <w:abstractNumId w:val="6"/>
  </w:num>
  <w:num w:numId="16">
    <w:abstractNumId w:val="12"/>
  </w:num>
  <w:num w:numId="17">
    <w:abstractNumId w:val="13"/>
  </w:num>
  <w:num w:numId="18">
    <w:abstractNumId w:val="7"/>
  </w:num>
  <w:num w:numId="19">
    <w:abstractNumId w:val="17"/>
  </w:num>
  <w:num w:numId="20">
    <w:abstractNumId w:val="9"/>
  </w:num>
  <w:num w:numId="21">
    <w:abstractNumId w:val="5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56FC"/>
    <w:rsid w:val="003D0371"/>
    <w:rsid w:val="00695A8B"/>
    <w:rsid w:val="009429F1"/>
    <w:rsid w:val="00A53495"/>
    <w:rsid w:val="00F851F1"/>
    <w:rsid w:val="01235147"/>
    <w:rsid w:val="017F4D0E"/>
    <w:rsid w:val="019E27C1"/>
    <w:rsid w:val="01B24017"/>
    <w:rsid w:val="01CC7EBE"/>
    <w:rsid w:val="02103FFD"/>
    <w:rsid w:val="025E5FA9"/>
    <w:rsid w:val="03076F32"/>
    <w:rsid w:val="03750A77"/>
    <w:rsid w:val="0394462C"/>
    <w:rsid w:val="03D82970"/>
    <w:rsid w:val="03DD0E8D"/>
    <w:rsid w:val="03EE0008"/>
    <w:rsid w:val="040F57AA"/>
    <w:rsid w:val="041F2B25"/>
    <w:rsid w:val="043B50D0"/>
    <w:rsid w:val="044D2C4B"/>
    <w:rsid w:val="04A35D78"/>
    <w:rsid w:val="04BB6DEB"/>
    <w:rsid w:val="04D21A00"/>
    <w:rsid w:val="04E04E43"/>
    <w:rsid w:val="05416C30"/>
    <w:rsid w:val="057B5C66"/>
    <w:rsid w:val="05A555C5"/>
    <w:rsid w:val="05AF357E"/>
    <w:rsid w:val="05FE45B5"/>
    <w:rsid w:val="06100076"/>
    <w:rsid w:val="063C31A6"/>
    <w:rsid w:val="06894608"/>
    <w:rsid w:val="06EC189C"/>
    <w:rsid w:val="06FA7C79"/>
    <w:rsid w:val="07213B6D"/>
    <w:rsid w:val="07D240DC"/>
    <w:rsid w:val="08045048"/>
    <w:rsid w:val="082104A2"/>
    <w:rsid w:val="08261C46"/>
    <w:rsid w:val="082E1F1C"/>
    <w:rsid w:val="08696691"/>
    <w:rsid w:val="08DD66FD"/>
    <w:rsid w:val="08E505A5"/>
    <w:rsid w:val="0A761448"/>
    <w:rsid w:val="0AA05EFE"/>
    <w:rsid w:val="0AE012FE"/>
    <w:rsid w:val="0B5635A2"/>
    <w:rsid w:val="0B913B41"/>
    <w:rsid w:val="0BEB5DCC"/>
    <w:rsid w:val="0C2C3EF4"/>
    <w:rsid w:val="0C2E3502"/>
    <w:rsid w:val="0C7C408F"/>
    <w:rsid w:val="0CAD303A"/>
    <w:rsid w:val="0CC9352F"/>
    <w:rsid w:val="0D263D2B"/>
    <w:rsid w:val="0D731DFA"/>
    <w:rsid w:val="0D8242D0"/>
    <w:rsid w:val="0DAD4446"/>
    <w:rsid w:val="0DDF5031"/>
    <w:rsid w:val="0E3A4969"/>
    <w:rsid w:val="0F80606C"/>
    <w:rsid w:val="0FF32CFE"/>
    <w:rsid w:val="0FFC6C21"/>
    <w:rsid w:val="104E282B"/>
    <w:rsid w:val="105C0744"/>
    <w:rsid w:val="105C658B"/>
    <w:rsid w:val="106805E1"/>
    <w:rsid w:val="10701EC6"/>
    <w:rsid w:val="1077648D"/>
    <w:rsid w:val="10AC3B6F"/>
    <w:rsid w:val="10D17530"/>
    <w:rsid w:val="10FD47F5"/>
    <w:rsid w:val="112C1ED4"/>
    <w:rsid w:val="114000D7"/>
    <w:rsid w:val="115119DA"/>
    <w:rsid w:val="117A6D10"/>
    <w:rsid w:val="11BE42F0"/>
    <w:rsid w:val="12084AD8"/>
    <w:rsid w:val="12110395"/>
    <w:rsid w:val="12732438"/>
    <w:rsid w:val="12EA7DE4"/>
    <w:rsid w:val="132731F3"/>
    <w:rsid w:val="13453C87"/>
    <w:rsid w:val="13B808F6"/>
    <w:rsid w:val="13ED2454"/>
    <w:rsid w:val="13EF0C18"/>
    <w:rsid w:val="142B7058"/>
    <w:rsid w:val="146622C3"/>
    <w:rsid w:val="1515660B"/>
    <w:rsid w:val="152B34A5"/>
    <w:rsid w:val="154E0880"/>
    <w:rsid w:val="157D6BE6"/>
    <w:rsid w:val="1653247C"/>
    <w:rsid w:val="170D1563"/>
    <w:rsid w:val="18147BFB"/>
    <w:rsid w:val="181A7091"/>
    <w:rsid w:val="182C0482"/>
    <w:rsid w:val="18732D0C"/>
    <w:rsid w:val="18A22B9C"/>
    <w:rsid w:val="18CC639E"/>
    <w:rsid w:val="18DB7EED"/>
    <w:rsid w:val="18DC5832"/>
    <w:rsid w:val="19016619"/>
    <w:rsid w:val="191B7653"/>
    <w:rsid w:val="19395CF3"/>
    <w:rsid w:val="193F57DD"/>
    <w:rsid w:val="19A90B5D"/>
    <w:rsid w:val="19B80C68"/>
    <w:rsid w:val="19C93045"/>
    <w:rsid w:val="1A900F09"/>
    <w:rsid w:val="1AC82994"/>
    <w:rsid w:val="1AE01CDA"/>
    <w:rsid w:val="1B286A7F"/>
    <w:rsid w:val="1B9247AA"/>
    <w:rsid w:val="1BB53A96"/>
    <w:rsid w:val="1C5A2187"/>
    <w:rsid w:val="1C67479D"/>
    <w:rsid w:val="1C936F6A"/>
    <w:rsid w:val="1CB12391"/>
    <w:rsid w:val="1CEF39B0"/>
    <w:rsid w:val="1D105E83"/>
    <w:rsid w:val="1D5B35C2"/>
    <w:rsid w:val="1DB13F92"/>
    <w:rsid w:val="1DDC409A"/>
    <w:rsid w:val="1E1F2356"/>
    <w:rsid w:val="1F033207"/>
    <w:rsid w:val="1F297B79"/>
    <w:rsid w:val="1F4B2E61"/>
    <w:rsid w:val="1F7A65F0"/>
    <w:rsid w:val="1F7B39AA"/>
    <w:rsid w:val="207D2BAB"/>
    <w:rsid w:val="20856149"/>
    <w:rsid w:val="20A644F0"/>
    <w:rsid w:val="20C25BE5"/>
    <w:rsid w:val="210E62DC"/>
    <w:rsid w:val="211633E5"/>
    <w:rsid w:val="21573CA9"/>
    <w:rsid w:val="21B8168C"/>
    <w:rsid w:val="21F67477"/>
    <w:rsid w:val="22087DC7"/>
    <w:rsid w:val="2209732C"/>
    <w:rsid w:val="22843AA4"/>
    <w:rsid w:val="22D757F9"/>
    <w:rsid w:val="22D81432"/>
    <w:rsid w:val="233A4637"/>
    <w:rsid w:val="23D66073"/>
    <w:rsid w:val="24161785"/>
    <w:rsid w:val="2464034A"/>
    <w:rsid w:val="24BB48DE"/>
    <w:rsid w:val="24BD0CFF"/>
    <w:rsid w:val="24BD2564"/>
    <w:rsid w:val="24D22BC4"/>
    <w:rsid w:val="25144876"/>
    <w:rsid w:val="25221D34"/>
    <w:rsid w:val="25466922"/>
    <w:rsid w:val="255C2C56"/>
    <w:rsid w:val="26207ED5"/>
    <w:rsid w:val="266B55B0"/>
    <w:rsid w:val="2681102B"/>
    <w:rsid w:val="269833B8"/>
    <w:rsid w:val="27BB755F"/>
    <w:rsid w:val="27C460D1"/>
    <w:rsid w:val="27F73DBF"/>
    <w:rsid w:val="280C644F"/>
    <w:rsid w:val="28ED0377"/>
    <w:rsid w:val="29537AE4"/>
    <w:rsid w:val="297E6907"/>
    <w:rsid w:val="298C0944"/>
    <w:rsid w:val="29DC502F"/>
    <w:rsid w:val="29FF250E"/>
    <w:rsid w:val="2A656954"/>
    <w:rsid w:val="2B060336"/>
    <w:rsid w:val="2B0E3562"/>
    <w:rsid w:val="2B2D12B6"/>
    <w:rsid w:val="2B313CE9"/>
    <w:rsid w:val="2B316B01"/>
    <w:rsid w:val="2B332D95"/>
    <w:rsid w:val="2B8C713C"/>
    <w:rsid w:val="2BF66FDA"/>
    <w:rsid w:val="2CE10CB2"/>
    <w:rsid w:val="2D184B0E"/>
    <w:rsid w:val="2D3F1480"/>
    <w:rsid w:val="2DFA6143"/>
    <w:rsid w:val="2E161984"/>
    <w:rsid w:val="2E1C3672"/>
    <w:rsid w:val="2E6202B3"/>
    <w:rsid w:val="2E885C11"/>
    <w:rsid w:val="2EA72DDB"/>
    <w:rsid w:val="2EC63C79"/>
    <w:rsid w:val="2ECD22A8"/>
    <w:rsid w:val="2EDB3831"/>
    <w:rsid w:val="2F3829CF"/>
    <w:rsid w:val="2F420C53"/>
    <w:rsid w:val="2F4D0DDB"/>
    <w:rsid w:val="2F604061"/>
    <w:rsid w:val="2FCB07C1"/>
    <w:rsid w:val="2FDB26D7"/>
    <w:rsid w:val="304B1041"/>
    <w:rsid w:val="305776C7"/>
    <w:rsid w:val="30915F41"/>
    <w:rsid w:val="31466086"/>
    <w:rsid w:val="31632BB2"/>
    <w:rsid w:val="317F6C4E"/>
    <w:rsid w:val="31AF6EE3"/>
    <w:rsid w:val="31F27CD0"/>
    <w:rsid w:val="32406AB2"/>
    <w:rsid w:val="32520BBA"/>
    <w:rsid w:val="326A27A5"/>
    <w:rsid w:val="32B156C7"/>
    <w:rsid w:val="32F05E37"/>
    <w:rsid w:val="332F330F"/>
    <w:rsid w:val="33640D2D"/>
    <w:rsid w:val="3396044D"/>
    <w:rsid w:val="339B4D46"/>
    <w:rsid w:val="33EE3C48"/>
    <w:rsid w:val="33FD3DF8"/>
    <w:rsid w:val="34661C06"/>
    <w:rsid w:val="349454FC"/>
    <w:rsid w:val="35224F85"/>
    <w:rsid w:val="353A09D2"/>
    <w:rsid w:val="358945A0"/>
    <w:rsid w:val="358D7BC7"/>
    <w:rsid w:val="35C85CCA"/>
    <w:rsid w:val="365B2E76"/>
    <w:rsid w:val="36D153DA"/>
    <w:rsid w:val="36F0084C"/>
    <w:rsid w:val="3733627F"/>
    <w:rsid w:val="37600C8C"/>
    <w:rsid w:val="37C13EE1"/>
    <w:rsid w:val="37C16E1F"/>
    <w:rsid w:val="37CE4933"/>
    <w:rsid w:val="37D95920"/>
    <w:rsid w:val="37E134E8"/>
    <w:rsid w:val="385757F8"/>
    <w:rsid w:val="386D2740"/>
    <w:rsid w:val="38894B83"/>
    <w:rsid w:val="389C0DD9"/>
    <w:rsid w:val="39482EA1"/>
    <w:rsid w:val="394D3898"/>
    <w:rsid w:val="39C26292"/>
    <w:rsid w:val="39DD3707"/>
    <w:rsid w:val="3A187B75"/>
    <w:rsid w:val="3A375D4F"/>
    <w:rsid w:val="3A5F325A"/>
    <w:rsid w:val="3A940C41"/>
    <w:rsid w:val="3AC555D8"/>
    <w:rsid w:val="3AFC43C5"/>
    <w:rsid w:val="3B735A7E"/>
    <w:rsid w:val="3B742942"/>
    <w:rsid w:val="3B762A06"/>
    <w:rsid w:val="3BAF70B6"/>
    <w:rsid w:val="3C6D1046"/>
    <w:rsid w:val="3CAC34C6"/>
    <w:rsid w:val="3CEE5F92"/>
    <w:rsid w:val="3CF06815"/>
    <w:rsid w:val="3CF7612C"/>
    <w:rsid w:val="3D4D6AF8"/>
    <w:rsid w:val="3D8B5129"/>
    <w:rsid w:val="3DA73213"/>
    <w:rsid w:val="3DE943E6"/>
    <w:rsid w:val="3EBB46CD"/>
    <w:rsid w:val="3EC2172E"/>
    <w:rsid w:val="3ED920E2"/>
    <w:rsid w:val="3EF15673"/>
    <w:rsid w:val="3F3F69D4"/>
    <w:rsid w:val="3F6D5898"/>
    <w:rsid w:val="3F8F2BDE"/>
    <w:rsid w:val="401A1E6C"/>
    <w:rsid w:val="40297AE3"/>
    <w:rsid w:val="404B401E"/>
    <w:rsid w:val="405B13B4"/>
    <w:rsid w:val="408577F3"/>
    <w:rsid w:val="40E862C5"/>
    <w:rsid w:val="410E68A3"/>
    <w:rsid w:val="411548C1"/>
    <w:rsid w:val="412D0808"/>
    <w:rsid w:val="41D71752"/>
    <w:rsid w:val="41F90F9D"/>
    <w:rsid w:val="423D7761"/>
    <w:rsid w:val="42642C58"/>
    <w:rsid w:val="42CE37C5"/>
    <w:rsid w:val="43247308"/>
    <w:rsid w:val="43724276"/>
    <w:rsid w:val="43EB6F47"/>
    <w:rsid w:val="440856E8"/>
    <w:rsid w:val="44776CE3"/>
    <w:rsid w:val="448B3AD2"/>
    <w:rsid w:val="44CE22E8"/>
    <w:rsid w:val="44E650FD"/>
    <w:rsid w:val="44FC021E"/>
    <w:rsid w:val="458B610B"/>
    <w:rsid w:val="459468A0"/>
    <w:rsid w:val="45B84637"/>
    <w:rsid w:val="46B53AD2"/>
    <w:rsid w:val="46B848BF"/>
    <w:rsid w:val="46DF61F4"/>
    <w:rsid w:val="470B1D16"/>
    <w:rsid w:val="475C5F14"/>
    <w:rsid w:val="4762737C"/>
    <w:rsid w:val="478827D9"/>
    <w:rsid w:val="47AC7489"/>
    <w:rsid w:val="47F21A42"/>
    <w:rsid w:val="484801DA"/>
    <w:rsid w:val="48E60EAE"/>
    <w:rsid w:val="498D7D93"/>
    <w:rsid w:val="49D72C7D"/>
    <w:rsid w:val="49DB4AD9"/>
    <w:rsid w:val="4A9B7A89"/>
    <w:rsid w:val="4AF46AB3"/>
    <w:rsid w:val="4B3B234A"/>
    <w:rsid w:val="4BFD3E8A"/>
    <w:rsid w:val="4C232E47"/>
    <w:rsid w:val="4C37522A"/>
    <w:rsid w:val="4C776232"/>
    <w:rsid w:val="4CAB0B67"/>
    <w:rsid w:val="4CBD386E"/>
    <w:rsid w:val="4D010AED"/>
    <w:rsid w:val="4D450BCA"/>
    <w:rsid w:val="4D7277FF"/>
    <w:rsid w:val="4E3B74DF"/>
    <w:rsid w:val="4E3D53E5"/>
    <w:rsid w:val="4EC1381D"/>
    <w:rsid w:val="4EE74933"/>
    <w:rsid w:val="4EEB675F"/>
    <w:rsid w:val="4F2918A2"/>
    <w:rsid w:val="4F4364FD"/>
    <w:rsid w:val="4F46564E"/>
    <w:rsid w:val="4F5618E0"/>
    <w:rsid w:val="4F6C093C"/>
    <w:rsid w:val="4FB73D8F"/>
    <w:rsid w:val="4FD358D4"/>
    <w:rsid w:val="50155CDC"/>
    <w:rsid w:val="50366134"/>
    <w:rsid w:val="505265ED"/>
    <w:rsid w:val="505F4DE0"/>
    <w:rsid w:val="509123AE"/>
    <w:rsid w:val="50941415"/>
    <w:rsid w:val="50A75E61"/>
    <w:rsid w:val="50B04F2A"/>
    <w:rsid w:val="50BA60CD"/>
    <w:rsid w:val="50C9127B"/>
    <w:rsid w:val="50EF76C7"/>
    <w:rsid w:val="50F92333"/>
    <w:rsid w:val="511030EA"/>
    <w:rsid w:val="51B62E39"/>
    <w:rsid w:val="51F53E1B"/>
    <w:rsid w:val="51F970FC"/>
    <w:rsid w:val="52615C8F"/>
    <w:rsid w:val="529F787D"/>
    <w:rsid w:val="52B67FA9"/>
    <w:rsid w:val="52CA174D"/>
    <w:rsid w:val="533850D8"/>
    <w:rsid w:val="533D312F"/>
    <w:rsid w:val="53B23FCE"/>
    <w:rsid w:val="53D85B6F"/>
    <w:rsid w:val="53DF665B"/>
    <w:rsid w:val="53F91DFB"/>
    <w:rsid w:val="54920969"/>
    <w:rsid w:val="553E71E0"/>
    <w:rsid w:val="55873EFB"/>
    <w:rsid w:val="55B4430D"/>
    <w:rsid w:val="55BD1172"/>
    <w:rsid w:val="55C104B2"/>
    <w:rsid w:val="56021FD7"/>
    <w:rsid w:val="56267BA4"/>
    <w:rsid w:val="56290D08"/>
    <w:rsid w:val="565E72E0"/>
    <w:rsid w:val="56721616"/>
    <w:rsid w:val="569C05E0"/>
    <w:rsid w:val="56D177EB"/>
    <w:rsid w:val="56F86596"/>
    <w:rsid w:val="570E1361"/>
    <w:rsid w:val="571D1064"/>
    <w:rsid w:val="573A03AF"/>
    <w:rsid w:val="57410DF5"/>
    <w:rsid w:val="577707CD"/>
    <w:rsid w:val="579C79F3"/>
    <w:rsid w:val="57C435FB"/>
    <w:rsid w:val="57CB6328"/>
    <w:rsid w:val="5811526A"/>
    <w:rsid w:val="58613D3B"/>
    <w:rsid w:val="587E2D57"/>
    <w:rsid w:val="58A50586"/>
    <w:rsid w:val="58E73C67"/>
    <w:rsid w:val="58FD4857"/>
    <w:rsid w:val="590F16D9"/>
    <w:rsid w:val="592A1728"/>
    <w:rsid w:val="592C7AF5"/>
    <w:rsid w:val="59424649"/>
    <w:rsid w:val="5A094694"/>
    <w:rsid w:val="5A49178E"/>
    <w:rsid w:val="5AB21A85"/>
    <w:rsid w:val="5ABE4A2C"/>
    <w:rsid w:val="5ADB6338"/>
    <w:rsid w:val="5ADE4381"/>
    <w:rsid w:val="5B474F07"/>
    <w:rsid w:val="5B4867A9"/>
    <w:rsid w:val="5B8664C5"/>
    <w:rsid w:val="5B9F5179"/>
    <w:rsid w:val="5BEF4B02"/>
    <w:rsid w:val="5C3217BD"/>
    <w:rsid w:val="5C59321E"/>
    <w:rsid w:val="5CDA1DCC"/>
    <w:rsid w:val="5CE7709D"/>
    <w:rsid w:val="5D154E46"/>
    <w:rsid w:val="5D254FEE"/>
    <w:rsid w:val="5D530F5B"/>
    <w:rsid w:val="5D885CE0"/>
    <w:rsid w:val="5DAA12BF"/>
    <w:rsid w:val="5DB73B46"/>
    <w:rsid w:val="5DEA7AEA"/>
    <w:rsid w:val="5E8767B0"/>
    <w:rsid w:val="5EEB6791"/>
    <w:rsid w:val="5F271C58"/>
    <w:rsid w:val="5F380A5E"/>
    <w:rsid w:val="5F4B0252"/>
    <w:rsid w:val="5F551D64"/>
    <w:rsid w:val="5F8A0BF0"/>
    <w:rsid w:val="5FB8591E"/>
    <w:rsid w:val="5FDE37D5"/>
    <w:rsid w:val="60053330"/>
    <w:rsid w:val="603B5ACA"/>
    <w:rsid w:val="60792CA5"/>
    <w:rsid w:val="607C591D"/>
    <w:rsid w:val="609046E1"/>
    <w:rsid w:val="609A7B64"/>
    <w:rsid w:val="60CF5C0C"/>
    <w:rsid w:val="60EA40B5"/>
    <w:rsid w:val="60F42BBC"/>
    <w:rsid w:val="61167E1A"/>
    <w:rsid w:val="614A522D"/>
    <w:rsid w:val="614D4954"/>
    <w:rsid w:val="61BF5150"/>
    <w:rsid w:val="61C668B9"/>
    <w:rsid w:val="61D530C0"/>
    <w:rsid w:val="61EA0ABC"/>
    <w:rsid w:val="61FC6592"/>
    <w:rsid w:val="620F68AA"/>
    <w:rsid w:val="62290DA6"/>
    <w:rsid w:val="62404B4B"/>
    <w:rsid w:val="626125DB"/>
    <w:rsid w:val="6268612F"/>
    <w:rsid w:val="62EB4A98"/>
    <w:rsid w:val="633F409F"/>
    <w:rsid w:val="63497660"/>
    <w:rsid w:val="6387489C"/>
    <w:rsid w:val="643A34E0"/>
    <w:rsid w:val="64CF4377"/>
    <w:rsid w:val="64FF2CC5"/>
    <w:rsid w:val="65961C25"/>
    <w:rsid w:val="65966F0D"/>
    <w:rsid w:val="66684EBF"/>
    <w:rsid w:val="6735695A"/>
    <w:rsid w:val="674877FC"/>
    <w:rsid w:val="67A2409D"/>
    <w:rsid w:val="680D6106"/>
    <w:rsid w:val="68413C49"/>
    <w:rsid w:val="691533B0"/>
    <w:rsid w:val="69340083"/>
    <w:rsid w:val="699821CE"/>
    <w:rsid w:val="69C31CBF"/>
    <w:rsid w:val="69F03411"/>
    <w:rsid w:val="6A4017F2"/>
    <w:rsid w:val="6A5011E9"/>
    <w:rsid w:val="6A882A5A"/>
    <w:rsid w:val="6AB0293B"/>
    <w:rsid w:val="6ABB6E0B"/>
    <w:rsid w:val="6ADD69B5"/>
    <w:rsid w:val="6BB324EB"/>
    <w:rsid w:val="6C4435D7"/>
    <w:rsid w:val="6C886037"/>
    <w:rsid w:val="6C9F76C1"/>
    <w:rsid w:val="6CE2574D"/>
    <w:rsid w:val="6CEB3783"/>
    <w:rsid w:val="6D214869"/>
    <w:rsid w:val="6D303068"/>
    <w:rsid w:val="6D5922AF"/>
    <w:rsid w:val="6D5C0963"/>
    <w:rsid w:val="6DA16358"/>
    <w:rsid w:val="6DA73921"/>
    <w:rsid w:val="6DB04D3A"/>
    <w:rsid w:val="6E201A03"/>
    <w:rsid w:val="6EAB7591"/>
    <w:rsid w:val="6F235BB4"/>
    <w:rsid w:val="6F6F2EA2"/>
    <w:rsid w:val="6FAF26D9"/>
    <w:rsid w:val="6FB24AEE"/>
    <w:rsid w:val="6FC92477"/>
    <w:rsid w:val="701965BD"/>
    <w:rsid w:val="70704E31"/>
    <w:rsid w:val="708611D5"/>
    <w:rsid w:val="70AC59A7"/>
    <w:rsid w:val="70BA0133"/>
    <w:rsid w:val="712C05A5"/>
    <w:rsid w:val="71A61772"/>
    <w:rsid w:val="71D43935"/>
    <w:rsid w:val="729E5956"/>
    <w:rsid w:val="72B0413B"/>
    <w:rsid w:val="72BB00D6"/>
    <w:rsid w:val="72DE4FF9"/>
    <w:rsid w:val="72F3378E"/>
    <w:rsid w:val="72FD1C2A"/>
    <w:rsid w:val="7363465E"/>
    <w:rsid w:val="738E1762"/>
    <w:rsid w:val="73A67A8B"/>
    <w:rsid w:val="73B65A58"/>
    <w:rsid w:val="73EF43B6"/>
    <w:rsid w:val="74750EB1"/>
    <w:rsid w:val="749802A3"/>
    <w:rsid w:val="757F0980"/>
    <w:rsid w:val="75B86FCB"/>
    <w:rsid w:val="75C872CA"/>
    <w:rsid w:val="75D85282"/>
    <w:rsid w:val="763E1086"/>
    <w:rsid w:val="765E0087"/>
    <w:rsid w:val="773B63D2"/>
    <w:rsid w:val="77971B9E"/>
    <w:rsid w:val="77F033E1"/>
    <w:rsid w:val="7800702F"/>
    <w:rsid w:val="781A1EEF"/>
    <w:rsid w:val="783B2CFC"/>
    <w:rsid w:val="786319D2"/>
    <w:rsid w:val="788935A7"/>
    <w:rsid w:val="78A87FBB"/>
    <w:rsid w:val="78AB0924"/>
    <w:rsid w:val="78E679BD"/>
    <w:rsid w:val="791E24C1"/>
    <w:rsid w:val="7924071D"/>
    <w:rsid w:val="79AF1F48"/>
    <w:rsid w:val="7A6036E6"/>
    <w:rsid w:val="7AF2761F"/>
    <w:rsid w:val="7B0B28D5"/>
    <w:rsid w:val="7B0E032C"/>
    <w:rsid w:val="7B19385C"/>
    <w:rsid w:val="7B217724"/>
    <w:rsid w:val="7B4A0F3C"/>
    <w:rsid w:val="7B5C30F3"/>
    <w:rsid w:val="7BB07D10"/>
    <w:rsid w:val="7BE62FEB"/>
    <w:rsid w:val="7C1F7E4F"/>
    <w:rsid w:val="7C341A2F"/>
    <w:rsid w:val="7C9A2919"/>
    <w:rsid w:val="7DBD4DA7"/>
    <w:rsid w:val="7E103BD5"/>
    <w:rsid w:val="7E4E4C08"/>
    <w:rsid w:val="7E8C40D9"/>
    <w:rsid w:val="7E8F62A7"/>
    <w:rsid w:val="7EBC209E"/>
    <w:rsid w:val="7ECF5E58"/>
    <w:rsid w:val="7EF53943"/>
    <w:rsid w:val="7EF92B06"/>
    <w:rsid w:val="7FB92C9A"/>
    <w:rsid w:val="7FC65EE2"/>
    <w:rsid w:val="7FCC43FA"/>
    <w:rsid w:val="7FE2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fontstyle01"/>
    <w:basedOn w:val="7"/>
    <w:qFormat/>
    <w:uiPriority w:val="0"/>
    <w:rPr>
      <w:rFonts w:ascii="Courier" w:hAnsi="Courier" w:cs="Courier"/>
      <w:color w:val="000000"/>
      <w:sz w:val="20"/>
      <w:szCs w:val="20"/>
    </w:rPr>
  </w:style>
  <w:style w:type="character" w:customStyle="1" w:styleId="12">
    <w:name w:val="fontstyle21"/>
    <w:basedOn w:val="7"/>
    <w:qFormat/>
    <w:uiPriority w:val="0"/>
    <w:rPr>
      <w:rFonts w:ascii="Courier" w:hAnsi="Courier" w:cs="Courier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Dony</dc:creator>
  <cp:lastModifiedBy>Dony</cp:lastModifiedBy>
  <dcterms:modified xsi:type="dcterms:W3CDTF">2018-05-11T02:18:28Z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