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传统的MVC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517775"/>
            <wp:effectExtent l="0" t="0" r="952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前端页面：html、css、js等。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控制层：servlet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模型层：纯粹的Java程序类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使用传统的MVC，开发中最难控制的就是控制层，对于控制层的功能：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可以接收参数，由于整个vo结构的发展，所以控制层接收的数据往往需要转换为vo类,整个过程需要通过反射完成。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 request.getParamaterNames()、一序列的Class、Method、Filed类的调用。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数据验证处理：必须要服务器端和客户端一起验证，要保证到业务层的数据安全。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需要自己实现资源文件的定义（读取），包括国际化的实现。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Session处理时需要依靠cookie机制，若果客户端禁用的cookie，则控制层需要保证session的正常使用（传递一个JSESSIONID的参数，但每次传递就比较麻烦）。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Servlet的实例化只有一次，但不同用户的处理有多次，那么久需要合理的安排vo类对象的定义。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很多时候的开发，我们不需要知道request和resopne.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文件的上传处理应该跟简单一些。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以上的问题虽然经验丰富的开发可以解决的很好，但从实质上来讲这样太耗费时间了。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Struts2开发框架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1、MVC和Struts的关系：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MVC就是一个设计模式，Struts是一个实现了MVC的开发框架。MVC是相当于一个标准，Struts是这个标准的具体实现。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观察web.xml: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struts2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org.apache.struts2.dispatcher.ng.filter.StrutsPrepareAndExecuteFilter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struts2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/*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配置文件中使用的过滤器，之所以使用过滤器有两个原因：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过滤器可以像普通servlet那样处理用户请求，使用RequestDispatcher实现跳转；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 1.x用的是servlet处理请求,所以Struts2.x 为了不同filter（登录检测麻烦，只有页面登录检查可以使用过滤器，服务器端必须使用自己的拦截器）。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第一个Struts2.x 程序</w:t>
      </w:r>
      <w:r>
        <w:rPr>
          <w:rFonts w:hint="eastAsia"/>
          <w:lang w:val="en-US" w:eastAsia="zh-CN"/>
        </w:rPr>
        <w:tab/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创建Class程序：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EchoAction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ActionSupport {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//必须继承ActionSupport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//用户传递的参数名称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msg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getMsg()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//顶替了msg=requeest.getParameter("msg")功能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msg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setMsg(String msg)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//页面读取的时候使用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msg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msg;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execute()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Exception {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执行操作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msg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"ECHO :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msg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"echo.page"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//返回路径映射的key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在Strus中配置路径映射：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&lt;!DOCTYPE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PUBLIC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"-//Apache Software Foundation//DTD Struts Configuration 2.5//EN"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"http://struts.apache.org/dtds/struts-2.5.dtd"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t>&gt;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&lt;!--所有的Struts2x 都要求设置命名空间--&gt;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package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="root"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namespace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&lt;!--配置action程序的名称的及对应的路径--&gt;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="EchoAction"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="cn.mldn.controller.EchoAction"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&lt;!--定义跳转路径--&gt;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="echo.jsp"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echo.jsp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package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创建页面：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&lt;%@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page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language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java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import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java.util.*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pageEncoding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UTF-8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"%&gt;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&lt;%@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taglib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prefix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uri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/struts-tags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"%&gt;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&lt;%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String path = request.getContextPath();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    String basePath = request.getScheme()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"://"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+ request.getServerName()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":"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+ request.getServerPort()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            + path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"/"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%&gt;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第一个Struts2.x 程序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:property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="msg"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&gt;&lt;/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:property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:form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action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="EchoAction"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method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="POST"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:textfield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key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="msg"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label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="请输入信息"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:submit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="发送"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&gt;&lt;/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:submit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&lt;/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:form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异常处理：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严重: Exception starting filter struts2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java.lang.ClassNotFoundException: org.apache.struts2.dispatcher.ng.filter.StrutsPrepareAndExecuteFilter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org.apache.catalina.loader.WebappClassLoaderBase.loadClass(WebappClassLoaderBase.java:1907)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org.apache.catalina.loader.WebappClassLoaderBase.loadClass(WebappClassLoaderBase.java:1750)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org.apache.catalina.core.DefaultInstanceManager.loadClass(DefaultInstanceManager.java:534)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org.apache.catalina.core.DefaultInstanceManager.loadClassMaybePrivileged(DefaultInstanceManager.java:516)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org.apache.catalina.core.DefaultInstanceManager.newInstance(DefaultInstanceManager.java:148)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org.apache.catalina.core.ApplicationFilterConfig.getFilter(ApplicationFilterConfig.java:264)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org.apache.catalina.core.ApplicationFilterConfig.&lt;init&gt;(ApplicationFilterConfig.java:108)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org.apache.catalina.core.StandardContext.filterStart(StandardContext.java:4949)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org.apache.catalina.core.StandardContext.startInternal(StandardContext.java:5651)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org.apache.catalina.util.LifecycleBase.start(LifecycleBase.java:145)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org.apache.catalina.core.ContainerBase.addChildInternal(ContainerBase.java:1015)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org.apache.catalina.core.ContainerBase.addChild(ContainerBase.java:991)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org.apache.catalina.core.StandardHost.addChild(StandardHost.java:652)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org.apache.catalina.startup.HostConfig.manageApp(HostConfig.java:1899)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sun.reflect.NativeMethodAccessorImpl.invoke0(Native Method)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sun.reflect.NativeMethodAccessorImpl.invoke(NativeMethodAccessorImpl.java:62)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sun.reflect.DelegatingMethodAccessorImpl.invoke(DelegatingMethodAccessorImpl.java:43)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java.lang.reflect.Method.invoke(Method.java:498)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org.apache.tomcat.util.modeler.BaseModelMBean.invoke(BaseModelMBean.java:301)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com.sun.jmx.interceptor.DefaultMBeanServerInterceptor.invoke(DefaultMBeanServerInterceptor.java:819)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com.sun.jmx.mbeanserver.JmxMBeanServer.invoke(JmxMBeanServer.java:801)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org.apache.catalina.mbeans.MBeanFactory.createStandardContext(MBeanFactory.java:618)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org.apache.catalina.mbeans.MBeanFactory.createStandardContext(MBeanFactory.java:565)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sun.reflect.NativeMethodAccessorImpl.invoke0(Native Method)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sun.reflect.NativeMethodAccessorImpl.invoke(NativeMethodAccessorImpl.java:62)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sun.reflect.DelegatingMethodAccessorImpl.invoke(DelegatingMethodAccessorImpl.java:43)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java.lang.reflect.Method.invoke(Method.java:498)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org.apache.tomcat.util.modeler.BaseModelMBean.invoke(BaseModelMBean.java:301)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com.sun.jmx.interceptor.DefaultMBeanServerInterceptor.invoke(DefaultMBeanServerInterceptor.java:819)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com.sun.jmx.mbeanserver.JmxMBeanServer.invoke(JmxMBeanServer.java:801)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javax.management.remote.rmi.RMIConnectionImpl.doOperation(RMIConnectionImpl.java:1468)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javax.management.remote.rmi.RMIConnectionImpl.access$300(RMIConnectionImpl.java:76)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javax.management.remote.rmi.RMIConnectionImpl$PrivilegedOperation.run(RMIConnectionImpl.java:1309)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javax.management.remote.rmi.RMIConnectionImpl.doPrivilegedOperation(RMIConnectionImpl.java:1401)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javax.management.remote.rmi.RMIConnectionImpl.invoke(RMIConnectionImpl.java:829)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sun.reflect.NativeMethodAccessorImpl.invoke0(Native Method)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sun.reflect.NativeMethodAccessorImpl.invoke(NativeMethodAccessorImpl.java:62)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sun.reflect.DelegatingMethodAccessorImpl.invoke(DelegatingMethodAccessorImpl.java:43)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java.lang.reflect.Method.invoke(Method.java:498)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sun.rmi.server.UnicastServerRef.dispatch(UnicastServerRef.java:357)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sun.rmi.transport.Transport$1.run(Transport.java:200)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sun.rmi.transport.Transport$1.run(Transport.java:197)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java.security.AccessController.doPrivileged(Native Method)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sun.rmi.transport.Transport.serviceCall(Transport.java:196)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sun.rmi.transport.tcp.TCPTransport.handleMessages(TCPTransport.java:568)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sun.rmi.transport.tcp.TCPTransport$ConnectionHandler.run0(TCPTransport.java:826)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sun.rmi.transport.tcp.TCPTransport$ConnectionHandler.lambda$run$0(TCPTransport.java:683)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java.security.AccessController.doPrivileged(Native Method)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sun.rmi.transport.tcp.TCPTransport$ConnectionHandler.run(TCPTransport.java:682)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java.util.concurrent.ThreadPoolExecutor.runWorker(ThreadPoolExecutor.java:1149)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java.util.concurrent.ThreadPoolExecutor$Worker.run(ThreadPoolExecutor.java:624)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java.lang.Thread.run(Thread.java:748)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大部分查出来的都可能是jar包问题，如果你确认jar包没问题的话，看一下你struts2 core包的版本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2.5以上的版本，请把org.apache.struts2.dispatcher.ng.filter.StrutsPrepareAndExecuteFilter修改为org.apache.struts2.dispatcher.filter.StrutsPrepareAndExecuteFilter。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Strust2.x 工作原理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一旦使用了Strust2 标签，就必须由过滤器的路径跳转到jsp页面。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913380"/>
            <wp:effectExtent l="0" t="0" r="133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用户首先发请求到Strust的过滤器上，输入路径“*.action”,匹配到到web.xm配置的“&lt;url-pattern&gt;*.action&lt;/url-pattern&gt;”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而后请求提交到过滤器中后，实际上并不是由过滤器来负责处理，而是过滤器会根据Strust.xml配置文件中的Action的名字，“&lt;action name="XxxAction" class="cn.mldn.controller.XxxAction"&gt;”，根据相应的类型通过反射取得与之对应的Action处理类的名称。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而后调用ActionSupport(抽象类)类中的execute()方法，但此方法是被子类所覆写，所以本质上是调用XxxAction类中的execute()方法。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当XxxAction中的execute()的方法执行完毕后将返回一个字符串“return "echo.page";” 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根据&lt;package&gt;元素中namespace属性结合定位出完整路径，而后利用RequestDispatcher接口提供的forward跳转到指定的页面。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跳转类型配置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默认情况下Strust2使用的是forward的服务器端跳转，，若果想要使用客户端跳转，则需要修改跳转类型，Strust2里面一共有三种类型：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type="dispatcher",为默认类型表示服务器端跳转，此时可以通过标签使用XxxAction类中的属性，&lt;result name="echo.page" type="dispatcher"&gt;/echo.jsp&lt;/result&gt;。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redirect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,表示客户端跳转，此时不能通过标签使用类中的属性。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redirect-action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redirectAction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表示跳转到另外一个action。此时依然是服务器端跳转。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过滤器配置</w:t>
      </w:r>
    </w:p>
    <w:p>
      <w:pPr>
        <w:pStyle w:val="2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ind w:left="425" w:leftChars="0" w:hanging="425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新过滤器：</w:t>
      </w:r>
    </w:p>
    <w:p>
      <w:pPr>
        <w:pStyle w:val="2"/>
        <w:keepNext w:val="0"/>
        <w:keepLines w:val="0"/>
        <w:widowControl/>
        <w:numPr>
          <w:ilvl w:val="1"/>
          <w:numId w:val="8"/>
        </w:numPr>
        <w:suppressLineNumbers w:val="0"/>
        <w:shd w:val="clear" w:fill="FFFFFF"/>
        <w:tabs>
          <w:tab w:val="clear" w:pos="840"/>
        </w:tabs>
        <w:ind w:left="840" w:leftChars="0" w:hanging="420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org.apache.struts2.dispatcher.filter.StrutsPrepareAndExecuteFilter：在页面执行之前和页面执行之后都要执行此过滤器。</w:t>
      </w:r>
    </w:p>
    <w:p>
      <w:pPr>
        <w:pStyle w:val="2"/>
        <w:keepNext w:val="0"/>
        <w:keepLines w:val="0"/>
        <w:widowControl/>
        <w:numPr>
          <w:ilvl w:val="1"/>
          <w:numId w:val="8"/>
        </w:numPr>
        <w:suppressLineNumbers w:val="0"/>
        <w:shd w:val="clear" w:fill="FFFFFF"/>
        <w:tabs>
          <w:tab w:val="clear" w:pos="840"/>
        </w:tabs>
        <w:ind w:left="840" w:leftChars="0" w:hanging="420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org.apache.struts2.dispatcher.filter.StrutsPrepareFilter:在页面执行（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页面还能生成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）之前执行过滤器。</w:t>
      </w:r>
    </w:p>
    <w:p>
      <w:pPr>
        <w:pStyle w:val="2"/>
        <w:keepNext w:val="0"/>
        <w:keepLines w:val="0"/>
        <w:widowControl/>
        <w:numPr>
          <w:ilvl w:val="1"/>
          <w:numId w:val="8"/>
        </w:numPr>
        <w:suppressLineNumbers w:val="0"/>
        <w:shd w:val="clear" w:fill="FFFFFF"/>
        <w:tabs>
          <w:tab w:val="clear" w:pos="840"/>
        </w:tabs>
        <w:ind w:left="840" w:leftChars="0" w:hanging="420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org.apache.struts2.dispatcher.filter.StrutsExecuteFilter:在页面执行之后（页面已生成）执行过滤器。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ind w:left="420"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以上三种过滤器均实现了javax.servlet.filter接口;</w:t>
      </w:r>
    </w:p>
    <w:p>
      <w:pPr>
        <w:pStyle w:val="2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ind w:left="425" w:leftChars="0" w:hanging="425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老过滤器：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org.apache.struts2.dispatcher.FilterDispatcher,此过滤器是来自于webWork框架的。目前新版本的strust2已不使用。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内置跳转名称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drawing>
          <wp:inline distT="0" distB="0" distL="114300" distR="114300">
            <wp:extent cx="4876165" cy="16192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JSP内置对象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要取得JSP内置对象，需要通过ServletActionContext，Strust2隐藏了JSP内置对象。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多人开发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</w:pPr>
      <w:r>
        <w:drawing>
          <wp:inline distT="0" distB="0" distL="114300" distR="114300">
            <wp:extent cx="5267960" cy="1094740"/>
            <wp:effectExtent l="0" t="0" r="889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9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乱码解决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在类路径下创建文件struts.properties：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struts.i18n.encoding = UTF-8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Struts.local=zh_CN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若果没有配置，则取默认资源文件的编码：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struts2-core.jar下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971040"/>
            <wp:effectExtent l="0" t="0" r="1079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7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69041A"/>
    <w:multiLevelType w:val="multilevel"/>
    <w:tmpl w:val="B869041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C27759EF"/>
    <w:multiLevelType w:val="singleLevel"/>
    <w:tmpl w:val="C27759E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A83B1E0"/>
    <w:multiLevelType w:val="multilevel"/>
    <w:tmpl w:val="CA83B1E0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D2A8BB80"/>
    <w:multiLevelType w:val="singleLevel"/>
    <w:tmpl w:val="D2A8BB8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2CD9C474"/>
    <w:multiLevelType w:val="singleLevel"/>
    <w:tmpl w:val="2CD9C47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382C16DA"/>
    <w:multiLevelType w:val="singleLevel"/>
    <w:tmpl w:val="382C16D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43FDB3EC"/>
    <w:multiLevelType w:val="singleLevel"/>
    <w:tmpl w:val="43FDB3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C78B7D5"/>
    <w:multiLevelType w:val="singleLevel"/>
    <w:tmpl w:val="5C78B7D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2"/>
  </w:num>
  <w:num w:numId="5">
    <w:abstractNumId w:val="3"/>
  </w:num>
  <w:num w:numId="6">
    <w:abstractNumId w:val="7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A35B9"/>
    <w:rsid w:val="02385769"/>
    <w:rsid w:val="02BC5D9B"/>
    <w:rsid w:val="02EA559F"/>
    <w:rsid w:val="03B04E6E"/>
    <w:rsid w:val="04D7231D"/>
    <w:rsid w:val="064F3923"/>
    <w:rsid w:val="0668052D"/>
    <w:rsid w:val="073E2A7F"/>
    <w:rsid w:val="08700C94"/>
    <w:rsid w:val="0A9C359A"/>
    <w:rsid w:val="0AC66422"/>
    <w:rsid w:val="0AD36557"/>
    <w:rsid w:val="0BCF7A84"/>
    <w:rsid w:val="0DA769F2"/>
    <w:rsid w:val="0E9D4C16"/>
    <w:rsid w:val="0F165CBF"/>
    <w:rsid w:val="100B0B0B"/>
    <w:rsid w:val="111D06F1"/>
    <w:rsid w:val="11721810"/>
    <w:rsid w:val="146C797C"/>
    <w:rsid w:val="17CC736E"/>
    <w:rsid w:val="182F1886"/>
    <w:rsid w:val="1E6662FD"/>
    <w:rsid w:val="1E88148C"/>
    <w:rsid w:val="209501B1"/>
    <w:rsid w:val="21EE5AE2"/>
    <w:rsid w:val="229860E1"/>
    <w:rsid w:val="250954CF"/>
    <w:rsid w:val="25715FB3"/>
    <w:rsid w:val="2688735A"/>
    <w:rsid w:val="28397F91"/>
    <w:rsid w:val="29003C7F"/>
    <w:rsid w:val="2B8A3FFF"/>
    <w:rsid w:val="2C1D658E"/>
    <w:rsid w:val="2C5A5A75"/>
    <w:rsid w:val="2C901416"/>
    <w:rsid w:val="2E6221FA"/>
    <w:rsid w:val="2ED57396"/>
    <w:rsid w:val="2EEB1767"/>
    <w:rsid w:val="31783F1C"/>
    <w:rsid w:val="31B61578"/>
    <w:rsid w:val="31E26499"/>
    <w:rsid w:val="33256378"/>
    <w:rsid w:val="3484769D"/>
    <w:rsid w:val="354C3685"/>
    <w:rsid w:val="381332F7"/>
    <w:rsid w:val="39A34EBA"/>
    <w:rsid w:val="39BB3231"/>
    <w:rsid w:val="39E6576F"/>
    <w:rsid w:val="3E3E09C2"/>
    <w:rsid w:val="42870D4E"/>
    <w:rsid w:val="42FB133F"/>
    <w:rsid w:val="439F49D7"/>
    <w:rsid w:val="490866C2"/>
    <w:rsid w:val="49D94523"/>
    <w:rsid w:val="49F440FC"/>
    <w:rsid w:val="4A1B27B6"/>
    <w:rsid w:val="4AD4632A"/>
    <w:rsid w:val="4AE419FE"/>
    <w:rsid w:val="4BD137CA"/>
    <w:rsid w:val="4EDA5042"/>
    <w:rsid w:val="4F674A56"/>
    <w:rsid w:val="4F8B2CDF"/>
    <w:rsid w:val="5277125C"/>
    <w:rsid w:val="52B324DA"/>
    <w:rsid w:val="53734EC0"/>
    <w:rsid w:val="53CA1874"/>
    <w:rsid w:val="53F847C4"/>
    <w:rsid w:val="569C0476"/>
    <w:rsid w:val="56BC3C94"/>
    <w:rsid w:val="57EA5C53"/>
    <w:rsid w:val="58261CC3"/>
    <w:rsid w:val="5A2A4AE5"/>
    <w:rsid w:val="5AA06687"/>
    <w:rsid w:val="5BDA0C85"/>
    <w:rsid w:val="5C4E3287"/>
    <w:rsid w:val="5DDD0DF6"/>
    <w:rsid w:val="60F80DE2"/>
    <w:rsid w:val="63376401"/>
    <w:rsid w:val="64CC27E6"/>
    <w:rsid w:val="65090C54"/>
    <w:rsid w:val="66640AD8"/>
    <w:rsid w:val="681970D0"/>
    <w:rsid w:val="69C06E1A"/>
    <w:rsid w:val="6B951794"/>
    <w:rsid w:val="6C111414"/>
    <w:rsid w:val="6D607CFC"/>
    <w:rsid w:val="6FAB076E"/>
    <w:rsid w:val="706E3F5D"/>
    <w:rsid w:val="73280305"/>
    <w:rsid w:val="76F73B41"/>
    <w:rsid w:val="77D944A0"/>
    <w:rsid w:val="78FE3965"/>
    <w:rsid w:val="7B4D68E3"/>
    <w:rsid w:val="7D84547F"/>
    <w:rsid w:val="7DB47CE0"/>
    <w:rsid w:val="7DEC7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Dony</dc:creator>
  <cp:lastModifiedBy>Dony</cp:lastModifiedBy>
  <dcterms:modified xsi:type="dcterms:W3CDTF">2018-04-16T15:22:19Z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  <property fmtid="{D5CDD505-2E9C-101B-9397-08002B2CF9AE}" pid="3" name="KSORubyTemplateID" linkTarget="0">
    <vt:lpwstr>6</vt:lpwstr>
  </property>
</Properties>
</file>