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Hibernate框架</w:t>
      </w:r>
    </w:p>
    <w:p>
      <w:pPr>
        <w:pStyle w:val="3"/>
        <w:numPr>
          <w:ilvl w:val="0"/>
          <w:numId w:val="1"/>
        </w:numPr>
        <w:rPr>
          <w:rFonts w:hint="eastAsia"/>
          <w:lang w:val="en-US" w:eastAsia="zh-CN"/>
        </w:rPr>
      </w:pPr>
      <w:r>
        <w:rPr>
          <w:rFonts w:hint="eastAsia"/>
          <w:lang w:val="en-US" w:eastAsia="zh-CN"/>
        </w:rPr>
        <w:t>传统数据层的开发问题分析</w:t>
      </w:r>
    </w:p>
    <w:p>
      <w:pPr>
        <w:numPr>
          <w:ilvl w:val="0"/>
          <w:numId w:val="0"/>
        </w:numPr>
        <w:ind w:firstLine="420" w:firstLineChars="0"/>
        <w:rPr>
          <w:rFonts w:hint="eastAsia"/>
          <w:lang w:val="en-US" w:eastAsia="zh-CN"/>
        </w:rPr>
      </w:pPr>
      <w:r>
        <w:rPr>
          <w:rFonts w:hint="eastAsia"/>
          <w:lang w:val="en-US" w:eastAsia="zh-CN"/>
        </w:rPr>
        <w:t>想要操作jdbc,需要有如下几个操作步奏：</w:t>
      </w:r>
    </w:p>
    <w:p>
      <w:pPr>
        <w:numPr>
          <w:ilvl w:val="0"/>
          <w:numId w:val="0"/>
        </w:numPr>
        <w:ind w:firstLine="420" w:firstLineChars="0"/>
        <w:rPr>
          <w:rFonts w:hint="eastAsia"/>
          <w:lang w:val="en-US" w:eastAsia="zh-CN"/>
        </w:rPr>
      </w:pPr>
      <w:r>
        <w:rPr>
          <w:rFonts w:hint="eastAsia"/>
          <w:lang w:val="en-US" w:eastAsia="zh-CN"/>
        </w:rPr>
        <w:t>·向容器中加载数据库驱动程序；</w:t>
      </w:r>
    </w:p>
    <w:p>
      <w:pPr>
        <w:numPr>
          <w:ilvl w:val="0"/>
          <w:numId w:val="0"/>
        </w:numPr>
        <w:ind w:firstLine="420" w:firstLineChars="0"/>
        <w:rPr>
          <w:rFonts w:hint="eastAsia"/>
          <w:lang w:val="en-US" w:eastAsia="zh-CN"/>
        </w:rPr>
      </w:pPr>
      <w:r>
        <w:rPr>
          <w:rFonts w:hint="eastAsia"/>
          <w:lang w:val="en-US" w:eastAsia="zh-CN"/>
        </w:rPr>
        <w:t>·利用DriverManager根据指定的连接地址、用户名、密码实现数据库的连接处理。</w:t>
      </w:r>
    </w:p>
    <w:p>
      <w:pPr>
        <w:numPr>
          <w:ilvl w:val="0"/>
          <w:numId w:val="0"/>
        </w:numPr>
        <w:ind w:firstLine="420" w:firstLineChars="0"/>
        <w:rPr>
          <w:rFonts w:hint="eastAsia"/>
          <w:lang w:val="en-US" w:eastAsia="zh-CN"/>
        </w:rPr>
      </w:pPr>
      <w:r>
        <w:rPr>
          <w:rFonts w:hint="eastAsia"/>
          <w:lang w:val="en-US" w:eastAsia="zh-CN"/>
        </w:rPr>
        <w:t>·利用Connection保存没一个数据库的连接对象，然后通过此对象打开数据库的操作接口对象（statement、PrepareStatement）；</w:t>
      </w:r>
    </w:p>
    <w:p>
      <w:pPr>
        <w:numPr>
          <w:ilvl w:val="0"/>
          <w:numId w:val="0"/>
        </w:numPr>
        <w:ind w:firstLine="420" w:firstLineChars="0"/>
        <w:rPr>
          <w:rFonts w:hint="eastAsia"/>
          <w:lang w:val="en-US" w:eastAsia="zh-CN"/>
        </w:rPr>
      </w:pPr>
      <w:r>
        <w:rPr>
          <w:rFonts w:hint="eastAsia"/>
          <w:lang w:val="en-US" w:eastAsia="zh-CN"/>
        </w:rPr>
        <w:t>·利用以上两个接口，创建SQL的具体操作；</w:t>
      </w:r>
    </w:p>
    <w:p>
      <w:pPr>
        <w:numPr>
          <w:ilvl w:val="0"/>
          <w:numId w:val="0"/>
        </w:numPr>
        <w:ind w:firstLine="420" w:firstLineChars="0"/>
        <w:rPr>
          <w:rFonts w:hint="eastAsia"/>
          <w:lang w:val="en-US" w:eastAsia="zh-CN"/>
        </w:rPr>
      </w:pPr>
      <w:r>
        <w:rPr>
          <w:rFonts w:hint="eastAsia"/>
          <w:lang w:val="en-US" w:eastAsia="zh-CN"/>
        </w:rPr>
        <w:t>·如果有查询则打开ResultSet；</w:t>
      </w:r>
    </w:p>
    <w:p>
      <w:pPr>
        <w:numPr>
          <w:ilvl w:val="0"/>
          <w:numId w:val="0"/>
        </w:numPr>
        <w:ind w:firstLine="420" w:firstLineChars="0"/>
        <w:rPr>
          <w:rFonts w:hint="eastAsia"/>
          <w:lang w:val="en-US" w:eastAsia="zh-CN"/>
        </w:rPr>
      </w:pPr>
      <w:r>
        <w:rPr>
          <w:rFonts w:hint="eastAsia"/>
          <w:lang w:val="en-US" w:eastAsia="zh-CN"/>
        </w:rPr>
        <w:t>·最后一定要关闭数据库连接。</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那么现在问题就出现了，在进行100个项目开发中，有100此代码，有四类功能永远是一样的：INSERT、UPDATE、DELETE、SELECT。这样造成数据层的代码不能重用。</w:t>
      </w:r>
    </w:p>
    <w:p>
      <w:pPr>
        <w:numPr>
          <w:ilvl w:val="0"/>
          <w:numId w:val="0"/>
        </w:numPr>
      </w:pPr>
      <w:r>
        <w:drawing>
          <wp:inline distT="0" distB="0" distL="114300" distR="114300">
            <wp:extent cx="5261610" cy="2405380"/>
            <wp:effectExtent l="0" t="0" r="152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1610" cy="2405380"/>
                    </a:xfrm>
                    <a:prstGeom prst="rect">
                      <a:avLst/>
                    </a:prstGeom>
                    <a:noFill/>
                    <a:ln w="9525">
                      <a:noFill/>
                    </a:ln>
                  </pic:spPr>
                </pic:pic>
              </a:graphicData>
            </a:graphic>
          </wp:inline>
        </w:drawing>
      </w:r>
    </w:p>
    <w:p>
      <w:pPr>
        <w:numPr>
          <w:ilvl w:val="0"/>
          <w:numId w:val="0"/>
        </w:numPr>
      </w:pPr>
      <w:r>
        <w:rPr>
          <w:rFonts w:hint="eastAsia"/>
          <w:lang w:val="en-US" w:eastAsia="zh-CN"/>
        </w:rPr>
        <w:t>要是在数据层与数据库之间有一个工具类（组件），可以实现对jdbc的操作，我们只需要调用这个组件就可以完成具体的CRUD操作：</w:t>
      </w:r>
      <w:r>
        <w:drawing>
          <wp:inline distT="0" distB="0" distL="114300" distR="114300">
            <wp:extent cx="5273675" cy="21907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1907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在实际开发中，虽然使用jdbc，由于需要考虑以下两种情况，所以开发很麻烦：</w:t>
      </w:r>
    </w:p>
    <w:p>
      <w:pPr>
        <w:numPr>
          <w:ilvl w:val="0"/>
          <w:numId w:val="0"/>
        </w:numPr>
        <w:rPr>
          <w:rFonts w:hint="eastAsia"/>
          <w:lang w:val="en-US" w:eastAsia="zh-CN"/>
        </w:rPr>
      </w:pPr>
      <w:r>
        <w:rPr>
          <w:rFonts w:hint="eastAsia"/>
          <w:lang w:val="en-US" w:eastAsia="zh-CN"/>
        </w:rPr>
        <w:t>·必须考虑到PrepareStatement接口设置操作时的动态匹配问题；</w:t>
      </w:r>
    </w:p>
    <w:p>
      <w:pPr>
        <w:numPr>
          <w:ilvl w:val="0"/>
          <w:numId w:val="0"/>
        </w:numPr>
        <w:rPr>
          <w:rFonts w:hint="eastAsia"/>
          <w:lang w:val="en-US" w:eastAsia="zh-CN"/>
        </w:rPr>
      </w:pPr>
      <w:r>
        <w:rPr>
          <w:rFonts w:hint="eastAsia"/>
          <w:lang w:val="en-US" w:eastAsia="zh-CN"/>
        </w:rPr>
        <w:t>·最初的设计来源是需要有数据库移植思想；</w:t>
      </w:r>
    </w:p>
    <w:p>
      <w:pPr>
        <w:numPr>
          <w:ilvl w:val="0"/>
          <w:numId w:val="0"/>
        </w:numPr>
      </w:pPr>
      <w:r>
        <w:drawing>
          <wp:inline distT="0" distB="0" distL="114300" distR="114300">
            <wp:extent cx="5270500" cy="276161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276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解决不同数据库的标准化（相同的部分）操作和差异化操作，这就是ORM设计思想。那么什么叫ORM（对象-关系映射）呢，其本质是利用对象形式实现数据库的开发处理操作。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Hibernate的数据库移植</w:t>
      </w:r>
    </w:p>
    <w:p>
      <w:pPr>
        <w:numPr>
          <w:ilvl w:val="0"/>
          <w:numId w:val="0"/>
        </w:numPr>
      </w:pPr>
      <w:r>
        <w:drawing>
          <wp:inline distT="0" distB="0" distL="114300" distR="114300">
            <wp:extent cx="5262880" cy="2757805"/>
            <wp:effectExtent l="0" t="0" r="1397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2880" cy="275780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Hibernate通过dialect方言自动实现对不同数据库的处理。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二、Hibernate开发环境搭建</w:t>
      </w:r>
    </w:p>
    <w:p>
      <w:pPr>
        <w:numPr>
          <w:ilvl w:val="0"/>
          <w:numId w:val="0"/>
        </w:numPr>
        <w:ind w:firstLine="420" w:firstLineChars="0"/>
        <w:rPr>
          <w:rFonts w:hint="eastAsia"/>
          <w:lang w:val="en-US" w:eastAsia="zh-CN"/>
        </w:rPr>
      </w:pPr>
      <w:r>
        <w:rPr>
          <w:rFonts w:hint="eastAsia"/>
          <w:lang w:val="en-US" w:eastAsia="zh-CN"/>
        </w:rPr>
        <w:t>对于Maven工程，编译的工作是由Maven程序来完成的，而Maven默认只会把src/main/resources文件夹下的文件拷贝到target/classes文件夹下，所以上图的.hbm.xml都不会被复制到/target/calsses文件夹下，所以Hibernate框架在运行的时候，就会报找不到*.hbm.xml的错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解决方案： </w:t>
      </w:r>
    </w:p>
    <w:p>
      <w:pPr>
        <w:numPr>
          <w:ilvl w:val="0"/>
          <w:numId w:val="0"/>
        </w:numPr>
        <w:rPr>
          <w:rFonts w:hint="eastAsia"/>
          <w:lang w:val="en-US" w:eastAsia="zh-CN"/>
        </w:rPr>
      </w:pPr>
      <w:r>
        <w:rPr>
          <w:rFonts w:hint="eastAsia"/>
          <w:lang w:val="en-US" w:eastAsia="zh-CN"/>
        </w:rPr>
        <w:t>在pom.xml中显式地告诉Maven把什么资源文件复制到target/classes文件夹下</w:t>
      </w:r>
    </w:p>
    <w:p>
      <w:pPr>
        <w:numPr>
          <w:ilvl w:val="0"/>
          <w:numId w:val="0"/>
        </w:numPr>
        <w:rPr>
          <w:rFonts w:hint="eastAsia"/>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cn.mldn.mavenhibernate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hibernate-core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4.1.0.Final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5.1.46</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&lt;!--源文件复制到target/classes文件夹下源文件复制到target/classes文件夹下--&gt;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而后添加hibernate框架，并反向生成实体类。</w:t>
      </w:r>
    </w:p>
    <w:p>
      <w:pPr>
        <w:numPr>
          <w:ilvl w:val="0"/>
          <w:numId w:val="0"/>
        </w:numPr>
        <w:rPr>
          <w:rFonts w:hint="eastAsia"/>
          <w:lang w:val="en-US" w:eastAsia="zh-CN"/>
        </w:rPr>
      </w:pPr>
    </w:p>
    <w:p>
      <w:pPr>
        <w:pStyle w:val="3"/>
        <w:rPr>
          <w:rFonts w:hint="eastAsia"/>
          <w:lang w:val="en-US" w:eastAsia="zh-CN"/>
        </w:rPr>
      </w:pPr>
      <w:r>
        <w:rPr>
          <w:rFonts w:hint="eastAsia"/>
          <w:lang w:val="en-US" w:eastAsia="zh-CN"/>
        </w:rPr>
        <w:t>三、hibernate核心类库</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3.1 org.hibernate.cfg.</w:t>
      </w:r>
      <w:r>
        <w:rPr>
          <w:rFonts w:hint="eastAsia" w:ascii="宋体" w:hAnsi="宋体" w:eastAsia="宋体" w:cs="宋体"/>
          <w:color w:val="000000"/>
          <w:sz w:val="18"/>
          <w:szCs w:val="18"/>
          <w:shd w:val="clear" w:fill="FFFFFF"/>
        </w:rPr>
        <w:t>Configuration</w:t>
      </w:r>
      <w:r>
        <w:rPr>
          <w:rFonts w:hint="eastAsia" w:cs="宋体"/>
          <w:color w:val="000000"/>
          <w:sz w:val="18"/>
          <w:szCs w:val="18"/>
          <w:shd w:val="clear" w:fill="FFFFFF"/>
          <w:lang w:eastAsia="zh-CN"/>
        </w:rPr>
        <w:t>（</w:t>
      </w:r>
      <w:r>
        <w:rPr>
          <w:rFonts w:hint="eastAsia" w:cs="宋体"/>
          <w:color w:val="000000"/>
          <w:sz w:val="18"/>
          <w:szCs w:val="18"/>
          <w:shd w:val="clear" w:fill="FFFFFF"/>
          <w:lang w:val="en-US" w:eastAsia="zh-CN"/>
        </w:rPr>
        <w:t>普通类</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·主要作用是配置文件的读取(hibernate.cfg.xml),这是一个普通类，有构造方法，需要调用无参构造实例化，</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70500" cy="1260475"/>
            <wp:effectExtent l="0" t="0" r="635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1260475"/>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·加载指定的配置文件：</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默认读取classpath中的hibernate.cfg.xml文件</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public Configuration configure() throws HibernateException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b/>
          <w:bCs/>
          <w:color w:val="000000"/>
          <w:sz w:val="18"/>
          <w:szCs w:val="18"/>
          <w:shd w:val="clear" w:fill="FFFFFF"/>
          <w:lang w:val="en-US" w:eastAsia="zh-CN"/>
        </w:rPr>
        <w:t>this.configure("/hibernate.cfg.xml");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return this;</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numPr>
          <w:ilvl w:val="0"/>
          <w:numId w:val="0"/>
        </w:numPr>
        <w:ind w:firstLine="420" w:firstLineChars="0"/>
        <w:rPr>
          <w:rFonts w:hint="eastAsia"/>
          <w:lang w:val="en-US" w:eastAsia="zh-CN"/>
        </w:rPr>
      </w:pPr>
      <w:r>
        <w:rPr>
          <w:rFonts w:hint="eastAsia"/>
          <w:lang w:val="en-US" w:eastAsia="zh-CN"/>
        </w:rPr>
        <w:t>|-读取指定的配置文件：</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Configuration configure(String </w:t>
      </w:r>
      <w:r>
        <w:rPr>
          <w:rFonts w:hint="eastAsia" w:ascii="宋体" w:hAnsi="宋体" w:eastAsia="宋体" w:cs="宋体"/>
          <w:b/>
          <w:bCs/>
          <w:color w:val="000000"/>
          <w:sz w:val="18"/>
          <w:szCs w:val="18"/>
          <w:shd w:val="clear" w:fill="FFFFFF"/>
        </w:rPr>
        <w:t>resource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LOG.configuringFromResource(resource);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InputStream stream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bCs/>
          <w:color w:val="000000"/>
          <w:sz w:val="18"/>
          <w:szCs w:val="18"/>
          <w:shd w:val="clear" w:fill="FFFFFF"/>
        </w:rPr>
        <w:t>getConfigurationInputStream(resource);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.doConfigure(stream, resource);</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 xml:space="preserve">    |- 取得sessionFactory：</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SessionFactory buildSessionFactory() </w:t>
      </w:r>
      <w:r>
        <w:rPr>
          <w:rFonts w:hint="eastAsia" w:ascii="宋体" w:hAnsi="宋体" w:eastAsia="宋体" w:cs="宋体"/>
          <w:b/>
          <w:color w:val="000080"/>
          <w:sz w:val="18"/>
          <w:szCs w:val="18"/>
          <w:shd w:val="clear" w:fill="FFFFFF"/>
        </w:rPr>
        <w:t xml:space="preserve">throws </w:t>
      </w:r>
      <w:r>
        <w:rPr>
          <w:rFonts w:hint="eastAsia" w:cs="宋体"/>
          <w:b/>
          <w:color w:val="000080"/>
          <w:sz w:val="18"/>
          <w:szCs w:val="18"/>
          <w:shd w:val="clear" w:fill="FFFFFF"/>
          <w:lang w:val="en-US" w:eastAsia="zh-CN"/>
        </w:rPr>
        <w:tab/>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 xml:space="preserve">    |-返回全部的属性内容：</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Properties getProperties()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 org.hibernate.SessionFactory（接口）</w:t>
      </w:r>
    </w:p>
    <w:p>
      <w:pPr>
        <w:numPr>
          <w:ilvl w:val="0"/>
          <w:numId w:val="0"/>
        </w:numPr>
        <w:ind w:firstLine="420" w:firstLineChars="0"/>
        <w:rPr>
          <w:rFonts w:hint="eastAsia"/>
          <w:lang w:val="en-US" w:eastAsia="zh-CN"/>
        </w:rPr>
      </w:pPr>
      <w:r>
        <w:rPr>
          <w:rFonts w:hint="eastAsia"/>
          <w:lang w:val="en-US" w:eastAsia="zh-CN"/>
        </w:rPr>
        <w:t>本质就是可以打开多个Session,在hibernate中一个session就表示一个用户的数据库连接操作。</w:t>
      </w:r>
    </w:p>
    <w:p>
      <w:pPr>
        <w:numPr>
          <w:ilvl w:val="0"/>
          <w:numId w:val="0"/>
        </w:numPr>
        <w:ind w:firstLine="420" w:firstLineChars="0"/>
        <w:rPr>
          <w:rFonts w:hint="eastAsia"/>
          <w:lang w:val="en-US" w:eastAsia="zh-CN"/>
        </w:rPr>
      </w:pPr>
      <w:r>
        <w:rPr>
          <w:rFonts w:hint="eastAsia"/>
          <w:lang w:val="en-US" w:eastAsia="zh-CN"/>
        </w:rPr>
        <w:t>|-打开Session：public Session openSession() throws HibernateException;</w:t>
      </w:r>
    </w:p>
    <w:p>
      <w:pPr>
        <w:numPr>
          <w:ilvl w:val="0"/>
          <w:numId w:val="0"/>
        </w:numPr>
        <w:ind w:firstLine="420" w:firstLineChars="0"/>
        <w:rPr>
          <w:rFonts w:hint="eastAsia"/>
          <w:lang w:val="en-US" w:eastAsia="zh-CN"/>
        </w:rPr>
      </w:pPr>
      <w:r>
        <w:rPr>
          <w:rFonts w:hint="eastAsia"/>
          <w:lang w:val="en-US" w:eastAsia="zh-CN"/>
        </w:rPr>
        <w:t>|-关闭Session:public void close() throws HibernateException;</w:t>
      </w:r>
    </w:p>
    <w:p>
      <w:pPr>
        <w:numPr>
          <w:ilvl w:val="0"/>
          <w:numId w:val="0"/>
        </w:numPr>
        <w:rPr>
          <w:rFonts w:hint="eastAsia"/>
          <w:lang w:val="en-US" w:eastAsia="zh-CN"/>
        </w:rPr>
      </w:pPr>
      <w:r>
        <w:rPr>
          <w:rFonts w:hint="eastAsia"/>
          <w:lang w:val="en-US" w:eastAsia="zh-CN"/>
        </w:rPr>
        <w:t xml:space="preserve">3.3 org.hibernate.Session(接口) </w:t>
      </w:r>
    </w:p>
    <w:p>
      <w:pPr>
        <w:numPr>
          <w:ilvl w:val="0"/>
          <w:numId w:val="0"/>
        </w:numPr>
        <w:ind w:firstLine="420" w:firstLineChars="0"/>
        <w:rPr>
          <w:rFonts w:hint="eastAsia"/>
          <w:lang w:val="en-US" w:eastAsia="zh-CN"/>
        </w:rPr>
      </w:pPr>
      <w:r>
        <w:rPr>
          <w:rFonts w:hint="eastAsia"/>
          <w:lang w:val="en-US" w:eastAsia="zh-CN"/>
        </w:rPr>
        <w:t>·指的是具体的数据库操作实现。</w:t>
      </w:r>
    </w:p>
    <w:p>
      <w:pPr>
        <w:numPr>
          <w:ilvl w:val="0"/>
          <w:numId w:val="0"/>
        </w:numPr>
        <w:ind w:firstLine="420" w:firstLineChars="0"/>
        <w:rPr>
          <w:rFonts w:hint="eastAsia"/>
          <w:lang w:val="en-US" w:eastAsia="zh-CN"/>
        </w:rPr>
      </w:pPr>
      <w:r>
        <w:rPr>
          <w:rFonts w:hint="eastAsia"/>
          <w:lang w:val="en-US" w:eastAsia="zh-CN"/>
        </w:rPr>
        <w:t>Session session = SessionFactory.openSession();</w:t>
      </w:r>
    </w:p>
    <w:p>
      <w:pPr>
        <w:numPr>
          <w:ilvl w:val="0"/>
          <w:numId w:val="0"/>
        </w:numPr>
        <w:ind w:firstLine="420" w:firstLineChars="0"/>
        <w:rPr>
          <w:rFonts w:hint="eastAsia"/>
          <w:lang w:val="en-US" w:eastAsia="zh-CN"/>
        </w:rPr>
      </w:pPr>
      <w:r>
        <w:rPr>
          <w:rFonts w:hint="eastAsia"/>
          <w:lang w:val="en-US" w:eastAsia="zh-CN"/>
        </w:rPr>
        <w:t>· 保存数据：public Serializable save(Object var1)，返回主键内容，同时这个主键将自动设置到vo中。</w:t>
      </w:r>
    </w:p>
    <w:p>
      <w:pPr>
        <w:numPr>
          <w:ilvl w:val="0"/>
          <w:numId w:val="0"/>
        </w:numPr>
        <w:ind w:firstLine="420" w:firstLineChars="0"/>
        <w:rPr>
          <w:rFonts w:hint="eastAsia"/>
          <w:lang w:val="en-US" w:eastAsia="zh-CN"/>
        </w:rPr>
      </w:pPr>
      <w:r>
        <w:rPr>
          <w:rFonts w:hint="eastAsia"/>
          <w:lang w:val="en-US" w:eastAsia="zh-CN"/>
        </w:rPr>
        <w:t>|-数据保存后，会自动将主键的内容设置到主键对应的属性里面。</w:t>
      </w:r>
    </w:p>
    <w:p>
      <w:pPr>
        <w:numPr>
          <w:ilvl w:val="0"/>
          <w:numId w:val="0"/>
        </w:numPr>
        <w:ind w:firstLine="420" w:firstLineChars="0"/>
        <w:rPr>
          <w:rFonts w:hint="eastAsia"/>
          <w:lang w:val="en-US" w:eastAsia="zh-CN"/>
        </w:rPr>
      </w:pPr>
      <w:r>
        <w:drawing>
          <wp:inline distT="0" distB="0" distL="114300" distR="114300">
            <wp:extent cx="5269865" cy="2384425"/>
            <wp:effectExtent l="0" t="0" r="6985"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9865" cy="2384425"/>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5272405" cy="2359025"/>
            <wp:effectExtent l="0" t="0" r="444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2405" cy="235902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eastAsiaTheme="minorEastAsia"/>
          <w:lang w:val="en-US" w:eastAsia="zh-CN"/>
        </w:rPr>
      </w:pPr>
      <w:r>
        <w:rPr>
          <w:rFonts w:hint="eastAsia"/>
          <w:lang w:val="en-US" w:eastAsia="zh-CN"/>
        </w:rPr>
        <w:t>|-取得事物：public Transaction beginTransaction();</w:t>
      </w:r>
    </w:p>
    <w:p>
      <w:pPr>
        <w:numPr>
          <w:ilvl w:val="0"/>
          <w:numId w:val="0"/>
        </w:numPr>
        <w:ind w:left="420" w:leftChars="0" w:firstLine="420" w:firstLineChars="0"/>
      </w:pPr>
    </w:p>
    <w:p>
      <w:pPr>
        <w:numPr>
          <w:ilvl w:val="0"/>
          <w:numId w:val="0"/>
        </w:numPr>
        <w:ind w:left="420" w:leftChars="0" w:firstLine="420" w:firstLineChars="0"/>
      </w:pPr>
    </w:p>
    <w:p>
      <w:pPr>
        <w:numPr>
          <w:ilvl w:val="0"/>
          <w:numId w:val="0"/>
        </w:numPr>
        <w:rPr>
          <w:rFonts w:hint="eastAsia"/>
          <w:lang w:val="en-US" w:eastAsia="zh-CN"/>
        </w:rPr>
      </w:pPr>
      <w:r>
        <w:rPr>
          <w:rFonts w:hint="eastAsia"/>
          <w:lang w:val="en-US" w:eastAsia="zh-CN"/>
        </w:rPr>
        <w:t>3.4 org.hibernate.Transaction(接口)，事物控制</w:t>
      </w:r>
    </w:p>
    <w:p>
      <w:pPr>
        <w:numPr>
          <w:ilvl w:val="0"/>
          <w:numId w:val="0"/>
        </w:numPr>
        <w:ind w:firstLine="420" w:firstLineChars="0"/>
        <w:rPr>
          <w:rFonts w:hint="eastAsia"/>
          <w:lang w:val="en-US" w:eastAsia="zh-CN"/>
        </w:rPr>
      </w:pPr>
      <w:r>
        <w:rPr>
          <w:rFonts w:hint="eastAsia"/>
          <w:lang w:val="en-US" w:eastAsia="zh-CN"/>
        </w:rPr>
        <w:t>在jdbc里面存在事务处理过程，但是这个处理操作是由Connection接口提供的，提供有setAutoCommit()、Commit()、rollback()。在JavaEE里面有一个JTA组件，负责事务处理。</w:t>
      </w:r>
    </w:p>
    <w:p>
      <w:pPr>
        <w:numPr>
          <w:ilvl w:val="0"/>
          <w:numId w:val="0"/>
        </w:numPr>
        <w:ind w:firstLine="420" w:firstLineChars="0"/>
        <w:rPr>
          <w:rFonts w:hint="eastAsia"/>
          <w:lang w:val="en-US" w:eastAsia="zh-CN"/>
        </w:rPr>
      </w:pPr>
      <w:r>
        <w:rPr>
          <w:rFonts w:hint="eastAsia"/>
          <w:lang w:val="en-US" w:eastAsia="zh-CN"/>
        </w:rPr>
        <w:t>·事物提交: public void commit();</w:t>
      </w:r>
    </w:p>
    <w:p>
      <w:pPr>
        <w:numPr>
          <w:ilvl w:val="0"/>
          <w:numId w:val="0"/>
        </w:numPr>
        <w:ind w:firstLine="420" w:firstLineChars="0"/>
        <w:rPr>
          <w:rFonts w:hint="eastAsia"/>
          <w:lang w:val="en-US" w:eastAsia="zh-CN"/>
        </w:rPr>
      </w:pPr>
      <w:r>
        <w:rPr>
          <w:rFonts w:hint="eastAsia"/>
          <w:lang w:val="en-US" w:eastAsia="zh-CN"/>
        </w:rPr>
        <w:t>·事物回滚:public void rollback();</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3.5 org.hibernate.service.ServiceRegister(接口)</w:t>
      </w:r>
    </w:p>
    <w:p>
      <w:pPr>
        <w:numPr>
          <w:ilvl w:val="0"/>
          <w:numId w:val="0"/>
        </w:numPr>
        <w:ind w:firstLine="420" w:firstLineChars="0"/>
        <w:rPr>
          <w:rFonts w:hint="eastAsia"/>
          <w:lang w:val="en-US" w:eastAsia="zh-CN"/>
        </w:rPr>
      </w:pPr>
      <w:r>
        <w:rPr>
          <w:rFonts w:hint="eastAsia"/>
          <w:lang w:val="en-US" w:eastAsia="zh-CN"/>
        </w:rPr>
        <w:t>此接口在4.1版本添加，其目的是为了将一些处理集成为服务，但此功能可有可无，由于是开源，一直ServiceRegister以来存在争议，所以5.1版本以后可以不再使用。</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3.6 Hibernate实现原则：</w:t>
      </w:r>
    </w:p>
    <w:p>
      <w:pPr>
        <w:numPr>
          <w:ilvl w:val="0"/>
          <w:numId w:val="0"/>
        </w:numPr>
        <w:ind w:firstLine="420" w:firstLineChars="0"/>
        <w:rPr>
          <w:rFonts w:hint="eastAsia"/>
          <w:lang w:val="en-US" w:eastAsia="zh-CN"/>
        </w:rPr>
      </w:pPr>
      <w:r>
        <w:rPr>
          <w:rFonts w:hint="eastAsia"/>
          <w:lang w:val="en-US" w:eastAsia="zh-CN"/>
        </w:rPr>
        <w:t>从以下图中不难看出Session是hibernate实现对象-关系映射（持久化）的重点。</w:t>
      </w:r>
    </w:p>
    <w:p>
      <w:pPr>
        <w:numPr>
          <w:ilvl w:val="0"/>
          <w:numId w:val="0"/>
        </w:numPr>
      </w:pPr>
      <w:r>
        <w:drawing>
          <wp:inline distT="0" distB="0" distL="114300" distR="114300">
            <wp:extent cx="5266055" cy="2764790"/>
            <wp:effectExtent l="0" t="0" r="10795" b="165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5266055" cy="2764790"/>
                    </a:xfrm>
                    <a:prstGeom prst="rect">
                      <a:avLst/>
                    </a:prstGeom>
                    <a:noFill/>
                    <a:ln w="9525">
                      <a:noFill/>
                    </a:ln>
                  </pic:spPr>
                </pic:pic>
              </a:graphicData>
            </a:graphic>
          </wp:inline>
        </w:drawing>
      </w:r>
    </w:p>
    <w:p>
      <w:pPr>
        <w:numPr>
          <w:ilvl w:val="0"/>
          <w:numId w:val="0"/>
        </w:numPr>
      </w:pPr>
    </w:p>
    <w:p>
      <w:pPr>
        <w:pStyle w:val="3"/>
        <w:numPr>
          <w:ilvl w:val="0"/>
          <w:numId w:val="2"/>
        </w:numPr>
        <w:rPr>
          <w:rFonts w:hint="eastAsia"/>
          <w:lang w:val="en-US" w:eastAsia="zh-CN"/>
        </w:rPr>
      </w:pPr>
      <w:r>
        <w:rPr>
          <w:rFonts w:hint="eastAsia"/>
          <w:lang w:val="en-US" w:eastAsia="zh-CN"/>
        </w:rPr>
        <w:t>hibernate实现原理分析</w:t>
      </w:r>
    </w:p>
    <w:p>
      <w:pPr>
        <w:ind w:firstLine="420" w:firstLineChars="0"/>
        <w:rPr>
          <w:rFonts w:hint="eastAsia"/>
          <w:lang w:val="en-US" w:eastAsia="zh-CN"/>
        </w:rPr>
      </w:pPr>
      <w:r>
        <w:rPr>
          <w:rFonts w:hint="eastAsia"/>
          <w:lang w:val="en-US" w:eastAsia="zh-CN"/>
        </w:rPr>
        <w:t>在hibernate中，如果想让一哥简单的Java类与数据库表对应，那么一定会默认生成一个*.hbm.xml的文件，其作用是在执行数据操作时动态生成SQL语句。而Session接口操作的时候使用的是PrepareStatement接口进行处理。</w:t>
      </w:r>
    </w:p>
    <w:p>
      <w:pPr>
        <w:ind w:firstLine="420" w:firstLineChars="0"/>
        <w:rPr>
          <w:rFonts w:hint="eastAsia"/>
          <w:lang w:val="en-US" w:eastAsia="zh-CN"/>
        </w:rPr>
      </w:pPr>
      <w:r>
        <w:rPr>
          <w:rFonts w:hint="eastAsia"/>
          <w:lang w:val="en-US" w:eastAsia="zh-CN"/>
        </w:rPr>
        <w:t>Hibernate有三个核心组成文件：</w:t>
      </w:r>
    </w:p>
    <w:p>
      <w:pPr>
        <w:ind w:firstLine="420" w:firstLineChars="0"/>
        <w:rPr>
          <w:rFonts w:hint="eastAsia"/>
          <w:lang w:val="en-US" w:eastAsia="zh-CN"/>
        </w:rPr>
      </w:pPr>
      <w:r>
        <w:rPr>
          <w:rFonts w:hint="eastAsia"/>
          <w:lang w:val="en-US" w:eastAsia="zh-CN"/>
        </w:rPr>
        <w:t>Hibernate.cfg.xml:配置数据库连接信息（特别是方言）、资源文件信息等。</w:t>
      </w:r>
    </w:p>
    <w:p>
      <w:pPr>
        <w:ind w:firstLine="420" w:firstLineChars="0"/>
        <w:rPr>
          <w:rFonts w:hint="eastAsia"/>
          <w:lang w:val="en-US" w:eastAsia="zh-CN"/>
        </w:rPr>
      </w:pPr>
      <w:r>
        <w:rPr>
          <w:rFonts w:hint="eastAsia"/>
          <w:lang w:val="en-US" w:eastAsia="zh-CN"/>
        </w:rPr>
        <w:t>Xxx.bm.xml:定义了数据库表与简单Java类的关系；</w:t>
      </w:r>
    </w:p>
    <w:p>
      <w:pPr>
        <w:ind w:firstLine="420" w:firstLineChars="0"/>
        <w:rPr>
          <w:rFonts w:hint="eastAsia"/>
          <w:lang w:val="en-US" w:eastAsia="zh-CN"/>
        </w:rPr>
      </w:pPr>
      <w:r>
        <w:rPr>
          <w:rFonts w:hint="eastAsia"/>
          <w:lang w:val="en-US" w:eastAsia="zh-CN"/>
        </w:rPr>
        <w:t>Xxx.java:使用此类的内容与数据库内容同步。</w:t>
      </w:r>
    </w:p>
    <w:p>
      <w:pPr>
        <w:rPr>
          <w:rFonts w:hint="eastAsia"/>
          <w:lang w:val="en-US" w:eastAsia="zh-CN"/>
        </w:rPr>
      </w:pPr>
      <w:r>
        <w:rPr>
          <w:rFonts w:hint="eastAsia"/>
          <w:lang w:val="en-US" w:eastAsia="zh-CN"/>
        </w:rPr>
        <w:t xml:space="preserve"> 下面将要解析Hibernate.cfg.xml文件、Xxx.bm.xml文件、Pojo类反射处理、jdbc的处理操作。</w:t>
      </w:r>
    </w:p>
    <w:p>
      <w:pPr>
        <w:ind w:firstLine="420" w:firstLineChars="0"/>
        <w:rPr>
          <w:rFonts w:hint="eastAsia"/>
          <w:lang w:val="en-US" w:eastAsia="zh-CN"/>
        </w:rPr>
      </w:pPr>
      <w:r>
        <w:rPr>
          <w:rFonts w:hint="eastAsia"/>
          <w:lang w:val="en-US" w:eastAsia="zh-CN"/>
        </w:rPr>
        <w:t>4.1 解析hibernate.cfg.xml</w:t>
      </w:r>
    </w:p>
    <w:p>
      <w:pPr>
        <w:ind w:left="420" w:leftChars="0" w:firstLine="420" w:firstLineChars="0"/>
        <w:rPr>
          <w:rFonts w:hint="eastAsia"/>
          <w:lang w:val="en-US" w:eastAsia="zh-CN"/>
        </w:rPr>
      </w:pPr>
      <w:r>
        <w:rPr>
          <w:rFonts w:hint="eastAsia"/>
          <w:lang w:val="en-US" w:eastAsia="zh-CN"/>
        </w:rPr>
        <w:t>4.1.1 获取文件路径</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File getFile()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//获取所有的类路径信息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classPath = System.</w:t>
      </w:r>
      <w:r>
        <w:rPr>
          <w:rFonts w:hint="eastAsia" w:ascii="宋体" w:hAnsi="宋体" w:eastAsia="宋体" w:cs="宋体"/>
          <w:i/>
          <w:color w:val="000000"/>
          <w:sz w:val="18"/>
          <w:szCs w:val="18"/>
          <w:shd w:val="clear" w:fill="FFFFFF"/>
        </w:rPr>
        <w:t>getProperty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"java.class.path"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//使用路径分隔符（windows为；,linux为：）拆分，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classPath.split(File.</w:t>
      </w:r>
      <w:r>
        <w:rPr>
          <w:rFonts w:hint="eastAsia" w:ascii="宋体" w:hAnsi="宋体" w:eastAsia="宋体" w:cs="宋体"/>
          <w:b/>
          <w:i/>
          <w:color w:val="660E7A"/>
          <w:sz w:val="18"/>
          <w:szCs w:val="18"/>
          <w:shd w:val="clear" w:fill="FFFFFF"/>
        </w:rPr>
        <w:t>pathSeparator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xmlFile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此为最终返回的hibernate.cfg.xml文件路径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parentFile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 &lt; result.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parentFile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//只有为路径的情况下，才可能有配置文件hibernate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(parentFile.isDirectory())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xmlFile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File(parentFile, </w:t>
      </w:r>
      <w:r>
        <w:rPr>
          <w:rFonts w:hint="eastAsia" w:ascii="宋体" w:hAnsi="宋体" w:eastAsia="宋体" w:cs="宋体"/>
          <w:b/>
          <w:color w:val="008000"/>
          <w:sz w:val="18"/>
          <w:szCs w:val="18"/>
          <w:shd w:val="clear" w:fill="FFFFFF"/>
        </w:rPr>
        <w:t>"hibernate.cfg.xml"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(xmlFile.exists())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xmlFile;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left="2940" w:leftChars="0" w:firstLine="420" w:firstLineChars="0"/>
        <w:rPr>
          <w:rFonts w:hint="eastAsia"/>
          <w:lang w:val="en-US" w:eastAsia="zh-CN"/>
        </w:rPr>
      </w:pPr>
    </w:p>
    <w:p>
      <w:pPr>
        <w:rPr>
          <w:rFonts w:hint="eastAsia"/>
          <w:lang w:val="en-US" w:eastAsia="zh-CN"/>
        </w:rPr>
      </w:pPr>
      <w:r>
        <w:rPr>
          <w:rFonts w:hint="eastAsia"/>
          <w:lang w:val="en-US" w:eastAsia="zh-CN"/>
        </w:rPr>
        <w:t>4.1.2 解析hibernate.cfg.xml</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cfgMap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hbmList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ArrayList&lt;String&gt;();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使用dom4j提供的Sax解析hibernate.cfg.xml文件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parseHibernateCfg()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saxReader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saxReader.read(</w:t>
      </w:r>
      <w:r>
        <w:rPr>
          <w:rFonts w:hint="eastAsia" w:ascii="宋体" w:hAnsi="宋体" w:eastAsia="宋体" w:cs="宋体"/>
          <w:i/>
          <w:color w:val="000000"/>
          <w:sz w:val="18"/>
          <w:szCs w:val="18"/>
          <w:shd w:val="clear" w:fill="FFFFFF"/>
        </w:rPr>
        <w:t>getFile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取得hibernate-configuration根元素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通过根元素取得session-factory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sfElement = rootElement.element(</w:t>
      </w:r>
      <w:r>
        <w:rPr>
          <w:rFonts w:hint="eastAsia" w:ascii="宋体" w:hAnsi="宋体" w:eastAsia="宋体" w:cs="宋体"/>
          <w:b/>
          <w:color w:val="008000"/>
          <w:sz w:val="18"/>
          <w:szCs w:val="18"/>
          <w:shd w:val="clear" w:fill="FFFFFF"/>
        </w:rPr>
        <w:t>"session-factory"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取出sessionfactory中的所有子元素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iter = sfElement.elementIterator(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proElement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.put(proElement.attributeValue(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proElement.getText().trim());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解析出所有的mapping节点数据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mapIter = sfElement.elementIterator(</w:t>
      </w:r>
      <w:r>
        <w:rPr>
          <w:rFonts w:hint="eastAsia" w:ascii="宋体" w:hAnsi="宋体" w:eastAsia="宋体" w:cs="宋体"/>
          <w:b/>
          <w:color w:val="008000"/>
          <w:sz w:val="18"/>
          <w:szCs w:val="18"/>
          <w:shd w:val="clear" w:fill="FFFFFF"/>
        </w:rPr>
        <w:t>"mapping"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(mapIter.hasNext())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mapElement = mapIter.next();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.add(mapElement.attributeValue(</w:t>
      </w:r>
      <w:r>
        <w:rPr>
          <w:rFonts w:hint="eastAsia" w:ascii="宋体" w:hAnsi="宋体" w:eastAsia="宋体" w:cs="宋体"/>
          <w:b/>
          <w:color w:val="0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输出结果如下：</w:t>
      </w:r>
    </w:p>
    <w:p>
      <w:r>
        <w:drawing>
          <wp:inline distT="0" distB="0" distL="114300" distR="114300">
            <wp:extent cx="5261610" cy="756285"/>
            <wp:effectExtent l="0" t="0" r="1524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61610" cy="756285"/>
                    </a:xfrm>
                    <a:prstGeom prst="rect">
                      <a:avLst/>
                    </a:prstGeom>
                    <a:noFill/>
                    <a:ln w="9525">
                      <a:noFill/>
                    </a:ln>
                  </pic:spPr>
                </pic:pic>
              </a:graphicData>
            </a:graphic>
          </wp:inline>
        </w:drawing>
      </w:r>
    </w:p>
    <w:p/>
    <w:p>
      <w:pPr>
        <w:rPr>
          <w:rFonts w:hint="eastAsia"/>
          <w:lang w:val="en-US" w:eastAsia="zh-CN"/>
        </w:rPr>
      </w:pPr>
      <w:r>
        <w:rPr>
          <w:rFonts w:hint="eastAsia"/>
          <w:lang w:val="en-US" w:eastAsia="zh-CN"/>
        </w:rPr>
        <w:t>4.2 读取Member.hbm.xml</w:t>
      </w:r>
    </w:p>
    <w:p>
      <w:pPr>
        <w:ind w:firstLine="420" w:firstLineChars="0"/>
        <w:rPr>
          <w:rFonts w:hint="eastAsia"/>
          <w:lang w:val="en-US" w:eastAsia="zh-CN"/>
        </w:rPr>
      </w:pPr>
      <w:r>
        <w:rPr>
          <w:rFonts w:hint="eastAsia"/>
          <w:lang w:val="en-US" w:eastAsia="zh-CN"/>
        </w:rPr>
        <w:t>这个文件中需要读取所有的列和主键列</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hibernate;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org.dom4j.Document;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org.dom4j.DocumentException;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org.dom4j.Element;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org.dom4j.io.SAXReader;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util.ColumnAndProperty;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java.io.File;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java.util.concurrent.Delayed;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2018/4/21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10:47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cfgMap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hbmList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保存文件夹的路径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ColumnAndProperty </w:t>
      </w:r>
      <w:r>
        <w:rPr>
          <w:rFonts w:hint="eastAsia" w:ascii="宋体" w:hAnsi="宋体" w:eastAsia="宋体" w:cs="宋体"/>
          <w:b/>
          <w:color w:val="660E7A"/>
          <w:sz w:val="18"/>
          <w:szCs w:val="18"/>
          <w:shd w:val="clear" w:fill="FFFFFF"/>
        </w:rPr>
        <w:t xml:space="preserve">idcap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//其他属性集合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ColumnAndProperty&gt; </w:t>
      </w:r>
      <w:r>
        <w:rPr>
          <w:rFonts w:hint="eastAsia" w:ascii="宋体" w:hAnsi="宋体" w:eastAsia="宋体" w:cs="宋体"/>
          <w:b/>
          <w:color w:val="660E7A"/>
          <w:sz w:val="18"/>
          <w:szCs w:val="18"/>
          <w:shd w:val="clear" w:fill="FFFFFF"/>
        </w:rPr>
        <w:t xml:space="preserve">proMap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ColumnAndProperty&gt;();</w:t>
      </w:r>
    </w:p>
    <w:p>
      <w:pPr>
        <w:pStyle w:val="6"/>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 表名称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模式（数据库）</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catalog</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i/>
          <w:color w:val="80808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File getFile()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//获取所有的类路径信息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classPath = System.</w:t>
      </w:r>
      <w:r>
        <w:rPr>
          <w:rFonts w:hint="eastAsia" w:ascii="宋体" w:hAnsi="宋体" w:eastAsia="宋体" w:cs="宋体"/>
          <w:i/>
          <w:color w:val="000000"/>
          <w:sz w:val="18"/>
          <w:szCs w:val="18"/>
          <w:shd w:val="clear" w:fill="FFFFFF"/>
        </w:rPr>
        <w:t>getProperty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"java.class.path"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//使用路径分隔符（windows为；,linux为：）拆分，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classPath.split(File.</w:t>
      </w:r>
      <w:r>
        <w:rPr>
          <w:rFonts w:hint="eastAsia" w:ascii="宋体" w:hAnsi="宋体" w:eastAsia="宋体" w:cs="宋体"/>
          <w:b/>
          <w:i/>
          <w:color w:val="660E7A"/>
          <w:sz w:val="18"/>
          <w:szCs w:val="18"/>
          <w:shd w:val="clear" w:fill="FFFFFF"/>
        </w:rPr>
        <w:t>pathSeparator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xmlFile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此为最终返回的hibernate.cfg.xml文件路径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parentFile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 &lt; result.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parentFile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//只有为路径的情况下，才可能有配置文件hibernate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(parentFile.isDirectory())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xmlFile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File(parentFile, </w:t>
      </w:r>
      <w:r>
        <w:rPr>
          <w:rFonts w:hint="eastAsia" w:ascii="宋体" w:hAnsi="宋体" w:eastAsia="宋体" w:cs="宋体"/>
          <w:b/>
          <w:color w:val="008000"/>
          <w:sz w:val="18"/>
          <w:szCs w:val="18"/>
          <w:shd w:val="clear" w:fill="FFFFFF"/>
        </w:rPr>
        <w:t>"hibernate.cfg.xml"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(xmlFile.exists())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xmlFile;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使用dom4j提供的Sax解析hibernate.cfg.xml文件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parseHibernateCfg()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saxReader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saxReader.read(getFile());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取得hibernate-configuration根元素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通过根元素取得session-factory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sfElement = rootElement.element(</w:t>
      </w:r>
      <w:r>
        <w:rPr>
          <w:rFonts w:hint="eastAsia" w:ascii="宋体" w:hAnsi="宋体" w:eastAsia="宋体" w:cs="宋体"/>
          <w:b/>
          <w:color w:val="008000"/>
          <w:sz w:val="18"/>
          <w:szCs w:val="18"/>
          <w:shd w:val="clear" w:fill="FFFFFF"/>
        </w:rPr>
        <w:t>"session-factory"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取出sessionfactory中的所有子元素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iter = sfElement.elementIterator(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proElement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.put(proElement.attributeValue(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proElement.getText().trim());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解析出所有的mapping节点数据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mapIter = sfElement.elementIterator(</w:t>
      </w:r>
      <w:r>
        <w:rPr>
          <w:rFonts w:hint="eastAsia" w:ascii="宋体" w:hAnsi="宋体" w:eastAsia="宋体" w:cs="宋体"/>
          <w:b/>
          <w:color w:val="008000"/>
          <w:sz w:val="18"/>
          <w:szCs w:val="18"/>
          <w:shd w:val="clear" w:fill="FFFFFF"/>
        </w:rPr>
        <w:t>"mapping"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(mapIter.hasNext())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mapElement = mapIter.next();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.add(mapElement.attributeValue(</w:t>
      </w:r>
      <w:r>
        <w:rPr>
          <w:rFonts w:hint="eastAsia" w:ascii="宋体" w:hAnsi="宋体" w:eastAsia="宋体" w:cs="宋体"/>
          <w:b/>
          <w:color w:val="0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判断是否有指定的*.hbm.xml映射文件存在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obj</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File isExists(Object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取得操作的类的名称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className = obj.getClass().getName();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通过给出的所有的资源文件的列表路径找到本次使用的内容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//取出所有文件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Iterator&lt;String&gt; hbmIter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(hbmIter.hasNext())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设置每一个*.hbm.xml文件的完整路径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File.</w:t>
      </w:r>
      <w:r>
        <w:rPr>
          <w:rFonts w:hint="eastAsia" w:ascii="宋体" w:hAnsi="宋体" w:eastAsia="宋体" w:cs="宋体"/>
          <w:b/>
          <w:i/>
          <w:color w:val="660E7A"/>
          <w:sz w:val="18"/>
          <w:szCs w:val="18"/>
          <w:shd w:val="clear" w:fill="FFFFFF"/>
        </w:rPr>
        <w:t xml:space="preserve">separator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hbmIter.next());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读取出每一个*.hbm.xml文件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Document doc = sax.read(file);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取得class子元素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classElement = rootElement.element(</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(className.equals(classElement.attributeValue(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确定当前操作的类文件存在</w:t>
      </w:r>
    </w:p>
    <w:p>
      <w:pPr>
        <w:pStyle w:val="6"/>
        <w:keepNext w:val="0"/>
        <w:keepLines w:val="0"/>
        <w:widowControl/>
        <w:suppressLineNumbers w:val="0"/>
        <w:shd w:val="clear" w:fill="FFFFFF"/>
        <w:ind w:left="1798" w:leftChars="770" w:hanging="181" w:hangingChars="10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table </w:t>
      </w:r>
      <w:r>
        <w:rPr>
          <w:rFonts w:hint="eastAsia" w:ascii="宋体" w:hAnsi="宋体" w:eastAsia="宋体" w:cs="宋体"/>
          <w:color w:val="000000"/>
          <w:sz w:val="18"/>
          <w:szCs w:val="18"/>
          <w:shd w:val="clear" w:fill="FFFFFF"/>
        </w:rPr>
        <w:t>= classElement.attributeValue(</w:t>
      </w:r>
      <w:r>
        <w:rPr>
          <w:rFonts w:hint="eastAsia" w:ascii="宋体" w:hAnsi="宋体" w:eastAsia="宋体" w:cs="宋体"/>
          <w:b/>
          <w:color w:val="008000"/>
          <w:sz w:val="18"/>
          <w:szCs w:val="18"/>
          <w:shd w:val="clear" w:fill="FFFFFF"/>
        </w:rPr>
        <w:t>"table"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取得table属性</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catalog </w:t>
      </w:r>
      <w:r>
        <w:rPr>
          <w:rFonts w:hint="eastAsia" w:ascii="宋体" w:hAnsi="宋体" w:eastAsia="宋体" w:cs="宋体"/>
          <w:color w:val="000000"/>
          <w:sz w:val="18"/>
          <w:szCs w:val="18"/>
          <w:shd w:val="clear" w:fill="FFFFFF"/>
        </w:rPr>
        <w:t>= classElement.attributeValue(</w:t>
      </w:r>
      <w:r>
        <w:rPr>
          <w:rFonts w:hint="eastAsia" w:ascii="宋体" w:hAnsi="宋体" w:eastAsia="宋体" w:cs="宋体"/>
          <w:b/>
          <w:color w:val="008000"/>
          <w:sz w:val="18"/>
          <w:szCs w:val="18"/>
          <w:shd w:val="clear" w:fill="FFFFFF"/>
        </w:rPr>
        <w:t>"schema"</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(DocumentException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解析*.hbm.xml文件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obj</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parseHbm(Object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需要明确当前要处理的对象，是否有对应的映射文件存在，若存在，根据指定的类型取得与之对应的*.hbm.xml文件的信息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hbmFile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.isExists(obj);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要进行所有属性信息的取出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sax.read(hbmFile);    </w:t>
      </w:r>
      <w:r>
        <w:rPr>
          <w:rFonts w:hint="eastAsia" w:ascii="宋体" w:hAnsi="宋体" w:eastAsia="宋体" w:cs="宋体"/>
          <w:i/>
          <w:color w:val="808080"/>
          <w:sz w:val="18"/>
          <w:szCs w:val="18"/>
          <w:shd w:val="clear" w:fill="FFFFFF"/>
        </w:rPr>
        <w:t>// 加载指定的 *.hbm.xml文件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Element rootElement = doc.getRootElement();    </w:t>
      </w:r>
      <w:r>
        <w:rPr>
          <w:rFonts w:hint="eastAsia" w:ascii="宋体" w:hAnsi="宋体" w:eastAsia="宋体" w:cs="宋体"/>
          <w:i/>
          <w:color w:val="808080"/>
          <w:sz w:val="18"/>
          <w:szCs w:val="18"/>
          <w:shd w:val="clear" w:fill="FFFFFF"/>
        </w:rPr>
        <w:t>// 取得根元素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clsElement = rootElement.element(</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取得class元素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//首先出去里面的id有关的信息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idElement = clsElement.element(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.setProperty(idElement.attributeValue(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//this.idcap.setType(idElement.attributeValue("type")); // (eclipse)类型取出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colmnElement = idElement.element(</w:t>
      </w:r>
      <w:r>
        <w:rPr>
          <w:rFonts w:hint="eastAsia" w:ascii="宋体" w:hAnsi="宋体" w:eastAsia="宋体" w:cs="宋体"/>
          <w:b/>
          <w:color w:val="008000"/>
          <w:sz w:val="18"/>
          <w:szCs w:val="18"/>
          <w:shd w:val="clear" w:fill="FFFFFF"/>
        </w:rPr>
        <w:t>"column"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.setColumn(colmnElement.attributeValue(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//idea 中此属性名称为sql-typw,eclipse中为</w:t>
      </w:r>
      <w:r>
        <w:rPr>
          <w:rFonts w:hint="eastAsia" w:cs="宋体"/>
          <w:i/>
          <w:color w:val="808080"/>
          <w:sz w:val="18"/>
          <w:szCs w:val="18"/>
          <w:shd w:val="clear" w:fill="FFFFFF"/>
          <w:lang w:val="en-US" w:eastAsia="zh-CN"/>
        </w:rPr>
        <w:t>type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.setType(colmnElement.attributeValue(</w:t>
      </w:r>
      <w:r>
        <w:rPr>
          <w:rFonts w:hint="eastAsia" w:ascii="宋体" w:hAnsi="宋体" w:eastAsia="宋体" w:cs="宋体"/>
          <w:b/>
          <w:color w:val="008000"/>
          <w:sz w:val="18"/>
          <w:szCs w:val="18"/>
          <w:shd w:val="clear" w:fill="FFFFFF"/>
        </w:rPr>
        <w:t>"sql-type"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//此属性是ID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.setId(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取出主键生成方式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gElement = idElement.element(</w:t>
      </w:r>
      <w:r>
        <w:rPr>
          <w:rFonts w:hint="eastAsia" w:ascii="宋体" w:hAnsi="宋体" w:eastAsia="宋体" w:cs="宋体"/>
          <w:b/>
          <w:color w:val="008000"/>
          <w:sz w:val="18"/>
          <w:szCs w:val="18"/>
          <w:shd w:val="clear" w:fill="FFFFFF"/>
        </w:rPr>
        <w:t>"generator"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//idea中不会生成此属性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gElement)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.setGenerator(gElement.attributeValue(</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//取出其他属性信息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Iterator&lt;Element&gt; proIter = clsElement.elementIterator(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(proIter.hasNext())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ele = proIter.next();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cap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cap.setProperty(ele.attributeValue(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类属性取出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cE = ele.element(</w:t>
      </w:r>
      <w:r>
        <w:rPr>
          <w:rFonts w:hint="eastAsia" w:ascii="宋体" w:hAnsi="宋体" w:eastAsia="宋体" w:cs="宋体"/>
          <w:b/>
          <w:color w:val="008000"/>
          <w:sz w:val="18"/>
          <w:szCs w:val="18"/>
          <w:shd w:val="clear" w:fill="FFFFFF"/>
        </w:rPr>
        <w:t>"column"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cap.setColumn(cE.attributeValue(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cap.setType(ele.attributeValue(</w:t>
      </w:r>
      <w:r>
        <w:rPr>
          <w:rFonts w:hint="eastAsia" w:ascii="宋体" w:hAnsi="宋体" w:eastAsia="宋体" w:cs="宋体"/>
          <w:b/>
          <w:color w:val="008000"/>
          <w:sz w:val="18"/>
          <w:szCs w:val="18"/>
          <w:shd w:val="clear" w:fill="FFFFFF"/>
        </w:rPr>
        <w:t>"sql-type"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类属性取出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cap.setId(</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.put(cap.getProperty(), cap);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(DocumentException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Serializable save(Object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parseHibernateCfg(); </w:t>
      </w:r>
      <w:r>
        <w:rPr>
          <w:rFonts w:hint="eastAsia" w:ascii="宋体" w:hAnsi="宋体" w:eastAsia="宋体" w:cs="宋体"/>
          <w:i/>
          <w:color w:val="808080"/>
          <w:sz w:val="18"/>
          <w:szCs w:val="18"/>
          <w:shd w:val="clear" w:fill="FFFFFF"/>
        </w:rPr>
        <w:t>// 解析XML文件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.parseHbm(obj);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由以上为解析idea生成的*hbm.xml文件，eclipse中可能有所差异，最后解析出来的实体类如下：</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69865" cy="820420"/>
            <wp:effectExtent l="0" t="0" r="6985"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9865" cy="820420"/>
                    </a:xfrm>
                    <a:prstGeom prst="rect">
                      <a:avLst/>
                    </a:prstGeom>
                    <a:noFill/>
                    <a:ln w="9525">
                      <a:noFill/>
                    </a:ln>
                  </pic:spPr>
                </pic:pic>
              </a:graphicData>
            </a:graphic>
          </wp:inline>
        </w:drawing>
      </w:r>
    </w:p>
    <w:p>
      <w:p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4.3 连接数据库</w:t>
      </w:r>
    </w:p>
    <w:p>
      <w:pPr>
        <w:numPr>
          <w:ilvl w:val="0"/>
          <w:numId w:val="0"/>
        </w:numPr>
        <w:ind w:firstLine="420" w:firstLineChars="0"/>
        <w:rPr>
          <w:rFonts w:hint="eastAsia"/>
          <w:lang w:val="en-US" w:eastAsia="zh-CN"/>
        </w:rPr>
      </w:pPr>
      <w:r>
        <w:rPr>
          <w:rFonts w:hint="eastAsia"/>
          <w:lang w:val="en-US" w:eastAsia="zh-CN"/>
        </w:rPr>
        <w:t>现在所有的数据都解析完了，嘛呢就需要进行连接数据库了，所有的数据库连接信息都保存在了Map集合里面，从里面取出相关的内容即可。</w:t>
      </w:r>
    </w:p>
    <w:p>
      <w:pPr>
        <w:numPr>
          <w:ilvl w:val="0"/>
          <w:numId w:val="0"/>
        </w:numPr>
        <w:ind w:firstLine="420" w:firstLineChars="0"/>
        <w:rPr>
          <w:rFonts w:hint="eastAsia"/>
          <w:lang w:val="en-US" w:eastAsia="zh-CN"/>
        </w:rPr>
      </w:pPr>
      <w:r>
        <w:rPr>
          <w:rFonts w:hint="eastAsia"/>
          <w:lang w:val="en-US" w:eastAsia="zh-CN"/>
        </w:rPr>
        <w:t>4.3.1 获取数据库连接</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获取数据库连接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Connection getConnection()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Class.</w:t>
      </w:r>
      <w:r>
        <w:rPr>
          <w:rFonts w:hint="eastAsia" w:ascii="宋体" w:hAnsi="宋体" w:eastAsia="宋体" w:cs="宋体"/>
          <w:i/>
          <w:color w:val="000000"/>
          <w:sz w:val="18"/>
          <w:szCs w:val="18"/>
          <w:shd w:val="clear" w:fill="FFFFFF"/>
        </w:rPr>
        <w:t>forName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"connection.driver_class"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 conn = DriverManager.</w:t>
      </w:r>
      <w:r>
        <w:rPr>
          <w:rFonts w:hint="eastAsia" w:ascii="宋体" w:hAnsi="宋体" w:eastAsia="宋体" w:cs="宋体"/>
          <w:i/>
          <w:color w:val="000000"/>
          <w:sz w:val="18"/>
          <w:szCs w:val="18"/>
          <w:shd w:val="clear" w:fill="FFFFFF"/>
        </w:rPr>
        <w:t>getConnection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conn;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4.3.2 根据属性字段动态拼接sql</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createInsertSQL()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buf.append(</w:t>
      </w:r>
      <w:r>
        <w:rPr>
          <w:rFonts w:hint="eastAsia" w:ascii="宋体" w:hAnsi="宋体" w:eastAsia="宋体" w:cs="宋体"/>
          <w:b/>
          <w:color w:val="008000"/>
          <w:sz w:val="18"/>
          <w:szCs w:val="18"/>
          <w:shd w:val="clear" w:fill="FFFFFF"/>
        </w:rPr>
        <w:t>"INSERT INTO "</w:t>
      </w:r>
      <w:r>
        <w:rPr>
          <w:rFonts w:hint="eastAsia" w:ascii="宋体" w:hAnsi="宋体" w:eastAsia="宋体" w:cs="宋体"/>
          <w:color w:val="000000"/>
          <w:sz w:val="18"/>
          <w:szCs w:val="18"/>
          <w:shd w:val="clear" w:fill="FFFFFF"/>
        </w:rPr>
        <w:t>).append(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catalog</w:t>
      </w:r>
      <w:r>
        <w:rPr>
          <w:rFonts w:hint="eastAsia" w:ascii="宋体" w:hAnsi="宋体" w:eastAsia="宋体" w:cs="宋体"/>
          <w:color w:val="000000"/>
          <w:sz w:val="18"/>
          <w:szCs w:val="18"/>
          <w:shd w:val="clear" w:fill="FFFFFF"/>
        </w:rPr>
        <w: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).append(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table</w:t>
      </w:r>
      <w:r>
        <w:rPr>
          <w:rFonts w:hint="eastAsia" w:ascii="宋体" w:hAnsi="宋体" w:eastAsia="宋体" w:cs="宋体"/>
          <w:color w:val="000000"/>
          <w:sz w:val="18"/>
          <w:szCs w:val="18"/>
          <w:shd w:val="clear" w:fill="FFFFFF"/>
        </w:rPr>
        <w: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如果要编写列名称，那么就必须清楚的知道主键是如何生成的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"native"</w:t>
      </w:r>
      <w:r>
        <w:rPr>
          <w:rFonts w:hint="eastAsia" w:ascii="宋体" w:hAnsi="宋体" w:eastAsia="宋体" w:cs="宋体"/>
          <w:color w:val="000000"/>
          <w:sz w:val="18"/>
          <w:szCs w:val="18"/>
          <w:shd w:val="clear" w:fill="FFFFFF"/>
        </w:rPr>
        <w:t>.equals(</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 xml:space="preserve">.getGenerator())) { </w:t>
      </w:r>
      <w:r>
        <w:rPr>
          <w:rFonts w:hint="eastAsia" w:ascii="宋体" w:hAnsi="宋体" w:eastAsia="宋体" w:cs="宋体"/>
          <w:i/>
          <w:color w:val="808080"/>
          <w:sz w:val="18"/>
          <w:szCs w:val="18"/>
          <w:shd w:val="clear" w:fill="FFFFFF"/>
        </w:rPr>
        <w:t>// 自动增长</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如果不是自动增长，则写上列名称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valueBuf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//预编译sql设值，占位符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foot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将所有的属性取出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Iterator&lt;Map.Entry&lt;String, ColumnAndProperty&gt;&gt; iter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.entrySet().iterator();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Map.Entry&lt;String, ColumnAndProperty&gt; map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//设置字段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buf.append(map.getKey()).append(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valueBuf.append(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.put(foot++, map.getKey());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//删除最后一个“？”;</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buf.delete(buf.length()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buf.length()).append(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valueBuf.delete(valueBuf.length()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valueBuf.length());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//将拼接好的占位符，追加到PrepareStatement后面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buf.append(</w:t>
      </w:r>
      <w:r>
        <w:rPr>
          <w:rFonts w:hint="eastAsia" w:ascii="宋体" w:hAnsi="宋体" w:eastAsia="宋体" w:cs="宋体"/>
          <w:b/>
          <w:color w:val="008000"/>
          <w:sz w:val="18"/>
          <w:szCs w:val="18"/>
          <w:shd w:val="clear" w:fill="FFFFFF"/>
        </w:rPr>
        <w:t>" value("</w:t>
      </w:r>
      <w:r>
        <w:rPr>
          <w:rFonts w:hint="eastAsia" w:ascii="宋体" w:hAnsi="宋体" w:eastAsia="宋体" w:cs="宋体"/>
          <w:color w:val="000000"/>
          <w:sz w:val="18"/>
          <w:szCs w:val="18"/>
          <w:shd w:val="clear" w:fill="FFFFFF"/>
        </w:rPr>
        <w:t>).append(valueBuf).append(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buf.toString();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r>
        <w:rPr>
          <w:rFonts w:hint="eastAsia"/>
          <w:lang w:val="en-US" w:eastAsia="zh-CN"/>
        </w:rPr>
        <w:t xml:space="preserve"> 4.3.3 利用反射保存数据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Serializable save(Object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parseHibernateCfg(); </w:t>
      </w:r>
      <w:r>
        <w:rPr>
          <w:rFonts w:hint="eastAsia" w:ascii="宋体" w:hAnsi="宋体" w:eastAsia="宋体" w:cs="宋体"/>
          <w:i/>
          <w:color w:val="808080"/>
          <w:sz w:val="18"/>
          <w:szCs w:val="18"/>
          <w:shd w:val="clear" w:fill="FFFFFF"/>
        </w:rPr>
        <w:t>// 解析XML文件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.parseHbm(obj);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 conn = 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.createInsertSQL();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 pstmt = conn.prepareStatement(sql);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"sql语句："</w:t>
      </w:r>
      <w:r>
        <w:rPr>
          <w:rFonts w:hint="eastAsia" w:ascii="宋体" w:hAnsi="宋体" w:eastAsia="宋体" w:cs="宋体"/>
          <w:color w:val="000000"/>
          <w:sz w:val="18"/>
          <w:szCs w:val="18"/>
          <w:shd w:val="clear" w:fill="FFFFFF"/>
        </w:rPr>
        <w: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x &lt;=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.size();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"this.pstmtMap.get(x):"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property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.get(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pro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.get(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Method getMet = obj.getClass().getMethod(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"get" </w:t>
      </w:r>
      <w:r>
        <w:rPr>
          <w:rFonts w:hint="eastAsia" w:ascii="宋体" w:hAnsi="宋体" w:eastAsia="宋体" w:cs="宋体"/>
          <w:color w:val="000000"/>
          <w:sz w:val="18"/>
          <w:szCs w:val="18"/>
          <w:shd w:val="clear" w:fill="FFFFFF"/>
        </w:rPr>
        <w:t>+ pro.getProperty().substring(</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).toUpperCase()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pro.getProperty().substring(</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(property.getType())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"java.lang.Integer"</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Integer valObj = (Integer)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pstmt.setInt(x,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"java.lang.String"</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valObj = (String)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pstmt.setString(x,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"java.util.Date"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Date valObj = (Date)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pstmt.setDate(x,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java.sql.Date(valObj.getTime()));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"java.lang.Double"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Double valObj = (Double)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pstmt.setDouble(x,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pstmt.executeUpdate();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4.3.4 测试新增数据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 memberEntity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memberEntity.setAge(</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FF"/>
          <w:sz w:val="18"/>
          <w:szCs w:val="18"/>
          <w:shd w:val="clear" w:fill="FFFFFF"/>
        </w:rPr>
        <w:t>20180420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memberEntity.setName(</w:t>
      </w:r>
      <w:r>
        <w:rPr>
          <w:rFonts w:hint="eastAsia" w:ascii="宋体" w:hAnsi="宋体" w:eastAsia="宋体" w:cs="宋体"/>
          <w:b/>
          <w:color w:val="008000"/>
          <w:sz w:val="18"/>
          <w:szCs w:val="18"/>
          <w:shd w:val="clear" w:fill="FFFFFF"/>
        </w:rPr>
        <w:t>"杨幂我爱你"</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memberEntity.setNote(</w:t>
      </w:r>
      <w:r>
        <w:rPr>
          <w:rFonts w:hint="eastAsia" w:ascii="宋体" w:hAnsi="宋体" w:eastAsia="宋体" w:cs="宋体"/>
          <w:b/>
          <w:color w:val="008000"/>
          <w:sz w:val="18"/>
          <w:szCs w:val="18"/>
          <w:shd w:val="clear" w:fill="FFFFFF"/>
        </w:rPr>
        <w:t>"大幂幂。。。"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memberEntity.setSalary(</w:t>
      </w:r>
      <w:r>
        <w:rPr>
          <w:rFonts w:hint="eastAsia" w:ascii="宋体" w:hAnsi="宋体" w:eastAsia="宋体" w:cs="宋体"/>
          <w:color w:val="0000FF"/>
          <w:sz w:val="18"/>
          <w:szCs w:val="18"/>
          <w:shd w:val="clear" w:fill="FFFFFF"/>
        </w:rPr>
        <w:t>10000000.00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"save()返回值："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Session().save(memberEntity));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"mid = " </w:t>
      </w:r>
      <w:r>
        <w:rPr>
          <w:rFonts w:hint="eastAsia" w:ascii="宋体" w:hAnsi="宋体" w:eastAsia="宋体" w:cs="宋体"/>
          <w:color w:val="000000"/>
          <w:sz w:val="18"/>
          <w:szCs w:val="18"/>
          <w:shd w:val="clear" w:fill="FFFFFF"/>
        </w:rPr>
        <w:t>+ memberEntity.getMid());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结果：</w:t>
      </w:r>
    </w:p>
    <w:p>
      <w:pPr>
        <w:numPr>
          <w:ilvl w:val="0"/>
          <w:numId w:val="0"/>
        </w:numPr>
      </w:pPr>
      <w:r>
        <w:drawing>
          <wp:inline distT="0" distB="0" distL="114300" distR="114300">
            <wp:extent cx="5267960" cy="1296670"/>
            <wp:effectExtent l="0" t="0" r="8890" b="177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7960" cy="1296670"/>
                    </a:xfrm>
                    <a:prstGeom prst="rect">
                      <a:avLst/>
                    </a:prstGeom>
                    <a:noFill/>
                    <a:ln w="9525">
                      <a:noFill/>
                    </a:ln>
                  </pic:spPr>
                </pic:pic>
              </a:graphicData>
            </a:graphic>
          </wp:inline>
        </w:drawing>
      </w:r>
    </w:p>
    <w:p>
      <w:pPr>
        <w:numPr>
          <w:ilvl w:val="0"/>
          <w:numId w:val="0"/>
        </w:numPr>
      </w:pPr>
      <w:r>
        <w:drawing>
          <wp:inline distT="0" distB="0" distL="114300" distR="114300">
            <wp:extent cx="5270500" cy="151765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517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4.3.5 取得增长后的主键ID</w:t>
      </w:r>
    </w:p>
    <w:p>
      <w:pPr>
        <w:numPr>
          <w:ilvl w:val="0"/>
          <w:numId w:val="0"/>
        </w:numPr>
        <w:ind w:firstLine="420" w:firstLineChars="0"/>
        <w:rPr>
          <w:rFonts w:hint="eastAsia"/>
          <w:lang w:val="en-US" w:eastAsia="zh-CN"/>
        </w:rPr>
      </w:pPr>
      <w:r>
        <w:rPr>
          <w:rFonts w:hint="eastAsia"/>
          <w:lang w:val="en-US" w:eastAsia="zh-CN"/>
        </w:rPr>
        <w:t>对于mysql而言，要想取得增长后的id，可以直接使用“SELECT LAST_INSERT_ID()”.</w:t>
      </w:r>
    </w:p>
    <w:p>
      <w:pPr>
        <w:numPr>
          <w:ilvl w:val="0"/>
          <w:numId w:val="0"/>
        </w:numPr>
        <w:ind w:firstLine="420" w:firstLineChars="0"/>
        <w:rPr>
          <w:rFonts w:hint="eastAsia"/>
          <w:lang w:val="en-US" w:eastAsia="zh-CN"/>
        </w:rPr>
      </w:pPr>
      <w:r>
        <w:rPr>
          <w:rFonts w:hint="eastAsia"/>
          <w:lang w:val="en-US" w:eastAsia="zh-CN"/>
        </w:rPr>
        <w:t>if(pstmt.executeUpdate() &gt; 0) {</w:t>
      </w:r>
      <w:r>
        <w:rPr>
          <w:rFonts w:hint="eastAsia"/>
          <w:lang w:val="en-US" w:eastAsia="zh-CN"/>
        </w:rPr>
        <w:tab/>
      </w:r>
      <w:r>
        <w:rPr>
          <w:rFonts w:hint="eastAsia"/>
          <w:lang w:val="en-US" w:eastAsia="zh-CN"/>
        </w:rPr>
        <w:t>// 现在成功了</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pstmt = con.prepareStatement("SELECT LAST_INSERT_ID()")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ResultSet rs = pstmt.executeQuery()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Field idField = obj.getClass().getDeclaredField(this.idcap.getProperty())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Method idMet = obj.getClass()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.getMethod(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this.idcap.getProperty()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.substring(0, 1).toUpperCase()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this.idcap.getProperty()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.substring(1),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idField.getType());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(rs.next())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("java.lang.Integer".equals(this.idcap.getType()))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 = rs.getInt(1)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("java.lang.String".equals(this.idcap.getType()))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 = rs.getString(1)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idMet.invoke(obj, 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ThreadLocal类的作用</w:t>
      </w:r>
    </w:p>
    <w:p>
      <w:pPr>
        <w:numPr>
          <w:ilvl w:val="0"/>
          <w:numId w:val="0"/>
        </w:numPr>
        <w:ind w:leftChars="0" w:firstLine="420" w:firstLineChars="0"/>
        <w:rPr>
          <w:rFonts w:hint="eastAsia"/>
          <w:lang w:val="en-US" w:eastAsia="zh-CN"/>
        </w:rPr>
      </w:pPr>
      <w:r>
        <w:rPr>
          <w:rFonts w:hint="eastAsia"/>
          <w:lang w:val="en-US" w:eastAsia="zh-CN"/>
        </w:rPr>
        <w:t>在传统的开发中，全局数据区中存放的static修饰数据的方法，根本无法解决多个线程间独立操作的问题。每一个线程都有个属于自己的独立公共区域（理论上是堆内存），所以专门提供了ThreadLocal类。</w:t>
      </w:r>
    </w:p>
    <w:p>
      <w:pPr>
        <w:numPr>
          <w:ilvl w:val="0"/>
          <w:numId w:val="0"/>
        </w:numPr>
        <w:ind w:leftChars="0" w:firstLine="420" w:firstLine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HibernateSessionFactory类</w:t>
      </w:r>
    </w:p>
    <w:p>
      <w:pPr>
        <w:numPr>
          <w:ilvl w:val="0"/>
          <w:numId w:val="0"/>
        </w:numPr>
        <w:ind w:leftChars="0" w:firstLine="420" w:firstLineChars="0"/>
        <w:rPr>
          <w:rFonts w:hint="eastAsia"/>
          <w:lang w:val="en-US" w:eastAsia="zh-CN"/>
        </w:rPr>
      </w:pPr>
      <w:r>
        <w:rPr>
          <w:rFonts w:hint="eastAsia"/>
          <w:lang w:val="en-US" w:eastAsia="zh-CN"/>
        </w:rPr>
        <w:t>此类负责Hibernate的SessionFactory、Session、Configuration对象的取得。</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public class HibernateSessionFactory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在ThreadLocal里面将保存有Session的对象，Session对象是可以进行跨不同引用的范围传递的</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final ThreadLocal&lt;Session&gt; threadLocal = new ThreadLocal&lt;Session&gt;();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定义SessionFactory接口对象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org.hibernate.SessionFactory 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定义Configuration类对象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Configuration configuration = new Configuration();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ServiceRegistry 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static {</w:t>
      </w:r>
      <w:r>
        <w:rPr>
          <w:rFonts w:hint="eastAsia"/>
          <w:lang w:val="en-US" w:eastAsia="zh-CN"/>
        </w:rPr>
        <w:tab/>
      </w:r>
      <w:r>
        <w:rPr>
          <w:rFonts w:hint="eastAsia"/>
          <w:lang w:val="en-US" w:eastAsia="zh-CN"/>
        </w:rPr>
        <w:t>// 静态代码块，优先于所有的操作先执行</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configuration.configure();</w:t>
      </w:r>
      <w:r>
        <w:rPr>
          <w:rFonts w:hint="eastAsia"/>
          <w:lang w:val="en-US" w:eastAsia="zh-CN"/>
        </w:rPr>
        <w:tab/>
      </w:r>
      <w:r>
        <w:rPr>
          <w:rFonts w:hint="eastAsia"/>
          <w:lang w:val="en-US" w:eastAsia="zh-CN"/>
        </w:rPr>
        <w:t>// 进行配置文件的加载处理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serviceRegistry = new ServiceRegistryBuilder().applySettings(</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configuration.getProperties()).buildServiceRegistry();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创建SessionFactory接口的实例，创建这个接口目的是创建Session以及缓存控制</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sessionFactory = configuration.buildSessionFactory(serviceRegistry);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System.err.println("%%%% Error Creating 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构造方法私有化了，意味着本类不能够产生实例化对象，所有的操作将通过static方法完成</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HibernateSessionFactory()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取得Session对象，但是这个操作需要考虑到没有Session对象的情况</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@return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@throws HibernateException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Session getSession() throws HibernateException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 session = (Session) threadLocal.get();</w:t>
      </w:r>
      <w:r>
        <w:rPr>
          <w:rFonts w:hint="eastAsia"/>
          <w:lang w:val="en-US" w:eastAsia="zh-CN"/>
        </w:rPr>
        <w:tab/>
      </w:r>
      <w:r>
        <w:rPr>
          <w:rFonts w:hint="eastAsia"/>
          <w:lang w:val="en-US" w:eastAsia="zh-CN"/>
        </w:rPr>
        <w:t>// 通过ThreadLocal取得保存好的Session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(session == null || !session.isOpen()) {</w:t>
      </w:r>
      <w:r>
        <w:rPr>
          <w:rFonts w:hint="eastAsia"/>
          <w:lang w:val="en-US" w:eastAsia="zh-CN"/>
        </w:rPr>
        <w:tab/>
      </w:r>
      <w:r>
        <w:rPr>
          <w:rFonts w:hint="eastAsia"/>
          <w:lang w:val="en-US" w:eastAsia="zh-CN"/>
        </w:rPr>
        <w:t>// 判断当前的session是否为空，以及是否没有打开</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(sessionFactory == null) {</w:t>
      </w:r>
      <w:r>
        <w:rPr>
          <w:rFonts w:hint="eastAsia"/>
          <w:lang w:val="en-US" w:eastAsia="zh-CN"/>
        </w:rPr>
        <w:tab/>
      </w:r>
      <w:r>
        <w:rPr>
          <w:rFonts w:hint="eastAsia"/>
          <w:lang w:val="en-US" w:eastAsia="zh-CN"/>
        </w:rPr>
        <w:t>// 判断当前的sessionFactory是否已经关闭</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rebuildSessionFactory();</w:t>
      </w:r>
      <w:r>
        <w:rPr>
          <w:rFonts w:hint="eastAsia"/>
          <w:lang w:val="en-US" w:eastAsia="zh-CN"/>
        </w:rPr>
        <w:tab/>
      </w:r>
      <w:r>
        <w:rPr>
          <w:rFonts w:hint="eastAsia"/>
          <w:lang w:val="en-US" w:eastAsia="zh-CN"/>
        </w:rPr>
        <w:t>// 如果关闭了则创建一个新的SessionFactory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判断当前是否取得了sessionFactory，如果取得，则直接使用openSession()打开新的Session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如果没有取得，则直接表示session为null</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 = (sessionFactory != null) ? sessionFactory.openSession()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null;</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threadLocal.set(session);</w:t>
      </w:r>
      <w:r>
        <w:rPr>
          <w:rFonts w:hint="eastAsia"/>
          <w:lang w:val="en-US" w:eastAsia="zh-CN"/>
        </w:rPr>
        <w:tab/>
      </w:r>
      <w:r>
        <w:rPr>
          <w:rFonts w:hint="eastAsia"/>
          <w:lang w:val="en-US" w:eastAsia="zh-CN"/>
        </w:rPr>
        <w:tab/>
      </w:r>
      <w:r>
        <w:rPr>
          <w:rFonts w:hint="eastAsia"/>
          <w:lang w:val="en-US" w:eastAsia="zh-CN"/>
        </w:rPr>
        <w:t>// 为了保证重复可用，此处保存session对象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重新创建一个新的SessionFactory接口对象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void rebuildSessionFactory()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configuration.configure();</w:t>
      </w:r>
      <w:r>
        <w:rPr>
          <w:rFonts w:hint="eastAsia"/>
          <w:lang w:val="en-US" w:eastAsia="zh-CN"/>
        </w:rPr>
        <w:tab/>
      </w:r>
      <w:r>
        <w:rPr>
          <w:rFonts w:hint="eastAsia"/>
          <w:lang w:val="en-US" w:eastAsia="zh-CN"/>
        </w:rPr>
        <w:t>// 进行配置文件的加载处理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serviceRegistry = new ServiceRegistryBuilder().applySettings(</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configuration.getProperties()).buildServiceRegistry();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创建SessionFactory接口的实例，创建这个接口目的是创建Session以及缓存控制</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sessionFactory = configuration.buildSessionFactory(serviceRegistry);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System.err.println("%%%% Error Creating 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关闭Session对象，如果Session对象关闭了，那么ThreadLocal也需要清空</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void closeSession() throws HibernateException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 session = (Session) threadLocal.get();</w:t>
      </w:r>
      <w:r>
        <w:rPr>
          <w:rFonts w:hint="eastAsia"/>
          <w:lang w:val="en-US" w:eastAsia="zh-CN"/>
        </w:rPr>
        <w:tab/>
      </w:r>
      <w:r>
        <w:rPr>
          <w:rFonts w:hint="eastAsia"/>
          <w:lang w:val="en-US" w:eastAsia="zh-CN"/>
        </w:rPr>
        <w:t>// 取得已有的Session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threadLocal.set(null);</w:t>
      </w:r>
      <w:r>
        <w:rPr>
          <w:rFonts w:hint="eastAsia"/>
          <w:lang w:val="en-US" w:eastAsia="zh-CN"/>
        </w:rPr>
        <w:tab/>
      </w:r>
      <w:r>
        <w:rPr>
          <w:rFonts w:hint="eastAsia"/>
          <w:lang w:val="en-US" w:eastAsia="zh-CN"/>
        </w:rPr>
        <w:tab/>
      </w:r>
      <w:r>
        <w:rPr>
          <w:rFonts w:hint="eastAsia"/>
          <w:lang w:val="en-US" w:eastAsia="zh-CN"/>
        </w:rPr>
        <w:t>// 清空ThreadLocal的数据</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(session != null) {</w:t>
      </w:r>
      <w:r>
        <w:rPr>
          <w:rFonts w:hint="eastAsia"/>
          <w:lang w:val="en-US" w:eastAsia="zh-CN"/>
        </w:rPr>
        <w:tab/>
      </w:r>
      <w:r>
        <w:rPr>
          <w:rFonts w:hint="eastAsia"/>
          <w:lang w:val="en-US" w:eastAsia="zh-CN"/>
        </w:rPr>
        <w:tab/>
      </w:r>
      <w:r>
        <w:rPr>
          <w:rFonts w:hint="eastAsia"/>
          <w:lang w:val="en-US" w:eastAsia="zh-CN"/>
        </w:rPr>
        <w:t>// 如果当前的Session有内容</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session.close();</w:t>
      </w:r>
      <w:r>
        <w:rPr>
          <w:rFonts w:hint="eastAsia"/>
          <w:lang w:val="en-US" w:eastAsia="zh-CN"/>
        </w:rPr>
        <w:tab/>
      </w:r>
      <w:r>
        <w:rPr>
          <w:rFonts w:hint="eastAsia"/>
          <w:lang w:val="en-US" w:eastAsia="zh-CN"/>
        </w:rPr>
        <w:tab/>
      </w:r>
      <w:r>
        <w:rPr>
          <w:rFonts w:hint="eastAsia"/>
          <w:lang w:val="en-US" w:eastAsia="zh-CN"/>
        </w:rPr>
        <w:t>// Session的关闭处理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返回SessionFactory接口对象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org.hibernate.SessionFactory getSessionFactory()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返回Configuration类的对象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Configuration getConfiguration()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configuration;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为了方便调试可以让hibernate打印sql,在hibernate.cfg.xml中添加配置:</w:t>
      </w:r>
    </w:p>
    <w:p>
      <w:pPr>
        <w:numPr>
          <w:ilvl w:val="0"/>
          <w:numId w:val="0"/>
        </w:numPr>
        <w:ind w:leftChars="0" w:firstLine="420" w:firstLineChars="0"/>
        <w:rPr>
          <w:rFonts w:hint="eastAsia"/>
          <w:lang w:val="en-US" w:eastAsia="zh-CN"/>
        </w:rPr>
      </w:pPr>
      <w:r>
        <w:rPr>
          <w:rFonts w:hint="eastAsia"/>
          <w:lang w:val="en-US" w:eastAsia="zh-CN"/>
        </w:rPr>
        <w:t>&lt;property name="show_sql"&gt;true&lt;/property&gt;</w:t>
      </w:r>
    </w:p>
    <w:p>
      <w:pPr>
        <w:numPr>
          <w:ilvl w:val="0"/>
          <w:numId w:val="0"/>
        </w:numPr>
        <w:ind w:leftChars="0" w:firstLine="420" w:firstLineChars="0"/>
        <w:rPr>
          <w:rFonts w:hint="eastAsia"/>
          <w:lang w:val="en-US" w:eastAsia="zh-CN"/>
        </w:rPr>
      </w:pPr>
      <w:r>
        <w:rPr>
          <w:rFonts w:hint="eastAsia"/>
          <w:lang w:val="en-US" w:eastAsia="zh-CN"/>
        </w:rPr>
        <w:t>&lt;property name="format_sql"&gt;false&lt;/property&gt;</w:t>
      </w:r>
    </w:p>
    <w:p>
      <w:pPr>
        <w:numPr>
          <w:ilvl w:val="0"/>
          <w:numId w:val="0"/>
        </w:numPr>
        <w:ind w:leftChars="0" w:firstLine="420" w:firstLine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数据更新操作</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update(Object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存在两个问题：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1：更新时候必须由主键；</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2：如果某些值没有设置内容那么直接带来的问题，就是被设置为null;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3:update方法没有返回值，不知道是成功还是失败。</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这个方法代表了当年的ejb中的entity bean。</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 xml:space="preserve">Public </w:t>
      </w:r>
      <w:r>
        <w:rPr>
          <w:rFonts w:hint="eastAsia" w:ascii="宋体" w:hAnsi="宋体" w:eastAsia="宋体" w:cs="宋体"/>
          <w:color w:val="000000"/>
          <w:sz w:val="18"/>
          <w:szCs w:val="18"/>
          <w:shd w:val="clear" w:fill="FFFFFF"/>
        </w:rPr>
        <w:t xml:space="preserve">Object get(Class var1, Serializable </w:t>
      </w:r>
      <w:r>
        <w:rPr>
          <w:rFonts w:hint="eastAsia" w:cs="宋体"/>
          <w:color w:val="000000"/>
          <w:sz w:val="18"/>
          <w:szCs w:val="18"/>
          <w:shd w:val="clear" w:fill="FFFFFF"/>
          <w:lang w:val="en-US" w:eastAsia="zh-CN"/>
        </w:rPr>
        <w:t>id</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此方法必须将查询结果强制转型。</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delete(Object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此方法必须根据生成对象的id删除，在整个的系统开发中对于无用对象最好少产生为好，如果现在要批量删除，岂不是要生成一堆对象，然后在设置删除。并且删除之后没有返回值。</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saveOrUpdate(Object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此方法如果没有设置主键则表示增加，否则修改，但是没有对应id的数据时会报错。</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利用annotation配置hibernate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在hibernate中存在有如下几个核心要素(问题)：</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·每一个简单Java类必须要有一个*.hbm.xml文件(有时内容会很多)；</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·以后还需要针对pojo类进行配置，配置的同时还可能引起多个hbm.xml文件的改变：</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·所有的*.hbm.xml文件必须在hibernate.cfg.xml文件中配置。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正因为发现*.hbm.xml文件在配置上存在有这样的问题（当时的理念：程序可以直接通过配置文件修改），后来由于JPA的出现，所以正对于实体层的开发就有了一组新的注解出现，利用注解就可以实现*.hbm.xml文件的功能,并且将所有的注解信息写入到程序里边。</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Hibernate分为三类：Session查询、Query查询、Criteria查询。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 hibernate查询</w:t>
      </w: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9.1.1 Session 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Org.hibernate.session是所有数据操作的起点。其提供了两个查询方法get和load,请解释hibernate的Session接口中session 定义的get方法和Load方法的区别(请解释hibernate里面get()和load()的区别或者请解释什么叫get()和load()方法)如下：</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·两者都是有Session提供查询数据的方法，根据ID查询数据。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·get在被查询主键数据不存在时，依然能返回null,而load在主键数据不存在时会抛出异常“org.hibernate.ObjectNotFoundException”.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·这个两个方法查询数据都存在一个本质的缺陷，返回类型都是Object,需要时都要进行向下转型，存在安全隐患(ClassCastException)。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9.1.2 Query 查询(官方推荐)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要使用Query查询，必须利用HQL完成。Query本身只是一个查询接口，需要借助Session接口。Session提供有一个方法：</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public </w:t>
      </w:r>
      <w:r>
        <w:rPr>
          <w:rFonts w:hint="eastAsia" w:ascii="宋体" w:hAnsi="宋体" w:eastAsia="宋体" w:cs="宋体"/>
          <w:color w:val="000000"/>
          <w:sz w:val="18"/>
          <w:szCs w:val="18"/>
          <w:shd w:val="clear" w:fill="FFFFFF"/>
        </w:rPr>
        <w:t>Query createQuery(String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：观察查询</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"FROM Member As a"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查询member表的全部记录</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表示根据指定的HQL语句创建一个Query接口对象</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Query query = HibernateSessionFactory.getSession().createQuery(hql)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List&lt;Member&gt; all = query.list()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Iterator&lt;Member&gt; iter = all.iterator()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while (iter.hasNext())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Member vo = iter.next()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执行以上HQL后发现，以上所有的返回结果都以pojo类的形式包装，那么这是有前提的，没有编写SELECT 子句。</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：观察返回单个字段的情形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public static void main(String[] args)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"SELECT a.mid FROM Member As a"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查询member表的全部记录</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表示根据指定的HQL语句创建一个Query接口对象</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Query query = HibernateSessionFactory.getSession().createQuery(hql)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List&lt;String&gt; all = query.list()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Iterator&lt;String&gt; iter = all.iterator()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while (iter.hasNext())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String vo = iter.next()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执行以上结果后发现，其返回的结果将是一个与数据库字段类型对应（不一定是String，有可能是Integer）的集合。</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：观察查询多个字段的情形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"select a.mid,a.name,a.age as mid FROM Member as a";</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try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 query = HibernateSessionFactory.getSession().createQuery(hql);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List&lt;Object[]&gt; list = query.list();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Iterator&lt;Object[]&gt; iter = list.iterator();</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while (iter.hasNext())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Object[] vo = iter.next();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System.out.println(Arrays.toString(vo));</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catch (HibernateException e)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e.printStackTrace();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finally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HibernateSessionFactory.closeSession();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执行以上代码，会发现其返回的结果将是一个Object[]类型的集合。这个就有点尴尬了，要是也能直接返回VO对象那该多方便。这需要看另外一个处理方法：</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 xml:space="preserve">·设置结果转换：public </w:t>
      </w:r>
      <w:r>
        <w:rPr>
          <w:rFonts w:hint="eastAsia" w:ascii="宋体" w:hAnsi="宋体" w:eastAsia="宋体" w:cs="宋体"/>
          <w:color w:val="000000"/>
          <w:sz w:val="18"/>
          <w:szCs w:val="18"/>
          <w:shd w:val="clear" w:fill="FFFFFF"/>
        </w:rPr>
        <w:t>Query setResultTransformer(ResultTransformer var1);</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·如果要完成转换，则还需要有一个</w:t>
      </w:r>
      <w:r>
        <w:rPr>
          <w:rFonts w:hint="eastAsia" w:ascii="宋体" w:hAnsi="宋体" w:eastAsia="宋体" w:cs="宋体"/>
          <w:color w:val="000000"/>
          <w:sz w:val="18"/>
          <w:szCs w:val="18"/>
          <w:shd w:val="clear" w:fill="FFFFFF"/>
        </w:rPr>
        <w:t xml:space="preserve">ResultTransformer </w:t>
      </w:r>
      <w:r>
        <w:rPr>
          <w:rFonts w:hint="eastAsia" w:cs="宋体"/>
          <w:color w:val="000000"/>
          <w:sz w:val="18"/>
          <w:szCs w:val="18"/>
          <w:shd w:val="clear" w:fill="FFFFFF"/>
          <w:lang w:val="en-US" w:eastAsia="zh-CN"/>
        </w:rPr>
        <w:t>接口，使用其子类</w:t>
      </w:r>
      <w:r>
        <w:rPr>
          <w:rFonts w:hint="eastAsia" w:ascii="宋体" w:hAnsi="宋体" w:eastAsia="宋体" w:cs="宋体"/>
          <w:color w:val="000000"/>
          <w:sz w:val="18"/>
          <w:szCs w:val="18"/>
          <w:shd w:val="clear" w:fill="FFFFFF"/>
        </w:rPr>
        <w:t>AliasToBeanResultTransformer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实现,按别名将查询字段转换为对应结果类的对象。</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：实现转换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"select a.</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as mid,a.</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 xml:space="preserve"> as name,a.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 xml:space="preserve"> as age FROM Member as 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//将查询结果按指定的vo类型匹配，根据列名称（别名）自动匹配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bCs/>
          <w:i/>
          <w:color w:val="808080"/>
          <w:sz w:val="18"/>
          <w:szCs w:val="18"/>
          <w:shd w:val="clear" w:fill="FFFFFF"/>
        </w:rPr>
        <w:t xml:space="preserve"> </w:t>
      </w:r>
      <w:r>
        <w:rPr>
          <w:rFonts w:hint="eastAsia" w:ascii="宋体" w:hAnsi="宋体" w:eastAsia="宋体" w:cs="宋体"/>
          <w:b/>
          <w:bCs/>
          <w:color w:val="000000"/>
          <w:sz w:val="18"/>
          <w:szCs w:val="18"/>
          <w:shd w:val="clear" w:fill="FFFFFF"/>
        </w:rPr>
        <w:t>query.setResultTransformer(</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b/>
          <w:bCs/>
          <w:color w:val="000000"/>
          <w:sz w:val="18"/>
          <w:szCs w:val="18"/>
          <w:shd w:val="clear" w:fill="FFFFFF"/>
        </w:rPr>
        <w:t>AliasToBeanResultTransformer(Member.</w:t>
      </w:r>
      <w:r>
        <w:rPr>
          <w:rFonts w:hint="eastAsia" w:ascii="宋体" w:hAnsi="宋体" w:eastAsia="宋体" w:cs="宋体"/>
          <w:b/>
          <w:bCs/>
          <w:color w:val="000080"/>
          <w:sz w:val="18"/>
          <w:szCs w:val="18"/>
          <w:shd w:val="clear" w:fill="FFFFFF"/>
        </w:rPr>
        <w:t>class</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以上都进行了全部数据的查询，实际上也可以实现限定查询。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：限定查询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如果想使用限定查询，按照传统的思路，一定要使用“？”进行处理，内容应该从0开始设置，同时可以使用接口的两类操作：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·设置各种类型：日期，整型，字符串等。</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r>
        <w:rPr>
          <w:rFonts w:hint="eastAsia" w:cs="宋体"/>
          <w:b/>
          <w:bCs/>
          <w:color w:val="000000"/>
          <w:sz w:val="18"/>
          <w:szCs w:val="18"/>
          <w:shd w:val="clear" w:fill="FFFFFF"/>
          <w:lang w:val="en-US" w:eastAsia="zh-CN"/>
        </w:rPr>
        <w:t>设置参数</w:t>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使用序列：public </w:t>
      </w:r>
      <w:r>
        <w:rPr>
          <w:rFonts w:hint="eastAsia" w:ascii="宋体" w:hAnsi="宋体" w:eastAsia="宋体" w:cs="宋体"/>
          <w:color w:val="000000"/>
          <w:sz w:val="18"/>
          <w:szCs w:val="18"/>
          <w:shd w:val="clear" w:fill="FFFFFF"/>
        </w:rPr>
        <w:t>Query setParameter(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var1, Object var2)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观察以下程序：</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5"/>
          <w:szCs w:val="15"/>
          <w:shd w:val="clear" w:fill="FFFFFF"/>
          <w:lang w:val="en-US" w:eastAsia="zh-CN"/>
        </w:rPr>
        <w:t>String hql = " FROM Member as a WHERE a.age = ? AND a.name LIKE ?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try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//将查询结果按指定的vo类型匹配，根据列名称（别名）自动匹配</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query.setParameter(0,20);</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query.setParameter(1,"%幂%");</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List&lt;Member&gt; list = query.list();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Iterator&lt;Member&gt; iter = list.iterator();</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while (iter.hasNext())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xml:space="preserve">   Member vo = iter.next();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System.out.println(vo);</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catch (HibernateException e)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e.printStackTrace();</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finally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HibernateSessionFactory.closeSession();</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使用列名称(自定义):public </w:t>
      </w:r>
      <w:r>
        <w:rPr>
          <w:rFonts w:hint="eastAsia" w:ascii="宋体" w:hAnsi="宋体" w:eastAsia="宋体" w:cs="宋体"/>
          <w:color w:val="000000"/>
          <w:sz w:val="18"/>
          <w:szCs w:val="18"/>
          <w:shd w:val="clear" w:fill="FFFFFF"/>
        </w:rPr>
        <w:t xml:space="preserve">Query setParameter(String var1, Object var2)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r>
        <w:rPr>
          <w:rFonts w:hint="eastAsia" w:cs="宋体"/>
          <w:color w:val="000000"/>
          <w:sz w:val="18"/>
          <w:szCs w:val="18"/>
          <w:shd w:val="clear" w:fill="FFFFFF"/>
          <w:lang w:eastAsia="zh-CN"/>
        </w:rPr>
        <w:t>，</w:t>
      </w:r>
      <w:r>
        <w:rPr>
          <w:rFonts w:hint="eastAsia" w:cs="宋体"/>
          <w:color w:val="000000"/>
          <w:sz w:val="18"/>
          <w:szCs w:val="18"/>
          <w:shd w:val="clear" w:fill="FFFFFF"/>
          <w:lang w:val="en-US" w:eastAsia="zh-CN"/>
        </w:rPr>
        <w:t>不建议使用</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观察以下程序：</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String hql = " FROM Member as a WHERE a.age =</w:t>
      </w:r>
      <w:r>
        <w:rPr>
          <w:rFonts w:hint="eastAsia" w:cs="宋体"/>
          <w:b/>
          <w:bCs/>
          <w:color w:val="000000"/>
          <w:sz w:val="18"/>
          <w:szCs w:val="18"/>
          <w:shd w:val="clear" w:fill="FFFFFF"/>
          <w:lang w:val="en-US" w:eastAsia="zh-CN"/>
        </w:rPr>
        <w:t xml:space="preserve"> :myage</w:t>
      </w:r>
      <w:r>
        <w:rPr>
          <w:rFonts w:hint="eastAsia" w:cs="宋体"/>
          <w:color w:val="000000"/>
          <w:sz w:val="18"/>
          <w:szCs w:val="18"/>
          <w:shd w:val="clear" w:fill="FFFFFF"/>
          <w:lang w:val="en-US" w:eastAsia="zh-CN"/>
        </w:rPr>
        <w:t xml:space="preserve"> AND a.name LIKE </w:t>
      </w:r>
      <w:r>
        <w:rPr>
          <w:rFonts w:hint="eastAsia" w:cs="宋体"/>
          <w:b/>
          <w:bCs/>
          <w:color w:val="000000"/>
          <w:sz w:val="18"/>
          <w:szCs w:val="18"/>
          <w:shd w:val="clear" w:fill="FFFFFF"/>
          <w:lang w:val="en-US" w:eastAsia="zh-CN"/>
        </w:rPr>
        <w:t>:myname</w:t>
      </w: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try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//将查询结果按指定的vo类型匹配，根据列名称（别名）自动匹配</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query.setParameter("</w:t>
      </w:r>
      <w:r>
        <w:rPr>
          <w:rFonts w:hint="eastAsia" w:cs="宋体"/>
          <w:b/>
          <w:bCs/>
          <w:color w:val="000000"/>
          <w:sz w:val="18"/>
          <w:szCs w:val="18"/>
          <w:shd w:val="clear" w:fill="FFFFFF"/>
          <w:lang w:val="en-US" w:eastAsia="zh-CN"/>
        </w:rPr>
        <w:t>myage</w:t>
      </w:r>
      <w:r>
        <w:rPr>
          <w:rFonts w:hint="eastAsia" w:cs="宋体"/>
          <w:color w:val="000000"/>
          <w:sz w:val="18"/>
          <w:szCs w:val="18"/>
          <w:shd w:val="clear" w:fill="FFFFFF"/>
          <w:lang w:val="en-US" w:eastAsia="zh-CN"/>
        </w:rPr>
        <w:t>",20);</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query.setParameter("</w:t>
      </w:r>
      <w:r>
        <w:rPr>
          <w:rFonts w:hint="eastAsia" w:cs="宋体"/>
          <w:b/>
          <w:bCs/>
          <w:color w:val="000000"/>
          <w:sz w:val="18"/>
          <w:szCs w:val="18"/>
          <w:shd w:val="clear" w:fill="FFFFFF"/>
          <w:lang w:val="en-US" w:eastAsia="zh-CN"/>
        </w:rPr>
        <w:t>myname</w:t>
      </w:r>
      <w:r>
        <w:rPr>
          <w:rFonts w:hint="eastAsia" w:cs="宋体"/>
          <w:color w:val="000000"/>
          <w:sz w:val="18"/>
          <w:szCs w:val="18"/>
          <w:shd w:val="clear" w:fill="FFFFFF"/>
          <w:lang w:val="en-US" w:eastAsia="zh-CN"/>
        </w:rPr>
        <w:t>","%幂%");</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List&lt;Member&gt; list = query.list();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Iterator&lt;Member&gt; iter = list.iterator();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while (iter.hasNext())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Member vo = iter.next();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catch (HibernateException 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e.printStackTrace();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finally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HibernateSessionFactory.closeSession();</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注意：假如同时出现序列和列名，那么序列在hql中必须先出现。</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b w:val="0"/>
          <w:bCs w:val="0"/>
          <w:color w:val="000000"/>
          <w:sz w:val="18"/>
          <w:szCs w:val="18"/>
          <w:shd w:val="clear" w:fill="FFFFFF"/>
          <w:lang w:val="en-US" w:eastAsia="zh-CN"/>
        </w:rPr>
        <w:t>使用统计函数查询全部数据量</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String hql = "SELECT COUNT(*) FROM Member AS a WHERE a.name LIKE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Object object = query.uniqueResult();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System.out.println(object);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catch (HibernateException 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e.printStackTrace();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finally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HibernateSessionFactory.closeSession();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hql = </w:t>
      </w:r>
      <w:r>
        <w:rPr>
          <w:rFonts w:hint="eastAsia" w:ascii="宋体" w:hAnsi="宋体" w:eastAsia="宋体" w:cs="宋体"/>
          <w:b/>
          <w:color w:val="008000"/>
          <w:sz w:val="18"/>
          <w:szCs w:val="18"/>
          <w:shd w:val="clear" w:fill="FFFFFF"/>
        </w:rPr>
        <w:t>"SELECT 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 xml:space="preserve"> ,COUNT(*) FROM Member as a WHERE a.</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 xml:space="preserve"> LIKE ? group by 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List&lt;Object[]&gt;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Iterator&lt;Object[]&gt;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ab/>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分页处理，Query接口对分页的支持：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·设置开始行：public Query setFirstResult(int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·设置取出行：public Query setMaxResults(int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范例：实现分页处理</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lineSize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"FROM Member a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00"/>
          <w:sz w:val="18"/>
          <w:szCs w:val="18"/>
          <w:shd w:val="clear" w:fill="FFFFFF"/>
        </w:rPr>
        <w:t xml:space="preserve">query.setFirstResult((current - </w:t>
      </w:r>
      <w:r>
        <w:rPr>
          <w:rFonts w:hint="eastAsia" w:ascii="宋体" w:hAnsi="宋体" w:eastAsia="宋体" w:cs="宋体"/>
          <w:b/>
          <w:bCs/>
          <w:color w:val="0000FF"/>
          <w:sz w:val="18"/>
          <w:szCs w:val="18"/>
          <w:shd w:val="clear" w:fill="FFFFFF"/>
        </w:rPr>
        <w:t>1</w:t>
      </w:r>
      <w:r>
        <w:rPr>
          <w:rFonts w:hint="eastAsia" w:ascii="宋体" w:hAnsi="宋体" w:eastAsia="宋体" w:cs="宋体"/>
          <w:b/>
          <w:bCs/>
          <w:color w:val="000000"/>
          <w:sz w:val="18"/>
          <w:szCs w:val="18"/>
          <w:shd w:val="clear" w:fill="FFFFFF"/>
        </w:rPr>
        <w:t>) * lineSize);</w:t>
      </w:r>
      <w:r>
        <w:rPr>
          <w:rFonts w:hint="eastAsia" w:ascii="宋体" w:hAnsi="宋体" w:eastAsia="宋体" w:cs="宋体"/>
          <w:b/>
          <w:bCs/>
          <w:color w:val="000000"/>
          <w:sz w:val="18"/>
          <w:szCs w:val="18"/>
          <w:shd w:val="clear" w:fill="FFFFFF"/>
        </w:rPr>
        <w:br w:type="textWrapping"/>
      </w:r>
      <w:r>
        <w:rPr>
          <w:rFonts w:hint="eastAsia" w:ascii="宋体" w:hAnsi="宋体" w:eastAsia="宋体" w:cs="宋体"/>
          <w:b/>
          <w:bCs/>
          <w:color w:val="000000"/>
          <w:sz w:val="18"/>
          <w:szCs w:val="18"/>
          <w:shd w:val="clear" w:fill="FFFFFF"/>
        </w:rPr>
        <w:t>query.setMaxResults(lineSize);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：在*.hbm.xml中定义一个查询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query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="queryAllMember"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FROM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query</w:t>
      </w:r>
      <w:r>
        <w:rPr>
          <w:rFonts w:hint="eastAsia" w:ascii="宋体" w:hAnsi="宋体" w:eastAsia="宋体" w:cs="宋体"/>
          <w:color w:val="000000"/>
          <w:sz w:val="18"/>
          <w:szCs w:val="18"/>
          <w:shd w:val="clear" w:fill="EFEFEF"/>
        </w:rPr>
        <w:t>&gt;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随后可以Session接口（父接口）取得这个查询：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Query getNamedQuery(String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lineSize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().getNamedQuery(</w:t>
      </w:r>
      <w:r>
        <w:rPr>
          <w:rFonts w:hint="eastAsia" w:ascii="宋体" w:hAnsi="宋体" w:eastAsia="宋体" w:cs="宋体"/>
          <w:b/>
          <w:color w:val="008000"/>
          <w:sz w:val="18"/>
          <w:szCs w:val="18"/>
          <w:shd w:val="clear" w:fill="FFFFFF"/>
        </w:rPr>
        <w:t>"queryAllMember"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query.setFirstResult((current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 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query.setMaxResults(lineSize);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9.1.3 Query的更新处理</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Query接口提供有public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executeUpdate()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r>
        <w:rPr>
          <w:rFonts w:hint="eastAsia" w:cs="宋体"/>
          <w:color w:val="000000"/>
          <w:sz w:val="18"/>
          <w:szCs w:val="18"/>
          <w:shd w:val="clear" w:fill="FFFFFF"/>
          <w:lang w:val="en-US" w:eastAsia="zh-CN"/>
        </w:rPr>
        <w:t>方法进行更新处理，此方法返回受影响的行数。</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hql = </w:t>
      </w:r>
      <w:r>
        <w:rPr>
          <w:rFonts w:hint="eastAsia" w:ascii="宋体" w:hAnsi="宋体" w:eastAsia="宋体" w:cs="宋体"/>
          <w:b/>
          <w:color w:val="008000"/>
          <w:sz w:val="18"/>
          <w:szCs w:val="18"/>
          <w:shd w:val="clear" w:fill="FFFFFF"/>
        </w:rPr>
        <w:t xml:space="preserve">"UPDATE Member SET </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w:t>
      </w:r>
      <w:r>
        <w:rPr>
          <w:rFonts w:hint="eastAsia" w:ascii="宋体" w:hAnsi="宋体" w:eastAsia="宋体" w:cs="宋体"/>
          <w:b/>
          <w:color w:val="660E7A"/>
          <w:sz w:val="18"/>
          <w:szCs w:val="18"/>
          <w:shd w:val="clear" w:fill="FFFFFF"/>
        </w:rPr>
        <w:t>birthday</w:t>
      </w:r>
      <w:r>
        <w:rPr>
          <w:rFonts w:hint="eastAsia" w:ascii="宋体" w:hAnsi="宋体" w:eastAsia="宋体" w:cs="宋体"/>
          <w:b/>
          <w:color w:val="008000"/>
          <w:sz w:val="18"/>
          <w:szCs w:val="18"/>
          <w:shd w:val="clear" w:fill="FFFFFF"/>
        </w:rPr>
        <w:t>=?,</w:t>
      </w:r>
      <w:r>
        <w:rPr>
          <w:rFonts w:hint="eastAsia" w:ascii="宋体" w:hAnsi="宋体" w:eastAsia="宋体" w:cs="宋体"/>
          <w:b/>
          <w:color w:val="660E7A"/>
          <w:sz w:val="18"/>
          <w:szCs w:val="18"/>
          <w:shd w:val="clear" w:fill="FFFFFF"/>
        </w:rPr>
        <w:t>salary</w:t>
      </w:r>
      <w:r>
        <w:rPr>
          <w:rFonts w:hint="eastAsia" w:ascii="宋体" w:hAnsi="宋体" w:eastAsia="宋体" w:cs="宋体"/>
          <w:b/>
          <w:color w:val="008000"/>
          <w:sz w:val="18"/>
          <w:szCs w:val="18"/>
          <w:shd w:val="clear" w:fill="FFFFFF"/>
        </w:rPr>
        <w:t xml:space="preserve">=? WHERE </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.println(query.executeUpdate());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9.1.4 SQLQuery接口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为了解决在日后开发中，关联查询所造成的“1+N”查询，所以hibernate允许用户自己编写SQL语句进行查询。如果想创建SQL查询，利用Session（父）接口即可：</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·创建SQL查询：public </w:t>
      </w:r>
      <w:r>
        <w:rPr>
          <w:rFonts w:hint="eastAsia" w:ascii="宋体" w:hAnsi="宋体" w:eastAsia="宋体" w:cs="宋体"/>
          <w:color w:val="000000"/>
          <w:sz w:val="18"/>
          <w:szCs w:val="18"/>
          <w:shd w:val="clear" w:fill="FFFFFF"/>
        </w:rPr>
        <w:t>SQLQuery createSQLQuery(String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返回的是SQLQUery接口对象，此接口是Query接口的子接口。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：执行查询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8000"/>
          <w:sz w:val="18"/>
          <w:szCs w:val="18"/>
          <w:shd w:val="clear" w:fill="FFFFFF"/>
        </w:rPr>
        <w:t xml:space="preserve">"select </w:t>
      </w:r>
      <w:r>
        <w:rPr>
          <w:rFonts w:hint="eastAsia" w:ascii="宋体" w:hAnsi="宋体" w:eastAsia="宋体" w:cs="宋体"/>
          <w:i/>
          <w:color w:val="008000"/>
          <w:sz w:val="18"/>
          <w:szCs w:val="18"/>
          <w:shd w:val="clear" w:fill="FFFFFF"/>
        </w:rPr>
        <w:t>*</w:t>
      </w:r>
      <w:r>
        <w:rPr>
          <w:rFonts w:hint="eastAsia" w:ascii="宋体" w:hAnsi="宋体" w:eastAsia="宋体" w:cs="宋体"/>
          <w:b/>
          <w:color w:val="008000"/>
          <w:sz w:val="18"/>
          <w:szCs w:val="18"/>
          <w:shd w:val="clear" w:fill="FFFFFF"/>
        </w:rPr>
        <w:t xml:space="preserve"> from 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SQLQuery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().createSQLQuery(sql);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List&lt;Object[]&gt;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Iterator&lt;Object[]&gt;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范例：将查询结果转换为VO类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8000"/>
          <w:sz w:val="18"/>
          <w:szCs w:val="18"/>
          <w:shd w:val="clear" w:fill="FFFFFF"/>
        </w:rPr>
        <w:t xml:space="preserve">"select </w:t>
      </w:r>
      <w:r>
        <w:rPr>
          <w:rFonts w:hint="eastAsia" w:ascii="宋体" w:hAnsi="宋体" w:eastAsia="宋体" w:cs="宋体"/>
          <w:i/>
          <w:color w:val="008000"/>
          <w:sz w:val="18"/>
          <w:szCs w:val="18"/>
          <w:shd w:val="clear" w:fill="FFFFFF"/>
        </w:rPr>
        <w:t>*</w:t>
      </w:r>
      <w:r>
        <w:rPr>
          <w:rFonts w:hint="eastAsia" w:ascii="宋体" w:hAnsi="宋体" w:eastAsia="宋体" w:cs="宋体"/>
          <w:b/>
          <w:color w:val="008000"/>
          <w:sz w:val="18"/>
          <w:szCs w:val="18"/>
          <w:shd w:val="clear" w:fill="FFFFFF"/>
        </w:rPr>
        <w:t xml:space="preserve"> from 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SQLQuery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().createSQLQuery(sql);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query.setResultTransformer(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AliasToBeanResultTransformer(Member.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在以后进行多对多数据关联的时候，一定要利用此类方式解决查询的性能问题。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9.1.5 criteria查询支持</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利用此接口可以实现对象的查询处理方式，想要创建criteria接口对象必须使用Session（父）接口方法：public </w:t>
      </w:r>
      <w:r>
        <w:rPr>
          <w:rFonts w:hint="eastAsia" w:ascii="宋体" w:hAnsi="宋体" w:eastAsia="宋体" w:cs="宋体"/>
          <w:color w:val="000000"/>
          <w:sz w:val="18"/>
          <w:szCs w:val="18"/>
          <w:shd w:val="clear" w:fill="FFFFFF"/>
        </w:rPr>
        <w:t>Criteria createCriteria(Class var1);</w:t>
      </w:r>
      <w:r>
        <w:rPr>
          <w:rFonts w:hint="eastAsia" w:cs="宋体"/>
          <w:color w:val="000000"/>
          <w:sz w:val="18"/>
          <w:szCs w:val="18"/>
          <w:shd w:val="clear" w:fill="FFFFFF"/>
          <w:lang w:val="en-US" w:eastAsia="zh-CN"/>
        </w:rPr>
        <w:t>在查询的时候需要将POJO类设置到改方法中。</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：查询全部数据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以上是查询全部数据，可是实际中并不常用，需要需要过滤数据，那就需设置一堆条件，在Criteria接口里面定义有如下方法：</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·设置条件：public Criteria add(Criterion var1);</w:t>
      </w:r>
    </w:p>
    <w:p>
      <w:pPr>
        <w:rPr>
          <w:rFonts w:hint="eastAsia"/>
        </w:rPr>
      </w:pPr>
      <w:r>
        <w:rPr>
          <w:rFonts w:hint="eastAsia"/>
          <w:lang w:val="en-US" w:eastAsia="zh-CN"/>
        </w:rPr>
        <w:t>如果要进行条件设置不是直接使用Criterion 进行操作的，而是利用</w:t>
      </w:r>
      <w:r>
        <w:rPr>
          <w:rFonts w:hint="eastAsia"/>
        </w:rPr>
        <w:t>org.hibernate.criterion</w:t>
      </w:r>
      <w:r>
        <w:rPr>
          <w:rFonts w:hint="eastAsia"/>
          <w:lang w:val="en-US" w:eastAsia="zh-CN"/>
        </w:rPr>
        <w:t>.</w:t>
      </w:r>
      <w:r>
        <w:rPr>
          <w:rFonts w:hint="eastAsia"/>
        </w:rPr>
        <w:t>Restrictions;</w:t>
      </w:r>
    </w:p>
    <w:p>
      <w:pPr>
        <w:rPr>
          <w:rFonts w:hint="eastAsia"/>
        </w:rPr>
      </w:pPr>
    </w:p>
    <w:p>
      <w:pPr>
        <w:rPr>
          <w:rFonts w:hint="eastAsia"/>
          <w:lang w:val="en-US" w:eastAsia="zh-CN"/>
        </w:rPr>
      </w:pPr>
      <w:r>
        <w:rPr>
          <w:rFonts w:hint="eastAsia"/>
          <w:b/>
          <w:bCs/>
          <w:lang w:val="en-US" w:eastAsia="zh-CN"/>
        </w:rPr>
        <w:t>范例</w:t>
      </w:r>
      <w:r>
        <w:rPr>
          <w:rFonts w:hint="eastAsia"/>
          <w:lang w:val="en-US" w:eastAsia="zh-CN"/>
        </w:rPr>
        <w:t>：根据ID查询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vo = (Member) criteria.uniqueResult();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：工资高于20的</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gt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：模糊查询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like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范例：使用IN查询指定范围的数据（重点）</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ids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b/>
          <w:bCs/>
          <w:i/>
          <w:color w:val="FF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ids));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iterator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(iterator.hasNext())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.println(iterator.next());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如果要实现排序要手动调用方法public </w:t>
      </w:r>
      <w:r>
        <w:rPr>
          <w:rFonts w:hint="eastAsia" w:ascii="宋体" w:hAnsi="宋体" w:eastAsia="宋体" w:cs="宋体"/>
          <w:color w:val="000000"/>
          <w:sz w:val="18"/>
          <w:szCs w:val="18"/>
          <w:shd w:val="clear" w:fill="FFFFFF"/>
        </w:rPr>
        <w:t>Criteria addOrder(Order var1);</w:t>
      </w:r>
      <w:r>
        <w:rPr>
          <w:rFonts w:hint="eastAsia" w:cs="宋体"/>
          <w:color w:val="000000"/>
          <w:sz w:val="18"/>
          <w:szCs w:val="18"/>
          <w:shd w:val="clear" w:fill="FFFFFF"/>
          <w:lang w:val="en-US" w:eastAsia="zh-CN"/>
        </w:rPr>
        <w:t>此时使用了一个org.hibernate.Criterion.Order类，有两个操作方法：</w:t>
      </w:r>
    </w:p>
    <w:p>
      <w:pPr>
        <w:pStyle w:val="6"/>
        <w:keepNext w:val="0"/>
        <w:keepLines w:val="0"/>
        <w:widowControl/>
        <w:suppressLineNumbers w:val="0"/>
        <w:shd w:val="clear" w:fill="FFFFFF"/>
        <w:rPr>
          <w:rFonts w:hint="eastAsia"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·设置按某个字段升序：</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Order asc(String propertyName)</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eastAsia="zh-CN"/>
        </w:rPr>
      </w:pPr>
      <w:r>
        <w:rPr>
          <w:rFonts w:hint="eastAsia" w:cs="宋体"/>
          <w:color w:val="000000"/>
          <w:sz w:val="18"/>
          <w:szCs w:val="18"/>
          <w:shd w:val="clear" w:fill="FFFFFF"/>
          <w:lang w:val="en-US" w:eastAsia="zh-CN"/>
        </w:rPr>
        <w:t>·设置按某个字段降序：</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 xml:space="preserve">Order </w:t>
      </w:r>
      <w:r>
        <w:rPr>
          <w:rFonts w:hint="eastAsia" w:cs="宋体"/>
          <w:color w:val="000000"/>
          <w:sz w:val="18"/>
          <w:szCs w:val="18"/>
          <w:shd w:val="clear" w:fill="FFFFFF"/>
          <w:lang w:val="en-US" w:eastAsia="zh-CN"/>
        </w:rPr>
        <w:t>desc</w:t>
      </w:r>
      <w:r>
        <w:rPr>
          <w:rFonts w:hint="eastAsia" w:ascii="宋体" w:hAnsi="宋体" w:eastAsia="宋体" w:cs="宋体"/>
          <w:color w:val="000000"/>
          <w:sz w:val="18"/>
          <w:szCs w:val="18"/>
          <w:shd w:val="clear" w:fill="FFFFFF"/>
        </w:rPr>
        <w:t>(String propertyName)</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范例：实现排序</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ids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criteria.addOrder(Order.</w:t>
      </w:r>
      <w:r>
        <w:rPr>
          <w:rFonts w:hint="eastAsia" w:ascii="宋体" w:hAnsi="宋体" w:eastAsia="宋体" w:cs="宋体"/>
          <w:i/>
          <w:color w:val="000000"/>
          <w:sz w:val="18"/>
          <w:szCs w:val="18"/>
          <w:shd w:val="clear" w:fill="FFFFFF"/>
        </w:rPr>
        <w:t>desc</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ids));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iterator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(iterator.hasNext())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.println(iterator.next());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范例：分组统计（不建议使用）</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创建了一个指定类型的Criteria接口对象，以后的查询都以指定的POJO为主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criteria.addOrder(Order.</w:t>
      </w:r>
      <w:r>
        <w:rPr>
          <w:rFonts w:hint="eastAsia" w:ascii="宋体" w:hAnsi="宋体" w:eastAsia="宋体" w:cs="宋体"/>
          <w:i/>
          <w:color w:val="000000"/>
          <w:sz w:val="18"/>
          <w:szCs w:val="18"/>
          <w:shd w:val="clear" w:fill="FFFFFF"/>
        </w:rPr>
        <w:t>desc</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根据工资降序排列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like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模糊查询</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set));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实现分组统计处理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ProjectionList list = Projections.</w:t>
      </w:r>
      <w:r>
        <w:rPr>
          <w:rFonts w:hint="eastAsia" w:ascii="宋体" w:hAnsi="宋体" w:eastAsia="宋体" w:cs="宋体"/>
          <w:i/>
          <w:color w:val="000000"/>
          <w:sz w:val="18"/>
          <w:szCs w:val="18"/>
          <w:shd w:val="clear" w:fill="FFFFFF"/>
        </w:rPr>
        <w:t>projectionList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通过Projections创建</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groupProperty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按照性别分组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rowCount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总数量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avg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最小值</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max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最大值</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criteria.setProjection(list);    </w:t>
      </w:r>
      <w:r>
        <w:rPr>
          <w:rFonts w:hint="eastAsia" w:ascii="宋体" w:hAnsi="宋体" w:eastAsia="宋体" w:cs="宋体"/>
          <w:i/>
          <w:color w:val="808080"/>
          <w:sz w:val="18"/>
          <w:szCs w:val="18"/>
          <w:shd w:val="clear" w:fill="FFFFFF"/>
        </w:rPr>
        <w:t>// 设置分组处理</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List&lt;Object[]&gt; all = criteria.list();    </w:t>
      </w:r>
      <w:r>
        <w:rPr>
          <w:rFonts w:hint="eastAsia" w:ascii="宋体" w:hAnsi="宋体" w:eastAsia="宋体" w:cs="宋体"/>
          <w:i/>
          <w:color w:val="808080"/>
          <w:sz w:val="18"/>
          <w:szCs w:val="18"/>
          <w:shd w:val="clear" w:fill="FFFFFF"/>
        </w:rPr>
        <w:t>// 查询全部数据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Iterator&lt;Object[]&gt; iter = all.iterator();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hibernate对象状态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Hibernate三种状态：瞬时态、持久态、游离态。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瞬时态：当前的pojo对象保存在内存中,一旦程序停止，则内容丢失。</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持久态：数据库与内存中的数据(Session未关闭)存在有关联的情况，你对对象中的数据做任何修改都会影响到原始数据库中的数据。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游离态：当用户与数据库session关闭，或者删除了数据，内存中的数据与数据库脱离关系的时候。</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范例：瞬时态转持久态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·要想对象状态从瞬时态变为持久态，可以使用save()状态完成。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·在持久化状态下，内存的pojo对象会与数据库间的数据保持一种同步处理，每当用户调用set方法后都会带来数据的同时变更。</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member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member.setAge(</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"杨幂美女"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java.util.Date().getTime()));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member.setNote(</w:t>
      </w:r>
      <w:r>
        <w:rPr>
          <w:rFonts w:hint="eastAsia" w:ascii="宋体" w:hAnsi="宋体" w:eastAsia="宋体" w:cs="宋体"/>
          <w:b/>
          <w:color w:val="008000"/>
          <w:sz w:val="18"/>
          <w:szCs w:val="18"/>
          <w:shd w:val="clear" w:fill="FFFFFF"/>
        </w:rPr>
        <w:t>"美若天仙！"</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member.setSalary(</w:t>
      </w:r>
      <w:r>
        <w:rPr>
          <w:rFonts w:hint="eastAsia" w:ascii="宋体" w:hAnsi="宋体" w:eastAsia="宋体" w:cs="宋体"/>
          <w:color w:val="0000FF"/>
          <w:sz w:val="18"/>
          <w:szCs w:val="18"/>
          <w:shd w:val="clear" w:fill="FFFFFF"/>
        </w:rPr>
        <w:t>90000000000.00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//对象从瞬时态变成了持久态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//当前处于持久态，我们对数据做出修改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member.setNote(</w:t>
      </w:r>
      <w:r>
        <w:rPr>
          <w:rFonts w:hint="eastAsia" w:ascii="宋体" w:hAnsi="宋体" w:eastAsia="宋体" w:cs="宋体"/>
          <w:b/>
          <w:color w:val="008000"/>
          <w:sz w:val="18"/>
          <w:szCs w:val="18"/>
          <w:shd w:val="clear" w:fill="FFFFFF"/>
        </w:rPr>
        <w:t>"美若天仙，落入凡尘！"</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//若不提交数据是不会同步到数据库的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控制台sql打印如下：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insert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into</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birthday, name, note,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values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 ?,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update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birthday=?,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note=?,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也可以使用load和get方法来实现持久态数据的读取。</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范例：读取到对象，不关闭Session，此时也是持久态</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//从数据库中读取到对象，此时session未关闭属于持久态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//当前处于持久态，我们对数据做出修改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member.setAge(</w:t>
      </w:r>
      <w:r>
        <w:rPr>
          <w:rFonts w:hint="eastAsia" w:ascii="宋体" w:hAnsi="宋体" w:eastAsia="宋体" w:cs="宋体"/>
          <w:color w:val="0000FF"/>
          <w:sz w:val="18"/>
          <w:szCs w:val="18"/>
          <w:shd w:val="clear" w:fill="FFFFFF"/>
        </w:rPr>
        <w:t>10000000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//若不提交数据是不会同步到数据库的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控制台打印sql如下: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update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birthday=?,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note=?,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注意：对对象做出修改，假如不提交事务，则不会更新到数据。另外只有内容发生改变时，才会同步更新到数据库。</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范例：观察游离态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当数据库的连接（session）关闭或原始数据删除后，pojo对象就变成了游离态，内存中的数据不与数据库中的数据发生任何同步处理。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//从数据库中读取到对象，此时session未关闭属于持久态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//session已经关闭，此时处于游离态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member.setAge(</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//数据不会同步到数据库的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控制台打印的sql: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在实际开发中，数据层将数据取出交给业务层后，前台操作的部分都属于游离态。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br w:type="page"/>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·瞬时态变为持久态:save()、update();</w:t>
      </w:r>
    </w:p>
    <w:p>
      <w:pPr>
        <w:ind w:firstLine="420" w:firstLineChars="0"/>
        <w:rPr>
          <w:rFonts w:hint="eastAsia"/>
          <w:lang w:val="en-US" w:eastAsia="zh-CN"/>
        </w:rPr>
      </w:pPr>
      <w:r>
        <w:rPr>
          <w:rFonts w:hint="eastAsia"/>
          <w:lang w:val="en-US" w:eastAsia="zh-CN"/>
        </w:rPr>
        <w:t>·持久态变为游离态：Session(数据库连接)关闭、delete()方法;</w:t>
      </w:r>
    </w:p>
    <w:p>
      <w:pPr>
        <w:ind w:firstLine="420" w:firstLineChars="0"/>
        <w:rPr>
          <w:rFonts w:hint="eastAsia"/>
          <w:lang w:val="en-US" w:eastAsia="zh-CN"/>
        </w:rPr>
      </w:pPr>
      <w:r>
        <w:rPr>
          <w:rFonts w:hint="eastAsia"/>
          <w:lang w:val="en-US" w:eastAsia="zh-CN"/>
        </w:rPr>
        <w:t>·数据变为持久态：get()、load()方法；</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hibernate缓存</w:t>
      </w:r>
    </w:p>
    <w:p>
      <w:pPr>
        <w:numPr>
          <w:ilvl w:val="0"/>
          <w:numId w:val="0"/>
        </w:numPr>
        <w:ind w:leftChars="0" w:firstLine="420" w:firstLineChars="0"/>
        <w:rPr>
          <w:rFonts w:hint="eastAsia"/>
          <w:lang w:val="en-US" w:eastAsia="zh-CN"/>
        </w:rPr>
      </w:pPr>
      <w:r>
        <w:rPr>
          <w:rFonts w:hint="eastAsia"/>
          <w:lang w:val="en-US" w:eastAsia="zh-CN"/>
        </w:rPr>
        <w:t>当数据量比较，访问量比较高的是后会存在如下问题：</w:t>
      </w:r>
    </w:p>
    <w:p>
      <w:pPr>
        <w:numPr>
          <w:ilvl w:val="0"/>
          <w:numId w:val="0"/>
        </w:numPr>
        <w:ind w:leftChars="0" w:firstLine="420" w:firstLineChars="0"/>
        <w:rPr>
          <w:rFonts w:hint="eastAsia"/>
          <w:lang w:val="en-US" w:eastAsia="zh-CN"/>
        </w:rPr>
      </w:pPr>
      <w:r>
        <w:rPr>
          <w:rFonts w:hint="eastAsia"/>
          <w:lang w:val="en-US" w:eastAsia="zh-CN"/>
        </w:rPr>
        <w:t>·数据要重复读取操作，每次进行数据库的读取存在延时（建立各种连接）；</w:t>
      </w:r>
    </w:p>
    <w:p>
      <w:pPr>
        <w:numPr>
          <w:ilvl w:val="0"/>
          <w:numId w:val="0"/>
        </w:numPr>
        <w:ind w:leftChars="0" w:firstLine="420" w:firstLineChars="0"/>
        <w:rPr>
          <w:rFonts w:hint="eastAsia"/>
          <w:lang w:val="en-US" w:eastAsia="zh-CN"/>
        </w:rPr>
      </w:pPr>
      <w:r>
        <w:rPr>
          <w:rFonts w:hint="eastAsia"/>
          <w:lang w:val="en-US" w:eastAsia="zh-CN"/>
        </w:rPr>
        <w:t>·数据库资源有限，连接不可能无限制的打开，可能会造成堵塞情况。</w:t>
      </w:r>
    </w:p>
    <w:p>
      <w:pPr>
        <w:numPr>
          <w:ilvl w:val="0"/>
          <w:numId w:val="0"/>
        </w:numPr>
        <w:rPr>
          <w:rFonts w:hint="eastAsia"/>
          <w:lang w:val="en-US" w:eastAsia="zh-CN"/>
        </w:rPr>
      </w:pPr>
      <w:r>
        <w:rPr>
          <w:rFonts w:hint="eastAsia"/>
          <w:lang w:val="en-US" w:eastAsia="zh-CN"/>
        </w:rPr>
        <w:t>面对以上问题，最好的处理方法是避免数据库重复操作。那么现在最好的做法是保存在内存中（不借用第三方缓存组件情况下）。但是这个时候需要考虑以下几种情况的出现：</w:t>
      </w:r>
    </w:p>
    <w:p>
      <w:pPr>
        <w:numPr>
          <w:ilvl w:val="0"/>
          <w:numId w:val="0"/>
        </w:numPr>
        <w:rPr>
          <w:rFonts w:hint="eastAsia"/>
          <w:lang w:val="en-US" w:eastAsia="zh-CN"/>
        </w:rPr>
      </w:pPr>
      <w:r>
        <w:rPr>
          <w:rFonts w:hint="eastAsia"/>
          <w:lang w:val="en-US" w:eastAsia="zh-CN"/>
        </w:rPr>
        <w:t>·缓存一般情况下是内存，可能会出现资源紧张的情况。</w:t>
      </w:r>
    </w:p>
    <w:p>
      <w:pPr>
        <w:numPr>
          <w:ilvl w:val="0"/>
          <w:numId w:val="0"/>
        </w:numPr>
        <w:rPr>
          <w:rFonts w:hint="eastAsia"/>
          <w:lang w:val="en-US" w:eastAsia="zh-CN"/>
        </w:rPr>
      </w:pPr>
      <w:r>
        <w:rPr>
          <w:rFonts w:hint="eastAsia"/>
          <w:lang w:val="en-US" w:eastAsia="zh-CN"/>
        </w:rPr>
        <w:t>·既然不能无限制的保存，那么就应该将不经常用的数据删掉。</w:t>
      </w:r>
    </w:p>
    <w:p>
      <w:pPr>
        <w:numPr>
          <w:ilvl w:val="0"/>
          <w:numId w:val="0"/>
        </w:numPr>
        <w:rPr>
          <w:rFonts w:hint="eastAsia"/>
          <w:lang w:val="en-US" w:eastAsia="zh-CN"/>
        </w:rPr>
      </w:pPr>
      <w:r>
        <w:rPr>
          <w:rFonts w:hint="eastAsia"/>
          <w:lang w:val="en-US" w:eastAsia="zh-CN"/>
        </w:rPr>
        <w:t>·如果一条数据被删除了，那么缓存中的数据就要被删除掉。</w:t>
      </w:r>
    </w:p>
    <w:p>
      <w:pPr>
        <w:numPr>
          <w:ilvl w:val="0"/>
          <w:numId w:val="0"/>
        </w:numPr>
        <w:rPr>
          <w:rFonts w:hint="eastAsia"/>
          <w:lang w:val="en-US" w:eastAsia="zh-CN"/>
        </w:rPr>
      </w:pPr>
      <w:r>
        <w:rPr>
          <w:rFonts w:hint="eastAsia"/>
          <w:lang w:val="en-US" w:eastAsia="zh-CN"/>
        </w:rPr>
        <w:t>·用户不应该关注缓存是如何处理的。</w:t>
      </w:r>
    </w:p>
    <w:p>
      <w:pPr>
        <w:numPr>
          <w:ilvl w:val="0"/>
          <w:numId w:val="0"/>
        </w:numPr>
        <w:rPr>
          <w:rFonts w:hint="eastAsia"/>
          <w:lang w:val="en-US" w:eastAsia="zh-CN"/>
        </w:rPr>
      </w:pPr>
      <w:r>
        <w:rPr>
          <w:rFonts w:hint="eastAsia"/>
          <w:lang w:val="en-US" w:eastAsia="zh-CN"/>
        </w:rPr>
        <w:t>于是这个时候可以借助与一些组件实现：OSCache、EHCache等。</w:t>
      </w:r>
    </w:p>
    <w:p>
      <w:pPr>
        <w:numPr>
          <w:ilvl w:val="0"/>
          <w:numId w:val="0"/>
        </w:numPr>
        <w:rPr>
          <w:rFonts w:hint="eastAsia"/>
          <w:lang w:val="en-US" w:eastAsia="zh-CN"/>
        </w:rPr>
      </w:pPr>
      <w:r>
        <w:rPr>
          <w:rFonts w:hint="eastAsia"/>
          <w:lang w:val="en-US" w:eastAsia="zh-CN"/>
        </w:rPr>
        <w:t>Hibernate提供了两种缓存策略：</w:t>
      </w:r>
    </w:p>
    <w:p>
      <w:pPr>
        <w:numPr>
          <w:ilvl w:val="0"/>
          <w:numId w:val="0"/>
        </w:numPr>
        <w:rPr>
          <w:rFonts w:hint="eastAsia"/>
          <w:lang w:val="en-US" w:eastAsia="zh-CN"/>
        </w:rPr>
      </w:pPr>
      <w:r>
        <w:rPr>
          <w:rFonts w:hint="eastAsia"/>
          <w:lang w:val="en-US" w:eastAsia="zh-CN"/>
        </w:rPr>
        <w:t>·一级缓存(Session级缓存)：此类缓存永远存在，如果是同一条数据的查询，则不会发出重复指令，但如果处理不好，会造成内存溢出。</w:t>
      </w:r>
    </w:p>
    <w:p>
      <w:pPr>
        <w:numPr>
          <w:ilvl w:val="0"/>
          <w:numId w:val="0"/>
        </w:numPr>
        <w:rPr>
          <w:rFonts w:hint="eastAsia"/>
          <w:lang w:val="en-US" w:eastAsia="zh-CN"/>
        </w:rPr>
      </w:pPr>
      <w:r>
        <w:rPr>
          <w:rFonts w:hint="eastAsia"/>
          <w:lang w:val="en-US" w:eastAsia="zh-CN"/>
        </w:rPr>
        <w:t>·二级缓存(SessionFactory级缓存)：跨Session缓存，多个Session可以共享同一块数据。当然这个是需要进行额外配置处理的。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Hibernate添加缓存配置：</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hibernate-ehcache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4.1.0.Final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11.1 一级缓存</w:t>
      </w:r>
    </w:p>
    <w:p>
      <w:pPr>
        <w:numPr>
          <w:ilvl w:val="0"/>
          <w:numId w:val="0"/>
        </w:numPr>
        <w:ind w:leftChars="0" w:firstLine="420" w:firstLineChars="0"/>
        <w:rPr>
          <w:rFonts w:hint="eastAsia"/>
          <w:lang w:val="en-US" w:eastAsia="zh-CN"/>
        </w:rPr>
      </w:pPr>
      <w:r>
        <w:rPr>
          <w:rFonts w:hint="eastAsia"/>
          <w:lang w:val="en-US" w:eastAsia="zh-CN"/>
        </w:rPr>
        <w:t>·同一个session中，相同的信息只会查询数据库一次，其他的都是从session中返回给用户。</w:t>
      </w:r>
    </w:p>
    <w:p>
      <w:pPr>
        <w:numPr>
          <w:ilvl w:val="0"/>
          <w:numId w:val="0"/>
        </w:numPr>
        <w:ind w:leftChars="0" w:firstLine="420" w:firstLineChars="0"/>
        <w:rPr>
          <w:rFonts w:hint="eastAsia"/>
          <w:lang w:val="en-US" w:eastAsia="zh-CN"/>
        </w:rPr>
      </w:pPr>
      <w:r>
        <w:rPr>
          <w:rFonts w:hint="eastAsia"/>
          <w:lang w:val="en-US" w:eastAsia="zh-CN"/>
        </w:rPr>
        <w:t>·session关闭，缓存将丢失，</w:t>
      </w:r>
    </w:p>
    <w:p>
      <w:pPr>
        <w:numPr>
          <w:ilvl w:val="0"/>
          <w:numId w:val="0"/>
        </w:numPr>
        <w:ind w:leftChars="0" w:firstLine="420" w:firstLineChars="0"/>
        <w:rPr>
          <w:rFonts w:hint="eastAsia"/>
          <w:lang w:val="en-US" w:eastAsia="zh-CN"/>
        </w:rPr>
      </w:pPr>
      <w:r>
        <w:rPr>
          <w:rFonts w:hint="eastAsia"/>
          <w:lang w:val="en-US" w:eastAsia="zh-CN"/>
        </w:rPr>
        <w:t>范例：</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"第一次查询："</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"第二次查询："</w:t>
      </w:r>
      <w:r>
        <w:rPr>
          <w:rFonts w:hint="eastAsia" w:ascii="宋体" w:hAnsi="宋体" w:eastAsia="宋体" w:cs="宋体"/>
          <w:color w:val="000000"/>
          <w:sz w:val="18"/>
          <w:szCs w:val="18"/>
          <w:shd w:val="clear" w:fill="FFFFFF"/>
        </w:rPr>
        <w:t>+member1);</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 xml:space="preserve">Hibernate: </w:t>
      </w:r>
    </w:p>
    <w:p>
      <w:pPr>
        <w:numPr>
          <w:ilvl w:val="0"/>
          <w:numId w:val="0"/>
        </w:numPr>
        <w:rPr>
          <w:rFonts w:hint="eastAsia"/>
          <w:lang w:val="en-US" w:eastAsia="zh-CN"/>
        </w:rPr>
      </w:pPr>
      <w:r>
        <w:rPr>
          <w:rFonts w:hint="eastAsia"/>
          <w:lang w:val="en-US" w:eastAsia="zh-CN"/>
        </w:rPr>
        <w:t xml:space="preserve">    select</w:t>
      </w:r>
    </w:p>
    <w:p>
      <w:pPr>
        <w:numPr>
          <w:ilvl w:val="0"/>
          <w:numId w:val="0"/>
        </w:numPr>
        <w:rPr>
          <w:rFonts w:hint="eastAsia"/>
          <w:lang w:val="en-US" w:eastAsia="zh-CN"/>
        </w:rPr>
      </w:pPr>
      <w:r>
        <w:rPr>
          <w:rFonts w:hint="eastAsia"/>
          <w:lang w:val="en-US" w:eastAsia="zh-CN"/>
        </w:rPr>
        <w:t xml:space="preserve">        member0_.mid as mid0_0_,</w:t>
      </w:r>
    </w:p>
    <w:p>
      <w:pPr>
        <w:numPr>
          <w:ilvl w:val="0"/>
          <w:numId w:val="0"/>
        </w:numPr>
        <w:rPr>
          <w:rFonts w:hint="eastAsia"/>
          <w:lang w:val="en-US" w:eastAsia="zh-CN"/>
        </w:rPr>
      </w:pPr>
      <w:r>
        <w:rPr>
          <w:rFonts w:hint="eastAsia"/>
          <w:lang w:val="en-US" w:eastAsia="zh-CN"/>
        </w:rPr>
        <w:t xml:space="preserve">        member0_.age as age0_0_,</w:t>
      </w:r>
    </w:p>
    <w:p>
      <w:pPr>
        <w:numPr>
          <w:ilvl w:val="0"/>
          <w:numId w:val="0"/>
        </w:numPr>
        <w:rPr>
          <w:rFonts w:hint="eastAsia"/>
          <w:lang w:val="en-US" w:eastAsia="zh-CN"/>
        </w:rPr>
      </w:pPr>
      <w:r>
        <w:rPr>
          <w:rFonts w:hint="eastAsia"/>
          <w:lang w:val="en-US" w:eastAsia="zh-CN"/>
        </w:rPr>
        <w:t xml:space="preserve">        member0_.birthday as birthday0_0_,</w:t>
      </w:r>
    </w:p>
    <w:p>
      <w:pPr>
        <w:numPr>
          <w:ilvl w:val="0"/>
          <w:numId w:val="0"/>
        </w:numPr>
        <w:rPr>
          <w:rFonts w:hint="eastAsia"/>
          <w:lang w:val="en-US" w:eastAsia="zh-CN"/>
        </w:rPr>
      </w:pPr>
      <w:r>
        <w:rPr>
          <w:rFonts w:hint="eastAsia"/>
          <w:lang w:val="en-US" w:eastAsia="zh-CN"/>
        </w:rPr>
        <w:t xml:space="preserve">        member0_.name as name0_0_,</w:t>
      </w:r>
    </w:p>
    <w:p>
      <w:pPr>
        <w:numPr>
          <w:ilvl w:val="0"/>
          <w:numId w:val="0"/>
        </w:numPr>
        <w:rPr>
          <w:rFonts w:hint="eastAsia"/>
          <w:lang w:val="en-US" w:eastAsia="zh-CN"/>
        </w:rPr>
      </w:pPr>
      <w:r>
        <w:rPr>
          <w:rFonts w:hint="eastAsia"/>
          <w:lang w:val="en-US" w:eastAsia="zh-CN"/>
        </w:rPr>
        <w:t xml:space="preserve">        member0_.note as note0_0_,</w:t>
      </w:r>
    </w:p>
    <w:p>
      <w:pPr>
        <w:numPr>
          <w:ilvl w:val="0"/>
          <w:numId w:val="0"/>
        </w:numPr>
        <w:rPr>
          <w:rFonts w:hint="eastAsia"/>
          <w:lang w:val="en-US" w:eastAsia="zh-CN"/>
        </w:rPr>
      </w:pPr>
      <w:r>
        <w:rPr>
          <w:rFonts w:hint="eastAsia"/>
          <w:lang w:val="en-US" w:eastAsia="zh-CN"/>
        </w:rPr>
        <w:t xml:space="preserve">        member0_.salary as salary0_0_ </w:t>
      </w:r>
    </w:p>
    <w:p>
      <w:pPr>
        <w:numPr>
          <w:ilvl w:val="0"/>
          <w:numId w:val="0"/>
        </w:numPr>
        <w:rPr>
          <w:rFonts w:hint="eastAsia"/>
          <w:lang w:val="en-US" w:eastAsia="zh-CN"/>
        </w:rPr>
      </w:pPr>
      <w:r>
        <w:rPr>
          <w:rFonts w:hint="eastAsia"/>
          <w:lang w:val="en-US" w:eastAsia="zh-CN"/>
        </w:rPr>
        <w:t xml:space="preserve">    from</w:t>
      </w:r>
    </w:p>
    <w:p>
      <w:pPr>
        <w:numPr>
          <w:ilvl w:val="0"/>
          <w:numId w:val="0"/>
        </w:numPr>
        <w:rPr>
          <w:rFonts w:hint="eastAsia"/>
          <w:lang w:val="en-US" w:eastAsia="zh-CN"/>
        </w:rPr>
      </w:pPr>
      <w:r>
        <w:rPr>
          <w:rFonts w:hint="eastAsia"/>
          <w:lang w:val="en-US" w:eastAsia="zh-CN"/>
        </w:rPr>
        <w:t xml:space="preserve">        Member member0_ </w:t>
      </w:r>
    </w:p>
    <w:p>
      <w:pPr>
        <w:numPr>
          <w:ilvl w:val="0"/>
          <w:numId w:val="0"/>
        </w:numPr>
        <w:rPr>
          <w:rFonts w:hint="eastAsia"/>
          <w:lang w:val="en-US" w:eastAsia="zh-CN"/>
        </w:rPr>
      </w:pPr>
      <w:r>
        <w:rPr>
          <w:rFonts w:hint="eastAsia"/>
          <w:lang w:val="en-US" w:eastAsia="zh-CN"/>
        </w:rPr>
        <w:t xml:space="preserve">    where</w:t>
      </w:r>
    </w:p>
    <w:p>
      <w:pPr>
        <w:numPr>
          <w:ilvl w:val="0"/>
          <w:numId w:val="0"/>
        </w:numPr>
        <w:rPr>
          <w:rFonts w:hint="eastAsia"/>
          <w:lang w:val="en-US" w:eastAsia="zh-CN"/>
        </w:rPr>
      </w:pPr>
      <w:r>
        <w:rPr>
          <w:rFonts w:hint="eastAsia"/>
          <w:lang w:val="en-US" w:eastAsia="zh-CN"/>
        </w:rPr>
        <w:t xml:space="preserve">        member0_.mid=?</w:t>
      </w:r>
    </w:p>
    <w:p>
      <w:pPr>
        <w:numPr>
          <w:ilvl w:val="0"/>
          <w:numId w:val="0"/>
        </w:numPr>
        <w:rPr>
          <w:rFonts w:hint="eastAsia"/>
          <w:lang w:val="en-US" w:eastAsia="zh-CN"/>
        </w:rPr>
      </w:pPr>
      <w:r>
        <w:rPr>
          <w:rFonts w:hint="eastAsia"/>
          <w:lang w:val="en-US" w:eastAsia="zh-CN"/>
        </w:rPr>
        <w:t>第一次查询：Member{mid=6, name='白浅', age=10000000, birthday=2018-04-23, salary=9.0E10, note='美若天仙，落入凡尘！'}</w:t>
      </w:r>
    </w:p>
    <w:p>
      <w:pPr>
        <w:numPr>
          <w:ilvl w:val="0"/>
          <w:numId w:val="0"/>
        </w:numPr>
        <w:rPr>
          <w:rFonts w:hint="eastAsia"/>
          <w:lang w:val="en-US" w:eastAsia="zh-CN"/>
        </w:rPr>
      </w:pPr>
      <w:r>
        <w:rPr>
          <w:rFonts w:hint="eastAsia"/>
          <w:lang w:val="en-US" w:eastAsia="zh-CN"/>
        </w:rPr>
        <w:t>第二次查询：Member{mid=6, name='白浅', age=10000000, birthday=2018-04-23, salary=9.0E10, note='美若天仙，落入凡尘！'}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用save()保存数据：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vo.setNote(</w:t>
      </w:r>
      <w:r>
        <w:rPr>
          <w:rFonts w:hint="eastAsia" w:ascii="宋体" w:hAnsi="宋体" w:eastAsia="宋体" w:cs="宋体"/>
          <w:b/>
          <w:color w:val="008000"/>
          <w:sz w:val="18"/>
          <w:szCs w:val="18"/>
          <w:shd w:val="clear" w:fill="FFFFFF"/>
        </w:rPr>
        <w:t>"好美！"</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"id=" </w:t>
      </w:r>
      <w:r>
        <w:rPr>
          <w:rFonts w:hint="eastAsia" w:ascii="宋体" w:hAnsi="宋体" w:eastAsia="宋体" w:cs="宋体"/>
          <w:color w:val="000000"/>
          <w:sz w:val="18"/>
          <w:szCs w:val="18"/>
          <w:shd w:val="clear" w:fill="FFFFFF"/>
        </w:rPr>
        <w:t>+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vo.getMid());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"读取内容" </w:t>
      </w:r>
      <w:r>
        <w:rPr>
          <w:rFonts w:hint="eastAsia" w:ascii="宋体" w:hAnsi="宋体" w:eastAsia="宋体" w:cs="宋体"/>
          <w:color w:val="000000"/>
          <w:sz w:val="18"/>
          <w:szCs w:val="18"/>
          <w:shd w:val="clear" w:fill="FFFFFF"/>
        </w:rPr>
        <w:t>+ member);</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insert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into</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(age, birthday, name, note, salary)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values</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 ?, ?, ?,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id=7</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读取内容Member{mid=7, name='杨幂', age=12, birthday=null, salary=null, note='好美！'}</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通过观察以上代码的执行结果，会发现保存成功后数据将自动缓存，假如批量插入1000w条数据，那内存岂不是...,所以针对于session中的缓存提供有三个处理方法，三个方法都在Session接口中定义：</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·清空所有缓存：public void clear();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·清空一个缓存对象：public void evict(Object object);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·强制刷新缓存内容:public void flush() throws HibernateException;</w:t>
      </w:r>
    </w:p>
    <w:p>
      <w:pPr>
        <w:numPr>
          <w:ilvl w:val="0"/>
          <w:numId w:val="0"/>
        </w:numPr>
        <w:rPr>
          <w:rFonts w:hint="eastAsia"/>
          <w:lang w:val="en-US" w:eastAsia="zh-CN"/>
        </w:rPr>
      </w:pPr>
    </w:p>
    <w:p>
      <w:pPr>
        <w:numPr>
          <w:ilvl w:val="0"/>
          <w:numId w:val="0"/>
        </w:numPr>
        <w:ind w:leftChars="0" w:firstLine="420" w:firstLineChars="0"/>
        <w:rPr>
          <w:rFonts w:hint="eastAsia"/>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11.2 二级缓存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Hibernate二级缓存指的是跨session的缓存，所有的缓存都是在SessionFactory上控制的，需要用户自己配置。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范例：观察为配置Session的情况</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//清除缓存对象</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().clear();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从执行结果，可以看出，第一个用户查询数据并没有把数据放到缓存中，第二个用户进来查询同样的数据，还得重新访问数据库查询。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想要配置二级缓存，必须得有一个缓存配置文件（前提：项目中已经加入了缓存jar包），通过开发包找到D:\software\hibernate-release-4.3.11.Final\hibernate-release-4.3.11.Final\project\etc\ehcache.xml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范例：编写ehcache.xml(将其拷贝到类路径下)</w:t>
      </w:r>
    </w:p>
    <w:p>
      <w:pPr>
        <w:rPr>
          <w:rFonts w:hint="eastAsia"/>
        </w:rPr>
      </w:pPr>
      <w:r>
        <w:rPr>
          <w:rFonts w:hint="eastAsia"/>
        </w:rPr>
        <w:t>&lt;ehcache&gt;</w:t>
      </w:r>
      <w:r>
        <w:rPr>
          <w:rFonts w:hint="eastAsia"/>
        </w:rPr>
        <w:br w:type="textWrapping"/>
      </w:r>
      <w:r>
        <w:rPr>
          <w:rFonts w:hint="eastAsia"/>
        </w:rPr>
        <w:t xml:space="preserve">    &lt;diskStore path="java.io.tmpdir"/&gt;</w:t>
      </w:r>
      <w:r>
        <w:rPr>
          <w:rFonts w:hint="eastAsia"/>
          <w:lang w:val="en-US" w:eastAsia="zh-CN"/>
        </w:rPr>
        <w:t xml:space="preserve">  ——&gt; 磁盘上的临时保存目录</w:t>
      </w:r>
      <w:r>
        <w:rPr>
          <w:rFonts w:hint="eastAsia"/>
        </w:rPr>
        <w:br w:type="textWrapping"/>
      </w:r>
      <w:r>
        <w:rPr>
          <w:rFonts w:hint="eastAsia"/>
        </w:rPr>
        <w:br w:type="textWrapping"/>
      </w:r>
      <w:r>
        <w:rPr>
          <w:rFonts w:hint="eastAsia"/>
        </w:rPr>
        <w:t xml:space="preserve">    &lt;defaultCache</w:t>
      </w:r>
      <w:r>
        <w:rPr>
          <w:rFonts w:hint="eastAsia"/>
          <w:lang w:val="en-US" w:eastAsia="zh-CN"/>
        </w:rPr>
        <w:t xml:space="preserve">                     ——&gt; 进行默认的缓存配置</w:t>
      </w:r>
      <w:r>
        <w:rPr>
          <w:rFonts w:hint="eastAsia"/>
        </w:rPr>
        <w:br w:type="textWrapping"/>
      </w:r>
      <w:r>
        <w:rPr>
          <w:rFonts w:hint="eastAsia"/>
        </w:rPr>
        <w:t xml:space="preserve">        maxElementsInMemory="10000"</w:t>
      </w:r>
      <w:r>
        <w:rPr>
          <w:rFonts w:hint="eastAsia"/>
          <w:lang w:val="en-US" w:eastAsia="zh-CN"/>
        </w:rPr>
        <w:t xml:space="preserve">   ——&gt; 可以保存的pojo最大对象个数</w:t>
      </w:r>
      <w:r>
        <w:rPr>
          <w:rFonts w:hint="eastAsia"/>
        </w:rPr>
        <w:br w:type="textWrapping"/>
      </w:r>
      <w:r>
        <w:rPr>
          <w:rFonts w:hint="eastAsia"/>
        </w:rPr>
        <w:t xml:space="preserve">        eternal="</w:t>
      </w:r>
      <w:r>
        <w:rPr>
          <w:rFonts w:hint="eastAsia"/>
          <w:lang w:val="en-US" w:eastAsia="zh-CN"/>
        </w:rPr>
        <w:t>true</w:t>
      </w:r>
      <w:r>
        <w:rPr>
          <w:rFonts w:hint="eastAsia"/>
        </w:rPr>
        <w:t>"</w:t>
      </w:r>
      <w:r>
        <w:rPr>
          <w:rFonts w:hint="eastAsia"/>
          <w:lang w:val="en-US" w:eastAsia="zh-CN"/>
        </w:rPr>
        <w:t xml:space="preserve">               ——&gt; 是否允许其自动失效(长时间不使用)</w:t>
      </w:r>
      <w:r>
        <w:rPr>
          <w:rFonts w:hint="eastAsia"/>
        </w:rPr>
        <w:br w:type="textWrapping"/>
      </w:r>
      <w:r>
        <w:rPr>
          <w:rFonts w:hint="eastAsia"/>
        </w:rPr>
        <w:t xml:space="preserve">        timeToIdleSeconds="120"</w:t>
      </w:r>
      <w:r>
        <w:rPr>
          <w:rFonts w:hint="eastAsia"/>
          <w:lang w:val="en-US" w:eastAsia="zh-CN"/>
        </w:rPr>
        <w:t xml:space="preserve">       ——&gt;最小的失效时间，单位毫秒</w:t>
      </w:r>
      <w:r>
        <w:rPr>
          <w:rFonts w:hint="eastAsia"/>
        </w:rPr>
        <w:br w:type="textWrapping"/>
      </w:r>
      <w:r>
        <w:rPr>
          <w:rFonts w:hint="eastAsia"/>
        </w:rPr>
        <w:t xml:space="preserve">        timeToLiveSeconds="120"</w:t>
      </w:r>
      <w:r>
        <w:rPr>
          <w:rFonts w:hint="eastAsia"/>
          <w:lang w:val="en-US" w:eastAsia="zh-CN"/>
        </w:rPr>
        <w:t xml:space="preserve">       ——&gt;最大的保存时间，单位毫秒</w:t>
      </w:r>
      <w:r>
        <w:rPr>
          <w:rFonts w:hint="eastAsia"/>
        </w:rPr>
        <w:br w:type="textWrapping"/>
      </w:r>
      <w:r>
        <w:rPr>
          <w:rFonts w:hint="eastAsia"/>
        </w:rPr>
        <w:t xml:space="preserve">        overflowToDisk="true"</w:t>
      </w:r>
      <w:r>
        <w:rPr>
          <w:rFonts w:hint="eastAsia"/>
          <w:lang w:val="en-US" w:eastAsia="zh-CN"/>
        </w:rPr>
        <w:t xml:space="preserve">         ——&gt;如果容量过大可以将其保存在磁盘上</w:t>
      </w:r>
      <w:r>
        <w:rPr>
          <w:rFonts w:hint="eastAsia"/>
        </w:rPr>
        <w:br w:type="textWrapping"/>
      </w:r>
      <w:r>
        <w:rPr>
          <w:rFonts w:hint="eastAsia"/>
        </w:rPr>
        <w:t xml:space="preserve">        /&gt;</w:t>
      </w:r>
      <w:r>
        <w:rPr>
          <w:rFonts w:hint="eastAsia"/>
        </w:rPr>
        <w:br w:type="textWrapping"/>
      </w:r>
      <w:r>
        <w:rPr>
          <w:rFonts w:hint="eastAsia"/>
        </w:rPr>
        <w:t>&lt;/ehcache&gt;</w:t>
      </w:r>
    </w:p>
    <w:p>
      <w:pPr>
        <w:rPr>
          <w:rFonts w:hint="eastAsia"/>
        </w:rPr>
      </w:pPr>
    </w:p>
    <w:p>
      <w:pPr>
        <w:rPr>
          <w:rFonts w:hint="eastAsia"/>
          <w:lang w:val="en-US" w:eastAsia="zh-CN"/>
        </w:rPr>
      </w:pPr>
      <w:r>
        <w:rPr>
          <w:rFonts w:hint="eastAsia"/>
          <w:lang w:val="en-US" w:eastAsia="zh-CN"/>
        </w:rPr>
        <w:t>随后要在hibernate.cfg.xml配置，告诉其有缓存配置。</w:t>
      </w:r>
    </w:p>
    <w:p>
      <w:pPr>
        <w:rPr>
          <w:rFonts w:hint="eastAsia"/>
          <w:lang w:val="en-US" w:eastAsia="zh-CN"/>
        </w:rPr>
      </w:pPr>
    </w:p>
    <w:p>
      <w:pPr>
        <w:rPr>
          <w:rFonts w:hint="eastAsia"/>
          <w:lang w:val="en-US" w:eastAsia="zh-CN"/>
        </w:rPr>
      </w:pPr>
      <w:r>
        <w:rPr>
          <w:rFonts w:hint="eastAsia"/>
          <w:lang w:val="en-US" w:eastAsia="zh-CN"/>
        </w:rPr>
        <w:t>范例：修改hibernate.cfg.xml文件</w:t>
      </w:r>
    </w:p>
    <w:p>
      <w:pPr>
        <w:rPr>
          <w:rFonts w:hint="eastAsia"/>
          <w:lang w:val="en-US" w:eastAsia="zh-CN"/>
        </w:rPr>
      </w:pPr>
      <w:r>
        <w:rPr>
          <w:rFonts w:hint="eastAsia"/>
          <w:lang w:val="en-US" w:eastAsia="zh-CN"/>
        </w:rPr>
        <w:t>·配置：org.hibernate.cache.ehcache.EhCacheRegionFactory;</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="hibernate.cache.region.factory_class"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org.hibernate.cache.ehcache.EhCacheRegionFactory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一定要记住，并不是所有的pojo类中都需要缓存处理。需要在*.hbm.xml文件里面进行配置。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范例：修改Member.hbm.xml文件</w:t>
      </w: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00"/>
          <w:sz w:val="18"/>
          <w:szCs w:val="18"/>
          <w:shd w:val="clear" w:fill="EFEFEF"/>
        </w:rPr>
        <w:t>&lt;</w:t>
      </w:r>
      <w:r>
        <w:rPr>
          <w:rFonts w:hint="eastAsia" w:ascii="宋体" w:hAnsi="宋体" w:eastAsia="宋体" w:cs="宋体"/>
          <w:b/>
          <w:bCs/>
          <w:color w:val="000080"/>
          <w:sz w:val="18"/>
          <w:szCs w:val="18"/>
          <w:shd w:val="clear" w:fill="EFEFEF"/>
        </w:rPr>
        <w:t xml:space="preserve">cache </w:t>
      </w:r>
      <w:r>
        <w:rPr>
          <w:rFonts w:hint="eastAsia" w:ascii="宋体" w:hAnsi="宋体" w:eastAsia="宋体" w:cs="宋体"/>
          <w:b/>
          <w:bCs/>
          <w:color w:val="0000FF"/>
          <w:sz w:val="18"/>
          <w:szCs w:val="18"/>
          <w:shd w:val="clear" w:fill="EFEFEF"/>
        </w:rPr>
        <w:t>usage</w:t>
      </w:r>
      <w:r>
        <w:rPr>
          <w:rFonts w:hint="eastAsia" w:ascii="宋体" w:hAnsi="宋体" w:eastAsia="宋体" w:cs="宋体"/>
          <w:b/>
          <w:bCs/>
          <w:color w:val="008000"/>
          <w:sz w:val="18"/>
          <w:szCs w:val="18"/>
          <w:shd w:val="clear" w:fill="EFEFEF"/>
        </w:rPr>
        <w:t>="read-only"</w:t>
      </w:r>
      <w:r>
        <w:rPr>
          <w:rFonts w:hint="eastAsia" w:ascii="宋体" w:hAnsi="宋体" w:eastAsia="宋体" w:cs="宋体"/>
          <w:b/>
          <w:bCs/>
          <w:color w:val="000000"/>
          <w:sz w:val="18"/>
          <w:szCs w:val="18"/>
          <w:shd w:val="clear" w:fill="EFEFEF"/>
        </w:rPr>
        <w:t>&gt;&lt;/</w:t>
      </w:r>
      <w:r>
        <w:rPr>
          <w:rFonts w:hint="eastAsia" w:ascii="宋体" w:hAnsi="宋体" w:eastAsia="宋体" w:cs="宋体"/>
          <w:b/>
          <w:bCs/>
          <w:color w:val="000080"/>
          <w:sz w:val="18"/>
          <w:szCs w:val="18"/>
          <w:shd w:val="clear" w:fill="EFEFEF"/>
        </w:rPr>
        <w:t>cache</w:t>
      </w:r>
      <w:r>
        <w:rPr>
          <w:rFonts w:hint="eastAsia" w:ascii="宋体" w:hAnsi="宋体" w:eastAsia="宋体" w:cs="宋体"/>
          <w:b/>
          <w:bCs/>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generator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="assigned"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generator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rPr>
          <w:rFonts w:hint="eastAsia"/>
          <w:lang w:val="en-US" w:eastAsia="zh-CN"/>
        </w:rPr>
      </w:pPr>
      <w:r>
        <w:rPr>
          <w:rFonts w:hint="eastAsia"/>
          <w:lang w:val="en-US" w:eastAsia="zh-CN"/>
        </w:rPr>
        <w:t>现在相当于配置了一个只读缓存，实际上，缓存一共分为三种类型：</w:t>
      </w:r>
    </w:p>
    <w:p>
      <w:pPr>
        <w:rPr>
          <w:rFonts w:hint="eastAsia"/>
          <w:lang w:val="en-US" w:eastAsia="zh-CN"/>
        </w:rPr>
      </w:pPr>
      <w:r>
        <w:rPr>
          <w:rFonts w:hint="eastAsia"/>
          <w:lang w:val="en-US" w:eastAsia="zh-CN"/>
        </w:rPr>
        <w:t>·read-only(只读)：在数据进行查询的时候数据只是简单的保存在缓存中，不关心数据库本身的内容是否发生了改变，</w:t>
      </w:r>
    </w:p>
    <w:p>
      <w:pPr>
        <w:rPr>
          <w:rFonts w:hint="eastAsia"/>
          <w:lang w:val="en-US" w:eastAsia="zh-CN"/>
        </w:rPr>
      </w:pPr>
      <w:r>
        <w:rPr>
          <w:rFonts w:hint="eastAsia"/>
          <w:lang w:val="en-US" w:eastAsia="zh-CN"/>
        </w:rPr>
        <w:t>·read-write(读写)：当数据库中的数据发生改变的时候，那么缓存一定要同时发生改变。很明显，要一直对数据库中数据的状态监听，性能最差。</w:t>
      </w:r>
    </w:p>
    <w:p>
      <w:pPr>
        <w:rPr>
          <w:rFonts w:hint="eastAsia"/>
          <w:lang w:val="en-US" w:eastAsia="zh-CN"/>
        </w:rPr>
      </w:pPr>
      <w:r>
        <w:rPr>
          <w:rFonts w:hint="eastAsia"/>
          <w:lang w:val="en-US" w:eastAsia="zh-CN"/>
        </w:rPr>
        <w:t>·transactional(事物处理缓存)：如果数据库中的数据更新失败，且回滚，那么缓存中的数据也进行回滚。</w:t>
      </w:r>
    </w:p>
    <w:p>
      <w:pPr>
        <w:rPr>
          <w:rFonts w:hint="eastAsia"/>
          <w:lang w:val="en-US" w:eastAsia="zh-CN"/>
        </w:rPr>
      </w:pPr>
      <w:r>
        <w:rPr>
          <w:rFonts w:hint="eastAsia"/>
          <w:lang w:val="en-US" w:eastAsia="zh-CN"/>
        </w:rPr>
        <w:t>·nonstrict-read-write(不严格的缓存读写操作)：使用“read-write”是立即更新数据库数据，nonstrict-read-write则是延时一段时间在进行更新，操作不是那么严格。</w:t>
      </w:r>
    </w:p>
    <w:p>
      <w:pPr>
        <w:rPr>
          <w:rFonts w:hint="eastAsia"/>
          <w:lang w:val="en-US" w:eastAsia="zh-CN"/>
        </w:rPr>
      </w:pPr>
    </w:p>
    <w:p>
      <w:pPr>
        <w:rPr>
          <w:rFonts w:hint="eastAsia"/>
          <w:lang w:val="en-US" w:eastAsia="zh-CN"/>
        </w:rPr>
      </w:pPr>
      <w:r>
        <w:rPr>
          <w:rFonts w:hint="eastAsia"/>
          <w:lang w:val="en-US" w:eastAsia="zh-CN"/>
        </w:rPr>
        <w:t>范例：基于注解annotation的配置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r>
        <w:rPr>
          <w:rFonts w:hint="eastAsia" w:ascii="宋体" w:hAnsi="宋体" w:eastAsia="宋体" w:cs="宋体"/>
          <w:color w:val="808000"/>
          <w:sz w:val="18"/>
          <w:szCs w:val="18"/>
          <w:shd w:val="clear" w:fill="FFFFFF"/>
        </w:rPr>
        <w:t>@org.hibernate.annotations.</w:t>
      </w:r>
      <w:r>
        <w:rPr>
          <w:rFonts w:hint="eastAsia" w:ascii="宋体" w:hAnsi="宋体" w:eastAsia="宋体" w:cs="宋体"/>
          <w:b/>
          <w:bCs/>
          <w:color w:val="808000"/>
          <w:sz w:val="18"/>
          <w:szCs w:val="18"/>
          <w:shd w:val="clear" w:fill="FFFFFF"/>
        </w:rPr>
        <w:t>Cache</w:t>
      </w:r>
      <w:r>
        <w:rPr>
          <w:rFonts w:hint="eastAsia" w:ascii="宋体" w:hAnsi="宋体" w:eastAsia="宋体" w:cs="宋体"/>
          <w:b/>
          <w:bCs/>
          <w:color w:val="000000"/>
          <w:sz w:val="18"/>
          <w:szCs w:val="18"/>
          <w:shd w:val="clear" w:fill="FFFFFF"/>
        </w:rPr>
        <w:t>(usage = CacheConcurrencyStrategy.</w:t>
      </w:r>
      <w:r>
        <w:rPr>
          <w:rFonts w:hint="eastAsia" w:ascii="宋体" w:hAnsi="宋体" w:eastAsia="宋体" w:cs="宋体"/>
          <w:b/>
          <w:bCs/>
          <w:i/>
          <w:color w:val="660E7A"/>
          <w:sz w:val="18"/>
          <w:szCs w:val="18"/>
          <w:shd w:val="clear" w:fill="FFFFFF"/>
        </w:rPr>
        <w:t>READ_ONLY</w:t>
      </w:r>
      <w:r>
        <w:rPr>
          <w:rFonts w:hint="eastAsia" w:ascii="宋体" w:hAnsi="宋体" w:eastAsia="宋体" w:cs="宋体"/>
          <w:b/>
          <w:bCs/>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缓存永远是与一个pojo类有关系，可现在的缓存配置是通过某个*.hbm.xml文件配置实现的，如果现在假设，随时修改配置文件，且有200个文件，所以为了更方便的配置，则可以在hibernate.cfg.xml文件中进行配置。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范例：在hibernate.cfg.xml文件中进行缓存配置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class-cache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usage</w:t>
      </w:r>
      <w:r>
        <w:rPr>
          <w:rFonts w:hint="eastAsia" w:ascii="宋体" w:hAnsi="宋体" w:eastAsia="宋体" w:cs="宋体"/>
          <w:b/>
          <w:color w:val="008000"/>
          <w:sz w:val="18"/>
          <w:szCs w:val="18"/>
          <w:shd w:val="clear" w:fill="EFEFEF"/>
        </w:rPr>
        <w:t xml:space="preserve">="read-only" </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class-cache</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表示在Member类操作上要实现缓存控制。</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//清除缓存对象</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().clear();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执行以上程序，发现只查询了一次，二级缓存已经跨Session存在了：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11.3 缓存交互</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默认情况下，二级缓存一旦打开，那么所有通过一级缓存操作的数据都要进行二级缓存的数据写入操作。可有些时候我们并不希望一级缓存的数据写入到二级缓存中。那么这种情况下，我就可针对于二级缓存的交互模式进行控制。而所有的交互模式都在一级缓存中(org.hibernate.Session接口)：</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·设置缓存模式：public void setCacheMode(CacheMode cacheMode);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在进行缓存模式设置的时候发现使用的是一个CacheMode的枚举类型，里面定义了如下几种缓存交互模式：</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GET :只是从二级缓存中取出，并不保存（一级缓存中的数据不会写入进来）;</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PUT:向二级缓存写入数据,但是不取出数据;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NORMAL:正常向二级缓存写入、读取数据;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REFRESH:进行缓存数据的更新(就是写入新数据);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IGNORE:当前session和二级缓存不再相互作用,即关闭与二级缓存的交互;</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范例：观察缓存模式的影响</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Session sessionA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//不写入二级缓存</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sessionA.setCacheMode(CacheMode.</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sessionA.get(Member.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Session sessionB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sessionB.get(Member.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执行结果如下：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Session sessionA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//不写入二级缓存</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sessionA.setCacheMode(CacheMode.</w:t>
      </w:r>
      <w:r>
        <w:rPr>
          <w:rFonts w:hint="eastAsia" w:ascii="宋体" w:hAnsi="宋体" w:eastAsia="宋体" w:cs="宋体"/>
          <w:b/>
          <w:i/>
          <w:color w:val="660E7A"/>
          <w:sz w:val="18"/>
          <w:szCs w:val="18"/>
          <w:shd w:val="clear" w:fill="FFFFFF"/>
        </w:rPr>
        <w:t>NORMAL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sessionA.get(Member.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Session sessionB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//强制写入</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sessionB.setCacheMode(CacheMode.</w:t>
      </w:r>
      <w:r>
        <w:rPr>
          <w:rFonts w:hint="eastAsia" w:ascii="宋体" w:hAnsi="宋体" w:eastAsia="宋体" w:cs="宋体"/>
          <w:b/>
          <w:i/>
          <w:color w:val="660E7A"/>
          <w:sz w:val="18"/>
          <w:szCs w:val="18"/>
          <w:shd w:val="clear" w:fill="FFFFFF"/>
        </w:rPr>
        <w:t>PUT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sessionB.get(Member.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11.4 查询缓存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实际开发中不可能只使用Session中的get、load方法进行数据查询，而是更多的使用Query进行数据查询。默认情况下Query是没有使用到二级缓存的，要想使其使用到二级缓存，可以修改配置文件hibernate.cfg.xml.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范例：修改hibernate.cfg.xml配置文件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="cache.use_query_cache"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此时虽然打开了此配置，但是并不意味着Query中的缓存可以正常使用了， 还需要对具体的Query对象进行配置，使用Query接口中的如下两个方法：</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·设置是否启用缓存：public Query setCacheable(boolean cacheable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·设置缓存交互模式：public Query setCacheMode(CacheMode cacheMode);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注意：QUery查询缓存之所这么麻烦，session查询缓存却很简单，是因为Session再怎么查，get()、load()只会生成一个对象。而Query随便一查就是一堆(list),这样对内存空间消耗很大。所以默认不开启。</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十二、hibernate 锁处理机制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为了保证数据的完整性，A线程操作的时候B线程不允许操作，hibernate中有两种嗦实现机制：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·悲观锁（Pessimistic）：指的是数据库本身的一种所实现机制，即利用数据库我完成。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·乐观锁（Optimistic）：指的是利用算法实现数据锁的机制。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12.1 悲观锁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悲观锁指的概念是，任何情况下只要是程序的处理操作都出现非同步的问题。程序在处理操作的时候时刻要求对数据进行锁处理，而此时将借助数据库本身的处理机制来完成。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对于悲观锁想要进行具体操作体现，需要借助两个查询接口：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·【Query接口】public </w:t>
      </w:r>
      <w:r>
        <w:rPr>
          <w:rFonts w:hint="eastAsia" w:ascii="宋体" w:hAnsi="宋体" w:eastAsia="宋体" w:cs="宋体"/>
          <w:color w:val="000000"/>
          <w:sz w:val="18"/>
          <w:szCs w:val="18"/>
          <w:shd w:val="clear" w:fill="FFFFFF"/>
        </w:rPr>
        <w:t xml:space="preserve">Query setLockMode(String </w:t>
      </w:r>
      <w:r>
        <w:rPr>
          <w:rFonts w:hint="eastAsia" w:cs="宋体"/>
          <w:b/>
          <w:bCs/>
          <w:color w:val="000000"/>
          <w:sz w:val="18"/>
          <w:szCs w:val="18"/>
          <w:shd w:val="clear" w:fill="FFFFFF"/>
          <w:lang w:val="en-US" w:eastAsia="zh-CN"/>
        </w:rPr>
        <w:t>alias</w:t>
      </w:r>
      <w:r>
        <w:rPr>
          <w:rFonts w:hint="eastAsia" w:ascii="宋体" w:hAnsi="宋体" w:eastAsia="宋体" w:cs="宋体"/>
          <w:color w:val="000000"/>
          <w:sz w:val="18"/>
          <w:szCs w:val="18"/>
          <w:shd w:val="clear" w:fill="FFFFFF"/>
        </w:rPr>
        <w:t xml:space="preserve">, LockMode </w:t>
      </w:r>
      <w:r>
        <w:rPr>
          <w:rFonts w:hint="eastAsia" w:cs="宋体"/>
          <w:color w:val="000000"/>
          <w:sz w:val="18"/>
          <w:szCs w:val="18"/>
          <w:shd w:val="clear" w:fill="FFFFFF"/>
          <w:lang w:val="en-US" w:eastAsia="zh-CN"/>
        </w:rPr>
        <w:t>lockMode</w:t>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·【Criteria接口】 public Criteria setLockMode(</w:t>
      </w:r>
      <w:r>
        <w:rPr>
          <w:rFonts w:hint="eastAsia" w:ascii="宋体" w:hAnsi="宋体" w:eastAsia="宋体" w:cs="宋体"/>
          <w:color w:val="000000"/>
          <w:sz w:val="18"/>
          <w:szCs w:val="18"/>
          <w:shd w:val="clear" w:fill="FFFFFF"/>
        </w:rPr>
        <w:t xml:space="preserve">String </w:t>
      </w:r>
      <w:r>
        <w:rPr>
          <w:rFonts w:hint="eastAsia" w:cs="宋体"/>
          <w:b/>
          <w:bCs/>
          <w:color w:val="000000"/>
          <w:sz w:val="18"/>
          <w:szCs w:val="18"/>
          <w:shd w:val="clear" w:fill="FFFFFF"/>
          <w:lang w:val="en-US" w:eastAsia="zh-CN"/>
        </w:rPr>
        <w:t>alias</w:t>
      </w:r>
      <w:r>
        <w:rPr>
          <w:rFonts w:hint="eastAsia" w:cs="宋体"/>
          <w:color w:val="000000"/>
          <w:sz w:val="18"/>
          <w:szCs w:val="18"/>
          <w:shd w:val="clear" w:fill="FFFFFF"/>
          <w:lang w:val="en-US" w:eastAsia="zh-CN"/>
        </w:rPr>
        <w:t>, LockMode lockMode);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以上两个接口，使用到了LockMode的枚举类型，其定义了以下几种锁模式：</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·设置读取时锁定：public static final LockMode READ;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·写入时锁定：public static final LockMode WRITE；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·不等待锁：public static final LockMode UPGRADE_NOWAIT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"FROM Member AS m WHERE m.</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query.setLockMode(</w:t>
      </w:r>
      <w:r>
        <w:rPr>
          <w:rFonts w:hint="eastAsia" w:ascii="宋体" w:hAnsi="宋体" w:eastAsia="宋体" w:cs="宋体"/>
          <w:b/>
          <w:color w:val="008000"/>
          <w:sz w:val="18"/>
          <w:szCs w:val="18"/>
          <w:shd w:val="clear" w:fill="FFFFFF"/>
        </w:rPr>
        <w:t>"m"</w:t>
      </w:r>
      <w:r>
        <w:rPr>
          <w:rFonts w:hint="eastAsia" w:ascii="宋体" w:hAnsi="宋体" w:eastAsia="宋体" w:cs="宋体"/>
          <w:color w:val="000000"/>
          <w:sz w:val="18"/>
          <w:szCs w:val="18"/>
          <w:shd w:val="clear" w:fill="FFFFFF"/>
        </w:rPr>
        <w:t>, LockMode.</w:t>
      </w:r>
      <w:r>
        <w:rPr>
          <w:rFonts w:hint="eastAsia" w:ascii="宋体" w:hAnsi="宋体" w:eastAsia="宋体" w:cs="宋体"/>
          <w:b/>
          <w:i/>
          <w:color w:val="660E7A"/>
          <w:sz w:val="18"/>
          <w:szCs w:val="18"/>
          <w:shd w:val="clear" w:fill="FFFFFF"/>
        </w:rPr>
        <w:t>UPGRADE_NOWAIT</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写的是别名</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 xml:space="preserve">.println(query.uniqueResult()); </w:t>
      </w:r>
      <w:r>
        <w:rPr>
          <w:rFonts w:hint="eastAsia" w:ascii="宋体" w:hAnsi="宋体" w:eastAsia="宋体" w:cs="宋体"/>
          <w:i/>
          <w:color w:val="808080"/>
          <w:sz w:val="18"/>
          <w:szCs w:val="18"/>
          <w:shd w:val="clear" w:fill="FFFFFF"/>
        </w:rPr>
        <w:t>// 取得一个数据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select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member0_.mid as mid0_,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member0_.age as age0_,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member0_.birthday as birthday0_,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member0_.name as name0_,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member0_.note as note0_,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member0_.salary as salary0_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from</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 member0_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where</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r>
        <w:rPr>
          <w:rFonts w:hint="eastAsia" w:ascii="宋体" w:hAnsi="宋体" w:eastAsia="宋体" w:cs="宋体"/>
          <w:color w:val="000000"/>
          <w:sz w:val="18"/>
          <w:szCs w:val="18"/>
          <w:shd w:val="clear" w:fill="FFFFFF"/>
        </w:rPr>
        <w:t xml:space="preserve">        member0_.mid=? </w:t>
      </w:r>
      <w:r>
        <w:rPr>
          <w:rFonts w:hint="eastAsia" w:ascii="宋体" w:hAnsi="宋体" w:eastAsia="宋体" w:cs="宋体"/>
          <w:b/>
          <w:bCs/>
          <w:color w:val="000000"/>
          <w:sz w:val="18"/>
          <w:szCs w:val="18"/>
          <w:shd w:val="clear" w:fill="FFFFFF"/>
        </w:rPr>
        <w:t>for update</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for update 加了锁，等待事物提交。</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12.2 乐观锁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使用乐观锁的时候，表中需要设置一个字段：比如ver字段表示版本。</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·现在假设有一条member表的记录，随后这个表的ver字段上有个内容，内容是1(ver=1);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·现在线程A取出了这条记录信息，此时ver=1,同时线程B也取出了这条记录，ver也为1;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·此时A线程针对于数据要进行修改数据控制，版本号ver变更为2;但是在修改的时候它要求判断是否与原始的版本号相同，此时是相同的，于是允许更新。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·随后线程B也要对数据进行修改，但发现版本号不同，因为它取出来的版本号ver是1，A 线程更新完成后版本号是2，所以线程A将无法更新处理。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在以上处理过程中，生成Member.hbm.xml后要生成ver字段信息，此字段由hibernate自己维护。</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追加：&lt;version name="ver" column="ver" type="java.lang.Integer"&gt;&lt;/version&gt;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Ver 列的内容是由hibernate自己维护处理的。</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generator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="assigned"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generator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00"/>
          <w:sz w:val="18"/>
          <w:szCs w:val="18"/>
          <w:shd w:val="clear" w:fill="EFEFEF"/>
        </w:rPr>
        <w:t>&lt;</w:t>
      </w:r>
      <w:r>
        <w:rPr>
          <w:rFonts w:hint="eastAsia" w:ascii="宋体" w:hAnsi="宋体" w:eastAsia="宋体" w:cs="宋体"/>
          <w:b/>
          <w:bCs/>
          <w:color w:val="000080"/>
          <w:sz w:val="18"/>
          <w:szCs w:val="18"/>
          <w:shd w:val="clear" w:fill="EFEFEF"/>
        </w:rPr>
        <w:t xml:space="preserve">version </w:t>
      </w:r>
      <w:r>
        <w:rPr>
          <w:rFonts w:hint="eastAsia" w:ascii="宋体" w:hAnsi="宋体" w:eastAsia="宋体" w:cs="宋体"/>
          <w:b/>
          <w:bCs/>
          <w:color w:val="0000FF"/>
          <w:sz w:val="18"/>
          <w:szCs w:val="18"/>
          <w:shd w:val="clear" w:fill="EFEFEF"/>
        </w:rPr>
        <w:t>name</w:t>
      </w:r>
      <w:r>
        <w:rPr>
          <w:rFonts w:hint="eastAsia" w:ascii="宋体" w:hAnsi="宋体" w:eastAsia="宋体" w:cs="宋体"/>
          <w:b/>
          <w:bCs/>
          <w:color w:val="008000"/>
          <w:sz w:val="18"/>
          <w:szCs w:val="18"/>
          <w:shd w:val="clear" w:fill="EFEFEF"/>
        </w:rPr>
        <w:t xml:space="preserve">="ver" </w:t>
      </w:r>
      <w:r>
        <w:rPr>
          <w:rFonts w:hint="eastAsia" w:ascii="宋体" w:hAnsi="宋体" w:eastAsia="宋体" w:cs="宋体"/>
          <w:b/>
          <w:bCs/>
          <w:color w:val="0000FF"/>
          <w:sz w:val="18"/>
          <w:szCs w:val="18"/>
          <w:shd w:val="clear" w:fill="EFEFEF"/>
        </w:rPr>
        <w:t>column</w:t>
      </w:r>
      <w:r>
        <w:rPr>
          <w:rFonts w:hint="eastAsia" w:ascii="宋体" w:hAnsi="宋体" w:eastAsia="宋体" w:cs="宋体"/>
          <w:b/>
          <w:bCs/>
          <w:color w:val="008000"/>
          <w:sz w:val="18"/>
          <w:szCs w:val="18"/>
          <w:shd w:val="clear" w:fill="EFEFEF"/>
        </w:rPr>
        <w:t xml:space="preserve">="ver" </w:t>
      </w:r>
      <w:r>
        <w:rPr>
          <w:rFonts w:hint="eastAsia" w:ascii="宋体" w:hAnsi="宋体" w:eastAsia="宋体" w:cs="宋体"/>
          <w:b/>
          <w:bCs/>
          <w:color w:val="0000FF"/>
          <w:sz w:val="18"/>
          <w:szCs w:val="18"/>
          <w:shd w:val="clear" w:fill="EFEFEF"/>
        </w:rPr>
        <w:t>type</w:t>
      </w:r>
      <w:r>
        <w:rPr>
          <w:rFonts w:hint="eastAsia" w:ascii="宋体" w:hAnsi="宋体" w:eastAsia="宋体" w:cs="宋体"/>
          <w:b/>
          <w:bCs/>
          <w:color w:val="008000"/>
          <w:sz w:val="18"/>
          <w:szCs w:val="18"/>
          <w:shd w:val="clear" w:fill="EFEFEF"/>
        </w:rPr>
        <w:t>="java.lang.Integer"</w:t>
      </w:r>
      <w:r>
        <w:rPr>
          <w:rFonts w:hint="eastAsia" w:ascii="宋体" w:hAnsi="宋体" w:eastAsia="宋体" w:cs="宋体"/>
          <w:b/>
          <w:bCs/>
          <w:color w:val="000000"/>
          <w:sz w:val="18"/>
          <w:szCs w:val="18"/>
          <w:shd w:val="clear" w:fill="EFEFEF"/>
        </w:rPr>
        <w:t>&gt;&lt;/</w:t>
      </w:r>
      <w:r>
        <w:rPr>
          <w:rFonts w:hint="eastAsia" w:ascii="宋体" w:hAnsi="宋体" w:eastAsia="宋体" w:cs="宋体"/>
          <w:b/>
          <w:bCs/>
          <w:color w:val="000080"/>
          <w:sz w:val="18"/>
          <w:szCs w:val="18"/>
          <w:shd w:val="clear" w:fill="EFEFEF"/>
        </w:rPr>
        <w:t>version</w:t>
      </w:r>
      <w:r>
        <w:rPr>
          <w:rFonts w:hint="eastAsia" w:ascii="宋体" w:hAnsi="宋体" w:eastAsia="宋体" w:cs="宋体"/>
          <w:b/>
          <w:bCs/>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="birthday"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="java.util.Date"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="birthday"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="10"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="java.lang.Double"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precision</w:t>
      </w:r>
      <w:r>
        <w:rPr>
          <w:rFonts w:hint="eastAsia" w:ascii="宋体" w:hAnsi="宋体" w:eastAsia="宋体" w:cs="宋体"/>
          <w:b/>
          <w:color w:val="008000"/>
          <w:sz w:val="18"/>
          <w:szCs w:val="18"/>
          <w:shd w:val="clear" w:fill="EFEFEF"/>
        </w:rPr>
        <w:t xml:space="preserve">="22" </w:t>
      </w:r>
      <w:r>
        <w:rPr>
          <w:rFonts w:hint="eastAsia" w:ascii="宋体" w:hAnsi="宋体" w:eastAsia="宋体" w:cs="宋体"/>
          <w:b/>
          <w:color w:val="0000FF"/>
          <w:sz w:val="18"/>
          <w:szCs w:val="18"/>
          <w:shd w:val="clear" w:fill="EFEFEF"/>
        </w:rPr>
        <w:t>scale</w:t>
      </w:r>
      <w:r>
        <w:rPr>
          <w:rFonts w:hint="eastAsia" w:ascii="宋体" w:hAnsi="宋体" w:eastAsia="宋体" w:cs="宋体"/>
          <w:b/>
          <w:color w:val="008000"/>
          <w:sz w:val="18"/>
          <w:szCs w:val="18"/>
          <w:shd w:val="clear" w:fill="EFEFEF"/>
        </w:rPr>
        <w:t xml:space="preserve">="0"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="note"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="note"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="65535"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除了以上用*.hbm.xml实现乐观锁外，也可以使用annotation实现。</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bCs/>
          <w:color w:val="808000"/>
          <w:sz w:val="18"/>
          <w:szCs w:val="18"/>
          <w:shd w:val="clear" w:fill="FFFFFF"/>
        </w:rPr>
        <w:t>@Version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"ver"</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通过锁的处理，现在可以发现有两种方法：</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·数据库与程序共同协作完成。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·程序单独控制处理，不依赖数据库。</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hibernate转换器</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将数据从一种类型转换为另外一种类型，比如读取String——List,写入List——String等。要实现类型转换，需要继承实现org.hibernate.usertype接口;</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12.1 String与List集合转换 </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范例：String与List集合转换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·创建类</w:t>
      </w:r>
      <w:r>
        <w:rPr>
          <w:rFonts w:hint="eastAsia" w:ascii="宋体" w:hAnsi="宋体" w:eastAsia="宋体" w:cs="宋体"/>
          <w:color w:val="000000"/>
          <w:sz w:val="18"/>
          <w:szCs w:val="18"/>
          <w:shd w:val="clear" w:fill="FFFFFF"/>
        </w:rPr>
        <w:t>StringAndListUserType</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org.hibernate.HibernateException;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org.hibernate.engine.spi.SessionImplementor;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org.hibernate.usertype.UserType;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java.sql.PreparedStatement;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java.sql.ResultSet;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java.sql.SQLException;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java.sql.Types;</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java.util.ArrayList;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2018/4/24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18:01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Description:String和List转换器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StringAndListUserType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UserType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返回SQL的执行类型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int</w:t>
      </w:r>
      <w:r>
        <w:rPr>
          <w:rFonts w:hint="eastAsia" w:ascii="宋体" w:hAnsi="宋体" w:eastAsia="宋体" w:cs="宋体"/>
          <w:color w:val="000000"/>
          <w:sz w:val="18"/>
          <w:szCs w:val="18"/>
          <w:shd w:val="clear" w:fill="FFFFFF"/>
        </w:rPr>
        <w:t>[] sqlTypes()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new int</w:t>
      </w:r>
      <w:r>
        <w:rPr>
          <w:rFonts w:hint="eastAsia" w:ascii="宋体" w:hAnsi="宋体" w:eastAsia="宋体" w:cs="宋体"/>
          <w:color w:val="000000"/>
          <w:sz w:val="18"/>
          <w:szCs w:val="18"/>
          <w:shd w:val="clear" w:fill="FFFFFF"/>
        </w:rPr>
        <w:t>[]{Types.</w:t>
      </w:r>
      <w:r>
        <w:rPr>
          <w:rFonts w:hint="eastAsia" w:ascii="宋体" w:hAnsi="宋体" w:eastAsia="宋体" w:cs="宋体"/>
          <w:b/>
          <w:i/>
          <w:color w:val="660E7A"/>
          <w:sz w:val="18"/>
          <w:szCs w:val="18"/>
          <w:shd w:val="clear" w:fill="FFFFFF"/>
        </w:rPr>
        <w:t>VARCHAR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返回数据类型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Class returnedClass()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equals(Object x, Object 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(x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y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x.equals(y);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 xml:space="preserve">hashCode(Object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o.hashCode();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数据读取处理操作，读取的时候需要将数据变为List集合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resultSet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strings</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sessionImplementor</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SQLException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nullSafeGet(ResultSet resultSet, String[] strings, SessionImplementor sessionImplementor,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SQLException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.disassemble(resultSet.getString(strings[</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数据的写入处理操作，写入的时候需要将字符串使用PreparedStatement保存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preparedStatement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sessionImplementor</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SQLException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nullSafeSet(PreparedStatement preparedStatement, Object o,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SessionImplementor sessionImplementor)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SQLException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//没有内容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preparedStatement.setNull(i, Types.</w:t>
      </w:r>
      <w:r>
        <w:rPr>
          <w:rFonts w:hint="eastAsia" w:ascii="宋体" w:hAnsi="宋体" w:eastAsia="宋体" w:cs="宋体"/>
          <w:b/>
          <w:i/>
          <w:color w:val="660E7A"/>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preparedStatement.setString(i,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.assemble(sessionImplementor, o).toString());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内容复制一份，所谓的深度拷贝指的就是全拷贝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deepCopy(Object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没有拷贝的内容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List&lt;String&gt; oldList = (List&lt;String&gt;)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List&lt;String&gt; newList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newList.addAll(oldList);    </w:t>
      </w:r>
      <w:r>
        <w:rPr>
          <w:rFonts w:hint="eastAsia" w:ascii="宋体" w:hAnsi="宋体" w:eastAsia="宋体" w:cs="宋体"/>
          <w:i/>
          <w:color w:val="808080"/>
          <w:sz w:val="18"/>
          <w:szCs w:val="18"/>
          <w:shd w:val="clear" w:fill="FFFFFF"/>
        </w:rPr>
        <w:t>// 内容全部拷贝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newList;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在这类的对象是否可以改变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isMutable()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当数据读取出来之后需要进行反序列化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Serializable disassemble(Object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//List不能返回Serializable,只有ArrayList实现了Serializable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ArrayList&lt;String&gt;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按照“|”拆分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o.toString().split(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(String s : result)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list.add(s);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数据的序列化操作处理，在进行数据保存的时候需要使用到序列化处理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保存的时候输出的内容一定是List集合，也就是说需要在此处将List集合变为String</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serializable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assemble(Serializable serializable,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输出的类型为List集合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List&lt;String&gt; list = (List)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Iterator&lt;String&gt;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buf.append(iter.next()).append(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buf.delete(buf.length()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buf.length());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buf;</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数据替换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o1</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o2</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replace(Object o, Object o1, Object o2)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·在字段emails上实现类型转换，保存“A@com|B@com|C@com”内容:</w:t>
      </w:r>
    </w:p>
    <w:p>
      <w:pPr>
        <w:pStyle w:val="6"/>
        <w:keepNext w:val="0"/>
        <w:keepLines w:val="0"/>
        <w:widowControl/>
        <w:suppressLineNumbers w:val="0"/>
        <w:shd w:val="clear" w:fill="FFFFFF"/>
        <w:rPr>
          <w:rFonts w:hint="eastAsia" w:ascii="宋体" w:hAnsi="宋体" w:eastAsia="宋体" w:cs="宋体"/>
          <w:b w:val="0"/>
          <w:bCs w:val="0"/>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在emails字段是添加注解 </w:t>
      </w:r>
      <w:r>
        <w:rPr>
          <w:rFonts w:hint="eastAsia" w:ascii="宋体" w:hAnsi="宋体" w:eastAsia="宋体" w:cs="宋体"/>
          <w:b/>
          <w:bCs/>
          <w:color w:val="808000"/>
          <w:sz w:val="18"/>
          <w:szCs w:val="18"/>
          <w:shd w:val="clear" w:fill="FFFFFF"/>
        </w:rPr>
        <w:t>@Type</w:t>
      </w:r>
      <w:r>
        <w:rPr>
          <w:rFonts w:hint="eastAsia" w:ascii="宋体" w:hAnsi="宋体" w:eastAsia="宋体" w:cs="宋体"/>
          <w:b/>
          <w:bCs/>
          <w:color w:val="000000"/>
          <w:sz w:val="18"/>
          <w:szCs w:val="18"/>
          <w:shd w:val="clear" w:fill="FFFFFF"/>
        </w:rPr>
        <w:t xml:space="preserve">(type = </w:t>
      </w:r>
      <w:r>
        <w:rPr>
          <w:rFonts w:hint="eastAsia" w:ascii="宋体" w:hAnsi="宋体" w:eastAsia="宋体" w:cs="宋体"/>
          <w:b/>
          <w:bCs/>
          <w:color w:val="008000"/>
          <w:sz w:val="18"/>
          <w:szCs w:val="18"/>
          <w:shd w:val="clear" w:fill="FFFFFF"/>
        </w:rPr>
        <w:t>"util.StringAndListUserType"</w:t>
      </w:r>
      <w:r>
        <w:rPr>
          <w:rFonts w:hint="eastAsia" w:ascii="宋体" w:hAnsi="宋体" w:eastAsia="宋体" w:cs="宋体"/>
          <w:b/>
          <w:bCs/>
          <w:color w:val="000000"/>
          <w:sz w:val="18"/>
          <w:szCs w:val="18"/>
          <w:shd w:val="clear" w:fill="FFFFFF"/>
        </w:rPr>
        <w:t>)</w:t>
      </w:r>
      <w:r>
        <w:rPr>
          <w:rFonts w:hint="eastAsia" w:cs="宋体"/>
          <w:b/>
          <w:bCs/>
          <w:color w:val="000000"/>
          <w:sz w:val="18"/>
          <w:szCs w:val="18"/>
          <w:shd w:val="clear" w:fill="FFFFFF"/>
          <w:lang w:eastAsia="zh-CN"/>
        </w:rPr>
        <w:t>，</w:t>
      </w:r>
      <w:r>
        <w:rPr>
          <w:rFonts w:hint="eastAsia" w:cs="宋体"/>
          <w:b w:val="0"/>
          <w:bCs w:val="0"/>
          <w:color w:val="000000"/>
          <w:sz w:val="18"/>
          <w:szCs w:val="18"/>
          <w:shd w:val="clear" w:fill="FFFFFF"/>
          <w:lang w:val="en-US" w:eastAsia="zh-CN"/>
        </w:rPr>
        <w:t>并将类型改为List.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ab/>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12.2 json与List的转换</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bCs/>
          <w:color w:val="000000"/>
          <w:sz w:val="18"/>
          <w:szCs w:val="18"/>
          <w:shd w:val="clear" w:fill="FFFFFF"/>
          <w:lang w:val="en-US" w:eastAsia="zh-CN"/>
        </w:rPr>
        <w:tab/>
      </w:r>
      <w:r>
        <w:rPr>
          <w:rFonts w:hint="eastAsia" w:cs="宋体"/>
          <w:b w:val="0"/>
          <w:bCs w:val="0"/>
          <w:color w:val="000000"/>
          <w:sz w:val="18"/>
          <w:szCs w:val="18"/>
          <w:shd w:val="clear" w:fill="FFFFFF"/>
          <w:lang w:val="en-US" w:eastAsia="zh-CN"/>
        </w:rPr>
        <w:t>只需替换String转换中的的序列化和反序列化方法即可：</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当数据读取出来之后需要进行反序列化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Serializable disassemble(Object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//List不能返回Serializable,只有ArrayList实现了Serializable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ArrayList&lt;String&gt;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读取JSON数据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JSONObject obj = JSONObject.</w:t>
      </w:r>
      <w:r>
        <w:rPr>
          <w:rFonts w:hint="eastAsia" w:ascii="宋体" w:hAnsi="宋体" w:eastAsia="宋体" w:cs="宋体"/>
          <w:i/>
          <w:color w:val="000000"/>
          <w:sz w:val="18"/>
          <w:szCs w:val="18"/>
          <w:shd w:val="clear" w:fill="FFFFFF"/>
        </w:rPr>
        <w:t>fromObject</w:t>
      </w:r>
      <w:r>
        <w:rPr>
          <w:rFonts w:hint="eastAsia" w:ascii="宋体" w:hAnsi="宋体" w:eastAsia="宋体" w:cs="宋体"/>
          <w:color w:val="000000"/>
          <w:sz w:val="18"/>
          <w:szCs w:val="18"/>
          <w:shd w:val="clear" w:fill="FFFFFF"/>
        </w:rPr>
        <w: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JSONArray array = obj.getJSONArray(</w:t>
      </w:r>
      <w:r>
        <w:rPr>
          <w:rFonts w:hint="eastAsia" w:ascii="宋体" w:hAnsi="宋体" w:eastAsia="宋体" w:cs="宋体"/>
          <w:b/>
          <w:color w:val="008000"/>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 array.size();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list.add(array.getString(i));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数据的序列化操作处理，在进行数据保存的时候需要使用到序列化处理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保存的时候输出的内容一定是List集合，也就是说需要在此处将List集合变为String</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serializable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assemble(Serializable serializable,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输出的类型为List集合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List&lt;String&gt; list = (List)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JSONObject obj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JSONObject();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JSONArray array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JSONArray();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Iterator&lt;String&gt;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array.add(iter.next());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obj.put(</w:t>
      </w:r>
      <w:r>
        <w:rPr>
          <w:rFonts w:hint="eastAsia" w:ascii="宋体" w:hAnsi="宋体" w:eastAsia="宋体" w:cs="宋体"/>
          <w:b/>
          <w:color w:val="008000"/>
          <w:sz w:val="18"/>
          <w:szCs w:val="18"/>
          <w:shd w:val="clear" w:fill="FFFFFF"/>
        </w:rPr>
        <w:t>"emails"</w:t>
      </w:r>
      <w:r>
        <w:rPr>
          <w:rFonts w:hint="eastAsia" w:ascii="宋体" w:hAnsi="宋体" w:eastAsia="宋体" w:cs="宋体"/>
          <w:color w:val="000000"/>
          <w:sz w:val="18"/>
          <w:szCs w:val="18"/>
          <w:shd w:val="clear" w:fill="FFFFFF"/>
        </w:rPr>
        <w:t>, array);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numPr>
          <w:ilvl w:val="0"/>
          <w:numId w:val="2"/>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符合主键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13.1 基于hbm文件配置的符合主键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13.1.1 表结构</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CREATE TABLE member(</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name</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job</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pk_mid_name PRIMARY KEY(mid,name)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在进行复合主键操作的时候，一定要提供一个单独的主键类，普通主键类型，一般Integer，String都是一个单独的类。为了确定主键唯一性，需要给定hashCode()、和equals()方法。</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使用idea反向生成实体类会生成两个类：Member、MemberPK;</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Member.hbm.xml生成内容荣如下：</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复合主键的定义，定义出Member类的属性以及类型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composite-id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="domain.MemberPK"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需要明确的描述出每一个主键属性定义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composite-id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="job"</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="job"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MemberPK </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job</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MemberPK:</w:t>
      </w: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MemberPK()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MemberPK(String mid, 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实现数据的添加：</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pk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vo.setId(pk);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vo.setJob(</w:t>
      </w:r>
      <w:r>
        <w:rPr>
          <w:rFonts w:hint="eastAsia" w:ascii="宋体" w:hAnsi="宋体" w:eastAsia="宋体" w:cs="宋体"/>
          <w:b/>
          <w:color w:val="008000"/>
          <w:sz w:val="18"/>
          <w:szCs w:val="18"/>
          <w:shd w:val="clear" w:fill="FFFFFF"/>
        </w:rPr>
        <w:t>"密码"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pk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,pk));</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以上是根据eclipse的方式操作的。</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13.2 基于Annotation的复合主键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不论是hbm.xml还是主键方式idea和eclipse生成文件及实体类有些，差异，但流程差不多。</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@IdClass</w:t>
      </w:r>
      <w:r>
        <w:rPr>
          <w:rFonts w:hint="eastAsia" w:ascii="宋体" w:hAnsi="宋体" w:eastAsia="宋体" w:cs="宋体"/>
          <w:color w:val="000000"/>
          <w:sz w:val="18"/>
          <w:szCs w:val="18"/>
          <w:shd w:val="clear" w:fill="FFFFFF"/>
        </w:rPr>
        <w:t>(MemberPK.</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job</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MemberPK:</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vo));</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执行保存</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vo.setJob(</w:t>
      </w:r>
      <w:r>
        <w:rPr>
          <w:rFonts w:hint="eastAsia" w:ascii="宋体" w:hAnsi="宋体" w:eastAsia="宋体" w:cs="宋体"/>
          <w:b/>
          <w:color w:val="008000"/>
          <w:sz w:val="18"/>
          <w:szCs w:val="18"/>
          <w:shd w:val="clear" w:fill="FFFFFF"/>
        </w:rPr>
        <w:t>"测试"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以上使用idea完成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Hibernate实体细粒度划分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14.1 细粒度划分基本概念</w:t>
      </w:r>
    </w:p>
    <w:p>
      <w:pPr>
        <w:pStyle w:val="6"/>
        <w:keepNext w:val="0"/>
        <w:keepLines w:val="0"/>
        <w:widowControl/>
        <w:numPr>
          <w:ilvl w:val="0"/>
          <w:numId w:val="0"/>
        </w:numPr>
        <w:suppressLineNumbers w:val="0"/>
        <w:shd w:val="clear" w:fill="FFFFFF"/>
        <w:ind w:leftChars="0"/>
      </w:pPr>
      <w:r>
        <w:rPr>
          <w:rFonts w:hint="eastAsia" w:cs="宋体"/>
          <w:b w:val="0"/>
          <w:bCs w:val="0"/>
          <w:color w:val="000000"/>
          <w:sz w:val="18"/>
          <w:szCs w:val="18"/>
          <w:shd w:val="clear" w:fill="FFFFFF"/>
          <w:lang w:val="en-US" w:eastAsia="zh-CN"/>
        </w:rPr>
        <w:tab/>
      </w:r>
      <w:r>
        <w:drawing>
          <wp:inline distT="0" distB="0" distL="114300" distR="114300">
            <wp:extent cx="5269230" cy="2357120"/>
            <wp:effectExtent l="0" t="0" r="762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9230" cy="2357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如果按照合成设计模式，则Member应该分成三个类：用户信息、用户基础信息、用户联系方式。</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14.2 基于HBM配置细粒度划分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如果是单表的映射处理操作则可以通过自动生成创建，如果要进行更细粒度的划</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分，只能用手工完成。</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范例：定义MemberBasic类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val="0"/>
          <w:bCs w:val="0"/>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定义MemberContract类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修改Member类为：</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MemberContract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在类结构上，已经实现了细粒度划分的模式，但是最关键的还是在hbm配置文件上，</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范例：修改Member.hbm.xml文件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&lt;!--以组件的方式描述basic、constract两个类与Member关系--&gt;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component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="memberBasic"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="domain.MemberBasic"</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="varchar(20)"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="20"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="int(11)"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component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component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="memberContract"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="domain.MemberContract"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="address"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="address"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="varchar(200)"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="200"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="zipcode"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="zipcode"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="varchar(6)"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="6"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component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到目前为止，基于hbm的配置已完成，下面通过新增和查询验证：</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vo.setMemberBasic(</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vo.setMemberContract(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MemberContract());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vo.getMemberBasic().setAge(</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vo.getMemberBasic().setSex(</w:t>
      </w:r>
      <w:r>
        <w:rPr>
          <w:rFonts w:hint="eastAsia" w:ascii="宋体" w:hAnsi="宋体" w:eastAsia="宋体" w:cs="宋体"/>
          <w:b/>
          <w:color w:val="008000"/>
          <w:sz w:val="18"/>
          <w:szCs w:val="18"/>
          <w:shd w:val="clear" w:fill="FFFFFF"/>
        </w:rPr>
        <w:t>"女"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vo.getMemberContract().setAddress(</w:t>
      </w:r>
      <w:r>
        <w:rPr>
          <w:rFonts w:hint="eastAsia" w:ascii="宋体" w:hAnsi="宋体" w:eastAsia="宋体" w:cs="宋体"/>
          <w:b/>
          <w:color w:val="008000"/>
          <w:sz w:val="18"/>
          <w:szCs w:val="18"/>
          <w:shd w:val="clear" w:fill="FFFFFF"/>
        </w:rPr>
        <w:t>"上海"</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vo.getMemberContract().setZipcode(</w:t>
      </w:r>
      <w:r>
        <w:rPr>
          <w:rFonts w:hint="eastAsia" w:ascii="宋体" w:hAnsi="宋体" w:eastAsia="宋体" w:cs="宋体"/>
          <w:b/>
          <w:color w:val="008000"/>
          <w:sz w:val="18"/>
          <w:szCs w:val="18"/>
          <w:shd w:val="clear" w:fill="FFFFFF"/>
        </w:rPr>
        <w:t>"0000"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mldn.member (name, sex, age, address, zipcode, mid) values (?, ?, ?, ?,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从执行结果的sql语句中，根本感受不到这些类之间的关系。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vo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mid1_0_0_, member0_.name as name2_0_0_, member0_.sex as sex3_0_0_, member0_.age as age4_0_0_, member0_.address as address5_0_0_, member0_.zipcode as zipcode6_0_0_ from mldn.member member0_ where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Member{mid='1', memberBasic=MemberBasic{name='杨幂', sex='女', age=20}, memberContract=MemberContract{address='上海', zipcode='0000'}}</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在读取数据的时候，可以发现细粒度的内容自动设置，而且实例化了。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color w:val="000000"/>
          <w:sz w:val="18"/>
          <w:szCs w:val="18"/>
          <w:shd w:val="clear" w:fill="FFFFFF"/>
          <w:lang w:val="en-US" w:eastAsia="zh-CN"/>
        </w:rPr>
        <w:tab/>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14.3 基于annotation配置细粒度划分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范例：修改MemberBasic类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@Embeddable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@AttributeOverrides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"MemberBasic{"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cs="宋体"/>
          <w:b w:val="0"/>
          <w:bCs w:val="0"/>
          <w:color w:val="000000"/>
          <w:sz w:val="18"/>
          <w:szCs w:val="18"/>
          <w:shd w:val="clear" w:fill="FFFFFF"/>
          <w:lang w:val="en-US" w:eastAsia="zh-CN"/>
        </w:rPr>
        <w:t>范例：修改</w:t>
      </w:r>
      <w:r>
        <w:rPr>
          <w:rFonts w:hint="eastAsia" w:ascii="宋体" w:hAnsi="宋体" w:eastAsia="宋体" w:cs="宋体"/>
          <w:color w:val="000000"/>
          <w:sz w:val="18"/>
          <w:szCs w:val="18"/>
          <w:shd w:val="clear" w:fill="FFFFFF"/>
        </w:rPr>
        <w:t>MemberContract</w:t>
      </w:r>
      <w:r>
        <w:rPr>
          <w:rFonts w:hint="eastAsia" w:cs="宋体"/>
          <w:color w:val="000000"/>
          <w:sz w:val="18"/>
          <w:szCs w:val="18"/>
          <w:shd w:val="clear" w:fill="FFFFFF"/>
          <w:lang w:val="en-US" w:eastAsia="zh-CN"/>
        </w:rPr>
        <w: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@Embeddable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@AttributeOverrides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"address"</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"zipcode"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getAddress()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setAddress(String address)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address </w:t>
      </w:r>
      <w:r>
        <w:rPr>
          <w:rFonts w:hint="eastAsia" w:ascii="宋体" w:hAnsi="宋体" w:eastAsia="宋体" w:cs="宋体"/>
          <w:color w:val="000000"/>
          <w:sz w:val="18"/>
          <w:szCs w:val="18"/>
          <w:shd w:val="clear" w:fill="FFFFFF"/>
        </w:rPr>
        <w:t>= address;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getZipcode()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setZipcode(String zipcode)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zipcode </w:t>
      </w:r>
      <w:r>
        <w:rPr>
          <w:rFonts w:hint="eastAsia" w:ascii="宋体" w:hAnsi="宋体" w:eastAsia="宋体" w:cs="宋体"/>
          <w:color w:val="000000"/>
          <w:sz w:val="18"/>
          <w:szCs w:val="18"/>
          <w:shd w:val="clear" w:fill="FFFFFF"/>
        </w:rPr>
        <w:t>= zipcode;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"MemberContract{"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"address='"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address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zipcode='"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zipcode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MemberContract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setMemberBasic(MemberBasic 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 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MemberContract getMemberContract()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setMemberContract(MemberContract 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memberContract </w:t>
      </w:r>
      <w:r>
        <w:rPr>
          <w:rFonts w:hint="eastAsia" w:ascii="宋体" w:hAnsi="宋体" w:eastAsia="宋体" w:cs="宋体"/>
          <w:color w:val="000000"/>
          <w:sz w:val="18"/>
          <w:szCs w:val="18"/>
          <w:shd w:val="clear" w:fill="FFFFFF"/>
        </w:rPr>
        <w:t>= memberContract;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memberBasic="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memberContract="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memberContract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注解方式实现实体细粒度划分，其结果和hbm配置一致。</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所谓继承映射，指的是两个方面，POJO的重用，数据库表的重用，在hibernate中有以下几种实现方式：</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·Table Per Class：每一张数据表对应一个POJO类。</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·Single Table Per Hierarchy:单独的类进行继承关系实现。</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·Joined subclass:识别器，连接子类策略。</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 每张数据表对应一个类（union-subclass）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范例：定义有以下两个表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student(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school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score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pk_mid1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worker(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company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pk_mid2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两个表中存在重复属性，</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drawing>
          <wp:inline distT="0" distB="0" distL="114300" distR="114300">
            <wp:extent cx="5266055" cy="3110865"/>
            <wp:effectExtent l="0" t="0" r="1079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66055" cy="3110865"/>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15.1.1 基于hbm（union-subclass）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范例：创建Member类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w:t>
      </w:r>
      <w:r>
        <w:rPr>
          <w:rFonts w:hint="eastAsia" w:cs="宋体"/>
          <w:b/>
          <w:bCs/>
          <w:color w:val="000000"/>
          <w:sz w:val="18"/>
          <w:szCs w:val="18"/>
          <w:shd w:val="clear" w:fill="FFFFFF"/>
          <w:lang w:val="en-US" w:eastAsia="zh-CN"/>
        </w:rPr>
        <w:t xml:space="preserve">abstract </w:t>
      </w:r>
      <w:r>
        <w:rPr>
          <w:rFonts w:hint="eastAsia" w:cs="宋体"/>
          <w:b w:val="0"/>
          <w:bCs w:val="0"/>
          <w:color w:val="000000"/>
          <w:sz w:val="18"/>
          <w:szCs w:val="18"/>
          <w:shd w:val="clear" w:fill="FFFFFF"/>
          <w:lang w:val="en-US" w:eastAsia="zh-CN"/>
        </w:rPr>
        <w:t>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"Member [mid=" + mid + ", name=" + name + ", age=" + age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然后定义两个子类: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class Student extends Member implements Serializable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setSchool(String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this.school =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setScore(Double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this.score =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super.toString() + " Student [school=" + school + ", score=" + score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class Worker extends Member implements Serializable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setCompany(String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this.company =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setSalary(Double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this.salary =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super.toString() + " Worker [company=" + company + ", salary=" + salary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然后修改Member.hbm.xml配置文件</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class="assigned"&gt;&lt;/generator&gt;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 name="cn.mldn.pojo.Student" table="student"&gt;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&lt;/union-subclass&gt;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 name="cn.mldn.pojo.Worker" table="worker"&gt;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15.1.2 基于注解实现（union-class）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通过注解生成反向实体类，并修改实体类。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修改hibernate.cfg.xml文件</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session-factory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jdbc:mysql://localhost:3306/mldn?useSSL=false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="connection.driver_class"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org.gjt.mm.mysql.Driver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="connection.username"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="connection.password"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="show_sql"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="format_sql"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="domain.Student"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="domain.Worker"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session-factory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修改Student、Worker类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"student"</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Student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"school"</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setSchool(String 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school;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"score"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precision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setScore(Double 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 score;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"Student{"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score="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"worker"</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Worker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company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"company"</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getCompany()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company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setCompany(String company)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company </w:t>
      </w:r>
      <w:r>
        <w:rPr>
          <w:rFonts w:hint="eastAsia" w:ascii="宋体" w:hAnsi="宋体" w:eastAsia="宋体" w:cs="宋体"/>
          <w:color w:val="000000"/>
          <w:sz w:val="18"/>
          <w:szCs w:val="18"/>
          <w:shd w:val="clear" w:fill="FFFFFF"/>
        </w:rPr>
        <w:t>= company;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precision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setSalary(Double 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salary;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"Worker{"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"company='"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company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创建Member类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rPr>
          <w:rFonts w:hint="eastAsia"/>
          <w:lang w:val="en-US" w:eastAsia="zh-CN"/>
        </w:rPr>
      </w:pPr>
      <w:r>
        <w:rPr>
          <w:rFonts w:hint="eastAsia"/>
          <w:lang w:val="en-US" w:eastAsia="zh-CN"/>
        </w:rPr>
        <w:t>15.2  继承形式二：JOINED</w:t>
      </w:r>
    </w:p>
    <w:p>
      <w:pPr>
        <w:rPr>
          <w:rFonts w:hint="eastAsia"/>
          <w:lang w:val="en-US" w:eastAsia="zh-CN"/>
        </w:rPr>
      </w:pPr>
      <w:r>
        <w:rPr>
          <w:rFonts w:hint="eastAsia"/>
          <w:lang w:val="en-US" w:eastAsia="zh-CN"/>
        </w:rPr>
        <w:t>继承形式一，最大的问题，是指的数据表的重复字段问题。</w:t>
      </w:r>
    </w:p>
    <w:p>
      <w:pPr>
        <w:rPr>
          <w:rFonts w:hint="eastAsia"/>
          <w:lang w:val="en-US" w:eastAsia="zh-CN"/>
        </w:rPr>
      </w:pPr>
      <w:r>
        <w:rPr>
          <w:rFonts w:hint="eastAsia"/>
          <w:lang w:val="en-US" w:eastAsia="zh-CN"/>
        </w:rPr>
        <w:t>范例：解决数据表的重复问题（在表结构上实现继承）</w:t>
      </w:r>
    </w:p>
    <w:p>
      <w:pPr>
        <w:rPr>
          <w:rFonts w:hint="eastAsia"/>
          <w:lang w:val="en-US" w:eastAsia="zh-CN"/>
        </w:rPr>
      </w:pPr>
      <w:r>
        <w:rPr>
          <w:rFonts w:hint="eastAsia"/>
          <w:lang w:val="en-US" w:eastAsia="zh-CN"/>
        </w:rPr>
        <w:t>CREATE TABLE member(</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name     VARCHAR(50) ,</w:t>
      </w:r>
    </w:p>
    <w:p>
      <w:pPr>
        <w:rPr>
          <w:rFonts w:hint="eastAsia"/>
          <w:lang w:val="en-US" w:eastAsia="zh-CN"/>
        </w:rPr>
      </w:pPr>
      <w:r>
        <w:rPr>
          <w:rFonts w:hint="eastAsia"/>
          <w:lang w:val="en-US" w:eastAsia="zh-CN"/>
        </w:rPr>
        <w:t xml:space="preserve">    age      INT ,</w:t>
      </w:r>
    </w:p>
    <w:p>
      <w:pPr>
        <w:rPr>
          <w:rFonts w:hint="eastAsia"/>
          <w:lang w:val="en-US" w:eastAsia="zh-CN"/>
        </w:rPr>
      </w:pPr>
      <w:r>
        <w:rPr>
          <w:rFonts w:hint="eastAsia"/>
          <w:lang w:val="en-US" w:eastAsia="zh-CN"/>
        </w:rPr>
        <w:t xml:space="preserve">    CONSTRAINT pk_mid1 PRIMARY KEY(mid)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CREATE TABLE student(</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school   VARCHAR(50) ,</w:t>
      </w:r>
    </w:p>
    <w:p>
      <w:pPr>
        <w:rPr>
          <w:rFonts w:hint="eastAsia"/>
          <w:lang w:val="en-US" w:eastAsia="zh-CN"/>
        </w:rPr>
      </w:pPr>
      <w:r>
        <w:rPr>
          <w:rFonts w:hint="eastAsia"/>
          <w:lang w:val="en-US" w:eastAsia="zh-CN"/>
        </w:rPr>
        <w:t xml:space="preserve">    score    DOUBLE ,</w:t>
      </w:r>
    </w:p>
    <w:p>
      <w:pPr>
        <w:rPr>
          <w:rFonts w:hint="eastAsia"/>
          <w:lang w:val="en-US" w:eastAsia="zh-CN"/>
        </w:rPr>
      </w:pPr>
      <w:r>
        <w:rPr>
          <w:rFonts w:hint="eastAsia"/>
          <w:lang w:val="en-US" w:eastAsia="zh-CN"/>
        </w:rPr>
        <w:t xml:space="preserve">    CONSTRAINT pk_mid2 PRIMARY KEY(mid) ,</w:t>
      </w:r>
    </w:p>
    <w:p>
      <w:pPr>
        <w:rPr>
          <w:rFonts w:hint="eastAsia"/>
          <w:lang w:val="en-US" w:eastAsia="zh-CN"/>
        </w:rPr>
      </w:pPr>
      <w:r>
        <w:rPr>
          <w:rFonts w:hint="eastAsia"/>
          <w:lang w:val="en-US" w:eastAsia="zh-CN"/>
        </w:rPr>
        <w:t xml:space="preserve">    CONSTRAINT fk_mid2 FOREIGN KEY(mid) REFERENCES member(mid) ON DELETE CASCADE</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CREATE TABLE worker(</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company   VARCHAR(50) ,</w:t>
      </w:r>
    </w:p>
    <w:p>
      <w:pPr>
        <w:rPr>
          <w:rFonts w:hint="eastAsia"/>
          <w:lang w:val="en-US" w:eastAsia="zh-CN"/>
        </w:rPr>
      </w:pPr>
      <w:r>
        <w:rPr>
          <w:rFonts w:hint="eastAsia"/>
          <w:lang w:val="en-US" w:eastAsia="zh-CN"/>
        </w:rPr>
        <w:t xml:space="preserve">    salary    DOUBLE ,</w:t>
      </w:r>
    </w:p>
    <w:p>
      <w:pPr>
        <w:rPr>
          <w:rFonts w:hint="eastAsia"/>
          <w:lang w:val="en-US" w:eastAsia="zh-CN"/>
        </w:rPr>
      </w:pPr>
      <w:r>
        <w:rPr>
          <w:rFonts w:hint="eastAsia"/>
          <w:lang w:val="en-US" w:eastAsia="zh-CN"/>
        </w:rPr>
        <w:t xml:space="preserve">    CONSTRAINT pk_mid3 PRIMARY KEY(mid),</w:t>
      </w:r>
    </w:p>
    <w:p>
      <w:pPr>
        <w:rPr>
          <w:rFonts w:hint="eastAsia"/>
          <w:lang w:val="en-US" w:eastAsia="zh-CN"/>
        </w:rPr>
      </w:pPr>
      <w:r>
        <w:rPr>
          <w:rFonts w:hint="eastAsia"/>
          <w:lang w:val="en-US" w:eastAsia="zh-CN"/>
        </w:rPr>
        <w:t xml:space="preserve">    CONSTRAINT fk_mid3 FOREIGN KEY(mid) REFERENCES member(mid) ON DELETE CASCADE</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这样的表结构设计，虽然解决了数据库表重复的问题，但对于保存来说就比较麻烦了，要同时保存Member和Student表数据。</w:t>
      </w:r>
    </w:p>
    <w:p>
      <w:pPr>
        <w:rPr>
          <w:rFonts w:hint="eastAsia"/>
          <w:lang w:val="en-US" w:eastAsia="zh-CN"/>
        </w:rPr>
      </w:pPr>
    </w:p>
    <w:p>
      <w:pPr>
        <w:rPr>
          <w:rFonts w:hint="eastAsia"/>
          <w:lang w:val="en-US" w:eastAsia="zh-CN"/>
        </w:rPr>
      </w:pPr>
      <w:r>
        <w:rPr>
          <w:rFonts w:hint="eastAsia"/>
          <w:lang w:val="en-US" w:eastAsia="zh-CN"/>
        </w:rPr>
        <w:t>15.2.1 基于HBM文件的配资</w:t>
      </w:r>
    </w:p>
    <w:p>
      <w:pPr>
        <w:rPr>
          <w:rFonts w:hint="eastAsia"/>
          <w:lang w:val="en-US" w:eastAsia="zh-CN"/>
        </w:rPr>
      </w:pPr>
      <w:r>
        <w:rPr>
          <w:rFonts w:hint="eastAsia"/>
          <w:lang w:val="en-US" w:eastAsia="zh-CN"/>
        </w:rPr>
        <w:t>数据表中有继承关系，那么程序中也要有对应的继承关系。</w:t>
      </w:r>
    </w:p>
    <w:p>
      <w:pPr>
        <w:rPr>
          <w:rFonts w:hint="eastAsia"/>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定义Member类，这个类还是定义为抽象，让Student和Worker表继承：</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接着定义两个子类：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那么厚面配置的重点实践上就在于Member.hbm.xml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 table="member" catalog="mldn"&gt;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class="assigned"&gt;&lt;/generator&gt;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 name="cn.mldn.pojo.Student" table="student"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catalog="mldn"&gt;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bCs/>
          <w:color w:val="000000"/>
          <w:sz w:val="18"/>
          <w:szCs w:val="18"/>
          <w:shd w:val="clear" w:fill="FFFFFF"/>
          <w:lang w:val="en-US" w:eastAsia="zh-CN"/>
        </w:rPr>
        <w:t>&lt;key column="mid"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 name="cn.mldn.pojo.Worker" table="worker"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catalog="mldn"&gt;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bCs/>
          <w:color w:val="000000"/>
          <w:sz w:val="18"/>
          <w:szCs w:val="18"/>
          <w:shd w:val="clear" w:fill="FFFFFF"/>
          <w:lang w:val="en-US" w:eastAsia="zh-CN"/>
        </w:rPr>
        <w:t>&lt;key column="mid"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各个子表的mid列不需要单独配置属性，而，必须以“&lt;key&gt;”的形式出现。 </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joined-subclass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="domain.Student"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="student"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="school"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="school"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="score"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="score"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joined-subclass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joined-subclass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="domain.Worker"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="worker"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="company"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="company"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="salary"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joined-subclass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通过添加信息，发现Member和Student表都增加了数据。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mldn-stu</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mid) values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mldn.student (school, score, mid) values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5"/>
        <w:rPr>
          <w:rFonts w:hint="eastAsia"/>
          <w:lang w:val="en-US" w:eastAsia="zh-CN"/>
        </w:rPr>
      </w:pPr>
      <w:r>
        <w:rPr>
          <w:rFonts w:hint="eastAsia"/>
          <w:lang w:val="en-US" w:eastAsia="zh-CN"/>
        </w:rPr>
        <w:t>15.2.2 基于注解实现JOINED继承</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此时只需要修改继承策略即可。</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先修改Member类为注解的形式。</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JOINED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配置修改Student类：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JOINED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"student"</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Student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setSchool(String 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school;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setScore(Double 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 score;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"Student{"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.toString()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score="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修改Worker类：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同Student类似配置，此处不再赘述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配置完成后，还需要将三个POPJO类设置到hibernate.cfg.xml中</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 继承形式三：SubClass(重点)</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对于之前的两个映射存在如下问题：：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·继承映射一：查询的时候只会查询单张数据表，但是表中存在冗余字段；</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·继承映射二：数据表和类得到了重用，但是在查询的时候会出现多表查询，这样在数据量大的时候性能不理想。</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范例：数据库表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member(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school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score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company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type</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pk_mid1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Type用于识别用户类型。对于type的取值分析如下：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·type=“1”,company、salary的内容为空;</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·type=“2”,school、score内容为空。</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而幸运的是，hibernate可以自动控制，但此处需要注意的是，不要使用Integer类型。这种类型从最早的hibernate起是支持的，但是经过不断版本变化后，这种类型处理比较麻烦。</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15.3.1 基于HBM的配置实现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不管使用什么样的继承形式，只要发现存在重复内容，并且存在有彼此的类继承关系，一定要抽象出父类，尤其是这种识别器的开发，父类一定是要有的，因为最终在进行配置的时候要根据子类的不同来决定识别器的内容。</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范例：定义Member为父类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随后定义两个子类，一定要记住，不需要有type字段的定义。public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整个过程中没有定义type的内容，整个字段将由hibernate为我们自动维护。</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随后重点的内容在于Member.hbm.xml文件的定义，</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&lt;?xml version="1.0" encoding="utf-8"?&gt;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&lt;!DOCTYPE hibernate-mapping PUBLIC "-//Hibernate/Hibernate Mapping DTD 3.0//EN"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"http://www.hibernate.org/dtd/hibernate-mapping-3.0.dtd"&gt;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 table="member" catalog="mldn"&gt;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 定义识别字段的内容，type为识别字段，这个字段的内容将由Hibernate自己来维护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&lt;discriminator column="type" type="java.lang.String"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&lt;!--1表示Student--&gt;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 name="cn.mldn.pojo.Student" discriminator-value="1"&gt;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&lt;/subclass&gt;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&lt;!--2表示worker--&gt;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 name="cn.mldn.pojo.Worker" discriminator-value="2"&gt;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添加学生信息：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Student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Student();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"mldn-stu"</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"哎秘密"</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26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vo.setSchool(</w:t>
      </w:r>
      <w:r>
        <w:rPr>
          <w:rFonts w:hint="eastAsia" w:ascii="宋体" w:hAnsi="宋体" w:eastAsia="宋体" w:cs="宋体"/>
          <w:b/>
          <w:color w:val="008000"/>
          <w:sz w:val="18"/>
          <w:szCs w:val="18"/>
          <w:shd w:val="clear" w:fill="FFFFFF"/>
        </w:rPr>
        <w:t>"爱密码"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vo.setScore(</w:t>
      </w:r>
      <w:r>
        <w:rPr>
          <w:rFonts w:hint="eastAsia" w:ascii="宋体" w:hAnsi="宋体" w:eastAsia="宋体" w:cs="宋体"/>
          <w:color w:val="0000FF"/>
          <w:sz w:val="18"/>
          <w:szCs w:val="18"/>
          <w:shd w:val="clear" w:fill="FFFFFF"/>
        </w:rPr>
        <w:t>89.9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mldn-stu2</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school, score, type, mid) values (?, ?, ?, ?, '1',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添加工人信息: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Worker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Worker();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"mldn-wkr2"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"哎秘密"</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26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vo.setCompany(</w:t>
      </w:r>
      <w:r>
        <w:rPr>
          <w:rFonts w:hint="eastAsia" w:ascii="宋体" w:hAnsi="宋体" w:eastAsia="宋体" w:cs="宋体"/>
          <w:b/>
          <w:color w:val="008000"/>
          <w:sz w:val="18"/>
          <w:szCs w:val="18"/>
          <w:shd w:val="clear" w:fill="FFFFFF"/>
        </w:rPr>
        <w:t>"百度"</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vo.setSalary(</w:t>
      </w:r>
      <w:r>
        <w:rPr>
          <w:rFonts w:hint="eastAsia" w:ascii="宋体" w:hAnsi="宋体" w:eastAsia="宋体" w:cs="宋体"/>
          <w:color w:val="0000FF"/>
          <w:sz w:val="18"/>
          <w:szCs w:val="18"/>
          <w:shd w:val="clear" w:fill="FFFFFF"/>
        </w:rPr>
        <w:t>100000.00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mldn-wkr2</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company, salary, type, mid) values (?, ?, ?, ?, '2',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查询信息：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Worker wkr = (Worker)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"mldn-wkr"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.println(wkr);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mid1_0_0_,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name3_0_0_,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age4_0_0_,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member0_.school as school5_0_0_,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member0_.score as score6_0_0_,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member0_.company as company7_0_0_,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salary8_0_0_,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member0_.type as type2_0_0_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mldn.member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Worker{Member{mid='mldn-wkr', name='哎秘密', age=26}'company='百度', salary=100000.0}</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Worker wkr = (Worker)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Worker.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"mldn-wkr"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.println(wkr);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select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worker0_.mid as mid1_0_0_,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worker0_.name as name3_0_0_,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worker0_.age as age4_0_0_,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worker0_.company as company7_0_0_,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worker0_.salary as salary8_0_0_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from</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mldn.member worker0_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where</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worker0_.mid=?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and worker0_.type='2'</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Worker{Member{mid='mldn-wkr', name='哎秘密', age=26}'company='百度', salary=100000.0}</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Hibernate会根据对象类型自动识别用户类型type.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15.3.2 基于annotation配置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如果要用注解配置，则必须在父类中明确的描述出识别器字段的定义。</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范例：定义Member类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@Table(name="member",catalog="mldn")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定义在member表中的识别器字段是type名称</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 xml:space="preserve">@DiscriminatorColumn(name="type",discriminatorType=DiscriminatorType.STRING)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@Column(name="age")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在member类中只能够定义识别器字段是啥，而在每一个子类里面需要定义要对应的识别器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内容是多少。定义Student与worker两个子类。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分别定义两个子类：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@DiscriminatorValue(value="1")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@SuppressWarnings("serial")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setSchool(String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this.school =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setScore(Double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this.score =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 xml:space="preserve">@DiscriminatorValue(value="2")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@SuppressWarnings("serial")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setCompany(String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this.company =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setSalary(Double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this.salary =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随后要在hibernate.cfg.xml文件中配置要使用的POJO类。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范例：修改Hibernate.cfg.xml文件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="domain.Student"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="domain.Worker"</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到此为止，注解方式配置完成。</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b w:val="0"/>
          <w:bCs w:val="0"/>
          <w:color w:val="000000"/>
          <w:sz w:val="18"/>
          <w:szCs w:val="18"/>
          <w:shd w:val="clear" w:fill="FFFFFF"/>
          <w:lang w:val="en-US" w:eastAsia="zh-CN"/>
        </w:rPr>
        <w:tab/>
      </w:r>
      <w:r>
        <w:rPr>
          <w:rFonts w:hint="eastAsia" w:ascii="宋体" w:hAnsi="宋体" w:eastAsia="宋体" w:cs="宋体"/>
          <w:color w:val="000000"/>
          <w:sz w:val="18"/>
          <w:szCs w:val="18"/>
          <w:shd w:val="clear" w:fill="FFFFFF"/>
        </w:rPr>
        <w:br w:type="textWrapping"/>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容器映射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容器映射是跨表的映射操作处理，它可以直接在两张数据表上实现多的数据保存，但是容器映射并不在jpa的标准里面规定。所以只能基于hbm文件的配置实现。对于容器映射常见模式有三种：</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·Set：不允许重复的多行数据；</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·List：允许重复的多行数据，需要有一个索引标记的字段；</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·Map：允许同时保存key和value的数据。</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16.1 Set容器映射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容器映射不再只是一张表，而是多张表的关系映射。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范例：创建表结构</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CREATE TABLE member(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name</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pk_mid PRIMARY KEY(mid)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CREATE TABLE email(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tag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fk_mid FOREIGN KEY(mid) REFERENCES member(mid) ON DELETE CASCADE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如果这个时候直接利用hibernate进行转换， 那么最终默认的情况会出现一对多的转换出现。但我们需要的是容器映射。</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修改Member类文件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Set&lt;String&gt; getEmails()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setEmails(Set&lt;String&gt; 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emails;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其中emails这个Set集合指的是操作email这张表的数据。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&lt;!--member与email表的关联字段为mid--&gt;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="tag"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element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保存数据：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"哎杨幂"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"b@mldn.cn"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"c@mldn.cn"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执行的sql: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mldn.member (name, mid)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r>
        <w:rPr>
          <w:rFonts w:hint="eastAsia" w:cs="宋体"/>
          <w:color w:val="000000"/>
          <w:sz w:val="18"/>
          <w:szCs w:val="18"/>
          <w:shd w:val="clear" w:fill="FFFFFF"/>
          <w:lang w:val="en-US" w:eastAsia="zh-CN"/>
        </w:rPr>
        <w:tab/>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现在为止可以发现，数据增加时，会自动向子表增加对应的数据。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数据查询：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"name = " </w:t>
      </w:r>
      <w:r>
        <w:rPr>
          <w:rFonts w:hint="eastAsia" w:ascii="宋体" w:hAnsi="宋体" w:eastAsia="宋体" w:cs="宋体"/>
          <w:color w:val="000000"/>
          <w:sz w:val="18"/>
          <w:szCs w:val="18"/>
          <w:shd w:val="clear" w:fill="FFFFFF"/>
        </w:rPr>
        <w:t>+ mem.getName());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 xml:space="preserve">();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执行的的sql: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以上数据没有查询email数据，在上代码后面增加：</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System.out.println(mem.getEmails());之后会发现</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Exception in thread "main" org.hibernate.LazyInitializationException: failed to lazily initialize a collection of role: domain.Member.emails, could not initialize proxy - no Session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之所以报错是开启了延时加载。</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范例关闭延时加载：</w:t>
      </w:r>
    </w:p>
    <w:p>
      <w:pPr>
        <w:pStyle w:val="6"/>
        <w:keepNext w:val="0"/>
        <w:keepLines w:val="0"/>
        <w:widowControl/>
        <w:numPr>
          <w:ilvl w:val="0"/>
          <w:numId w:val="0"/>
        </w:numPr>
        <w:suppressLineNumbers w:val="0"/>
        <w:shd w:val="clear" w:fill="FFFFFF"/>
        <w:ind w:leftChars="0"/>
      </w:pPr>
      <w:r>
        <w:drawing>
          <wp:inline distT="0" distB="0" distL="114300" distR="114300">
            <wp:extent cx="5267325" cy="2738120"/>
            <wp:effectExtent l="0" t="0" r="9525"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5267325" cy="2738120"/>
                    </a:xfrm>
                    <a:prstGeom prst="rect">
                      <a:avLst/>
                    </a:prstGeom>
                    <a:noFill/>
                    <a:ln w="9525">
                      <a:noFill/>
                    </a:ln>
                  </pic:spPr>
                </pic:pic>
              </a:graphicData>
            </a:graphic>
          </wp:inline>
        </w:drawing>
      </w:r>
    </w:p>
    <w:p>
      <w:pPr>
        <w:rPr>
          <w:rFonts w:hint="eastAsia"/>
          <w:lang w:val="en-US" w:eastAsia="zh-CN"/>
        </w:rPr>
      </w:pPr>
      <w:r>
        <w:rPr>
          <w:rFonts w:hint="eastAsia"/>
          <w:lang w:val="en-US" w:eastAsia="zh-CN"/>
        </w:rPr>
        <w:t>查询数据不会在需要的时候去查询，而是一次性把数据取回来。</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"哎杨幂"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"b@mldn.cn"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"c@mldn.cn"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numPr>
          <w:ilvl w:val="0"/>
          <w:numId w:val="0"/>
        </w:numPr>
        <w:suppressLineNumbers w:val="0"/>
        <w:shd w:val="clear" w:fill="FFFFFF"/>
        <w:ind w:left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执行结果：</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Hibernate: select emails0_.mid as mid1_1_0_, emails0_.tag as tag2_0_0_ from mldn.email emails0_ where emails0_.mid=?</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name = 哎杨幂</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[b@mldn.cn, c@mldn.cn, a@mldn.cn]</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持久态下，数据修改：</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"name = " </w:t>
      </w:r>
      <w:r>
        <w:rPr>
          <w:rFonts w:hint="eastAsia" w:ascii="宋体" w:hAnsi="宋体" w:eastAsia="宋体" w:cs="宋体"/>
          <w:color w:val="000000"/>
          <w:sz w:val="18"/>
          <w:szCs w:val="18"/>
          <w:shd w:val="clear" w:fill="FFFFFF"/>
        </w:rPr>
        <w:t>+ mem.getName());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mem.getEmails().remove(</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"x@mldn.cn"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执行SQL结果：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emails0_.mid as mid1_1_0_, emails0_.tag as tag2_0_0_ from mldn.email emails0_ where emails0_.mid=?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delete from mldn.email where mid=? and tag=?</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 从瞬时态变为持久态</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"田牛牛"</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"x@mldn.cn"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"y@mldn.cn"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"z@mldn.cn"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//从瞬时态变为持久态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().update(mem);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update mldn.member set name=? where 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delete from mldn.email where 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如果在持久态，可以进行数据匹配，因为所有数据都留有副本，但是没有持久态下，对email数据表的态度就是先删除所有的记录，而后在重新保存。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16.2  List映射</w:t>
      </w:r>
    </w:p>
    <w:p>
      <w:pPr>
        <w:numPr>
          <w:ilvl w:val="0"/>
          <w:numId w:val="0"/>
        </w:numPr>
        <w:ind w:firstLine="420" w:firstLineChars="0"/>
        <w:rPr>
          <w:rFonts w:hint="eastAsia"/>
          <w:lang w:val="en-US" w:eastAsia="zh-CN"/>
        </w:rPr>
      </w:pPr>
      <w:r>
        <w:rPr>
          <w:rFonts w:hint="eastAsia"/>
          <w:lang w:val="en-US" w:eastAsia="zh-CN"/>
        </w:rPr>
        <w:t>虽然从理论上来讲List映射是可以存放重复的记录的，但是在进行实际保存的时候，往往会对记录有一个索引编号，来进行区分。</w:t>
      </w:r>
    </w:p>
    <w:p>
      <w:pPr>
        <w:numPr>
          <w:ilvl w:val="0"/>
          <w:numId w:val="0"/>
        </w:numPr>
        <w:ind w:firstLine="420" w:firstLineChars="0"/>
        <w:rPr>
          <w:rFonts w:hint="eastAsia"/>
          <w:lang w:val="en-US" w:eastAsia="zh-CN"/>
        </w:rPr>
      </w:pPr>
      <w:r>
        <w:rPr>
          <w:rFonts w:hint="eastAsia"/>
          <w:lang w:val="en-US" w:eastAsia="zh-CN"/>
        </w:rPr>
        <w:t>范例：创建数据表：</w:t>
      </w:r>
    </w:p>
    <w:p>
      <w:pPr>
        <w:numPr>
          <w:ilvl w:val="0"/>
          <w:numId w:val="0"/>
        </w:numPr>
        <w:ind w:firstLine="420" w:firstLineChars="0"/>
        <w:rPr>
          <w:rFonts w:hint="eastAsia"/>
          <w:lang w:val="en-US" w:eastAsia="zh-CN"/>
        </w:rPr>
      </w:pPr>
      <w:r>
        <w:rPr>
          <w:rFonts w:hint="eastAsia"/>
          <w:lang w:val="en-US" w:eastAsia="zh-CN"/>
        </w:rPr>
        <w:t>-- 创建member表</w:t>
      </w:r>
    </w:p>
    <w:p>
      <w:pPr>
        <w:numPr>
          <w:ilvl w:val="0"/>
          <w:numId w:val="0"/>
        </w:numPr>
        <w:ind w:firstLine="420" w:firstLineChars="0"/>
        <w:rPr>
          <w:rFonts w:hint="eastAsia"/>
          <w:lang w:val="en-US" w:eastAsia="zh-CN"/>
        </w:rPr>
      </w:pPr>
      <w:r>
        <w:rPr>
          <w:rFonts w:hint="eastAsia"/>
          <w:lang w:val="en-US" w:eastAsia="zh-CN"/>
        </w:rPr>
        <w:t>CREATE TABLE member(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email(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ind     INT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tag </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fk_mid FOREIGN KEY(mid) REFERENCES member(mid)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这个ind的字段不是由用户来维护的，将会由hibernate来进行维护处理，作为List索引。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List&lt;String&gt; getEmails()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setEmails(List&lt;String&gt; 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emails;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修改hbm.xml映射：</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index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="ind"</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 xml:space="preserve"> &lt;!--索引--&gt;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="tag"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firstLine="420" w:firstLineChars="0"/>
        <w:rPr>
          <w:rFonts w:hint="eastAsia"/>
          <w:lang w:val="en-US" w:eastAsia="zh-CN"/>
        </w:rPr>
      </w:pPr>
      <w:r>
        <w:rPr>
          <w:rFonts w:hint="eastAsia"/>
          <w:lang w:val="en-US" w:eastAsia="zh-CN"/>
        </w:rPr>
        <w:t>这个时候对于给出的list配置，在增加时将会自动的进行ind这个索引列的数据配置。</w:t>
      </w:r>
    </w:p>
    <w:p>
      <w:pPr>
        <w:numPr>
          <w:ilvl w:val="0"/>
          <w:numId w:val="0"/>
        </w:numPr>
        <w:ind w:firstLine="420" w:firstLineChars="0"/>
        <w:rPr>
          <w:rFonts w:hint="eastAsia"/>
          <w:lang w:val="en-US" w:eastAsia="zh-CN"/>
        </w:rPr>
      </w:pPr>
      <w:r>
        <w:rPr>
          <w:rFonts w:hint="eastAsia"/>
          <w:lang w:val="en-US" w:eastAsia="zh-CN"/>
        </w:rPr>
        <w:t>范例：增加处理</w:t>
      </w:r>
    </w:p>
    <w:p>
      <w:pPr>
        <w:numPr>
          <w:ilvl w:val="0"/>
          <w:numId w:val="0"/>
        </w:numPr>
        <w:ind w:firstLine="420" w:firstLineChars="0"/>
        <w:rPr>
          <w:rFonts w:hint="eastAsia"/>
          <w:lang w:val="en-US" w:eastAsia="zh-CN"/>
        </w:rPr>
      </w:pPr>
      <w:r>
        <w:rPr>
          <w:rFonts w:hint="eastAsia"/>
          <w:lang w:val="en-US" w:eastAsia="zh-CN"/>
        </w:rPr>
        <w:t>同Set</w:t>
      </w:r>
    </w:p>
    <w:p>
      <w:pPr>
        <w:numPr>
          <w:ilvl w:val="0"/>
          <w:numId w:val="0"/>
        </w:numPr>
        <w:ind w:firstLine="420" w:firstLineChars="0"/>
        <w:rPr>
          <w:rFonts w:hint="eastAsia"/>
          <w:lang w:val="en-US" w:eastAsia="zh-CN"/>
        </w:rPr>
      </w:pPr>
      <w:r>
        <w:rPr>
          <w:rFonts w:hint="eastAsia"/>
          <w:lang w:val="en-US" w:eastAsia="zh-CN"/>
        </w:rPr>
        <w:t>范例：查询数据</w:t>
      </w:r>
    </w:p>
    <w:p>
      <w:pPr>
        <w:numPr>
          <w:ilvl w:val="0"/>
          <w:numId w:val="0"/>
        </w:numPr>
        <w:ind w:firstLine="420" w:firstLineChars="0"/>
        <w:rPr>
          <w:rFonts w:hint="eastAsia"/>
          <w:lang w:val="en-US" w:eastAsia="zh-CN"/>
        </w:rPr>
      </w:pPr>
      <w:r>
        <w:rPr>
          <w:rFonts w:hint="eastAsia"/>
          <w:lang w:val="en-US" w:eastAsia="zh-CN"/>
        </w:rPr>
        <w:t>同set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整体的配置上 发现List容器映射本省也不能保存重复的数据，因为它利用一个索引来进行唯一的标注。</w:t>
      </w:r>
    </w:p>
    <w:p>
      <w:pPr>
        <w:numPr>
          <w:ilvl w:val="0"/>
          <w:numId w:val="0"/>
        </w:numPr>
        <w:ind w:firstLine="420" w:firstLineChars="0"/>
        <w:rPr>
          <w:rFonts w:hint="eastAsia"/>
          <w:lang w:val="en-US" w:eastAsia="zh-CN"/>
        </w:rPr>
      </w:pPr>
      <w:r>
        <w:rPr>
          <w:rFonts w:hint="eastAsia"/>
          <w:lang w:val="en-US" w:eastAsia="zh-CN"/>
        </w:rPr>
        <w:t>使用update()方法更新时，一定会牵扯到级联的问题，所以这种更新不可能使用，如果要更新则使用Query接口提供的利用HQL更新处理。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16.3 Map集合映射</w:t>
      </w:r>
    </w:p>
    <w:p>
      <w:pPr>
        <w:numPr>
          <w:ilvl w:val="0"/>
          <w:numId w:val="0"/>
        </w:numPr>
        <w:ind w:firstLine="420" w:firstLineChars="0"/>
        <w:rPr>
          <w:rFonts w:hint="eastAsia"/>
          <w:lang w:val="en-US" w:eastAsia="zh-CN"/>
        </w:rPr>
      </w:pPr>
      <w:r>
        <w:rPr>
          <w:rFonts w:hint="eastAsia"/>
          <w:lang w:val="en-US" w:eastAsia="zh-CN"/>
        </w:rPr>
        <w:t>Map映射的最大特征是会同时保存有key与value两个数据，所以在进行配置的时候也要求有key与value。</w:t>
      </w:r>
    </w:p>
    <w:p>
      <w:pPr>
        <w:numPr>
          <w:ilvl w:val="0"/>
          <w:numId w:val="0"/>
        </w:numPr>
        <w:ind w:firstLine="420" w:firstLineChars="0"/>
        <w:rPr>
          <w:rFonts w:hint="eastAsia"/>
          <w:lang w:val="en-US" w:eastAsia="zh-CN"/>
        </w:rPr>
      </w:pPr>
      <w:r>
        <w:rPr>
          <w:rFonts w:hint="eastAsia"/>
          <w:lang w:val="en-US" w:eastAsia="zh-CN"/>
        </w:rPr>
        <w:t>现在定义这样一张表：一个人有多个妻子。</w:t>
      </w:r>
    </w:p>
    <w:p>
      <w:pPr>
        <w:numPr>
          <w:ilvl w:val="0"/>
          <w:numId w:val="0"/>
        </w:numPr>
        <w:ind w:firstLine="420" w:firstLineChars="0"/>
        <w:rPr>
          <w:rFonts w:hint="eastAsia"/>
          <w:lang w:val="en-US" w:eastAsia="zh-CN"/>
        </w:rPr>
      </w:pPr>
      <w:r>
        <w:rPr>
          <w:rFonts w:hint="eastAsia"/>
          <w:lang w:val="en-US" w:eastAsia="zh-CN"/>
        </w:rPr>
        <w:t>范例：表创建</w:t>
      </w:r>
    </w:p>
    <w:p>
      <w:pPr>
        <w:numPr>
          <w:ilvl w:val="0"/>
          <w:numId w:val="0"/>
        </w:numPr>
        <w:ind w:firstLine="420" w:firstLineChars="0"/>
        <w:rPr>
          <w:rFonts w:hint="eastAsia"/>
          <w:lang w:val="en-US" w:eastAsia="zh-CN"/>
        </w:rPr>
      </w:pPr>
      <w:r>
        <w:rPr>
          <w:rFonts w:hint="eastAsia"/>
          <w:lang w:val="en-US" w:eastAsia="zh-CN"/>
        </w:rPr>
        <w:t>CREATE TABLE member(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wife(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tag </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fk_mid FOREIGN KEY(mid) REFERENCES member(mid)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wifes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修改Member.hbm.xml</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="wifes"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="wife"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map-key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="java.lang.String"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="tag"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r>
        <w:rPr>
          <w:rFonts w:hint="eastAsia" w:cs="宋体"/>
          <w:color w:val="000000"/>
          <w:sz w:val="18"/>
          <w:szCs w:val="18"/>
          <w:shd w:val="clear" w:fill="EFEFEF"/>
          <w:lang w:val="en-US" w:eastAsia="zh-CN"/>
        </w:rPr>
        <w:t>配置完成</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只要是多表操作的情况，都会有延时加载的存在。</w:t>
      </w:r>
    </w:p>
    <w:p>
      <w:pPr>
        <w:numPr>
          <w:ilvl w:val="0"/>
          <w:numId w:val="0"/>
        </w:numPr>
        <w:ind w:firstLine="420" w:firstLineChars="0"/>
        <w:rPr>
          <w:rFonts w:hint="eastAsia"/>
          <w:lang w:val="en-US" w:eastAsia="zh-CN"/>
        </w:rPr>
      </w:pPr>
    </w:p>
    <w:p>
      <w:pPr>
        <w:pStyle w:val="3"/>
        <w:numPr>
          <w:ilvl w:val="0"/>
          <w:numId w:val="2"/>
        </w:numPr>
        <w:rPr>
          <w:rFonts w:hint="eastAsia"/>
          <w:lang w:val="en-US" w:eastAsia="zh-CN"/>
        </w:rPr>
      </w:pPr>
      <w:r>
        <w:rPr>
          <w:rFonts w:hint="eastAsia"/>
          <w:lang w:val="en-US" w:eastAsia="zh-CN"/>
        </w:rPr>
        <w:t>关联技术</w:t>
      </w:r>
    </w:p>
    <w:p>
      <w:pPr>
        <w:numPr>
          <w:ilvl w:val="0"/>
          <w:numId w:val="0"/>
        </w:numPr>
        <w:ind w:leftChars="0"/>
        <w:rPr>
          <w:rFonts w:hint="eastAsia"/>
          <w:lang w:val="en-US" w:eastAsia="zh-CN"/>
        </w:rPr>
      </w:pPr>
      <w:r>
        <w:rPr>
          <w:rFonts w:hint="eastAsia"/>
          <w:lang w:val="en-US" w:eastAsia="zh-CN"/>
        </w:rPr>
        <w:t>17.1 一对一关联</w:t>
      </w:r>
    </w:p>
    <w:p>
      <w:pPr>
        <w:numPr>
          <w:ilvl w:val="0"/>
          <w:numId w:val="0"/>
        </w:numPr>
        <w:ind w:leftChars="0" w:firstLine="420" w:firstLineChars="0"/>
        <w:rPr>
          <w:rFonts w:hint="eastAsia"/>
          <w:lang w:val="en-US" w:eastAsia="zh-CN"/>
        </w:rPr>
      </w:pPr>
      <w:r>
        <w:rPr>
          <w:rFonts w:hint="eastAsia"/>
          <w:lang w:val="en-US" w:eastAsia="zh-CN"/>
        </w:rPr>
        <w:t>本质上讲属于一种特殊的一对多处理，也就是说在子表中的主键也将成为外键，表示一个主表将对应有一个子表记录。</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创建数据库脚本</w:t>
      </w:r>
    </w:p>
    <w:p>
      <w:pPr>
        <w:numPr>
          <w:ilvl w:val="0"/>
          <w:numId w:val="0"/>
        </w:numPr>
        <w:ind w:leftChars="0"/>
        <w:rPr>
          <w:rFonts w:hint="eastAsia"/>
          <w:lang w:val="en-US" w:eastAsia="zh-CN"/>
        </w:rPr>
      </w:pPr>
      <w:r>
        <w:rPr>
          <w:rFonts w:hint="eastAsia"/>
          <w:lang w:val="en-US" w:eastAsia="zh-CN"/>
        </w:rPr>
        <w:t>-- 创建数据表</w:t>
      </w:r>
    </w:p>
    <w:p>
      <w:pPr>
        <w:numPr>
          <w:ilvl w:val="0"/>
          <w:numId w:val="0"/>
        </w:numPr>
        <w:ind w:leftChars="0"/>
        <w:rPr>
          <w:rFonts w:hint="eastAsia"/>
          <w:lang w:val="en-US" w:eastAsia="zh-CN"/>
        </w:rPr>
      </w:pPr>
      <w:r>
        <w:rPr>
          <w:rFonts w:hint="eastAsia"/>
          <w:lang w:val="en-US" w:eastAsia="zh-CN"/>
        </w:rPr>
        <w:t>CREATE TABLE member_basic (</w:t>
      </w:r>
    </w:p>
    <w:p>
      <w:pPr>
        <w:numPr>
          <w:ilvl w:val="0"/>
          <w:numId w:val="0"/>
        </w:numPr>
        <w:ind w:left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leftChars="0"/>
        <w:rPr>
          <w:rFonts w:hint="eastAsia"/>
          <w:lang w:val="en-US" w:eastAsia="zh-CN"/>
        </w:rPr>
      </w:pPr>
      <w:r>
        <w:rPr>
          <w:rFonts w:hint="eastAsia"/>
          <w:lang w:val="en-US" w:eastAsia="zh-CN"/>
        </w:rPr>
        <w:t>) ;</w:t>
      </w:r>
    </w:p>
    <w:p>
      <w:pPr>
        <w:numPr>
          <w:ilvl w:val="0"/>
          <w:numId w:val="0"/>
        </w:numPr>
        <w:ind w:leftChars="0"/>
        <w:rPr>
          <w:rFonts w:hint="eastAsia"/>
          <w:lang w:val="en-US" w:eastAsia="zh-CN"/>
        </w:rPr>
      </w:pPr>
      <w:r>
        <w:rPr>
          <w:rFonts w:hint="eastAsia"/>
          <w:lang w:val="en-US" w:eastAsia="zh-CN"/>
        </w:rPr>
        <w:t>CREATE TABLE member_details(</w:t>
      </w:r>
    </w:p>
    <w:p>
      <w:pPr>
        <w:numPr>
          <w:ilvl w:val="0"/>
          <w:numId w:val="0"/>
        </w:numPr>
        <w:ind w:left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age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ind w:leftChars="0"/>
        <w:rPr>
          <w:rFonts w:hint="eastAsia"/>
          <w:lang w:val="en-US" w:eastAsia="zh-CN"/>
        </w:rPr>
      </w:pPr>
      <w:r>
        <w:rPr>
          <w:rFonts w:hint="eastAsia"/>
          <w:lang w:val="en-US" w:eastAsia="zh-CN"/>
        </w:rPr>
        <w:tab/>
      </w:r>
      <w:r>
        <w:rPr>
          <w:rFonts w:hint="eastAsia"/>
          <w:lang w:val="en-US" w:eastAsia="zh-CN"/>
        </w:rPr>
        <w:t>sex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VARCHAR(10)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pk_mid2 PRIMARY KEY(mid)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fk_mid FOREIGN KEY(mid) REFERENCES member_basic(mid) ON DELETE CASCADE</w:t>
      </w:r>
    </w:p>
    <w:p>
      <w:pPr>
        <w:numPr>
          <w:ilvl w:val="0"/>
          <w:numId w:val="0"/>
        </w:numPr>
        <w:ind w:leftChars="0"/>
        <w:rPr>
          <w:rFonts w:hint="eastAsia"/>
          <w:lang w:val="en-US" w:eastAsia="zh-CN"/>
        </w:rPr>
      </w:pPr>
      <w:r>
        <w:rPr>
          <w:rFonts w:hint="eastAsia"/>
          <w:lang w:val="en-US" w:eastAsia="zh-CN"/>
        </w:rPr>
        <w:t>) ;</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17.1.1 基于HBM的一对一实现</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创建MemberBasic和MemberDetail类：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MemberDetails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MemberDetails getMemberDetails()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setMemberDetails(MemberDetails 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memberDetails </w:t>
      </w:r>
      <w:r>
        <w:rPr>
          <w:rFonts w:hint="eastAsia" w:ascii="宋体" w:hAnsi="宋体" w:eastAsia="宋体" w:cs="宋体"/>
          <w:color w:val="000000"/>
          <w:sz w:val="18"/>
          <w:szCs w:val="18"/>
          <w:shd w:val="clear" w:fill="FFFFFF"/>
        </w:rPr>
        <w:t>= memberDetails;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setMemberBasic(MemberBasic 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 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numPr>
          <w:ilvl w:val="0"/>
          <w:numId w:val="0"/>
        </w:numPr>
        <w:ind w:leftChars="0"/>
        <w:rPr>
          <w:rFonts w:hint="eastAsia"/>
          <w:lang w:val="en-US" w:eastAsia="zh-CN"/>
        </w:rPr>
      </w:pPr>
      <w:r>
        <w:rPr>
          <w:rFonts w:hint="eastAsia"/>
          <w:lang w:val="en-US" w:eastAsia="zh-CN"/>
        </w:rPr>
        <w:t>观察MemberBasic和MemberDetails类发现，这两个java类已经明确的从类的结构上表示出了两者的关系。</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观察MemberBasic.hbm.xml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="domain.MemberBasic"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="member_basic"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="memberDetails"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="domain.MemberDetails" </w:t>
      </w:r>
      <w:r>
        <w:rPr>
          <w:rFonts w:hint="eastAsia" w:ascii="宋体" w:hAnsi="宋体" w:eastAsia="宋体" w:cs="宋体"/>
          <w:b/>
          <w:color w:val="0000FF"/>
          <w:sz w:val="18"/>
          <w:szCs w:val="18"/>
          <w:shd w:val="clear" w:fill="EFEFEF"/>
        </w:rPr>
        <w:t>cascade</w:t>
      </w:r>
      <w:r>
        <w:rPr>
          <w:rFonts w:hint="eastAsia" w:ascii="宋体" w:hAnsi="宋体" w:eastAsia="宋体" w:cs="宋体"/>
          <w:b/>
          <w:color w:val="008000"/>
          <w:sz w:val="18"/>
          <w:szCs w:val="18"/>
          <w:shd w:val="clear" w:fill="EFEFEF"/>
        </w:rPr>
        <w:t xml:space="preserve">="all"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MemberDetail.hbm.xml文件：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="domain.MemberDetails"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="member_details"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="int(11)"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="varchar(10)"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="memberBasic"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="domain.MemberBasic" </w:t>
      </w:r>
      <w:r>
        <w:rPr>
          <w:rFonts w:hint="eastAsia" w:ascii="宋体" w:hAnsi="宋体" w:eastAsia="宋体" w:cs="宋体"/>
          <w:b/>
          <w:color w:val="0000FF"/>
          <w:sz w:val="18"/>
          <w:szCs w:val="18"/>
          <w:shd w:val="clear" w:fill="EFEFEF"/>
        </w:rPr>
        <w:t>constrained</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上配置中出现的“constrainted”这样的配置属性只会出现在一对一的关联之中，表示的是外键关联关系member_details表里面的mid是指member_basic中的主键，同时也是details的主键，如果用了“constrainted=true”,表示先增加主表中的数据，而后在增加子表数据，假如不配置此选项，则表示默认为“false”,那就是先子后主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在添加数据时，已经设置了子表类的属性，但是发现没有添加子表数据，这是因为没有配置主表类的级联操作。</w:t>
      </w:r>
    </w:p>
    <w:p>
      <w:pPr>
        <w:numPr>
          <w:ilvl w:val="0"/>
          <w:numId w:val="0"/>
        </w:numPr>
        <w:ind w:firstLine="420" w:firstLineChars="0"/>
        <w:rPr>
          <w:rFonts w:hint="eastAsia"/>
          <w:lang w:val="en-US" w:eastAsia="zh-CN"/>
        </w:rPr>
      </w:pPr>
      <w:r>
        <w:rPr>
          <w:rFonts w:hint="eastAsia"/>
          <w:lang w:val="en-US" w:eastAsia="zh-CN"/>
        </w:rPr>
        <w:t>对于save的更新操作，都是级联操作，只有Query和Criteria不带有级联更新。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对于整个一对一的数据关联操作最麻烦的部分是数据查询，虽然咋们认为是两张表，但hibernate会认为是一个数据，会在一次查询中全取出来。这样存在多表关联查询，这样对于大数据量来说，性能不乐观。</w:t>
      </w:r>
    </w:p>
    <w:p>
      <w:pPr>
        <w:numPr>
          <w:ilvl w:val="0"/>
          <w:numId w:val="0"/>
        </w:numPr>
        <w:ind w:firstLine="420" w:firstLineChars="0"/>
        <w:rPr>
          <w:rFonts w:hint="eastAsia"/>
          <w:lang w:val="en-US" w:eastAsia="zh-CN"/>
        </w:rPr>
      </w:pPr>
      <w:r>
        <w:rPr>
          <w:rFonts w:hint="eastAsia"/>
          <w:lang w:val="en-US" w:eastAsia="zh-CN"/>
        </w:rPr>
        <w:t>出现这种情况也很好理解，因为一对一是一个完整记录，所以默认对其的配置就是连接。可以将其fecth=</w:t>
      </w:r>
      <w:r>
        <w:rPr>
          <w:rFonts w:hint="default"/>
          <w:lang w:val="en-US" w:eastAsia="zh-CN"/>
        </w:rPr>
        <w:t>”</w:t>
      </w:r>
      <w:r>
        <w:rPr>
          <w:rFonts w:hint="eastAsia"/>
          <w:lang w:val="en-US" w:eastAsia="zh-CN"/>
        </w:rPr>
        <w:t>join</w:t>
      </w:r>
      <w:r>
        <w:rPr>
          <w:rFonts w:hint="default"/>
          <w:lang w:val="en-US" w:eastAsia="zh-CN"/>
        </w:rPr>
        <w:t>’</w:t>
      </w:r>
      <w:r>
        <w:rPr>
          <w:rFonts w:hint="eastAsia"/>
          <w:lang w:val="en-US" w:eastAsia="zh-CN"/>
        </w:rPr>
        <w:t>改为fecth=</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，这样可以提高其查询性能。</w:t>
      </w:r>
    </w:p>
    <w:p>
      <w:pPr>
        <w:numPr>
          <w:ilvl w:val="0"/>
          <w:numId w:val="0"/>
        </w:numPr>
        <w:ind w:firstLine="420" w:firstLineChars="0"/>
        <w:rPr>
          <w:rFonts w:hint="eastAsia"/>
          <w:lang w:val="en-US" w:eastAsia="zh-CN"/>
        </w:rPr>
      </w:pPr>
      <w:r>
        <w:rPr>
          <w:rFonts w:hint="eastAsia"/>
          <w:lang w:val="en-US" w:eastAsia="zh-CN"/>
        </w:rPr>
        <w:t>17.1.2  基于annotation配置</w:t>
      </w:r>
    </w:p>
    <w:p>
      <w:pPr>
        <w:numPr>
          <w:ilvl w:val="0"/>
          <w:numId w:val="0"/>
        </w:numPr>
        <w:ind w:firstLine="420" w:firstLineChars="0"/>
        <w:rPr>
          <w:rFonts w:hint="eastAsia"/>
          <w:lang w:val="en-US" w:eastAsia="zh-CN"/>
        </w:rPr>
      </w:pPr>
      <w:r>
        <w:rPr>
          <w:rFonts w:hint="eastAsia" w:ascii="宋体" w:hAnsi="宋体" w:eastAsia="宋体" w:cs="宋体"/>
          <w:color w:val="000000"/>
          <w:sz w:val="18"/>
          <w:szCs w:val="18"/>
          <w:shd w:val="clear" w:fill="FFFFFF"/>
        </w:rPr>
        <w:t xml:space="preserve">MemberBasic </w:t>
      </w:r>
      <w:r>
        <w:rPr>
          <w:rFonts w:hint="eastAsia"/>
          <w:lang w:val="en-US" w:eastAsia="zh-CN"/>
        </w:rPr>
        <w: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"member_basic"</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MemberDetails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MemberDetails getMemberDetails()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setMemberDetails(MemberDetails 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memberDetails </w:t>
      </w:r>
      <w:r>
        <w:rPr>
          <w:rFonts w:hint="eastAsia" w:ascii="宋体" w:hAnsi="宋体" w:eastAsia="宋体" w:cs="宋体"/>
          <w:color w:val="000000"/>
          <w:sz w:val="18"/>
          <w:szCs w:val="18"/>
          <w:shd w:val="clear" w:fill="FFFFFF"/>
        </w:rPr>
        <w:t>= memberDetails;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MemberDetails类：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"member_details"</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equals(Object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this </w:t>
      </w:r>
      <w:r>
        <w:rPr>
          <w:rFonts w:hint="eastAsia" w:ascii="宋体" w:hAnsi="宋体" w:eastAsia="宋体" w:cs="宋体"/>
          <w:color w:val="000000"/>
          <w:sz w:val="18"/>
          <w:szCs w:val="18"/>
          <w:shd w:val="clear" w:fill="FFFFFF"/>
        </w:rPr>
        <w:t xml:space="preserve">== o)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getClass() != o.getClass())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MemberDetails that = (MemberDetails)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hashCode()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result =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referencedColumnName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getMemberBasicByMid()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setMemberBasicByMid(MemberBasic memberBasicByMid)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memberBasicByMid </w:t>
      </w:r>
      <w:r>
        <w:rPr>
          <w:rFonts w:hint="eastAsia" w:ascii="宋体" w:hAnsi="宋体" w:eastAsia="宋体" w:cs="宋体"/>
          <w:color w:val="000000"/>
          <w:sz w:val="18"/>
          <w:szCs w:val="18"/>
          <w:shd w:val="clear" w:fill="FFFFFF"/>
        </w:rPr>
        <w:t>= memberBasicByMid;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b/>
          <w:i/>
          <w:color w:val="660E7A"/>
          <w:sz w:val="18"/>
          <w:szCs w:val="18"/>
          <w:shd w:val="clear" w:fill="FFFFFF"/>
          <w:lang w:val="en-US" w:eastAsia="zh-CN"/>
        </w:rPr>
      </w:pP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cs="宋体"/>
          <w:b/>
          <w:i/>
          <w:color w:val="660E7A"/>
          <w:sz w:val="18"/>
          <w:szCs w:val="18"/>
          <w:shd w:val="clear" w:fill="FFFFFF"/>
          <w:lang w:val="en-US" w:eastAsia="zh-CN"/>
        </w:rPr>
        <w:t>等价于“fecth=select” 延时加载</w:t>
      </w: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EAGER</w:t>
      </w:r>
      <w:r>
        <w:rPr>
          <w:rFonts w:hint="eastAsia" w:cs="宋体"/>
          <w:b/>
          <w:i/>
          <w:color w:val="660E7A"/>
          <w:sz w:val="18"/>
          <w:szCs w:val="18"/>
          <w:shd w:val="clear" w:fill="FFFFFF"/>
          <w:lang w:val="en-US" w:eastAsia="zh-CN"/>
        </w:rPr>
        <w:t xml:space="preserve"> 等价于</w:t>
      </w:r>
      <w:r>
        <w:rPr>
          <w:rFonts w:hint="default" w:cs="宋体"/>
          <w:b/>
          <w:i/>
          <w:color w:val="660E7A"/>
          <w:sz w:val="18"/>
          <w:szCs w:val="18"/>
          <w:shd w:val="clear" w:fill="FFFFFF"/>
          <w:lang w:val="en-US" w:eastAsia="zh-CN"/>
        </w:rPr>
        <w:t>”</w:t>
      </w:r>
      <w:r>
        <w:rPr>
          <w:rFonts w:hint="eastAsia" w:cs="宋体"/>
          <w:b/>
          <w:i/>
          <w:color w:val="660E7A"/>
          <w:sz w:val="18"/>
          <w:szCs w:val="18"/>
          <w:shd w:val="clear" w:fill="FFFFFF"/>
          <w:lang w:val="en-US" w:eastAsia="zh-CN"/>
        </w:rPr>
        <w:t>fecth=join</w:t>
      </w:r>
      <w:r>
        <w:rPr>
          <w:rFonts w:hint="default" w:cs="宋体"/>
          <w:b/>
          <w:i/>
          <w:color w:val="660E7A"/>
          <w:sz w:val="18"/>
          <w:szCs w:val="18"/>
          <w:shd w:val="clear" w:fill="FFFFFF"/>
          <w:lang w:val="en-US" w:eastAsia="zh-CN"/>
        </w:rPr>
        <w:t>”</w:t>
      </w:r>
      <w:r>
        <w:rPr>
          <w:rFonts w:hint="eastAsia" w:cs="宋体"/>
          <w:b/>
          <w:i/>
          <w:color w:val="660E7A"/>
          <w:sz w:val="18"/>
          <w:szCs w:val="18"/>
          <w:shd w:val="clear" w:fill="FFFFFF"/>
          <w:lang w:val="en-US" w:eastAsia="zh-CN"/>
        </w:rPr>
        <w:t xml:space="preserve"> 急加载</w:t>
      </w:r>
    </w:p>
    <w:p>
      <w:pPr>
        <w:pStyle w:val="6"/>
        <w:keepNext w:val="0"/>
        <w:keepLines w:val="0"/>
        <w:widowControl/>
        <w:suppressLineNumbers w:val="0"/>
        <w:shd w:val="clear" w:fill="FFFFFF"/>
        <w:rPr>
          <w:rFonts w:hint="eastAsia" w:cs="宋体"/>
          <w:b/>
          <w:i/>
          <w:color w:val="660E7A"/>
          <w:sz w:val="18"/>
          <w:szCs w:val="18"/>
          <w:shd w:val="clear" w:fill="FFFFFF"/>
          <w:lang w:val="en-US" w:eastAsia="zh-CN"/>
        </w:rPr>
      </w:pPr>
    </w:p>
    <w:p>
      <w:pPr>
        <w:numPr>
          <w:ilvl w:val="0"/>
          <w:numId w:val="0"/>
        </w:numPr>
        <w:rPr>
          <w:rFonts w:hint="eastAsia"/>
          <w:lang w:val="en-US" w:eastAsia="zh-CN"/>
        </w:rPr>
      </w:pPr>
      <w:r>
        <w:rPr>
          <w:rFonts w:hint="eastAsia"/>
          <w:lang w:val="en-US" w:eastAsia="zh-CN"/>
        </w:rPr>
        <w:t>17.2 一对多关联</w:t>
      </w:r>
    </w:p>
    <w:p>
      <w:pPr>
        <w:numPr>
          <w:ilvl w:val="0"/>
          <w:numId w:val="0"/>
        </w:numPr>
        <w:ind w:firstLine="420" w:firstLineChars="0"/>
        <w:rPr>
          <w:rFonts w:hint="eastAsia"/>
          <w:lang w:val="en-US" w:eastAsia="zh-CN"/>
        </w:rPr>
      </w:pPr>
      <w:r>
        <w:rPr>
          <w:rFonts w:hint="eastAsia"/>
          <w:lang w:val="en-US" w:eastAsia="zh-CN"/>
        </w:rPr>
        <w:t>一对多关联是第三范式的一种体现，也是开发中的首要选择。</w:t>
      </w:r>
    </w:p>
    <w:p>
      <w:pPr>
        <w:numPr>
          <w:ilvl w:val="0"/>
          <w:numId w:val="0"/>
        </w:numPr>
        <w:ind w:firstLine="420" w:firstLineChars="0"/>
        <w:rPr>
          <w:rFonts w:hint="eastAsia"/>
          <w:lang w:val="en-US" w:eastAsia="zh-CN"/>
        </w:rPr>
      </w:pPr>
      <w:r>
        <w:rPr>
          <w:rFonts w:hint="eastAsia"/>
          <w:lang w:val="en-US" w:eastAsia="zh-CN"/>
        </w:rPr>
        <w:t>范例：数据库创建脚本</w:t>
      </w:r>
    </w:p>
    <w:p>
      <w:pPr>
        <w:numPr>
          <w:ilvl w:val="0"/>
          <w:numId w:val="0"/>
        </w:numPr>
        <w:ind w:firstLine="420" w:firstLineChars="0"/>
        <w:rPr>
          <w:rFonts w:hint="eastAsia"/>
          <w:lang w:val="en-US" w:eastAsia="zh-CN"/>
        </w:rPr>
      </w:pPr>
      <w:r>
        <w:rPr>
          <w:rFonts w:hint="eastAsia"/>
          <w:lang w:val="en-US" w:eastAsia="zh-CN"/>
        </w:rPr>
        <w:t>-- 创建数据表</w:t>
      </w:r>
    </w:p>
    <w:p>
      <w:pPr>
        <w:numPr>
          <w:ilvl w:val="0"/>
          <w:numId w:val="0"/>
        </w:numPr>
        <w:ind w:firstLine="420" w:firstLineChars="0"/>
        <w:rPr>
          <w:rFonts w:hint="eastAsia"/>
          <w:lang w:val="en-US" w:eastAsia="zh-CN"/>
        </w:rPr>
      </w:pPr>
      <w:r>
        <w:rPr>
          <w:rFonts w:hint="eastAsia"/>
          <w:lang w:val="en-US" w:eastAsia="zh-CN"/>
        </w:rPr>
        <w:t>CREATE TABLE item(</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pk_iid PRIMARY KEY(iid)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subitem(</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sid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pk_sid PRIMARY KEY(sid)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fk_iid FOREIGN KEY(iid) REFERENCES item(iid)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虽然是一对多的关系，但是表示一方的表和表示多方的表，都是可以单独存在的。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17.2.1 基于HBM的配置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范例：观察Item类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范例：观察SubItem类</w:t>
      </w:r>
    </w:p>
    <w:p>
      <w:pPr>
        <w:numPr>
          <w:ilvl w:val="0"/>
          <w:numId w:val="0"/>
        </w:numPr>
        <w:ind w:left="420" w:leftChars="0" w:firstLine="420" w:firstLineChars="0"/>
        <w:rPr>
          <w:rFonts w:hint="eastAsia"/>
          <w:lang w:val="en-US" w:eastAsia="zh-CN"/>
        </w:rPr>
      </w:pPr>
      <w:r>
        <w:rPr>
          <w:rFonts w:hint="eastAsia"/>
          <w:lang w:val="en-US" w:eastAsia="zh-CN"/>
        </w:rPr>
        <w:t xml:space="preserve"> private int sid;</w:t>
      </w:r>
    </w:p>
    <w:p>
      <w:pPr>
        <w:numPr>
          <w:ilvl w:val="0"/>
          <w:numId w:val="0"/>
        </w:numPr>
        <w:ind w:left="420" w:leftChars="0" w:firstLine="420" w:firstLineChars="0"/>
        <w:rPr>
          <w:rFonts w:hint="eastAsia"/>
          <w:lang w:val="en-US" w:eastAsia="zh-CN"/>
        </w:rPr>
      </w:pPr>
      <w:r>
        <w:rPr>
          <w:rFonts w:hint="eastAsia"/>
          <w:lang w:val="en-US" w:eastAsia="zh-CN"/>
        </w:rPr>
        <w:t xml:space="preserve"> private String title;</w:t>
      </w:r>
    </w:p>
    <w:p>
      <w:pPr>
        <w:numPr>
          <w:ilvl w:val="0"/>
          <w:numId w:val="0"/>
        </w:numPr>
        <w:ind w:left="420" w:leftChars="0" w:firstLine="420" w:firstLineChars="0"/>
        <w:rPr>
          <w:rFonts w:hint="eastAsia"/>
          <w:lang w:val="en-US" w:eastAsia="zh-CN"/>
        </w:rPr>
      </w:pPr>
      <w:r>
        <w:rPr>
          <w:rFonts w:hint="eastAsia"/>
          <w:lang w:val="en-US" w:eastAsia="zh-CN"/>
        </w:rPr>
        <w:t xml:space="preserve"> private Item item;</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范例：观察Item.hbm.xml文件</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="domain.Item"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="item"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在Item类中存在有一个Set集合，并且里面对应的属性是subitems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="subitems" </w:t>
      </w:r>
      <w:r>
        <w:rPr>
          <w:rFonts w:hint="eastAsia" w:ascii="宋体" w:hAnsi="宋体" w:eastAsia="宋体" w:cs="宋体"/>
          <w:b/>
          <w:color w:val="0000FF"/>
          <w:sz w:val="18"/>
          <w:szCs w:val="18"/>
          <w:shd w:val="clear" w:fill="EFEFEF"/>
        </w:rPr>
        <w:t>cascade</w:t>
      </w:r>
      <w:r>
        <w:rPr>
          <w:rFonts w:hint="eastAsia" w:ascii="宋体" w:hAnsi="宋体" w:eastAsia="宋体" w:cs="宋体"/>
          <w:b/>
          <w:color w:val="008000"/>
          <w:sz w:val="18"/>
          <w:szCs w:val="18"/>
          <w:shd w:val="clear" w:fill="EFEFEF"/>
        </w:rPr>
        <w:t xml:space="preserve">="all" </w:t>
      </w:r>
      <w:r>
        <w:rPr>
          <w:rFonts w:hint="eastAsia" w:ascii="宋体" w:hAnsi="宋体" w:eastAsia="宋体" w:cs="宋体"/>
          <w:b/>
          <w:color w:val="0000FF"/>
          <w:sz w:val="18"/>
          <w:szCs w:val="18"/>
          <w:shd w:val="clear" w:fill="EFEFEF"/>
        </w:rPr>
        <w:t>lazy</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inverse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表示关联的数据列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one-to-many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="domain.Subitem"</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one-to-many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范例：观察SubItem.hbm.xml文件</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="domain.Subitem"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="subitem"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多对一关系映射，描述的是Subitem类中的item属性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="item"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="domain.Item"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指的是关联的数据列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many-to-one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firstLine="420" w:firstLineChars="0"/>
        <w:rPr>
          <w:rFonts w:hint="eastAsia"/>
          <w:lang w:val="en-US" w:eastAsia="zh-CN"/>
        </w:rPr>
      </w:pPr>
      <w:r>
        <w:rPr>
          <w:rFonts w:hint="eastAsia"/>
          <w:lang w:val="en-US" w:eastAsia="zh-CN"/>
        </w:rPr>
        <w:t>对于数据增加，将采用两种方式</w:t>
      </w:r>
    </w:p>
    <w:p>
      <w:pPr>
        <w:numPr>
          <w:ilvl w:val="0"/>
          <w:numId w:val="0"/>
        </w:numPr>
        <w:ind w:firstLine="420" w:firstLineChars="0"/>
        <w:rPr>
          <w:rFonts w:hint="eastAsia"/>
          <w:lang w:val="en-US" w:eastAsia="zh-CN"/>
        </w:rPr>
      </w:pPr>
      <w:r>
        <w:rPr>
          <w:rFonts w:hint="eastAsia"/>
          <w:lang w:val="en-US" w:eastAsia="zh-CN"/>
        </w:rPr>
        <w:t>·先增加item表数据，而后在增加submit表数据。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·追击Item信息时，同时追加多个二级subItem</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如果想要在一级类目信息追加的同时配置二级类目信息。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范例：修改Item.hbm.xml文件</w:t>
      </w:r>
    </w:p>
    <w:p>
      <w:pPr>
        <w:numPr>
          <w:ilvl w:val="0"/>
          <w:numId w:val="0"/>
        </w:numPr>
        <w:ind w:firstLine="420" w:firstLineChars="0"/>
        <w:rPr>
          <w:rFonts w:hint="eastAsia"/>
          <w:lang w:val="en-US" w:eastAsia="zh-CN"/>
        </w:rPr>
      </w:pPr>
      <w:r>
        <w:rPr>
          <w:rFonts w:hint="eastAsia"/>
          <w:lang w:val="en-US" w:eastAsia="zh-CN"/>
        </w:rPr>
        <w:t>&lt;set name=</w:t>
      </w:r>
      <w:r>
        <w:rPr>
          <w:rFonts w:hint="default"/>
          <w:lang w:val="en-US" w:eastAsia="zh-CN"/>
        </w:rPr>
        <w:t>”</w:t>
      </w:r>
      <w:r>
        <w:rPr>
          <w:rFonts w:hint="eastAsia"/>
          <w:lang w:val="en-US" w:eastAsia="zh-CN"/>
        </w:rPr>
        <w:t>subitems</w:t>
      </w:r>
      <w:r>
        <w:rPr>
          <w:rFonts w:hint="default"/>
          <w:lang w:val="en-US" w:eastAsia="zh-CN"/>
        </w:rPr>
        <w:t>”</w:t>
      </w:r>
      <w:r>
        <w:rPr>
          <w:rFonts w:hint="eastAsia"/>
          <w:lang w:val="en-US" w:eastAsia="zh-CN"/>
        </w:rPr>
        <w:t xml:space="preserve"> cascade=</w:t>
      </w:r>
      <w:r>
        <w:rPr>
          <w:rFonts w:hint="default"/>
          <w:lang w:val="en-US" w:eastAsia="zh-CN"/>
        </w:rPr>
        <w:t>”</w:t>
      </w:r>
      <w:r>
        <w:rPr>
          <w:rFonts w:hint="eastAsia"/>
          <w:lang w:val="en-US" w:eastAsia="zh-CN"/>
        </w:rPr>
        <w:t>all</w:t>
      </w:r>
      <w:r>
        <w:rPr>
          <w:rFonts w:hint="default"/>
          <w:lang w:val="en-US" w:eastAsia="zh-CN"/>
        </w:rPr>
        <w:t>”</w:t>
      </w:r>
      <w:r>
        <w:rPr>
          <w:rFonts w:hint="eastAsia"/>
          <w:lang w:val="en-US" w:eastAsia="zh-CN"/>
        </w:rPr>
        <w:t>&gt;&lt;/set&gt;</w:t>
      </w:r>
    </w:p>
    <w:p>
      <w:pPr>
        <w:numPr>
          <w:ilvl w:val="0"/>
          <w:numId w:val="0"/>
        </w:numPr>
        <w:ind w:firstLine="420" w:firstLineChars="0"/>
        <w:rPr>
          <w:rFonts w:hint="eastAsia"/>
          <w:lang w:val="en-US" w:eastAsia="zh-CN"/>
        </w:rPr>
      </w:pPr>
      <w:r>
        <w:rPr>
          <w:rFonts w:hint="eastAsia"/>
          <w:lang w:val="en-US" w:eastAsia="zh-CN"/>
        </w:rPr>
        <w:t>现在就表示在进行主方控制的时候会直接进行子方的控制</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范例：数据的批量保存</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之所以会出现这样的情况，还是由于外键的问题所造成的，这个时候程序的执行分为以下三步：</w:t>
      </w:r>
    </w:p>
    <w:p>
      <w:pPr>
        <w:numPr>
          <w:ilvl w:val="0"/>
          <w:numId w:val="0"/>
        </w:numPr>
        <w:ind w:firstLine="420" w:firstLineChars="0"/>
        <w:rPr>
          <w:rFonts w:hint="eastAsia"/>
          <w:lang w:val="en-US" w:eastAsia="zh-CN"/>
        </w:rPr>
      </w:pPr>
      <w:r>
        <w:rPr>
          <w:rFonts w:hint="eastAsia"/>
          <w:lang w:val="en-US" w:eastAsia="zh-CN"/>
        </w:rPr>
        <w:t>·第一步：要增加item表中的内容，但是在程序配置的时候item表中的iid字段并没有进行有效的内容；</w:t>
      </w:r>
    </w:p>
    <w:p>
      <w:pPr>
        <w:numPr>
          <w:ilvl w:val="0"/>
          <w:numId w:val="0"/>
        </w:numPr>
        <w:ind w:firstLine="420" w:firstLineChars="0"/>
        <w:rPr>
          <w:rFonts w:hint="eastAsia"/>
          <w:lang w:val="en-US" w:eastAsia="zh-CN"/>
        </w:rPr>
      </w:pPr>
      <w:r>
        <w:rPr>
          <w:rFonts w:hint="eastAsia"/>
          <w:lang w:val="en-US" w:eastAsia="zh-CN"/>
        </w:rPr>
        <w:t>·第二步：在没有iid数据的情况下为了保证可以追加subitem表的内容，那么就可以将其对应的iid数据设置为nul（外键内容允许为空，但是问题是，null不是我们本次程序所需要的内容）；</w:t>
      </w:r>
    </w:p>
    <w:p>
      <w:pPr>
        <w:numPr>
          <w:ilvl w:val="0"/>
          <w:numId w:val="0"/>
        </w:numPr>
        <w:ind w:firstLine="420" w:firstLineChars="0"/>
        <w:rPr>
          <w:rFonts w:hint="eastAsia"/>
          <w:lang w:val="en-US" w:eastAsia="zh-CN"/>
        </w:rPr>
      </w:pPr>
      <w:r>
        <w:rPr>
          <w:rFonts w:hint="eastAsia"/>
          <w:lang w:val="en-US" w:eastAsia="zh-CN"/>
        </w:rPr>
        <w:t>·第三步：在subitem表中真正想要的内容是item表中增加后自己增长得到的id。在取得了id数据增长后，会再一次所有的subitem表记录,主要是更新里面的iid内容。</w:t>
      </w:r>
    </w:p>
    <w:p>
      <w:pPr>
        <w:numPr>
          <w:ilvl w:val="0"/>
          <w:numId w:val="0"/>
        </w:numPr>
        <w:ind w:firstLine="420" w:firstLineChars="0"/>
        <w:rPr>
          <w:rFonts w:hint="eastAsia"/>
          <w:lang w:val="en-US" w:eastAsia="zh-CN"/>
        </w:rPr>
      </w:pPr>
      <w:r>
        <w:rPr>
          <w:rFonts w:hint="eastAsia"/>
          <w:lang w:val="en-US" w:eastAsia="zh-CN"/>
        </w:rPr>
        <w:t>这个时候为了解决的这个问题，那么久必须将控制反转，所谓的控制反转指的就是讲自己的控制权交给了其他操作完成，那么在本次的操作处理里面，如果进行控制反转的配置。，则就表示先item表的数据增加，而后当取得了item表的增长id后，再进行subitem表数据的增加，相当于subitem完整了再数据保存。</w:t>
      </w:r>
    </w:p>
    <w:p>
      <w:pPr>
        <w:numPr>
          <w:ilvl w:val="0"/>
          <w:numId w:val="0"/>
        </w:numPr>
        <w:ind w:firstLine="420" w:firstLineChars="0"/>
        <w:rPr>
          <w:rFonts w:hint="eastAsia"/>
          <w:lang w:val="en-US" w:eastAsia="zh-CN"/>
        </w:rPr>
      </w:pPr>
      <w:r>
        <w:rPr>
          <w:rFonts w:hint="eastAsia"/>
          <w:lang w:val="en-US" w:eastAsia="zh-CN"/>
        </w:rPr>
        <w:t>控制反转：&lt;set name=</w:t>
      </w:r>
      <w:r>
        <w:rPr>
          <w:rFonts w:hint="default"/>
          <w:lang w:val="en-US" w:eastAsia="zh-CN"/>
        </w:rPr>
        <w:t>”</w:t>
      </w:r>
      <w:r>
        <w:rPr>
          <w:rFonts w:hint="eastAsia"/>
          <w:lang w:val="en-US" w:eastAsia="zh-CN"/>
        </w:rPr>
        <w:t>subitems</w:t>
      </w:r>
      <w:r>
        <w:rPr>
          <w:rFonts w:hint="default"/>
          <w:lang w:val="en-US" w:eastAsia="zh-CN"/>
        </w:rPr>
        <w:t>”</w:t>
      </w:r>
      <w:r>
        <w:rPr>
          <w:rFonts w:hint="eastAsia"/>
          <w:lang w:val="en-US" w:eastAsia="zh-CN"/>
        </w:rPr>
        <w:t xml:space="preserve"> cascade=</w:t>
      </w:r>
      <w:r>
        <w:rPr>
          <w:rFonts w:hint="default"/>
          <w:lang w:val="en-US" w:eastAsia="zh-CN"/>
        </w:rPr>
        <w:t>”</w:t>
      </w:r>
      <w:r>
        <w:rPr>
          <w:rFonts w:hint="eastAsia"/>
          <w:lang w:val="en-US" w:eastAsia="zh-CN"/>
        </w:rPr>
        <w:t>all</w:t>
      </w:r>
      <w:r>
        <w:rPr>
          <w:rFonts w:hint="default"/>
          <w:lang w:val="en-US" w:eastAsia="zh-CN"/>
        </w:rPr>
        <w:t>”</w:t>
      </w:r>
      <w:r>
        <w:rPr>
          <w:rFonts w:hint="eastAsia"/>
          <w:lang w:val="en-US" w:eastAsia="zh-CN"/>
        </w:rPr>
        <w:t xml:space="preserve"> inverse=</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&gt;&lt;/set&gt;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特别注意：千万不要试图去使用Session接口中提供的update方法更新数据。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范例：观察update方法更新数据情况</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前面进行数据的增加处理，因为在hibernate中认为这些事新的对象(不咋持久态下保存的对象)，默认情况下会将这些内容进行整体增加。如果现在只是想更新原有的数据，只能够利用持久态对象模式完成，但是在实际中这样根本就不可能。</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17.2.2 基于annotaion配置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Item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Set&lt;Subitem&gt; </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iid </w:t>
      </w:r>
      <w:r>
        <w:rPr>
          <w:rFonts w:hint="eastAsia" w:ascii="宋体" w:hAnsi="宋体" w:eastAsia="宋体" w:cs="宋体"/>
          <w:color w:val="000000"/>
          <w:sz w:val="18"/>
          <w:szCs w:val="18"/>
          <w:shd w:val="clear" w:fill="FFFFFF"/>
        </w:rPr>
        <w:t>= iid;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@OneToMany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Set&lt;Subitem&gt; getSubitems()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subitems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setSubitems(Set&lt;Subitem&gt; subitems)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subitems;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Subitem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Item </w:t>
      </w:r>
      <w:r>
        <w:rPr>
          <w:rFonts w:hint="eastAsia" w:ascii="宋体" w:hAnsi="宋体" w:eastAsia="宋体" w:cs="宋体"/>
          <w:b/>
          <w:color w:val="660E7A"/>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getSid()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sid)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sid </w:t>
      </w:r>
      <w:r>
        <w:rPr>
          <w:rFonts w:hint="eastAsia" w:ascii="宋体" w:hAnsi="宋体" w:eastAsia="宋体" w:cs="宋体"/>
          <w:color w:val="000000"/>
          <w:sz w:val="18"/>
          <w:szCs w:val="18"/>
          <w:shd w:val="clear" w:fill="FFFFFF"/>
        </w:rPr>
        <w:t>= sid;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equals(Object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this </w:t>
      </w:r>
      <w:r>
        <w:rPr>
          <w:rFonts w:hint="eastAsia" w:ascii="宋体" w:hAnsi="宋体" w:eastAsia="宋体" w:cs="宋体"/>
          <w:color w:val="000000"/>
          <w:sz w:val="18"/>
          <w:szCs w:val="18"/>
          <w:shd w:val="clear" w:fill="FFFFFF"/>
        </w:rPr>
        <w:t xml:space="preserve">== o)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getClass() != o.getClass())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Subitem subitem = (Subitem)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sid </w:t>
      </w:r>
      <w:r>
        <w:rPr>
          <w:rFonts w:hint="eastAsia" w:ascii="宋体" w:hAnsi="宋体" w:eastAsia="宋体" w:cs="宋体"/>
          <w:color w:val="000000"/>
          <w:sz w:val="18"/>
          <w:szCs w:val="18"/>
          <w:shd w:val="clear" w:fill="FFFFFF"/>
        </w:rPr>
        <w:t>!= subitem.</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.equals(subitem.</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 : subitem.</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hashCode()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result =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@ManyToOne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 xml:space="preserve">, referencedColumnName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Item getItemByIid()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setItemByIid(Item itemByIid)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itemByIid </w:t>
      </w:r>
      <w:r>
        <w:rPr>
          <w:rFonts w:hint="eastAsia" w:ascii="宋体" w:hAnsi="宋体" w:eastAsia="宋体" w:cs="宋体"/>
          <w:color w:val="000000"/>
          <w:sz w:val="18"/>
          <w:szCs w:val="18"/>
          <w:shd w:val="clear" w:fill="FFFFFF"/>
        </w:rPr>
        <w:t>= itemByIid;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除了注解配置，其他和hbm配置一致。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 多对多关联</w:t>
      </w:r>
    </w:p>
    <w:p>
      <w:pPr>
        <w:numPr>
          <w:ilvl w:val="0"/>
          <w:numId w:val="0"/>
        </w:numPr>
        <w:rPr>
          <w:rFonts w:hint="eastAsia"/>
          <w:lang w:val="en-US" w:eastAsia="zh-CN"/>
        </w:rPr>
      </w:pPr>
      <w:r>
        <w:rPr>
          <w:rFonts w:hint="eastAsia"/>
          <w:lang w:val="en-US" w:eastAsia="zh-CN"/>
        </w:rPr>
        <w:t>例如：一个角色包含有多个权限组。</w:t>
      </w:r>
    </w:p>
    <w:p>
      <w:pPr>
        <w:numPr>
          <w:ilvl w:val="0"/>
          <w:numId w:val="0"/>
        </w:numPr>
        <w:rPr>
          <w:rFonts w:hint="eastAsia"/>
          <w:lang w:val="en-US" w:eastAsia="zh-CN"/>
        </w:rPr>
      </w:pPr>
      <w:r>
        <w:rPr>
          <w:rFonts w:hint="eastAsia"/>
          <w:lang w:val="en-US" w:eastAsia="zh-CN"/>
        </w:rPr>
        <w:t>-- 创建数据表</w:t>
      </w:r>
    </w:p>
    <w:p>
      <w:pPr>
        <w:numPr>
          <w:ilvl w:val="0"/>
          <w:numId w:val="0"/>
        </w:numPr>
        <w:rPr>
          <w:rFonts w:hint="eastAsia"/>
          <w:lang w:val="en-US" w:eastAsia="zh-CN"/>
        </w:rPr>
      </w:pPr>
      <w:r>
        <w:rPr>
          <w:rFonts w:hint="eastAsia"/>
          <w:lang w:val="en-US" w:eastAsia="zh-CN"/>
        </w:rPr>
        <w:t>CREATE TABLE role(</w:t>
      </w:r>
    </w:p>
    <w:p>
      <w:pPr>
        <w:numPr>
          <w:ilvl w:val="0"/>
          <w:numId w:val="0"/>
        </w:numPr>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rPr>
          <w:rFonts w:hint="eastAsia"/>
          <w:lang w:val="en-US" w:eastAsia="zh-CN"/>
        </w:rPr>
      </w:pPr>
      <w:r>
        <w:rPr>
          <w:rFonts w:hint="eastAsia"/>
          <w:lang w:val="en-US" w:eastAsia="zh-CN"/>
        </w:rPr>
        <w:tab/>
      </w:r>
      <w:r>
        <w:rPr>
          <w:rFonts w:hint="eastAsia"/>
          <w:lang w:val="en-US" w:eastAsia="zh-CN"/>
        </w:rPr>
        <w:t>CONSTRAINT pk_rid PRIMARY KEY(rid)</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CREATE TABLE groups (</w:t>
      </w:r>
    </w:p>
    <w:p>
      <w:pPr>
        <w:numPr>
          <w:ilvl w:val="0"/>
          <w:numId w:val="0"/>
        </w:numPr>
        <w:rPr>
          <w:rFonts w:hint="eastAsia"/>
          <w:lang w:val="en-US" w:eastAsia="zh-CN"/>
        </w:rPr>
      </w:pPr>
      <w:r>
        <w:rPr>
          <w:rFonts w:hint="eastAsia"/>
          <w:lang w:val="en-US" w:eastAsia="zh-CN"/>
        </w:rPr>
        <w:tab/>
      </w:r>
      <w:r>
        <w:rPr>
          <w:rFonts w:hint="eastAsia"/>
          <w:lang w:val="en-US" w:eastAsia="zh-CN"/>
        </w:rPr>
        <w:t>gid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rPr>
          <w:rFonts w:hint="eastAsia"/>
          <w:lang w:val="en-US" w:eastAsia="zh-CN"/>
        </w:rPr>
      </w:pPr>
      <w:r>
        <w:rPr>
          <w:rFonts w:hint="eastAsia"/>
          <w:lang w:val="en-US" w:eastAsia="zh-CN"/>
        </w:rPr>
        <w:tab/>
      </w:r>
      <w:r>
        <w:rPr>
          <w:rFonts w:hint="eastAsia"/>
          <w:lang w:val="en-US" w:eastAsia="zh-CN"/>
        </w:rPr>
        <w:t>CONSTRAINT pk_gid PRIMARY KEY(gid)</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CREATE TABLE role_groups(</w:t>
      </w:r>
    </w:p>
    <w:p>
      <w:pPr>
        <w:numPr>
          <w:ilvl w:val="0"/>
          <w:numId w:val="0"/>
        </w:numPr>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rPr>
          <w:rFonts w:hint="eastAsia"/>
          <w:lang w:val="en-US" w:eastAsia="zh-CN"/>
        </w:rPr>
      </w:pPr>
      <w:r>
        <w:rPr>
          <w:rFonts w:hint="eastAsia"/>
          <w:lang w:val="en-US" w:eastAsia="zh-CN"/>
        </w:rPr>
        <w:tab/>
      </w:r>
      <w:r>
        <w:rPr>
          <w:rFonts w:hint="eastAsia"/>
          <w:lang w:val="en-US" w:eastAsia="zh-CN"/>
        </w:rPr>
        <w:t>gid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rPr>
          <w:rFonts w:hint="eastAsia"/>
          <w:lang w:val="en-US" w:eastAsia="zh-CN"/>
        </w:rPr>
      </w:pPr>
      <w:r>
        <w:rPr>
          <w:rFonts w:hint="eastAsia"/>
          <w:lang w:val="en-US" w:eastAsia="zh-CN"/>
        </w:rPr>
        <w:tab/>
      </w:r>
      <w:r>
        <w:rPr>
          <w:rFonts w:hint="eastAsia"/>
          <w:lang w:val="en-US" w:eastAsia="zh-CN"/>
        </w:rPr>
        <w:t>CONSTRAINT fk_rid FOREIGN KEY(rid) REFERENCES role(rid) ON DELETE CASCADE ,</w:t>
      </w:r>
    </w:p>
    <w:p>
      <w:pPr>
        <w:numPr>
          <w:ilvl w:val="0"/>
          <w:numId w:val="0"/>
        </w:numPr>
        <w:rPr>
          <w:rFonts w:hint="eastAsia"/>
          <w:lang w:val="en-US" w:eastAsia="zh-CN"/>
        </w:rPr>
      </w:pPr>
      <w:r>
        <w:rPr>
          <w:rFonts w:hint="eastAsia"/>
          <w:lang w:val="en-US" w:eastAsia="zh-CN"/>
        </w:rPr>
        <w:tab/>
      </w:r>
      <w:r>
        <w:rPr>
          <w:rFonts w:hint="eastAsia"/>
          <w:lang w:val="en-US" w:eastAsia="zh-CN"/>
        </w:rPr>
        <w:t xml:space="preserve">CONSTRAINT fk_gid FOREIGN KEY(gid) REFERENCES groups(gid) ON DELETE CASCADE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17.3.1 基于hbm的配置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创建Role类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Set&lt;Groups&gt; </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创建Groups类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Set&lt;Role&gt; </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修改Role.hbm.xml</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="domain.Role"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r>
        <w:rPr>
          <w:rFonts w:hint="eastAsia"/>
          <w:lang w:val="en-US" w:eastAsia="zh-CN"/>
        </w:rPr>
        <w:t>&lt;!-- 在Role类中存在有groupses属性，此属性要求设计对应的role_groups关系数据表内容 --&gt;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="groupses"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="role_groups"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 xml:space="preserve">="mldn"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="subselect"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设置关联的字段，与关系表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&lt;!-- 设置role_groups数据表中gid的数据取得原则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many-to-many </w:t>
      </w:r>
      <w:r>
        <w:rPr>
          <w:rFonts w:hint="eastAsia" w:ascii="宋体" w:hAnsi="宋体" w:eastAsia="宋体" w:cs="宋体"/>
          <w:b/>
          <w:color w:val="0000FF"/>
          <w:sz w:val="18"/>
          <w:szCs w:val="18"/>
          <w:shd w:val="clear" w:fill="EFEFEF"/>
        </w:rPr>
        <w:t>entity-name</w:t>
      </w:r>
      <w:r>
        <w:rPr>
          <w:rFonts w:hint="eastAsia" w:ascii="宋体" w:hAnsi="宋体" w:eastAsia="宋体" w:cs="宋体"/>
          <w:b/>
          <w:color w:val="008000"/>
          <w:sz w:val="18"/>
          <w:szCs w:val="18"/>
          <w:shd w:val="clear" w:fill="EFEFEF"/>
        </w:rPr>
        <w:t>="domain.Groups"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修改Groups.hbm.xml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="domain.Groups"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="groups"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="gid"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="roles"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 xml:space="preserve">="mldn"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="role_groups" </w:t>
      </w:r>
      <w:r>
        <w:rPr>
          <w:rFonts w:hint="eastAsia" w:ascii="宋体" w:hAnsi="宋体" w:eastAsia="宋体" w:cs="宋体"/>
          <w:b/>
          <w:color w:val="0000FF"/>
          <w:sz w:val="18"/>
          <w:szCs w:val="18"/>
          <w:shd w:val="clear" w:fill="EFEFEF"/>
        </w:rPr>
        <w:t>inverse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对于role_groups表而言，还需要有rid的数据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many-to-many </w:t>
      </w:r>
      <w:r>
        <w:rPr>
          <w:rFonts w:hint="eastAsia" w:ascii="宋体" w:hAnsi="宋体" w:eastAsia="宋体" w:cs="宋体"/>
          <w:b/>
          <w:color w:val="0000FF"/>
          <w:sz w:val="18"/>
          <w:szCs w:val="18"/>
          <w:shd w:val="clear" w:fill="EFEFEF"/>
        </w:rPr>
        <w:t>entity-name</w:t>
      </w:r>
      <w:r>
        <w:rPr>
          <w:rFonts w:hint="eastAsia" w:ascii="宋体" w:hAnsi="宋体" w:eastAsia="宋体" w:cs="宋体"/>
          <w:b/>
          <w:color w:val="008000"/>
          <w:sz w:val="18"/>
          <w:szCs w:val="18"/>
          <w:shd w:val="clear" w:fill="EFEFEF"/>
        </w:rPr>
        <w:t>="domain.Role"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numPr>
          <w:ilvl w:val="0"/>
          <w:numId w:val="0"/>
        </w:numPr>
        <w:rPr>
          <w:rFonts w:hint="eastAsia"/>
          <w:lang w:val="en-US" w:eastAsia="zh-CN"/>
        </w:rPr>
      </w:pPr>
      <w:r>
        <w:rPr>
          <w:rFonts w:hint="eastAsia"/>
          <w:lang w:val="en-US" w:eastAsia="zh-CN"/>
        </w:rPr>
        <w:t>在多对多中不论fecth使用join、select、subclass都会出现1+N查询（连接查询）,所以应该尽量使用SQLQuery自己实现子查询。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17.3.2 使用注解实现多对多关联</w:t>
      </w:r>
    </w:p>
    <w:p>
      <w:pPr>
        <w:numPr>
          <w:ilvl w:val="0"/>
          <w:numId w:val="0"/>
        </w:numPr>
        <w:rPr>
          <w:rFonts w:hint="eastAsia"/>
          <w:lang w:val="en-US" w:eastAsia="zh-CN"/>
        </w:rPr>
      </w:pPr>
      <w:r>
        <w:rPr>
          <w:rFonts w:hint="eastAsia"/>
          <w:lang w:val="en-US" w:eastAsia="zh-CN"/>
        </w:rPr>
        <w:t>修改Role类</w:t>
      </w:r>
    </w:p>
    <w:p>
      <w:pPr>
        <w:pStyle w:val="6"/>
        <w:keepNext w:val="0"/>
        <w:keepLines w:val="0"/>
        <w:widowControl/>
        <w:suppressLineNumbers w:val="0"/>
        <w:shd w:val="clear" w:fill="FFFFFF"/>
        <w:spacing w:after="180" w:afterAutospacing="0"/>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"role"</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RoleEntity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Set&lt;GroupsEntity&gt; </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HashSet&lt;GroupsEntity&gt;(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@GeneratedValue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"rid"</w:t>
      </w:r>
      <w:r>
        <w:rPr>
          <w:rFonts w:hint="eastAsia" w:ascii="宋体" w:hAnsi="宋体" w:eastAsia="宋体" w:cs="宋体"/>
          <w:color w:val="000000"/>
          <w:sz w:val="18"/>
          <w:szCs w:val="18"/>
          <w:shd w:val="clear" w:fill="FFFFFF"/>
        </w:rPr>
        <w:t xml:space="preserve">, unique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getRid()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setRid(Integer rid)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rid </w:t>
      </w:r>
      <w:r>
        <w:rPr>
          <w:rFonts w:hint="eastAsia" w:ascii="宋体" w:hAnsi="宋体" w:eastAsia="宋体" w:cs="宋体"/>
          <w:color w:val="000000"/>
          <w:sz w:val="18"/>
          <w:szCs w:val="18"/>
          <w:shd w:val="clear" w:fill="FFFFFF"/>
        </w:rPr>
        <w:t>= rid;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进行多对多的配置，默认也使用了级联配置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@ManyToMany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配置要连接的中间数据表定义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name = </w:t>
      </w:r>
      <w:r>
        <w:rPr>
          <w:rFonts w:hint="eastAsia" w:ascii="宋体" w:hAnsi="宋体" w:eastAsia="宋体" w:cs="宋体"/>
          <w:b/>
          <w:color w:val="008000"/>
          <w:sz w:val="18"/>
          <w:szCs w:val="18"/>
          <w:shd w:val="clear" w:fill="FFFFFF"/>
        </w:rPr>
        <w:t>"role_groups"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定义中间的数据表名称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joinColumns = {                </w:t>
      </w:r>
      <w:r>
        <w:rPr>
          <w:rFonts w:hint="eastAsia" w:ascii="宋体" w:hAnsi="宋体" w:eastAsia="宋体" w:cs="宋体"/>
          <w:i/>
          <w:color w:val="808080"/>
          <w:sz w:val="18"/>
          <w:szCs w:val="18"/>
          <w:shd w:val="clear" w:fill="FFFFFF"/>
        </w:rPr>
        <w:t>// 建立Role这个类与role_groups表之间的关联字段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"rid"</w:t>
      </w:r>
      <w:r>
        <w:rPr>
          <w:rFonts w:hint="eastAsia" w:ascii="宋体" w:hAnsi="宋体" w:eastAsia="宋体" w:cs="宋体"/>
          <w:color w:val="000000"/>
          <w:sz w:val="18"/>
          <w:szCs w:val="18"/>
          <w:shd w:val="clear" w:fill="FFFFFF"/>
        </w:rPr>
        <w:t xml:space="preserve">, updatable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inverseJoinColumns = {            </w:t>
      </w:r>
      <w:r>
        <w:rPr>
          <w:rFonts w:hint="eastAsia" w:ascii="宋体" w:hAnsi="宋体" w:eastAsia="宋体" w:cs="宋体"/>
          <w:i/>
          <w:color w:val="808080"/>
          <w:sz w:val="18"/>
          <w:szCs w:val="18"/>
          <w:shd w:val="clear" w:fill="FFFFFF"/>
        </w:rPr>
        <w:t>// 建立控制返回的字段信息，为Groups表中的gid内容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"gid"</w:t>
      </w:r>
      <w:r>
        <w:rPr>
          <w:rFonts w:hint="eastAsia" w:ascii="宋体" w:hAnsi="宋体" w:eastAsia="宋体" w:cs="宋体"/>
          <w:color w:val="000000"/>
          <w:sz w:val="18"/>
          <w:szCs w:val="18"/>
          <w:shd w:val="clear" w:fill="FFFFFF"/>
        </w:rPr>
        <w:t xml:space="preserve">, updatable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Set&lt;GroupsEntity&gt; getGroupses()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groupses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setGroupses(Set&lt;GroupsEntity&gt; groupses)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groupses;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修改Groups类：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"groups"</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GroupsEntity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Set&lt;RoleEntity&gt; </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@GeneratedValue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getGid()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setGid(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gid)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gid </w:t>
      </w:r>
      <w:r>
        <w:rPr>
          <w:rFonts w:hint="eastAsia" w:ascii="宋体" w:hAnsi="宋体" w:eastAsia="宋体" w:cs="宋体"/>
          <w:color w:val="000000"/>
          <w:sz w:val="18"/>
          <w:szCs w:val="18"/>
          <w:shd w:val="clear" w:fill="FFFFFF"/>
        </w:rPr>
        <w:t>= gid;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由于Role是主控方，所以在Groups表中并没有针对于role_groups中间表进行配置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@ManyToMany</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"groupses"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Set&lt;RoleEntity&gt; getRoles()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setRoles(Set&lt;RoleEntity&gt; roles)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roles;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懒加载深入理解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bdr w:val="none" w:color="auto" w:sz="0" w:space="0"/>
          <w:shd w:val="clear" w:fill="F9F9F9"/>
        </w:rPr>
        <w:t>1. 懒加载概述以及使用情景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bdr w:val="none" w:color="auto" w:sz="0" w:space="0"/>
          <w:shd w:val="clear" w:fill="F9F9F9"/>
        </w:rPr>
        <w:t>描述：</w:t>
      </w:r>
      <w:r>
        <w:rPr>
          <w:rFonts w:hint="eastAsia" w:ascii="宋体" w:hAnsi="宋体" w:eastAsia="宋体" w:cs="宋体"/>
          <w:i w:val="0"/>
          <w:caps w:val="0"/>
          <w:color w:val="333333"/>
          <w:spacing w:val="0"/>
          <w:sz w:val="21"/>
          <w:szCs w:val="21"/>
          <w:bdr w:val="none" w:color="auto" w:sz="0" w:space="0"/>
          <w:shd w:val="clear" w:fill="F9F9F9"/>
        </w:rPr>
        <w:t>懒加载(lazy)，简单说就是延时、延迟加载。</w:t>
      </w:r>
      <w:r>
        <w:rPr>
          <w:rFonts w:hint="eastAsia" w:ascii="宋体" w:hAnsi="宋体" w:eastAsia="宋体" w:cs="宋体"/>
          <w:i w:val="0"/>
          <w:caps w:val="0"/>
          <w:color w:val="333333"/>
          <w:spacing w:val="0"/>
          <w:sz w:val="21"/>
          <w:szCs w:val="21"/>
          <w:bdr w:val="none" w:color="auto" w:sz="0" w:space="0"/>
          <w:shd w:val="clear" w:fill="F9F9F9"/>
        </w:rPr>
        <w:br w:type="textWrapping"/>
      </w:r>
      <w:r>
        <w:rPr>
          <w:rStyle w:val="9"/>
          <w:rFonts w:hint="eastAsia" w:ascii="宋体" w:hAnsi="宋体" w:eastAsia="宋体" w:cs="宋体"/>
          <w:i w:val="0"/>
          <w:caps w:val="0"/>
          <w:color w:val="333333"/>
          <w:spacing w:val="0"/>
          <w:sz w:val="21"/>
          <w:szCs w:val="21"/>
          <w:bdr w:val="none" w:color="auto" w:sz="0" w:space="0"/>
          <w:shd w:val="clear" w:fill="F9F9F9"/>
        </w:rPr>
        <w:t>情景：</w:t>
      </w:r>
      <w:r>
        <w:rPr>
          <w:rFonts w:hint="eastAsia" w:ascii="宋体" w:hAnsi="宋体" w:eastAsia="宋体" w:cs="宋体"/>
          <w:i w:val="0"/>
          <w:caps w:val="0"/>
          <w:color w:val="333333"/>
          <w:spacing w:val="0"/>
          <w:sz w:val="21"/>
          <w:szCs w:val="21"/>
          <w:bdr w:val="none" w:color="auto" w:sz="0" w:space="0"/>
          <w:shd w:val="clear" w:fill="F9F9F9"/>
        </w:rPr>
        <w:t>在Hibernate框架应用中，就是当我们要访问的数据量过大时，使用缓存并不太合适，因为内存容量有限 ，为了减少</w:t>
      </w:r>
      <w:r>
        <w:rPr>
          <w:rFonts w:hint="eastAsia" w:ascii="宋体" w:hAnsi="宋体" w:eastAsia="宋体" w:cs="宋体"/>
          <w:i w:val="0"/>
          <w:caps w:val="0"/>
          <w:color w:val="1F3A87"/>
          <w:spacing w:val="0"/>
          <w:sz w:val="21"/>
          <w:szCs w:val="21"/>
          <w:u w:val="none"/>
          <w:bdr w:val="none" w:color="auto" w:sz="0" w:space="0"/>
          <w:shd w:val="clear" w:fill="F9F9F9"/>
        </w:rPr>
        <w:fldChar w:fldCharType="begin"/>
      </w:r>
      <w:r>
        <w:rPr>
          <w:rFonts w:hint="eastAsia" w:ascii="宋体" w:hAnsi="宋体" w:eastAsia="宋体" w:cs="宋体"/>
          <w:i w:val="0"/>
          <w:caps w:val="0"/>
          <w:color w:val="1F3A87"/>
          <w:spacing w:val="0"/>
          <w:sz w:val="21"/>
          <w:szCs w:val="21"/>
          <w:u w:val="none"/>
          <w:bdr w:val="none" w:color="auto" w:sz="0" w:space="0"/>
          <w:shd w:val="clear" w:fill="F9F9F9"/>
        </w:rPr>
        <w:instrText xml:space="preserve"> HYPERLINK "https://www.2cto.com/os/" \t "https://www.2cto.com/kf/201605/_blank" </w:instrText>
      </w:r>
      <w:r>
        <w:rPr>
          <w:rFonts w:hint="eastAsia" w:ascii="宋体" w:hAnsi="宋体" w:eastAsia="宋体" w:cs="宋体"/>
          <w:i w:val="0"/>
          <w:caps w:val="0"/>
          <w:color w:val="1F3A87"/>
          <w:spacing w:val="0"/>
          <w:sz w:val="21"/>
          <w:szCs w:val="21"/>
          <w:u w:val="none"/>
          <w:bdr w:val="none" w:color="auto" w:sz="0" w:space="0"/>
          <w:shd w:val="clear" w:fill="F9F9F9"/>
        </w:rPr>
        <w:fldChar w:fldCharType="separate"/>
      </w:r>
      <w:r>
        <w:rPr>
          <w:rStyle w:val="11"/>
          <w:rFonts w:hint="eastAsia" w:ascii="宋体" w:hAnsi="宋体" w:eastAsia="宋体" w:cs="宋体"/>
          <w:i w:val="0"/>
          <w:caps w:val="0"/>
          <w:color w:val="1F3A87"/>
          <w:spacing w:val="0"/>
          <w:sz w:val="21"/>
          <w:szCs w:val="21"/>
          <w:u w:val="none"/>
          <w:bdr w:val="none" w:color="auto" w:sz="0" w:space="0"/>
          <w:shd w:val="clear" w:fill="F9F9F9"/>
        </w:rPr>
        <w:t>系统</w:t>
      </w:r>
      <w:r>
        <w:rPr>
          <w:rFonts w:hint="eastAsia" w:ascii="宋体" w:hAnsi="宋体" w:eastAsia="宋体" w:cs="宋体"/>
          <w:i w:val="0"/>
          <w:caps w:val="0"/>
          <w:color w:val="1F3A87"/>
          <w:spacing w:val="0"/>
          <w:sz w:val="21"/>
          <w:szCs w:val="21"/>
          <w:u w:val="none"/>
          <w:bdr w:val="none" w:color="auto" w:sz="0" w:space="0"/>
          <w:shd w:val="clear" w:fill="F9F9F9"/>
        </w:rPr>
        <w:fldChar w:fldCharType="end"/>
      </w:r>
      <w:r>
        <w:rPr>
          <w:rFonts w:hint="eastAsia" w:ascii="宋体" w:hAnsi="宋体" w:eastAsia="宋体" w:cs="宋体"/>
          <w:i w:val="0"/>
          <w:caps w:val="0"/>
          <w:color w:val="333333"/>
          <w:spacing w:val="0"/>
          <w:sz w:val="21"/>
          <w:szCs w:val="21"/>
          <w:bdr w:val="none" w:color="auto" w:sz="0" w:space="0"/>
          <w:shd w:val="clear" w:fill="F9F9F9"/>
        </w:rPr>
        <w:t>资源的消耗，减少并发量，这时需要用懒加载机制来弥补这种缺陷，但是这并不意味用了懒加载总体性能就提高了。</w:t>
      </w:r>
      <w:r>
        <w:rPr>
          <w:rFonts w:hint="eastAsia" w:ascii="宋体" w:hAnsi="宋体" w:eastAsia="宋体" w:cs="宋体"/>
          <w:i w:val="0"/>
          <w:caps w:val="0"/>
          <w:color w:val="333333"/>
          <w:spacing w:val="0"/>
          <w:sz w:val="21"/>
          <w:szCs w:val="21"/>
          <w:bdr w:val="none" w:color="auto" w:sz="0" w:space="0"/>
          <w:shd w:val="clear" w:fill="F9F9F9"/>
        </w:rPr>
        <w:br w:type="textWrapping"/>
      </w:r>
      <w:r>
        <w:rPr>
          <w:rStyle w:val="9"/>
          <w:rFonts w:hint="eastAsia" w:ascii="宋体" w:hAnsi="宋体" w:eastAsia="宋体" w:cs="宋体"/>
          <w:i w:val="0"/>
          <w:caps w:val="0"/>
          <w:color w:val="333333"/>
          <w:spacing w:val="0"/>
          <w:sz w:val="21"/>
          <w:szCs w:val="21"/>
          <w:bdr w:val="none" w:color="auto" w:sz="0" w:space="0"/>
          <w:shd w:val="clear" w:fill="F9F9F9"/>
        </w:rPr>
        <w:t>应用：</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比如学校school和学生student,学校与学生1对多，如果lazy设置为 false，那么只要加载了一个学校的信息,就会根据一对多配置的关系把所有学生的信息也加载出来。但是实际上有时候只是需要用到学校的信息，不需要用到 学生的信息，这时学生信息的加载就等于浪费资源。如果lazy设置为true,那么只有当你访问学校信息的学生信息时候才会去加载学生的信息的信息。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bdr w:val="none" w:color="auto" w:sz="0" w:space="0"/>
          <w:shd w:val="clear" w:fill="F9F9F9"/>
        </w:rPr>
        <w:t>2. 懒加载的原理</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在Hibernate中运用session进行查询时，有get()和load()两个方法，先说一下两者的区别:</w:t>
      </w:r>
      <w:r>
        <w:rPr>
          <w:rFonts w:hint="eastAsia" w:ascii="宋体" w:hAnsi="宋体" w:eastAsia="宋体" w:cs="宋体"/>
          <w:i w:val="0"/>
          <w:caps w:val="0"/>
          <w:color w:val="333333"/>
          <w:spacing w:val="0"/>
          <w:sz w:val="21"/>
          <w:szCs w:val="21"/>
          <w:bdr w:val="none" w:color="auto" w:sz="0" w:space="0"/>
          <w:shd w:val="clear" w:fill="F9F9F9"/>
        </w:rPr>
        <w:br w:type="textWrapping"/>
      </w:r>
      <w:r>
        <w:rPr>
          <w:rStyle w:val="10"/>
          <w:rFonts w:hint="eastAsia" w:ascii="宋体" w:hAnsi="宋体" w:eastAsia="宋体" w:cs="宋体"/>
          <w:i w:val="0"/>
          <w:caps w:val="0"/>
          <w:color w:val="333333"/>
          <w:spacing w:val="0"/>
          <w:sz w:val="21"/>
          <w:szCs w:val="21"/>
          <w:bdr w:val="none" w:color="auto" w:sz="0" w:space="0"/>
          <w:shd w:val="clear" w:fill="F9F9F9"/>
        </w:rPr>
        <w:t>这两种方法的不同就是load()拥有懒加载的特性。Load()方法就是在查询某一条数据的时候并不会直接将这条数据以指定对象的形式来返回，而是在你真正需要使用该对象里面的一些属性的时候才会去</w:t>
      </w:r>
      <w:r>
        <w:rPr>
          <w:rStyle w:val="10"/>
          <w:rFonts w:hint="eastAsia" w:ascii="宋体" w:hAnsi="宋体" w:eastAsia="宋体" w:cs="宋体"/>
          <w:i w:val="0"/>
          <w:caps w:val="0"/>
          <w:color w:val="1F3A87"/>
          <w:spacing w:val="0"/>
          <w:sz w:val="21"/>
          <w:szCs w:val="21"/>
          <w:u w:val="none"/>
          <w:bdr w:val="none" w:color="auto" w:sz="0" w:space="0"/>
          <w:shd w:val="clear" w:fill="F9F9F9"/>
        </w:rPr>
        <w:fldChar w:fldCharType="begin"/>
      </w:r>
      <w:r>
        <w:rPr>
          <w:rStyle w:val="10"/>
          <w:rFonts w:hint="eastAsia" w:ascii="宋体" w:hAnsi="宋体" w:eastAsia="宋体" w:cs="宋体"/>
          <w:i w:val="0"/>
          <w:caps w:val="0"/>
          <w:color w:val="1F3A87"/>
          <w:spacing w:val="0"/>
          <w:sz w:val="21"/>
          <w:szCs w:val="21"/>
          <w:u w:val="none"/>
          <w:bdr w:val="none" w:color="auto" w:sz="0" w:space="0"/>
          <w:shd w:val="clear" w:fill="F9F9F9"/>
        </w:rPr>
        <w:instrText xml:space="preserve"> HYPERLINK "https://www.2cto.com/database/" \t "https://www.2cto.com/kf/201605/_blank" </w:instrText>
      </w:r>
      <w:r>
        <w:rPr>
          <w:rStyle w:val="10"/>
          <w:rFonts w:hint="eastAsia" w:ascii="宋体" w:hAnsi="宋体" w:eastAsia="宋体" w:cs="宋体"/>
          <w:i w:val="0"/>
          <w:caps w:val="0"/>
          <w:color w:val="1F3A87"/>
          <w:spacing w:val="0"/>
          <w:sz w:val="21"/>
          <w:szCs w:val="21"/>
          <w:u w:val="none"/>
          <w:bdr w:val="none" w:color="auto" w:sz="0" w:space="0"/>
          <w:shd w:val="clear" w:fill="F9F9F9"/>
        </w:rPr>
        <w:fldChar w:fldCharType="separate"/>
      </w:r>
      <w:r>
        <w:rPr>
          <w:rStyle w:val="11"/>
          <w:rFonts w:hint="eastAsia" w:ascii="宋体" w:hAnsi="宋体" w:eastAsia="宋体" w:cs="宋体"/>
          <w:i w:val="0"/>
          <w:caps w:val="0"/>
          <w:color w:val="1F3A87"/>
          <w:spacing w:val="0"/>
          <w:sz w:val="21"/>
          <w:szCs w:val="21"/>
          <w:u w:val="none"/>
          <w:bdr w:val="none" w:color="auto" w:sz="0" w:space="0"/>
          <w:shd w:val="clear" w:fill="F9F9F9"/>
        </w:rPr>
        <w:t>数据库</w:t>
      </w:r>
      <w:r>
        <w:rPr>
          <w:rStyle w:val="10"/>
          <w:rFonts w:hint="eastAsia" w:ascii="宋体" w:hAnsi="宋体" w:eastAsia="宋体" w:cs="宋体"/>
          <w:i w:val="0"/>
          <w:caps w:val="0"/>
          <w:color w:val="1F3A87"/>
          <w:spacing w:val="0"/>
          <w:sz w:val="21"/>
          <w:szCs w:val="21"/>
          <w:u w:val="none"/>
          <w:bdr w:val="none" w:color="auto" w:sz="0" w:space="0"/>
          <w:shd w:val="clear" w:fill="F9F9F9"/>
        </w:rPr>
        <w:fldChar w:fldCharType="end"/>
      </w:r>
      <w:r>
        <w:rPr>
          <w:rStyle w:val="10"/>
          <w:rFonts w:hint="eastAsia" w:ascii="宋体" w:hAnsi="宋体" w:eastAsia="宋体" w:cs="宋体"/>
          <w:i w:val="0"/>
          <w:caps w:val="0"/>
          <w:color w:val="333333"/>
          <w:spacing w:val="0"/>
          <w:sz w:val="21"/>
          <w:szCs w:val="21"/>
          <w:bdr w:val="none" w:color="auto" w:sz="0" w:space="0"/>
          <w:shd w:val="clear" w:fill="F9F9F9"/>
        </w:rPr>
        <w:t>访问并得到数据。他的好处就是可以减少程序本身因为与数据库频繁的交互造成的处理速度缓慢。</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session.get()</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1、方法加载出来的对象是class对象</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2、在session.get方法执行的时候发出sql语句</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3、class对象是有值的</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session.load ()</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1、方法加载出来的对象是class的代理对象</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2、在加载其属性的时候发出sql语句(按照需求加载，延迟加载)</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 3、获取标识符（UUID）属性是不用延迟加载的，获取普通属性是需要发出sql语句的</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在此以User类为例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instrText xml:space="preserve"> HYPERLINK "https://www.2cto.com/kf/201605/506464.html" </w:instrText>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separate"/>
      </w:r>
      <w:r>
        <w:rPr>
          <w:rStyle w:val="11"/>
          <w:rFonts w:hint="default" w:ascii="Consolas" w:hAnsi="Consolas" w:eastAsia="Consolas" w:cs="Consolas"/>
          <w:b w:val="0"/>
          <w:i w:val="0"/>
          <w:caps w:val="0"/>
          <w:color w:val="FFFFFF"/>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end"/>
      </w:r>
    </w:p>
    <w:tbl>
      <w:tblPr>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32"/>
        <w:gridCol w:w="8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0" w:hRule="atLeast"/>
          <w:tblCellSpacing w:w="0" w:type="dxa"/>
        </w:trPr>
        <w:tc>
          <w:tcPr>
            <w:tcW w:w="232"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15</w:t>
            </w:r>
          </w:p>
        </w:tc>
        <w:tc>
          <w:tcPr>
            <w:tcW w:w="8074"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&lt;code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val="0"/>
                <w:i w:val="0"/>
                <w:color w:val="0000FF"/>
                <w:kern w:val="0"/>
                <w:sz w:val="21"/>
                <w:szCs w:val="21"/>
                <w:bdr w:val="none" w:color="auto" w:sz="0" w:space="0"/>
                <w:shd w:val="clear" w:fill="FFFFFF"/>
                <w:vertAlign w:val="baseline"/>
                <w:lang w:val="en-US" w:eastAsia="zh-CN" w:bidi="ar"/>
              </w:rPr>
              <w:t>"hljs cs"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&gt;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query(</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 session=</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try</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session=HibernateUtil.getSession();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User user=(User) session.load(User.</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8200"/>
                <w:kern w:val="0"/>
                <w:sz w:val="21"/>
                <w:szCs w:val="21"/>
                <w:bdr w:val="none" w:color="auto" w:sz="0" w:space="0"/>
                <w:shd w:val="clear" w:fill="FFFFFF"/>
                <w:vertAlign w:val="baseline"/>
                <w:lang w:val="en-US" w:eastAsia="zh-CN" w:bidi="ar"/>
              </w:rPr>
              <w:t>//System.out.println(user.getName());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System.out.println(user.getClass());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catch</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(HibernateExceptionex){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finally</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if</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}&lt;/code&gt;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运行上述方法后，我们并没有看到Hibernate打印任何查询语句，当将注释的语句打开，可以查询到的User的name。这时我们可以看到Hibernate产生的查询语句并看到user的name属性。这就是懒加载了。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bdr w:val="none" w:color="auto" w:sz="0" w:space="0"/>
          <w:shd w:val="clear" w:fill="F9F9F9"/>
        </w:rPr>
        <w:t>3.懒加载代理对象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通过打印user.getClass()方法来验证，打印出来的结果并不是null，其实是代理对象，而这个对象所属的类是User类的子类，是Hibernate自动实现的一个子类。</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代理对象的生命周期是什么呢？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instrText xml:space="preserve"> HYPERLINK "https://www.2cto.com/kf/201605/506464.html" </w:instrText>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separate"/>
      </w:r>
      <w:r>
        <w:rPr>
          <w:rStyle w:val="11"/>
          <w:rFonts w:hint="default" w:ascii="Consolas" w:hAnsi="Consolas" w:eastAsia="Consolas" w:cs="Consolas"/>
          <w:b w:val="0"/>
          <w:i w:val="0"/>
          <w:caps w:val="0"/>
          <w:color w:val="FFFFFF"/>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FFFFFF"/>
          <w:spacing w:val="0"/>
          <w:kern w:val="0"/>
          <w:sz w:val="21"/>
          <w:szCs w:val="21"/>
          <w:u w:val="none"/>
          <w:bdr w:val="none" w:color="auto" w:sz="0" w:space="0"/>
          <w:shd w:val="clear" w:fill="6CE26C"/>
          <w:vertAlign w:val="baseline"/>
          <w:lang w:val="en-US" w:eastAsia="zh-CN" w:bidi="ar"/>
        </w:rPr>
        <w:fldChar w:fldCharType="end"/>
      </w:r>
    </w:p>
    <w:tbl>
      <w:tblPr>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32"/>
        <w:gridCol w:w="8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blCellSpacing w:w="0" w:type="dxa"/>
        </w:trPr>
        <w:tc>
          <w:tcPr>
            <w:tcW w:w="232"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16</w:t>
            </w:r>
          </w:p>
        </w:tc>
        <w:tc>
          <w:tcPr>
            <w:tcW w:w="8074"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&lt;code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val="0"/>
                <w:i w:val="0"/>
                <w:color w:val="0000FF"/>
                <w:kern w:val="0"/>
                <w:sz w:val="21"/>
                <w:szCs w:val="21"/>
                <w:bdr w:val="none" w:color="auto" w:sz="0" w:space="0"/>
                <w:shd w:val="clear" w:fill="FFFFFF"/>
                <w:vertAlign w:val="baseline"/>
                <w:lang w:val="en-US" w:eastAsia="zh-CN" w:bidi="ar"/>
              </w:rPr>
              <w:t>"hljs cs"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&gt;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User query(</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 session=</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User User=</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try</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session=HibernateUtil.getSession();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User=(User)session.load(User.</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8200"/>
                <w:kern w:val="0"/>
                <w:sz w:val="21"/>
                <w:szCs w:val="21"/>
                <w:bdr w:val="none" w:color="auto" w:sz="0" w:space="0"/>
                <w:shd w:val="clear" w:fill="FFFFFF"/>
                <w:vertAlign w:val="baseline"/>
                <w:lang w:val="en-US" w:eastAsia="zh-CN" w:bidi="ar"/>
              </w:rPr>
              <w:t>//System.out.println(User.getName());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catch</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(HibernateExceptionex){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finally</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if</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session.close();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i w:val="0"/>
                <w:color w:val="006699"/>
                <w:kern w:val="0"/>
                <w:sz w:val="21"/>
                <w:szCs w:val="21"/>
                <w:bdr w:val="none" w:color="auto" w:sz="0" w:space="0"/>
                <w:shd w:val="clear" w:fill="FFFFFF"/>
                <w:vertAlign w:val="baseline"/>
                <w:lang w:val="en-US" w:eastAsia="zh-CN" w:bidi="ar"/>
              </w:rPr>
              <w:t>return</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bdr w:val="none" w:color="auto" w:sz="0" w:space="0"/>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}&lt;/code&gt;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//会抛出一个org.hibernate.LazyInitializationException异常</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这说明懒加载的时候如果想通过代理对象查询数据库，需要在该session关闭以前才可以。但如果一定要在session关闭以后再使用代理对象的话，Hibernate中定义了一个初始化代理对象的方法initialize()，通过该方法即可将代理对象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bdr w:val="none" w:color="auto" w:sz="0" w:space="0"/>
          <w:shd w:val="clear" w:fill="F9F9F9"/>
        </w:rPr>
        <w:t>4. 懒加载功能实现总结</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1.通过Session.load()实现懒加载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load(Object, Serializable)：根据id查询 。查询返回的是代理对象，不会立刻访问数据库，是懒加载的。当真正去使用对象的时候才会访问数据库。</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用load()的时候会发现不会打印出查询语句，而使用get()的时候会打印出查询语句。</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使用load()时如果在session关闭之后再查询此对象，会报异常：could not initialize proxy - no Session。处理办法：在session关闭之前初始化一下查询出来的对象：Hibernate.initialize(user);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10"/>
          <w:rFonts w:hint="eastAsia" w:ascii="宋体" w:hAnsi="宋体" w:eastAsia="宋体" w:cs="宋体"/>
          <w:i w:val="0"/>
          <w:caps w:val="0"/>
          <w:color w:val="333333"/>
          <w:spacing w:val="0"/>
          <w:sz w:val="21"/>
          <w:szCs w:val="21"/>
          <w:bdr w:val="none" w:color="auto" w:sz="0" w:space="0"/>
          <w:shd w:val="clear" w:fill="F9F9F9"/>
        </w:rPr>
        <w:t>使用load()可以提高效率，因为刚开始的时候并没有查询数据库。但很少使用。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2.one-to-one(元素)实现了懒加载。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在一对一的时候，查询主对象时默认不是懒加载。即：查询主对象的时候也会把从对象查询出来。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需要把主对象配制成lazy=”true” constrained=”true” fetch=”select”。此时查询主对象的时候就不会查询从对象，从而实现了懒加载。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一对一的时候，查询从对象的是默认是懒加载。即：查询从对象的时候不会把主对象查询出来。而是查询出来的是主对象的代理对象。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3.many-to-one（元素）实现了懒加载。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多对一的时候，查询主对象时默认是懒加载。即：查询主对象的时候不会把从对象查询出来。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多对一的时候，查询从对象时默认是懒加载。即：查询从对象的时候不会把主对象查询出来。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hibernate3.0中lazy有三个值，true，false，proxy,默认的是lazy=”proxy”.具体设置成什么要看你的需求，并不是说哪个设置就是最好的。在与标签上:当为true时,会有懒加载特性,当为false时会产生N+1问题,比如一个学生对应一个班级,用一条SQL查出10个学生,当访问学生的班级属性时Hibernate会再产生10条SQL分别查出每个学生对应的班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lazy= 什么时候捉取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fetch= 捉取方式:select=关联查询;join=连接表的方式查询(效率高)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fetch=join时,lazy的设置将没有意义.</w:t>
      </w:r>
      <w:r>
        <w:rPr>
          <w:rFonts w:hint="eastAsia" w:ascii="宋体" w:hAnsi="宋体" w:eastAsia="宋体" w:cs="宋体"/>
          <w:i w:val="0"/>
          <w:caps w:val="0"/>
          <w:color w:val="333333"/>
          <w:spacing w:val="0"/>
          <w:sz w:val="21"/>
          <w:szCs w:val="21"/>
          <w:bdr w:val="none" w:color="auto" w:sz="0" w:space="0"/>
          <w:shd w:val="clear" w:fill="F9F9F9"/>
        </w:rPr>
        <w:br w:type="textWrapping"/>
      </w:r>
      <w:r>
        <w:rPr>
          <w:rFonts w:hint="eastAsia" w:ascii="宋体" w:hAnsi="宋体" w:eastAsia="宋体" w:cs="宋体"/>
          <w:i w:val="0"/>
          <w:caps w:val="0"/>
          <w:color w:val="333333"/>
          <w:spacing w:val="0"/>
          <w:sz w:val="21"/>
          <w:szCs w:val="21"/>
          <w:bdr w:val="none" w:color="auto" w:sz="0" w:space="0"/>
          <w:shd w:val="clear" w:fill="F9F9F9"/>
        </w:rPr>
        <w:t>4. one-to-many(元素)懒加载：默认会懒加载，这是必须的，是重常用的。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一对多的时候，查询主对象时默认是懒加载。即：查询主对象的时候不会把从对象查询出来。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一对多的时候，查询从对象时默认是懒加载。即：查询从对象的时候不会把主对象查询出来。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9F9F9"/>
        </w:rPr>
        <w:t>需要配置主对象中的set集合lazy=”false” 这样就配置成是不懒加载了。或者配置抓取方式fetch=”join”也可以变成不懒加载。</w:t>
      </w:r>
    </w:p>
    <w:p>
      <w:pPr>
        <w:numPr>
          <w:numId w:val="0"/>
        </w:numPr>
        <w:ind w:leftChars="0"/>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6B8FB9"/>
    <w:multiLevelType w:val="singleLevel"/>
    <w:tmpl w:val="566B8FB9"/>
    <w:lvl w:ilvl="0" w:tentative="0">
      <w:start w:val="1"/>
      <w:numFmt w:val="chineseCounting"/>
      <w:suff w:val="nothing"/>
      <w:lvlText w:val="%1、"/>
      <w:lvlJc w:val="left"/>
      <w:rPr>
        <w:rFonts w:hint="eastAsia"/>
      </w:rPr>
    </w:lvl>
  </w:abstractNum>
  <w:abstractNum w:abstractNumId="1">
    <w:nsid w:val="7BD1EFE7"/>
    <w:multiLevelType w:val="multilevel"/>
    <w:tmpl w:val="7BD1EFE7"/>
    <w:lvl w:ilvl="0" w:tentative="0">
      <w:start w:val="4"/>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B1051"/>
    <w:rsid w:val="001E5F19"/>
    <w:rsid w:val="00236A1F"/>
    <w:rsid w:val="002B0E79"/>
    <w:rsid w:val="002C676C"/>
    <w:rsid w:val="00321F3D"/>
    <w:rsid w:val="006811F1"/>
    <w:rsid w:val="007075C7"/>
    <w:rsid w:val="007D4E55"/>
    <w:rsid w:val="00945280"/>
    <w:rsid w:val="00A4167E"/>
    <w:rsid w:val="00A56579"/>
    <w:rsid w:val="00A614ED"/>
    <w:rsid w:val="00D93AB3"/>
    <w:rsid w:val="00DB09B8"/>
    <w:rsid w:val="00DD77CA"/>
    <w:rsid w:val="00DF287F"/>
    <w:rsid w:val="00F50017"/>
    <w:rsid w:val="01107E5F"/>
    <w:rsid w:val="01215E1A"/>
    <w:rsid w:val="013609D3"/>
    <w:rsid w:val="018C26D9"/>
    <w:rsid w:val="018D206A"/>
    <w:rsid w:val="01946183"/>
    <w:rsid w:val="01A76101"/>
    <w:rsid w:val="01B228FB"/>
    <w:rsid w:val="01B6223F"/>
    <w:rsid w:val="01C550D3"/>
    <w:rsid w:val="01E01F8E"/>
    <w:rsid w:val="01EC5B8E"/>
    <w:rsid w:val="01EE3C5D"/>
    <w:rsid w:val="01EF6AF4"/>
    <w:rsid w:val="01F94426"/>
    <w:rsid w:val="02184D40"/>
    <w:rsid w:val="022C6C4F"/>
    <w:rsid w:val="022D5D8D"/>
    <w:rsid w:val="02330411"/>
    <w:rsid w:val="02656E0E"/>
    <w:rsid w:val="026B4F0C"/>
    <w:rsid w:val="02703749"/>
    <w:rsid w:val="027A7411"/>
    <w:rsid w:val="029A491D"/>
    <w:rsid w:val="029F6599"/>
    <w:rsid w:val="02AF0FE0"/>
    <w:rsid w:val="02B27C53"/>
    <w:rsid w:val="02D61BE1"/>
    <w:rsid w:val="02E5465C"/>
    <w:rsid w:val="0326794E"/>
    <w:rsid w:val="032F7E5E"/>
    <w:rsid w:val="033B7539"/>
    <w:rsid w:val="03647B74"/>
    <w:rsid w:val="036C4B4B"/>
    <w:rsid w:val="037151A9"/>
    <w:rsid w:val="038276C6"/>
    <w:rsid w:val="038722CD"/>
    <w:rsid w:val="038724BB"/>
    <w:rsid w:val="038F01DE"/>
    <w:rsid w:val="039F7C70"/>
    <w:rsid w:val="03B47A7F"/>
    <w:rsid w:val="03BA763B"/>
    <w:rsid w:val="03C13E63"/>
    <w:rsid w:val="03CF3169"/>
    <w:rsid w:val="03CF43AF"/>
    <w:rsid w:val="03DD5DE0"/>
    <w:rsid w:val="03E843EC"/>
    <w:rsid w:val="03F50E8A"/>
    <w:rsid w:val="03FC72E8"/>
    <w:rsid w:val="040374B5"/>
    <w:rsid w:val="040B6A71"/>
    <w:rsid w:val="04120959"/>
    <w:rsid w:val="04197EE5"/>
    <w:rsid w:val="042B3E0A"/>
    <w:rsid w:val="043225EC"/>
    <w:rsid w:val="04474C68"/>
    <w:rsid w:val="045A4F54"/>
    <w:rsid w:val="045B3C90"/>
    <w:rsid w:val="045D464F"/>
    <w:rsid w:val="0464582B"/>
    <w:rsid w:val="04870511"/>
    <w:rsid w:val="04916A61"/>
    <w:rsid w:val="049344E4"/>
    <w:rsid w:val="04973E80"/>
    <w:rsid w:val="049D14CE"/>
    <w:rsid w:val="04A03C24"/>
    <w:rsid w:val="04A931D1"/>
    <w:rsid w:val="04BA503D"/>
    <w:rsid w:val="04C11CB0"/>
    <w:rsid w:val="04CE68EC"/>
    <w:rsid w:val="04D308CF"/>
    <w:rsid w:val="04D74956"/>
    <w:rsid w:val="05080BAC"/>
    <w:rsid w:val="0514137F"/>
    <w:rsid w:val="052A6BEB"/>
    <w:rsid w:val="052F4448"/>
    <w:rsid w:val="052F67B3"/>
    <w:rsid w:val="05527979"/>
    <w:rsid w:val="056367C5"/>
    <w:rsid w:val="0568379F"/>
    <w:rsid w:val="056C50F3"/>
    <w:rsid w:val="056F3B22"/>
    <w:rsid w:val="057D5E65"/>
    <w:rsid w:val="059106DD"/>
    <w:rsid w:val="059E2FC4"/>
    <w:rsid w:val="05BB482E"/>
    <w:rsid w:val="05C06A85"/>
    <w:rsid w:val="05C12F31"/>
    <w:rsid w:val="05C57A6B"/>
    <w:rsid w:val="05D01E75"/>
    <w:rsid w:val="05F754CA"/>
    <w:rsid w:val="061663EA"/>
    <w:rsid w:val="061865EA"/>
    <w:rsid w:val="061D5027"/>
    <w:rsid w:val="062326B5"/>
    <w:rsid w:val="06292A67"/>
    <w:rsid w:val="063E25B4"/>
    <w:rsid w:val="0671455B"/>
    <w:rsid w:val="067635C9"/>
    <w:rsid w:val="06924616"/>
    <w:rsid w:val="069C3563"/>
    <w:rsid w:val="06A86FED"/>
    <w:rsid w:val="06B02FA9"/>
    <w:rsid w:val="06C207E5"/>
    <w:rsid w:val="06C80D95"/>
    <w:rsid w:val="0718693A"/>
    <w:rsid w:val="07220C4E"/>
    <w:rsid w:val="072A19D8"/>
    <w:rsid w:val="072C6C70"/>
    <w:rsid w:val="0731178A"/>
    <w:rsid w:val="074813B4"/>
    <w:rsid w:val="074A61AD"/>
    <w:rsid w:val="075F5684"/>
    <w:rsid w:val="077A715D"/>
    <w:rsid w:val="07933431"/>
    <w:rsid w:val="07BC0E4E"/>
    <w:rsid w:val="07D07865"/>
    <w:rsid w:val="07DF6421"/>
    <w:rsid w:val="07E37884"/>
    <w:rsid w:val="07F46D30"/>
    <w:rsid w:val="081D74DF"/>
    <w:rsid w:val="083E15F2"/>
    <w:rsid w:val="083E798A"/>
    <w:rsid w:val="08420FC4"/>
    <w:rsid w:val="084850F8"/>
    <w:rsid w:val="085513E7"/>
    <w:rsid w:val="085F053C"/>
    <w:rsid w:val="08605115"/>
    <w:rsid w:val="08684FA3"/>
    <w:rsid w:val="08761AEE"/>
    <w:rsid w:val="08782ECC"/>
    <w:rsid w:val="0886014A"/>
    <w:rsid w:val="089B2D0E"/>
    <w:rsid w:val="08A87A50"/>
    <w:rsid w:val="08AC035D"/>
    <w:rsid w:val="08B922AA"/>
    <w:rsid w:val="08CD75B0"/>
    <w:rsid w:val="08CF65F8"/>
    <w:rsid w:val="08DA10EE"/>
    <w:rsid w:val="08E163CD"/>
    <w:rsid w:val="08E4345D"/>
    <w:rsid w:val="090F52EA"/>
    <w:rsid w:val="092173D8"/>
    <w:rsid w:val="09232441"/>
    <w:rsid w:val="092345A6"/>
    <w:rsid w:val="0925570D"/>
    <w:rsid w:val="092A0462"/>
    <w:rsid w:val="094C30B2"/>
    <w:rsid w:val="0955776D"/>
    <w:rsid w:val="096863E1"/>
    <w:rsid w:val="0992506F"/>
    <w:rsid w:val="099A35D3"/>
    <w:rsid w:val="09AA5F65"/>
    <w:rsid w:val="09F44FBD"/>
    <w:rsid w:val="09FA4999"/>
    <w:rsid w:val="0A0B0B41"/>
    <w:rsid w:val="0A0C122F"/>
    <w:rsid w:val="0A236D6C"/>
    <w:rsid w:val="0A327E5F"/>
    <w:rsid w:val="0A42449F"/>
    <w:rsid w:val="0A4A4D19"/>
    <w:rsid w:val="0A5509BE"/>
    <w:rsid w:val="0A634ED6"/>
    <w:rsid w:val="0A753730"/>
    <w:rsid w:val="0A767574"/>
    <w:rsid w:val="0A7D670D"/>
    <w:rsid w:val="0A7E0B60"/>
    <w:rsid w:val="0A7F1CCD"/>
    <w:rsid w:val="0AB06461"/>
    <w:rsid w:val="0ADF3606"/>
    <w:rsid w:val="0AFC0BEF"/>
    <w:rsid w:val="0B071BF0"/>
    <w:rsid w:val="0B0F0404"/>
    <w:rsid w:val="0B237625"/>
    <w:rsid w:val="0B4A6EA6"/>
    <w:rsid w:val="0B621D9F"/>
    <w:rsid w:val="0B784BCC"/>
    <w:rsid w:val="0B7E2C3B"/>
    <w:rsid w:val="0B915CE6"/>
    <w:rsid w:val="0B9870FB"/>
    <w:rsid w:val="0BA87497"/>
    <w:rsid w:val="0BA92449"/>
    <w:rsid w:val="0BB16E41"/>
    <w:rsid w:val="0BB770B6"/>
    <w:rsid w:val="0BC6471A"/>
    <w:rsid w:val="0BE41F7A"/>
    <w:rsid w:val="0BE6300D"/>
    <w:rsid w:val="0BE7635D"/>
    <w:rsid w:val="0BED4E0F"/>
    <w:rsid w:val="0BF561F1"/>
    <w:rsid w:val="0BFB2DBC"/>
    <w:rsid w:val="0BFC1656"/>
    <w:rsid w:val="0C0F2D87"/>
    <w:rsid w:val="0C297173"/>
    <w:rsid w:val="0C46664F"/>
    <w:rsid w:val="0C4822B0"/>
    <w:rsid w:val="0C4A431E"/>
    <w:rsid w:val="0C4E21E8"/>
    <w:rsid w:val="0C5329CD"/>
    <w:rsid w:val="0C5A6552"/>
    <w:rsid w:val="0C5C4B7A"/>
    <w:rsid w:val="0C6E28FF"/>
    <w:rsid w:val="0C7A0015"/>
    <w:rsid w:val="0C897B8C"/>
    <w:rsid w:val="0C8B1E25"/>
    <w:rsid w:val="0C8C55D9"/>
    <w:rsid w:val="0CA07037"/>
    <w:rsid w:val="0CDD03AF"/>
    <w:rsid w:val="0CE0422A"/>
    <w:rsid w:val="0D0E31C0"/>
    <w:rsid w:val="0D3711C7"/>
    <w:rsid w:val="0D3B0C29"/>
    <w:rsid w:val="0D440CD9"/>
    <w:rsid w:val="0D575C22"/>
    <w:rsid w:val="0D8904A6"/>
    <w:rsid w:val="0D8C7FBD"/>
    <w:rsid w:val="0D926F22"/>
    <w:rsid w:val="0DA00B1D"/>
    <w:rsid w:val="0DA0454E"/>
    <w:rsid w:val="0DA94AED"/>
    <w:rsid w:val="0DAD34D5"/>
    <w:rsid w:val="0E0A2EA2"/>
    <w:rsid w:val="0E183D37"/>
    <w:rsid w:val="0E187ECD"/>
    <w:rsid w:val="0E225BBD"/>
    <w:rsid w:val="0E296215"/>
    <w:rsid w:val="0E2A37CA"/>
    <w:rsid w:val="0E306DFC"/>
    <w:rsid w:val="0E31225C"/>
    <w:rsid w:val="0E35343B"/>
    <w:rsid w:val="0E4746F4"/>
    <w:rsid w:val="0E4B4E83"/>
    <w:rsid w:val="0E584E4D"/>
    <w:rsid w:val="0E704BE3"/>
    <w:rsid w:val="0E77374C"/>
    <w:rsid w:val="0E8677C9"/>
    <w:rsid w:val="0EAA5C0B"/>
    <w:rsid w:val="0EAD5EE6"/>
    <w:rsid w:val="0EB55F26"/>
    <w:rsid w:val="0EBF5A11"/>
    <w:rsid w:val="0EDA0064"/>
    <w:rsid w:val="0EE137AE"/>
    <w:rsid w:val="0EE15D97"/>
    <w:rsid w:val="0F066CCD"/>
    <w:rsid w:val="0F234684"/>
    <w:rsid w:val="0F2C1C26"/>
    <w:rsid w:val="0F3A5453"/>
    <w:rsid w:val="0F3B6275"/>
    <w:rsid w:val="0F4E5E0F"/>
    <w:rsid w:val="0F59317E"/>
    <w:rsid w:val="0F6A63B5"/>
    <w:rsid w:val="0F7B5DAE"/>
    <w:rsid w:val="0F813F75"/>
    <w:rsid w:val="0F8E2245"/>
    <w:rsid w:val="0FAE2C5A"/>
    <w:rsid w:val="0FB82E81"/>
    <w:rsid w:val="0FDD2505"/>
    <w:rsid w:val="0FE317B5"/>
    <w:rsid w:val="100049C6"/>
    <w:rsid w:val="10277C8C"/>
    <w:rsid w:val="102F4677"/>
    <w:rsid w:val="10327CC0"/>
    <w:rsid w:val="10703062"/>
    <w:rsid w:val="107F3CF3"/>
    <w:rsid w:val="10877A59"/>
    <w:rsid w:val="108D4A90"/>
    <w:rsid w:val="10947538"/>
    <w:rsid w:val="10A37DCD"/>
    <w:rsid w:val="10DC30F1"/>
    <w:rsid w:val="10EC2B71"/>
    <w:rsid w:val="10F157F3"/>
    <w:rsid w:val="10F75DDD"/>
    <w:rsid w:val="110002DC"/>
    <w:rsid w:val="110B74CC"/>
    <w:rsid w:val="11142C44"/>
    <w:rsid w:val="11212D6A"/>
    <w:rsid w:val="113515D2"/>
    <w:rsid w:val="11400006"/>
    <w:rsid w:val="11495A8E"/>
    <w:rsid w:val="11A145CA"/>
    <w:rsid w:val="11AC7F48"/>
    <w:rsid w:val="11B65EF7"/>
    <w:rsid w:val="12081841"/>
    <w:rsid w:val="120F5B3F"/>
    <w:rsid w:val="12177ED3"/>
    <w:rsid w:val="121E6FEC"/>
    <w:rsid w:val="12207D51"/>
    <w:rsid w:val="122A0AE8"/>
    <w:rsid w:val="12490969"/>
    <w:rsid w:val="125C1136"/>
    <w:rsid w:val="12737956"/>
    <w:rsid w:val="12801115"/>
    <w:rsid w:val="129B7E0F"/>
    <w:rsid w:val="129F4B29"/>
    <w:rsid w:val="12AA0862"/>
    <w:rsid w:val="12AB6715"/>
    <w:rsid w:val="12AF218C"/>
    <w:rsid w:val="12AF5865"/>
    <w:rsid w:val="12C70717"/>
    <w:rsid w:val="12E7335D"/>
    <w:rsid w:val="12F607AD"/>
    <w:rsid w:val="13160E33"/>
    <w:rsid w:val="131678D1"/>
    <w:rsid w:val="1319287F"/>
    <w:rsid w:val="132417A1"/>
    <w:rsid w:val="13243184"/>
    <w:rsid w:val="132D0B2D"/>
    <w:rsid w:val="133A64A6"/>
    <w:rsid w:val="134E2FD3"/>
    <w:rsid w:val="13735CD0"/>
    <w:rsid w:val="13773F2C"/>
    <w:rsid w:val="138234BD"/>
    <w:rsid w:val="1383499B"/>
    <w:rsid w:val="1389435F"/>
    <w:rsid w:val="13A9027E"/>
    <w:rsid w:val="13B875A1"/>
    <w:rsid w:val="13C85286"/>
    <w:rsid w:val="13CE3B50"/>
    <w:rsid w:val="13DF74EE"/>
    <w:rsid w:val="13E713E4"/>
    <w:rsid w:val="141272AC"/>
    <w:rsid w:val="14282592"/>
    <w:rsid w:val="14335C23"/>
    <w:rsid w:val="143D5D9A"/>
    <w:rsid w:val="144463C4"/>
    <w:rsid w:val="148239A8"/>
    <w:rsid w:val="14876994"/>
    <w:rsid w:val="148B5107"/>
    <w:rsid w:val="148F58F5"/>
    <w:rsid w:val="14BC56DC"/>
    <w:rsid w:val="14E90A88"/>
    <w:rsid w:val="14F32272"/>
    <w:rsid w:val="14F61779"/>
    <w:rsid w:val="14FD0BB3"/>
    <w:rsid w:val="150E0347"/>
    <w:rsid w:val="151352C5"/>
    <w:rsid w:val="152F18B6"/>
    <w:rsid w:val="15593072"/>
    <w:rsid w:val="15594D4C"/>
    <w:rsid w:val="155A6451"/>
    <w:rsid w:val="155F17A7"/>
    <w:rsid w:val="15835F82"/>
    <w:rsid w:val="158D3F11"/>
    <w:rsid w:val="159B2EF2"/>
    <w:rsid w:val="15C656DF"/>
    <w:rsid w:val="15E65295"/>
    <w:rsid w:val="15F97BDA"/>
    <w:rsid w:val="15FB4FC2"/>
    <w:rsid w:val="16035DAB"/>
    <w:rsid w:val="16037988"/>
    <w:rsid w:val="16186FD4"/>
    <w:rsid w:val="161927C6"/>
    <w:rsid w:val="163226FF"/>
    <w:rsid w:val="16364E31"/>
    <w:rsid w:val="1645221D"/>
    <w:rsid w:val="16494E9C"/>
    <w:rsid w:val="165816F2"/>
    <w:rsid w:val="16616780"/>
    <w:rsid w:val="166E517C"/>
    <w:rsid w:val="16706D1B"/>
    <w:rsid w:val="169E2D5C"/>
    <w:rsid w:val="169E69E2"/>
    <w:rsid w:val="16A51F48"/>
    <w:rsid w:val="16B742A8"/>
    <w:rsid w:val="16BC4F0C"/>
    <w:rsid w:val="16BD71DA"/>
    <w:rsid w:val="16D57531"/>
    <w:rsid w:val="16D857EE"/>
    <w:rsid w:val="16DF033C"/>
    <w:rsid w:val="16EB5155"/>
    <w:rsid w:val="16EC70E5"/>
    <w:rsid w:val="16EF10E5"/>
    <w:rsid w:val="16F26039"/>
    <w:rsid w:val="171C1ED8"/>
    <w:rsid w:val="17221CD5"/>
    <w:rsid w:val="172A6F9C"/>
    <w:rsid w:val="173007F8"/>
    <w:rsid w:val="17301DC8"/>
    <w:rsid w:val="17355E6E"/>
    <w:rsid w:val="174F27ED"/>
    <w:rsid w:val="17624915"/>
    <w:rsid w:val="176359C1"/>
    <w:rsid w:val="176411B4"/>
    <w:rsid w:val="17891B4D"/>
    <w:rsid w:val="17D95735"/>
    <w:rsid w:val="181756AE"/>
    <w:rsid w:val="18371981"/>
    <w:rsid w:val="18442965"/>
    <w:rsid w:val="18487F34"/>
    <w:rsid w:val="1851678E"/>
    <w:rsid w:val="188C01A3"/>
    <w:rsid w:val="18901813"/>
    <w:rsid w:val="18905FCB"/>
    <w:rsid w:val="18A8499B"/>
    <w:rsid w:val="18AC0FC7"/>
    <w:rsid w:val="18BC1A3D"/>
    <w:rsid w:val="18C81F8A"/>
    <w:rsid w:val="18D37942"/>
    <w:rsid w:val="18EF5A44"/>
    <w:rsid w:val="1901108D"/>
    <w:rsid w:val="19132750"/>
    <w:rsid w:val="19156081"/>
    <w:rsid w:val="19243E1C"/>
    <w:rsid w:val="193959F1"/>
    <w:rsid w:val="19501D5F"/>
    <w:rsid w:val="195A22D5"/>
    <w:rsid w:val="195B17DB"/>
    <w:rsid w:val="197B1A39"/>
    <w:rsid w:val="19886FCF"/>
    <w:rsid w:val="199027E6"/>
    <w:rsid w:val="19912977"/>
    <w:rsid w:val="19B22574"/>
    <w:rsid w:val="19BC01C0"/>
    <w:rsid w:val="19C969EF"/>
    <w:rsid w:val="19D10BB7"/>
    <w:rsid w:val="19E26BC5"/>
    <w:rsid w:val="1A240B86"/>
    <w:rsid w:val="1A2A0289"/>
    <w:rsid w:val="1A2F2AFC"/>
    <w:rsid w:val="1A37046F"/>
    <w:rsid w:val="1A59711B"/>
    <w:rsid w:val="1A5C7309"/>
    <w:rsid w:val="1A6E4E07"/>
    <w:rsid w:val="1A750199"/>
    <w:rsid w:val="1AAB0502"/>
    <w:rsid w:val="1AB66AA8"/>
    <w:rsid w:val="1AD5211A"/>
    <w:rsid w:val="1ADE0F64"/>
    <w:rsid w:val="1AE176F6"/>
    <w:rsid w:val="1AF201D5"/>
    <w:rsid w:val="1AF529EA"/>
    <w:rsid w:val="1AFF394A"/>
    <w:rsid w:val="1B12569E"/>
    <w:rsid w:val="1B252D34"/>
    <w:rsid w:val="1B2C3138"/>
    <w:rsid w:val="1B3F17E4"/>
    <w:rsid w:val="1B424C1C"/>
    <w:rsid w:val="1B4F1283"/>
    <w:rsid w:val="1B8751A2"/>
    <w:rsid w:val="1B917E3E"/>
    <w:rsid w:val="1BA62CF3"/>
    <w:rsid w:val="1BAB6235"/>
    <w:rsid w:val="1BB47A12"/>
    <w:rsid w:val="1BE60BA3"/>
    <w:rsid w:val="1BE832F5"/>
    <w:rsid w:val="1BEB1EBA"/>
    <w:rsid w:val="1BEF30A4"/>
    <w:rsid w:val="1BF60A0F"/>
    <w:rsid w:val="1C003DC2"/>
    <w:rsid w:val="1C193FD3"/>
    <w:rsid w:val="1C243968"/>
    <w:rsid w:val="1C4D5A92"/>
    <w:rsid w:val="1C502729"/>
    <w:rsid w:val="1C5E3E33"/>
    <w:rsid w:val="1C637EC6"/>
    <w:rsid w:val="1C65340E"/>
    <w:rsid w:val="1C6B7748"/>
    <w:rsid w:val="1C7621A1"/>
    <w:rsid w:val="1C813393"/>
    <w:rsid w:val="1C8D4AA1"/>
    <w:rsid w:val="1C934AB2"/>
    <w:rsid w:val="1C987A2A"/>
    <w:rsid w:val="1C994A1E"/>
    <w:rsid w:val="1CA025EE"/>
    <w:rsid w:val="1CA66802"/>
    <w:rsid w:val="1CAE6CFC"/>
    <w:rsid w:val="1CAF3918"/>
    <w:rsid w:val="1CB568EF"/>
    <w:rsid w:val="1CB72C88"/>
    <w:rsid w:val="1CBD3AD0"/>
    <w:rsid w:val="1CD51161"/>
    <w:rsid w:val="1CDA6F0E"/>
    <w:rsid w:val="1CDB332A"/>
    <w:rsid w:val="1D2269F7"/>
    <w:rsid w:val="1D242C9B"/>
    <w:rsid w:val="1D343420"/>
    <w:rsid w:val="1D3E06B7"/>
    <w:rsid w:val="1D411C10"/>
    <w:rsid w:val="1D4978EC"/>
    <w:rsid w:val="1D4F1E0B"/>
    <w:rsid w:val="1D503D49"/>
    <w:rsid w:val="1D567210"/>
    <w:rsid w:val="1D5940D5"/>
    <w:rsid w:val="1D5A1B1A"/>
    <w:rsid w:val="1D635108"/>
    <w:rsid w:val="1D7B69DB"/>
    <w:rsid w:val="1D81090B"/>
    <w:rsid w:val="1D8C5B9C"/>
    <w:rsid w:val="1D9E3F46"/>
    <w:rsid w:val="1DB67DBE"/>
    <w:rsid w:val="1DBB5A33"/>
    <w:rsid w:val="1DD47D69"/>
    <w:rsid w:val="1DDB723E"/>
    <w:rsid w:val="1DEE79FD"/>
    <w:rsid w:val="1DF05242"/>
    <w:rsid w:val="1DF306AA"/>
    <w:rsid w:val="1E037556"/>
    <w:rsid w:val="1E044AE0"/>
    <w:rsid w:val="1E1257CB"/>
    <w:rsid w:val="1E131953"/>
    <w:rsid w:val="1E1F67E0"/>
    <w:rsid w:val="1E2500C8"/>
    <w:rsid w:val="1E2A3A6C"/>
    <w:rsid w:val="1E384A23"/>
    <w:rsid w:val="1E425B08"/>
    <w:rsid w:val="1E5D4774"/>
    <w:rsid w:val="1E723AEF"/>
    <w:rsid w:val="1E7356B1"/>
    <w:rsid w:val="1E74394E"/>
    <w:rsid w:val="1E7D7631"/>
    <w:rsid w:val="1E803FB7"/>
    <w:rsid w:val="1E8223C8"/>
    <w:rsid w:val="1E9011D4"/>
    <w:rsid w:val="1E912A05"/>
    <w:rsid w:val="1E98042C"/>
    <w:rsid w:val="1EA2375C"/>
    <w:rsid w:val="1ECA7E11"/>
    <w:rsid w:val="1ECB2CA3"/>
    <w:rsid w:val="1ECC0E79"/>
    <w:rsid w:val="1ED208C6"/>
    <w:rsid w:val="1EE52DD2"/>
    <w:rsid w:val="1EFC4CDD"/>
    <w:rsid w:val="1F09543C"/>
    <w:rsid w:val="1F4E3B36"/>
    <w:rsid w:val="1F562377"/>
    <w:rsid w:val="1F5E3E6A"/>
    <w:rsid w:val="1F62299B"/>
    <w:rsid w:val="1F673487"/>
    <w:rsid w:val="1F79146C"/>
    <w:rsid w:val="1F7C437E"/>
    <w:rsid w:val="1F937921"/>
    <w:rsid w:val="1F970F50"/>
    <w:rsid w:val="1FA80FE5"/>
    <w:rsid w:val="1FBB10A1"/>
    <w:rsid w:val="1FBD609C"/>
    <w:rsid w:val="1FBF7187"/>
    <w:rsid w:val="1FC5238D"/>
    <w:rsid w:val="1FC54956"/>
    <w:rsid w:val="1FCB644C"/>
    <w:rsid w:val="1FFC4B6B"/>
    <w:rsid w:val="200727B2"/>
    <w:rsid w:val="201620D5"/>
    <w:rsid w:val="20231F9F"/>
    <w:rsid w:val="2044285F"/>
    <w:rsid w:val="20462C22"/>
    <w:rsid w:val="205751BC"/>
    <w:rsid w:val="2077252E"/>
    <w:rsid w:val="208629B4"/>
    <w:rsid w:val="209F6247"/>
    <w:rsid w:val="20A82604"/>
    <w:rsid w:val="20B2080A"/>
    <w:rsid w:val="20B625A7"/>
    <w:rsid w:val="20BE0008"/>
    <w:rsid w:val="20C168FB"/>
    <w:rsid w:val="20CC5F45"/>
    <w:rsid w:val="20D03CF2"/>
    <w:rsid w:val="20D20A50"/>
    <w:rsid w:val="20D37C8A"/>
    <w:rsid w:val="20F1230C"/>
    <w:rsid w:val="20FE5197"/>
    <w:rsid w:val="210A51AC"/>
    <w:rsid w:val="211E162E"/>
    <w:rsid w:val="21310FA3"/>
    <w:rsid w:val="21371A85"/>
    <w:rsid w:val="213A4C4C"/>
    <w:rsid w:val="21697EC9"/>
    <w:rsid w:val="216F13CE"/>
    <w:rsid w:val="21724956"/>
    <w:rsid w:val="217B6464"/>
    <w:rsid w:val="218B6ED0"/>
    <w:rsid w:val="218F1AEF"/>
    <w:rsid w:val="21941BBC"/>
    <w:rsid w:val="219531E8"/>
    <w:rsid w:val="219D4F82"/>
    <w:rsid w:val="21AF656F"/>
    <w:rsid w:val="21B42217"/>
    <w:rsid w:val="21B55405"/>
    <w:rsid w:val="21B82760"/>
    <w:rsid w:val="21CD3991"/>
    <w:rsid w:val="21D157ED"/>
    <w:rsid w:val="2202628A"/>
    <w:rsid w:val="221C1533"/>
    <w:rsid w:val="22236DAA"/>
    <w:rsid w:val="223C0B00"/>
    <w:rsid w:val="22473B15"/>
    <w:rsid w:val="224803BF"/>
    <w:rsid w:val="224B1711"/>
    <w:rsid w:val="22591DFD"/>
    <w:rsid w:val="225C1BCF"/>
    <w:rsid w:val="22634E46"/>
    <w:rsid w:val="227512C8"/>
    <w:rsid w:val="228532FE"/>
    <w:rsid w:val="22B16C5E"/>
    <w:rsid w:val="22B80756"/>
    <w:rsid w:val="22C72B9F"/>
    <w:rsid w:val="22DD7ECD"/>
    <w:rsid w:val="2301420F"/>
    <w:rsid w:val="230D2A70"/>
    <w:rsid w:val="2312734E"/>
    <w:rsid w:val="232C2891"/>
    <w:rsid w:val="23495A6F"/>
    <w:rsid w:val="235168CF"/>
    <w:rsid w:val="23551AE1"/>
    <w:rsid w:val="235D20FC"/>
    <w:rsid w:val="23A63CA6"/>
    <w:rsid w:val="23B02738"/>
    <w:rsid w:val="23B55F02"/>
    <w:rsid w:val="23B921DD"/>
    <w:rsid w:val="23CA1348"/>
    <w:rsid w:val="23CE0969"/>
    <w:rsid w:val="23D67EF9"/>
    <w:rsid w:val="23D87D55"/>
    <w:rsid w:val="23E64DF6"/>
    <w:rsid w:val="23F4462F"/>
    <w:rsid w:val="2404551A"/>
    <w:rsid w:val="240C1897"/>
    <w:rsid w:val="240F3CE9"/>
    <w:rsid w:val="241076FD"/>
    <w:rsid w:val="2412395D"/>
    <w:rsid w:val="241E76CA"/>
    <w:rsid w:val="243D3EAE"/>
    <w:rsid w:val="244260F9"/>
    <w:rsid w:val="245479B8"/>
    <w:rsid w:val="245554D5"/>
    <w:rsid w:val="24722878"/>
    <w:rsid w:val="24A306E9"/>
    <w:rsid w:val="24B16E03"/>
    <w:rsid w:val="24BC4C1D"/>
    <w:rsid w:val="24D5109B"/>
    <w:rsid w:val="24DC6B50"/>
    <w:rsid w:val="24DE0973"/>
    <w:rsid w:val="24FD6665"/>
    <w:rsid w:val="2522022B"/>
    <w:rsid w:val="25282A4C"/>
    <w:rsid w:val="252E7E45"/>
    <w:rsid w:val="255D5DC8"/>
    <w:rsid w:val="255E25EF"/>
    <w:rsid w:val="25600AFE"/>
    <w:rsid w:val="2568534E"/>
    <w:rsid w:val="25954343"/>
    <w:rsid w:val="25D77B2A"/>
    <w:rsid w:val="25E259BD"/>
    <w:rsid w:val="25F67429"/>
    <w:rsid w:val="260C72C3"/>
    <w:rsid w:val="26221DEA"/>
    <w:rsid w:val="26407D3B"/>
    <w:rsid w:val="26466B2C"/>
    <w:rsid w:val="2660031E"/>
    <w:rsid w:val="267653FA"/>
    <w:rsid w:val="268A42A0"/>
    <w:rsid w:val="268B48BE"/>
    <w:rsid w:val="269275D8"/>
    <w:rsid w:val="26A4534E"/>
    <w:rsid w:val="26B00CF5"/>
    <w:rsid w:val="26B52725"/>
    <w:rsid w:val="26C062B0"/>
    <w:rsid w:val="26C77E73"/>
    <w:rsid w:val="26CF24E0"/>
    <w:rsid w:val="26D30F3D"/>
    <w:rsid w:val="26E51279"/>
    <w:rsid w:val="26F20D5C"/>
    <w:rsid w:val="26F600E4"/>
    <w:rsid w:val="270823B2"/>
    <w:rsid w:val="270966BF"/>
    <w:rsid w:val="27122B04"/>
    <w:rsid w:val="27280A1B"/>
    <w:rsid w:val="274E00DA"/>
    <w:rsid w:val="27580F24"/>
    <w:rsid w:val="27654402"/>
    <w:rsid w:val="276B0F89"/>
    <w:rsid w:val="276B50F2"/>
    <w:rsid w:val="27717FED"/>
    <w:rsid w:val="278F4159"/>
    <w:rsid w:val="278F64B3"/>
    <w:rsid w:val="27A47743"/>
    <w:rsid w:val="27B134FD"/>
    <w:rsid w:val="27C740D0"/>
    <w:rsid w:val="27D01273"/>
    <w:rsid w:val="27DC0526"/>
    <w:rsid w:val="27E16026"/>
    <w:rsid w:val="27E47195"/>
    <w:rsid w:val="27FD1B33"/>
    <w:rsid w:val="28073293"/>
    <w:rsid w:val="282575EF"/>
    <w:rsid w:val="282C5F5D"/>
    <w:rsid w:val="28464401"/>
    <w:rsid w:val="284856F1"/>
    <w:rsid w:val="28572910"/>
    <w:rsid w:val="28686435"/>
    <w:rsid w:val="28772D35"/>
    <w:rsid w:val="287830FA"/>
    <w:rsid w:val="2878375C"/>
    <w:rsid w:val="28785D4A"/>
    <w:rsid w:val="2885645B"/>
    <w:rsid w:val="28873EA3"/>
    <w:rsid w:val="28946C42"/>
    <w:rsid w:val="289C73DA"/>
    <w:rsid w:val="28C3161B"/>
    <w:rsid w:val="28CA2117"/>
    <w:rsid w:val="28D225BD"/>
    <w:rsid w:val="28D25E2C"/>
    <w:rsid w:val="28E3624B"/>
    <w:rsid w:val="28F9782A"/>
    <w:rsid w:val="29052B0C"/>
    <w:rsid w:val="293662FB"/>
    <w:rsid w:val="293C33D8"/>
    <w:rsid w:val="29436EB1"/>
    <w:rsid w:val="29445FE9"/>
    <w:rsid w:val="294C705F"/>
    <w:rsid w:val="29500D55"/>
    <w:rsid w:val="297C7AF5"/>
    <w:rsid w:val="29A169E4"/>
    <w:rsid w:val="29CA1734"/>
    <w:rsid w:val="29DB1ED4"/>
    <w:rsid w:val="2A0B5823"/>
    <w:rsid w:val="2A23527A"/>
    <w:rsid w:val="2A382672"/>
    <w:rsid w:val="2A3A6521"/>
    <w:rsid w:val="2A450478"/>
    <w:rsid w:val="2A4B6977"/>
    <w:rsid w:val="2A5755F6"/>
    <w:rsid w:val="2A65629F"/>
    <w:rsid w:val="2A6A3592"/>
    <w:rsid w:val="2A775B8B"/>
    <w:rsid w:val="2A775D85"/>
    <w:rsid w:val="2A937FBF"/>
    <w:rsid w:val="2A995848"/>
    <w:rsid w:val="2AAC3655"/>
    <w:rsid w:val="2AAE4007"/>
    <w:rsid w:val="2ABF2FD5"/>
    <w:rsid w:val="2AC16CB2"/>
    <w:rsid w:val="2AC206BE"/>
    <w:rsid w:val="2AD61D27"/>
    <w:rsid w:val="2AD74B0F"/>
    <w:rsid w:val="2AEE75DC"/>
    <w:rsid w:val="2AFD798C"/>
    <w:rsid w:val="2B2E0FC8"/>
    <w:rsid w:val="2B3014B7"/>
    <w:rsid w:val="2B3A22B2"/>
    <w:rsid w:val="2B3C7DDC"/>
    <w:rsid w:val="2B5129C8"/>
    <w:rsid w:val="2B5812F3"/>
    <w:rsid w:val="2B607A0C"/>
    <w:rsid w:val="2B6C75B3"/>
    <w:rsid w:val="2B6E53BE"/>
    <w:rsid w:val="2B6F661F"/>
    <w:rsid w:val="2B78223C"/>
    <w:rsid w:val="2B835BBD"/>
    <w:rsid w:val="2B8445E3"/>
    <w:rsid w:val="2BCA2EDB"/>
    <w:rsid w:val="2BF318C4"/>
    <w:rsid w:val="2BF92040"/>
    <w:rsid w:val="2C100089"/>
    <w:rsid w:val="2C113A39"/>
    <w:rsid w:val="2C2225E0"/>
    <w:rsid w:val="2C2735A1"/>
    <w:rsid w:val="2C453E4E"/>
    <w:rsid w:val="2C4C783E"/>
    <w:rsid w:val="2CC07237"/>
    <w:rsid w:val="2CC43AD3"/>
    <w:rsid w:val="2CCC68BF"/>
    <w:rsid w:val="2CCD044C"/>
    <w:rsid w:val="2CCE3278"/>
    <w:rsid w:val="2CD3502A"/>
    <w:rsid w:val="2CEB0BFD"/>
    <w:rsid w:val="2D044C5D"/>
    <w:rsid w:val="2D046F26"/>
    <w:rsid w:val="2D1102F7"/>
    <w:rsid w:val="2D133E81"/>
    <w:rsid w:val="2D193990"/>
    <w:rsid w:val="2D2A1C20"/>
    <w:rsid w:val="2D3429FB"/>
    <w:rsid w:val="2D411FDB"/>
    <w:rsid w:val="2D582DA5"/>
    <w:rsid w:val="2D6761A8"/>
    <w:rsid w:val="2D677D6D"/>
    <w:rsid w:val="2D754774"/>
    <w:rsid w:val="2DA3715D"/>
    <w:rsid w:val="2DB94B86"/>
    <w:rsid w:val="2DCA3021"/>
    <w:rsid w:val="2DF10210"/>
    <w:rsid w:val="2DF834C7"/>
    <w:rsid w:val="2E084039"/>
    <w:rsid w:val="2E084B57"/>
    <w:rsid w:val="2E086F76"/>
    <w:rsid w:val="2E132FEE"/>
    <w:rsid w:val="2E2D0A60"/>
    <w:rsid w:val="2E334E1F"/>
    <w:rsid w:val="2E564FE9"/>
    <w:rsid w:val="2E570559"/>
    <w:rsid w:val="2E6558C1"/>
    <w:rsid w:val="2E6822E3"/>
    <w:rsid w:val="2E905941"/>
    <w:rsid w:val="2E907678"/>
    <w:rsid w:val="2EAB3F94"/>
    <w:rsid w:val="2EDB2C49"/>
    <w:rsid w:val="2EE33D33"/>
    <w:rsid w:val="2EEE790F"/>
    <w:rsid w:val="2EF21E5A"/>
    <w:rsid w:val="2EF92B3C"/>
    <w:rsid w:val="2EFA50F6"/>
    <w:rsid w:val="2EFF4F39"/>
    <w:rsid w:val="2F0B6C6B"/>
    <w:rsid w:val="2F157D64"/>
    <w:rsid w:val="2F2E3AFD"/>
    <w:rsid w:val="2F3D5C7A"/>
    <w:rsid w:val="2F4106E2"/>
    <w:rsid w:val="2F4D10BE"/>
    <w:rsid w:val="2F5043CC"/>
    <w:rsid w:val="2F6A5B54"/>
    <w:rsid w:val="2F7A51D6"/>
    <w:rsid w:val="2F8C1806"/>
    <w:rsid w:val="2F9E0049"/>
    <w:rsid w:val="2FA30EF3"/>
    <w:rsid w:val="2FC26118"/>
    <w:rsid w:val="2FC33302"/>
    <w:rsid w:val="2FC67D6C"/>
    <w:rsid w:val="2FE3618A"/>
    <w:rsid w:val="2FE80F03"/>
    <w:rsid w:val="2FFB3F7D"/>
    <w:rsid w:val="30035230"/>
    <w:rsid w:val="3008237C"/>
    <w:rsid w:val="300A177D"/>
    <w:rsid w:val="30226BFA"/>
    <w:rsid w:val="3049473E"/>
    <w:rsid w:val="306922B3"/>
    <w:rsid w:val="306A0AFC"/>
    <w:rsid w:val="30700EE8"/>
    <w:rsid w:val="30764164"/>
    <w:rsid w:val="307F6A70"/>
    <w:rsid w:val="3084764D"/>
    <w:rsid w:val="3090613F"/>
    <w:rsid w:val="309574AE"/>
    <w:rsid w:val="30B413C7"/>
    <w:rsid w:val="30B55D84"/>
    <w:rsid w:val="30BF7B4C"/>
    <w:rsid w:val="30D363A2"/>
    <w:rsid w:val="3106223A"/>
    <w:rsid w:val="313B1310"/>
    <w:rsid w:val="314660BD"/>
    <w:rsid w:val="314A452F"/>
    <w:rsid w:val="31675871"/>
    <w:rsid w:val="31AB152E"/>
    <w:rsid w:val="31B32F3C"/>
    <w:rsid w:val="31B673B3"/>
    <w:rsid w:val="31CE4263"/>
    <w:rsid w:val="31D01E89"/>
    <w:rsid w:val="31E673E3"/>
    <w:rsid w:val="31F059C6"/>
    <w:rsid w:val="31FB7FEC"/>
    <w:rsid w:val="322E51CC"/>
    <w:rsid w:val="324745AF"/>
    <w:rsid w:val="327E7EFA"/>
    <w:rsid w:val="328862E2"/>
    <w:rsid w:val="328D59F8"/>
    <w:rsid w:val="32905C1E"/>
    <w:rsid w:val="329A00A2"/>
    <w:rsid w:val="32AA6D59"/>
    <w:rsid w:val="32B23BA5"/>
    <w:rsid w:val="32B61CC6"/>
    <w:rsid w:val="32EF5530"/>
    <w:rsid w:val="3300341C"/>
    <w:rsid w:val="33095082"/>
    <w:rsid w:val="33296505"/>
    <w:rsid w:val="332F6173"/>
    <w:rsid w:val="33492E15"/>
    <w:rsid w:val="3349376C"/>
    <w:rsid w:val="336105FA"/>
    <w:rsid w:val="33653653"/>
    <w:rsid w:val="336A759E"/>
    <w:rsid w:val="338657CA"/>
    <w:rsid w:val="33890974"/>
    <w:rsid w:val="338F0B10"/>
    <w:rsid w:val="339B323A"/>
    <w:rsid w:val="33A30DA9"/>
    <w:rsid w:val="33A66834"/>
    <w:rsid w:val="33BC04DD"/>
    <w:rsid w:val="33BD38CF"/>
    <w:rsid w:val="33C86BEA"/>
    <w:rsid w:val="33CD3B5A"/>
    <w:rsid w:val="33CD6B98"/>
    <w:rsid w:val="33E75548"/>
    <w:rsid w:val="341610AC"/>
    <w:rsid w:val="341E01DB"/>
    <w:rsid w:val="34237BD4"/>
    <w:rsid w:val="344130F0"/>
    <w:rsid w:val="34455CED"/>
    <w:rsid w:val="34523D95"/>
    <w:rsid w:val="346014C1"/>
    <w:rsid w:val="34657C5F"/>
    <w:rsid w:val="347014B6"/>
    <w:rsid w:val="347752C9"/>
    <w:rsid w:val="3478702C"/>
    <w:rsid w:val="347E1E6C"/>
    <w:rsid w:val="34860944"/>
    <w:rsid w:val="348E18F7"/>
    <w:rsid w:val="34996BF1"/>
    <w:rsid w:val="34A752AE"/>
    <w:rsid w:val="34C6553A"/>
    <w:rsid w:val="34DE09B0"/>
    <w:rsid w:val="34EF389D"/>
    <w:rsid w:val="34F02057"/>
    <w:rsid w:val="351A1E7C"/>
    <w:rsid w:val="352067F6"/>
    <w:rsid w:val="352F2931"/>
    <w:rsid w:val="3545745B"/>
    <w:rsid w:val="354C2404"/>
    <w:rsid w:val="355152B6"/>
    <w:rsid w:val="35584212"/>
    <w:rsid w:val="355F63F3"/>
    <w:rsid w:val="35607C2E"/>
    <w:rsid w:val="356C5DDD"/>
    <w:rsid w:val="35770FE4"/>
    <w:rsid w:val="3579490C"/>
    <w:rsid w:val="35824FDA"/>
    <w:rsid w:val="35A23D83"/>
    <w:rsid w:val="35A52BB4"/>
    <w:rsid w:val="35A66FA5"/>
    <w:rsid w:val="35B350A6"/>
    <w:rsid w:val="35C4099D"/>
    <w:rsid w:val="35C733E6"/>
    <w:rsid w:val="35C81AE9"/>
    <w:rsid w:val="35D76F61"/>
    <w:rsid w:val="35E24653"/>
    <w:rsid w:val="35EC47E3"/>
    <w:rsid w:val="3602424D"/>
    <w:rsid w:val="36085768"/>
    <w:rsid w:val="361151F7"/>
    <w:rsid w:val="36152D48"/>
    <w:rsid w:val="36261E2F"/>
    <w:rsid w:val="36302264"/>
    <w:rsid w:val="364278FD"/>
    <w:rsid w:val="36590133"/>
    <w:rsid w:val="368F7177"/>
    <w:rsid w:val="36982E2F"/>
    <w:rsid w:val="369C742F"/>
    <w:rsid w:val="36B407C3"/>
    <w:rsid w:val="36BD009A"/>
    <w:rsid w:val="36BD383B"/>
    <w:rsid w:val="36BF1BF2"/>
    <w:rsid w:val="36E01B44"/>
    <w:rsid w:val="36EE779E"/>
    <w:rsid w:val="37025820"/>
    <w:rsid w:val="37174E0C"/>
    <w:rsid w:val="37340732"/>
    <w:rsid w:val="375E7BF3"/>
    <w:rsid w:val="377158C8"/>
    <w:rsid w:val="37AA4F45"/>
    <w:rsid w:val="37AC6C47"/>
    <w:rsid w:val="37B94794"/>
    <w:rsid w:val="37C02B2C"/>
    <w:rsid w:val="37C046E2"/>
    <w:rsid w:val="37C826E1"/>
    <w:rsid w:val="37E76622"/>
    <w:rsid w:val="37E92A26"/>
    <w:rsid w:val="38020127"/>
    <w:rsid w:val="381D4231"/>
    <w:rsid w:val="382913F4"/>
    <w:rsid w:val="38744E8D"/>
    <w:rsid w:val="38934B0D"/>
    <w:rsid w:val="38A5185F"/>
    <w:rsid w:val="38B043F8"/>
    <w:rsid w:val="38C03541"/>
    <w:rsid w:val="38D82D03"/>
    <w:rsid w:val="38DB0DD2"/>
    <w:rsid w:val="38E51FF9"/>
    <w:rsid w:val="39073ACE"/>
    <w:rsid w:val="390F0DBB"/>
    <w:rsid w:val="39126E2B"/>
    <w:rsid w:val="39220934"/>
    <w:rsid w:val="39383DFC"/>
    <w:rsid w:val="39465CAB"/>
    <w:rsid w:val="397C6249"/>
    <w:rsid w:val="397D4AC2"/>
    <w:rsid w:val="398A457D"/>
    <w:rsid w:val="398E59B6"/>
    <w:rsid w:val="39AE5402"/>
    <w:rsid w:val="39BE0766"/>
    <w:rsid w:val="39C44769"/>
    <w:rsid w:val="39E11B5D"/>
    <w:rsid w:val="39EC44EB"/>
    <w:rsid w:val="39F90970"/>
    <w:rsid w:val="39FF571D"/>
    <w:rsid w:val="3A0B15E1"/>
    <w:rsid w:val="3A150974"/>
    <w:rsid w:val="3A151398"/>
    <w:rsid w:val="3A1F4E23"/>
    <w:rsid w:val="3A223A19"/>
    <w:rsid w:val="3A2A0D4A"/>
    <w:rsid w:val="3A2B25CA"/>
    <w:rsid w:val="3A3C69D6"/>
    <w:rsid w:val="3A5D285C"/>
    <w:rsid w:val="3A734EBF"/>
    <w:rsid w:val="3ACD6240"/>
    <w:rsid w:val="3AEC039D"/>
    <w:rsid w:val="3B1914C1"/>
    <w:rsid w:val="3B253EBF"/>
    <w:rsid w:val="3B310CCF"/>
    <w:rsid w:val="3B4968A5"/>
    <w:rsid w:val="3B645997"/>
    <w:rsid w:val="3B751D16"/>
    <w:rsid w:val="3B851E78"/>
    <w:rsid w:val="3BB05301"/>
    <w:rsid w:val="3BB3269A"/>
    <w:rsid w:val="3BD55A94"/>
    <w:rsid w:val="3BE91B9D"/>
    <w:rsid w:val="3C120545"/>
    <w:rsid w:val="3C1C7D98"/>
    <w:rsid w:val="3C6449DA"/>
    <w:rsid w:val="3C8A7550"/>
    <w:rsid w:val="3CBD40C1"/>
    <w:rsid w:val="3CC50207"/>
    <w:rsid w:val="3CC60047"/>
    <w:rsid w:val="3CC631B7"/>
    <w:rsid w:val="3CD16C6B"/>
    <w:rsid w:val="3CD313D6"/>
    <w:rsid w:val="3CE6460F"/>
    <w:rsid w:val="3CE76FA9"/>
    <w:rsid w:val="3D0416C0"/>
    <w:rsid w:val="3D183AF2"/>
    <w:rsid w:val="3D280E4D"/>
    <w:rsid w:val="3D2D04B7"/>
    <w:rsid w:val="3D327DBD"/>
    <w:rsid w:val="3D613B3E"/>
    <w:rsid w:val="3D714453"/>
    <w:rsid w:val="3D754F43"/>
    <w:rsid w:val="3D863078"/>
    <w:rsid w:val="3D884558"/>
    <w:rsid w:val="3DA60969"/>
    <w:rsid w:val="3DB1258E"/>
    <w:rsid w:val="3DCA1291"/>
    <w:rsid w:val="3DD60303"/>
    <w:rsid w:val="3DD6281A"/>
    <w:rsid w:val="3DDC011D"/>
    <w:rsid w:val="3DE22E76"/>
    <w:rsid w:val="3E214D5E"/>
    <w:rsid w:val="3E236005"/>
    <w:rsid w:val="3E272BCA"/>
    <w:rsid w:val="3E35420D"/>
    <w:rsid w:val="3E565696"/>
    <w:rsid w:val="3EA53BD0"/>
    <w:rsid w:val="3EAF5B92"/>
    <w:rsid w:val="3EBC0855"/>
    <w:rsid w:val="3EC606E4"/>
    <w:rsid w:val="3ECE0E3F"/>
    <w:rsid w:val="3EDF6F62"/>
    <w:rsid w:val="3EF230FF"/>
    <w:rsid w:val="3F06305D"/>
    <w:rsid w:val="3F1125CE"/>
    <w:rsid w:val="3F1B393B"/>
    <w:rsid w:val="3F314D80"/>
    <w:rsid w:val="3F321081"/>
    <w:rsid w:val="3F3716A1"/>
    <w:rsid w:val="3F42349C"/>
    <w:rsid w:val="3F712854"/>
    <w:rsid w:val="3F975994"/>
    <w:rsid w:val="3F9E6EF8"/>
    <w:rsid w:val="3FA702C4"/>
    <w:rsid w:val="3FC306DD"/>
    <w:rsid w:val="3FC57BB9"/>
    <w:rsid w:val="3FD329FA"/>
    <w:rsid w:val="3FD32B82"/>
    <w:rsid w:val="3FE77C4B"/>
    <w:rsid w:val="3FF72B71"/>
    <w:rsid w:val="40000DA0"/>
    <w:rsid w:val="40077822"/>
    <w:rsid w:val="400A2070"/>
    <w:rsid w:val="400C50C6"/>
    <w:rsid w:val="4013495A"/>
    <w:rsid w:val="402A3011"/>
    <w:rsid w:val="40327E55"/>
    <w:rsid w:val="40350EE3"/>
    <w:rsid w:val="403A22BD"/>
    <w:rsid w:val="40492A6D"/>
    <w:rsid w:val="406C1D1B"/>
    <w:rsid w:val="40736909"/>
    <w:rsid w:val="409A19B5"/>
    <w:rsid w:val="40B6758F"/>
    <w:rsid w:val="40C029A2"/>
    <w:rsid w:val="40D3591F"/>
    <w:rsid w:val="40E87A40"/>
    <w:rsid w:val="41123DE8"/>
    <w:rsid w:val="411808B8"/>
    <w:rsid w:val="41296DE4"/>
    <w:rsid w:val="414F1E3C"/>
    <w:rsid w:val="41557327"/>
    <w:rsid w:val="41664E34"/>
    <w:rsid w:val="416D1B69"/>
    <w:rsid w:val="41766CD5"/>
    <w:rsid w:val="417F464C"/>
    <w:rsid w:val="41805AD4"/>
    <w:rsid w:val="418E085C"/>
    <w:rsid w:val="41913319"/>
    <w:rsid w:val="41955A81"/>
    <w:rsid w:val="41A72B32"/>
    <w:rsid w:val="41AD4BE8"/>
    <w:rsid w:val="41B2610F"/>
    <w:rsid w:val="41B33DE0"/>
    <w:rsid w:val="41CE2577"/>
    <w:rsid w:val="41E9046A"/>
    <w:rsid w:val="41FB7355"/>
    <w:rsid w:val="4218595B"/>
    <w:rsid w:val="423B63AF"/>
    <w:rsid w:val="424059BA"/>
    <w:rsid w:val="42475065"/>
    <w:rsid w:val="424A749A"/>
    <w:rsid w:val="424F1AE9"/>
    <w:rsid w:val="42532762"/>
    <w:rsid w:val="427F3BF0"/>
    <w:rsid w:val="42852281"/>
    <w:rsid w:val="4288015F"/>
    <w:rsid w:val="42926199"/>
    <w:rsid w:val="42A748FF"/>
    <w:rsid w:val="42D02919"/>
    <w:rsid w:val="42DD78FE"/>
    <w:rsid w:val="42EE17CF"/>
    <w:rsid w:val="43037A2C"/>
    <w:rsid w:val="4306081A"/>
    <w:rsid w:val="43077A48"/>
    <w:rsid w:val="430C0E14"/>
    <w:rsid w:val="43105B1A"/>
    <w:rsid w:val="431C2633"/>
    <w:rsid w:val="432500A8"/>
    <w:rsid w:val="432E4C8F"/>
    <w:rsid w:val="43335E02"/>
    <w:rsid w:val="43353A62"/>
    <w:rsid w:val="433B39EB"/>
    <w:rsid w:val="433C5DFF"/>
    <w:rsid w:val="433D2AF8"/>
    <w:rsid w:val="433E14A8"/>
    <w:rsid w:val="434D6BCE"/>
    <w:rsid w:val="437616D7"/>
    <w:rsid w:val="4388446F"/>
    <w:rsid w:val="438A2C4A"/>
    <w:rsid w:val="43A461E9"/>
    <w:rsid w:val="43C17778"/>
    <w:rsid w:val="43E27C6D"/>
    <w:rsid w:val="43ED2C47"/>
    <w:rsid w:val="43F92B0B"/>
    <w:rsid w:val="44014B4E"/>
    <w:rsid w:val="44061334"/>
    <w:rsid w:val="44166219"/>
    <w:rsid w:val="44297630"/>
    <w:rsid w:val="4445209C"/>
    <w:rsid w:val="446201F9"/>
    <w:rsid w:val="447945A7"/>
    <w:rsid w:val="4497278B"/>
    <w:rsid w:val="44B85910"/>
    <w:rsid w:val="44C53F3A"/>
    <w:rsid w:val="44D8413E"/>
    <w:rsid w:val="44F4030A"/>
    <w:rsid w:val="450615E0"/>
    <w:rsid w:val="452A2C9C"/>
    <w:rsid w:val="454369CE"/>
    <w:rsid w:val="45515937"/>
    <w:rsid w:val="455B26E0"/>
    <w:rsid w:val="45756F95"/>
    <w:rsid w:val="45793E43"/>
    <w:rsid w:val="457F43E4"/>
    <w:rsid w:val="457F7977"/>
    <w:rsid w:val="45831ACE"/>
    <w:rsid w:val="458A3B07"/>
    <w:rsid w:val="458C19F3"/>
    <w:rsid w:val="459A63B0"/>
    <w:rsid w:val="45B431DD"/>
    <w:rsid w:val="45BA1BFA"/>
    <w:rsid w:val="45E01FB1"/>
    <w:rsid w:val="45E64CF2"/>
    <w:rsid w:val="45ED71CC"/>
    <w:rsid w:val="460E636B"/>
    <w:rsid w:val="461D6A49"/>
    <w:rsid w:val="462866B2"/>
    <w:rsid w:val="46372DBE"/>
    <w:rsid w:val="46446598"/>
    <w:rsid w:val="46521F4E"/>
    <w:rsid w:val="46615B95"/>
    <w:rsid w:val="46623A4D"/>
    <w:rsid w:val="4688003F"/>
    <w:rsid w:val="46CA63D1"/>
    <w:rsid w:val="471421EA"/>
    <w:rsid w:val="471843AC"/>
    <w:rsid w:val="471D5564"/>
    <w:rsid w:val="47315A6E"/>
    <w:rsid w:val="47392861"/>
    <w:rsid w:val="473E3CFE"/>
    <w:rsid w:val="47592413"/>
    <w:rsid w:val="477E6B9D"/>
    <w:rsid w:val="478219C4"/>
    <w:rsid w:val="478B5240"/>
    <w:rsid w:val="47900392"/>
    <w:rsid w:val="47C44208"/>
    <w:rsid w:val="47C77A43"/>
    <w:rsid w:val="47D62526"/>
    <w:rsid w:val="47D716EF"/>
    <w:rsid w:val="47DD4508"/>
    <w:rsid w:val="47DD50F9"/>
    <w:rsid w:val="47FE681F"/>
    <w:rsid w:val="480829C6"/>
    <w:rsid w:val="48126B60"/>
    <w:rsid w:val="48192D8C"/>
    <w:rsid w:val="486304FB"/>
    <w:rsid w:val="486D2D0F"/>
    <w:rsid w:val="486D6E30"/>
    <w:rsid w:val="48843405"/>
    <w:rsid w:val="488701E0"/>
    <w:rsid w:val="488E1DB8"/>
    <w:rsid w:val="48AF114A"/>
    <w:rsid w:val="48B4239E"/>
    <w:rsid w:val="48D425B0"/>
    <w:rsid w:val="48DD5606"/>
    <w:rsid w:val="494C1447"/>
    <w:rsid w:val="4960532B"/>
    <w:rsid w:val="497274FF"/>
    <w:rsid w:val="49764B07"/>
    <w:rsid w:val="49875D1F"/>
    <w:rsid w:val="4989738B"/>
    <w:rsid w:val="499425E5"/>
    <w:rsid w:val="499D4C99"/>
    <w:rsid w:val="49D2516D"/>
    <w:rsid w:val="49DA3D16"/>
    <w:rsid w:val="49DB6C56"/>
    <w:rsid w:val="49EA7040"/>
    <w:rsid w:val="49FB792A"/>
    <w:rsid w:val="49FE73D0"/>
    <w:rsid w:val="4A0D3629"/>
    <w:rsid w:val="4A121EF3"/>
    <w:rsid w:val="4A12431E"/>
    <w:rsid w:val="4A172F8E"/>
    <w:rsid w:val="4A2D4676"/>
    <w:rsid w:val="4A3F739C"/>
    <w:rsid w:val="4A5D32D3"/>
    <w:rsid w:val="4A697833"/>
    <w:rsid w:val="4A897C3B"/>
    <w:rsid w:val="4A8A169C"/>
    <w:rsid w:val="4A8B3286"/>
    <w:rsid w:val="4A954C83"/>
    <w:rsid w:val="4AB432D3"/>
    <w:rsid w:val="4ACA7BC0"/>
    <w:rsid w:val="4ACC0F47"/>
    <w:rsid w:val="4ACF5086"/>
    <w:rsid w:val="4AD0055F"/>
    <w:rsid w:val="4AE3292C"/>
    <w:rsid w:val="4AEF4CEF"/>
    <w:rsid w:val="4AF26660"/>
    <w:rsid w:val="4B2A7167"/>
    <w:rsid w:val="4B3A3A5F"/>
    <w:rsid w:val="4B4705DD"/>
    <w:rsid w:val="4B4F2970"/>
    <w:rsid w:val="4B826F7A"/>
    <w:rsid w:val="4B892D37"/>
    <w:rsid w:val="4B94237B"/>
    <w:rsid w:val="4B985CE1"/>
    <w:rsid w:val="4BA76094"/>
    <w:rsid w:val="4BA83123"/>
    <w:rsid w:val="4BA94201"/>
    <w:rsid w:val="4BBB4C0B"/>
    <w:rsid w:val="4BCD5E55"/>
    <w:rsid w:val="4BD469EE"/>
    <w:rsid w:val="4BD81C93"/>
    <w:rsid w:val="4BD8770D"/>
    <w:rsid w:val="4BE508D8"/>
    <w:rsid w:val="4BEE0F63"/>
    <w:rsid w:val="4BEF0A9E"/>
    <w:rsid w:val="4C3D5025"/>
    <w:rsid w:val="4C486522"/>
    <w:rsid w:val="4C5160BC"/>
    <w:rsid w:val="4C8F61CE"/>
    <w:rsid w:val="4C970325"/>
    <w:rsid w:val="4C9756E8"/>
    <w:rsid w:val="4C9975BC"/>
    <w:rsid w:val="4CA02B24"/>
    <w:rsid w:val="4CA15161"/>
    <w:rsid w:val="4CAA2E2A"/>
    <w:rsid w:val="4CAD493F"/>
    <w:rsid w:val="4CB415B6"/>
    <w:rsid w:val="4CD02B4E"/>
    <w:rsid w:val="4CEA4522"/>
    <w:rsid w:val="4D0B47AF"/>
    <w:rsid w:val="4D160283"/>
    <w:rsid w:val="4D22094D"/>
    <w:rsid w:val="4D361ED7"/>
    <w:rsid w:val="4D3B55A5"/>
    <w:rsid w:val="4D4C3147"/>
    <w:rsid w:val="4D6C22CF"/>
    <w:rsid w:val="4D876BF4"/>
    <w:rsid w:val="4D907B69"/>
    <w:rsid w:val="4D97169B"/>
    <w:rsid w:val="4DA41FDA"/>
    <w:rsid w:val="4DB13AA8"/>
    <w:rsid w:val="4DB71EB6"/>
    <w:rsid w:val="4DBA1BCE"/>
    <w:rsid w:val="4DF361A3"/>
    <w:rsid w:val="4E0177F2"/>
    <w:rsid w:val="4E35657C"/>
    <w:rsid w:val="4E4927CA"/>
    <w:rsid w:val="4E57028F"/>
    <w:rsid w:val="4E7941C0"/>
    <w:rsid w:val="4E807345"/>
    <w:rsid w:val="4E8448C3"/>
    <w:rsid w:val="4E895E7E"/>
    <w:rsid w:val="4EAC5554"/>
    <w:rsid w:val="4EB046AD"/>
    <w:rsid w:val="4ED92469"/>
    <w:rsid w:val="4EDB1D6E"/>
    <w:rsid w:val="4F3151AA"/>
    <w:rsid w:val="4F332EEC"/>
    <w:rsid w:val="4F577863"/>
    <w:rsid w:val="4F580A4E"/>
    <w:rsid w:val="4F587330"/>
    <w:rsid w:val="4F5E6AF6"/>
    <w:rsid w:val="4F6454BF"/>
    <w:rsid w:val="4F843279"/>
    <w:rsid w:val="4F912F35"/>
    <w:rsid w:val="4F9F324C"/>
    <w:rsid w:val="4FC331E3"/>
    <w:rsid w:val="4FD20B70"/>
    <w:rsid w:val="4FE36C5D"/>
    <w:rsid w:val="5004071A"/>
    <w:rsid w:val="5021148C"/>
    <w:rsid w:val="50254118"/>
    <w:rsid w:val="502B29F7"/>
    <w:rsid w:val="503D0261"/>
    <w:rsid w:val="50450807"/>
    <w:rsid w:val="50542743"/>
    <w:rsid w:val="505768B0"/>
    <w:rsid w:val="50582644"/>
    <w:rsid w:val="509452FF"/>
    <w:rsid w:val="50A305E1"/>
    <w:rsid w:val="50A35F81"/>
    <w:rsid w:val="50B61EAD"/>
    <w:rsid w:val="50BB1B51"/>
    <w:rsid w:val="50EB53B4"/>
    <w:rsid w:val="50EE5B45"/>
    <w:rsid w:val="51183F2B"/>
    <w:rsid w:val="51470808"/>
    <w:rsid w:val="518C18E2"/>
    <w:rsid w:val="51901475"/>
    <w:rsid w:val="51906C15"/>
    <w:rsid w:val="519449CB"/>
    <w:rsid w:val="51BC2593"/>
    <w:rsid w:val="51D56682"/>
    <w:rsid w:val="51EF115C"/>
    <w:rsid w:val="51FA4633"/>
    <w:rsid w:val="51FF706D"/>
    <w:rsid w:val="520A1FF0"/>
    <w:rsid w:val="52300E41"/>
    <w:rsid w:val="5239054B"/>
    <w:rsid w:val="524376A9"/>
    <w:rsid w:val="524D21D7"/>
    <w:rsid w:val="525551CA"/>
    <w:rsid w:val="525D2225"/>
    <w:rsid w:val="525E4E34"/>
    <w:rsid w:val="526F5162"/>
    <w:rsid w:val="527C2514"/>
    <w:rsid w:val="52AD217D"/>
    <w:rsid w:val="52BF29C4"/>
    <w:rsid w:val="52BF65B3"/>
    <w:rsid w:val="52D650D8"/>
    <w:rsid w:val="52D96396"/>
    <w:rsid w:val="52E475FC"/>
    <w:rsid w:val="52EA5022"/>
    <w:rsid w:val="52EB5772"/>
    <w:rsid w:val="532028B0"/>
    <w:rsid w:val="53235A69"/>
    <w:rsid w:val="53243FC1"/>
    <w:rsid w:val="53392711"/>
    <w:rsid w:val="535C6F15"/>
    <w:rsid w:val="53686A42"/>
    <w:rsid w:val="537015E8"/>
    <w:rsid w:val="538C6348"/>
    <w:rsid w:val="5393243E"/>
    <w:rsid w:val="539A7708"/>
    <w:rsid w:val="53A37DB9"/>
    <w:rsid w:val="53AB56E7"/>
    <w:rsid w:val="53BB2D05"/>
    <w:rsid w:val="53C86883"/>
    <w:rsid w:val="53CC38B7"/>
    <w:rsid w:val="53CE0EF6"/>
    <w:rsid w:val="53D7424C"/>
    <w:rsid w:val="53DB16EE"/>
    <w:rsid w:val="540B35A2"/>
    <w:rsid w:val="540E302F"/>
    <w:rsid w:val="54165BD6"/>
    <w:rsid w:val="54231A30"/>
    <w:rsid w:val="54363963"/>
    <w:rsid w:val="54AD24EA"/>
    <w:rsid w:val="54BA212C"/>
    <w:rsid w:val="54FB0B62"/>
    <w:rsid w:val="550E38C4"/>
    <w:rsid w:val="5526617A"/>
    <w:rsid w:val="5527353F"/>
    <w:rsid w:val="554334B8"/>
    <w:rsid w:val="554A6328"/>
    <w:rsid w:val="556410D2"/>
    <w:rsid w:val="556743A3"/>
    <w:rsid w:val="556851A7"/>
    <w:rsid w:val="556D0C9F"/>
    <w:rsid w:val="556F154A"/>
    <w:rsid w:val="558320FE"/>
    <w:rsid w:val="558F6918"/>
    <w:rsid w:val="559D68BA"/>
    <w:rsid w:val="55AB048E"/>
    <w:rsid w:val="55B423CE"/>
    <w:rsid w:val="55B55B60"/>
    <w:rsid w:val="55FF0AE0"/>
    <w:rsid w:val="56075B95"/>
    <w:rsid w:val="562C41E2"/>
    <w:rsid w:val="565E473B"/>
    <w:rsid w:val="5663559C"/>
    <w:rsid w:val="56657B9C"/>
    <w:rsid w:val="567336CF"/>
    <w:rsid w:val="567F103F"/>
    <w:rsid w:val="5681058A"/>
    <w:rsid w:val="568D6A23"/>
    <w:rsid w:val="569137D9"/>
    <w:rsid w:val="5692740A"/>
    <w:rsid w:val="56AE3996"/>
    <w:rsid w:val="56BF6FEA"/>
    <w:rsid w:val="56C04DEA"/>
    <w:rsid w:val="56D52874"/>
    <w:rsid w:val="56EB079C"/>
    <w:rsid w:val="571C411A"/>
    <w:rsid w:val="57246301"/>
    <w:rsid w:val="572D3E2C"/>
    <w:rsid w:val="573D63BF"/>
    <w:rsid w:val="573F02A7"/>
    <w:rsid w:val="578278A0"/>
    <w:rsid w:val="57B16645"/>
    <w:rsid w:val="57BE2285"/>
    <w:rsid w:val="57C06867"/>
    <w:rsid w:val="57C434F4"/>
    <w:rsid w:val="57D93A4F"/>
    <w:rsid w:val="57EF7DC4"/>
    <w:rsid w:val="580037F4"/>
    <w:rsid w:val="58175226"/>
    <w:rsid w:val="58175661"/>
    <w:rsid w:val="58305D91"/>
    <w:rsid w:val="58327F8A"/>
    <w:rsid w:val="58370C77"/>
    <w:rsid w:val="583B6C6E"/>
    <w:rsid w:val="585C53C3"/>
    <w:rsid w:val="58671561"/>
    <w:rsid w:val="58710E19"/>
    <w:rsid w:val="58765823"/>
    <w:rsid w:val="58945810"/>
    <w:rsid w:val="58A14F67"/>
    <w:rsid w:val="58B865A2"/>
    <w:rsid w:val="58BA1C96"/>
    <w:rsid w:val="58D95899"/>
    <w:rsid w:val="58EF68E4"/>
    <w:rsid w:val="58F075CC"/>
    <w:rsid w:val="59002E61"/>
    <w:rsid w:val="59182AEA"/>
    <w:rsid w:val="59232A8A"/>
    <w:rsid w:val="59506034"/>
    <w:rsid w:val="59675E6A"/>
    <w:rsid w:val="59690A74"/>
    <w:rsid w:val="5974007E"/>
    <w:rsid w:val="599B3184"/>
    <w:rsid w:val="59C83143"/>
    <w:rsid w:val="59DE45B3"/>
    <w:rsid w:val="59DF216F"/>
    <w:rsid w:val="59F01343"/>
    <w:rsid w:val="5A012D92"/>
    <w:rsid w:val="5A361B08"/>
    <w:rsid w:val="5A3B2A37"/>
    <w:rsid w:val="5A4A3947"/>
    <w:rsid w:val="5A63177C"/>
    <w:rsid w:val="5A653B38"/>
    <w:rsid w:val="5A6E05EC"/>
    <w:rsid w:val="5A835994"/>
    <w:rsid w:val="5A95322D"/>
    <w:rsid w:val="5A9979D7"/>
    <w:rsid w:val="5AA61996"/>
    <w:rsid w:val="5AC557EB"/>
    <w:rsid w:val="5AE43FDA"/>
    <w:rsid w:val="5AF63189"/>
    <w:rsid w:val="5AF72706"/>
    <w:rsid w:val="5AFB2234"/>
    <w:rsid w:val="5B052B46"/>
    <w:rsid w:val="5B113806"/>
    <w:rsid w:val="5B2734C5"/>
    <w:rsid w:val="5B3365D4"/>
    <w:rsid w:val="5B341F46"/>
    <w:rsid w:val="5B531352"/>
    <w:rsid w:val="5B6B0F91"/>
    <w:rsid w:val="5B6D036D"/>
    <w:rsid w:val="5B8335AC"/>
    <w:rsid w:val="5B8D06FF"/>
    <w:rsid w:val="5BAE6968"/>
    <w:rsid w:val="5BB228D3"/>
    <w:rsid w:val="5BB625A2"/>
    <w:rsid w:val="5C062A5E"/>
    <w:rsid w:val="5C227681"/>
    <w:rsid w:val="5C234F1F"/>
    <w:rsid w:val="5C2A48EA"/>
    <w:rsid w:val="5C3F6A2C"/>
    <w:rsid w:val="5C8A5B80"/>
    <w:rsid w:val="5C956B78"/>
    <w:rsid w:val="5CA12FE1"/>
    <w:rsid w:val="5CAC6FEB"/>
    <w:rsid w:val="5CDD66EF"/>
    <w:rsid w:val="5CF34D98"/>
    <w:rsid w:val="5CF40B4D"/>
    <w:rsid w:val="5D0907BF"/>
    <w:rsid w:val="5D100DCF"/>
    <w:rsid w:val="5D1E3271"/>
    <w:rsid w:val="5D243FC0"/>
    <w:rsid w:val="5D2F3244"/>
    <w:rsid w:val="5D386D2B"/>
    <w:rsid w:val="5D9216E2"/>
    <w:rsid w:val="5D9D1563"/>
    <w:rsid w:val="5D9F22B7"/>
    <w:rsid w:val="5DB5483E"/>
    <w:rsid w:val="5DBE4433"/>
    <w:rsid w:val="5DBF0D41"/>
    <w:rsid w:val="5DC63F8D"/>
    <w:rsid w:val="5DD1228A"/>
    <w:rsid w:val="5DDA3FBB"/>
    <w:rsid w:val="5DF407F9"/>
    <w:rsid w:val="5DFE58FC"/>
    <w:rsid w:val="5E113A6C"/>
    <w:rsid w:val="5E2118C5"/>
    <w:rsid w:val="5E223F1B"/>
    <w:rsid w:val="5E3143D7"/>
    <w:rsid w:val="5E39691D"/>
    <w:rsid w:val="5E3A4323"/>
    <w:rsid w:val="5E3E60E4"/>
    <w:rsid w:val="5E3E7EEC"/>
    <w:rsid w:val="5E56480B"/>
    <w:rsid w:val="5E5C2E88"/>
    <w:rsid w:val="5E8A72C0"/>
    <w:rsid w:val="5E97508A"/>
    <w:rsid w:val="5EA93083"/>
    <w:rsid w:val="5EB2326E"/>
    <w:rsid w:val="5EB723E5"/>
    <w:rsid w:val="5ECC7B44"/>
    <w:rsid w:val="5EF31B7C"/>
    <w:rsid w:val="5F054E00"/>
    <w:rsid w:val="5F2844CF"/>
    <w:rsid w:val="5F2E33A1"/>
    <w:rsid w:val="5F3B3A38"/>
    <w:rsid w:val="5F4C6F94"/>
    <w:rsid w:val="5F513F67"/>
    <w:rsid w:val="5F523B80"/>
    <w:rsid w:val="5F8343A5"/>
    <w:rsid w:val="5F8D1B4A"/>
    <w:rsid w:val="5F9062ED"/>
    <w:rsid w:val="5F9C3008"/>
    <w:rsid w:val="5FA60D66"/>
    <w:rsid w:val="5FD7550A"/>
    <w:rsid w:val="5FDC43D3"/>
    <w:rsid w:val="5FE566D0"/>
    <w:rsid w:val="5FF00B9B"/>
    <w:rsid w:val="5FF45409"/>
    <w:rsid w:val="5FF940D6"/>
    <w:rsid w:val="60007293"/>
    <w:rsid w:val="60010303"/>
    <w:rsid w:val="601A1EEE"/>
    <w:rsid w:val="60230574"/>
    <w:rsid w:val="60583F0D"/>
    <w:rsid w:val="609F254C"/>
    <w:rsid w:val="60AB1508"/>
    <w:rsid w:val="60B03577"/>
    <w:rsid w:val="60B574F1"/>
    <w:rsid w:val="60B71C4D"/>
    <w:rsid w:val="60C9341F"/>
    <w:rsid w:val="60DC35E5"/>
    <w:rsid w:val="60E673D7"/>
    <w:rsid w:val="60EA7BC7"/>
    <w:rsid w:val="610E75A6"/>
    <w:rsid w:val="61260AC9"/>
    <w:rsid w:val="61286BDA"/>
    <w:rsid w:val="61331792"/>
    <w:rsid w:val="613B4B99"/>
    <w:rsid w:val="61450773"/>
    <w:rsid w:val="61485121"/>
    <w:rsid w:val="614A1139"/>
    <w:rsid w:val="61555829"/>
    <w:rsid w:val="61580D8A"/>
    <w:rsid w:val="61813350"/>
    <w:rsid w:val="618D18BE"/>
    <w:rsid w:val="61950265"/>
    <w:rsid w:val="61B2337D"/>
    <w:rsid w:val="61BB6085"/>
    <w:rsid w:val="61C00A1A"/>
    <w:rsid w:val="61C8780E"/>
    <w:rsid w:val="62032854"/>
    <w:rsid w:val="621403A7"/>
    <w:rsid w:val="624E4BA4"/>
    <w:rsid w:val="625B1AED"/>
    <w:rsid w:val="6269796D"/>
    <w:rsid w:val="626A02A3"/>
    <w:rsid w:val="62832704"/>
    <w:rsid w:val="6291710C"/>
    <w:rsid w:val="62986957"/>
    <w:rsid w:val="62AA5137"/>
    <w:rsid w:val="62DA3652"/>
    <w:rsid w:val="6308189C"/>
    <w:rsid w:val="63097885"/>
    <w:rsid w:val="63207EB3"/>
    <w:rsid w:val="636B187B"/>
    <w:rsid w:val="636F51E4"/>
    <w:rsid w:val="63821672"/>
    <w:rsid w:val="63B435BE"/>
    <w:rsid w:val="63C10A97"/>
    <w:rsid w:val="63E43557"/>
    <w:rsid w:val="63E437E5"/>
    <w:rsid w:val="63EF7E03"/>
    <w:rsid w:val="640B1899"/>
    <w:rsid w:val="64100BC0"/>
    <w:rsid w:val="6414205B"/>
    <w:rsid w:val="641805C2"/>
    <w:rsid w:val="641B0520"/>
    <w:rsid w:val="645F60BF"/>
    <w:rsid w:val="647644F1"/>
    <w:rsid w:val="64885404"/>
    <w:rsid w:val="64A61453"/>
    <w:rsid w:val="64B67762"/>
    <w:rsid w:val="64BD094A"/>
    <w:rsid w:val="64BE62A9"/>
    <w:rsid w:val="64C6584F"/>
    <w:rsid w:val="64DB63ED"/>
    <w:rsid w:val="65065FBE"/>
    <w:rsid w:val="650C41DC"/>
    <w:rsid w:val="65127985"/>
    <w:rsid w:val="65284AAD"/>
    <w:rsid w:val="652C7B0C"/>
    <w:rsid w:val="65353E1C"/>
    <w:rsid w:val="6541551A"/>
    <w:rsid w:val="65431FA4"/>
    <w:rsid w:val="654B621E"/>
    <w:rsid w:val="655F159E"/>
    <w:rsid w:val="6586419A"/>
    <w:rsid w:val="65CB422E"/>
    <w:rsid w:val="65E237AB"/>
    <w:rsid w:val="65F04335"/>
    <w:rsid w:val="66061407"/>
    <w:rsid w:val="66131DD8"/>
    <w:rsid w:val="661B191D"/>
    <w:rsid w:val="6622343F"/>
    <w:rsid w:val="66366F33"/>
    <w:rsid w:val="663F6F65"/>
    <w:rsid w:val="664E2739"/>
    <w:rsid w:val="66510D15"/>
    <w:rsid w:val="665501E7"/>
    <w:rsid w:val="666E5DC3"/>
    <w:rsid w:val="66876885"/>
    <w:rsid w:val="66970128"/>
    <w:rsid w:val="66A6222A"/>
    <w:rsid w:val="66C07C29"/>
    <w:rsid w:val="66CC6E8A"/>
    <w:rsid w:val="66D8321C"/>
    <w:rsid w:val="66D93587"/>
    <w:rsid w:val="66DD426D"/>
    <w:rsid w:val="66DF01E5"/>
    <w:rsid w:val="66DF0CBA"/>
    <w:rsid w:val="66E7661D"/>
    <w:rsid w:val="6723744B"/>
    <w:rsid w:val="67267851"/>
    <w:rsid w:val="67367791"/>
    <w:rsid w:val="67572664"/>
    <w:rsid w:val="67650353"/>
    <w:rsid w:val="676D030E"/>
    <w:rsid w:val="6776414E"/>
    <w:rsid w:val="678331E3"/>
    <w:rsid w:val="67855C95"/>
    <w:rsid w:val="678E4730"/>
    <w:rsid w:val="6793139A"/>
    <w:rsid w:val="6797010A"/>
    <w:rsid w:val="67AF30F6"/>
    <w:rsid w:val="67E376FE"/>
    <w:rsid w:val="680C43D8"/>
    <w:rsid w:val="681519C0"/>
    <w:rsid w:val="68303735"/>
    <w:rsid w:val="68316C66"/>
    <w:rsid w:val="68336A31"/>
    <w:rsid w:val="683D3577"/>
    <w:rsid w:val="68442400"/>
    <w:rsid w:val="68567F8F"/>
    <w:rsid w:val="685F6241"/>
    <w:rsid w:val="68606AE3"/>
    <w:rsid w:val="68746E9B"/>
    <w:rsid w:val="687E5F7D"/>
    <w:rsid w:val="688C74CF"/>
    <w:rsid w:val="688E04AC"/>
    <w:rsid w:val="68A443CD"/>
    <w:rsid w:val="68BA0783"/>
    <w:rsid w:val="68BA30FE"/>
    <w:rsid w:val="68BA6CCD"/>
    <w:rsid w:val="68BB4CF5"/>
    <w:rsid w:val="68CB33B6"/>
    <w:rsid w:val="68DD16C4"/>
    <w:rsid w:val="68DF156B"/>
    <w:rsid w:val="68E96AD8"/>
    <w:rsid w:val="69100252"/>
    <w:rsid w:val="69156646"/>
    <w:rsid w:val="691A5F8A"/>
    <w:rsid w:val="692454F4"/>
    <w:rsid w:val="694F3751"/>
    <w:rsid w:val="69571B9B"/>
    <w:rsid w:val="6963027D"/>
    <w:rsid w:val="69775EF0"/>
    <w:rsid w:val="697D67EB"/>
    <w:rsid w:val="69875A4F"/>
    <w:rsid w:val="69913344"/>
    <w:rsid w:val="699458BC"/>
    <w:rsid w:val="69A02621"/>
    <w:rsid w:val="69B4244D"/>
    <w:rsid w:val="69B95690"/>
    <w:rsid w:val="69BE6C0D"/>
    <w:rsid w:val="69C601F5"/>
    <w:rsid w:val="69CF033E"/>
    <w:rsid w:val="69D5024C"/>
    <w:rsid w:val="69DA5EA2"/>
    <w:rsid w:val="6A0F0BD3"/>
    <w:rsid w:val="6A211370"/>
    <w:rsid w:val="6A2519E7"/>
    <w:rsid w:val="6A2C73E5"/>
    <w:rsid w:val="6A2D0A72"/>
    <w:rsid w:val="6A3E249D"/>
    <w:rsid w:val="6A524666"/>
    <w:rsid w:val="6A690B89"/>
    <w:rsid w:val="6A6F0622"/>
    <w:rsid w:val="6A72420B"/>
    <w:rsid w:val="6A823579"/>
    <w:rsid w:val="6A8D7C34"/>
    <w:rsid w:val="6AB3648C"/>
    <w:rsid w:val="6AB8079D"/>
    <w:rsid w:val="6ABF6A65"/>
    <w:rsid w:val="6ACD26E1"/>
    <w:rsid w:val="6ADD555E"/>
    <w:rsid w:val="6ADD7D8C"/>
    <w:rsid w:val="6AE04E5D"/>
    <w:rsid w:val="6AED0661"/>
    <w:rsid w:val="6B032098"/>
    <w:rsid w:val="6B032E8C"/>
    <w:rsid w:val="6B2D7A1B"/>
    <w:rsid w:val="6B7153FF"/>
    <w:rsid w:val="6B733D8D"/>
    <w:rsid w:val="6B7C364A"/>
    <w:rsid w:val="6B7C58B0"/>
    <w:rsid w:val="6B7E315F"/>
    <w:rsid w:val="6B9475B2"/>
    <w:rsid w:val="6B9E59FE"/>
    <w:rsid w:val="6BB401FD"/>
    <w:rsid w:val="6BD43756"/>
    <w:rsid w:val="6BE370EC"/>
    <w:rsid w:val="6BEA65A6"/>
    <w:rsid w:val="6BF17F8A"/>
    <w:rsid w:val="6BFA5FB8"/>
    <w:rsid w:val="6BFD6F5D"/>
    <w:rsid w:val="6C067F1E"/>
    <w:rsid w:val="6C37668B"/>
    <w:rsid w:val="6C560768"/>
    <w:rsid w:val="6C675FC1"/>
    <w:rsid w:val="6C6B0E65"/>
    <w:rsid w:val="6C757706"/>
    <w:rsid w:val="6CA96EFA"/>
    <w:rsid w:val="6CDB7C34"/>
    <w:rsid w:val="6D0459C3"/>
    <w:rsid w:val="6D195D0C"/>
    <w:rsid w:val="6D1D2282"/>
    <w:rsid w:val="6D2E24A2"/>
    <w:rsid w:val="6D2E39FB"/>
    <w:rsid w:val="6D494B40"/>
    <w:rsid w:val="6D5131C4"/>
    <w:rsid w:val="6D627806"/>
    <w:rsid w:val="6D8F2AFE"/>
    <w:rsid w:val="6DA15798"/>
    <w:rsid w:val="6DA71E4E"/>
    <w:rsid w:val="6DED6D0C"/>
    <w:rsid w:val="6DF2230B"/>
    <w:rsid w:val="6E0B1FC1"/>
    <w:rsid w:val="6E12006E"/>
    <w:rsid w:val="6E121A5B"/>
    <w:rsid w:val="6E1A0BE7"/>
    <w:rsid w:val="6E1F280F"/>
    <w:rsid w:val="6E210CD0"/>
    <w:rsid w:val="6E2C216A"/>
    <w:rsid w:val="6E3F0EFB"/>
    <w:rsid w:val="6E4E24DD"/>
    <w:rsid w:val="6EAA7D1A"/>
    <w:rsid w:val="6EF12DAE"/>
    <w:rsid w:val="6F011E1B"/>
    <w:rsid w:val="6F177A77"/>
    <w:rsid w:val="6F2744B5"/>
    <w:rsid w:val="6F3317CF"/>
    <w:rsid w:val="6F3915A2"/>
    <w:rsid w:val="6F5B7934"/>
    <w:rsid w:val="6FA41052"/>
    <w:rsid w:val="6FAB5576"/>
    <w:rsid w:val="6FC87517"/>
    <w:rsid w:val="6FCC7D53"/>
    <w:rsid w:val="6FCD3D4A"/>
    <w:rsid w:val="6FD91366"/>
    <w:rsid w:val="6FF06330"/>
    <w:rsid w:val="6FF91C91"/>
    <w:rsid w:val="6FFE0128"/>
    <w:rsid w:val="6FFE1A31"/>
    <w:rsid w:val="700861D3"/>
    <w:rsid w:val="70310B8D"/>
    <w:rsid w:val="704D45C1"/>
    <w:rsid w:val="70624215"/>
    <w:rsid w:val="70626831"/>
    <w:rsid w:val="706E05CB"/>
    <w:rsid w:val="707F17A9"/>
    <w:rsid w:val="709117F7"/>
    <w:rsid w:val="70B216E4"/>
    <w:rsid w:val="70B34563"/>
    <w:rsid w:val="70C635EC"/>
    <w:rsid w:val="70D456AC"/>
    <w:rsid w:val="71116C9A"/>
    <w:rsid w:val="712F0C79"/>
    <w:rsid w:val="714773A4"/>
    <w:rsid w:val="7172007B"/>
    <w:rsid w:val="717C4B32"/>
    <w:rsid w:val="717E153B"/>
    <w:rsid w:val="717F7971"/>
    <w:rsid w:val="71841934"/>
    <w:rsid w:val="71922E44"/>
    <w:rsid w:val="71992154"/>
    <w:rsid w:val="719F605A"/>
    <w:rsid w:val="71A273D2"/>
    <w:rsid w:val="71A83257"/>
    <w:rsid w:val="71BB0B2C"/>
    <w:rsid w:val="71BF0EEE"/>
    <w:rsid w:val="71D13BB0"/>
    <w:rsid w:val="71EE1FA6"/>
    <w:rsid w:val="71F506FD"/>
    <w:rsid w:val="7224792A"/>
    <w:rsid w:val="72387943"/>
    <w:rsid w:val="7254401A"/>
    <w:rsid w:val="725C1385"/>
    <w:rsid w:val="726053AC"/>
    <w:rsid w:val="72804BB3"/>
    <w:rsid w:val="72B264B5"/>
    <w:rsid w:val="72B83177"/>
    <w:rsid w:val="72C6536E"/>
    <w:rsid w:val="72D02AB1"/>
    <w:rsid w:val="72F83516"/>
    <w:rsid w:val="73037502"/>
    <w:rsid w:val="731070FA"/>
    <w:rsid w:val="7312667D"/>
    <w:rsid w:val="73166B9E"/>
    <w:rsid w:val="73464DFD"/>
    <w:rsid w:val="735C082F"/>
    <w:rsid w:val="73710059"/>
    <w:rsid w:val="738066B7"/>
    <w:rsid w:val="73982F03"/>
    <w:rsid w:val="739A0916"/>
    <w:rsid w:val="73A469B8"/>
    <w:rsid w:val="73B10200"/>
    <w:rsid w:val="73B90DB9"/>
    <w:rsid w:val="73BF4752"/>
    <w:rsid w:val="73C155BC"/>
    <w:rsid w:val="73C56748"/>
    <w:rsid w:val="73CF491F"/>
    <w:rsid w:val="73E675BF"/>
    <w:rsid w:val="74153B94"/>
    <w:rsid w:val="741B117B"/>
    <w:rsid w:val="74225FD1"/>
    <w:rsid w:val="74393804"/>
    <w:rsid w:val="74394A35"/>
    <w:rsid w:val="744D5736"/>
    <w:rsid w:val="745F1A56"/>
    <w:rsid w:val="747E5F91"/>
    <w:rsid w:val="7489511B"/>
    <w:rsid w:val="74BB444C"/>
    <w:rsid w:val="74F21551"/>
    <w:rsid w:val="75045779"/>
    <w:rsid w:val="751D4236"/>
    <w:rsid w:val="752C5C45"/>
    <w:rsid w:val="752E06F9"/>
    <w:rsid w:val="753D353E"/>
    <w:rsid w:val="75435582"/>
    <w:rsid w:val="756C20C9"/>
    <w:rsid w:val="75975381"/>
    <w:rsid w:val="759D1456"/>
    <w:rsid w:val="759D5350"/>
    <w:rsid w:val="75A240C8"/>
    <w:rsid w:val="75A30980"/>
    <w:rsid w:val="75B02392"/>
    <w:rsid w:val="75BF78CC"/>
    <w:rsid w:val="75D12387"/>
    <w:rsid w:val="75D720A4"/>
    <w:rsid w:val="75EA3590"/>
    <w:rsid w:val="75F47125"/>
    <w:rsid w:val="75F532AC"/>
    <w:rsid w:val="76000BED"/>
    <w:rsid w:val="760668D5"/>
    <w:rsid w:val="761D14CF"/>
    <w:rsid w:val="763A4DDF"/>
    <w:rsid w:val="76427E9C"/>
    <w:rsid w:val="764E4B62"/>
    <w:rsid w:val="764E6859"/>
    <w:rsid w:val="76621C82"/>
    <w:rsid w:val="76946B67"/>
    <w:rsid w:val="769B0C99"/>
    <w:rsid w:val="76A43173"/>
    <w:rsid w:val="76AD5C34"/>
    <w:rsid w:val="76C945BF"/>
    <w:rsid w:val="76D73E72"/>
    <w:rsid w:val="76EC3D8B"/>
    <w:rsid w:val="76FE2F9E"/>
    <w:rsid w:val="774616B9"/>
    <w:rsid w:val="77546C84"/>
    <w:rsid w:val="77890177"/>
    <w:rsid w:val="77BC3FD7"/>
    <w:rsid w:val="77BD15F5"/>
    <w:rsid w:val="77C214C4"/>
    <w:rsid w:val="77D16B50"/>
    <w:rsid w:val="77DC4105"/>
    <w:rsid w:val="77F60024"/>
    <w:rsid w:val="780363EE"/>
    <w:rsid w:val="780B7A4A"/>
    <w:rsid w:val="781936FF"/>
    <w:rsid w:val="781E4C44"/>
    <w:rsid w:val="782070A2"/>
    <w:rsid w:val="78254F62"/>
    <w:rsid w:val="783572C3"/>
    <w:rsid w:val="783E742E"/>
    <w:rsid w:val="784B010C"/>
    <w:rsid w:val="784C253C"/>
    <w:rsid w:val="78760F0B"/>
    <w:rsid w:val="789F6CF3"/>
    <w:rsid w:val="78A01D94"/>
    <w:rsid w:val="78A73A3C"/>
    <w:rsid w:val="78B15D66"/>
    <w:rsid w:val="78BF7416"/>
    <w:rsid w:val="78C55713"/>
    <w:rsid w:val="78DB04B2"/>
    <w:rsid w:val="78DC5C77"/>
    <w:rsid w:val="79085574"/>
    <w:rsid w:val="790A7556"/>
    <w:rsid w:val="7915727A"/>
    <w:rsid w:val="791F23AE"/>
    <w:rsid w:val="79330239"/>
    <w:rsid w:val="79402243"/>
    <w:rsid w:val="79495DB2"/>
    <w:rsid w:val="795E12EA"/>
    <w:rsid w:val="797E208A"/>
    <w:rsid w:val="79810064"/>
    <w:rsid w:val="798272E5"/>
    <w:rsid w:val="799F7124"/>
    <w:rsid w:val="79A37135"/>
    <w:rsid w:val="79B23915"/>
    <w:rsid w:val="79B44A20"/>
    <w:rsid w:val="79B805A3"/>
    <w:rsid w:val="79BD15FA"/>
    <w:rsid w:val="79C6367A"/>
    <w:rsid w:val="79D264A6"/>
    <w:rsid w:val="7A1F54BC"/>
    <w:rsid w:val="7A361D01"/>
    <w:rsid w:val="7A773A2B"/>
    <w:rsid w:val="7A7C1501"/>
    <w:rsid w:val="7A846A33"/>
    <w:rsid w:val="7A861CD5"/>
    <w:rsid w:val="7A8839F7"/>
    <w:rsid w:val="7A897E39"/>
    <w:rsid w:val="7A8A43BB"/>
    <w:rsid w:val="7A9108A9"/>
    <w:rsid w:val="7A947AEE"/>
    <w:rsid w:val="7A9944D1"/>
    <w:rsid w:val="7A9F7E6D"/>
    <w:rsid w:val="7AA25567"/>
    <w:rsid w:val="7AA80FF1"/>
    <w:rsid w:val="7AAE697D"/>
    <w:rsid w:val="7AE03F3C"/>
    <w:rsid w:val="7AEF51D0"/>
    <w:rsid w:val="7B203E38"/>
    <w:rsid w:val="7B25347D"/>
    <w:rsid w:val="7B373141"/>
    <w:rsid w:val="7B62237A"/>
    <w:rsid w:val="7B6A3656"/>
    <w:rsid w:val="7B704406"/>
    <w:rsid w:val="7B775784"/>
    <w:rsid w:val="7B8B3156"/>
    <w:rsid w:val="7B8E3364"/>
    <w:rsid w:val="7BA37C5B"/>
    <w:rsid w:val="7BC622A4"/>
    <w:rsid w:val="7BED6A65"/>
    <w:rsid w:val="7BED7CE1"/>
    <w:rsid w:val="7BEE299A"/>
    <w:rsid w:val="7C0C7380"/>
    <w:rsid w:val="7C0F2299"/>
    <w:rsid w:val="7C1E44CC"/>
    <w:rsid w:val="7C211147"/>
    <w:rsid w:val="7C2B65D4"/>
    <w:rsid w:val="7C4806CF"/>
    <w:rsid w:val="7C486123"/>
    <w:rsid w:val="7C4B750C"/>
    <w:rsid w:val="7C501400"/>
    <w:rsid w:val="7C525DD7"/>
    <w:rsid w:val="7C632FF2"/>
    <w:rsid w:val="7C825659"/>
    <w:rsid w:val="7C8922FE"/>
    <w:rsid w:val="7C933322"/>
    <w:rsid w:val="7CAD1C8A"/>
    <w:rsid w:val="7CD1337A"/>
    <w:rsid w:val="7CE3701A"/>
    <w:rsid w:val="7CE66FB1"/>
    <w:rsid w:val="7CEB4346"/>
    <w:rsid w:val="7CF83B19"/>
    <w:rsid w:val="7D167565"/>
    <w:rsid w:val="7D2E3526"/>
    <w:rsid w:val="7D394B25"/>
    <w:rsid w:val="7D5D7B5E"/>
    <w:rsid w:val="7D6A731F"/>
    <w:rsid w:val="7D6D6B21"/>
    <w:rsid w:val="7D8C02E1"/>
    <w:rsid w:val="7D8D009F"/>
    <w:rsid w:val="7D9C3B7D"/>
    <w:rsid w:val="7DC04BE7"/>
    <w:rsid w:val="7DC11714"/>
    <w:rsid w:val="7DC2081E"/>
    <w:rsid w:val="7DCE380D"/>
    <w:rsid w:val="7DD141B1"/>
    <w:rsid w:val="7DD2720D"/>
    <w:rsid w:val="7DE83819"/>
    <w:rsid w:val="7DEB2CF5"/>
    <w:rsid w:val="7DFF155B"/>
    <w:rsid w:val="7E057F1F"/>
    <w:rsid w:val="7E203477"/>
    <w:rsid w:val="7E2343C7"/>
    <w:rsid w:val="7E2410E8"/>
    <w:rsid w:val="7E4B73EB"/>
    <w:rsid w:val="7E517953"/>
    <w:rsid w:val="7E5954CF"/>
    <w:rsid w:val="7E5E27CC"/>
    <w:rsid w:val="7E6139E3"/>
    <w:rsid w:val="7E6E39E8"/>
    <w:rsid w:val="7E7A4B32"/>
    <w:rsid w:val="7E9976D3"/>
    <w:rsid w:val="7EA37776"/>
    <w:rsid w:val="7EB902CE"/>
    <w:rsid w:val="7EC93043"/>
    <w:rsid w:val="7ECC693B"/>
    <w:rsid w:val="7ED03E56"/>
    <w:rsid w:val="7EED7D9D"/>
    <w:rsid w:val="7EFF63A1"/>
    <w:rsid w:val="7F0132BD"/>
    <w:rsid w:val="7F023503"/>
    <w:rsid w:val="7F0742C5"/>
    <w:rsid w:val="7F24681D"/>
    <w:rsid w:val="7F3D70E4"/>
    <w:rsid w:val="7F4C0AE7"/>
    <w:rsid w:val="7F56109C"/>
    <w:rsid w:val="7F6173FF"/>
    <w:rsid w:val="7F841DE7"/>
    <w:rsid w:val="7F8458D8"/>
    <w:rsid w:val="7F8537B5"/>
    <w:rsid w:val="7F8D07EB"/>
    <w:rsid w:val="7F9473D4"/>
    <w:rsid w:val="7F9503FA"/>
    <w:rsid w:val="7FA54BD4"/>
    <w:rsid w:val="7FC66C15"/>
    <w:rsid w:val="7FCE427D"/>
    <w:rsid w:val="7FD26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2018-04-27T02:49:41Z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