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2EDA" w:rsidRPr="00EB11BA" w:rsidRDefault="00F427E8" w:rsidP="00F317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1BA">
        <w:rPr>
          <w:rFonts w:ascii="Times New Roman" w:hAnsi="Times New Roman" w:cs="Times New Roman"/>
          <w:b/>
          <w:sz w:val="28"/>
          <w:szCs w:val="28"/>
        </w:rPr>
        <w:t>«КАЗАНСКИЙ ГОСУДАРСТВЕННЫЙ ЭНЕРГЕТИЧЕСКИЙ УНИВЕРСИТЕТ» (ФГБОУ ВО «КГЭУ»)</w:t>
      </w:r>
    </w:p>
    <w:p w14:paraId="00000002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7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8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0A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E52EDA" w:rsidRPr="00EB11BA" w:rsidRDefault="00F427E8" w:rsidP="00F317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1BA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0000000C" w14:textId="77777777" w:rsidR="00E52EDA" w:rsidRPr="00EB11BA" w:rsidRDefault="00F427E8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11BA">
        <w:rPr>
          <w:rFonts w:ascii="Times New Roman" w:hAnsi="Times New Roman" w:cs="Times New Roman"/>
          <w:sz w:val="28"/>
          <w:szCs w:val="28"/>
        </w:rPr>
        <w:t>на разработку программного комплекса</w:t>
      </w:r>
    </w:p>
    <w:p w14:paraId="0000000D" w14:textId="491AF9C0" w:rsidR="00E52EDA" w:rsidRPr="00EB11BA" w:rsidRDefault="00F427E8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11BA">
        <w:rPr>
          <w:rFonts w:ascii="Times New Roman" w:hAnsi="Times New Roman" w:cs="Times New Roman"/>
          <w:sz w:val="28"/>
          <w:szCs w:val="28"/>
        </w:rPr>
        <w:t>«</w:t>
      </w:r>
      <w:r w:rsidR="00016607" w:rsidRPr="00EB11BA">
        <w:rPr>
          <w:rFonts w:ascii="Times New Roman" w:hAnsi="Times New Roman" w:cs="Times New Roman"/>
          <w:sz w:val="28"/>
          <w:szCs w:val="28"/>
          <w:lang w:val="ru-RU"/>
        </w:rPr>
        <w:t>Управление библиотечным фондом</w:t>
      </w:r>
      <w:r w:rsidRPr="00EB11BA">
        <w:rPr>
          <w:rFonts w:ascii="Times New Roman" w:hAnsi="Times New Roman" w:cs="Times New Roman"/>
          <w:sz w:val="28"/>
          <w:szCs w:val="28"/>
        </w:rPr>
        <w:t>»</w:t>
      </w:r>
    </w:p>
    <w:p w14:paraId="00000011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2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3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4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5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7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9" w14:textId="2E4FB338" w:rsidR="00E52EDA" w:rsidRPr="00EB11BA" w:rsidRDefault="00F427E8" w:rsidP="00F3177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B11BA">
        <w:rPr>
          <w:rFonts w:ascii="Times New Roman" w:hAnsi="Times New Roman" w:cs="Times New Roman"/>
          <w:sz w:val="28"/>
          <w:szCs w:val="28"/>
        </w:rPr>
        <w:t xml:space="preserve">Исполнители: </w:t>
      </w:r>
      <w:r w:rsidR="002D163E" w:rsidRPr="00EB11BA">
        <w:rPr>
          <w:rFonts w:ascii="Times New Roman" w:hAnsi="Times New Roman" w:cs="Times New Roman"/>
          <w:sz w:val="28"/>
          <w:szCs w:val="28"/>
          <w:lang w:val="ru-RU"/>
        </w:rPr>
        <w:t>Кудакаев А.Р.</w:t>
      </w:r>
    </w:p>
    <w:p w14:paraId="429B3E11" w14:textId="658B6599" w:rsidR="002D163E" w:rsidRPr="00EB11BA" w:rsidRDefault="002D163E" w:rsidP="00F3177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B11BA">
        <w:rPr>
          <w:rFonts w:ascii="Times New Roman" w:hAnsi="Times New Roman" w:cs="Times New Roman"/>
          <w:sz w:val="28"/>
          <w:szCs w:val="28"/>
          <w:lang w:val="ru-RU"/>
        </w:rPr>
        <w:t>Лазарев Я.В.</w:t>
      </w:r>
    </w:p>
    <w:p w14:paraId="0000001A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C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D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E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F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0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1" w14:textId="77777777" w:rsidR="00E52EDA" w:rsidRPr="00EB11BA" w:rsidRDefault="00E52ED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7" w14:textId="7F15FAFD" w:rsidR="00E52EDA" w:rsidRPr="00EB11BA" w:rsidRDefault="00F427E8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11BA">
        <w:rPr>
          <w:rFonts w:ascii="Times New Roman" w:hAnsi="Times New Roman" w:cs="Times New Roman"/>
          <w:sz w:val="28"/>
          <w:szCs w:val="28"/>
        </w:rPr>
        <w:t>Казань, 2023</w:t>
      </w:r>
    </w:p>
    <w:p w14:paraId="094AABA2" w14:textId="77777777" w:rsidR="00EB11BA" w:rsidRPr="00EB11BA" w:rsidRDefault="00EB11BA" w:rsidP="00F31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B11BA" w:rsidRPr="00EB11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EDA"/>
    <w:rsid w:val="00016607"/>
    <w:rsid w:val="002D163E"/>
    <w:rsid w:val="00CE6056"/>
    <w:rsid w:val="00E52EDA"/>
    <w:rsid w:val="00EB11BA"/>
    <w:rsid w:val="00F31774"/>
    <w:rsid w:val="00F4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0F3F"/>
  <w15:docId w15:val="{4D9AF435-7E74-4CD3-B269-25E88D95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Автор</cp:lastModifiedBy>
  <cp:revision>6</cp:revision>
  <dcterms:created xsi:type="dcterms:W3CDTF">2023-09-16T07:11:00Z</dcterms:created>
  <dcterms:modified xsi:type="dcterms:W3CDTF">2023-09-16T07:55:00Z</dcterms:modified>
</cp:coreProperties>
</file>