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5pt;height:35.3pt" o:ole="" fillcolor="window">
                  <v:imagedata r:id="rId6" o:title=""/>
                </v:shape>
                <o:OLEObject Type="Embed" ProgID="MSDraw" ShapeID="_x0000_i1025" DrawAspect="Content" ObjectID="_1756996247" r:id="rId7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4DE58004" w:rsidR="00E52ED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CE7D3" w14:textId="77777777" w:rsidR="00682168" w:rsidRPr="00C628EA" w:rsidRDefault="0068216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Введение</w:t>
      </w:r>
    </w:p>
    <w:p w14:paraId="56CDF083" w14:textId="1CE557D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1.1. Наименование программы</w:t>
      </w:r>
    </w:p>
    <w:p w14:paraId="3590B565" w14:textId="66E6F891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74455EEE" w14:textId="73FC1E9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6449E2B7" w14:textId="13AF089B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7F7B7AE8" w14:textId="32F2CA1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2BDD21A8" w14:textId="3F971BAA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4975F97B" w14:textId="2828D735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0B8BBB70" w14:textId="771E9D6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Требования к программе</w:t>
      </w:r>
    </w:p>
    <w:p w14:paraId="0AA25FB4" w14:textId="56675C0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 Требования к функциональным характеристикам</w:t>
      </w:r>
    </w:p>
    <w:p w14:paraId="187FD7F3" w14:textId="37A62F9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4257512F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2.1.1.1. Неавторизованных</w:t>
      </w:r>
    </w:p>
    <w:p w14:paraId="63180A1E" w14:textId="4EB44B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658B3BB4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2.1.1.3. Администраторов базы данных</w:t>
      </w:r>
    </w:p>
    <w:p w14:paraId="028CF6F1" w14:textId="29447EAA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14:paraId="23A50EBA" w14:textId="0C29A5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14:paraId="165D3C54" w14:textId="1A436136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14:paraId="2EB6A1D0" w14:textId="3ADFE47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14:paraId="727A641C" w14:textId="0220DB42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14:paraId="55515213" w14:textId="36CE23ED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14:paraId="123E2FB8" w14:textId="5D6F22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 Требования к надёжности</w:t>
      </w:r>
    </w:p>
    <w:p w14:paraId="76B96993" w14:textId="712585D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2.2.1. Требования к обеспечению надёжного функционирования программы</w:t>
      </w:r>
    </w:p>
    <w:p w14:paraId="42143466" w14:textId="4ADDCFE6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2.2.2. Время восстановления после отказа</w:t>
      </w:r>
    </w:p>
    <w:p w14:paraId="1C2AFA9C" w14:textId="5A44374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37DCE613" w14:textId="789DC7E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Условия эксплуатации</w:t>
      </w:r>
    </w:p>
    <w:p w14:paraId="3073319B" w14:textId="1EFA2C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3.1. Климатические условия эксплуатации</w:t>
      </w:r>
    </w:p>
    <w:p w14:paraId="4E42E4D2" w14:textId="216D8B2B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3.2. Требования к квалификации и численности персонала</w:t>
      </w:r>
    </w:p>
    <w:p w14:paraId="77511A23" w14:textId="5EC2748A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7D64A659" w14:textId="12BCD06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194EAB6E" w14:textId="02D93312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7A13619D" w14:textId="461EDF7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94CF40" w14:textId="4D29C8C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14:paraId="6BDFB6F8" w14:textId="1A95663F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3.4.4. Требования к защите информации и программ</w:t>
      </w:r>
    </w:p>
    <w:p w14:paraId="007B3771" w14:textId="6FBD8E4E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3.5. Специальные требования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4A0B8BE" w14:textId="4D760FA9" w:rsidR="00E04C57" w:rsidRPr="00900845" w:rsidRDefault="00E04C57" w:rsidP="00A654F9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bookmarkStart w:id="0" w:name="_Toc134228784"/>
      <w:r w:rsidRPr="00900845">
        <w:rPr>
          <w:i w:val="0"/>
          <w:iCs w:val="0"/>
        </w:rPr>
        <w:lastRenderedPageBreak/>
        <w:t>Введение</w:t>
      </w:r>
    </w:p>
    <w:p w14:paraId="4680EAD2" w14:textId="1CFBDCA1" w:rsidR="00A654F9" w:rsidRPr="006F7BB8" w:rsidRDefault="00A654F9" w:rsidP="007E0A09">
      <w:pPr>
        <w:pStyle w:val="3"/>
      </w:pPr>
      <w:bookmarkStart w:id="1" w:name="_Hlk146376805"/>
      <w:bookmarkEnd w:id="0"/>
      <w:r>
        <w:t>Наименование программы</w:t>
      </w:r>
    </w:p>
    <w:bookmarkEnd w:id="1"/>
    <w:p w14:paraId="11362592" w14:textId="4BC16F39" w:rsidR="002A1E12" w:rsidRPr="00C628EA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14:paraId="58D01212" w14:textId="0CFA96D4" w:rsidR="002A1E12" w:rsidRPr="00C628EA" w:rsidRDefault="002A1E12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521CBF" w14:textId="2E8FE426" w:rsidR="002A1E12" w:rsidRPr="00A654F9" w:rsidRDefault="1930E1A7" w:rsidP="007E0A09">
      <w:pPr>
        <w:pStyle w:val="3"/>
      </w:pPr>
      <w:r w:rsidRPr="00A654F9">
        <w:t>Назначение и область применения</w:t>
      </w:r>
    </w:p>
    <w:p w14:paraId="35C43A5F" w14:textId="3E2F9236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14:paraId="6BEA2F3A" w14:textId="2C8902E0" w:rsidR="1930E1A7" w:rsidRDefault="1930E1A7" w:rsidP="007E0A09">
      <w:pPr>
        <w:pStyle w:val="3"/>
        <w:numPr>
          <w:ilvl w:val="2"/>
          <w:numId w:val="11"/>
        </w:numPr>
      </w:pPr>
      <w:r w:rsidRPr="00E04C57">
        <w:t>Данные о книгах, содержащихся в фонде</w:t>
      </w:r>
    </w:p>
    <w:p w14:paraId="55645FA7" w14:textId="4D8964AB" w:rsidR="1930E1A7" w:rsidRDefault="1930E1A7" w:rsidP="007E0A09">
      <w:pPr>
        <w:pStyle w:val="3"/>
        <w:numPr>
          <w:ilvl w:val="2"/>
          <w:numId w:val="11"/>
        </w:numPr>
      </w:pPr>
      <w:r w:rsidRPr="00A654F9">
        <w:t>Данные о выданных книгах</w:t>
      </w:r>
    </w:p>
    <w:p w14:paraId="60BB6A38" w14:textId="0777EB1D" w:rsidR="1930E1A7" w:rsidRDefault="1930E1A7" w:rsidP="007E0A09">
      <w:pPr>
        <w:pStyle w:val="3"/>
        <w:numPr>
          <w:ilvl w:val="2"/>
          <w:numId w:val="11"/>
        </w:numPr>
      </w:pPr>
      <w:r w:rsidRPr="00A654F9">
        <w:t>Данные пользователей фонда</w:t>
      </w:r>
    </w:p>
    <w:p w14:paraId="68FEB73D" w14:textId="612F8BF9" w:rsidR="1930E1A7" w:rsidRDefault="1930E1A7" w:rsidP="007E0A09">
      <w:pPr>
        <w:pStyle w:val="3"/>
        <w:numPr>
          <w:ilvl w:val="2"/>
          <w:numId w:val="11"/>
        </w:numPr>
      </w:pPr>
      <w:r w:rsidRPr="00A654F9">
        <w:t>Данные работников</w:t>
      </w:r>
    </w:p>
    <w:p w14:paraId="73FA6C88" w14:textId="6BB2F27A" w:rsidR="1930E1A7" w:rsidRDefault="1930E1A7" w:rsidP="007E0A09">
      <w:pPr>
        <w:pStyle w:val="3"/>
        <w:numPr>
          <w:ilvl w:val="2"/>
          <w:numId w:val="11"/>
        </w:numPr>
      </w:pPr>
      <w:r w:rsidRPr="00A654F9">
        <w:t>Данные по заказам книг</w:t>
      </w:r>
    </w:p>
    <w:p w14:paraId="106E780A" w14:textId="77777777" w:rsidR="00C27BE2" w:rsidRDefault="1930E1A7" w:rsidP="00C27BE2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http</w:t>
      </w:r>
      <w:proofErr w:type="spellEnd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771474B" w14:textId="6C624142" w:rsidR="00446870" w:rsidRPr="00C27BE2" w:rsidRDefault="00446870" w:rsidP="00C27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5407237F" w:rsidR="002A1E12" w:rsidRPr="00C27BE2" w:rsidRDefault="002A1E12" w:rsidP="00C27BE2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r w:rsidRPr="00C27BE2">
        <w:rPr>
          <w:i w:val="0"/>
          <w:iCs w:val="0"/>
        </w:rPr>
        <w:lastRenderedPageBreak/>
        <w:t>Требования к программе</w:t>
      </w:r>
    </w:p>
    <w:p w14:paraId="7FAEFFB8" w14:textId="2CBF34B1" w:rsidR="002A1E12" w:rsidRPr="00C628EA" w:rsidRDefault="002A1E12" w:rsidP="007E0A09">
      <w:pPr>
        <w:pStyle w:val="3"/>
      </w:pPr>
      <w:r w:rsidRPr="00C27BE2">
        <w:t>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4C867DDD" w:rsidR="00752F51" w:rsidRPr="00C27BE2" w:rsidRDefault="1930E1A7" w:rsidP="007E0A09">
      <w:pPr>
        <w:pStyle w:val="3"/>
        <w:numPr>
          <w:ilvl w:val="2"/>
          <w:numId w:val="11"/>
        </w:numPr>
      </w:pPr>
      <w:r w:rsidRPr="00C27BE2">
        <w:t>Разделение пользователей, подключаемых через Веб интерфейс на группы:</w:t>
      </w:r>
    </w:p>
    <w:p w14:paraId="239B0B50" w14:textId="4C9A36B6" w:rsidR="00752F51" w:rsidRPr="00C27BE2" w:rsidRDefault="00752F51" w:rsidP="007E0A09">
      <w:pPr>
        <w:pStyle w:val="3"/>
        <w:numPr>
          <w:ilvl w:val="3"/>
          <w:numId w:val="11"/>
        </w:numPr>
      </w:pPr>
      <w:r w:rsidRPr="00C27BE2">
        <w:t>Неавторизованных</w:t>
      </w:r>
    </w:p>
    <w:p w14:paraId="0E0DD41B" w14:textId="5331C8D2" w:rsidR="00752F51" w:rsidRPr="00C27BE2" w:rsidRDefault="1930E1A7" w:rsidP="007E0A09">
      <w:pPr>
        <w:pStyle w:val="3"/>
        <w:numPr>
          <w:ilvl w:val="3"/>
          <w:numId w:val="11"/>
        </w:numPr>
      </w:pPr>
      <w:r w:rsidRPr="00C27BE2">
        <w:t>Пользователей</w:t>
      </w:r>
    </w:p>
    <w:p w14:paraId="438ED3B2" w14:textId="37F1FEED" w:rsidR="00752F51" w:rsidRPr="00C27BE2" w:rsidRDefault="00752F51" w:rsidP="007E0A09">
      <w:pPr>
        <w:pStyle w:val="3"/>
        <w:numPr>
          <w:ilvl w:val="3"/>
          <w:numId w:val="11"/>
        </w:numPr>
      </w:pPr>
      <w:r w:rsidRPr="00C27BE2">
        <w:t>Администраторов базы данных</w:t>
      </w:r>
    </w:p>
    <w:p w14:paraId="595C1CDE" w14:textId="590F7B91" w:rsidR="00752F51" w:rsidRPr="00C27BE2" w:rsidRDefault="1930E1A7" w:rsidP="007E0A09">
      <w:pPr>
        <w:pStyle w:val="3"/>
        <w:numPr>
          <w:ilvl w:val="2"/>
          <w:numId w:val="11"/>
        </w:numPr>
      </w:pPr>
      <w:r w:rsidRPr="00C27BE2">
        <w:t xml:space="preserve">Возможность поиска (фильтрации) по базе данных библиотечного </w:t>
      </w:r>
      <w:r w:rsidR="48BA04C0" w:rsidRPr="00C27BE2">
        <w:t>фонда</w:t>
      </w:r>
    </w:p>
    <w:p w14:paraId="63FBB06E" w14:textId="42045AD1" w:rsidR="00752F51" w:rsidRPr="00C27BE2" w:rsidRDefault="00752F51" w:rsidP="007E0A09">
      <w:pPr>
        <w:pStyle w:val="3"/>
        <w:numPr>
          <w:ilvl w:val="2"/>
          <w:numId w:val="11"/>
        </w:numPr>
      </w:pPr>
      <w:r w:rsidRPr="00C27BE2">
        <w:t xml:space="preserve">Возможность бронирования </w:t>
      </w:r>
      <w:r w:rsidR="48BA04C0" w:rsidRPr="00C27BE2">
        <w:t>выбранной книги</w:t>
      </w:r>
      <w:r w:rsidRPr="00C27BE2">
        <w:t xml:space="preserve"> в режиме онлайн авторизованными пользователями.</w:t>
      </w:r>
    </w:p>
    <w:p w14:paraId="49AC5A1B" w14:textId="3C1CE868" w:rsidR="00752F51" w:rsidRPr="00C27BE2" w:rsidRDefault="00752F51" w:rsidP="007E0A09">
      <w:pPr>
        <w:pStyle w:val="3"/>
        <w:numPr>
          <w:ilvl w:val="2"/>
          <w:numId w:val="11"/>
        </w:numPr>
      </w:pPr>
      <w:r w:rsidRPr="00C27BE2">
        <w:t xml:space="preserve">Возможность поиска (фильтрации) по базе данных информации </w:t>
      </w:r>
      <w:r w:rsidR="7DE9460C" w:rsidRPr="00C27BE2">
        <w:t>о книгах</w:t>
      </w:r>
      <w:r w:rsidRPr="00C27BE2">
        <w:t>.</w:t>
      </w:r>
    </w:p>
    <w:p w14:paraId="74099818" w14:textId="3C0CA783" w:rsidR="00752F51" w:rsidRPr="00C27BE2" w:rsidRDefault="00752F51" w:rsidP="007E0A09">
      <w:pPr>
        <w:pStyle w:val="3"/>
        <w:numPr>
          <w:ilvl w:val="2"/>
          <w:numId w:val="11"/>
        </w:numPr>
      </w:pPr>
      <w:r w:rsidRPr="00C27BE2">
        <w:t xml:space="preserve">Для Администраторов базы данных возможность поиска (фильтрации) по базе данных информации по </w:t>
      </w:r>
      <w:r w:rsidR="0E264136" w:rsidRPr="00C27BE2">
        <w:t>пользователям и заказам.</w:t>
      </w:r>
    </w:p>
    <w:p w14:paraId="2F1CCC34" w14:textId="4C831C3D" w:rsidR="00752F51" w:rsidRPr="00C27BE2" w:rsidRDefault="00752F51" w:rsidP="007E0A09">
      <w:pPr>
        <w:pStyle w:val="3"/>
        <w:numPr>
          <w:ilvl w:val="2"/>
          <w:numId w:val="11"/>
        </w:numPr>
      </w:pPr>
      <w:r w:rsidRPr="00C27BE2">
        <w:t xml:space="preserve">Для Администраторов базы данных возможность анализа в базе данных </w:t>
      </w:r>
      <w:r w:rsidR="0E264136" w:rsidRPr="00C27BE2">
        <w:t>о выданных книгах</w:t>
      </w:r>
      <w:r w:rsidRPr="00C27BE2">
        <w:t>.</w:t>
      </w:r>
    </w:p>
    <w:p w14:paraId="7DD5F3AD" w14:textId="5CDF2D38" w:rsidR="00446870" w:rsidRPr="00C27BE2" w:rsidRDefault="00752F51" w:rsidP="007E0A09">
      <w:pPr>
        <w:pStyle w:val="3"/>
        <w:numPr>
          <w:ilvl w:val="2"/>
          <w:numId w:val="11"/>
        </w:numPr>
      </w:pPr>
      <w:r w:rsidRPr="00C27BE2">
        <w:t>Возможность подключения независимых модулей импорта из внешних источников данных в текущую базу.</w:t>
      </w:r>
    </w:p>
    <w:p w14:paraId="3394AD1B" w14:textId="11E05E7D" w:rsidR="002A1E12" w:rsidRPr="00C628EA" w:rsidRDefault="002A1E12" w:rsidP="007E0A09">
      <w:pPr>
        <w:pStyle w:val="3"/>
      </w:pPr>
      <w:r w:rsidRPr="002A196F">
        <w:t xml:space="preserve">Требования к </w:t>
      </w:r>
      <w:r w:rsidR="00FC3524" w:rsidRPr="002A196F">
        <w:t>надёжности</w:t>
      </w:r>
    </w:p>
    <w:p w14:paraId="69C1B38E" w14:textId="15D5458E" w:rsidR="002A1E12" w:rsidRPr="00984B68" w:rsidRDefault="002A1E12" w:rsidP="007E0A09">
      <w:pPr>
        <w:pStyle w:val="3"/>
        <w:numPr>
          <w:ilvl w:val="2"/>
          <w:numId w:val="11"/>
        </w:numPr>
      </w:pPr>
      <w:r w:rsidRPr="002A196F">
        <w:t xml:space="preserve">Требования к обеспечению </w:t>
      </w:r>
      <w:r w:rsidR="00FC3524" w:rsidRPr="002A196F">
        <w:t>надёжного</w:t>
      </w:r>
      <w:r w:rsidRPr="002A196F"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7E52E8C3" w:rsidR="002A1E12" w:rsidRPr="00C628EA" w:rsidRDefault="002A1E12" w:rsidP="007E0A09">
      <w:pPr>
        <w:pStyle w:val="3"/>
        <w:numPr>
          <w:ilvl w:val="2"/>
          <w:numId w:val="11"/>
        </w:numPr>
      </w:pPr>
      <w:r w:rsidRPr="00B367DC">
        <w:t>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065400B8" w:rsidR="002A1E12" w:rsidRPr="00C628EA" w:rsidRDefault="002A1E12" w:rsidP="007E0A09">
      <w:pPr>
        <w:pStyle w:val="3"/>
        <w:numPr>
          <w:ilvl w:val="2"/>
          <w:numId w:val="11"/>
        </w:numPr>
      </w:pPr>
      <w:r w:rsidRPr="00B367DC">
        <w:t>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7C09D1CE" w:rsidR="002A1E12" w:rsidRPr="00B367DC" w:rsidRDefault="002A1E12" w:rsidP="00B367DC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r w:rsidRPr="00B367DC">
        <w:rPr>
          <w:i w:val="0"/>
          <w:iCs w:val="0"/>
        </w:rPr>
        <w:lastRenderedPageBreak/>
        <w:t>Условия эксплуатации</w:t>
      </w:r>
    </w:p>
    <w:p w14:paraId="31C12F43" w14:textId="65D3956B" w:rsidR="002A1E12" w:rsidRPr="00C628EA" w:rsidRDefault="002A1E12" w:rsidP="007E0A09">
      <w:pPr>
        <w:pStyle w:val="3"/>
      </w:pPr>
      <w:r w:rsidRPr="004E38B2">
        <w:t>Требования к квалификации и численности персонала</w:t>
      </w:r>
    </w:p>
    <w:p w14:paraId="759B4C9F" w14:textId="14BD077A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E38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читатель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 перечень задач, выполняемых системным администратором, должны входить:</w:t>
      </w:r>
    </w:p>
    <w:p w14:paraId="0EF54D5D" w14:textId="71D4B1A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</w:t>
      </w:r>
      <w:r w:rsidR="008472D3" w:rsidRPr="008472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 поддержания работоспособности технических средств;</w:t>
      </w:r>
    </w:p>
    <w:p w14:paraId="73A5B3C9" w14:textId="019FF3C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настройка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программного и аппаратного обеспечения, необходимого для системы управления библиотечным фондом.</w:t>
      </w:r>
    </w:p>
    <w:p w14:paraId="36EF1F67" w14:textId="266B49D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регулярная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проверка системы на наличие проблем, применение обновлений и исправлений и обеспечение оптимальной производительности.</w:t>
      </w:r>
    </w:p>
    <w:p w14:paraId="2DC84CA5" w14:textId="571A54C8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г) 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управление уч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ё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тны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</w:t>
      </w:r>
      <w:r w:rsid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ями</w:t>
      </w:r>
      <w:r w:rsidR="00E557AC" w:rsidRPr="00E557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пользователей, предоставление соответствующих прав доступа и ведение баз данных пользователей.</w:t>
      </w:r>
    </w:p>
    <w:p w14:paraId="28CC08D6" w14:textId="7BF7E96A" w:rsidR="008472D3" w:rsidRDefault="00E557AC" w:rsidP="008472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д) </w:t>
      </w:r>
      <w:r w:rsidR="008B5767" w:rsidRPr="008B57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и поддержание процедур резервного копирования для предотвращения потери данных и обеспечение возможности восстановления данных в случае сбоев системы.</w:t>
      </w:r>
    </w:p>
    <w:p w14:paraId="2B634323" w14:textId="77777777" w:rsidR="008472D3" w:rsidRPr="00C628EA" w:rsidRDefault="008472D3" w:rsidP="007E0A09">
      <w:pPr>
        <w:pStyle w:val="3"/>
      </w:pPr>
      <w:r w:rsidRPr="00211F4D">
        <w:t>Требования к составу и параметрам технических средств</w:t>
      </w:r>
    </w:p>
    <w:p w14:paraId="1A1368D0" w14:textId="77777777" w:rsidR="008472D3" w:rsidRPr="00211F4D" w:rsidRDefault="008472D3" w:rsidP="007E0A09">
      <w:pPr>
        <w:pStyle w:val="3"/>
        <w:numPr>
          <w:ilvl w:val="2"/>
          <w:numId w:val="11"/>
        </w:numPr>
      </w:pPr>
      <w:r w:rsidRPr="0025428E">
        <w:t>IBM-совместимый персональный компьютер (ПК) с достаточной вычислительной мощностью, памятью и ёмкостью памяти для работы с системой управления библиотечными коллекциями</w:t>
      </w:r>
      <w:r>
        <w:t>;</w:t>
      </w:r>
    </w:p>
    <w:p w14:paraId="75A8B7E5" w14:textId="77777777" w:rsidR="008472D3" w:rsidRPr="000D62AD" w:rsidRDefault="008472D3" w:rsidP="007E0A09">
      <w:pPr>
        <w:pStyle w:val="3"/>
        <w:numPr>
          <w:ilvl w:val="2"/>
          <w:numId w:val="11"/>
        </w:numPr>
      </w:pPr>
      <w:r w:rsidRPr="00DB14B6">
        <w:t xml:space="preserve">Совместимая серверная операционная система, например Windows Server, Linux или </w:t>
      </w:r>
      <w:proofErr w:type="spellStart"/>
      <w:r w:rsidRPr="00DB14B6">
        <w:t>macOS</w:t>
      </w:r>
      <w:proofErr w:type="spellEnd"/>
      <w:r w:rsidRPr="00DB14B6">
        <w:t xml:space="preserve"> Server</w:t>
      </w:r>
      <w:r w:rsidRPr="5A89DB12">
        <w:t>;</w:t>
      </w:r>
    </w:p>
    <w:p w14:paraId="64A3BF34" w14:textId="77777777" w:rsidR="008472D3" w:rsidRDefault="008472D3" w:rsidP="007E0A09">
      <w:pPr>
        <w:pStyle w:val="3"/>
        <w:numPr>
          <w:ilvl w:val="2"/>
          <w:numId w:val="11"/>
        </w:numPr>
      </w:pPr>
      <w:r w:rsidRPr="00B72174">
        <w:t>Программное обеспечение веб-сервера, такое как Apache HTTP Server</w:t>
      </w:r>
      <w:r w:rsidRPr="5A89DB12">
        <w:t>.</w:t>
      </w:r>
    </w:p>
    <w:p w14:paraId="78EB2732" w14:textId="77777777" w:rsidR="008472D3" w:rsidRPr="000D62AD" w:rsidRDefault="008472D3" w:rsidP="007E0A09">
      <w:pPr>
        <w:pStyle w:val="3"/>
        <w:numPr>
          <w:ilvl w:val="2"/>
          <w:numId w:val="11"/>
        </w:numPr>
      </w:pPr>
      <w:r w:rsidRPr="00DD231B">
        <w:t xml:space="preserve">Языки программирования и платформы, необходимые для разработки и поддержки системы, такие как </w:t>
      </w:r>
      <w:r w:rsidRPr="00DD231B">
        <w:rPr>
          <w:lang w:val="en-US"/>
        </w:rPr>
        <w:t>HTML</w:t>
      </w:r>
      <w:r w:rsidRPr="00DD231B">
        <w:t xml:space="preserve">, </w:t>
      </w:r>
      <w:r w:rsidRPr="00DD231B">
        <w:rPr>
          <w:lang w:val="en-US"/>
        </w:rPr>
        <w:t>CSS</w:t>
      </w:r>
      <w:r w:rsidRPr="00DD231B">
        <w:t xml:space="preserve">, </w:t>
      </w:r>
      <w:r w:rsidRPr="00DD231B">
        <w:rPr>
          <w:lang w:val="en-US"/>
        </w:rPr>
        <w:t>JavaScript</w:t>
      </w:r>
      <w:r w:rsidRPr="00DD231B">
        <w:t xml:space="preserve">, </w:t>
      </w:r>
      <w:r w:rsidRPr="00DD231B">
        <w:rPr>
          <w:lang w:val="en-US"/>
        </w:rPr>
        <w:t>PHP</w:t>
      </w:r>
      <w:r w:rsidRPr="00CB2158">
        <w:t>,</w:t>
      </w:r>
      <w:r w:rsidRPr="00DD231B">
        <w:t xml:space="preserve"> </w:t>
      </w:r>
      <w:r w:rsidRPr="00DD231B">
        <w:rPr>
          <w:lang w:val="en-US"/>
        </w:rPr>
        <w:t>MySQL</w:t>
      </w:r>
      <w:r w:rsidRPr="00CB2158">
        <w:t>.</w:t>
      </w:r>
    </w:p>
    <w:p w14:paraId="0782437A" w14:textId="77777777" w:rsidR="008472D3" w:rsidRDefault="008472D3" w:rsidP="008472D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3E126B" w14:textId="17EBBEBB" w:rsidR="002A1E12" w:rsidRPr="00C628EA" w:rsidRDefault="002A1E12" w:rsidP="007E0A09">
      <w:pPr>
        <w:pStyle w:val="3"/>
      </w:pPr>
      <w:r w:rsidRPr="00211F4D">
        <w:lastRenderedPageBreak/>
        <w:t>Требования к информационной и программной совместимости</w:t>
      </w:r>
    </w:p>
    <w:p w14:paraId="56555BED" w14:textId="735D3A3C" w:rsidR="002A1E12" w:rsidRPr="00C628EA" w:rsidRDefault="002A1E12" w:rsidP="007E0A09">
      <w:pPr>
        <w:pStyle w:val="3"/>
        <w:numPr>
          <w:ilvl w:val="2"/>
          <w:numId w:val="11"/>
        </w:numPr>
      </w:pPr>
      <w:r w:rsidRPr="00CB2158">
        <w:t>Требования к информационным структурам и методам решения</w:t>
      </w:r>
    </w:p>
    <w:p w14:paraId="23B470C3" w14:textId="2003D953" w:rsidR="002A1E12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4EB506B7" w14:textId="77777777" w:rsidR="00CB2158" w:rsidRPr="00C628EA" w:rsidRDefault="00CB2158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569E43" w14:textId="1DC25096" w:rsidR="002A1E12" w:rsidRPr="00C628EA" w:rsidRDefault="002A1E12" w:rsidP="007E0A09">
      <w:pPr>
        <w:pStyle w:val="3"/>
        <w:numPr>
          <w:ilvl w:val="3"/>
          <w:numId w:val="11"/>
        </w:numPr>
      </w:pPr>
      <w:r w:rsidRPr="008472D3">
        <w:t>Структура баз данных</w:t>
      </w:r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Pr="00682168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Active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Closed</w:t>
            </w:r>
            <w:r w:rsidRPr="006821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0CE73FFE" w14:textId="10D369F2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682CF9" w:rsidRPr="00C628EA" w14:paraId="65960E1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A258F" w14:textId="7A455A45" w:rsidR="00682CF9" w:rsidRPr="00682CF9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82C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BOOK_AMOUNT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CB84" w14:textId="2CEAB5E3" w:rsidR="00682CF9" w:rsidRPr="00682CF9" w:rsidRDefault="00682CF9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F8ECD" w14:textId="2F81B41B" w:rsidR="00682CF9" w:rsidRPr="007A22F2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Количество книг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A86140" w:rsidRPr="00C628EA" w14:paraId="2DAC8E9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6FA81193" w14:textId="28D2A813" w:rsidR="007A22F2" w:rsidRPr="007A22F2" w:rsidRDefault="007A22F2" w:rsidP="007A22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хранения обложек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COVER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7A22F2" w:rsidRPr="00C628EA" w14:paraId="32D432F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37AE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CAAE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3F17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7A22F2" w:rsidRPr="00C628EA" w14:paraId="793604F7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1C5F" w14:textId="214E40FD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COVER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33AB" w14:textId="77777777" w:rsidR="007A22F2" w:rsidRPr="0001365E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E1B6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7A22F2" w:rsidRPr="00C628EA" w14:paraId="17683EDB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6FB1" w14:textId="5E63F155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BOOK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ABCB" w14:textId="3675731C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A6D" w14:textId="3EA8C05B" w:rsidR="007A22F2" w:rsidRPr="00C628EA" w:rsidRDefault="007A22F2" w:rsidP="00677440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книги</w:t>
            </w:r>
            <w:r w:rsidRPr="007A2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для которой нужна эта обложка</w:t>
            </w:r>
          </w:p>
        </w:tc>
      </w:tr>
      <w:tr w:rsidR="007A22F2" w:rsidRPr="00C628EA" w14:paraId="75C860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F4A5" w14:textId="11D843CD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COVER_URL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3AED" w14:textId="6C54574C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7FE6" w14:textId="01F2AE30" w:rsid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Ссылка на обложку на сервере</w:t>
            </w:r>
          </w:p>
        </w:tc>
      </w:tr>
    </w:tbl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0B77EA0E" w:rsidR="002A1E12" w:rsidRPr="00C628EA" w:rsidRDefault="002A1E12" w:rsidP="007E0A09">
      <w:pPr>
        <w:pStyle w:val="3"/>
        <w:numPr>
          <w:ilvl w:val="3"/>
          <w:numId w:val="11"/>
        </w:numPr>
      </w:pPr>
      <w:r w:rsidRPr="00EB0116">
        <w:t>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41EF6DC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</w:t>
      </w:r>
      <w:r w:rsidR="00EB0116" w:rsidRPr="00EB01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3E3EA68E" w:rsidR="002A1E12" w:rsidRPr="00C628EA" w:rsidRDefault="002A1E12" w:rsidP="007E0A09">
      <w:pPr>
        <w:pStyle w:val="3"/>
        <w:numPr>
          <w:ilvl w:val="2"/>
          <w:numId w:val="11"/>
        </w:numPr>
      </w:pPr>
      <w:r w:rsidRPr="00AF1CEF">
        <w:t>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4CD781E7" w14:textId="6F363F56" w:rsidR="002A1E12" w:rsidRPr="00C628EA" w:rsidRDefault="002A1E12" w:rsidP="007E0A09">
      <w:pPr>
        <w:pStyle w:val="3"/>
        <w:numPr>
          <w:ilvl w:val="2"/>
          <w:numId w:val="11"/>
        </w:numPr>
      </w:pPr>
      <w:r w:rsidRPr="00AF1CEF">
        <w:lastRenderedPageBreak/>
        <w:t>Требования к защите информации и программ</w:t>
      </w:r>
    </w:p>
    <w:p w14:paraId="029F5C7B" w14:textId="5C29247D" w:rsidR="002A1E12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Pr="002602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систему входа в систему, чтобы только авторизованные пользователи могли получить доступ к системе и управлять ею.</w:t>
      </w:r>
    </w:p>
    <w:p w14:paraId="3A6A2691" w14:textId="1272787A" w:rsidR="002602B1" w:rsidRDefault="002602B1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 настройка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роли и разрешени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260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</w:t>
      </w:r>
      <w:r w:rsid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849A64" w14:textId="4FCFD9D0" w:rsidR="007070BD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периодические проверки безопасности и оценки уязвимостей для выявления и устранения любых потенциальных недостатков безопасности в системе.</w:t>
      </w:r>
    </w:p>
    <w:p w14:paraId="73E3DF58" w14:textId="2EA3F148" w:rsidR="007070BD" w:rsidRPr="00C628EA" w:rsidRDefault="007070BD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г)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резервное </w:t>
      </w:r>
      <w:r w:rsidRPr="007070BD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и восстановление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AB7AD4" w14:textId="0649980D" w:rsidR="002A1E12" w:rsidRPr="007E0A09" w:rsidRDefault="002A1E12" w:rsidP="007E0A09">
      <w:pPr>
        <w:pStyle w:val="3"/>
      </w:pPr>
      <w:r w:rsidRPr="007E0A09">
        <w:t>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7C10147A" w14:textId="6C4CA806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406FAA62" w:rsidR="002A1E12" w:rsidRPr="007E0A09" w:rsidRDefault="002A1E12" w:rsidP="007E0A09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r w:rsidRPr="007E0A09">
        <w:rPr>
          <w:i w:val="0"/>
          <w:iCs w:val="0"/>
        </w:rPr>
        <w:lastRenderedPageBreak/>
        <w:t>Технико-экономические показатели</w:t>
      </w:r>
    </w:p>
    <w:p w14:paraId="5BF37916" w14:textId="374661CD" w:rsidR="002A1E12" w:rsidRPr="007E0A09" w:rsidRDefault="002A1E12" w:rsidP="007E0A09">
      <w:pPr>
        <w:pStyle w:val="3"/>
      </w:pPr>
      <w:r w:rsidRPr="007E0A09">
        <w:t>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4BE905B1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r w:rsidRPr="00FE4F40">
        <w:rPr>
          <w:i w:val="0"/>
          <w:iCs w:val="0"/>
        </w:rPr>
        <w:lastRenderedPageBreak/>
        <w:t>Стадии и этапы разработки</w:t>
      </w:r>
    </w:p>
    <w:p w14:paraId="6E3FE3BD" w14:textId="67593E8A" w:rsidR="002A1E12" w:rsidRPr="00C628EA" w:rsidRDefault="002A1E12" w:rsidP="00FE4F40">
      <w:pPr>
        <w:pStyle w:val="3"/>
      </w:pPr>
      <w:r w:rsidRPr="00FE4F40">
        <w:t>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003C387E" w:rsidR="002A1E12" w:rsidRPr="00C628EA" w:rsidRDefault="002A1E12" w:rsidP="00FE4F40">
      <w:pPr>
        <w:pStyle w:val="3"/>
      </w:pPr>
      <w:r w:rsidRPr="00FE4F40">
        <w:t>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1ED31F78" w:rsidR="002A1E12" w:rsidRPr="00C628EA" w:rsidRDefault="002A1E12" w:rsidP="00FE4F40">
      <w:pPr>
        <w:pStyle w:val="3"/>
      </w:pPr>
      <w:r w:rsidRPr="00FE4F40">
        <w:t>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1DF87942" w:rsidR="002A1E12" w:rsidRPr="00FE4F40" w:rsidRDefault="002A1E12" w:rsidP="00FE4F40">
      <w:pPr>
        <w:pStyle w:val="1"/>
        <w:numPr>
          <w:ilvl w:val="0"/>
          <w:numId w:val="11"/>
        </w:numPr>
        <w:ind w:left="0" w:firstLine="0"/>
        <w:rPr>
          <w:i w:val="0"/>
          <w:iCs w:val="0"/>
        </w:rPr>
      </w:pPr>
      <w:r w:rsidRPr="00FE4F40">
        <w:rPr>
          <w:i w:val="0"/>
          <w:iCs w:val="0"/>
        </w:rPr>
        <w:lastRenderedPageBreak/>
        <w:t xml:space="preserve">Порядок контроля и </w:t>
      </w:r>
      <w:r w:rsidR="003048A7" w:rsidRPr="00FE4F40">
        <w:rPr>
          <w:i w:val="0"/>
          <w:iCs w:val="0"/>
        </w:rPr>
        <w:t>приёмки</w:t>
      </w:r>
    </w:p>
    <w:p w14:paraId="6905AACB" w14:textId="0EC80F10" w:rsidR="0051403B" w:rsidRPr="0051403B" w:rsidRDefault="0051403B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Планирование приёмки:</w:t>
      </w:r>
    </w:p>
    <w:p w14:paraId="19762FE6" w14:textId="77777777" w:rsidR="0051403B" w:rsidRPr="00CA37BC" w:rsidRDefault="0051403B" w:rsidP="00CA37BC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Установление даты и времени проведения приёмки системы.</w:t>
      </w:r>
    </w:p>
    <w:p w14:paraId="66185196" w14:textId="77777777" w:rsidR="0051403B" w:rsidRPr="0051403B" w:rsidRDefault="0051403B" w:rsidP="0051403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Согласование графика проведения приёмки с заказчиком.</w:t>
      </w:r>
    </w:p>
    <w:p w14:paraId="4DFEC8D3" w14:textId="5979FFA4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Техническая демонстрация:</w:t>
      </w:r>
    </w:p>
    <w:p w14:paraId="426B1E9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технической демонстрации системы, на которой разработчики представляют основные функции и возможности.</w:t>
      </w:r>
    </w:p>
    <w:p w14:paraId="228276AE" w14:textId="77777777" w:rsidR="0051403B" w:rsidRPr="0051403B" w:rsidRDefault="0051403B" w:rsidP="0051403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заказчику возможности задавать вопросы и уточнять детали.</w:t>
      </w:r>
    </w:p>
    <w:p w14:paraId="020FBE8B" w14:textId="1C0626FB" w:rsidR="0051403B" w:rsidRPr="0051403B" w:rsidRDefault="00CA37BC" w:rsidP="005140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7B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51403B"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 соответствия требованиям:</w:t>
      </w:r>
    </w:p>
    <w:p w14:paraId="6CE77F57" w14:textId="14DE3A20" w:rsidR="0051403B" w:rsidRDefault="0051403B" w:rsidP="0051403B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403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работоспособности всех основных функций системы.</w:t>
      </w:r>
    </w:p>
    <w:p w14:paraId="5829AC51" w14:textId="4E080AE2" w:rsidR="00F576FD" w:rsidRPr="00F576FD" w:rsidRDefault="00F576FD" w:rsidP="00F576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Обсуждение и корректировки:</w:t>
      </w:r>
    </w:p>
    <w:p w14:paraId="094AABA2" w14:textId="41054242" w:rsidR="00EB11BA" w:rsidRDefault="00F576FD" w:rsidP="002962D9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76FD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выявления проблем или несоответствий, установить сроки для их исправления.</w:t>
      </w:r>
    </w:p>
    <w:p w14:paraId="4BD13241" w14:textId="4940FC47" w:rsidR="001206BF" w:rsidRPr="001206BF" w:rsidRDefault="001206BF" w:rsidP="001206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приёмки:</w:t>
      </w:r>
    </w:p>
    <w:p w14:paraId="0F3F559D" w14:textId="1F969CA4" w:rsidR="002962D9" w:rsidRPr="00970270" w:rsidRDefault="001206BF" w:rsidP="002962D9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6BF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система успешно прошла приёмку и соответствует всем требованиям, подписать акт о приёмке работ.</w:t>
      </w:r>
    </w:p>
    <w:sectPr w:rsidR="002962D9" w:rsidRPr="00970270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34E"/>
    <w:multiLevelType w:val="multilevel"/>
    <w:tmpl w:val="CF6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666BB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F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0C6382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8361B"/>
    <w:multiLevelType w:val="multilevel"/>
    <w:tmpl w:val="F31410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26844584"/>
    <w:multiLevelType w:val="multilevel"/>
    <w:tmpl w:val="6ECCE01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NormalTable0"/>
      <w:lvlText w:val="%1.%2."/>
      <w:lvlJc w:val="left"/>
      <w:pPr>
        <w:ind w:left="497" w:hanging="140"/>
      </w:pPr>
      <w:rPr>
        <w:rFonts w:hint="default"/>
        <w:b w:val="0"/>
        <w:sz w:val="28"/>
        <w:szCs w:val="28"/>
      </w:rPr>
    </w:lvl>
    <w:lvl w:ilvl="2">
      <w:start w:val="1"/>
      <w:numFmt w:val="decimal"/>
      <w:pStyle w:val="a0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835552"/>
    <w:multiLevelType w:val="multilevel"/>
    <w:tmpl w:val="C7E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77145"/>
    <w:multiLevelType w:val="multilevel"/>
    <w:tmpl w:val="3AA0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C517D0"/>
    <w:multiLevelType w:val="hybridMultilevel"/>
    <w:tmpl w:val="7D767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4003"/>
    <w:multiLevelType w:val="multilevel"/>
    <w:tmpl w:val="0A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C41C8"/>
    <w:multiLevelType w:val="hybridMultilevel"/>
    <w:tmpl w:val="94F86BAA"/>
    <w:lvl w:ilvl="0" w:tplc="04569C7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2452A"/>
    <w:multiLevelType w:val="multilevel"/>
    <w:tmpl w:val="79205A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396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10"/>
  </w:num>
  <w:num w:numId="11">
    <w:abstractNumId w:val="7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  <w:num w:numId="18">
    <w:abstractNumId w:val="10"/>
  </w:num>
  <w:num w:numId="19">
    <w:abstractNumId w:val="7"/>
  </w:num>
  <w:num w:numId="20">
    <w:abstractNumId w:val="7"/>
  </w:num>
  <w:num w:numId="21">
    <w:abstractNumId w:val="7"/>
  </w:num>
  <w:num w:numId="22">
    <w:abstractNumId w:val="10"/>
  </w:num>
  <w:num w:numId="23">
    <w:abstractNumId w:val="7"/>
  </w:num>
  <w:num w:numId="24">
    <w:abstractNumId w:val="7"/>
  </w:num>
  <w:num w:numId="25">
    <w:abstractNumId w:val="9"/>
  </w:num>
  <w:num w:numId="26">
    <w:abstractNumId w:val="0"/>
  </w:num>
  <w:num w:numId="27">
    <w:abstractNumId w:val="6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36E73"/>
    <w:rsid w:val="00071A0D"/>
    <w:rsid w:val="000D62AD"/>
    <w:rsid w:val="001206BF"/>
    <w:rsid w:val="00126A36"/>
    <w:rsid w:val="001506C0"/>
    <w:rsid w:val="001A6CFD"/>
    <w:rsid w:val="001E3F7A"/>
    <w:rsid w:val="00211F4D"/>
    <w:rsid w:val="0025428E"/>
    <w:rsid w:val="002602B1"/>
    <w:rsid w:val="0026381B"/>
    <w:rsid w:val="002962D9"/>
    <w:rsid w:val="002A196F"/>
    <w:rsid w:val="002A1E12"/>
    <w:rsid w:val="002A4E82"/>
    <w:rsid w:val="002D163E"/>
    <w:rsid w:val="003048A7"/>
    <w:rsid w:val="00385FED"/>
    <w:rsid w:val="00407F89"/>
    <w:rsid w:val="00446870"/>
    <w:rsid w:val="004E38B2"/>
    <w:rsid w:val="004E74E2"/>
    <w:rsid w:val="00503DD7"/>
    <w:rsid w:val="0051403B"/>
    <w:rsid w:val="006250F8"/>
    <w:rsid w:val="00632F82"/>
    <w:rsid w:val="006743AD"/>
    <w:rsid w:val="00682168"/>
    <w:rsid w:val="00682CF9"/>
    <w:rsid w:val="006A41BA"/>
    <w:rsid w:val="006B7D1D"/>
    <w:rsid w:val="006F3952"/>
    <w:rsid w:val="007070BD"/>
    <w:rsid w:val="00722BD4"/>
    <w:rsid w:val="00752F51"/>
    <w:rsid w:val="00772E0D"/>
    <w:rsid w:val="007A22F2"/>
    <w:rsid w:val="007E0A09"/>
    <w:rsid w:val="007F22B6"/>
    <w:rsid w:val="00801DBE"/>
    <w:rsid w:val="008472D3"/>
    <w:rsid w:val="00855D3C"/>
    <w:rsid w:val="008B5767"/>
    <w:rsid w:val="00900845"/>
    <w:rsid w:val="00970270"/>
    <w:rsid w:val="00984B68"/>
    <w:rsid w:val="00A42D5B"/>
    <w:rsid w:val="00A61999"/>
    <w:rsid w:val="00A654F9"/>
    <w:rsid w:val="00A6686A"/>
    <w:rsid w:val="00A86140"/>
    <w:rsid w:val="00A92D12"/>
    <w:rsid w:val="00AF1CEF"/>
    <w:rsid w:val="00AF414F"/>
    <w:rsid w:val="00B024B7"/>
    <w:rsid w:val="00B32193"/>
    <w:rsid w:val="00B367DC"/>
    <w:rsid w:val="00B72174"/>
    <w:rsid w:val="00B94B6F"/>
    <w:rsid w:val="00BB2684"/>
    <w:rsid w:val="00C27BE2"/>
    <w:rsid w:val="00C34CB2"/>
    <w:rsid w:val="00C628EA"/>
    <w:rsid w:val="00C7064A"/>
    <w:rsid w:val="00C9753A"/>
    <w:rsid w:val="00CA37BC"/>
    <w:rsid w:val="00CB2158"/>
    <w:rsid w:val="00CE6056"/>
    <w:rsid w:val="00D61709"/>
    <w:rsid w:val="00DB14B6"/>
    <w:rsid w:val="00DD231B"/>
    <w:rsid w:val="00E04C57"/>
    <w:rsid w:val="00E363F6"/>
    <w:rsid w:val="00E52EDA"/>
    <w:rsid w:val="00E557AC"/>
    <w:rsid w:val="00E73455"/>
    <w:rsid w:val="00EB0116"/>
    <w:rsid w:val="00EB11BA"/>
    <w:rsid w:val="00F0446A"/>
    <w:rsid w:val="00F31774"/>
    <w:rsid w:val="00F427E8"/>
    <w:rsid w:val="00F576FD"/>
    <w:rsid w:val="00F76756"/>
    <w:rsid w:val="00FC3524"/>
    <w:rsid w:val="00FD0A84"/>
    <w:rsid w:val="00FE4F40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86140"/>
  </w:style>
  <w:style w:type="paragraph" w:styleId="10">
    <w:name w:val="heading 1"/>
    <w:basedOn w:val="a1"/>
    <w:next w:val="a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a1"/>
    <w:next w:val="a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1"/>
    <w:next w:val="a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0">
    <w:name w:val="Normal (Web)"/>
    <w:basedOn w:val="a1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2"/>
    <w:rsid w:val="002A1E12"/>
  </w:style>
  <w:style w:type="paragraph" w:styleId="a6">
    <w:name w:val="List Paragraph"/>
    <w:basedOn w:val="a1"/>
    <w:uiPriority w:val="34"/>
    <w:qFormat/>
    <w:rsid w:val="00855D3C"/>
    <w:pPr>
      <w:ind w:left="720"/>
      <w:contextualSpacing/>
    </w:pPr>
  </w:style>
  <w:style w:type="paragraph" w:customStyle="1" w:styleId="1">
    <w:name w:val="Заголовок 1 (К)"/>
    <w:basedOn w:val="2"/>
    <w:link w:val="11"/>
    <w:qFormat/>
    <w:rsid w:val="007F22B6"/>
    <w:pPr>
      <w:keepLines w:val="0"/>
      <w:numPr>
        <w:numId w:val="9"/>
      </w:numPr>
      <w:spacing w:before="0" w:after="0" w:line="36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character" w:customStyle="1" w:styleId="11">
    <w:name w:val="Заголовок 1 (К) Знак"/>
    <w:basedOn w:val="a2"/>
    <w:link w:val="1"/>
    <w:rsid w:val="007F22B6"/>
    <w:rPr>
      <w:rFonts w:ascii="Times New Roman" w:eastAsia="Times New Roman" w:hAnsi="Times New Roman" w:cs="Times New Roman"/>
      <w:bCs/>
      <w:i/>
      <w:iCs/>
      <w:sz w:val="28"/>
      <w:szCs w:val="28"/>
      <w:lang w:val="ru-RU"/>
    </w:rPr>
  </w:style>
  <w:style w:type="paragraph" w:customStyle="1" w:styleId="3">
    <w:name w:val="Список3"/>
    <w:basedOn w:val="a1"/>
    <w:link w:val="31"/>
    <w:qFormat/>
    <w:rsid w:val="007E0A09"/>
    <w:pPr>
      <w:keepNext/>
      <w:keepLines/>
      <w:numPr>
        <w:ilvl w:val="1"/>
        <w:numId w:val="11"/>
      </w:numPr>
      <w:tabs>
        <w:tab w:val="left" w:pos="357"/>
      </w:tabs>
      <w:overflowPunct w:val="0"/>
      <w:autoSpaceDE w:val="0"/>
      <w:autoSpaceDN w:val="0"/>
      <w:adjustRightInd w:val="0"/>
      <w:spacing w:line="360" w:lineRule="auto"/>
      <w:jc w:val="both"/>
      <w:outlineLvl w:val="2"/>
    </w:pPr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character" w:customStyle="1" w:styleId="31">
    <w:name w:val="Список3 Знак"/>
    <w:basedOn w:val="a2"/>
    <w:link w:val="3"/>
    <w:rsid w:val="007E0A09"/>
    <w:rPr>
      <w:rFonts w:ascii="Times New Roman" w:eastAsia="Times New Roman" w:hAnsi="Times New Roman" w:cs="Times New Roman"/>
      <w:bCs/>
      <w:kern w:val="28"/>
      <w:sz w:val="28"/>
      <w:szCs w:val="28"/>
      <w:lang w:val="ru-RU"/>
    </w:rPr>
  </w:style>
  <w:style w:type="paragraph" w:customStyle="1" w:styleId="20">
    <w:name w:val="Отчёт2"/>
    <w:basedOn w:val="30"/>
    <w:rsid w:val="00E04C57"/>
    <w:pPr>
      <w:tabs>
        <w:tab w:val="left" w:pos="993"/>
      </w:tabs>
      <w:overflowPunct w:val="0"/>
      <w:autoSpaceDE w:val="0"/>
      <w:autoSpaceDN w:val="0"/>
      <w:adjustRightInd w:val="0"/>
      <w:spacing w:before="0" w:after="0" w:line="360" w:lineRule="auto"/>
      <w:ind w:left="497" w:hanging="140"/>
      <w:jc w:val="both"/>
    </w:pPr>
    <w:rPr>
      <w:rFonts w:ascii="Times New Roman" w:eastAsia="Times New Roman" w:hAnsi="Times New Roman" w:cs="Times New Roman"/>
      <w:bCs/>
      <w:color w:val="auto"/>
      <w:kern w:val="28"/>
      <w:lang w:val="ru-RU"/>
    </w:rPr>
  </w:style>
  <w:style w:type="paragraph" w:customStyle="1" w:styleId="40">
    <w:name w:val="Список4"/>
    <w:basedOn w:val="20"/>
    <w:qFormat/>
    <w:rsid w:val="00E04C57"/>
    <w:pPr>
      <w:tabs>
        <w:tab w:val="clear" w:pos="993"/>
        <w:tab w:val="left" w:pos="709"/>
      </w:tabs>
      <w:ind w:left="122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59</cp:revision>
  <dcterms:created xsi:type="dcterms:W3CDTF">2023-09-16T09:03:00Z</dcterms:created>
  <dcterms:modified xsi:type="dcterms:W3CDTF">2023-09-23T14:44:00Z</dcterms:modified>
</cp:coreProperties>
</file>