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19"/>
        <w:gridCol w:w="8738"/>
      </w:tblGrid>
      <w:tr w:rsidR="00C628EA" w:rsidRPr="00A431EE" w14:paraId="1C9D4DB1" w14:textId="77777777" w:rsidTr="00DC2A52">
        <w:trPr>
          <w:trHeight w:val="1193"/>
        </w:trPr>
        <w:tc>
          <w:tcPr>
            <w:tcW w:w="1219" w:type="dxa"/>
            <w:hideMark/>
          </w:tcPr>
          <w:p w14:paraId="60B306A2" w14:textId="77777777" w:rsidR="00C628EA" w:rsidRDefault="00C628EA" w:rsidP="00C628EA">
            <w:pPr>
              <w:spacing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tt-RU"/>
              </w:rPr>
            </w:pPr>
            <w:r w:rsidRPr="00A431EE">
              <w:rPr>
                <w:rFonts w:ascii="Times New Roman" w:hAnsi="Times New Roman" w:cs="Times New Roman"/>
                <w:color w:val="000000"/>
                <w:sz w:val="24"/>
                <w:szCs w:val="24"/>
                <w:lang w:val="tt-RU"/>
              </w:rPr>
              <w:object w:dxaOrig="750" w:dyaOrig="705" w14:anchorId="67F5EDD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3pt;height:35.65pt" o:ole="" fillcolor="window">
                  <v:imagedata r:id="rId4" o:title=""/>
                </v:shape>
                <o:OLEObject Type="Embed" ProgID="MSDraw" ShapeID="_x0000_i1025" DrawAspect="Content" ObjectID="_1756375554" r:id="rId5"/>
              </w:object>
            </w:r>
          </w:p>
          <w:p w14:paraId="4F125C67" w14:textId="77777777" w:rsidR="00C628EA" w:rsidRPr="00A431EE" w:rsidRDefault="00C628EA" w:rsidP="00C628EA">
            <w:pPr>
              <w:spacing w:line="240" w:lineRule="auto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 w:rsidRPr="00A431E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>К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 xml:space="preserve"> </w:t>
            </w:r>
            <w:r w:rsidRPr="00A431E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>Г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 xml:space="preserve"> </w:t>
            </w:r>
            <w:r w:rsidRPr="00A431E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>Э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 xml:space="preserve"> </w:t>
            </w:r>
            <w:r w:rsidRPr="00A431E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>У</w:t>
            </w:r>
          </w:p>
        </w:tc>
        <w:tc>
          <w:tcPr>
            <w:tcW w:w="8738" w:type="dxa"/>
            <w:hideMark/>
          </w:tcPr>
          <w:p w14:paraId="0E6FB64F" w14:textId="77777777" w:rsidR="00C628EA" w:rsidRPr="00A431EE" w:rsidRDefault="00C628EA" w:rsidP="00C628EA">
            <w:pPr>
              <w:keepNext/>
              <w:spacing w:line="240" w:lineRule="auto"/>
              <w:jc w:val="center"/>
              <w:outlineLvl w:val="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431EE">
              <w:rPr>
                <w:rFonts w:ascii="Times New Roman" w:hAnsi="Times New Roman" w:cs="Times New Roman"/>
                <w:bCs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6EB1B4D6" w14:textId="77777777" w:rsidR="00C628EA" w:rsidRPr="00A431EE" w:rsidRDefault="00C628EA" w:rsidP="00C628EA">
            <w:pPr>
              <w:keepNext/>
              <w:suppressAutoHyphens/>
              <w:spacing w:line="240" w:lineRule="auto"/>
              <w:jc w:val="center"/>
              <w:outlineLvl w:val="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31EE">
              <w:rPr>
                <w:rFonts w:ascii="Times New Roman" w:hAnsi="Times New Roman" w:cs="Times New Roman"/>
                <w:b/>
                <w:sz w:val="20"/>
                <w:szCs w:val="20"/>
              </w:rPr>
              <w:t>Федеральное государственное бюджетное образовательное учреждение</w:t>
            </w:r>
          </w:p>
          <w:p w14:paraId="3273622A" w14:textId="77777777" w:rsidR="00C628EA" w:rsidRPr="00A431EE" w:rsidRDefault="00C628EA" w:rsidP="00C628EA">
            <w:pPr>
              <w:keepNext/>
              <w:spacing w:line="240" w:lineRule="auto"/>
              <w:jc w:val="center"/>
              <w:outlineLvl w:val="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431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высшего образования</w:t>
            </w:r>
          </w:p>
          <w:p w14:paraId="0F89B8CE" w14:textId="77777777" w:rsidR="00C628EA" w:rsidRPr="00A431EE" w:rsidRDefault="00C628EA" w:rsidP="00C628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tt-RU"/>
              </w:rPr>
            </w:pPr>
            <w:r w:rsidRPr="00A431EE">
              <w:rPr>
                <w:rFonts w:ascii="Times New Roman" w:hAnsi="Times New Roman" w:cs="Times New Roman"/>
                <w:b/>
                <w:sz w:val="20"/>
                <w:szCs w:val="20"/>
                <w:lang w:val="tt-RU"/>
              </w:rPr>
              <w:t>«КАЗАНСКИЙ ГОСУДАРСТВЕННЫЙ ЭНЕРГЕТИЧЕСКИЙ УНИВЕРСИТЕТ»</w:t>
            </w:r>
          </w:p>
          <w:p w14:paraId="31837E9E" w14:textId="77777777" w:rsidR="00C628EA" w:rsidRPr="00A431EE" w:rsidRDefault="00C628EA" w:rsidP="00C628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tt-RU"/>
              </w:rPr>
            </w:pPr>
            <w:r w:rsidRPr="00A431E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tt-RU"/>
              </w:rPr>
              <w:t>(ФГБОУ ВО «КГЭУ»)</w:t>
            </w:r>
          </w:p>
        </w:tc>
      </w:tr>
    </w:tbl>
    <w:p w14:paraId="00000002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3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7" w14:textId="384F0E50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E4F5E4" w14:textId="77777777" w:rsidR="00C628EA" w:rsidRPr="00C628EA" w:rsidRDefault="00C628E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8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9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0A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B" w14:textId="77777777" w:rsidR="00E52EDA" w:rsidRPr="00C628EA" w:rsidRDefault="00F427E8" w:rsidP="00632F8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28EA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0000000C" w14:textId="77777777" w:rsidR="00E52EDA" w:rsidRPr="00C628EA" w:rsidRDefault="00F427E8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8EA">
        <w:rPr>
          <w:rFonts w:ascii="Times New Roman" w:hAnsi="Times New Roman" w:cs="Times New Roman"/>
          <w:sz w:val="28"/>
          <w:szCs w:val="28"/>
        </w:rPr>
        <w:t>на разработку программного комплекса</w:t>
      </w:r>
    </w:p>
    <w:p w14:paraId="0000000D" w14:textId="491AF9C0" w:rsidR="00E52EDA" w:rsidRPr="00C628EA" w:rsidRDefault="00F427E8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8EA">
        <w:rPr>
          <w:rFonts w:ascii="Times New Roman" w:hAnsi="Times New Roman" w:cs="Times New Roman"/>
          <w:sz w:val="28"/>
          <w:szCs w:val="28"/>
        </w:rPr>
        <w:t>«</w:t>
      </w:r>
      <w:r w:rsidR="00016607" w:rsidRPr="00C628EA">
        <w:rPr>
          <w:rFonts w:ascii="Times New Roman" w:hAnsi="Times New Roman" w:cs="Times New Roman"/>
          <w:sz w:val="28"/>
          <w:szCs w:val="28"/>
          <w:lang w:val="ru-RU"/>
        </w:rPr>
        <w:t>Управление библиотечным фондом</w:t>
      </w:r>
      <w:r w:rsidRPr="00C628EA">
        <w:rPr>
          <w:rFonts w:ascii="Times New Roman" w:hAnsi="Times New Roman" w:cs="Times New Roman"/>
          <w:sz w:val="28"/>
          <w:szCs w:val="28"/>
        </w:rPr>
        <w:t>»</w:t>
      </w:r>
    </w:p>
    <w:p w14:paraId="00000011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2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3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4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5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6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7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9" w14:textId="2E4FB338" w:rsidR="00E52EDA" w:rsidRPr="00C628EA" w:rsidRDefault="00F427E8" w:rsidP="00632F8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cs="Times New Roman"/>
          <w:sz w:val="28"/>
          <w:szCs w:val="28"/>
        </w:rPr>
        <w:t xml:space="preserve">Исполнители: </w:t>
      </w:r>
      <w:r w:rsidR="002D163E" w:rsidRPr="00C628EA">
        <w:rPr>
          <w:rFonts w:ascii="Times New Roman" w:hAnsi="Times New Roman" w:cs="Times New Roman"/>
          <w:sz w:val="28"/>
          <w:szCs w:val="28"/>
          <w:lang w:val="ru-RU"/>
        </w:rPr>
        <w:t>Кудакаев А.Р.</w:t>
      </w:r>
    </w:p>
    <w:p w14:paraId="429B3E11" w14:textId="658B6599" w:rsidR="002D163E" w:rsidRPr="00C628EA" w:rsidRDefault="002D163E" w:rsidP="00632F8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cs="Times New Roman"/>
          <w:sz w:val="28"/>
          <w:szCs w:val="28"/>
          <w:lang w:val="ru-RU"/>
        </w:rPr>
        <w:t>Лазарев Я.В.</w:t>
      </w:r>
    </w:p>
    <w:p w14:paraId="0000001A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B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C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E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F" w14:textId="5E512F4D" w:rsidR="00E52ED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084D2" w14:textId="77777777" w:rsidR="006F664B" w:rsidRPr="00C628EA" w:rsidRDefault="006F664B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20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21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27" w14:textId="7F15FAFD" w:rsidR="00E52EDA" w:rsidRPr="00C628EA" w:rsidRDefault="00F427E8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8EA">
        <w:rPr>
          <w:rFonts w:ascii="Times New Roman" w:hAnsi="Times New Roman" w:cs="Times New Roman"/>
          <w:sz w:val="28"/>
          <w:szCs w:val="28"/>
        </w:rPr>
        <w:t>Казань, 2023</w:t>
      </w:r>
    </w:p>
    <w:p w14:paraId="11273400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Содержание</w:t>
      </w:r>
    </w:p>
    <w:p w14:paraId="1DD98B4B" w14:textId="455A2AAA" w:rsidR="00407F89" w:rsidRDefault="002A1E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 Введение</w:t>
      </w:r>
    </w:p>
    <w:p w14:paraId="56CDF083" w14:textId="1CE557D5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1.1. Наименование программы</w:t>
      </w:r>
    </w:p>
    <w:p w14:paraId="3590B565" w14:textId="66E6F891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 Назначение и область применения</w:t>
      </w:r>
    </w:p>
    <w:p w14:paraId="74455EEE" w14:textId="73FC1E97" w:rsidR="5A89DB12" w:rsidRDefault="5A89DB12" w:rsidP="5A89DB12">
      <w:pPr>
        <w:spacing w:line="360" w:lineRule="auto"/>
        <w:ind w:firstLine="709"/>
        <w:jc w:val="both"/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1.2.1. Данные о книгах, содержащихся в фонде</w:t>
      </w:r>
    </w:p>
    <w:p w14:paraId="6449E2B7" w14:textId="13AF089B" w:rsidR="5A89DB12" w:rsidRDefault="5A89DB12" w:rsidP="5A89DB12">
      <w:pPr>
        <w:spacing w:line="360" w:lineRule="auto"/>
        <w:ind w:firstLine="709"/>
        <w:jc w:val="both"/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1.2.2. Данные о выданных книгах</w:t>
      </w:r>
    </w:p>
    <w:p w14:paraId="7F7B7AE8" w14:textId="32F2CA17" w:rsidR="5A89DB12" w:rsidRDefault="5A89DB12" w:rsidP="5A89DB12">
      <w:pPr>
        <w:spacing w:line="360" w:lineRule="auto"/>
        <w:ind w:firstLine="709"/>
        <w:jc w:val="both"/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1.2.3. Данные пользователей фонда</w:t>
      </w:r>
    </w:p>
    <w:p w14:paraId="2BDD21A8" w14:textId="3F971BAA" w:rsidR="5A89DB12" w:rsidRDefault="5A89DB12" w:rsidP="5A89DB12">
      <w:pPr>
        <w:spacing w:line="360" w:lineRule="auto"/>
        <w:ind w:firstLine="709"/>
        <w:jc w:val="both"/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1.2.4. Данные работников</w:t>
      </w:r>
    </w:p>
    <w:p w14:paraId="4975F97B" w14:textId="2828D735" w:rsidR="5A89DB12" w:rsidRDefault="5A89DB12" w:rsidP="5A89DB12">
      <w:pPr>
        <w:spacing w:line="360" w:lineRule="auto"/>
        <w:ind w:firstLine="709"/>
        <w:jc w:val="both"/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1.2.5. Данные по заказам книг</w:t>
      </w:r>
    </w:p>
    <w:p w14:paraId="0B8BBB70" w14:textId="771E9D65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 Требования к программе</w:t>
      </w:r>
    </w:p>
    <w:p w14:paraId="0AA25FB4" w14:textId="56675C0C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 Требования к функциональным характеристикам</w:t>
      </w:r>
    </w:p>
    <w:p w14:paraId="187FD7F3" w14:textId="37A62F94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2.1.1. Разделение пользователей, подключаемых через Веб интерфейс на группы:</w:t>
      </w:r>
    </w:p>
    <w:p w14:paraId="4257512F" w14:textId="77777777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2.1.1.1. Неавторизованных</w:t>
      </w:r>
    </w:p>
    <w:p w14:paraId="63180A1E" w14:textId="4EB44BA1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2.1.1.2. Пользователей</w:t>
      </w:r>
    </w:p>
    <w:p w14:paraId="658B3BB4" w14:textId="77777777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2.1.1.3. Администраторов базы данных</w:t>
      </w:r>
    </w:p>
    <w:p w14:paraId="028CF6F1" w14:textId="29447EAA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2.1.2. Возможность поиска (фильтрации) по базе данных библиотечного фонда</w:t>
      </w:r>
    </w:p>
    <w:p w14:paraId="23A50EBA" w14:textId="0C29A5A1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2.1.3. Возможность бронирования выбранной книги в режиме онлайн авторизованными пользователями.</w:t>
      </w:r>
    </w:p>
    <w:p w14:paraId="165D3C54" w14:textId="1A436136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2.1.4. Возможность поиска (фильтрации) по базе данных информации о книгах.</w:t>
      </w:r>
    </w:p>
    <w:p w14:paraId="2EB6A1D0" w14:textId="3ADFE474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2.1.5. Для Администраторов базы данных возможность поиска (фильтрации) по базе данных информации по пользователям и заказам.</w:t>
      </w:r>
    </w:p>
    <w:p w14:paraId="727A641C" w14:textId="0220DB42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2.1.6. Для Администраторов базы данных возможность анализа в базе данных о выданных книгах.</w:t>
      </w:r>
    </w:p>
    <w:p w14:paraId="55515213" w14:textId="36CE23ED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2.1.7. Возможность подключения независимых модулей импорта из внешних источников данных в текущую базу.</w:t>
      </w:r>
    </w:p>
    <w:p w14:paraId="123E2FB8" w14:textId="5D6F2247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2.2. Требования к надёжности</w:t>
      </w:r>
    </w:p>
    <w:p w14:paraId="76B96993" w14:textId="712585D4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2.2.1. Требования к обеспечению надёжного функционирования программы</w:t>
      </w:r>
    </w:p>
    <w:p w14:paraId="42143466" w14:textId="4ADDCFE6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2.2.2. Время восстановления после отказа</w:t>
      </w:r>
    </w:p>
    <w:p w14:paraId="1C2AFA9C" w14:textId="5A44374C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2.2.3. Отказы из-за некорректных действий пользователей системы</w:t>
      </w:r>
    </w:p>
    <w:p w14:paraId="37DCE613" w14:textId="789DC7E8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 Условия эксплуатации</w:t>
      </w:r>
    </w:p>
    <w:p w14:paraId="3073319B" w14:textId="1EFA2C47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3.1. Климатические условия эксплуатации</w:t>
      </w:r>
    </w:p>
    <w:p w14:paraId="4E42E4D2" w14:textId="216D8B2B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3.2. Требования к квалификации и численности персонала</w:t>
      </w:r>
    </w:p>
    <w:p w14:paraId="77511A23" w14:textId="5EC2748A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3.3. Требования к составу и параметрам технических средств</w:t>
      </w:r>
    </w:p>
    <w:p w14:paraId="7D64A659" w14:textId="12BCD068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3.4. Требования к информационной и программной совместимости</w:t>
      </w:r>
    </w:p>
    <w:p w14:paraId="194EAB6E" w14:textId="02D93312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3.4.1. Требования к информационным структурам и методам решения</w:t>
      </w:r>
    </w:p>
    <w:p w14:paraId="7A13619D" w14:textId="461EDF78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3.4.2. Требования к исходным кодам и языкам программирования</w:t>
      </w:r>
    </w:p>
    <w:p w14:paraId="5494CF40" w14:textId="4D29C8C4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3.4.3. Требования к программным средствам, используемым программой</w:t>
      </w:r>
    </w:p>
    <w:p w14:paraId="6BDFB6F8" w14:textId="1A95663F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3.4.4. Требования к защите информации и программ</w:t>
      </w:r>
    </w:p>
    <w:p w14:paraId="007B3771" w14:textId="6FBD8E4E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3.5. Специальные требования</w:t>
      </w:r>
    </w:p>
    <w:p w14:paraId="120A9A88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Требования к программной документации </w:t>
      </w:r>
    </w:p>
    <w:p w14:paraId="3BD71AE4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4.1. Предварительный состав программной документации </w:t>
      </w:r>
    </w:p>
    <w:p w14:paraId="462F66BF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 Технико-экономические показатели </w:t>
      </w:r>
    </w:p>
    <w:p w14:paraId="23857B50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5.1. Экономические преимущества разработки </w:t>
      </w:r>
    </w:p>
    <w:p w14:paraId="52D8824E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6. Стадии и этапы разработки </w:t>
      </w:r>
    </w:p>
    <w:p w14:paraId="570BC6CC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6.1. Стадии разработки </w:t>
      </w:r>
    </w:p>
    <w:p w14:paraId="79D65F7D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6.2. Этапы разработки </w:t>
      </w:r>
    </w:p>
    <w:p w14:paraId="301A4761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6.3. Содержание работ по этапам </w:t>
      </w:r>
    </w:p>
    <w:p w14:paraId="7B312F93" w14:textId="35391345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7. Порядок контроля и </w:t>
      </w:r>
      <w:r w:rsidR="00E73455"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приёмки</w:t>
      </w: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8FB045A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7.1. Виды испытаний </w:t>
      </w:r>
    </w:p>
    <w:p w14:paraId="2F23A6D5" w14:textId="6F393C43" w:rsid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7.2. Общие требования к </w:t>
      </w:r>
      <w:r w:rsidR="00752F51"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приёмке</w:t>
      </w: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работы</w:t>
      </w:r>
    </w:p>
    <w:p w14:paraId="7B28ECC1" w14:textId="77777777" w:rsidR="00E73455" w:rsidRDefault="00E7345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0A14AB7B" w14:textId="6C0FAB89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1. Введение</w:t>
      </w:r>
    </w:p>
    <w:p w14:paraId="56035491" w14:textId="303497B0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1.1. Наименование программы</w:t>
      </w:r>
    </w:p>
    <w:p w14:paraId="11362592" w14:textId="4BC16F39" w:rsidR="002A1E12" w:rsidRPr="00C628EA" w:rsidRDefault="1930E1A7" w:rsidP="1930E1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Наименование программы: "Система управления библиотечным фондом «БАЗА»"</w:t>
      </w:r>
    </w:p>
    <w:p w14:paraId="58D01212" w14:textId="0CFA96D4" w:rsidR="002A1E12" w:rsidRPr="00C628EA" w:rsidRDefault="002A1E12" w:rsidP="1930E1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1521CBF" w14:textId="77777777" w:rsidR="002A1E12" w:rsidRPr="00C628EA" w:rsidRDefault="1930E1A7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930E1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1.2. Назначение и область применения</w:t>
      </w:r>
    </w:p>
    <w:p w14:paraId="35C43A5F" w14:textId="3E2F9236" w:rsidR="1930E1A7" w:rsidRDefault="1930E1A7" w:rsidP="1930E1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Программа предназначена для создания, управления содержимым базы данных библиотечного фонда, содержащим следующие данные:</w:t>
      </w:r>
    </w:p>
    <w:p w14:paraId="6BEA2F3A" w14:textId="73FC1E97" w:rsidR="1930E1A7" w:rsidRDefault="1930E1A7" w:rsidP="1930E1A7">
      <w:pPr>
        <w:spacing w:line="360" w:lineRule="auto"/>
        <w:ind w:firstLine="709"/>
        <w:jc w:val="both"/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1.2.1. Данные о книгах, содержащихся в фонде</w:t>
      </w:r>
    </w:p>
    <w:p w14:paraId="55645FA7" w14:textId="13AF089B" w:rsidR="1930E1A7" w:rsidRDefault="1930E1A7" w:rsidP="1930E1A7">
      <w:pPr>
        <w:spacing w:line="360" w:lineRule="auto"/>
        <w:ind w:firstLine="709"/>
        <w:jc w:val="both"/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1.2.2. Данные о выданных книгах</w:t>
      </w:r>
    </w:p>
    <w:p w14:paraId="60BB6A38" w14:textId="32F2CA17" w:rsidR="1930E1A7" w:rsidRDefault="1930E1A7" w:rsidP="1930E1A7">
      <w:pPr>
        <w:spacing w:line="360" w:lineRule="auto"/>
        <w:ind w:firstLine="709"/>
        <w:jc w:val="both"/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1.2.3. Данные пользователей фонда</w:t>
      </w:r>
    </w:p>
    <w:p w14:paraId="68FEB73D" w14:textId="3F971BAA" w:rsidR="1930E1A7" w:rsidRDefault="1930E1A7" w:rsidP="1930E1A7">
      <w:pPr>
        <w:spacing w:line="360" w:lineRule="auto"/>
        <w:ind w:firstLine="709"/>
        <w:jc w:val="both"/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1.2.4. Данные работников</w:t>
      </w:r>
    </w:p>
    <w:p w14:paraId="73FA6C88" w14:textId="03AF0E78" w:rsidR="1930E1A7" w:rsidRDefault="1930E1A7" w:rsidP="1930E1A7">
      <w:pPr>
        <w:spacing w:line="360" w:lineRule="auto"/>
        <w:ind w:firstLine="709"/>
        <w:jc w:val="both"/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1.2.5. Данные по заказам книг</w:t>
      </w:r>
    </w:p>
    <w:p w14:paraId="4778BEA9" w14:textId="40F19393" w:rsidR="1930E1A7" w:rsidRDefault="1930E1A7" w:rsidP="1930E1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Программа предоставляет Веб-интерфейс для управления содержимым базы данным в соответствии с предъявляемыми требованиями по протоколу </w:t>
      </w:r>
      <w:proofErr w:type="spellStart"/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http</w:t>
      </w:r>
      <w:proofErr w:type="spellEnd"/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br/>
      </w: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br/>
      </w:r>
    </w:p>
    <w:p w14:paraId="6771474B" w14:textId="77777777" w:rsidR="00446870" w:rsidRDefault="0044687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43611D54" w14:textId="6DD8E93F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2. Требования к программе</w:t>
      </w:r>
    </w:p>
    <w:p w14:paraId="7FAEFFB8" w14:textId="3579121E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2.1. Требования к функциональным характеристикам</w:t>
      </w:r>
    </w:p>
    <w:p w14:paraId="445BE551" w14:textId="079D5C21" w:rsidR="00752F51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Программа должна обеспечивать возможность выполнения перечисленных ниже функций:</w:t>
      </w:r>
    </w:p>
    <w:p w14:paraId="5410CD26" w14:textId="37A62F94" w:rsidR="00752F51" w:rsidRPr="00752F51" w:rsidRDefault="1930E1A7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2.1.1. Разделение пользователей, подключаемых через Веб интерфейс на группы:</w:t>
      </w:r>
    </w:p>
    <w:p w14:paraId="239B0B50" w14:textId="77777777" w:rsidR="00752F51" w:rsidRPr="00752F51" w:rsidRDefault="00752F51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52F5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2.1.1.1. Неавторизованных</w:t>
      </w:r>
    </w:p>
    <w:p w14:paraId="0E0DD41B" w14:textId="4EB44BA1" w:rsidR="00752F51" w:rsidRPr="00752F51" w:rsidRDefault="1930E1A7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2.1.1.2. Пользователей</w:t>
      </w:r>
    </w:p>
    <w:p w14:paraId="438ED3B2" w14:textId="77777777" w:rsidR="00752F51" w:rsidRPr="00752F51" w:rsidRDefault="00752F51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52F5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2.1.1.3. Администраторов базы данных</w:t>
      </w:r>
    </w:p>
    <w:p w14:paraId="595C1CDE" w14:textId="29447EAA" w:rsidR="00752F51" w:rsidRPr="00752F51" w:rsidRDefault="1930E1A7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2.1.2. Возможность поиска (фильтрации) по базе данных библиотечного </w:t>
      </w:r>
      <w:r w:rsidR="48BA04C0" w:rsidRPr="48BA04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фонда</w:t>
      </w:r>
    </w:p>
    <w:p w14:paraId="63FBB06E" w14:textId="0C29A5A1" w:rsidR="00752F51" w:rsidRPr="00752F51" w:rsidRDefault="00752F51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48BA04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2.1.3. Возможность бронирования </w:t>
      </w:r>
      <w:r w:rsidR="48BA04C0" w:rsidRPr="48BA04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выбранной книги</w:t>
      </w:r>
      <w:r w:rsidRPr="48BA04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режиме онлайн авторизованными пользователями.</w:t>
      </w:r>
    </w:p>
    <w:p w14:paraId="49AC5A1B" w14:textId="1A436136" w:rsidR="00752F51" w:rsidRPr="00752F51" w:rsidRDefault="00752F51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1C6882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</w:t>
      </w:r>
      <w:r w:rsidR="1C688269" w:rsidRPr="1C6882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1C6882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Возможность поиска (фильтрации) по базе данных информации </w:t>
      </w:r>
      <w:r w:rsidR="7DE9460C" w:rsidRPr="7DE946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 книгах</w:t>
      </w:r>
      <w:r w:rsidRPr="1C6882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4099818" w14:textId="3ADFE474" w:rsidR="00752F51" w:rsidRPr="00752F51" w:rsidRDefault="00752F51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1C6882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</w:t>
      </w:r>
      <w:r w:rsidR="1C688269" w:rsidRPr="1C6882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5</w:t>
      </w:r>
      <w:r w:rsidRPr="1C6882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Для Администраторов базы данных возможность поиска (фильтрации) по базе данных информации по </w:t>
      </w:r>
      <w:r w:rsidR="0E264136" w:rsidRPr="0E2641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пользователям и заказам.</w:t>
      </w:r>
    </w:p>
    <w:p w14:paraId="2F1CCC34" w14:textId="0220DB42" w:rsidR="00752F51" w:rsidRPr="00752F51" w:rsidRDefault="00752F51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E2641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</w:t>
      </w:r>
      <w:r w:rsidR="006B7D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6</w:t>
      </w:r>
      <w:r w:rsidRPr="0E2641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Для Администраторов базы данных возможность анализа в базе данных </w:t>
      </w:r>
      <w:r w:rsidR="0E264136" w:rsidRPr="0E2641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 выданных книгах</w:t>
      </w:r>
      <w:r w:rsidRPr="0E2641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DD5F3AD" w14:textId="36CE23ED" w:rsidR="00446870" w:rsidRDefault="00752F51" w:rsidP="0044687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52F5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2.1.</w:t>
      </w:r>
      <w:r w:rsidR="00D617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7</w:t>
      </w:r>
      <w:r w:rsidRPr="00752F5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Возможность подключения независимых модулей импорта из внешних источников данных в текущую базу.</w:t>
      </w:r>
    </w:p>
    <w:p w14:paraId="3394AD1B" w14:textId="6927BC4D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2.2. Требования к </w:t>
      </w:r>
      <w:r w:rsidR="00FC3524"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надёжности</w:t>
      </w:r>
    </w:p>
    <w:p w14:paraId="69C1B38E" w14:textId="346FB5CF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2.2.1 Требования к обеспечению </w:t>
      </w:r>
      <w:r w:rsidR="00FC3524"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надёжного</w:t>
      </w: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функционирования программы</w:t>
      </w:r>
    </w:p>
    <w:p w14:paraId="1EC516DE" w14:textId="62C48D75" w:rsidR="00FC3524" w:rsidRDefault="00FC3524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Надёжное</w:t>
      </w:r>
      <w:r w:rsidR="002A1E12"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</w:t>
      </w: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приведён</w:t>
      </w:r>
      <w:r w:rsidR="002A1E12"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ниже:</w:t>
      </w:r>
    </w:p>
    <w:p w14:paraId="09F9EC01" w14:textId="77777777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 организацией бесперебойного питания технических средств; </w:t>
      </w:r>
    </w:p>
    <w:p w14:paraId="53DF885A" w14:textId="77777777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использованием лицензионного программного обеспечения; </w:t>
      </w:r>
    </w:p>
    <w:p w14:paraId="417EC20E" w14:textId="77777777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в) 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</w:p>
    <w:p w14:paraId="2973AE4D" w14:textId="36E7795D" w:rsid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14:paraId="23D89365" w14:textId="3C9E85E4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2.2.2. Время восстановления после отказа</w:t>
      </w:r>
    </w:p>
    <w:p w14:paraId="5D336115" w14:textId="77777777" w:rsidR="00FC3524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</w:t>
      </w:r>
    </w:p>
    <w:p w14:paraId="469B46D5" w14:textId="17203FEB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4DF93B9C" w14:textId="4B40D351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2.2.3. Отказы из-за некорректных действий пользователей системы</w:t>
      </w:r>
    </w:p>
    <w:p w14:paraId="6D70AE87" w14:textId="10F7A611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Отказы программы вследствие некорректных действий пользователя при взаимодействии с программой через Веб интерфейс недопустимы.</w:t>
      </w:r>
    </w:p>
    <w:p w14:paraId="4BA460FD" w14:textId="77777777" w:rsidR="00446870" w:rsidRDefault="0044687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16E46F9A" w14:textId="13F225E4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3. Условия эксплуатации</w:t>
      </w:r>
    </w:p>
    <w:p w14:paraId="549A127A" w14:textId="35E0A7A4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3.1. Климатические условия эксплуатации</w:t>
      </w:r>
    </w:p>
    <w:p w14:paraId="35C3C09E" w14:textId="192A4449" w:rsidR="002A1E12" w:rsidRPr="000D62AD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</w:t>
      </w:r>
      <w:r w:rsidR="000D62AD" w:rsidRPr="000D62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1C12F43" w14:textId="472CF712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3.2. Требования к квалификации и численности персонала</w:t>
      </w:r>
    </w:p>
    <w:p w14:paraId="759B4C9F" w14:textId="1F4B7B5C" w:rsidR="00FC3524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Минимальное количество персонала, требуемого для работы программы, должно составлять не менее 2 штатных единиц </w:t>
      </w:r>
      <w:r w:rsidR="00FC3524"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системный администратор и конечный пользователь программы </w:t>
      </w:r>
      <w:r w:rsidR="00FC3524"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оператор. 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14:paraId="0EF54D5D" w14:textId="4DBF2FA6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задача поддержания работоспособности технических средств;</w:t>
      </w:r>
    </w:p>
    <w:p w14:paraId="73A5B3C9" w14:textId="103B4B29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 задачи установки (инсталляции) и поддержания работоспособности системных программных средств – операционной системы;</w:t>
      </w:r>
    </w:p>
    <w:p w14:paraId="36EF1F67" w14:textId="1266E3BB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в) задача установки (инсталляции) программы.</w:t>
      </w:r>
    </w:p>
    <w:p w14:paraId="2DC84CA5" w14:textId="0E949627" w:rsid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г) задача создания резервных копий базы данных.</w:t>
      </w:r>
    </w:p>
    <w:p w14:paraId="17AC27C2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3.3. Требования к составу и параметрам технических средств</w:t>
      </w:r>
    </w:p>
    <w:p w14:paraId="427E06E8" w14:textId="2BD0F019" w:rsidR="002A1E12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3.3.1. 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14:paraId="7E91C707" w14:textId="66D242DE" w:rsidR="000D62AD" w:rsidRPr="000D62AD" w:rsidRDefault="000D62AD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62AD">
        <w:rPr>
          <w:rFonts w:ascii="Times New Roman" w:eastAsia="Times New Roman" w:hAnsi="Times New Roman" w:cs="Times New Roman"/>
          <w:sz w:val="28"/>
          <w:szCs w:val="28"/>
          <w:lang w:val="ru-RU"/>
        </w:rPr>
        <w:t>3.3.1.1. процессор Pentium-2.0Hz, не менее;</w:t>
      </w:r>
    </w:p>
    <w:p w14:paraId="398D4696" w14:textId="69224D18" w:rsidR="000D62AD" w:rsidRPr="000D62AD" w:rsidRDefault="5A89DB12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sz w:val="28"/>
          <w:szCs w:val="28"/>
          <w:lang w:val="ru-RU"/>
        </w:rPr>
        <w:t>3.3.1.2. оперативную память объёмом, 4 Гигабайт, не менее;</w:t>
      </w:r>
    </w:p>
    <w:p w14:paraId="7BD9C9D2" w14:textId="14162FF3" w:rsidR="000D62AD" w:rsidRPr="000D62AD" w:rsidRDefault="5A89DB12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sz w:val="28"/>
          <w:szCs w:val="28"/>
          <w:lang w:val="ru-RU"/>
        </w:rPr>
        <w:t>3.3.1.3. HDD, 400 Гигабайт, не менее;</w:t>
      </w:r>
    </w:p>
    <w:p w14:paraId="6D207B9E" w14:textId="77777777" w:rsidR="000D62AD" w:rsidRPr="000D62AD" w:rsidRDefault="5A89DB12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sz w:val="28"/>
          <w:szCs w:val="28"/>
          <w:lang w:val="ru-RU"/>
        </w:rPr>
        <w:t>3.3.1.4. операционную систему Windows 2000 Server или Windows 2003;</w:t>
      </w:r>
    </w:p>
    <w:p w14:paraId="0997B3CC" w14:textId="12EC1950" w:rsidR="000D62AD" w:rsidRPr="000D62AD" w:rsidRDefault="5A89DB12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sz w:val="28"/>
          <w:szCs w:val="28"/>
          <w:lang w:val="ru-RU"/>
        </w:rPr>
        <w:t>3.3.1.5. Microsoft SQL Server 2000.</w:t>
      </w:r>
    </w:p>
    <w:p w14:paraId="463E126B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3.4. Требования к информационной и программной совместимости</w:t>
      </w:r>
    </w:p>
    <w:p w14:paraId="56555BED" w14:textId="7CE0BE1D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3.4.1. Требования к информационным структурам и методам решения</w:t>
      </w:r>
    </w:p>
    <w:p w14:paraId="23B470C3" w14:textId="1511D678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База данных работает под управлением Microsoft SQL Server. Используется много поточный доступ к базе данных. Необходимо обеспечить одновременную работу с программой и с базой данных модулей экспорта внешних данных.</w:t>
      </w:r>
    </w:p>
    <w:p w14:paraId="5C569E43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3.4.1.1. Структура баз данных</w:t>
      </w:r>
    </w:p>
    <w:p w14:paraId="02025DBD" w14:textId="51928B9F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Таблица авторов книг – AUTHORS</w:t>
      </w:r>
    </w:p>
    <w:tbl>
      <w:tblPr>
        <w:tblW w:w="75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1965"/>
        <w:gridCol w:w="3453"/>
      </w:tblGrid>
      <w:tr w:rsidR="002A1E12" w:rsidRPr="00C628EA" w14:paraId="22396BDC" w14:textId="77777777" w:rsidTr="5A89DB12">
        <w:tc>
          <w:tcPr>
            <w:tcW w:w="2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2D6A1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0B675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3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47A6C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5A89DB12" w14:paraId="6EDBF8FD" w14:textId="77777777" w:rsidTr="5A89DB12">
        <w:trPr>
          <w:trHeight w:val="300"/>
        </w:trPr>
        <w:tc>
          <w:tcPr>
            <w:tcW w:w="2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634C2" w14:textId="4E077789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AUTH_ID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DBD8A" w14:textId="54BF8702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Int32</w:t>
            </w:r>
          </w:p>
          <w:p w14:paraId="0D36CDDE" w14:textId="57A49920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3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F4D28" w14:textId="56D54F3B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[уникальное] Первичный ключ</w:t>
            </w:r>
          </w:p>
        </w:tc>
      </w:tr>
      <w:tr w:rsidR="002A1E12" w:rsidRPr="00C628EA" w14:paraId="2568C0DE" w14:textId="77777777" w:rsidTr="5A89DB12">
        <w:tc>
          <w:tcPr>
            <w:tcW w:w="2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B9C9C" w14:textId="7D0A20D2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AUTH_NAME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3BD4D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VarChar</w:t>
            </w:r>
            <w:proofErr w:type="spellEnd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</w:t>
            </w:r>
            <w:proofErr w:type="gramEnd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255)</w:t>
            </w:r>
          </w:p>
        </w:tc>
        <w:tc>
          <w:tcPr>
            <w:tcW w:w="3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20865" w14:textId="49257100" w:rsidR="002A1E12" w:rsidRPr="00C628EA" w:rsidRDefault="5A89DB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ФИО автора</w:t>
            </w:r>
          </w:p>
        </w:tc>
      </w:tr>
    </w:tbl>
    <w:p w14:paraId="3EBBC4A3" w14:textId="07EE9C8A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Таблица брони книг – LEASES</w:t>
      </w:r>
      <w:r w:rsidR="002A1E12"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  <w:gridCol w:w="1787"/>
        <w:gridCol w:w="3891"/>
      </w:tblGrid>
      <w:tr w:rsidR="002A1E12" w:rsidRPr="00C628EA" w14:paraId="4596FF72" w14:textId="77777777" w:rsidTr="5A89DB12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37FB3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6D1BE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92617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5A89DB12" w14:paraId="69F0C4E3" w14:textId="77777777" w:rsidTr="5A89DB12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2505A" w14:textId="36E90218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LEASE_ID</w:t>
            </w:r>
          </w:p>
        </w:tc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FFB17" w14:textId="782CBBC0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Int32</w:t>
            </w: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57D40" w14:textId="0D80909C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[уникальное] Первичный ключ</w:t>
            </w:r>
          </w:p>
        </w:tc>
      </w:tr>
      <w:tr w:rsidR="002A1E12" w:rsidRPr="00C628EA" w14:paraId="0D2E78CA" w14:textId="77777777" w:rsidTr="5A89DB12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29001" w14:textId="1B0C9FF0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USER_ID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266FA" w14:textId="782CBBC0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Int32</w:t>
            </w:r>
          </w:p>
          <w:p w14:paraId="44EB5D2A" w14:textId="4F5B168B" w:rsidR="002A1E12" w:rsidRPr="00C628EA" w:rsidRDefault="002A1E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1F631" w14:textId="690734DE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Код пользователя</w:t>
            </w:r>
          </w:p>
        </w:tc>
      </w:tr>
      <w:tr w:rsidR="5A89DB12" w14:paraId="3A09DE42" w14:textId="77777777" w:rsidTr="5A89DB12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03789" w14:textId="459D0681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BOOK_ID</w:t>
            </w:r>
          </w:p>
        </w:tc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1E508" w14:textId="6D2EE226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Int32</w:t>
            </w: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D6013" w14:textId="31F36619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Код книг(-и)</w:t>
            </w:r>
          </w:p>
        </w:tc>
      </w:tr>
      <w:tr w:rsidR="5A89DB12" w14:paraId="229F97FC" w14:textId="77777777" w:rsidTr="5A89DB12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4CCA6" w14:textId="37DF2883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WORKER_ID</w:t>
            </w:r>
          </w:p>
        </w:tc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CE454" w14:textId="6D2EE226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Int32</w:t>
            </w: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61EE5" w14:textId="5DEF4593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Код работника выдавшего</w:t>
            </w:r>
          </w:p>
        </w:tc>
      </w:tr>
      <w:tr w:rsidR="5A89DB12" w14:paraId="46484A90" w14:textId="77777777" w:rsidTr="5A89DB12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7A6B6" w14:textId="46F2288C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LEASE_START</w:t>
            </w:r>
          </w:p>
        </w:tc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AC281" w14:textId="57187397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Date</w:t>
            </w:r>
            <w:proofErr w:type="spellEnd"/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CE6FE" w14:textId="0FC1DE99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Дата старта брони (включительно)</w:t>
            </w:r>
          </w:p>
        </w:tc>
      </w:tr>
      <w:tr w:rsidR="5A89DB12" w14:paraId="78F59A8C" w14:textId="77777777" w:rsidTr="5A89DB12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42398" w14:textId="76451A5F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LEASE_DUE</w:t>
            </w:r>
          </w:p>
        </w:tc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00271" w14:textId="114C3816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Date</w:t>
            </w:r>
            <w:proofErr w:type="spellEnd"/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5CA95" w14:textId="463542BB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Дата конца брони (включительно)</w:t>
            </w:r>
          </w:p>
        </w:tc>
      </w:tr>
    </w:tbl>
    <w:p w14:paraId="0CE73FFE" w14:textId="61614202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Таблица издательств – PUBLISHERS</w:t>
      </w:r>
    </w:p>
    <w:tbl>
      <w:tblPr>
        <w:tblW w:w="9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5"/>
        <w:gridCol w:w="1875"/>
        <w:gridCol w:w="4535"/>
      </w:tblGrid>
      <w:tr w:rsidR="002A1E12" w:rsidRPr="00C628EA" w14:paraId="768F6026" w14:textId="77777777" w:rsidTr="5A89DB12"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E9BF6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1F80B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5A95E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002A1E12" w:rsidRPr="00C628EA" w14:paraId="36911FFE" w14:textId="77777777" w:rsidTr="5A89DB12"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88C4F" w14:textId="3B5E3EC7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PUB_ID</w:t>
            </w:r>
          </w:p>
        </w:tc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BB24D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VarChar</w:t>
            </w:r>
            <w:proofErr w:type="spellEnd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</w:t>
            </w:r>
            <w:proofErr w:type="gramEnd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255)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41AB2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[уникальное] Название курорта</w:t>
            </w:r>
          </w:p>
        </w:tc>
      </w:tr>
      <w:tr w:rsidR="002A1E12" w:rsidRPr="00C628EA" w14:paraId="1504D2A0" w14:textId="77777777" w:rsidTr="5A89DB12"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51A87" w14:textId="3F103054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PUB_NAME</w:t>
            </w:r>
          </w:p>
        </w:tc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7A348" w14:textId="7F6FB9C4" w:rsidR="002A1E12" w:rsidRPr="00C628EA" w:rsidRDefault="5A89DB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proofErr w:type="gramEnd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255)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FCCE9" w14:textId="78A1EFB8" w:rsidR="002A1E12" w:rsidRPr="00C628EA" w:rsidRDefault="5A89DB12" w:rsidP="5A89DB12">
            <w:pPr>
              <w:spacing w:line="360" w:lineRule="auto"/>
              <w:jc w:val="both"/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Название издательства</w:t>
            </w:r>
          </w:p>
        </w:tc>
      </w:tr>
    </w:tbl>
    <w:p w14:paraId="7510FEA4" w14:textId="0778CD48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Таблица книг – BOOKS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7"/>
        <w:gridCol w:w="1965"/>
        <w:gridCol w:w="3866"/>
      </w:tblGrid>
      <w:tr w:rsidR="002A1E12" w:rsidRPr="00C628EA" w14:paraId="261C7E1D" w14:textId="77777777" w:rsidTr="5A89DB12"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5D476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48884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5D4AB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002A1E12" w:rsidRPr="00C628EA" w14:paraId="7FCAFB98" w14:textId="77777777" w:rsidTr="5A89DB12"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EEEC9" w14:textId="73DA8B23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BOOK_ID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B5D19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VarChar</w:t>
            </w:r>
            <w:proofErr w:type="spellEnd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</w:t>
            </w:r>
            <w:proofErr w:type="gramEnd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255)</w:t>
            </w:r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F7E3E" w14:textId="6512CE04" w:rsidR="002A1E12" w:rsidRPr="00C628EA" w:rsidRDefault="5A89DB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[уникальное] Первичный ключ</w:t>
            </w:r>
          </w:p>
        </w:tc>
      </w:tr>
      <w:tr w:rsidR="002A1E12" w:rsidRPr="00C628EA" w14:paraId="317D4896" w14:textId="77777777" w:rsidTr="5A89DB12"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2E5CA" w14:textId="206EEB70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>BOOK_NAME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63BB1" w14:textId="2BDD8FAC" w:rsidR="002A1E12" w:rsidRPr="00C628EA" w:rsidRDefault="5A89DB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proofErr w:type="gramEnd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255)</w:t>
            </w:r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CCFD0" w14:textId="7EB4C499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Название книги</w:t>
            </w:r>
          </w:p>
        </w:tc>
      </w:tr>
      <w:tr w:rsidR="002A1E12" w:rsidRPr="00C628EA" w14:paraId="6956837D" w14:textId="77777777" w:rsidTr="5A89DB12"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67D28" w14:textId="5238555C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PUB_ID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C3921" w14:textId="42E3997D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proofErr w:type="gramEnd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255)</w:t>
            </w:r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87969" w14:textId="2CA18F2E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ID издательства</w:t>
            </w:r>
          </w:p>
        </w:tc>
      </w:tr>
      <w:tr w:rsidR="002A1E12" w:rsidRPr="00C628EA" w14:paraId="58930988" w14:textId="77777777" w:rsidTr="5A89DB12"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F4427" w14:textId="172D6C2D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AUTH_ID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65BAA" w14:textId="5B66A782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proofErr w:type="gramEnd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255)</w:t>
            </w:r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77E40" w14:textId="6CB1DEBA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ID автора</w:t>
            </w:r>
          </w:p>
        </w:tc>
      </w:tr>
      <w:tr w:rsidR="5A89DB12" w14:paraId="767E049A" w14:textId="77777777" w:rsidTr="5A89DB12">
        <w:trPr>
          <w:trHeight w:val="300"/>
        </w:trPr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F4610" w14:textId="3636067C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RELEASE_YEAR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26F97" w14:textId="61D123BF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proofErr w:type="gramEnd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255)</w:t>
            </w:r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16161" w14:textId="509338BC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Год выхода</w:t>
            </w:r>
          </w:p>
        </w:tc>
      </w:tr>
      <w:tr w:rsidR="5A89DB12" w14:paraId="2CCC565C" w14:textId="77777777" w:rsidTr="5A89DB12">
        <w:trPr>
          <w:trHeight w:val="300"/>
        </w:trPr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A65D5" w14:textId="52D46572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RATING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72D78" w14:textId="77604480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proofErr w:type="gramEnd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255)</w:t>
            </w:r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9480D" w14:textId="045A40A2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Возрастные ограничения</w:t>
            </w:r>
          </w:p>
        </w:tc>
      </w:tr>
      <w:tr w:rsidR="5A89DB12" w14:paraId="2ADF1F43" w14:textId="77777777" w:rsidTr="5A89DB12">
        <w:trPr>
          <w:trHeight w:val="300"/>
        </w:trPr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E8721" w14:textId="554685FE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BOOK_TAG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F8481" w14:textId="33BAD7B6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proofErr w:type="gramEnd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255)</w:t>
            </w:r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DE2C2" w14:textId="6E9B0725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Теги книги, разделённые запятой</w:t>
            </w:r>
          </w:p>
        </w:tc>
      </w:tr>
    </w:tbl>
    <w:p w14:paraId="47244A18" w14:textId="1DFDC86E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Таблица пользователей - USERS</w:t>
      </w:r>
    </w:p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2025"/>
        <w:gridCol w:w="4650"/>
      </w:tblGrid>
      <w:tr w:rsidR="002A1E12" w:rsidRPr="00C628EA" w14:paraId="0944BED7" w14:textId="77777777" w:rsidTr="5A89DB12"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B5049" w14:textId="77777777" w:rsidR="002A1E12" w:rsidRPr="00C628EA" w:rsidRDefault="002A1E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3EAFE" w14:textId="77777777" w:rsidR="002A1E12" w:rsidRPr="00C628EA" w:rsidRDefault="002A1E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63" w14:textId="77777777" w:rsidR="002A1E12" w:rsidRPr="00C628EA" w:rsidRDefault="002A1E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002A1E12" w:rsidRPr="00C628EA" w14:paraId="33E8BD85" w14:textId="77777777" w:rsidTr="5A89DB12"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9EC6A" w14:textId="3C4EE779" w:rsidR="002A1E12" w:rsidRPr="00C628EA" w:rsidRDefault="5A89DB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USER_ID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F5BB9" w14:textId="2FDCC7B5" w:rsidR="002A1E12" w:rsidRPr="00C628EA" w:rsidRDefault="5A89DB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Int32</w:t>
            </w: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EB168" w14:textId="31C1BDAE" w:rsidR="002A1E12" w:rsidRPr="00C628EA" w:rsidRDefault="5A89DB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[уникальное] Идентификатор пользователя</w:t>
            </w:r>
          </w:p>
        </w:tc>
      </w:tr>
      <w:tr w:rsidR="002A1E12" w:rsidRPr="00C628EA" w14:paraId="40247503" w14:textId="77777777" w:rsidTr="5A89DB12"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B6FE3" w14:textId="5A2C97E8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USER_STATUS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FFF66" w14:textId="02837796" w:rsidR="002A1E12" w:rsidRPr="00C628EA" w:rsidRDefault="5A89DB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Int32</w:t>
            </w: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424EB" w14:textId="25174E45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Уровень доступа пользователя</w:t>
            </w:r>
          </w:p>
          <w:p w14:paraId="1C769DD9" w14:textId="164230EE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0 - неавторизированный</w:t>
            </w:r>
          </w:p>
          <w:p w14:paraId="2230E7DF" w14:textId="37F76284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1 - обычный пользователь</w:t>
            </w:r>
          </w:p>
          <w:p w14:paraId="252968D7" w14:textId="15F31C22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2 - работник библиотеки</w:t>
            </w:r>
          </w:p>
          <w:p w14:paraId="3FB5E524" w14:textId="67D10884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3 - администратор</w:t>
            </w:r>
          </w:p>
        </w:tc>
      </w:tr>
      <w:tr w:rsidR="002A1E12" w:rsidRPr="00C628EA" w14:paraId="64B46FA5" w14:textId="77777777" w:rsidTr="5A89DB12"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9D33F" w14:textId="18D915F1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USER_LOGIN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C2D16" w14:textId="2BDD8FAC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proofErr w:type="gramEnd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255)</w:t>
            </w: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625DA" w14:textId="27E61985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Логин пользователя</w:t>
            </w:r>
          </w:p>
        </w:tc>
      </w:tr>
      <w:tr w:rsidR="002A1E12" w:rsidRPr="00C628EA" w14:paraId="59C65957" w14:textId="77777777" w:rsidTr="5A89DB12"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E22A1" w14:textId="77D64AAF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USER_PASSWORD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52771" w14:textId="2BDD8FAC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proofErr w:type="gramEnd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255)</w:t>
            </w: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0D3B9" w14:textId="7A2D74D2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Пароль пользователя</w:t>
            </w:r>
          </w:p>
        </w:tc>
      </w:tr>
      <w:tr w:rsidR="002A1E12" w:rsidRPr="00C628EA" w14:paraId="57C4F12E" w14:textId="77777777" w:rsidTr="5A89DB12"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E3CA4" w14:textId="31260CC2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USER_NAME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7D31F" w14:textId="2BDD8FAC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proofErr w:type="gramEnd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255)</w:t>
            </w:r>
          </w:p>
          <w:p w14:paraId="1F4937D9" w14:textId="4D34E52E" w:rsidR="002A1E12" w:rsidRPr="00C628EA" w:rsidRDefault="002A1E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03242" w14:textId="0A45BB35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Имя пользователя</w:t>
            </w:r>
          </w:p>
        </w:tc>
      </w:tr>
      <w:tr w:rsidR="5A89DB12" w14:paraId="65E59095" w14:textId="77777777" w:rsidTr="5A89DB12">
        <w:trPr>
          <w:trHeight w:val="300"/>
        </w:trPr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7CAE9" w14:textId="52C3EED1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USER_MAIL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976F7" w14:textId="6A125979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proofErr w:type="gramEnd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255)</w:t>
            </w: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19B6F" w14:textId="0A45BB35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Имя пользователя</w:t>
            </w:r>
          </w:p>
        </w:tc>
      </w:tr>
      <w:tr w:rsidR="5A89DB12" w14:paraId="0FCCBC91" w14:textId="77777777" w:rsidTr="5A89DB12">
        <w:trPr>
          <w:trHeight w:val="300"/>
        </w:trPr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3CB7C" w14:textId="3B3948E1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USER_PHONE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BEF56" w14:textId="02837796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Int32</w:t>
            </w:r>
          </w:p>
          <w:p w14:paraId="02D7D888" w14:textId="4C6643C0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EB993" w14:textId="729BCD15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Номер телефона пользователя</w:t>
            </w:r>
          </w:p>
        </w:tc>
      </w:tr>
      <w:tr w:rsidR="5A89DB12" w14:paraId="586187DD" w14:textId="77777777" w:rsidTr="5A89DB12">
        <w:trPr>
          <w:trHeight w:val="300"/>
        </w:trPr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B3C1B" w14:textId="5E3211DF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USER_ADRESS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237C7" w14:textId="6A125979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proofErr w:type="gramEnd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255)</w:t>
            </w: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A1333" w14:textId="3C5D33E0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Адрес пользователя</w:t>
            </w:r>
          </w:p>
        </w:tc>
      </w:tr>
    </w:tbl>
    <w:p w14:paraId="6D3221E2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3.4.1.2. Требования к запросам пользователей данных из базы</w:t>
      </w:r>
    </w:p>
    <w:p w14:paraId="374ADFCD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Пользователи и администраторы работают с базой данных через Веб интерфейс.</w:t>
      </w:r>
    </w:p>
    <w:p w14:paraId="4E788953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Администраторы системы должны иметь возможность редактировать таблицы, перечисленные п. 3.4.1.1. (добавление, редактирование)</w:t>
      </w:r>
    </w:p>
    <w:p w14:paraId="0139046E" w14:textId="3E80F5C4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Пользователи системы должны иметь возможность производить поиск по таблице BOOKS, просматривать детальную информацию по каждому результату выборки.</w:t>
      </w:r>
    </w:p>
    <w:p w14:paraId="036BAA2F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3.4.2. Требования к исходным кодам и языкам программирования</w:t>
      </w:r>
    </w:p>
    <w:p w14:paraId="546C85B8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Дополнительные требования не предъявляются.</w:t>
      </w:r>
    </w:p>
    <w:p w14:paraId="6252D577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3.4.3. Требования к программным средствам, используемым программой </w:t>
      </w:r>
    </w:p>
    <w:p w14:paraId="1ED42D38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2000 Server или Windows 2003 и Microsoft SQL Server 2000.</w:t>
      </w:r>
    </w:p>
    <w:p w14:paraId="4CD781E7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3.4.4. Требования к защите информации и программ</w:t>
      </w:r>
    </w:p>
    <w:p w14:paraId="029F5C7B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Требования к защите информации и программ не предъявляются.</w:t>
      </w:r>
    </w:p>
    <w:p w14:paraId="36AB7AD4" w14:textId="2CAAAE3D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3.5. Специальные требования</w:t>
      </w:r>
    </w:p>
    <w:p w14:paraId="6B93EDEF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Программа должна обеспечивать одновременную работу пользователей посредством Веб интерфейса.</w:t>
      </w:r>
    </w:p>
    <w:p w14:paraId="2AF1BDC6" w14:textId="77777777" w:rsidR="00446870" w:rsidRDefault="0044687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251BCF47" w14:textId="68915834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4. Требования к программной документации</w:t>
      </w:r>
    </w:p>
    <w:p w14:paraId="36EBAE89" w14:textId="2AEB1222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4.1. Предварительный состав программной документации</w:t>
      </w:r>
    </w:p>
    <w:p w14:paraId="5F3B23DB" w14:textId="77777777" w:rsidR="000D62AD" w:rsidRPr="000D62AD" w:rsidRDefault="000D62AD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62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Состав программной документации должен включать в себя: </w:t>
      </w:r>
    </w:p>
    <w:p w14:paraId="7ADB743A" w14:textId="77777777" w:rsidR="000D62AD" w:rsidRPr="000D62AD" w:rsidRDefault="000D62AD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62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4.1.1. техническое задание;</w:t>
      </w:r>
    </w:p>
    <w:p w14:paraId="5006D5F2" w14:textId="77777777" w:rsidR="000D62AD" w:rsidRPr="000D62AD" w:rsidRDefault="000D62AD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62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4.1.2. программу и методики испытаний;</w:t>
      </w:r>
    </w:p>
    <w:p w14:paraId="2A6AB64E" w14:textId="314A8EF0" w:rsidR="000D62AD" w:rsidRDefault="000D62AD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62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4.1.3. руководство оператора;</w:t>
      </w:r>
    </w:p>
    <w:p w14:paraId="7C10147A" w14:textId="77777777" w:rsidR="00446870" w:rsidRDefault="0044687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59744121" w14:textId="170A2A93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5. Технико-экономические показатели</w:t>
      </w:r>
    </w:p>
    <w:p w14:paraId="5BF37916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5.1. Экономические преимущества разработки</w:t>
      </w:r>
    </w:p>
    <w:p w14:paraId="267922A0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4D97822B" w14:textId="77777777" w:rsidR="00446870" w:rsidRDefault="0044687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1032219B" w14:textId="0FEE8CAD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6. Стадии и этапы разработки</w:t>
      </w:r>
    </w:p>
    <w:p w14:paraId="6E3FE3BD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6.1. Стадии разработки</w:t>
      </w:r>
    </w:p>
    <w:p w14:paraId="2A48D0D5" w14:textId="77777777" w:rsidR="001E3F7A" w:rsidRPr="001E3F7A" w:rsidRDefault="001E3F7A" w:rsidP="001E3F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E3F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Разработка должна быть проведена в три стадии: </w:t>
      </w:r>
    </w:p>
    <w:p w14:paraId="468033F3" w14:textId="77777777" w:rsidR="001E3F7A" w:rsidRPr="001E3F7A" w:rsidRDefault="001E3F7A" w:rsidP="001E3F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E3F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разработка технического задания; </w:t>
      </w:r>
    </w:p>
    <w:p w14:paraId="3F55D070" w14:textId="77777777" w:rsidR="001E3F7A" w:rsidRPr="001E3F7A" w:rsidRDefault="001E3F7A" w:rsidP="001E3F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E3F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рабочее проектирование; </w:t>
      </w:r>
    </w:p>
    <w:p w14:paraId="47551802" w14:textId="5A2A2663" w:rsidR="001E3F7A" w:rsidRDefault="001E3F7A" w:rsidP="001E3F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E3F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 внедрение.</w:t>
      </w:r>
    </w:p>
    <w:p w14:paraId="317667F8" w14:textId="1E0F8BAB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6.2. Этапы разработки</w:t>
      </w:r>
    </w:p>
    <w:p w14:paraId="5B4FF1AC" w14:textId="4591E413" w:rsidR="00B32193" w:rsidRP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24F73DF6" w14:textId="77777777" w:rsidR="00B32193" w:rsidRP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стадии рабочего проектирования должны быть выполнены перечисленные ниже этапы работ:</w:t>
      </w:r>
    </w:p>
    <w:p w14:paraId="3C10BE1D" w14:textId="62D9DA3E" w:rsidR="00B32193" w:rsidRP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 разработка программы;</w:t>
      </w:r>
    </w:p>
    <w:p w14:paraId="695A3DC4" w14:textId="5A965DC8" w:rsidR="00B32193" w:rsidRP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 разработка программной документации;</w:t>
      </w:r>
    </w:p>
    <w:p w14:paraId="4600833C" w14:textId="77777777" w:rsidR="00B32193" w:rsidRP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 испытания программы.</w:t>
      </w:r>
    </w:p>
    <w:p w14:paraId="15D8F7D5" w14:textId="1CB77861" w:rsid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стадии внедрения должен быть выполнен этап разработки подготовка и передача программы.</w:t>
      </w:r>
    </w:p>
    <w:p w14:paraId="53A2B75B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6.3. Содержание работ по этапам</w:t>
      </w:r>
    </w:p>
    <w:p w14:paraId="6B483227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этапе разработки технического задания должны быть выполнены перечисленные ниже работы: </w:t>
      </w:r>
    </w:p>
    <w:p w14:paraId="4BB8F21C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постановка задачи; </w:t>
      </w:r>
    </w:p>
    <w:p w14:paraId="112D0466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определение и уточнение требований к техническим средствам; </w:t>
      </w:r>
    </w:p>
    <w:p w14:paraId="070E89EF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 определение требований к программе;</w:t>
      </w:r>
    </w:p>
    <w:p w14:paraId="53CE573C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определение стадий, этапов и сроков разработки программы и документации на неё; </w:t>
      </w:r>
    </w:p>
    <w:p w14:paraId="2DF58897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 согласование и утверждение технического задания. </w:t>
      </w:r>
    </w:p>
    <w:p w14:paraId="3F85E2FF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14:paraId="0E6217D2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64389C31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На этапе испытаний программы должны быть выполнены перечисленные ниже виды работ: </w:t>
      </w:r>
    </w:p>
    <w:p w14:paraId="6ACCF9E3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разработка, согласование и утверждение и методики испытаний; </w:t>
      </w:r>
    </w:p>
    <w:p w14:paraId="549B5D7E" w14:textId="1B266DC4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проведение приёма-сдаточных испытаний; </w:t>
      </w:r>
    </w:p>
    <w:p w14:paraId="675E977E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корректировка программы и программной документации по результатам испытаний. </w:t>
      </w:r>
    </w:p>
    <w:p w14:paraId="10A692E6" w14:textId="32E6AC1E" w:rsid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12EFB484" w14:textId="77777777" w:rsidR="00446870" w:rsidRDefault="0044687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38D3700D" w14:textId="486983BD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7. Порядок контроля и </w:t>
      </w:r>
      <w:r w:rsidR="003048A7"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приёмки</w:t>
      </w:r>
    </w:p>
    <w:p w14:paraId="227E8568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7.1. Виды испытаний</w:t>
      </w:r>
    </w:p>
    <w:p w14:paraId="28F7D8EE" w14:textId="0A02B384" w:rsidR="003048A7" w:rsidRPr="003048A7" w:rsidRDefault="00B94B6F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Приёма</w:t>
      </w:r>
      <w:r w:rsidR="003048A7"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-сдаточные испытания должны проводиться на объекте Заказчика в </w:t>
      </w: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оговорённые</w:t>
      </w:r>
      <w:r w:rsidR="003048A7"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сроки. </w:t>
      </w:r>
    </w:p>
    <w:p w14:paraId="4749F721" w14:textId="2EA290F2" w:rsidR="003048A7" w:rsidRPr="003048A7" w:rsidRDefault="5A89DB12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Приёма-сдаточные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14:paraId="60FF7908" w14:textId="080E19DF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7.2. Общие требования к </w:t>
      </w:r>
      <w:r w:rsidR="00B94B6F"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приёмке</w:t>
      </w: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работы</w:t>
      </w:r>
    </w:p>
    <w:p w14:paraId="094AABA2" w14:textId="3556DA08" w:rsidR="00EB11BA" w:rsidRPr="003048A7" w:rsidRDefault="002A1E12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основании Протокола проведения испытаний Исполнитель совместно с Заказчиком подписывает Акт </w:t>
      </w:r>
      <w:r w:rsidR="00B94B6F"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приёмки</w:t>
      </w: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-сдачи программы в эксплуатацию.</w:t>
      </w:r>
    </w:p>
    <w:sectPr w:rsidR="00EB11BA" w:rsidRPr="003048A7" w:rsidSect="00C628EA"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EDA"/>
    <w:rsid w:val="00016607"/>
    <w:rsid w:val="000D62AD"/>
    <w:rsid w:val="00126A36"/>
    <w:rsid w:val="001506C0"/>
    <w:rsid w:val="001E3F7A"/>
    <w:rsid w:val="0026381B"/>
    <w:rsid w:val="002A1E12"/>
    <w:rsid w:val="002D163E"/>
    <w:rsid w:val="003048A7"/>
    <w:rsid w:val="00407F89"/>
    <w:rsid w:val="00446870"/>
    <w:rsid w:val="004E74E2"/>
    <w:rsid w:val="00632F82"/>
    <w:rsid w:val="006B7D1D"/>
    <w:rsid w:val="006F3952"/>
    <w:rsid w:val="006F664B"/>
    <w:rsid w:val="00752F51"/>
    <w:rsid w:val="00772E0D"/>
    <w:rsid w:val="00801DBE"/>
    <w:rsid w:val="00855D3C"/>
    <w:rsid w:val="00A6686A"/>
    <w:rsid w:val="00A92D12"/>
    <w:rsid w:val="00B32193"/>
    <w:rsid w:val="00B94B6F"/>
    <w:rsid w:val="00BB2684"/>
    <w:rsid w:val="00C628EA"/>
    <w:rsid w:val="00C9753A"/>
    <w:rsid w:val="00CE6056"/>
    <w:rsid w:val="00D61709"/>
    <w:rsid w:val="00E52EDA"/>
    <w:rsid w:val="00E73455"/>
    <w:rsid w:val="00EB11BA"/>
    <w:rsid w:val="00F31774"/>
    <w:rsid w:val="00F427E8"/>
    <w:rsid w:val="00FC3524"/>
    <w:rsid w:val="0E264136"/>
    <w:rsid w:val="1930E1A7"/>
    <w:rsid w:val="1C688269"/>
    <w:rsid w:val="48BA04C0"/>
    <w:rsid w:val="5A89DB12"/>
    <w:rsid w:val="7DE9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0F3F"/>
  <w15:docId w15:val="{4D9AF435-7E74-4CD3-B269-25E88D95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2A1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tab-span">
    <w:name w:val="apple-tab-span"/>
    <w:basedOn w:val="a0"/>
    <w:rsid w:val="002A1E12"/>
  </w:style>
  <w:style w:type="paragraph" w:styleId="a6">
    <w:name w:val="List Paragraph"/>
    <w:basedOn w:val="a"/>
    <w:uiPriority w:val="34"/>
    <w:qFormat/>
    <w:rsid w:val="00855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1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43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03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2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95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3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42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81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96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04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1876</Words>
  <Characters>10696</Characters>
  <Application>Microsoft Office Word</Application>
  <DocSecurity>0</DocSecurity>
  <Lines>89</Lines>
  <Paragraphs>25</Paragraphs>
  <ScaleCrop>false</ScaleCrop>
  <Company/>
  <LinksUpToDate>false</LinksUpToDate>
  <CharactersWithSpaces>12547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Азат</dc:creator>
  <cp:lastModifiedBy>Автор</cp:lastModifiedBy>
  <cp:revision>17</cp:revision>
  <dcterms:created xsi:type="dcterms:W3CDTF">2023-09-16T09:03:00Z</dcterms:created>
  <dcterms:modified xsi:type="dcterms:W3CDTF">2023-09-16T10:20:00Z</dcterms:modified>
</cp:coreProperties>
</file>