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B82C5D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Pr="00B82C5D" w:rsidRDefault="00C628EA" w:rsidP="00C628EA">
            <w:pPr>
              <w:spacing w:line="240" w:lineRule="auto"/>
              <w:ind w:right="-108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B82C5D">
              <w:rPr>
                <w:rFonts w:cs="Times New Roman"/>
                <w:color w:val="000000"/>
                <w:sz w:val="24"/>
                <w:szCs w:val="24"/>
                <w:lang w:val="ru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05pt;height:35.6pt" o:ole="" fillcolor="window">
                  <v:imagedata r:id="rId6" o:title=""/>
                </v:shape>
                <o:OLEObject Type="Embed" ProgID="MSDraw" ShapeID="_x0000_i1025" DrawAspect="Content" ObjectID="_1757265135" r:id="rId7"/>
              </w:object>
            </w:r>
          </w:p>
          <w:p w14:paraId="4F125C67" w14:textId="77777777" w:rsidR="00C628EA" w:rsidRPr="00B82C5D" w:rsidRDefault="00C628EA" w:rsidP="00C628EA">
            <w:pPr>
              <w:spacing w:line="240" w:lineRule="auto"/>
              <w:ind w:right="-108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B82C5D">
              <w:rPr>
                <w:rFonts w:cs="Times New Roman"/>
                <w:b/>
                <w:color w:val="000000"/>
                <w:sz w:val="24"/>
                <w:szCs w:val="24"/>
                <w:lang w:val="ru-RU"/>
              </w:rPr>
              <w:t>К Г Э У</w:t>
            </w:r>
          </w:p>
        </w:tc>
        <w:tc>
          <w:tcPr>
            <w:tcW w:w="8738" w:type="dxa"/>
            <w:hideMark/>
          </w:tcPr>
          <w:p w14:paraId="0E6FB64F" w14:textId="77777777" w:rsidR="00C628EA" w:rsidRPr="00B82C5D" w:rsidRDefault="00C628EA" w:rsidP="00857FC8">
            <w:pPr>
              <w:keepNext/>
              <w:spacing w:line="240" w:lineRule="auto"/>
              <w:jc w:val="center"/>
              <w:outlineLvl w:val="3"/>
              <w:rPr>
                <w:rFonts w:cs="Times New Roman"/>
                <w:bCs/>
                <w:sz w:val="20"/>
                <w:szCs w:val="20"/>
                <w:lang w:val="ru-RU"/>
              </w:rPr>
            </w:pPr>
            <w:r w:rsidRPr="00B82C5D">
              <w:rPr>
                <w:rFonts w:cs="Times New Roman"/>
                <w:bCs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B6D51" w:rsidRDefault="00C628EA" w:rsidP="00857FC8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AB6D51">
              <w:rPr>
                <w:rFonts w:cs="Times New Roman"/>
                <w:b/>
                <w:bCs/>
                <w:sz w:val="20"/>
                <w:szCs w:val="20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B82C5D" w:rsidRDefault="00C628EA" w:rsidP="00857FC8">
            <w:pPr>
              <w:keepNext/>
              <w:spacing w:line="240" w:lineRule="auto"/>
              <w:jc w:val="center"/>
              <w:outlineLvl w:val="3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B82C5D">
              <w:rPr>
                <w:rFonts w:cs="Times New Roman"/>
                <w:b/>
                <w:bCs/>
                <w:sz w:val="20"/>
                <w:szCs w:val="20"/>
                <w:lang w:val="ru-RU"/>
              </w:rPr>
              <w:t>высшего образования</w:t>
            </w:r>
          </w:p>
          <w:p w14:paraId="0F89B8CE" w14:textId="77777777" w:rsidR="00C628EA" w:rsidRPr="00B82C5D" w:rsidRDefault="00C628EA" w:rsidP="00857FC8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B82C5D">
              <w:rPr>
                <w:rFonts w:cs="Times New Roman"/>
                <w:b/>
                <w:sz w:val="20"/>
                <w:szCs w:val="20"/>
                <w:lang w:val="ru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B82C5D" w:rsidRDefault="00C628EA" w:rsidP="00857FC8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B82C5D">
              <w:rPr>
                <w:rFonts w:cs="Times New Roman"/>
                <w:b/>
                <w:bCs/>
                <w:sz w:val="20"/>
                <w:szCs w:val="20"/>
                <w:lang w:val="ru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03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07" w14:textId="384F0E50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4BE4F5E4" w14:textId="77777777" w:rsidR="00C628EA" w:rsidRPr="00C628EA" w:rsidRDefault="00C628EA" w:rsidP="00632F82">
      <w:pPr>
        <w:jc w:val="center"/>
        <w:rPr>
          <w:rFonts w:cs="Times New Roman"/>
          <w:szCs w:val="28"/>
        </w:rPr>
      </w:pPr>
    </w:p>
    <w:p w14:paraId="00000008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09" w14:textId="77777777" w:rsidR="00E52EDA" w:rsidRPr="00C628EA" w:rsidRDefault="00E52EDA" w:rsidP="00632F82">
      <w:pPr>
        <w:jc w:val="center"/>
        <w:rPr>
          <w:rFonts w:cs="Times New Roman"/>
          <w:szCs w:val="28"/>
          <w:lang w:val="ru-RU"/>
        </w:rPr>
      </w:pPr>
    </w:p>
    <w:p w14:paraId="0000000A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0B" w14:textId="77777777" w:rsidR="00E52EDA" w:rsidRPr="00C628EA" w:rsidRDefault="00F427E8" w:rsidP="00632F82">
      <w:pPr>
        <w:jc w:val="center"/>
        <w:rPr>
          <w:rFonts w:cs="Times New Roman"/>
          <w:b/>
          <w:szCs w:val="28"/>
        </w:rPr>
      </w:pPr>
      <w:r w:rsidRPr="00C628EA">
        <w:rPr>
          <w:rFonts w:cs="Times New Roman"/>
          <w:b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jc w:val="center"/>
        <w:rPr>
          <w:rFonts w:cs="Times New Roman"/>
          <w:szCs w:val="28"/>
        </w:rPr>
      </w:pPr>
      <w:r w:rsidRPr="00C628EA">
        <w:rPr>
          <w:rFonts w:cs="Times New Roman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jc w:val="center"/>
        <w:rPr>
          <w:rFonts w:cs="Times New Roman"/>
          <w:szCs w:val="28"/>
        </w:rPr>
      </w:pPr>
      <w:r w:rsidRPr="00C628EA">
        <w:rPr>
          <w:rFonts w:cs="Times New Roman"/>
          <w:szCs w:val="28"/>
        </w:rPr>
        <w:t>«</w:t>
      </w:r>
      <w:r w:rsidR="00016607" w:rsidRPr="00C628EA">
        <w:rPr>
          <w:rFonts w:cs="Times New Roman"/>
          <w:szCs w:val="28"/>
          <w:lang w:val="ru-RU"/>
        </w:rPr>
        <w:t>Управление библиотечным фондом</w:t>
      </w:r>
      <w:r w:rsidRPr="00C628EA">
        <w:rPr>
          <w:rFonts w:cs="Times New Roman"/>
          <w:szCs w:val="28"/>
        </w:rPr>
        <w:t>»</w:t>
      </w:r>
    </w:p>
    <w:p w14:paraId="00000011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2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3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4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5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6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7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9" w14:textId="2E4FB338" w:rsidR="00E52EDA" w:rsidRPr="00C628EA" w:rsidRDefault="00F427E8" w:rsidP="00632F82">
      <w:pPr>
        <w:jc w:val="right"/>
        <w:rPr>
          <w:rFonts w:cs="Times New Roman"/>
          <w:szCs w:val="28"/>
          <w:lang w:val="ru-RU"/>
        </w:rPr>
      </w:pPr>
      <w:r w:rsidRPr="00C628EA">
        <w:rPr>
          <w:rFonts w:cs="Times New Roman"/>
          <w:szCs w:val="28"/>
        </w:rPr>
        <w:t xml:space="preserve">Исполнители: </w:t>
      </w:r>
      <w:r w:rsidR="002D163E" w:rsidRPr="00C628EA">
        <w:rPr>
          <w:rFonts w:cs="Times New Roman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jc w:val="right"/>
        <w:rPr>
          <w:rFonts w:cs="Times New Roman"/>
          <w:szCs w:val="28"/>
          <w:lang w:val="ru-RU"/>
        </w:rPr>
      </w:pPr>
      <w:r w:rsidRPr="00C628EA">
        <w:rPr>
          <w:rFonts w:cs="Times New Roman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B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C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E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1F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20" w14:textId="77777777" w:rsidR="00E52EDA" w:rsidRPr="00C628EA" w:rsidRDefault="00E52EDA" w:rsidP="00632F82">
      <w:pPr>
        <w:jc w:val="center"/>
        <w:rPr>
          <w:rFonts w:cs="Times New Roman"/>
          <w:szCs w:val="28"/>
        </w:rPr>
      </w:pPr>
    </w:p>
    <w:p w14:paraId="00000021" w14:textId="4DE58004" w:rsidR="00E52EDA" w:rsidRDefault="00E52EDA" w:rsidP="00632F82">
      <w:pPr>
        <w:jc w:val="center"/>
        <w:rPr>
          <w:rFonts w:cs="Times New Roman"/>
          <w:szCs w:val="28"/>
        </w:rPr>
      </w:pPr>
    </w:p>
    <w:p w14:paraId="786CE7D3" w14:textId="77777777" w:rsidR="00682168" w:rsidRPr="00C628EA" w:rsidRDefault="00682168" w:rsidP="00632F82">
      <w:pPr>
        <w:jc w:val="center"/>
        <w:rPr>
          <w:rFonts w:cs="Times New Roman"/>
          <w:szCs w:val="28"/>
        </w:rPr>
      </w:pPr>
    </w:p>
    <w:p w14:paraId="00000027" w14:textId="7F15FAFD" w:rsidR="00E52EDA" w:rsidRPr="00C628EA" w:rsidRDefault="00F427E8" w:rsidP="00632F82">
      <w:pPr>
        <w:jc w:val="center"/>
        <w:rPr>
          <w:rFonts w:cs="Times New Roman"/>
          <w:szCs w:val="28"/>
        </w:rPr>
      </w:pPr>
      <w:r w:rsidRPr="00C628EA">
        <w:rPr>
          <w:rFonts w:cs="Times New Roman"/>
          <w:szCs w:val="28"/>
        </w:rPr>
        <w:t>Казань, 2023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5614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B441E" w14:textId="43034399" w:rsidR="00AB6D51" w:rsidRPr="00857FC8" w:rsidRDefault="00AB6D51" w:rsidP="00F16209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57FC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106B826" w14:textId="57D93978" w:rsidR="00857FC8" w:rsidRPr="00857FC8" w:rsidRDefault="00AB6D51" w:rsidP="00F16209">
          <w:pPr>
            <w:pStyle w:val="21"/>
            <w:tabs>
              <w:tab w:val="left" w:pos="660"/>
              <w:tab w:val="right" w:leader="dot" w:pos="9348"/>
            </w:tabs>
            <w:spacing w:after="0"/>
            <w:rPr>
              <w:rFonts w:eastAsiaTheme="minorEastAsia" w:cs="Times New Roman"/>
              <w:noProof/>
              <w:szCs w:val="28"/>
              <w:lang w:val="ru-RU"/>
            </w:rPr>
          </w:pPr>
          <w:r w:rsidRPr="00857FC8">
            <w:rPr>
              <w:rFonts w:cs="Times New Roman"/>
              <w:szCs w:val="28"/>
            </w:rPr>
            <w:fldChar w:fldCharType="begin"/>
          </w:r>
          <w:r w:rsidRPr="00857FC8">
            <w:rPr>
              <w:rFonts w:cs="Times New Roman"/>
              <w:szCs w:val="28"/>
            </w:rPr>
            <w:instrText xml:space="preserve"> TOC \o "1-3" \h \z \u </w:instrText>
          </w:r>
          <w:r w:rsidRPr="00857FC8">
            <w:rPr>
              <w:rFonts w:cs="Times New Roman"/>
              <w:szCs w:val="28"/>
            </w:rPr>
            <w:fldChar w:fldCharType="separate"/>
          </w:r>
          <w:hyperlink w:anchor="_Toc146651722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</w:t>
            </w:r>
            <w:r w:rsidR="00857FC8" w:rsidRPr="00857FC8">
              <w:rPr>
                <w:rFonts w:eastAsiaTheme="minorEastAsia" w:cs="Times New Roman"/>
                <w:noProof/>
                <w:szCs w:val="28"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программе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tab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instrText xml:space="preserve"> PAGEREF _Toc146651722 \h </w:instrTex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814E4">
              <w:rPr>
                <w:rFonts w:cs="Times New Roman"/>
                <w:noProof/>
                <w:webHidden/>
                <w:szCs w:val="28"/>
              </w:rPr>
              <w:t>4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D3624C" w14:textId="10A1E7B4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3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функциональным характеристикам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_Toc146651723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0D6EC4F2" w14:textId="00612481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4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Разделение пользователей, подключаемых через Веб интерфейс на группы: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_Toc146651724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D862864" w14:textId="1754AF14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5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1.1.1.1.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Неавторизованных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_Toc146651725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4EC8722C" w14:textId="7ECB5194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6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1.1.1.2.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Пользователей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_Toc146651726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7AD0E6E9" w14:textId="1E9E6AF2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7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1.1.1.3.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Администраторов базы данных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_Toc146651727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3B376C2F" w14:textId="69FD9B6C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8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Возможность поиска (фильтрации) по базе данных библиотечного фонда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_Toc146651728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583E2482" w14:textId="7FB034E8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29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Возможность бронирования выбранной книги в режиме онлайн авторизованными пользователями.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_Toc146651729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30B7C78" w14:textId="5464F79B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0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1.1.4.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Возможность поиска (фильтрации) по базе данных информации о книгах.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_Toc146651730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4AB3015A" w14:textId="7896EE30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1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1.1.5.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Для Администраторов базы данных возможность поиска (фильтрации) по базе данных информации по пользователям и заказам.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_Toc146651731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5047B9E7" w14:textId="38127DAF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2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1.1.6.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Для Администраторов базы данных возможность анализа в базе данных о выданных книгах.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_Toc146651732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AB3B572" w14:textId="11E79304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3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1.1.7.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Возможность подключения независимых модулей импорта из внешних источников данных в текущую базу.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_Toc146651733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0B44D126" w14:textId="46550C4D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4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надёжности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_Toc146651734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A186682" w14:textId="2F78A365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5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1.2.1.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обеспечению надёжного функционирования программы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_Toc146651735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452182E9" w14:textId="34D7229C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6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1.2.2.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Время восстановления после отказа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_Toc146651736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31A7FDE3" w14:textId="55CB7985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7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1.2.3.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Отказы из-за некорректных действий пользователей системы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_Toc146651737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14C3ADC2" w14:textId="28CE1261" w:rsidR="00857FC8" w:rsidRPr="00857FC8" w:rsidRDefault="007814E4" w:rsidP="00F16209">
          <w:pPr>
            <w:pStyle w:val="21"/>
            <w:tabs>
              <w:tab w:val="left" w:pos="660"/>
              <w:tab w:val="right" w:leader="dot" w:pos="9348"/>
            </w:tabs>
            <w:spacing w:after="0"/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6651738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</w:t>
            </w:r>
            <w:r w:rsidR="00857FC8" w:rsidRPr="00857FC8">
              <w:rPr>
                <w:rFonts w:eastAsiaTheme="minorEastAsia" w:cs="Times New Roman"/>
                <w:noProof/>
                <w:szCs w:val="28"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Условия эксплуатации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tab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instrText xml:space="preserve"> PAGEREF _Toc146651738 \h </w:instrTex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6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1ED991C" w14:textId="291C4CDF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39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квалификации и численности персонала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_Toc146651739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03179267" w14:textId="38DCE979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0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составу и параметрам технических средств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_Toc146651740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3A583AFB" w14:textId="6A47712F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1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2.2.1.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коллекциями;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_Toc146651741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5DB868D" w14:textId="114A1347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2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2.2.2.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Совместимая серверная операционная система, например Windows Server, Linux или macOS Server;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_Toc146651742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31C5B820" w14:textId="2E484749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3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2.2.3.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Программное обеспечение веб-сервера, такое как Apache HTTP Server.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_Toc146651743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0935627E" w14:textId="256C1B3B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4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2.2.4.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 xml:space="preserve">Языки программирования и платформы, необходимые для разработки и поддержки системы, такие как </w:t>
            </w:r>
            <w:r w:rsidR="00857FC8" w:rsidRPr="00857FC8">
              <w:rPr>
                <w:rStyle w:val="a8"/>
                <w:rFonts w:cs="Times New Roman"/>
                <w:noProof/>
                <w:szCs w:val="28"/>
                <w:lang w:val="en-US"/>
              </w:rPr>
              <w:t>HTML</w:t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 xml:space="preserve">, </w:t>
            </w:r>
            <w:r w:rsidR="00857FC8" w:rsidRPr="00857FC8">
              <w:rPr>
                <w:rStyle w:val="a8"/>
                <w:rFonts w:cs="Times New Roman"/>
                <w:noProof/>
                <w:szCs w:val="28"/>
                <w:lang w:val="en-US"/>
              </w:rPr>
              <w:t>CSS</w:t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 xml:space="preserve">, </w:t>
            </w:r>
            <w:r w:rsidR="00857FC8" w:rsidRPr="00857FC8">
              <w:rPr>
                <w:rStyle w:val="a8"/>
                <w:rFonts w:cs="Times New Roman"/>
                <w:noProof/>
                <w:szCs w:val="28"/>
                <w:lang w:val="en-US"/>
              </w:rPr>
              <w:t>JavaScript</w:t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 xml:space="preserve">, </w:t>
            </w:r>
            <w:r w:rsidR="00857FC8" w:rsidRPr="00857FC8">
              <w:rPr>
                <w:rStyle w:val="a8"/>
                <w:rFonts w:cs="Times New Roman"/>
                <w:noProof/>
                <w:szCs w:val="28"/>
                <w:lang w:val="en-US"/>
              </w:rPr>
              <w:t>PHP</w:t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 xml:space="preserve">, </w:t>
            </w:r>
            <w:r w:rsidR="00857FC8" w:rsidRPr="00857FC8">
              <w:rPr>
                <w:rStyle w:val="a8"/>
                <w:rFonts w:cs="Times New Roman"/>
                <w:noProof/>
                <w:szCs w:val="28"/>
                <w:lang w:val="en-US"/>
              </w:rPr>
              <w:t>MySQL</w:t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.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_Toc146651744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0103E75" w14:textId="03556E68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5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информационной и программной совместимости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_Toc146651745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A3901AB" w14:textId="4A2E8667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6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2.3.1.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информационным структурам и методам решения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_Toc146651746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2801DDEE" w14:textId="151ECDBC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7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2.3.1.1.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Структура баз данных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_Toc146651747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6AABC102" w14:textId="3CF17D72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8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2.3.1.2.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запросам пользователей данных из базы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_Toc146651748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5A1869DA" w14:textId="4DD9036A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49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2.3.2.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исходным кодам и языкам программирования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_Toc146651749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75A1C142" w14:textId="6D033635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50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2.3.3.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Требования к защите информации и программ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_Toc146651750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598004D9" w14:textId="478A9CD4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51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2.4.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Специальные требования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_Toc146651751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1F46ED0C" w14:textId="689C01E0" w:rsidR="00857FC8" w:rsidRPr="00857FC8" w:rsidRDefault="007814E4" w:rsidP="00F16209">
          <w:pPr>
            <w:pStyle w:val="21"/>
            <w:tabs>
              <w:tab w:val="left" w:pos="660"/>
              <w:tab w:val="right" w:leader="dot" w:pos="9348"/>
            </w:tabs>
            <w:spacing w:after="0"/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6651752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3.</w:t>
            </w:r>
            <w:r w:rsidR="00857FC8" w:rsidRPr="00857FC8">
              <w:rPr>
                <w:rFonts w:eastAsiaTheme="minorEastAsia" w:cs="Times New Roman"/>
                <w:noProof/>
                <w:szCs w:val="28"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Технико-экономические показатели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tab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instrText xml:space="preserve"> PAGEREF _Toc146651752 \h </w:instrTex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10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00B4A1" w14:textId="3BDC003A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53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3.1.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Экономические преимущества разработки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_Toc146651753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591E8B6F" w14:textId="206BD16F" w:rsidR="00857FC8" w:rsidRPr="00857FC8" w:rsidRDefault="007814E4" w:rsidP="00F16209">
          <w:pPr>
            <w:pStyle w:val="21"/>
            <w:tabs>
              <w:tab w:val="left" w:pos="660"/>
              <w:tab w:val="right" w:leader="dot" w:pos="9348"/>
            </w:tabs>
            <w:spacing w:after="0"/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6651754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4.</w:t>
            </w:r>
            <w:r w:rsidR="00857FC8" w:rsidRPr="00857FC8">
              <w:rPr>
                <w:rFonts w:eastAsiaTheme="minorEastAsia" w:cs="Times New Roman"/>
                <w:noProof/>
                <w:szCs w:val="28"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Стадии и этапы разработки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tab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instrText xml:space="preserve"> PAGEREF _Toc146651754 \h </w:instrTex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11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D8006A" w14:textId="6EFA0820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55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4.1.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Стадии разработки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_Toc146651755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109482E1" w14:textId="26AFF860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56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4.2.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Этапы разработки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_Toc146651756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2C6DB733" w14:textId="79E8D575" w:rsidR="00857FC8" w:rsidRPr="00857FC8" w:rsidRDefault="007814E4" w:rsidP="00F16209">
          <w:pPr>
            <w:pStyle w:val="32"/>
            <w:rPr>
              <w:rFonts w:eastAsiaTheme="minorEastAsia"/>
              <w:noProof/>
              <w:lang w:val="ru-RU"/>
            </w:rPr>
          </w:pPr>
          <w:hyperlink w:anchor="_Toc146651757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4.3.</w:t>
            </w:r>
            <w:r w:rsidR="00857FC8" w:rsidRPr="00857FC8">
              <w:rPr>
                <w:rFonts w:eastAsiaTheme="minorEastAsia"/>
                <w:noProof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Содержание работ по этапам</w:t>
            </w:r>
            <w:r w:rsidR="00857FC8" w:rsidRPr="00857FC8">
              <w:rPr>
                <w:noProof/>
                <w:webHidden/>
              </w:rPr>
              <w:tab/>
            </w:r>
            <w:r w:rsidR="00857FC8" w:rsidRPr="00857FC8">
              <w:rPr>
                <w:noProof/>
                <w:webHidden/>
              </w:rPr>
              <w:fldChar w:fldCharType="begin"/>
            </w:r>
            <w:r w:rsidR="00857FC8" w:rsidRPr="00857FC8">
              <w:rPr>
                <w:noProof/>
                <w:webHidden/>
              </w:rPr>
              <w:instrText xml:space="preserve"> PAGEREF _Toc146651757 \h </w:instrText>
            </w:r>
            <w:r w:rsidR="00857FC8" w:rsidRPr="00857FC8">
              <w:rPr>
                <w:noProof/>
                <w:webHidden/>
              </w:rPr>
            </w:r>
            <w:r w:rsidR="00857FC8" w:rsidRPr="00857F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57FC8" w:rsidRPr="00857FC8">
              <w:rPr>
                <w:noProof/>
                <w:webHidden/>
              </w:rPr>
              <w:fldChar w:fldCharType="end"/>
            </w:r>
          </w:hyperlink>
        </w:p>
        <w:p w14:paraId="0819E19E" w14:textId="04AE694C" w:rsidR="00857FC8" w:rsidRPr="00857FC8" w:rsidRDefault="007814E4" w:rsidP="00F16209">
          <w:pPr>
            <w:pStyle w:val="21"/>
            <w:tabs>
              <w:tab w:val="left" w:pos="660"/>
              <w:tab w:val="right" w:leader="dot" w:pos="9348"/>
            </w:tabs>
            <w:spacing w:after="0"/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6651758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5.</w:t>
            </w:r>
            <w:r w:rsidR="00857FC8" w:rsidRPr="00857FC8">
              <w:rPr>
                <w:rFonts w:eastAsiaTheme="minorEastAsia" w:cs="Times New Roman"/>
                <w:noProof/>
                <w:szCs w:val="28"/>
                <w:lang w:val="ru-RU"/>
              </w:rPr>
              <w:tab/>
            </w:r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Порядок контроля и приёмки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tab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instrText xml:space="preserve"> PAGEREF _Toc146651758 \h </w:instrTex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13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C0FD60" w14:textId="2E26F960" w:rsidR="00AB6D51" w:rsidRDefault="007814E4" w:rsidP="00AE01B5">
          <w:pPr>
            <w:pStyle w:val="21"/>
            <w:tabs>
              <w:tab w:val="right" w:leader="dot" w:pos="9348"/>
            </w:tabs>
            <w:spacing w:after="0"/>
          </w:pPr>
          <w:hyperlink w:anchor="_Toc146651759" w:history="1">
            <w:r w:rsidR="00857FC8" w:rsidRPr="00857FC8">
              <w:rPr>
                <w:rStyle w:val="a8"/>
                <w:rFonts w:cs="Times New Roman"/>
                <w:noProof/>
                <w:szCs w:val="28"/>
              </w:rPr>
              <w:t>Приложение 1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tab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instrText xml:space="preserve"> PAGEREF _Toc146651759 \h </w:instrTex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14</w:t>
            </w:r>
            <w:r w:rsidR="00857FC8" w:rsidRPr="00857FC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AB6D51" w:rsidRPr="00857FC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1BF16B6" w14:textId="77777777" w:rsidR="00AB6D51" w:rsidRDefault="00AB6D51" w:rsidP="00AB6D51">
      <w:pPr>
        <w:jc w:val="both"/>
        <w:rPr>
          <w:rFonts w:eastAsia="Times New Roman" w:cs="Times New Roman"/>
          <w:color w:val="000000"/>
          <w:szCs w:val="28"/>
          <w:lang w:val="ru-RU"/>
        </w:rPr>
      </w:pPr>
    </w:p>
    <w:p w14:paraId="6771474B" w14:textId="4FC849AB" w:rsidR="00446870" w:rsidRPr="00C27BE2" w:rsidRDefault="00446870" w:rsidP="00C27BE2">
      <w:pPr>
        <w:ind w:firstLine="709"/>
        <w:jc w:val="both"/>
        <w:rPr>
          <w:rFonts w:eastAsia="Times New Roman" w:cs="Times New Roman"/>
          <w:color w:val="000000" w:themeColor="text1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43611D54" w14:textId="5407237F" w:rsidR="002A1E12" w:rsidRPr="00C27BE2" w:rsidRDefault="002A1E12" w:rsidP="00C27BE2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0" w:name="_Toc146651722"/>
      <w:r w:rsidRPr="00C27BE2">
        <w:rPr>
          <w:i w:val="0"/>
          <w:iCs w:val="0"/>
        </w:rPr>
        <w:lastRenderedPageBreak/>
        <w:t>Требования к программе</w:t>
      </w:r>
      <w:bookmarkEnd w:id="0"/>
    </w:p>
    <w:p w14:paraId="7FAEFFB8" w14:textId="2CBF34B1" w:rsidR="002A1E12" w:rsidRPr="00C628EA" w:rsidRDefault="002A1E12" w:rsidP="007E0A09">
      <w:pPr>
        <w:pStyle w:val="3"/>
      </w:pPr>
      <w:bookmarkStart w:id="1" w:name="_Toc146651723"/>
      <w:r w:rsidRPr="00C27BE2">
        <w:t>Требования к функциональным характеристикам</w:t>
      </w:r>
      <w:bookmarkEnd w:id="1"/>
    </w:p>
    <w:p w14:paraId="445BE551" w14:textId="079D5C21" w:rsidR="00752F51" w:rsidRDefault="002A1E12" w:rsidP="0026381B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4C867DDD" w:rsidR="00752F51" w:rsidRPr="00C27BE2" w:rsidRDefault="1930E1A7" w:rsidP="007E0A09">
      <w:pPr>
        <w:pStyle w:val="3"/>
        <w:numPr>
          <w:ilvl w:val="2"/>
          <w:numId w:val="11"/>
        </w:numPr>
      </w:pPr>
      <w:bookmarkStart w:id="2" w:name="_Toc146651724"/>
      <w:r w:rsidRPr="00C27BE2">
        <w:t>Разделение пользователей, подключаемых через Веб интерфейс на группы:</w:t>
      </w:r>
      <w:bookmarkEnd w:id="2"/>
    </w:p>
    <w:p w14:paraId="239B0B50" w14:textId="4C9A36B6" w:rsidR="00752F51" w:rsidRPr="00C27BE2" w:rsidRDefault="00752F51" w:rsidP="007E0A09">
      <w:pPr>
        <w:pStyle w:val="3"/>
        <w:numPr>
          <w:ilvl w:val="3"/>
          <w:numId w:val="11"/>
        </w:numPr>
      </w:pPr>
      <w:bookmarkStart w:id="3" w:name="_Toc146651725"/>
      <w:r w:rsidRPr="00C27BE2">
        <w:t>Неавторизованных</w:t>
      </w:r>
      <w:bookmarkEnd w:id="3"/>
    </w:p>
    <w:p w14:paraId="0E0DD41B" w14:textId="5331C8D2" w:rsidR="00752F51" w:rsidRPr="00C27BE2" w:rsidRDefault="1930E1A7" w:rsidP="007E0A09">
      <w:pPr>
        <w:pStyle w:val="3"/>
        <w:numPr>
          <w:ilvl w:val="3"/>
          <w:numId w:val="11"/>
        </w:numPr>
      </w:pPr>
      <w:bookmarkStart w:id="4" w:name="_Toc146651726"/>
      <w:r w:rsidRPr="00C27BE2">
        <w:t>Пользователей</w:t>
      </w:r>
      <w:bookmarkEnd w:id="4"/>
    </w:p>
    <w:p w14:paraId="438ED3B2" w14:textId="37F1FEED" w:rsidR="00752F51" w:rsidRPr="00C27BE2" w:rsidRDefault="00752F51" w:rsidP="007E0A09">
      <w:pPr>
        <w:pStyle w:val="3"/>
        <w:numPr>
          <w:ilvl w:val="3"/>
          <w:numId w:val="11"/>
        </w:numPr>
      </w:pPr>
      <w:bookmarkStart w:id="5" w:name="_Toc146651727"/>
      <w:r w:rsidRPr="00C27BE2">
        <w:t>Администраторов базы данных</w:t>
      </w:r>
      <w:bookmarkEnd w:id="5"/>
    </w:p>
    <w:p w14:paraId="595C1CDE" w14:textId="590F7B91" w:rsidR="00752F51" w:rsidRPr="00C27BE2" w:rsidRDefault="1930E1A7" w:rsidP="007E0A09">
      <w:pPr>
        <w:pStyle w:val="3"/>
        <w:numPr>
          <w:ilvl w:val="2"/>
          <w:numId w:val="11"/>
        </w:numPr>
      </w:pPr>
      <w:bookmarkStart w:id="6" w:name="_Toc146651728"/>
      <w:r w:rsidRPr="00C27BE2">
        <w:t xml:space="preserve">Возможность поиска (фильтрации) по базе данных библиотечного </w:t>
      </w:r>
      <w:r w:rsidR="48BA04C0" w:rsidRPr="00C27BE2">
        <w:t>фонда</w:t>
      </w:r>
      <w:bookmarkEnd w:id="6"/>
    </w:p>
    <w:p w14:paraId="63FBB06E" w14:textId="42045AD1" w:rsidR="00752F51" w:rsidRPr="00C27BE2" w:rsidRDefault="00752F51" w:rsidP="007E0A09">
      <w:pPr>
        <w:pStyle w:val="3"/>
        <w:numPr>
          <w:ilvl w:val="2"/>
          <w:numId w:val="11"/>
        </w:numPr>
      </w:pPr>
      <w:bookmarkStart w:id="7" w:name="_Toc146651729"/>
      <w:r w:rsidRPr="00C27BE2">
        <w:t xml:space="preserve">Возможность бронирования </w:t>
      </w:r>
      <w:r w:rsidR="48BA04C0" w:rsidRPr="00C27BE2">
        <w:t>выбранной книги</w:t>
      </w:r>
      <w:r w:rsidRPr="00C27BE2">
        <w:t xml:space="preserve"> в режиме онлайн авторизованными пользователями.</w:t>
      </w:r>
      <w:bookmarkEnd w:id="7"/>
    </w:p>
    <w:p w14:paraId="49AC5A1B" w14:textId="3C1CE868" w:rsidR="00752F51" w:rsidRPr="00C27BE2" w:rsidRDefault="00752F51" w:rsidP="007E0A09">
      <w:pPr>
        <w:pStyle w:val="3"/>
        <w:numPr>
          <w:ilvl w:val="2"/>
          <w:numId w:val="11"/>
        </w:numPr>
      </w:pPr>
      <w:bookmarkStart w:id="8" w:name="_Toc146651730"/>
      <w:r w:rsidRPr="00C27BE2">
        <w:t xml:space="preserve">Возможность поиска (фильтрации) по базе данных информации </w:t>
      </w:r>
      <w:r w:rsidR="7DE9460C" w:rsidRPr="00C27BE2">
        <w:t>о книгах</w:t>
      </w:r>
      <w:r w:rsidRPr="00C27BE2">
        <w:t>.</w:t>
      </w:r>
      <w:bookmarkEnd w:id="8"/>
    </w:p>
    <w:p w14:paraId="74099818" w14:textId="3C0CA783" w:rsidR="00752F51" w:rsidRPr="00C27BE2" w:rsidRDefault="00752F51" w:rsidP="007E0A09">
      <w:pPr>
        <w:pStyle w:val="3"/>
        <w:numPr>
          <w:ilvl w:val="2"/>
          <w:numId w:val="11"/>
        </w:numPr>
      </w:pPr>
      <w:bookmarkStart w:id="9" w:name="_Toc146651731"/>
      <w:r w:rsidRPr="00C27BE2">
        <w:t xml:space="preserve">Для Администраторов базы данных возможность поиска (фильтрации) по базе данных информации по </w:t>
      </w:r>
      <w:r w:rsidR="0E264136" w:rsidRPr="00C27BE2">
        <w:t>пользователям и заказам.</w:t>
      </w:r>
      <w:bookmarkEnd w:id="9"/>
    </w:p>
    <w:p w14:paraId="2F1CCC34" w14:textId="4C831C3D" w:rsidR="00752F51" w:rsidRPr="00C27BE2" w:rsidRDefault="00752F51" w:rsidP="007E0A09">
      <w:pPr>
        <w:pStyle w:val="3"/>
        <w:numPr>
          <w:ilvl w:val="2"/>
          <w:numId w:val="11"/>
        </w:numPr>
      </w:pPr>
      <w:bookmarkStart w:id="10" w:name="_Toc146651732"/>
      <w:r w:rsidRPr="00C27BE2">
        <w:t xml:space="preserve">Для Администраторов базы данных возможность анализа в базе данных </w:t>
      </w:r>
      <w:r w:rsidR="0E264136" w:rsidRPr="00C27BE2">
        <w:t>о выданных книгах</w:t>
      </w:r>
      <w:r w:rsidRPr="00C27BE2">
        <w:t>.</w:t>
      </w:r>
      <w:bookmarkEnd w:id="10"/>
    </w:p>
    <w:p w14:paraId="7DD5F3AD" w14:textId="5CDF2D38" w:rsidR="00446870" w:rsidRPr="00C27BE2" w:rsidRDefault="00752F51" w:rsidP="007E0A09">
      <w:pPr>
        <w:pStyle w:val="3"/>
        <w:numPr>
          <w:ilvl w:val="2"/>
          <w:numId w:val="11"/>
        </w:numPr>
      </w:pPr>
      <w:bookmarkStart w:id="11" w:name="_Toc146651733"/>
      <w:r w:rsidRPr="00C27BE2">
        <w:t>Возможность подключения независимых модулей импорта из внешних источников данных в текущую базу.</w:t>
      </w:r>
      <w:bookmarkEnd w:id="11"/>
    </w:p>
    <w:p w14:paraId="3394AD1B" w14:textId="11E05E7D" w:rsidR="002A1E12" w:rsidRPr="00C628EA" w:rsidRDefault="002A1E12" w:rsidP="007E0A09">
      <w:pPr>
        <w:pStyle w:val="3"/>
      </w:pPr>
      <w:bookmarkStart w:id="12" w:name="_Toc146651734"/>
      <w:r w:rsidRPr="002A196F">
        <w:t xml:space="preserve">Требования к </w:t>
      </w:r>
      <w:r w:rsidR="00FC3524" w:rsidRPr="002A196F">
        <w:t>надёжности</w:t>
      </w:r>
      <w:bookmarkEnd w:id="12"/>
    </w:p>
    <w:p w14:paraId="69C1B38E" w14:textId="15D5458E" w:rsidR="002A1E12" w:rsidRPr="00984B68" w:rsidRDefault="002A1E12" w:rsidP="007E0A09">
      <w:pPr>
        <w:pStyle w:val="3"/>
        <w:numPr>
          <w:ilvl w:val="2"/>
          <w:numId w:val="11"/>
        </w:numPr>
      </w:pPr>
      <w:bookmarkStart w:id="13" w:name="_Toc146651735"/>
      <w:r w:rsidRPr="002A196F">
        <w:t xml:space="preserve">Требования к обеспечению </w:t>
      </w:r>
      <w:r w:rsidR="00FC3524" w:rsidRPr="002A196F">
        <w:t>надёжного</w:t>
      </w:r>
      <w:r w:rsidRPr="002A196F">
        <w:t xml:space="preserve"> функционирования программы</w:t>
      </w:r>
      <w:bookmarkEnd w:id="13"/>
    </w:p>
    <w:p w14:paraId="1EC516DE" w14:textId="62C48D75" w:rsidR="00FC3524" w:rsidRDefault="00FC3524" w:rsidP="0026381B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Надёжное</w:t>
      </w:r>
      <w:r w:rsidR="002A1E12" w:rsidRPr="00C628EA">
        <w:rPr>
          <w:rFonts w:eastAsia="Times New Roman" w:cs="Times New Roman"/>
          <w:color w:val="000000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eastAsia="Times New Roman" w:cs="Times New Roman"/>
          <w:color w:val="000000"/>
          <w:szCs w:val="28"/>
          <w:lang w:val="ru-RU"/>
        </w:rPr>
        <w:t>приведён</w:t>
      </w:r>
      <w:r w:rsidR="002A1E12" w:rsidRPr="00C628EA">
        <w:rPr>
          <w:rFonts w:eastAsia="Times New Roman" w:cs="Times New Roman"/>
          <w:color w:val="000000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7E52E8C3" w:rsidR="002A1E12" w:rsidRPr="00C628EA" w:rsidRDefault="002A1E12" w:rsidP="007E0A09">
      <w:pPr>
        <w:pStyle w:val="3"/>
        <w:numPr>
          <w:ilvl w:val="2"/>
          <w:numId w:val="11"/>
        </w:numPr>
      </w:pPr>
      <w:bookmarkStart w:id="14" w:name="_Toc146651736"/>
      <w:r w:rsidRPr="00B367DC">
        <w:t>Время восстановления после отказа</w:t>
      </w:r>
      <w:bookmarkEnd w:id="14"/>
    </w:p>
    <w:p w14:paraId="5D336115" w14:textId="77777777" w:rsidR="00FC3524" w:rsidRDefault="002A1E12" w:rsidP="0026381B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065400B8" w:rsidR="002A1E12" w:rsidRPr="00C628EA" w:rsidRDefault="002A1E12" w:rsidP="007E0A09">
      <w:pPr>
        <w:pStyle w:val="3"/>
        <w:numPr>
          <w:ilvl w:val="2"/>
          <w:numId w:val="11"/>
        </w:numPr>
      </w:pPr>
      <w:bookmarkStart w:id="15" w:name="_Toc146651737"/>
      <w:r w:rsidRPr="00B367DC">
        <w:t>Отказы из-за некорректных действий пользователей системы</w:t>
      </w:r>
      <w:bookmarkEnd w:id="15"/>
    </w:p>
    <w:p w14:paraId="6D70AE87" w14:textId="10F7A611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br w:type="page"/>
      </w:r>
    </w:p>
    <w:p w14:paraId="16E46F9A" w14:textId="7C09D1CE" w:rsidR="002A1E12" w:rsidRPr="00B367DC" w:rsidRDefault="002A1E12" w:rsidP="00B367DC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16" w:name="_Toc146651738"/>
      <w:r w:rsidRPr="00B367DC">
        <w:rPr>
          <w:i w:val="0"/>
          <w:iCs w:val="0"/>
        </w:rPr>
        <w:lastRenderedPageBreak/>
        <w:t>Условия эксплуатации</w:t>
      </w:r>
      <w:bookmarkEnd w:id="16"/>
    </w:p>
    <w:p w14:paraId="31C12F43" w14:textId="65D3956B" w:rsidR="002A1E12" w:rsidRPr="00C628EA" w:rsidRDefault="002A1E12" w:rsidP="007E0A09">
      <w:pPr>
        <w:pStyle w:val="3"/>
      </w:pPr>
      <w:bookmarkStart w:id="17" w:name="_Toc146651739"/>
      <w:r w:rsidRPr="004E38B2">
        <w:t>Требования к квалификации и численности персонала</w:t>
      </w:r>
      <w:bookmarkEnd w:id="17"/>
    </w:p>
    <w:p w14:paraId="759B4C9F" w14:textId="14BD077A" w:rsidR="00FC3524" w:rsidRDefault="002A1E12" w:rsidP="0026381B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eastAsia="Times New Roman" w:cs="Times New Roman"/>
          <w:color w:val="000000"/>
          <w:szCs w:val="28"/>
          <w:lang w:val="ru-RU"/>
        </w:rPr>
        <w:t>–</w:t>
      </w:r>
      <w:r w:rsidRPr="00C628EA">
        <w:rPr>
          <w:rFonts w:eastAsia="Times New Roman" w:cs="Times New Roman"/>
          <w:color w:val="000000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eastAsia="Times New Roman" w:cs="Times New Roman"/>
          <w:color w:val="000000"/>
          <w:szCs w:val="28"/>
          <w:lang w:val="ru-RU"/>
        </w:rPr>
        <w:t>–</w:t>
      </w:r>
      <w:r w:rsidRPr="00C628EA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E38B2">
        <w:rPr>
          <w:rFonts w:eastAsia="Times New Roman" w:cs="Times New Roman"/>
          <w:color w:val="000000"/>
          <w:szCs w:val="28"/>
          <w:lang w:val="ru-RU"/>
        </w:rPr>
        <w:t>читатель</w:t>
      </w:r>
      <w:r w:rsidRPr="00C628EA">
        <w:rPr>
          <w:rFonts w:eastAsia="Times New Roman" w:cs="Times New Roman"/>
          <w:color w:val="000000"/>
          <w:szCs w:val="28"/>
          <w:lang w:val="ru-RU"/>
        </w:rPr>
        <w:t>. В перечень задач, выполняемых системным администратором, должны входить:</w:t>
      </w:r>
    </w:p>
    <w:p w14:paraId="0EF54D5D" w14:textId="71D4B1A9" w:rsidR="00FC3524" w:rsidRP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>а)</w:t>
      </w:r>
      <w:r w:rsidR="008472D3" w:rsidRPr="008472D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FC3524">
        <w:rPr>
          <w:rFonts w:eastAsia="Times New Roman" w:cs="Times New Roman"/>
          <w:color w:val="000000"/>
          <w:szCs w:val="28"/>
          <w:lang w:val="ru-RU"/>
        </w:rPr>
        <w:t>задача поддержания работоспособности технических средств;</w:t>
      </w:r>
    </w:p>
    <w:p w14:paraId="73A5B3C9" w14:textId="019FF3C6" w:rsidR="00FC3524" w:rsidRP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>б)</w:t>
      </w:r>
      <w:r w:rsidR="00E557A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E557AC" w:rsidRPr="00E557AC">
        <w:rPr>
          <w:rFonts w:eastAsia="Times New Roman" w:cs="Times New Roman"/>
          <w:color w:val="000000"/>
          <w:szCs w:val="28"/>
          <w:lang w:val="ru-RU"/>
        </w:rPr>
        <w:t>настройка программного и аппаратного обеспечения, необходимого для системы управления библиотечным фондом.</w:t>
      </w:r>
    </w:p>
    <w:p w14:paraId="36EF1F67" w14:textId="266B49D9" w:rsidR="00FC3524" w:rsidRP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 xml:space="preserve">в) </w:t>
      </w:r>
      <w:r w:rsidR="00E557AC" w:rsidRPr="00E557AC">
        <w:rPr>
          <w:rFonts w:eastAsia="Times New Roman" w:cs="Times New Roman"/>
          <w:color w:val="000000"/>
          <w:szCs w:val="28"/>
          <w:lang w:val="ru-RU"/>
        </w:rPr>
        <w:t>регулярная проверка системы на наличие проблем, применение обновлений и исправлений и обеспечение оптимальной производительности.</w:t>
      </w:r>
    </w:p>
    <w:p w14:paraId="2DC84CA5" w14:textId="571A54C8" w:rsidR="00FC3524" w:rsidRDefault="00FC3524" w:rsidP="00FC3524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FC3524">
        <w:rPr>
          <w:rFonts w:eastAsia="Times New Roman" w:cs="Times New Roman"/>
          <w:color w:val="000000"/>
          <w:szCs w:val="28"/>
          <w:lang w:val="ru-RU"/>
        </w:rPr>
        <w:t xml:space="preserve">г) </w:t>
      </w:r>
      <w:r w:rsidR="00E557AC" w:rsidRPr="00E557AC">
        <w:rPr>
          <w:rFonts w:eastAsia="Times New Roman" w:cs="Times New Roman"/>
          <w:color w:val="000000"/>
          <w:szCs w:val="28"/>
          <w:lang w:val="ru-RU"/>
        </w:rPr>
        <w:t>управление уч</w:t>
      </w:r>
      <w:r w:rsidR="00E557AC">
        <w:rPr>
          <w:rFonts w:eastAsia="Times New Roman" w:cs="Times New Roman"/>
          <w:color w:val="000000"/>
          <w:szCs w:val="28"/>
          <w:lang w:val="ru-RU"/>
        </w:rPr>
        <w:t>ё</w:t>
      </w:r>
      <w:r w:rsidR="00E557AC" w:rsidRPr="00E557AC">
        <w:rPr>
          <w:rFonts w:eastAsia="Times New Roman" w:cs="Times New Roman"/>
          <w:color w:val="000000"/>
          <w:szCs w:val="28"/>
          <w:lang w:val="ru-RU"/>
        </w:rPr>
        <w:t>тны</w:t>
      </w:r>
      <w:r w:rsidR="00E557AC">
        <w:rPr>
          <w:rFonts w:eastAsia="Times New Roman" w:cs="Times New Roman"/>
          <w:color w:val="000000"/>
          <w:szCs w:val="28"/>
          <w:lang w:val="ru-RU"/>
        </w:rPr>
        <w:t>ми</w:t>
      </w:r>
      <w:r w:rsidR="00E557AC" w:rsidRPr="00E557AC">
        <w:rPr>
          <w:rFonts w:eastAsia="Times New Roman" w:cs="Times New Roman"/>
          <w:color w:val="000000"/>
          <w:szCs w:val="28"/>
          <w:lang w:val="ru-RU"/>
        </w:rPr>
        <w:t xml:space="preserve"> запис</w:t>
      </w:r>
      <w:r w:rsidR="00E557AC">
        <w:rPr>
          <w:rFonts w:eastAsia="Times New Roman" w:cs="Times New Roman"/>
          <w:color w:val="000000"/>
          <w:szCs w:val="28"/>
          <w:lang w:val="ru-RU"/>
        </w:rPr>
        <w:t>ями</w:t>
      </w:r>
      <w:r w:rsidR="00E557AC" w:rsidRPr="00E557AC">
        <w:rPr>
          <w:rFonts w:eastAsia="Times New Roman" w:cs="Times New Roman"/>
          <w:color w:val="000000"/>
          <w:szCs w:val="28"/>
          <w:lang w:val="ru-RU"/>
        </w:rPr>
        <w:t xml:space="preserve"> пользователей, предоставление соответствующих прав доступа и ведение баз данных пользователей.</w:t>
      </w:r>
    </w:p>
    <w:p w14:paraId="28CC08D6" w14:textId="7BF7E96A" w:rsidR="008472D3" w:rsidRDefault="00E557AC" w:rsidP="008472D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д) </w:t>
      </w:r>
      <w:r w:rsidR="008B5767" w:rsidRPr="008B5767">
        <w:rPr>
          <w:rFonts w:eastAsia="Times New Roman" w:cs="Times New Roman"/>
          <w:color w:val="000000"/>
          <w:szCs w:val="28"/>
          <w:lang w:val="ru-RU"/>
        </w:rPr>
        <w:t>создание и поддержание процедур резервного копирования для предотвращения потери данных и обеспечение возможности восстановления данных в случае сбоев системы.</w:t>
      </w:r>
    </w:p>
    <w:p w14:paraId="2B634323" w14:textId="77777777" w:rsidR="008472D3" w:rsidRPr="00C628EA" w:rsidRDefault="008472D3" w:rsidP="007E0A09">
      <w:pPr>
        <w:pStyle w:val="3"/>
      </w:pPr>
      <w:bookmarkStart w:id="18" w:name="_Toc146651740"/>
      <w:r w:rsidRPr="00211F4D">
        <w:t>Требования к составу и параметрам технических средств</w:t>
      </w:r>
      <w:bookmarkEnd w:id="18"/>
    </w:p>
    <w:p w14:paraId="1A1368D0" w14:textId="77777777" w:rsidR="008472D3" w:rsidRPr="00211F4D" w:rsidRDefault="008472D3" w:rsidP="007E0A09">
      <w:pPr>
        <w:pStyle w:val="3"/>
        <w:numPr>
          <w:ilvl w:val="2"/>
          <w:numId w:val="11"/>
        </w:numPr>
      </w:pPr>
      <w:bookmarkStart w:id="19" w:name="_Toc146651741"/>
      <w:r w:rsidRPr="0025428E">
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</w:t>
      </w:r>
      <w:r>
        <w:t>;</w:t>
      </w:r>
      <w:bookmarkEnd w:id="19"/>
    </w:p>
    <w:p w14:paraId="75A8B7E5" w14:textId="77777777" w:rsidR="008472D3" w:rsidRPr="000D62AD" w:rsidRDefault="008472D3" w:rsidP="007E0A09">
      <w:pPr>
        <w:pStyle w:val="3"/>
        <w:numPr>
          <w:ilvl w:val="2"/>
          <w:numId w:val="11"/>
        </w:numPr>
      </w:pPr>
      <w:bookmarkStart w:id="20" w:name="_Toc146651742"/>
      <w:r w:rsidRPr="00DB14B6">
        <w:t>Совместимая серверная операционная система, например Windows Server, Linux или macOS Server</w:t>
      </w:r>
      <w:r w:rsidRPr="5A89DB12">
        <w:t>;</w:t>
      </w:r>
      <w:bookmarkEnd w:id="20"/>
    </w:p>
    <w:p w14:paraId="64A3BF34" w14:textId="77777777" w:rsidR="008472D3" w:rsidRDefault="008472D3" w:rsidP="007E0A09">
      <w:pPr>
        <w:pStyle w:val="3"/>
        <w:numPr>
          <w:ilvl w:val="2"/>
          <w:numId w:val="11"/>
        </w:numPr>
      </w:pPr>
      <w:bookmarkStart w:id="21" w:name="_Toc146651743"/>
      <w:r w:rsidRPr="00B72174">
        <w:t>Программное обеспечение веб-сервера, такое как Apache HTTP Server</w:t>
      </w:r>
      <w:r w:rsidRPr="5A89DB12">
        <w:t>.</w:t>
      </w:r>
      <w:bookmarkEnd w:id="21"/>
    </w:p>
    <w:p w14:paraId="78EB2732" w14:textId="77777777" w:rsidR="008472D3" w:rsidRPr="000D62AD" w:rsidRDefault="008472D3" w:rsidP="007E0A09">
      <w:pPr>
        <w:pStyle w:val="3"/>
        <w:numPr>
          <w:ilvl w:val="2"/>
          <w:numId w:val="11"/>
        </w:numPr>
      </w:pPr>
      <w:bookmarkStart w:id="22" w:name="_Toc146651744"/>
      <w:r w:rsidRPr="00DD231B">
        <w:t xml:space="preserve">Языки программирования и платформы, необходимые для разработки и поддержки системы, такие как </w:t>
      </w:r>
      <w:r w:rsidRPr="00DD231B">
        <w:rPr>
          <w:lang w:val="en-US"/>
        </w:rPr>
        <w:t>HTML</w:t>
      </w:r>
      <w:r w:rsidRPr="00DD231B">
        <w:t xml:space="preserve">, </w:t>
      </w:r>
      <w:r w:rsidRPr="00DD231B">
        <w:rPr>
          <w:lang w:val="en-US"/>
        </w:rPr>
        <w:t>CSS</w:t>
      </w:r>
      <w:r w:rsidRPr="00DD231B">
        <w:t xml:space="preserve">, </w:t>
      </w:r>
      <w:r w:rsidRPr="00DD231B">
        <w:rPr>
          <w:lang w:val="en-US"/>
        </w:rPr>
        <w:t>JavaScript</w:t>
      </w:r>
      <w:r w:rsidRPr="00DD231B">
        <w:t xml:space="preserve">, </w:t>
      </w:r>
      <w:r w:rsidRPr="00DD231B">
        <w:rPr>
          <w:lang w:val="en-US"/>
        </w:rPr>
        <w:t>PHP</w:t>
      </w:r>
      <w:r w:rsidRPr="00CB2158">
        <w:t>,</w:t>
      </w:r>
      <w:r w:rsidRPr="00DD231B">
        <w:t xml:space="preserve"> </w:t>
      </w:r>
      <w:r w:rsidRPr="00DD231B">
        <w:rPr>
          <w:lang w:val="en-US"/>
        </w:rPr>
        <w:t>MySQL</w:t>
      </w:r>
      <w:r w:rsidRPr="00CB2158">
        <w:t>.</w:t>
      </w:r>
      <w:bookmarkEnd w:id="22"/>
    </w:p>
    <w:p w14:paraId="0782437A" w14:textId="77777777" w:rsidR="008472D3" w:rsidRDefault="008472D3" w:rsidP="008472D3">
      <w:pPr>
        <w:jc w:val="both"/>
        <w:rPr>
          <w:rFonts w:eastAsia="Times New Roman" w:cs="Times New Roman"/>
          <w:color w:val="000000"/>
          <w:szCs w:val="28"/>
          <w:lang w:val="ru-RU"/>
        </w:rPr>
      </w:pPr>
    </w:p>
    <w:p w14:paraId="463E126B" w14:textId="17EBBEBB" w:rsidR="002A1E12" w:rsidRPr="00C628EA" w:rsidRDefault="002A1E12" w:rsidP="007E0A09">
      <w:pPr>
        <w:pStyle w:val="3"/>
      </w:pPr>
      <w:bookmarkStart w:id="23" w:name="_Toc146651745"/>
      <w:r w:rsidRPr="00211F4D">
        <w:lastRenderedPageBreak/>
        <w:t>Требования к информационной и программной совместимости</w:t>
      </w:r>
      <w:bookmarkEnd w:id="23"/>
    </w:p>
    <w:p w14:paraId="56555BED" w14:textId="735D3A3C" w:rsidR="002A1E12" w:rsidRPr="00C628EA" w:rsidRDefault="002A1E12" w:rsidP="007E0A09">
      <w:pPr>
        <w:pStyle w:val="3"/>
        <w:numPr>
          <w:ilvl w:val="2"/>
          <w:numId w:val="11"/>
        </w:numPr>
      </w:pPr>
      <w:bookmarkStart w:id="24" w:name="_Toc146651746"/>
      <w:r w:rsidRPr="00CB2158">
        <w:t>Требования к информационным структурам и методам решения</w:t>
      </w:r>
      <w:bookmarkEnd w:id="24"/>
    </w:p>
    <w:p w14:paraId="23B470C3" w14:textId="31DF5266" w:rsidR="002A1E12" w:rsidRDefault="5A89DB12" w:rsidP="0026381B">
      <w:pPr>
        <w:ind w:firstLine="709"/>
        <w:jc w:val="both"/>
        <w:rPr>
          <w:rFonts w:eastAsia="Times New Roman" w:cs="Times New Roman"/>
          <w:color w:val="000000" w:themeColor="text1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1DC25096" w:rsidR="002A1E12" w:rsidRPr="00C628EA" w:rsidRDefault="002A1E12" w:rsidP="007E0A09">
      <w:pPr>
        <w:pStyle w:val="3"/>
        <w:numPr>
          <w:ilvl w:val="3"/>
          <w:numId w:val="11"/>
        </w:numPr>
      </w:pPr>
      <w:bookmarkStart w:id="25" w:name="_Toc146651747"/>
      <w:r w:rsidRPr="008472D3">
        <w:t>Структура баз данных</w:t>
      </w:r>
      <w:bookmarkEnd w:id="25"/>
    </w:p>
    <w:p w14:paraId="02025DBD" w14:textId="51928B9F" w:rsidR="002A1E12" w:rsidRPr="00C628EA" w:rsidRDefault="5A89DB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Таблица авторов книг – AUTHORS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386"/>
      </w:tblGrid>
      <w:tr w:rsidR="002A1E12" w:rsidRPr="00C628EA" w14:paraId="22396BDC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AUTH_ID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AUTH_NAME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VarChar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429"/>
        <w:gridCol w:w="5386"/>
      </w:tblGrid>
      <w:tr w:rsidR="002A1E12" w:rsidRPr="00C628EA" w14:paraId="4596FF72" w14:textId="77777777" w:rsidTr="00DB73B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поля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LEASE_ID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00DB73B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BOOK_ID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WORKER_ID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Код работника</w:t>
            </w:r>
            <w:r w:rsidR="006743AD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,</w:t>
            </w: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 выдавшего</w:t>
            </w:r>
            <w:r w:rsidR="006743AD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LEASE_START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LEASE_DUE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LEASE_STATUS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VarChar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Pr="00682168" w:rsidRDefault="00B024B7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Статус брони</w:t>
            </w:r>
            <w:r w:rsidRPr="00682168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:</w:t>
            </w:r>
          </w:p>
          <w:p w14:paraId="286C0017" w14:textId="77777777" w:rsidR="00B024B7" w:rsidRDefault="00B024B7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Active</w:t>
            </w:r>
            <w:r w:rsidRPr="00682168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 – 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Closed</w:t>
            </w:r>
            <w:r w:rsidRPr="00682168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 – 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Pending</w:t>
            </w:r>
            <w:r w:rsidRPr="00B024B7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 – 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0CE73FFE" w14:textId="584EF39C" w:rsidR="002A1E12" w:rsidRPr="00C628EA" w:rsidRDefault="5A89DB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432"/>
      </w:tblGrid>
      <w:tr w:rsidR="002A1E12" w:rsidRPr="00C628EA" w14:paraId="768F6026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PUB_ID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jc w:val="both"/>
              <w:rPr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PUB_NAME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jc w:val="both"/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Название издательства</w:t>
            </w:r>
          </w:p>
        </w:tc>
      </w:tr>
    </w:tbl>
    <w:p w14:paraId="658737AA" w14:textId="0F24A425" w:rsidR="00647CD5" w:rsidRPr="00647CD5" w:rsidRDefault="00647CD5" w:rsidP="00647CD5">
      <w:pPr>
        <w:ind w:firstLine="709"/>
        <w:jc w:val="both"/>
        <w:rPr>
          <w:rFonts w:eastAsia="Times New Roman" w:cs="Times New Roman"/>
          <w:szCs w:val="28"/>
          <w:lang w:val="en-US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 xml:space="preserve">Таблица </w:t>
      </w:r>
      <w:r>
        <w:rPr>
          <w:rFonts w:eastAsia="Times New Roman" w:cs="Times New Roman"/>
          <w:color w:val="000000" w:themeColor="text1"/>
          <w:szCs w:val="28"/>
          <w:lang w:val="ru-RU"/>
        </w:rPr>
        <w:t>обращений</w:t>
      </w:r>
      <w:r w:rsidRPr="5A89DB12">
        <w:rPr>
          <w:rFonts w:eastAsia="Times New Roman" w:cs="Times New Roman"/>
          <w:color w:val="000000" w:themeColor="text1"/>
          <w:szCs w:val="28"/>
          <w:lang w:val="ru-RU"/>
        </w:rPr>
        <w:t xml:space="preserve"> – </w:t>
      </w:r>
      <w:r>
        <w:rPr>
          <w:rFonts w:eastAsia="Times New Roman" w:cs="Times New Roman"/>
          <w:color w:val="000000" w:themeColor="text1"/>
          <w:szCs w:val="28"/>
          <w:lang w:val="en-US"/>
        </w:rPr>
        <w:t>MESSAGE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335"/>
        <w:gridCol w:w="5432"/>
      </w:tblGrid>
      <w:tr w:rsidR="00647CD5" w:rsidRPr="00C628EA" w14:paraId="4A1A97F6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58B7" w14:textId="77777777" w:rsidR="00647CD5" w:rsidRPr="00C628EA" w:rsidRDefault="00647CD5" w:rsidP="00B411D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B23CC" w14:textId="77777777" w:rsidR="00647CD5" w:rsidRPr="00C628EA" w:rsidRDefault="00647CD5" w:rsidP="00B411D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90F3D" w14:textId="77777777" w:rsidR="00647CD5" w:rsidRPr="00C628EA" w:rsidRDefault="00647CD5" w:rsidP="00B411D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00647CD5" w:rsidRPr="00C628EA" w14:paraId="5A19E772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9B6B" w14:textId="669E45DF" w:rsidR="00647CD5" w:rsidRPr="00C628EA" w:rsidRDefault="00647CD5" w:rsidP="00B411DB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MESSAGE</w:t>
            </w: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_ID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B5D04" w14:textId="77777777" w:rsidR="00647CD5" w:rsidRPr="00FD0A84" w:rsidRDefault="00647CD5" w:rsidP="00B411D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5A1D" w14:textId="367939C8" w:rsidR="00647CD5" w:rsidRPr="00647CD5" w:rsidRDefault="00647CD5" w:rsidP="00B411DB">
            <w:pPr>
              <w:jc w:val="both"/>
              <w:rPr>
                <w:lang w:val="en-US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[уникальное]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обращения</w:t>
            </w:r>
          </w:p>
        </w:tc>
      </w:tr>
      <w:tr w:rsidR="00647CD5" w:rsidRPr="00C628EA" w14:paraId="7F18D2DB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4817" w14:textId="211BB95A" w:rsidR="00647CD5" w:rsidRPr="00647CD5" w:rsidRDefault="00647CD5" w:rsidP="00B411DB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TO_USER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F47D7" w14:textId="21B42A5C" w:rsidR="00647CD5" w:rsidRDefault="00647CD5" w:rsidP="00B411DB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3C066" w14:textId="657F3E6F" w:rsidR="00647CD5" w:rsidRPr="00647CD5" w:rsidRDefault="00647CD5" w:rsidP="00B411DB">
            <w:pPr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ID</w:t>
            </w:r>
            <w:r w:rsidRPr="00647CD5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пользователя для которого предоставляется сообщение</w:t>
            </w:r>
          </w:p>
        </w:tc>
      </w:tr>
      <w:tr w:rsidR="00647CD5" w:rsidRPr="00C628EA" w14:paraId="6C67F9D7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DA83" w14:textId="654C5744" w:rsidR="00647CD5" w:rsidRPr="00647CD5" w:rsidRDefault="00647CD5" w:rsidP="00B411DB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FROM_USER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5B8AB" w14:textId="5A53F51C" w:rsidR="00647CD5" w:rsidRDefault="00647CD5" w:rsidP="00B411DB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533D" w14:textId="60FE537F" w:rsidR="00647CD5" w:rsidRPr="00647CD5" w:rsidRDefault="00647CD5" w:rsidP="00B411DB">
            <w:pPr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ID</w:t>
            </w:r>
            <w:r w:rsidRPr="00647CD5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пользователя от которого сообщение</w:t>
            </w:r>
          </w:p>
        </w:tc>
      </w:tr>
      <w:tr w:rsidR="00647CD5" w:rsidRPr="00C628EA" w14:paraId="661CDF33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0E33F" w14:textId="564EF0AF" w:rsidR="00647CD5" w:rsidRPr="00C628EA" w:rsidRDefault="00647CD5" w:rsidP="00B411DB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MESSAGE</w:t>
            </w: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_NAME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B1C5" w14:textId="77777777" w:rsidR="00647CD5" w:rsidRPr="00C628EA" w:rsidRDefault="00647CD5" w:rsidP="00B411D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289CB" w14:textId="0B10B3DA" w:rsidR="00647CD5" w:rsidRPr="00C628EA" w:rsidRDefault="00647CD5" w:rsidP="00B411DB">
            <w:pPr>
              <w:jc w:val="both"/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Текст сообщения</w:t>
            </w:r>
          </w:p>
        </w:tc>
      </w:tr>
    </w:tbl>
    <w:p w14:paraId="7510FEA4" w14:textId="7D05407A" w:rsidR="002A1E12" w:rsidRPr="00C628EA" w:rsidRDefault="5A89DB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525"/>
      </w:tblGrid>
      <w:tr w:rsidR="002A1E12" w:rsidRPr="00C628EA" w14:paraId="261C7E1D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BOOK_ID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VarChar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BOOK_NAME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Название книги</w:t>
            </w:r>
          </w:p>
        </w:tc>
      </w:tr>
      <w:tr w:rsidR="001F3450" w:rsidRPr="00C628EA" w14:paraId="5379E8E8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4066" w14:textId="4C80E0C6" w:rsidR="001F3450" w:rsidRPr="001F3450" w:rsidRDefault="001F3450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BOOK_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AMOUNT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43B56" w14:textId="5AA415CC" w:rsidR="001F3450" w:rsidRPr="5A89DB12" w:rsidRDefault="001F3450" w:rsidP="0026381B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</w:t>
            </w:r>
            <w:r w:rsidRPr="001F3450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nt(100)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0125" w14:textId="465861C0" w:rsidR="001F3450" w:rsidRPr="5A89DB12" w:rsidRDefault="001F3450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Количество книг</w:t>
            </w:r>
          </w:p>
        </w:tc>
      </w:tr>
      <w:tr w:rsidR="002A1E12" w:rsidRPr="00C628EA" w14:paraId="6956837D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PUB_ID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AUTH_ID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RELEASE_YEAR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Year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RATING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TAG</w:t>
            </w:r>
            <w:r w:rsidR="00A86140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JSON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Теги книги, разделённые запятой</w:t>
            </w:r>
          </w:p>
        </w:tc>
      </w:tr>
      <w:tr w:rsidR="001F3450" w14:paraId="159D6A11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D75A5" w14:textId="00A61CA0" w:rsidR="001F3450" w:rsidRPr="001F3450" w:rsidRDefault="001F3450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BOOK_IMG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27F6" w14:textId="16F659DC" w:rsidR="001F3450" w:rsidRDefault="001F3450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4ED39" w14:textId="67200D1A" w:rsidR="001F3450" w:rsidRPr="5A89DB12" w:rsidRDefault="001F3450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Название файла с обложкой на локальном сервере</w:t>
            </w:r>
          </w:p>
        </w:tc>
      </w:tr>
    </w:tbl>
    <w:p w14:paraId="3EB315B1" w14:textId="5A4F8AE0" w:rsidR="00A86140" w:rsidRPr="00A86140" w:rsidRDefault="00A86140" w:rsidP="00A86140">
      <w:pPr>
        <w:ind w:firstLine="709"/>
        <w:jc w:val="both"/>
        <w:rPr>
          <w:rFonts w:eastAsia="Times New Roman" w:cs="Times New Roman"/>
          <w:szCs w:val="28"/>
          <w:lang w:val="en-US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 xml:space="preserve">Таблица </w:t>
      </w:r>
      <w:r>
        <w:rPr>
          <w:rFonts w:eastAsia="Times New Roman" w:cs="Times New Roman"/>
          <w:color w:val="000000" w:themeColor="text1"/>
          <w:szCs w:val="28"/>
          <w:lang w:val="ru-RU"/>
        </w:rPr>
        <w:t>тегов книг</w:t>
      </w:r>
      <w:r w:rsidRPr="5A89DB12">
        <w:rPr>
          <w:rFonts w:eastAsia="Times New Roman" w:cs="Times New Roman"/>
          <w:color w:val="000000" w:themeColor="text1"/>
          <w:szCs w:val="28"/>
          <w:lang w:val="ru-RU"/>
        </w:rPr>
        <w:t xml:space="preserve"> – </w:t>
      </w:r>
      <w:r>
        <w:rPr>
          <w:rFonts w:eastAsia="Times New Roman" w:cs="Times New Roman"/>
          <w:color w:val="000000" w:themeColor="text1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432"/>
      </w:tblGrid>
      <w:tr w:rsidR="00A86140" w:rsidRPr="00C628EA" w14:paraId="2DAC8E91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TAG</w:t>
            </w:r>
            <w:r w:rsidR="00A86140"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TAG</w:t>
            </w:r>
            <w:r w:rsidR="00A86140"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jc w:val="both"/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 xml:space="preserve">Название </w:t>
            </w:r>
            <w:r w:rsidR="0001365E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тега</w:t>
            </w:r>
          </w:p>
        </w:tc>
      </w:tr>
    </w:tbl>
    <w:p w14:paraId="47244A18" w14:textId="1A6D2DCD" w:rsidR="002A1E12" w:rsidRPr="00C628EA" w:rsidRDefault="5A89DB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367"/>
        <w:gridCol w:w="5355"/>
      </w:tblGrid>
      <w:tr w:rsidR="002A1E12" w:rsidRPr="00C628EA" w14:paraId="0944BED7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поля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Тип поля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8EA">
              <w:rPr>
                <w:rFonts w:eastAsia="Times New Roman" w:cs="Times New Roman"/>
                <w:color w:val="000000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USER_ID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USER_STATUS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lastRenderedPageBreak/>
              <w:t>3 - администратор</w:t>
            </w:r>
          </w:p>
        </w:tc>
      </w:tr>
      <w:tr w:rsidR="002A1E12" w:rsidRPr="00C628EA" w14:paraId="64B46FA5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lastRenderedPageBreak/>
              <w:t>USER_LOGIN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USER_PASSWORD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USER_NAME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  <w:p w14:paraId="1F4937D9" w14:textId="4D34E52E" w:rsidR="002A1E12" w:rsidRPr="00C628EA" w:rsidRDefault="002A1E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00DB73B7">
        <w:trPr>
          <w:trHeight w:val="300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USER_MAIL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00DB73B7">
        <w:trPr>
          <w:trHeight w:val="300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USER_PHONE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00DB73B7">
        <w:trPr>
          <w:trHeight w:val="300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USER_ADRESS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VarChar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jc w:val="both"/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5A89DB12">
              <w:rPr>
                <w:rFonts w:eastAsia="Times New Roman" w:cs="Times New Roman"/>
                <w:color w:val="000000" w:themeColor="text1"/>
                <w:szCs w:val="28"/>
                <w:lang w:val="ru-RU"/>
              </w:rPr>
              <w:t>Адрес пользователя</w:t>
            </w:r>
          </w:p>
        </w:tc>
      </w:tr>
    </w:tbl>
    <w:p w14:paraId="4BDDFC81" w14:textId="77777777" w:rsidR="00DB73B7" w:rsidRPr="00DB73B7" w:rsidRDefault="00DB73B7" w:rsidP="00DB73B7">
      <w:pPr>
        <w:rPr>
          <w:rFonts w:cs="Times New Roman"/>
          <w:szCs w:val="28"/>
        </w:rPr>
      </w:pPr>
    </w:p>
    <w:p w14:paraId="6D3221E2" w14:textId="7A05CEDD" w:rsidR="002A1E12" w:rsidRPr="00C628EA" w:rsidRDefault="002A1E12" w:rsidP="007E0A09">
      <w:pPr>
        <w:pStyle w:val="3"/>
        <w:numPr>
          <w:ilvl w:val="3"/>
          <w:numId w:val="11"/>
        </w:numPr>
      </w:pPr>
      <w:bookmarkStart w:id="26" w:name="_Toc146651748"/>
      <w:r w:rsidRPr="00EB0116">
        <w:t>Требования к запросам пользователей данных из базы</w:t>
      </w:r>
      <w:bookmarkEnd w:id="26"/>
    </w:p>
    <w:p w14:paraId="374ADFCD" w14:textId="77777777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41EF6DC2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Администраторы системы должны иметь возможность редактировать таблицы, перечисленные п. 3.</w:t>
      </w:r>
      <w:r w:rsidR="00EB0116" w:rsidRPr="00EB0116">
        <w:rPr>
          <w:rFonts w:eastAsia="Times New Roman" w:cs="Times New Roman"/>
          <w:color w:val="000000"/>
          <w:szCs w:val="28"/>
          <w:lang w:val="ru-RU"/>
        </w:rPr>
        <w:t>3</w:t>
      </w:r>
      <w:r w:rsidRPr="00C628EA">
        <w:rPr>
          <w:rFonts w:eastAsia="Times New Roman" w:cs="Times New Roman"/>
          <w:color w:val="000000"/>
          <w:szCs w:val="28"/>
          <w:lang w:val="ru-RU"/>
        </w:rPr>
        <w:t>.1.1. (добавление, редактирование)</w:t>
      </w:r>
    </w:p>
    <w:p w14:paraId="0139046E" w14:textId="3E80F5C4" w:rsidR="002A1E12" w:rsidRPr="00C628EA" w:rsidRDefault="5A89DB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5A89DB12">
        <w:rPr>
          <w:rFonts w:eastAsia="Times New Roman" w:cs="Times New Roman"/>
          <w:color w:val="000000" w:themeColor="text1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3E3EA68E" w:rsidR="002A1E12" w:rsidRPr="00C628EA" w:rsidRDefault="002A1E12" w:rsidP="007E0A09">
      <w:pPr>
        <w:pStyle w:val="3"/>
        <w:numPr>
          <w:ilvl w:val="2"/>
          <w:numId w:val="11"/>
        </w:numPr>
      </w:pPr>
      <w:bookmarkStart w:id="27" w:name="_Toc146651749"/>
      <w:r w:rsidRPr="00AF1CEF">
        <w:t>Требования к исходным кодам и языкам программирования</w:t>
      </w:r>
      <w:bookmarkEnd w:id="27"/>
    </w:p>
    <w:p w14:paraId="546C85B8" w14:textId="77777777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Дополнительные требования не предъявляются.</w:t>
      </w:r>
    </w:p>
    <w:p w14:paraId="4CD781E7" w14:textId="6F363F56" w:rsidR="002A1E12" w:rsidRPr="00C628EA" w:rsidRDefault="002A1E12" w:rsidP="007E0A09">
      <w:pPr>
        <w:pStyle w:val="3"/>
        <w:numPr>
          <w:ilvl w:val="2"/>
          <w:numId w:val="11"/>
        </w:numPr>
      </w:pPr>
      <w:bookmarkStart w:id="28" w:name="_Toc146651750"/>
      <w:r w:rsidRPr="00AF1CEF">
        <w:t>Требования к защите информации и программ</w:t>
      </w:r>
      <w:bookmarkEnd w:id="28"/>
    </w:p>
    <w:p w14:paraId="029F5C7B" w14:textId="5C29247D" w:rsidR="002A1E12" w:rsidRDefault="002602B1" w:rsidP="0026381B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а) </w:t>
      </w:r>
      <w:r w:rsidRPr="002602B1">
        <w:rPr>
          <w:rFonts w:eastAsia="Times New Roman" w:cs="Times New Roman"/>
          <w:color w:val="000000"/>
          <w:szCs w:val="28"/>
          <w:lang w:val="ru-RU"/>
        </w:rPr>
        <w:t>систему входа в систему, чтобы только авторизованные пользователи могли получить доступ к системе и управлять ею.</w:t>
      </w:r>
    </w:p>
    <w:p w14:paraId="3A6A2691" w14:textId="1272787A" w:rsidR="002602B1" w:rsidRDefault="002602B1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б) настройка</w:t>
      </w:r>
      <w:r w:rsidRPr="002602B1">
        <w:rPr>
          <w:rFonts w:eastAsia="Times New Roman" w:cs="Times New Roman"/>
          <w:szCs w:val="28"/>
          <w:lang w:val="ru-RU"/>
        </w:rPr>
        <w:t xml:space="preserve"> различны</w:t>
      </w:r>
      <w:r>
        <w:rPr>
          <w:rFonts w:eastAsia="Times New Roman" w:cs="Times New Roman"/>
          <w:szCs w:val="28"/>
          <w:lang w:val="ru-RU"/>
        </w:rPr>
        <w:t>х</w:t>
      </w:r>
      <w:r w:rsidRPr="002602B1">
        <w:rPr>
          <w:rFonts w:eastAsia="Times New Roman" w:cs="Times New Roman"/>
          <w:szCs w:val="28"/>
          <w:lang w:val="ru-RU"/>
        </w:rPr>
        <w:t xml:space="preserve"> роли и разрешени</w:t>
      </w:r>
      <w:r>
        <w:rPr>
          <w:rFonts w:eastAsia="Times New Roman" w:cs="Times New Roman"/>
          <w:szCs w:val="28"/>
          <w:lang w:val="ru-RU"/>
        </w:rPr>
        <w:t>й</w:t>
      </w:r>
      <w:r w:rsidRPr="002602B1">
        <w:rPr>
          <w:rFonts w:eastAsia="Times New Roman" w:cs="Times New Roman"/>
          <w:szCs w:val="28"/>
          <w:lang w:val="ru-RU"/>
        </w:rPr>
        <w:t xml:space="preserve"> пользователей</w:t>
      </w:r>
      <w:r w:rsidR="007070BD">
        <w:rPr>
          <w:rFonts w:eastAsia="Times New Roman" w:cs="Times New Roman"/>
          <w:szCs w:val="28"/>
          <w:lang w:val="ru-RU"/>
        </w:rPr>
        <w:t>.</w:t>
      </w:r>
    </w:p>
    <w:p w14:paraId="4C849A64" w14:textId="4FCFD9D0" w:rsidR="007070BD" w:rsidRDefault="007070BD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в) </w:t>
      </w:r>
      <w:r w:rsidRPr="007070BD">
        <w:rPr>
          <w:rFonts w:eastAsia="Times New Roman" w:cs="Times New Roman"/>
          <w:szCs w:val="28"/>
          <w:lang w:val="ru-RU"/>
        </w:rPr>
        <w:t>периодические проверки безопасности и оценки уязвимостей для выявления и устранения любых потенциальных недостатков безопасности в системе.</w:t>
      </w:r>
    </w:p>
    <w:p w14:paraId="73E3DF58" w14:textId="2EA3F148" w:rsidR="007070BD" w:rsidRPr="00C628EA" w:rsidRDefault="007070BD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г) </w:t>
      </w:r>
      <w:r w:rsidRPr="007070BD">
        <w:rPr>
          <w:rFonts w:eastAsia="Times New Roman" w:cs="Times New Roman"/>
          <w:szCs w:val="28"/>
          <w:lang w:val="ru-RU"/>
        </w:rPr>
        <w:t>резервное копирование и восстановление данных</w:t>
      </w:r>
      <w:r>
        <w:rPr>
          <w:rFonts w:eastAsia="Times New Roman" w:cs="Times New Roman"/>
          <w:szCs w:val="28"/>
          <w:lang w:val="ru-RU"/>
        </w:rPr>
        <w:t>.</w:t>
      </w:r>
    </w:p>
    <w:p w14:paraId="36AB7AD4" w14:textId="0649980D" w:rsidR="002A1E12" w:rsidRPr="007E0A09" w:rsidRDefault="002A1E12" w:rsidP="007E0A09">
      <w:pPr>
        <w:pStyle w:val="3"/>
      </w:pPr>
      <w:bookmarkStart w:id="29" w:name="_Toc146651751"/>
      <w:r w:rsidRPr="007E0A09">
        <w:t>Специальные требования</w:t>
      </w:r>
      <w:bookmarkEnd w:id="29"/>
    </w:p>
    <w:p w14:paraId="6B93EDEF" w14:textId="77777777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7C10147A" w14:textId="6C4CA806" w:rsidR="00446870" w:rsidRDefault="00446870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br w:type="page"/>
      </w:r>
    </w:p>
    <w:p w14:paraId="59744121" w14:textId="406FAA62" w:rsidR="002A1E12" w:rsidRPr="007E0A09" w:rsidRDefault="002A1E12" w:rsidP="007E0A09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0" w:name="_Toc146651752"/>
      <w:r w:rsidRPr="007E0A09">
        <w:rPr>
          <w:i w:val="0"/>
          <w:iCs w:val="0"/>
        </w:rPr>
        <w:lastRenderedPageBreak/>
        <w:t>Технико-экономические показатели</w:t>
      </w:r>
      <w:bookmarkEnd w:id="30"/>
    </w:p>
    <w:p w14:paraId="5BF37916" w14:textId="374661CD" w:rsidR="002A1E12" w:rsidRPr="007E0A09" w:rsidRDefault="002A1E12" w:rsidP="007E0A09">
      <w:pPr>
        <w:pStyle w:val="3"/>
      </w:pPr>
      <w:bookmarkStart w:id="31" w:name="_Toc146651753"/>
      <w:r w:rsidRPr="007E0A09">
        <w:t>Экономические преимущества разработки</w:t>
      </w:r>
      <w:bookmarkEnd w:id="31"/>
    </w:p>
    <w:p w14:paraId="267922A0" w14:textId="77777777" w:rsidR="002A1E12" w:rsidRPr="00C628EA" w:rsidRDefault="002A1E12" w:rsidP="0026381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628EA">
        <w:rPr>
          <w:rFonts w:eastAsia="Times New Roman" w:cs="Times New Roman"/>
          <w:color w:val="000000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br w:type="page"/>
      </w:r>
    </w:p>
    <w:p w14:paraId="1032219B" w14:textId="4BE905B1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2" w:name="_Toc146651754"/>
      <w:r w:rsidRPr="00FE4F40">
        <w:rPr>
          <w:i w:val="0"/>
          <w:iCs w:val="0"/>
        </w:rPr>
        <w:lastRenderedPageBreak/>
        <w:t>Стадии и этапы разработки</w:t>
      </w:r>
      <w:bookmarkEnd w:id="32"/>
    </w:p>
    <w:p w14:paraId="6E3FE3BD" w14:textId="67593E8A" w:rsidR="002A1E12" w:rsidRPr="00C628EA" w:rsidRDefault="002A1E12" w:rsidP="00FE4F40">
      <w:pPr>
        <w:pStyle w:val="3"/>
      </w:pPr>
      <w:bookmarkStart w:id="33" w:name="_Toc146651755"/>
      <w:r w:rsidRPr="00FE4F40">
        <w:t>Стадии разработки</w:t>
      </w:r>
      <w:bookmarkEnd w:id="33"/>
    </w:p>
    <w:p w14:paraId="2A48D0D5" w14:textId="77777777" w:rsidR="001E3F7A" w:rsidRPr="001E3F7A" w:rsidRDefault="001E3F7A" w:rsidP="001E3F7A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1E3F7A">
        <w:rPr>
          <w:rFonts w:eastAsia="Times New Roman" w:cs="Times New Roman"/>
          <w:color w:val="000000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1E3F7A">
        <w:rPr>
          <w:rFonts w:eastAsia="Times New Roman" w:cs="Times New Roman"/>
          <w:color w:val="000000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1E3F7A">
        <w:rPr>
          <w:rFonts w:eastAsia="Times New Roman" w:cs="Times New Roman"/>
          <w:color w:val="000000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1E3F7A">
        <w:rPr>
          <w:rFonts w:eastAsia="Times New Roman" w:cs="Times New Roman"/>
          <w:color w:val="000000"/>
          <w:szCs w:val="28"/>
          <w:lang w:val="ru-RU"/>
        </w:rPr>
        <w:t>3. внедрение.</w:t>
      </w:r>
    </w:p>
    <w:p w14:paraId="317667F8" w14:textId="003C387E" w:rsidR="002A1E12" w:rsidRPr="00C628EA" w:rsidRDefault="002A1E12" w:rsidP="00FE4F40">
      <w:pPr>
        <w:pStyle w:val="3"/>
      </w:pPr>
      <w:bookmarkStart w:id="34" w:name="_Toc146651756"/>
      <w:r w:rsidRPr="00FE4F40">
        <w:t>Этапы разработки</w:t>
      </w:r>
      <w:bookmarkEnd w:id="34"/>
    </w:p>
    <w:p w14:paraId="5B4FF1AC" w14:textId="4591E413" w:rsidR="00B32193" w:rsidRPr="00B32193" w:rsidRDefault="00B32193" w:rsidP="00B3219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B32193">
        <w:rPr>
          <w:rFonts w:eastAsia="Times New Roman" w:cs="Times New Roman"/>
          <w:color w:val="000000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B32193">
        <w:rPr>
          <w:rFonts w:eastAsia="Times New Roman" w:cs="Times New Roman"/>
          <w:color w:val="000000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B32193">
        <w:rPr>
          <w:rFonts w:eastAsia="Times New Roman" w:cs="Times New Roman"/>
          <w:color w:val="000000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B32193">
        <w:rPr>
          <w:rFonts w:eastAsia="Times New Roman" w:cs="Times New Roman"/>
          <w:color w:val="000000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B32193">
        <w:rPr>
          <w:rFonts w:eastAsia="Times New Roman" w:cs="Times New Roman"/>
          <w:color w:val="000000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B32193">
        <w:rPr>
          <w:rFonts w:eastAsia="Times New Roman" w:cs="Times New Roman"/>
          <w:color w:val="000000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1ED31F78" w:rsidR="002A1E12" w:rsidRPr="00C628EA" w:rsidRDefault="002A1E12" w:rsidP="00FE4F40">
      <w:pPr>
        <w:pStyle w:val="3"/>
      </w:pPr>
      <w:bookmarkStart w:id="35" w:name="_Toc146651757"/>
      <w:r w:rsidRPr="00FE4F40">
        <w:t>Содержание работ по этапам</w:t>
      </w:r>
      <w:bookmarkEnd w:id="35"/>
    </w:p>
    <w:p w14:paraId="6B483227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3048A7">
        <w:rPr>
          <w:rFonts w:eastAsia="Times New Roman" w:cs="Times New Roman"/>
          <w:color w:val="000000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br w:type="page"/>
      </w:r>
    </w:p>
    <w:p w14:paraId="38D3700D" w14:textId="1DF87942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6" w:name="_Toc146651758"/>
      <w:r w:rsidRPr="00FE4F40">
        <w:rPr>
          <w:i w:val="0"/>
          <w:iCs w:val="0"/>
        </w:rPr>
        <w:lastRenderedPageBreak/>
        <w:t xml:space="preserve">Порядок контроля и </w:t>
      </w:r>
      <w:r w:rsidR="003048A7" w:rsidRPr="00FE4F40">
        <w:rPr>
          <w:i w:val="0"/>
          <w:iCs w:val="0"/>
        </w:rPr>
        <w:t>приёмки</w:t>
      </w:r>
      <w:bookmarkEnd w:id="36"/>
    </w:p>
    <w:p w14:paraId="6905AACB" w14:textId="0EC80F10" w:rsidR="0051403B" w:rsidRPr="0051403B" w:rsidRDefault="0051403B" w:rsidP="0051403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A37BC">
        <w:rPr>
          <w:rFonts w:eastAsia="Times New Roman" w:cs="Times New Roman"/>
          <w:szCs w:val="28"/>
          <w:lang w:val="ru-RU"/>
        </w:rPr>
        <w:t>1</w:t>
      </w:r>
      <w:r w:rsidRPr="0051403B">
        <w:rPr>
          <w:rFonts w:eastAsia="Times New Roman" w:cs="Times New Roman"/>
          <w:szCs w:val="28"/>
          <w:lang w:val="ru-RU"/>
        </w:rPr>
        <w:t>. Планирование приёмки:</w:t>
      </w:r>
    </w:p>
    <w:p w14:paraId="19762FE6" w14:textId="77777777" w:rsidR="0051403B" w:rsidRPr="00CA37BC" w:rsidRDefault="0051403B" w:rsidP="00CA37BC">
      <w:pPr>
        <w:pStyle w:val="a6"/>
        <w:numPr>
          <w:ilvl w:val="0"/>
          <w:numId w:val="25"/>
        </w:numPr>
        <w:jc w:val="both"/>
        <w:rPr>
          <w:rFonts w:eastAsia="Times New Roman" w:cs="Times New Roman"/>
          <w:szCs w:val="28"/>
          <w:lang w:val="ru-RU"/>
        </w:rPr>
      </w:pPr>
      <w:r w:rsidRPr="00CA37BC">
        <w:rPr>
          <w:rFonts w:eastAsia="Times New Roman" w:cs="Times New Roman"/>
          <w:szCs w:val="28"/>
          <w:lang w:val="ru-RU"/>
        </w:rPr>
        <w:t>Установление даты и времени проведения приёмки системы.</w:t>
      </w:r>
    </w:p>
    <w:p w14:paraId="66185196" w14:textId="77777777" w:rsidR="0051403B" w:rsidRPr="0051403B" w:rsidRDefault="0051403B" w:rsidP="0051403B">
      <w:pPr>
        <w:numPr>
          <w:ilvl w:val="0"/>
          <w:numId w:val="25"/>
        </w:numPr>
        <w:jc w:val="both"/>
        <w:rPr>
          <w:rFonts w:eastAsia="Times New Roman" w:cs="Times New Roman"/>
          <w:szCs w:val="28"/>
          <w:lang w:val="ru-RU"/>
        </w:rPr>
      </w:pPr>
      <w:r w:rsidRPr="0051403B">
        <w:rPr>
          <w:rFonts w:eastAsia="Times New Roman" w:cs="Times New Roman"/>
          <w:szCs w:val="28"/>
          <w:lang w:val="ru-RU"/>
        </w:rPr>
        <w:t>Согласование графика проведения приёмки с заказчиком.</w:t>
      </w:r>
    </w:p>
    <w:p w14:paraId="4DFEC8D3" w14:textId="5979FFA4" w:rsidR="0051403B" w:rsidRPr="0051403B" w:rsidRDefault="00CA37BC" w:rsidP="0051403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A37BC">
        <w:rPr>
          <w:rFonts w:eastAsia="Times New Roman" w:cs="Times New Roman"/>
          <w:szCs w:val="28"/>
          <w:lang w:val="ru-RU"/>
        </w:rPr>
        <w:t>2</w:t>
      </w:r>
      <w:r w:rsidR="0051403B" w:rsidRPr="0051403B">
        <w:rPr>
          <w:rFonts w:eastAsia="Times New Roman" w:cs="Times New Roman"/>
          <w:szCs w:val="28"/>
          <w:lang w:val="ru-RU"/>
        </w:rPr>
        <w:t>. Техническая демонстрация:</w:t>
      </w:r>
    </w:p>
    <w:p w14:paraId="426B1E9E" w14:textId="77777777" w:rsidR="0051403B" w:rsidRPr="0051403B" w:rsidRDefault="0051403B" w:rsidP="0051403B">
      <w:pPr>
        <w:numPr>
          <w:ilvl w:val="0"/>
          <w:numId w:val="26"/>
        </w:numPr>
        <w:jc w:val="both"/>
        <w:rPr>
          <w:rFonts w:eastAsia="Times New Roman" w:cs="Times New Roman"/>
          <w:szCs w:val="28"/>
          <w:lang w:val="ru-RU"/>
        </w:rPr>
      </w:pPr>
      <w:r w:rsidRPr="0051403B">
        <w:rPr>
          <w:rFonts w:eastAsia="Times New Roman" w:cs="Times New Roman"/>
          <w:szCs w:val="28"/>
          <w:lang w:val="ru-RU"/>
        </w:rPr>
        <w:t>Проведение технической демонстрации системы, на которой разработчики представляют основные функции и возможности.</w:t>
      </w:r>
    </w:p>
    <w:p w14:paraId="228276AE" w14:textId="77777777" w:rsidR="0051403B" w:rsidRPr="0051403B" w:rsidRDefault="0051403B" w:rsidP="0051403B">
      <w:pPr>
        <w:numPr>
          <w:ilvl w:val="0"/>
          <w:numId w:val="26"/>
        </w:numPr>
        <w:jc w:val="both"/>
        <w:rPr>
          <w:rFonts w:eastAsia="Times New Roman" w:cs="Times New Roman"/>
          <w:szCs w:val="28"/>
          <w:lang w:val="ru-RU"/>
        </w:rPr>
      </w:pPr>
      <w:r w:rsidRPr="0051403B">
        <w:rPr>
          <w:rFonts w:eastAsia="Times New Roman" w:cs="Times New Roman"/>
          <w:szCs w:val="28"/>
          <w:lang w:val="ru-RU"/>
        </w:rPr>
        <w:t>Предоставление заказчику возможности задавать вопросы и уточнять детали.</w:t>
      </w:r>
    </w:p>
    <w:p w14:paraId="020FBE8B" w14:textId="1C0626FB" w:rsidR="0051403B" w:rsidRPr="0051403B" w:rsidRDefault="00CA37BC" w:rsidP="0051403B">
      <w:pPr>
        <w:ind w:firstLine="709"/>
        <w:jc w:val="both"/>
        <w:rPr>
          <w:rFonts w:eastAsia="Times New Roman" w:cs="Times New Roman"/>
          <w:szCs w:val="28"/>
          <w:lang w:val="ru-RU"/>
        </w:rPr>
      </w:pPr>
      <w:r w:rsidRPr="00CA37BC">
        <w:rPr>
          <w:rFonts w:eastAsia="Times New Roman" w:cs="Times New Roman"/>
          <w:szCs w:val="28"/>
          <w:lang w:val="ru-RU"/>
        </w:rPr>
        <w:t>3</w:t>
      </w:r>
      <w:r w:rsidR="0051403B" w:rsidRPr="0051403B">
        <w:rPr>
          <w:rFonts w:eastAsia="Times New Roman" w:cs="Times New Roman"/>
          <w:szCs w:val="28"/>
          <w:lang w:val="ru-RU"/>
        </w:rPr>
        <w:t>. Анализ соответствия требованиям:</w:t>
      </w:r>
    </w:p>
    <w:p w14:paraId="6CE77F57" w14:textId="14DE3A20" w:rsidR="0051403B" w:rsidRDefault="0051403B" w:rsidP="0051403B">
      <w:pPr>
        <w:numPr>
          <w:ilvl w:val="0"/>
          <w:numId w:val="27"/>
        </w:numPr>
        <w:jc w:val="both"/>
        <w:rPr>
          <w:rFonts w:eastAsia="Times New Roman" w:cs="Times New Roman"/>
          <w:szCs w:val="28"/>
          <w:lang w:val="ru-RU"/>
        </w:rPr>
      </w:pPr>
      <w:r w:rsidRPr="0051403B">
        <w:rPr>
          <w:rFonts w:eastAsia="Times New Roman" w:cs="Times New Roman"/>
          <w:szCs w:val="28"/>
          <w:lang w:val="ru-RU"/>
        </w:rPr>
        <w:t>Проверка работоспособности всех основных функций системы.</w:t>
      </w:r>
    </w:p>
    <w:p w14:paraId="5829AC51" w14:textId="4E080AE2" w:rsidR="00F576FD" w:rsidRPr="00F576FD" w:rsidRDefault="00F576FD" w:rsidP="00F576FD">
      <w:pPr>
        <w:ind w:left="720"/>
        <w:jc w:val="both"/>
        <w:rPr>
          <w:rFonts w:eastAsia="Times New Roman" w:cs="Times New Roman"/>
          <w:szCs w:val="28"/>
          <w:lang w:val="ru-RU"/>
        </w:rPr>
      </w:pPr>
      <w:r w:rsidRPr="00F576FD">
        <w:rPr>
          <w:rFonts w:eastAsia="Times New Roman" w:cs="Times New Roman"/>
          <w:szCs w:val="28"/>
          <w:lang w:val="ru-RU"/>
        </w:rPr>
        <w:t>4. Обсуждение и корректировки:</w:t>
      </w:r>
    </w:p>
    <w:p w14:paraId="094AABA2" w14:textId="41054242" w:rsidR="00EB11BA" w:rsidRDefault="00F576FD" w:rsidP="002962D9">
      <w:pPr>
        <w:numPr>
          <w:ilvl w:val="0"/>
          <w:numId w:val="28"/>
        </w:numPr>
        <w:jc w:val="both"/>
        <w:rPr>
          <w:rFonts w:eastAsia="Times New Roman" w:cs="Times New Roman"/>
          <w:szCs w:val="28"/>
          <w:lang w:val="ru-RU"/>
        </w:rPr>
      </w:pPr>
      <w:r w:rsidRPr="00F576FD">
        <w:rPr>
          <w:rFonts w:eastAsia="Times New Roman" w:cs="Times New Roman"/>
          <w:szCs w:val="28"/>
          <w:lang w:val="ru-RU"/>
        </w:rPr>
        <w:t>В случае выявления проблем или несоответствий, установить сроки для их исправления.</w:t>
      </w:r>
    </w:p>
    <w:p w14:paraId="4BD13241" w14:textId="4940FC47" w:rsidR="001206BF" w:rsidRPr="001206BF" w:rsidRDefault="001206BF" w:rsidP="001206BF">
      <w:pPr>
        <w:ind w:firstLine="720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5. </w:t>
      </w:r>
      <w:r w:rsidRPr="001206BF">
        <w:rPr>
          <w:rFonts w:eastAsia="Times New Roman" w:cs="Times New Roman"/>
          <w:szCs w:val="28"/>
          <w:lang w:val="ru-RU"/>
        </w:rPr>
        <w:t>Завершение приёмки:</w:t>
      </w:r>
    </w:p>
    <w:p w14:paraId="0F3F559D" w14:textId="0A3FDEA5" w:rsidR="00857FC8" w:rsidRDefault="001206BF" w:rsidP="002962D9">
      <w:pPr>
        <w:pStyle w:val="a6"/>
        <w:numPr>
          <w:ilvl w:val="0"/>
          <w:numId w:val="28"/>
        </w:numPr>
        <w:jc w:val="both"/>
        <w:rPr>
          <w:rFonts w:eastAsia="Times New Roman" w:cs="Times New Roman"/>
          <w:szCs w:val="28"/>
          <w:lang w:val="ru-RU"/>
        </w:rPr>
      </w:pPr>
      <w:r w:rsidRPr="001206BF">
        <w:rPr>
          <w:rFonts w:eastAsia="Times New Roman" w:cs="Times New Roman"/>
          <w:szCs w:val="28"/>
          <w:lang w:val="ru-RU"/>
        </w:rPr>
        <w:t>Если система успешно прошла приёмку и соответствует всем требованиям, подписать акт о приёмке работ.</w:t>
      </w:r>
    </w:p>
    <w:p w14:paraId="4F4D2699" w14:textId="77777777" w:rsidR="00857FC8" w:rsidRDefault="00857FC8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48F215EC" w14:textId="3FEC140D" w:rsidR="002962D9" w:rsidRDefault="00857FC8" w:rsidP="00857FC8">
      <w:pPr>
        <w:pStyle w:val="1"/>
        <w:numPr>
          <w:ilvl w:val="0"/>
          <w:numId w:val="0"/>
        </w:numPr>
        <w:ind w:left="1440" w:hanging="1440"/>
        <w:jc w:val="right"/>
        <w:rPr>
          <w:i w:val="0"/>
          <w:iCs w:val="0"/>
        </w:rPr>
      </w:pPr>
      <w:bookmarkStart w:id="37" w:name="_Toc146651759"/>
      <w:r w:rsidRPr="00857FC8">
        <w:rPr>
          <w:i w:val="0"/>
          <w:iCs w:val="0"/>
        </w:rPr>
        <w:lastRenderedPageBreak/>
        <w:t>Приложение 1</w:t>
      </w:r>
      <w:bookmarkEnd w:id="37"/>
    </w:p>
    <w:p w14:paraId="5ECA1EB9" w14:textId="3DCF3FBB" w:rsidR="00857FC8" w:rsidRPr="00F16209" w:rsidRDefault="00F16209" w:rsidP="007814E4">
      <w:pPr>
        <w:jc w:val="center"/>
        <w:rPr>
          <w:rFonts w:cs="Times New Roman"/>
          <w:szCs w:val="28"/>
        </w:rPr>
      </w:pPr>
      <w:r w:rsidRPr="00F16209">
        <w:rPr>
          <w:rFonts w:cs="Times New Roman"/>
          <w:noProof/>
          <w:szCs w:val="28"/>
        </w:rPr>
        <w:drawing>
          <wp:inline distT="0" distB="0" distL="0" distR="0" wp14:anchorId="062C5546" wp14:editId="35E58198">
            <wp:extent cx="5939155" cy="35445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B7FB" w14:textId="2839958B" w:rsidR="00F16209" w:rsidRDefault="00F16209" w:rsidP="007814E4">
      <w:pPr>
        <w:jc w:val="center"/>
        <w:rPr>
          <w:rFonts w:cs="Times New Roman"/>
          <w:szCs w:val="28"/>
        </w:rPr>
      </w:pPr>
      <w:r w:rsidRPr="00F16209">
        <w:rPr>
          <w:rFonts w:cs="Times New Roman"/>
          <w:szCs w:val="28"/>
        </w:rPr>
        <w:t>Диаграмма последовательности</w:t>
      </w:r>
    </w:p>
    <w:p w14:paraId="3DF01BB8" w14:textId="0C0239A7" w:rsidR="007814E4" w:rsidRDefault="007814E4" w:rsidP="00781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65FE61D" wp14:editId="5F34EA02">
            <wp:extent cx="5342255" cy="6863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BBC7" w14:textId="409E6CE4" w:rsidR="007814E4" w:rsidRDefault="007814E4" w:rsidP="007814E4">
      <w:pPr>
        <w:jc w:val="center"/>
        <w:rPr>
          <w:rFonts w:cs="Times New Roman"/>
          <w:szCs w:val="28"/>
        </w:rPr>
      </w:pPr>
      <w:r w:rsidRPr="007814E4">
        <w:rPr>
          <w:rFonts w:cs="Times New Roman"/>
          <w:szCs w:val="28"/>
        </w:rPr>
        <w:t>Диаграмма деятельности</w:t>
      </w:r>
    </w:p>
    <w:p w14:paraId="18C44743" w14:textId="7A7EBA14" w:rsidR="007814E4" w:rsidRDefault="007814E4" w:rsidP="00781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8BBEFC7" wp14:editId="2869B62E">
            <wp:extent cx="5250180" cy="32467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9436" w14:textId="3CA5911A" w:rsidR="007814E4" w:rsidRDefault="007814E4" w:rsidP="007814E4">
      <w:pPr>
        <w:jc w:val="center"/>
        <w:rPr>
          <w:rFonts w:cs="Times New Roman"/>
          <w:szCs w:val="28"/>
        </w:rPr>
      </w:pPr>
      <w:r w:rsidRPr="007814E4">
        <w:rPr>
          <w:rFonts w:cs="Times New Roman"/>
          <w:szCs w:val="28"/>
        </w:rPr>
        <w:t>Диаграмма вариантов использования</w:t>
      </w:r>
    </w:p>
    <w:p w14:paraId="36BC7175" w14:textId="7947E386" w:rsidR="007814E4" w:rsidRDefault="007814E4" w:rsidP="00781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EB9E17F" wp14:editId="626935F5">
            <wp:extent cx="5342255" cy="3637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C2CB" w14:textId="4AA67A8B" w:rsidR="007814E4" w:rsidRDefault="007814E4" w:rsidP="007814E4">
      <w:pPr>
        <w:jc w:val="center"/>
        <w:rPr>
          <w:rFonts w:cs="Times New Roman"/>
          <w:szCs w:val="28"/>
        </w:rPr>
      </w:pPr>
      <w:r w:rsidRPr="007814E4">
        <w:rPr>
          <w:rFonts w:cs="Times New Roman"/>
          <w:szCs w:val="28"/>
        </w:rPr>
        <w:t>Диаграмма классов</w:t>
      </w:r>
    </w:p>
    <w:p w14:paraId="6FB7F58B" w14:textId="4AECA436" w:rsidR="007814E4" w:rsidRDefault="007814E4" w:rsidP="00781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585BD6D" wp14:editId="03400AD8">
            <wp:extent cx="3441700" cy="29591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65D1" w14:textId="793A3F97" w:rsidR="007814E4" w:rsidRPr="00F16209" w:rsidRDefault="007814E4" w:rsidP="007814E4">
      <w:pPr>
        <w:jc w:val="center"/>
        <w:rPr>
          <w:rFonts w:cs="Times New Roman"/>
          <w:szCs w:val="28"/>
        </w:rPr>
      </w:pPr>
      <w:r w:rsidRPr="007814E4">
        <w:rPr>
          <w:rFonts w:cs="Times New Roman"/>
          <w:szCs w:val="28"/>
        </w:rPr>
        <w:t>Диаграмма компонентов</w:t>
      </w:r>
    </w:p>
    <w:sectPr w:rsidR="007814E4" w:rsidRPr="00F16209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34E"/>
    <w:multiLevelType w:val="multilevel"/>
    <w:tmpl w:val="CF6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666BB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F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0C6382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8361B"/>
    <w:multiLevelType w:val="multilevel"/>
    <w:tmpl w:val="F31410A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5" w15:restartNumberingAfterBreak="0">
    <w:nsid w:val="26844584"/>
    <w:multiLevelType w:val="multilevel"/>
    <w:tmpl w:val="6ECCE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97" w:hanging="14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835552"/>
    <w:multiLevelType w:val="multilevel"/>
    <w:tmpl w:val="C7E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77145"/>
    <w:multiLevelType w:val="multilevel"/>
    <w:tmpl w:val="3AA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C517D0"/>
    <w:multiLevelType w:val="hybridMultilevel"/>
    <w:tmpl w:val="7D767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4003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9C41C8"/>
    <w:multiLevelType w:val="hybridMultilevel"/>
    <w:tmpl w:val="94F86BAA"/>
    <w:lvl w:ilvl="0" w:tplc="04569C7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2452A"/>
    <w:multiLevelType w:val="multilevel"/>
    <w:tmpl w:val="79205A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396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10"/>
  </w:num>
  <w:num w:numId="11">
    <w:abstractNumId w:val="7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7"/>
  </w:num>
  <w:num w:numId="18">
    <w:abstractNumId w:val="10"/>
  </w:num>
  <w:num w:numId="19">
    <w:abstractNumId w:val="7"/>
  </w:num>
  <w:num w:numId="20">
    <w:abstractNumId w:val="7"/>
  </w:num>
  <w:num w:numId="21">
    <w:abstractNumId w:val="7"/>
  </w:num>
  <w:num w:numId="22">
    <w:abstractNumId w:val="10"/>
  </w:num>
  <w:num w:numId="23">
    <w:abstractNumId w:val="7"/>
  </w:num>
  <w:num w:numId="24">
    <w:abstractNumId w:val="7"/>
  </w:num>
  <w:num w:numId="25">
    <w:abstractNumId w:val="9"/>
  </w:num>
  <w:num w:numId="26">
    <w:abstractNumId w:val="0"/>
  </w:num>
  <w:num w:numId="27">
    <w:abstractNumId w:val="6"/>
  </w:num>
  <w:num w:numId="28">
    <w:abstractNumId w:val="1"/>
  </w:num>
  <w:num w:numId="29">
    <w:abstractNumId w:val="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36E73"/>
    <w:rsid w:val="00071A0D"/>
    <w:rsid w:val="000D62AD"/>
    <w:rsid w:val="001206BF"/>
    <w:rsid w:val="00126A36"/>
    <w:rsid w:val="001506C0"/>
    <w:rsid w:val="001A6CFD"/>
    <w:rsid w:val="001E3F7A"/>
    <w:rsid w:val="001F3450"/>
    <w:rsid w:val="00211F4D"/>
    <w:rsid w:val="0025428E"/>
    <w:rsid w:val="002602B1"/>
    <w:rsid w:val="0026381B"/>
    <w:rsid w:val="002962D9"/>
    <w:rsid w:val="002A196F"/>
    <w:rsid w:val="002A1E12"/>
    <w:rsid w:val="002A4E82"/>
    <w:rsid w:val="002D163E"/>
    <w:rsid w:val="003048A7"/>
    <w:rsid w:val="00385FED"/>
    <w:rsid w:val="00407F89"/>
    <w:rsid w:val="00446870"/>
    <w:rsid w:val="004E38B2"/>
    <w:rsid w:val="004E74E2"/>
    <w:rsid w:val="00502FFC"/>
    <w:rsid w:val="00503DD7"/>
    <w:rsid w:val="0051403B"/>
    <w:rsid w:val="005B1FF8"/>
    <w:rsid w:val="006250F8"/>
    <w:rsid w:val="00632F82"/>
    <w:rsid w:val="00647CD5"/>
    <w:rsid w:val="006743AD"/>
    <w:rsid w:val="00682168"/>
    <w:rsid w:val="00682CF9"/>
    <w:rsid w:val="006A41BA"/>
    <w:rsid w:val="006B7D1D"/>
    <w:rsid w:val="006F3952"/>
    <w:rsid w:val="007070BD"/>
    <w:rsid w:val="00722BD4"/>
    <w:rsid w:val="00752F51"/>
    <w:rsid w:val="00772E0D"/>
    <w:rsid w:val="007814E4"/>
    <w:rsid w:val="007A22F2"/>
    <w:rsid w:val="007E0A09"/>
    <w:rsid w:val="007F22B6"/>
    <w:rsid w:val="00801DBE"/>
    <w:rsid w:val="008472D3"/>
    <w:rsid w:val="00855D3C"/>
    <w:rsid w:val="00857FC8"/>
    <w:rsid w:val="008B5767"/>
    <w:rsid w:val="00900845"/>
    <w:rsid w:val="00970270"/>
    <w:rsid w:val="00984B68"/>
    <w:rsid w:val="00A42D5B"/>
    <w:rsid w:val="00A61999"/>
    <w:rsid w:val="00A654F9"/>
    <w:rsid w:val="00A6686A"/>
    <w:rsid w:val="00A86140"/>
    <w:rsid w:val="00A92D12"/>
    <w:rsid w:val="00AB6D51"/>
    <w:rsid w:val="00AE01B5"/>
    <w:rsid w:val="00AF1CEF"/>
    <w:rsid w:val="00AF414F"/>
    <w:rsid w:val="00B024B7"/>
    <w:rsid w:val="00B32193"/>
    <w:rsid w:val="00B367DC"/>
    <w:rsid w:val="00B72174"/>
    <w:rsid w:val="00B82C5D"/>
    <w:rsid w:val="00B94B6F"/>
    <w:rsid w:val="00BB2684"/>
    <w:rsid w:val="00BC4D00"/>
    <w:rsid w:val="00C27BE2"/>
    <w:rsid w:val="00C34CB2"/>
    <w:rsid w:val="00C628EA"/>
    <w:rsid w:val="00C7064A"/>
    <w:rsid w:val="00C9753A"/>
    <w:rsid w:val="00CA37BC"/>
    <w:rsid w:val="00CB2158"/>
    <w:rsid w:val="00CE6056"/>
    <w:rsid w:val="00D61709"/>
    <w:rsid w:val="00DB14B6"/>
    <w:rsid w:val="00DB73B7"/>
    <w:rsid w:val="00DD231B"/>
    <w:rsid w:val="00E04C57"/>
    <w:rsid w:val="00E363F6"/>
    <w:rsid w:val="00E52EDA"/>
    <w:rsid w:val="00E557AC"/>
    <w:rsid w:val="00E7293B"/>
    <w:rsid w:val="00E73455"/>
    <w:rsid w:val="00EB0116"/>
    <w:rsid w:val="00EB11BA"/>
    <w:rsid w:val="00F0446A"/>
    <w:rsid w:val="00F16209"/>
    <w:rsid w:val="00F31774"/>
    <w:rsid w:val="00F427E8"/>
    <w:rsid w:val="00F576FD"/>
    <w:rsid w:val="00F76756"/>
    <w:rsid w:val="00FC3524"/>
    <w:rsid w:val="00FD0A84"/>
    <w:rsid w:val="00FE4F40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4E4"/>
    <w:pPr>
      <w:spacing w:line="36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  <w:style w:type="paragraph" w:customStyle="1" w:styleId="1">
    <w:name w:val="Заголовок 1 (К)"/>
    <w:basedOn w:val="2"/>
    <w:link w:val="11"/>
    <w:qFormat/>
    <w:rsid w:val="007F22B6"/>
    <w:pPr>
      <w:keepLines w:val="0"/>
      <w:numPr>
        <w:numId w:val="9"/>
      </w:numPr>
      <w:spacing w:before="0" w:after="0"/>
      <w:jc w:val="both"/>
    </w:pPr>
    <w:rPr>
      <w:rFonts w:eastAsia="Times New Roman" w:cs="Times New Roman"/>
      <w:bCs/>
      <w:i/>
      <w:iCs/>
      <w:sz w:val="28"/>
      <w:szCs w:val="28"/>
      <w:lang w:val="ru-RU"/>
    </w:rPr>
  </w:style>
  <w:style w:type="character" w:customStyle="1" w:styleId="11">
    <w:name w:val="Заголовок 1 (К) Знак"/>
    <w:basedOn w:val="a0"/>
    <w:link w:val="1"/>
    <w:rsid w:val="007F22B6"/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paragraph" w:customStyle="1" w:styleId="3">
    <w:name w:val="Список3"/>
    <w:basedOn w:val="a"/>
    <w:link w:val="31"/>
    <w:qFormat/>
    <w:rsid w:val="007E0A09"/>
    <w:pPr>
      <w:keepNext/>
      <w:keepLines/>
      <w:numPr>
        <w:ilvl w:val="1"/>
        <w:numId w:val="11"/>
      </w:numPr>
      <w:tabs>
        <w:tab w:val="left" w:pos="357"/>
      </w:tabs>
      <w:overflowPunct w:val="0"/>
      <w:autoSpaceDE w:val="0"/>
      <w:autoSpaceDN w:val="0"/>
      <w:adjustRightInd w:val="0"/>
      <w:jc w:val="both"/>
      <w:outlineLvl w:val="2"/>
    </w:pPr>
    <w:rPr>
      <w:rFonts w:eastAsia="Times New Roman" w:cs="Times New Roman"/>
      <w:bCs/>
      <w:kern w:val="28"/>
      <w:szCs w:val="28"/>
      <w:lang w:val="ru-RU"/>
    </w:rPr>
  </w:style>
  <w:style w:type="character" w:customStyle="1" w:styleId="31">
    <w:name w:val="Список3 Знак"/>
    <w:basedOn w:val="a0"/>
    <w:link w:val="3"/>
    <w:rsid w:val="007E0A09"/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paragraph" w:customStyle="1" w:styleId="20">
    <w:name w:val="Отчёт2"/>
    <w:basedOn w:val="30"/>
    <w:rsid w:val="00E04C57"/>
    <w:pPr>
      <w:tabs>
        <w:tab w:val="left" w:pos="993"/>
      </w:tabs>
      <w:overflowPunct w:val="0"/>
      <w:autoSpaceDE w:val="0"/>
      <w:autoSpaceDN w:val="0"/>
      <w:adjustRightInd w:val="0"/>
      <w:spacing w:before="0" w:after="0"/>
      <w:ind w:left="497" w:hanging="140"/>
      <w:jc w:val="both"/>
    </w:pPr>
    <w:rPr>
      <w:rFonts w:eastAsia="Times New Roman" w:cs="Times New Roman"/>
      <w:bCs/>
      <w:color w:val="auto"/>
      <w:kern w:val="28"/>
      <w:lang w:val="ru-RU"/>
    </w:rPr>
  </w:style>
  <w:style w:type="paragraph" w:customStyle="1" w:styleId="40">
    <w:name w:val="Список4"/>
    <w:basedOn w:val="20"/>
    <w:qFormat/>
    <w:rsid w:val="00E04C57"/>
    <w:pPr>
      <w:tabs>
        <w:tab w:val="clear" w:pos="993"/>
        <w:tab w:val="left" w:pos="709"/>
      </w:tabs>
      <w:ind w:left="1224" w:hanging="504"/>
    </w:pPr>
  </w:style>
  <w:style w:type="paragraph" w:styleId="a7">
    <w:name w:val="TOC Heading"/>
    <w:basedOn w:val="10"/>
    <w:next w:val="a"/>
    <w:uiPriority w:val="39"/>
    <w:unhideWhenUsed/>
    <w:qFormat/>
    <w:rsid w:val="00AB6D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F16209"/>
    <w:pPr>
      <w:tabs>
        <w:tab w:val="left" w:pos="1320"/>
        <w:tab w:val="right" w:leader="dot" w:pos="9348"/>
      </w:tabs>
      <w:ind w:left="442"/>
    </w:pPr>
  </w:style>
  <w:style w:type="paragraph" w:styleId="21">
    <w:name w:val="toc 2"/>
    <w:basedOn w:val="a"/>
    <w:next w:val="a"/>
    <w:autoRedefine/>
    <w:uiPriority w:val="39"/>
    <w:unhideWhenUsed/>
    <w:rsid w:val="00AB6D5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B6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9197-4460-4B97-9A77-7AD3AAE1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17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Автор</cp:lastModifiedBy>
  <cp:revision>71</cp:revision>
  <dcterms:created xsi:type="dcterms:W3CDTF">2023-09-16T09:03:00Z</dcterms:created>
  <dcterms:modified xsi:type="dcterms:W3CDTF">2023-09-26T17:26:00Z</dcterms:modified>
</cp:coreProperties>
</file>