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A431EE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4pt;height:35.5pt" o:ole="" fillcolor="window">
                  <v:imagedata r:id="rId4" o:title=""/>
                </v:shape>
                <o:OLEObject Type="Embed" ProgID="MSDraw" ShapeID="_x0000_i1025" DrawAspect="Content" ObjectID="_1756370136" r:id="rId5"/>
              </w:object>
            </w:r>
          </w:p>
          <w:p w14:paraId="4F125C67" w14:textId="77777777" w:rsidR="00C628EA" w:rsidRPr="00A431EE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14:paraId="0E6FB64F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431EE" w:rsidRDefault="00C628EA" w:rsidP="00C628EA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14:paraId="0F89B8C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Содержание</w:t>
      </w:r>
    </w:p>
    <w:p w14:paraId="1DD98B4B" w14:textId="455A2AAA" w:rsidR="00407F89" w:rsidRDefault="002A1E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Введение</w:t>
      </w:r>
    </w:p>
    <w:p w14:paraId="56CDF083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1.1. Наименование программы </w:t>
      </w:r>
    </w:p>
    <w:p w14:paraId="3590B565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1.2. Назначение и область применения </w:t>
      </w:r>
    </w:p>
    <w:p w14:paraId="0B8BBB7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Требования к программе </w:t>
      </w:r>
    </w:p>
    <w:p w14:paraId="0AA25FB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Требования к функциональным характеристикам </w:t>
      </w:r>
    </w:p>
    <w:p w14:paraId="123E2FB8" w14:textId="37D39D43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надёжности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6B96993" w14:textId="07AB7029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2.2.1. Требования к обеспечению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надёжного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функционирования программы </w:t>
      </w:r>
    </w:p>
    <w:p w14:paraId="42143466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2.2.2. Время восстановления после отказа </w:t>
      </w:r>
    </w:p>
    <w:p w14:paraId="1C2AFA9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2.2.3. Отказы из-за некорректных действий пользователей системы </w:t>
      </w:r>
    </w:p>
    <w:p w14:paraId="37DCE613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Условия эксплуатации </w:t>
      </w:r>
    </w:p>
    <w:p w14:paraId="3073319B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Климатические условия эксплуатации </w:t>
      </w:r>
    </w:p>
    <w:p w14:paraId="4E42E4D2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Требования к квалификации и численности персонала </w:t>
      </w:r>
    </w:p>
    <w:p w14:paraId="77511A23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Требования к составу и параметрам технических средств </w:t>
      </w:r>
    </w:p>
    <w:p w14:paraId="7D64A659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Требования к информационной и программной совместимости </w:t>
      </w:r>
    </w:p>
    <w:p w14:paraId="194EAB6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3.4.1. Требования к информационным структурам и методам решения </w:t>
      </w:r>
    </w:p>
    <w:p w14:paraId="7A13619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3.4.2. Требования к исходным кодам и языкам программирования </w:t>
      </w:r>
    </w:p>
    <w:p w14:paraId="5494CF4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3.4.3. Требования к программным средствам, используемым программой </w:t>
      </w:r>
    </w:p>
    <w:p w14:paraId="6BDFB6F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3.4.4. Требования к защите информации и программ </w:t>
      </w:r>
    </w:p>
    <w:p w14:paraId="007B377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Специальные требования </w:t>
      </w:r>
    </w:p>
    <w:p w14:paraId="120A9A8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14:paraId="3BD71AE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14:paraId="462F66BF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14:paraId="23857B5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14:paraId="52D8824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14:paraId="570BC6C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14:paraId="79D65F7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14:paraId="301A476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14:paraId="7B312F93" w14:textId="35391345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="00E73455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FB045A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7.1. Виды испытаний </w:t>
      </w:r>
    </w:p>
    <w:p w14:paraId="2F23A6D5" w14:textId="6F393C43" w:rsid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</w:t>
      </w:r>
    </w:p>
    <w:p w14:paraId="7B28ECC1" w14:textId="77777777" w:rsidR="00E73455" w:rsidRDefault="00E734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0A14AB7B" w14:textId="6C0FAB89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1. Введение</w:t>
      </w:r>
    </w:p>
    <w:p w14:paraId="56035491" w14:textId="303497B0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14:paraId="58D0121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Наименование программы: "Интернет база данных Земная ось"</w:t>
      </w:r>
    </w:p>
    <w:p w14:paraId="41521CB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1.2. Назначение и область применения</w:t>
      </w:r>
    </w:p>
    <w:p w14:paraId="0625ADEC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предназначена для создания, управления содержимым базы данных, содержащим следующие данные:</w:t>
      </w:r>
    </w:p>
    <w:p w14:paraId="396D2929" w14:textId="77777777" w:rsidR="00E73455" w:rsidRPr="00E73455" w:rsidRDefault="00E73455" w:rsidP="00E734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1.2.1. Предложения туроператоров</w:t>
      </w:r>
    </w:p>
    <w:p w14:paraId="2BD0DA4B" w14:textId="38B77225" w:rsidR="00E73455" w:rsidRPr="00E73455" w:rsidRDefault="00E73455" w:rsidP="00E734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1.2.2. Прейскуранты цен для </w:t>
      </w: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расчёта</w:t>
      </w: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индивидуальных туров</w:t>
      </w:r>
    </w:p>
    <w:p w14:paraId="06534545" w14:textId="77777777" w:rsidR="00E73455" w:rsidRPr="00E73455" w:rsidRDefault="00E73455" w:rsidP="00E734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1.2.3. Возможность проведения статистических анализов (изменение цен, рейсов)</w:t>
      </w:r>
    </w:p>
    <w:p w14:paraId="43950942" w14:textId="23D4DEB1" w:rsidR="00E73455" w:rsidRPr="00E73455" w:rsidRDefault="00E73455" w:rsidP="00E734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1.2.4. Данные туристов для онлайн бронирования.</w:t>
      </w:r>
    </w:p>
    <w:p w14:paraId="02588725" w14:textId="479114B9" w:rsidR="00E73455" w:rsidRDefault="00E73455" w:rsidP="00E7345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7345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1.2.5. Данные по отелям</w:t>
      </w:r>
    </w:p>
    <w:p w14:paraId="6DD9380A" w14:textId="212A1B98" w:rsidR="00446870" w:rsidRDefault="002A1E12" w:rsidP="0044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http</w:t>
      </w:r>
      <w:proofErr w:type="spellEnd"/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771474B" w14:textId="77777777" w:rsidR="00446870" w:rsidRDefault="004468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6DD8E93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2. Требования к программе</w:t>
      </w:r>
    </w:p>
    <w:p w14:paraId="7FAEFFB8" w14:textId="3579121E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 Разделение пользователей подключаемых через Веб интерфейс на группы:</w:t>
      </w:r>
    </w:p>
    <w:p w14:paraId="239B0B50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14:paraId="0E0DD41B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2.1.1.2. Туристов</w:t>
      </w:r>
    </w:p>
    <w:p w14:paraId="438ED3B2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14:paraId="595C1CDE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2.1.2. Возможность поиска (фильтрации) по базе данных информации по предложениям тур операторов</w:t>
      </w:r>
    </w:p>
    <w:p w14:paraId="3DCC5C3F" w14:textId="40DA92F1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2.1.3. Возможность бронирования выбранного предложения тур оператора в режиме онлайн авторизованными пользователями (туристами). Подключение конкретной </w:t>
      </w: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платёжной</w:t>
      </w: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системы в условия технического задания не входят.</w:t>
      </w:r>
    </w:p>
    <w:p w14:paraId="63FBB06E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2.1.4. Возможность оплаты в режиме онлайн или в офисе забронированного предложения туроператора.</w:t>
      </w:r>
    </w:p>
    <w:p w14:paraId="49AC5A1B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2.1.5. Возможность поиска (фильтрации) по базе данных информации по отелям.</w:t>
      </w:r>
    </w:p>
    <w:p w14:paraId="74099818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2.1.6. Для Администраторов базы данных возможность поиска (фильтрации) по базе данных информации по туристам.</w:t>
      </w:r>
    </w:p>
    <w:p w14:paraId="2F1CCC34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2.1.7. Для Администраторов базы данных возможность анализа в базе данных динамики изменения цен и рейсов.</w:t>
      </w:r>
    </w:p>
    <w:p w14:paraId="7DD5F3AD" w14:textId="627F0550" w:rsidR="00446870" w:rsidRDefault="00752F51" w:rsidP="0044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 Возможность подключения независимых модулей импорта из внешних источников данных в текущую базу.</w:t>
      </w:r>
    </w:p>
    <w:p w14:paraId="3394AD1B" w14:textId="6927BC4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14:paraId="69C1B38E" w14:textId="346FB5C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3C9E8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4B40D35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13F22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 Условия эксплуатации</w:t>
      </w:r>
    </w:p>
    <w:p w14:paraId="549A127A" w14:textId="35E0A7A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14:paraId="35C3C09E" w14:textId="192A4449" w:rsidR="002A1E12" w:rsidRPr="000D62AD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0D62AD"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C12F43" w14:textId="472CF71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14:paraId="759B4C9F" w14:textId="1F4B7B5C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EF54D5D" w14:textId="4DBF2FA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14:paraId="73A5B3C9" w14:textId="103B4B2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задачи установки (инсталляции) и поддержания работоспособности системных программных средств </w:t>
      </w: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операционной системы;</w:t>
      </w:r>
    </w:p>
    <w:p w14:paraId="36EF1F67" w14:textId="1266E3BB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14:paraId="2DC84CA5" w14:textId="0E949627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14:paraId="17AC27C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427E06E8" w14:textId="2BD0F019" w:rsidR="002A1E12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7E91C707" w14:textId="66D242DE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3.3.1.1. процессор Pentium-2.0Hz, не менее;</w:t>
      </w:r>
    </w:p>
    <w:p w14:paraId="398D4696" w14:textId="08CE20F0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3.3.1.2. оперативную память </w:t>
      </w: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объёмом</w:t>
      </w: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, 1Гигабайт, не менее;</w:t>
      </w:r>
    </w:p>
    <w:p w14:paraId="7BD9C9D2" w14:textId="2B5C3AE2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3.3.1.3. HDD, 40 Гигабайт, не менее;</w:t>
      </w:r>
    </w:p>
    <w:p w14:paraId="6D207B9E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14:paraId="12333FD5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3.3.1.5. операционную систему Windows 2000 Server или Windows 2003;</w:t>
      </w:r>
    </w:p>
    <w:p w14:paraId="0997B3CC" w14:textId="16F62B1D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3.3.1.6. Microsoft SQL Server 2000</w:t>
      </w: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3E126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56555BED" w14:textId="7CE0BE1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3.4.1. Требования к информационным структурам и методам решения</w:t>
      </w:r>
    </w:p>
    <w:p w14:paraId="23B470C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5C569E4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14:paraId="02025DB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городов вылета – CITY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787"/>
        <w:gridCol w:w="3844"/>
      </w:tblGrid>
      <w:tr w:rsidR="002A1E12" w:rsidRPr="00C628EA" w14:paraId="22396BD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2568C0D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CITYNAME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города</w:t>
            </w:r>
          </w:p>
        </w:tc>
      </w:tr>
    </w:tbl>
    <w:p w14:paraId="3EBBC4A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названий стран – COUNTRY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="002A1E12" w:rsidRPr="00C628EA" w14:paraId="4596FF72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0D2E78CA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COUNTRYNAME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B5D2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страны</w:t>
            </w:r>
          </w:p>
        </w:tc>
      </w:tr>
    </w:tbl>
    <w:p w14:paraId="0CE73FFE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курортов – RESORT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1787"/>
        <w:gridCol w:w="3985"/>
      </w:tblGrid>
      <w:tr w:rsidR="002A1E12" w:rsidRPr="00C628EA" w14:paraId="768F6026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RESORTNAME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курорта</w:t>
            </w:r>
          </w:p>
        </w:tc>
      </w:tr>
      <w:tr w:rsidR="002A1E12" w:rsidRPr="00C628EA" w14:paraId="1504D2A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COUNTRY_ID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страны</w:t>
            </w:r>
          </w:p>
        </w:tc>
      </w:tr>
    </w:tbl>
    <w:p w14:paraId="7510FEA4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отелей – HOTELS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1787"/>
        <w:gridCol w:w="3709"/>
      </w:tblGrid>
      <w:tr w:rsidR="002A1E12" w:rsidRPr="00C628EA" w14:paraId="261C7E1D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HOTELNAME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отеля</w:t>
            </w:r>
          </w:p>
        </w:tc>
      </w:tr>
      <w:tr w:rsidR="002A1E12" w:rsidRPr="00C628EA" w14:paraId="317D4896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RESORT_ID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курорта</w:t>
            </w:r>
          </w:p>
        </w:tc>
      </w:tr>
      <w:tr w:rsidR="002A1E12" w:rsidRPr="00C628EA" w14:paraId="6956837D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DIST_AIRPORT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Расстояние до аэропорта (км)</w:t>
            </w:r>
          </w:p>
        </w:tc>
      </w:tr>
      <w:tr w:rsidR="002A1E12" w:rsidRPr="00C628EA" w14:paraId="58930988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DIST_CENTER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Расстояние до центра (км)</w:t>
            </w:r>
          </w:p>
        </w:tc>
      </w:tr>
      <w:tr w:rsidR="002A1E12" w:rsidRPr="00C628EA" w14:paraId="040F0921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18DA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DIST_BEACH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4B6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DCBC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Расстояние до пляжа (м)</w:t>
            </w:r>
          </w:p>
        </w:tc>
      </w:tr>
      <w:tr w:rsidR="002A1E12" w:rsidRPr="00C628EA" w14:paraId="6C790CCF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DF22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HOTELSTAR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0BB9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91A0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«</w:t>
            </w: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Звездность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отеля»</w:t>
            </w:r>
          </w:p>
        </w:tc>
      </w:tr>
      <w:tr w:rsidR="002A1E12" w:rsidRPr="00C628EA" w14:paraId="36AC485B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D41D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PRESENT_BAR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4601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699E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 – известно; 0 – нет; 1 – есть</w:t>
            </w:r>
          </w:p>
        </w:tc>
      </w:tr>
      <w:tr w:rsidR="002A1E12" w:rsidRPr="00C628EA" w14:paraId="4EFF957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09F8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E68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00B5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A1E12" w:rsidRPr="00C628EA" w14:paraId="33580BD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6E5E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PRESENT_BEACH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EB4A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F79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 – известно; 0 – нет; 1 – есть</w:t>
            </w:r>
          </w:p>
        </w:tc>
      </w:tr>
      <w:tr w:rsidR="002A1E12" w:rsidRPr="00C628EA" w14:paraId="4EFC7BC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9E7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PRESENT_N1… PRESENT_N2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7E6C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C36B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Пользовательские поля </w:t>
            </w: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-1 – известно; 0 – нет; 1 – есть</w:t>
            </w:r>
          </w:p>
        </w:tc>
      </w:tr>
    </w:tbl>
    <w:p w14:paraId="47244A1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номеров в отелях - ROOMS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1316"/>
        <w:gridCol w:w="4465"/>
      </w:tblGrid>
      <w:tr w:rsidR="002A1E12" w:rsidRPr="00C628EA" w14:paraId="0944BED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HOTEL_ID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Идентификатор отеля</w:t>
            </w:r>
          </w:p>
        </w:tc>
      </w:tr>
      <w:tr w:rsidR="002A1E12" w:rsidRPr="00C628EA" w14:paraId="40247503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SPOT_NUMBER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5E524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Кол-во </w:t>
            </w: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человекомест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(SNGL, DBL)</w:t>
            </w:r>
          </w:p>
        </w:tc>
      </w:tr>
      <w:tr w:rsidR="002A1E12" w:rsidRPr="00C628EA" w14:paraId="64B46FA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PRICE_PER_ROOM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A0BF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950FB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Стоимость номера</w:t>
            </w:r>
          </w:p>
        </w:tc>
      </w:tr>
      <w:tr w:rsidR="002A1E12" w:rsidRPr="00C628EA" w14:paraId="59C6595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BEB3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PRICE_PER_SPOT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AF0B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0CF87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Стоимость места</w:t>
            </w:r>
          </w:p>
        </w:tc>
      </w:tr>
      <w:tr w:rsidR="002A1E12" w:rsidRPr="00C628EA" w14:paraId="57C4F12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FREE_NUMBER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937D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Кол-во свободных номеров</w:t>
            </w:r>
          </w:p>
        </w:tc>
      </w:tr>
    </w:tbl>
    <w:p w14:paraId="39655E6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авиарейсов - FLIGHTS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1507"/>
        <w:gridCol w:w="4342"/>
      </w:tblGrid>
      <w:tr w:rsidR="002A1E12" w:rsidRPr="00C628EA" w14:paraId="33E0C443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4914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7340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3D07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47162C9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61B2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DEPARTURE_CITY_ID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D693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0A9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города вылета</w:t>
            </w:r>
          </w:p>
        </w:tc>
      </w:tr>
      <w:tr w:rsidR="002A1E12" w:rsidRPr="00C628EA" w14:paraId="3C69601B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A350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DAY_OF_WEEK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093D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4CAE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День недели</w:t>
            </w:r>
          </w:p>
        </w:tc>
      </w:tr>
      <w:tr w:rsidR="002A1E12" w:rsidRPr="00C628EA" w14:paraId="574F90B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8B14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DEPARTURE_DATE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662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C7F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Дата</w:t>
            </w:r>
          </w:p>
        </w:tc>
      </w:tr>
      <w:tr w:rsidR="002A1E12" w:rsidRPr="00C628EA" w14:paraId="38CEE2F1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EA0D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FLIGHT_NUMBER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C12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70B7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Номер рейса</w:t>
            </w:r>
          </w:p>
        </w:tc>
      </w:tr>
      <w:tr w:rsidR="002A1E12" w:rsidRPr="00C628EA" w14:paraId="5AE7AFC9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F8C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FLIGHT_TYPE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A25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A5C68" w14:textId="54EA62C8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Тип: чартер/регулярный</w:t>
            </w:r>
          </w:p>
        </w:tc>
      </w:tr>
      <w:tr w:rsidR="002A1E12" w:rsidRPr="00C628EA" w14:paraId="26CF6DA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FA01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DEPARTURE_TIME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D65A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77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Время отправления</w:t>
            </w:r>
          </w:p>
        </w:tc>
      </w:tr>
      <w:tr w:rsidR="002A1E12" w:rsidRPr="00C628EA" w14:paraId="2A27EBC4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E26E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ARRIVAL_TIME1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906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91A7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Время прибытия по </w:t>
            </w: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аэроп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 Вылета</w:t>
            </w:r>
          </w:p>
        </w:tc>
      </w:tr>
      <w:tr w:rsidR="002A1E12" w:rsidRPr="00C628EA" w14:paraId="11E5B92F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971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ARRIVAL_TIME2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515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9ABE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Время прибытия по </w:t>
            </w: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аэроп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 Прибытия</w:t>
            </w:r>
          </w:p>
        </w:tc>
      </w:tr>
      <w:tr w:rsidR="002A1E12" w:rsidRPr="00C628EA" w14:paraId="7918434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DECE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TOTAL_PLACE_NUMBER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5656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00F5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Общее кол-во мест на этом рейсе</w:t>
            </w:r>
          </w:p>
        </w:tc>
      </w:tr>
      <w:tr w:rsidR="002A1E12" w:rsidRPr="00C628EA" w14:paraId="30876099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AFFF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FREE_PLACE_NUMBER1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B80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2530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Свободные места у нас</w:t>
            </w:r>
          </w:p>
        </w:tc>
      </w:tr>
      <w:tr w:rsidR="002A1E12" w:rsidRPr="00C628EA" w14:paraId="5535A8F3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A47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FREE_PLACE_NUMBER2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090F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9AE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Свободные места у других туроператоров</w:t>
            </w:r>
          </w:p>
        </w:tc>
      </w:tr>
    </w:tbl>
    <w:p w14:paraId="2B8AC64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курсов валют – CURRENCY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329"/>
        <w:gridCol w:w="2019"/>
      </w:tblGrid>
      <w:tr w:rsidR="002A1E12" w:rsidRPr="00C628EA" w14:paraId="0B5CD11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5E61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E43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A8A6A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06D30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E04E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E9F1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AA77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Дата</w:t>
            </w:r>
          </w:p>
        </w:tc>
      </w:tr>
      <w:tr w:rsidR="002A1E12" w:rsidRPr="00C628EA" w14:paraId="1DA6167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B5F4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USD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2300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Float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9809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Всегда 1.0000</w:t>
            </w:r>
          </w:p>
        </w:tc>
      </w:tr>
      <w:tr w:rsidR="002A1E12" w:rsidRPr="00C628EA" w14:paraId="094E5A44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89A5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5BD8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Float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515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EUR / USD</w:t>
            </w:r>
          </w:p>
        </w:tc>
      </w:tr>
      <w:tr w:rsidR="002A1E12" w:rsidRPr="00C628EA" w14:paraId="17300F1C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9862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RUR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C101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Float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6,4)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0E86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RUR /USD</w:t>
            </w:r>
          </w:p>
        </w:tc>
      </w:tr>
    </w:tbl>
    <w:p w14:paraId="29C0634A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Таблица туроператоров – COMPANIES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787"/>
        <w:gridCol w:w="4219"/>
      </w:tblGrid>
      <w:tr w:rsidR="002A1E12" w:rsidRPr="00C628EA" w14:paraId="3EFEEE9E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D79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71AF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723A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6A0C0C1D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0B6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COMPANY_NAME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3266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4981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[уникальное] Название компании</w:t>
            </w:r>
          </w:p>
        </w:tc>
      </w:tr>
      <w:tr w:rsidR="002A1E12" w:rsidRPr="00C628EA" w14:paraId="1CE450C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993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CONTACT_INFO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97C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4307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Контактная информация</w:t>
            </w:r>
          </w:p>
        </w:tc>
      </w:tr>
      <w:tr w:rsidR="002A1E12" w:rsidRPr="00C628EA" w14:paraId="44DFB00A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A917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ORDER_TYPE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B798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9D6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Способ бронирования</w:t>
            </w:r>
          </w:p>
        </w:tc>
      </w:tr>
    </w:tbl>
    <w:p w14:paraId="547137A3" w14:textId="3EDC836C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Основная таблица предложений туроператоров – TOURS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1787"/>
        <w:gridCol w:w="3798"/>
      </w:tblGrid>
      <w:tr w:rsidR="002A1E12" w:rsidRPr="00C628EA" w14:paraId="3F78BFD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576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61FE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A2B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83D1C61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3620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DEPARTURE_CITY_ID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4B41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6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города вылета</w:t>
            </w:r>
          </w:p>
        </w:tc>
      </w:tr>
      <w:tr w:rsidR="002A1E12" w:rsidRPr="00C628EA" w14:paraId="239B1C6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796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COUNTRY_CITY_ID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D095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B1D2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страны прибытия</w:t>
            </w:r>
          </w:p>
        </w:tc>
      </w:tr>
      <w:tr w:rsidR="002A1E12" w:rsidRPr="00C628EA" w14:paraId="321EDF4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D086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RESORT_ID1…</w:t>
            </w: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br/>
              <w:t>RESORT_ID9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928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E549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Идентификаторы курортов</w:t>
            </w:r>
          </w:p>
        </w:tc>
      </w:tr>
      <w:tr w:rsidR="002A1E12" w:rsidRPr="00C628EA" w14:paraId="184B9EB5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346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HOTEL_ID1…HOTEL_ID9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478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5B77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Идентификаторы отелей</w:t>
            </w:r>
          </w:p>
        </w:tc>
      </w:tr>
      <w:tr w:rsidR="002A1E12" w:rsidRPr="00C628EA" w14:paraId="6E131B0F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36C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DEPARTURE_DATE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5826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764C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Дата отправления</w:t>
            </w:r>
          </w:p>
        </w:tc>
      </w:tr>
      <w:tr w:rsidR="002A1E12" w:rsidRPr="00C628EA" w14:paraId="214C7D7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201B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TOUR_DURATION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7A4D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89B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Длительность тура</w:t>
            </w:r>
          </w:p>
        </w:tc>
      </w:tr>
      <w:tr w:rsidR="002A1E12" w:rsidRPr="00C628EA" w14:paraId="1A18D1A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4F58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FLIGHT_ID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AF1BD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8A90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рейса</w:t>
            </w:r>
          </w:p>
        </w:tc>
      </w:tr>
      <w:tr w:rsidR="002A1E12" w:rsidRPr="00C628EA" w14:paraId="56983116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EB26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PRICE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FEE7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D2B0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Цена</w:t>
            </w:r>
          </w:p>
        </w:tc>
      </w:tr>
      <w:tr w:rsidR="002A1E12" w:rsidRPr="00C628EA" w14:paraId="1CF12F9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003C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TOUR_INCLUDE_FLIGHT…</w:t>
            </w: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  <w:t>TOUR_INCLUDE_VISA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D49D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5F26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Тур включает …</w:t>
            </w:r>
          </w:p>
        </w:tc>
      </w:tr>
      <w:tr w:rsidR="002A1E12" w:rsidRPr="00C628EA" w14:paraId="41557C8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62F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TOUR_TYPE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1410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971F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тура</w:t>
            </w:r>
          </w:p>
        </w:tc>
      </w:tr>
      <w:tr w:rsidR="002A1E12" w:rsidRPr="00C628EA" w14:paraId="4B25B4D7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612B2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TOUR_DESCRIPTION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7E220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proofErr w:type="gramEnd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255)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AA69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тура</w:t>
            </w:r>
          </w:p>
        </w:tc>
      </w:tr>
      <w:tr w:rsidR="002A1E12" w:rsidRPr="00C628EA" w14:paraId="7746811A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768C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COMISSION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AAD5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9052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Комиссия</w:t>
            </w:r>
          </w:p>
        </w:tc>
      </w:tr>
      <w:tr w:rsidR="002A1E12" w:rsidRPr="00C628EA" w14:paraId="3A1C5D40" w14:textId="77777777" w:rsidTr="002A1E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3B289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TOUR_COMPANY_ID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27C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00B8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туроператора</w:t>
            </w:r>
          </w:p>
        </w:tc>
      </w:tr>
    </w:tbl>
    <w:p w14:paraId="6D3221E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0139046E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системы должны иметь возможность производить поиск по таблице TOURS, просматривать детальную информацию по каждому результату выборки.</w:t>
      </w:r>
    </w:p>
    <w:p w14:paraId="036BAA2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3.4.2. Требования к исходным кодам и языкам программирования</w:t>
      </w:r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6252D57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14:paraId="1ED42D3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14:paraId="4CD781E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14:paraId="029F5C7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защите информации и программ не предъявляются.</w:t>
      </w:r>
    </w:p>
    <w:p w14:paraId="36AB7AD4" w14:textId="2CAAAE3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2AF1BDC6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251BCF47" w14:textId="6891583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4. Требования к программной документации</w:t>
      </w:r>
    </w:p>
    <w:p w14:paraId="36EBAE89" w14:textId="2AEB122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14:paraId="5F3B23DB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7ADB743A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14:paraId="5006D5F2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14:paraId="2A6AB64E" w14:textId="314A8EF0" w:rsid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14:paraId="7C10147A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170A2A93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5. Технико-экономические показатели</w:t>
      </w:r>
    </w:p>
    <w:p w14:paraId="5BF37916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0FEE8CA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 Стадии и этапы разработки</w:t>
      </w:r>
    </w:p>
    <w:p w14:paraId="6E3FE3B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1E0F8BA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486983B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7. Порядок контроля и </w:t>
      </w:r>
      <w:r w:rsidR="003048A7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14:paraId="227E856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14:paraId="28F7D8EE" w14:textId="0A02B384" w:rsidR="003048A7" w:rsidRPr="003048A7" w:rsidRDefault="00B94B6F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оговорённые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сроки. </w:t>
      </w:r>
    </w:p>
    <w:p w14:paraId="4749F721" w14:textId="2EA290F2" w:rsidR="003048A7" w:rsidRPr="003048A7" w:rsidRDefault="00B94B6F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568BB9E8" w14:textId="58F979EF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Ход проведения </w:t>
      </w:r>
      <w:r w:rsidR="00B94B6F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-сдаточных испытаний Заказчик и Исполнитель документируют в Протоколе проведения испытаний.</w:t>
      </w:r>
    </w:p>
    <w:p w14:paraId="60FF7908" w14:textId="080E19D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="00B94B6F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14:paraId="094AABA2" w14:textId="3556DA08" w:rsidR="00EB11BA" w:rsidRPr="003048A7" w:rsidRDefault="002A1E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="00B94B6F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="00EB11BA" w:rsidRPr="003048A7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6607"/>
    <w:rsid w:val="000D62AD"/>
    <w:rsid w:val="001E3F7A"/>
    <w:rsid w:val="0026381B"/>
    <w:rsid w:val="002A1E12"/>
    <w:rsid w:val="002D163E"/>
    <w:rsid w:val="003048A7"/>
    <w:rsid w:val="00407F89"/>
    <w:rsid w:val="00446870"/>
    <w:rsid w:val="00632F82"/>
    <w:rsid w:val="00752F51"/>
    <w:rsid w:val="00772E0D"/>
    <w:rsid w:val="00801DBE"/>
    <w:rsid w:val="00855D3C"/>
    <w:rsid w:val="00B32193"/>
    <w:rsid w:val="00B94B6F"/>
    <w:rsid w:val="00C628EA"/>
    <w:rsid w:val="00CE6056"/>
    <w:rsid w:val="00E52EDA"/>
    <w:rsid w:val="00E73455"/>
    <w:rsid w:val="00EB11BA"/>
    <w:rsid w:val="00F31774"/>
    <w:rsid w:val="00F427E8"/>
    <w:rsid w:val="00FC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Автор</cp:lastModifiedBy>
  <cp:revision>19</cp:revision>
  <dcterms:created xsi:type="dcterms:W3CDTF">2023-09-16T07:11:00Z</dcterms:created>
  <dcterms:modified xsi:type="dcterms:W3CDTF">2023-09-16T08:49:00Z</dcterms:modified>
</cp:coreProperties>
</file>