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9F3E5C" w:rsidR="00DC1822" w:rsidP="00392380" w:rsidRDefault="00392380" w14:paraId="310E0BAC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xmlns:wp14="http://schemas.microsoft.com/office/word/2010/wordml" w:rsidRPr="009F3E5C" w:rsidR="00392380" w:rsidP="00392380" w:rsidRDefault="00392380" w14:paraId="38890459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Базові оператори. Програмування циклічних алгоритмів</w:t>
      </w:r>
    </w:p>
    <w:p xmlns:wp14="http://schemas.microsoft.com/office/word/2010/wordml" w:rsidRPr="009F3E5C" w:rsidR="00392380" w:rsidP="00971857" w:rsidRDefault="00392380" w14:paraId="02B9F9A9" wp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 w:rsidR="00971857">
        <w:rPr>
          <w:rFonts w:ascii="Times New Roman" w:hAnsi="Times New Roman" w:cs="Times New Roman"/>
          <w:sz w:val="28"/>
          <w:szCs w:val="28"/>
          <w:lang w:val="uk-UA"/>
        </w:rPr>
        <w:t xml:space="preserve">Засвоїти роботу базових операторів мови </w:t>
      </w:r>
      <w:proofErr w:type="spellStart"/>
      <w:r w:rsidRPr="009F3E5C" w:rsidR="0097185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 w:rsidR="00971857">
        <w:rPr>
          <w:rFonts w:ascii="Times New Roman" w:hAnsi="Times New Roman" w:cs="Times New Roman"/>
          <w:sz w:val="28"/>
          <w:szCs w:val="28"/>
          <w:lang w:val="uk-UA"/>
        </w:rPr>
        <w:t>, навчитися реалізовувати циклічні оператори.</w:t>
      </w:r>
    </w:p>
    <w:p xmlns:wp14="http://schemas.microsoft.com/office/word/2010/wordml" w:rsidRPr="009F3E5C" w:rsidR="00392380" w:rsidP="00392380" w:rsidRDefault="00392380" w14:paraId="362ADA2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xmlns:wp14="http://schemas.microsoft.com/office/word/2010/wordml" w:rsidRPr="009F3E5C" w:rsidR="0052592F" w:rsidP="0052592F" w:rsidRDefault="0052592F" w14:paraId="024663FF" wp14:textId="7777777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Огляд структури </w:t>
      </w:r>
      <w:proofErr w:type="spellStart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-програми</w:t>
      </w:r>
    </w:p>
    <w:p xmlns:wp14="http://schemas.microsoft.com/office/word/2010/wordml" w:rsidRPr="009F3E5C" w:rsidR="0052592F" w:rsidP="0052592F" w:rsidRDefault="0052592F" w14:paraId="098FAE6A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-програми містять в собі 4 основні різновиди будівельних блоків: класи (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classes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), методи (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), змінні (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variables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) і пакети (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packages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-програма може містити в собі будь-яку кількість класів, але один з них завжди має особливий статус, і безпосередньо взаємодіє з оболонкою часу виконання. Цей клас називають первинним класом (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xmlns:wp14="http://schemas.microsoft.com/office/word/2010/wordml" w:rsidRPr="009F3E5C" w:rsidR="00971857" w:rsidP="0052592F" w:rsidRDefault="0052592F" w14:paraId="70C00BB3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Коли програма запускається з командного рядка, системі потрібен тільки один спеціальний метод, що повинен бути присутнім у первинному класі, – метод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xmlns:wp14="http://schemas.microsoft.com/office/word/2010/wordml" w:rsidRPr="009F3E5C" w:rsidR="0052592F" w:rsidP="00947B7C" w:rsidRDefault="00947B7C" w14:paraId="20353805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Стандартна програма має вигляд:</w:t>
      </w:r>
    </w:p>
    <w:p xmlns:wp14="http://schemas.microsoft.com/office/word/2010/wordml" w:rsidRPr="009F3E5C" w:rsidR="00947B7C" w:rsidP="00947B7C" w:rsidRDefault="00947B7C" w14:paraId="672A6659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xmlns:wp14="http://schemas.microsoft.com/office/word/2010/wordprocessingDrawing" distT="0" distB="0" distL="0" distR="0" wp14:anchorId="0DB51345" wp14:editId="7777777">
            <wp:extent cx="4933315" cy="242697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F3E5C" w:rsidR="00947B7C" w:rsidP="00947B7C" w:rsidRDefault="00947B7C" w14:paraId="0A37501D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947B7C" w:rsidP="00947B7C" w:rsidRDefault="00947B7C" w14:paraId="512D3925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Наведена програма виводить на екран повідомлення "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!"</w:t>
      </w:r>
      <w:r w:rsidRPr="009F3E5C" w:rsidR="003B1D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та поточну системну дату.</w:t>
      </w:r>
    </w:p>
    <w:p xmlns:wp14="http://schemas.microsoft.com/office/word/2010/wordml" w:rsidRPr="009F3E5C" w:rsidR="003B1DDC" w:rsidP="00947B7C" w:rsidRDefault="003B1DDC" w14:paraId="4BF3FB1A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даних у консолі </w:t>
      </w:r>
      <w:proofErr w:type="spellStart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-програм</w:t>
      </w:r>
    </w:p>
    <w:p xmlns:wp14="http://schemas.microsoft.com/office/word/2010/wordml" w:rsidRPr="009F3E5C" w:rsidR="003B1DDC" w:rsidP="00947B7C" w:rsidRDefault="003B1DDC" w14:paraId="2A52ABF7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інформації на консоль використовуються методи стандартного класу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PrintStream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: –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println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(точна копія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xmlns:wp14="http://schemas.microsoft.com/office/word/2010/wordml" w:rsidRPr="009F3E5C" w:rsidR="003B1DDC" w:rsidP="00947B7C" w:rsidRDefault="003B1DDC" w14:paraId="32A21568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Кожна програма на мові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містить стандартний об'єкт типу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PrintStream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System.out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виведення інформації на екран буде записуватися як </w:t>
      </w:r>
    </w:p>
    <w:p xmlns:wp14="http://schemas.microsoft.com/office/word/2010/wordml" w:rsidRPr="009F3E5C" w:rsidR="003B1DDC" w:rsidP="00947B7C" w:rsidRDefault="003B1DDC" w14:paraId="08BA5DDF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System.out.print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(…), або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System.out.printf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(…). </w:t>
      </w:r>
    </w:p>
    <w:p xmlns:wp14="http://schemas.microsoft.com/office/word/2010/wordml" w:rsidRPr="009F3E5C" w:rsidR="003B1DDC" w:rsidP="00947B7C" w:rsidRDefault="003B1DDC" w14:paraId="2538FBAE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println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повинні завжди мати один параметр – вираз будь-якого типу, що може бути автоматично приведений до рядкового типу.</w:t>
      </w:r>
    </w:p>
    <w:p xmlns:wp14="http://schemas.microsoft.com/office/word/2010/wordml" w:rsidRPr="009F3E5C" w:rsidR="003B1DDC" w:rsidP="00947B7C" w:rsidRDefault="003B1DDC" w14:paraId="5DAB6C7B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xmlns:wp14="http://schemas.microsoft.com/office/word/2010/wordprocessingDrawing" distT="0" distB="0" distL="0" distR="0" wp14:anchorId="2468160B" wp14:editId="7777777">
            <wp:extent cx="5621655" cy="36690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F3E5C" w:rsidR="00236935" w:rsidP="00947B7C" w:rsidRDefault="00236935" w14:paraId="02EB378F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B92050D" wp14:textId="77777777">
      <w:pPr>
        <w:pStyle w:val="a6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9F3E5C">
        <w:rPr>
          <w:rFonts w:eastAsiaTheme="minorEastAsia"/>
          <w:b/>
          <w:bCs/>
          <w:color w:val="000000" w:themeColor="text1"/>
          <w:kern w:val="24"/>
          <w:sz w:val="28"/>
          <w:szCs w:val="28"/>
          <w:lang w:val="uk-UA"/>
        </w:rPr>
        <w:t>Базові оператори</w:t>
      </w:r>
    </w:p>
    <w:p xmlns:wp14="http://schemas.microsoft.com/office/word/2010/wordml" w:rsidRPr="009F3E5C" w:rsidR="00483BBC" w:rsidP="00483BBC" w:rsidRDefault="00483BBC" w14:paraId="1F8EE5E0" wp14:textId="7777777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Набір операторів мови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містить:  </w:t>
      </w:r>
    </w:p>
    <w:p xmlns:wp14="http://schemas.microsoft.com/office/word/2010/wordml" w:rsidRPr="009F3E5C" w:rsidR="00483BBC" w:rsidP="00483BBC" w:rsidRDefault="00483BBC" w14:paraId="34875A81" wp14:textId="77777777">
      <w:pPr>
        <w:spacing w:after="0" w:line="240" w:lineRule="auto"/>
        <w:ind w:left="993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• оператори опису змінних та інших об’єктів;</w:t>
      </w:r>
    </w:p>
    <w:p xmlns:wp14="http://schemas.microsoft.com/office/word/2010/wordml" w:rsidRPr="009F3E5C" w:rsidR="00483BBC" w:rsidP="00483BBC" w:rsidRDefault="00483BBC" w14:paraId="64C0266B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оператори-вирази;  </w:t>
      </w:r>
    </w:p>
    <w:p xmlns:wp14="http://schemas.microsoft.com/office/word/2010/wordml" w:rsidRPr="009F3E5C" w:rsidR="00483BBC" w:rsidP="00483BBC" w:rsidRDefault="00483BBC" w14:paraId="6DA15A34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оператори привласнення;  </w:t>
      </w:r>
    </w:p>
    <w:p xmlns:wp14="http://schemas.microsoft.com/office/word/2010/wordml" w:rsidRPr="009F3E5C" w:rsidR="00483BBC" w:rsidP="00483BBC" w:rsidRDefault="00483BBC" w14:paraId="53BE9D6E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умовний оператор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xmlns:wp14="http://schemas.microsoft.com/office/word/2010/wordml" w:rsidRPr="009F3E5C" w:rsidR="00483BBC" w:rsidP="00483BBC" w:rsidRDefault="00483BBC" w14:paraId="6492FEEA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три оператори циклу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do-while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68BD4A9B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оператор варіанту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xmlns:wp14="http://schemas.microsoft.com/office/word/2010/wordml" w:rsidRPr="009F3E5C" w:rsidR="00483BBC" w:rsidP="00483BBC" w:rsidRDefault="00483BBC" w14:paraId="7F40D335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Оператори переходу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xmlns:wp14="http://schemas.microsoft.com/office/word/2010/wordml" w:rsidRPr="009F3E5C" w:rsidR="00483BBC" w:rsidP="00483BBC" w:rsidRDefault="00483BBC" w14:paraId="45095722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блок {};  </w:t>
      </w:r>
    </w:p>
    <w:p xmlns:wp14="http://schemas.microsoft.com/office/word/2010/wordml" w:rsidRPr="009F3E5C" w:rsidR="00483BBC" w:rsidP="00483BBC" w:rsidRDefault="00483BBC" w14:paraId="088A7A2B" wp14:textId="77777777">
      <w:pPr>
        <w:spacing w:after="0" w:line="240" w:lineRule="auto"/>
        <w:ind w:left="993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• пустий оператор; - просто крапка з комою.  </w:t>
      </w:r>
    </w:p>
    <w:p xmlns:wp14="http://schemas.microsoft.com/office/word/2010/wordml" w:rsidRPr="009F3E5C" w:rsidR="00483BBC" w:rsidP="00483BBC" w:rsidRDefault="00483BBC" w14:paraId="6E8D4AB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Тут наведений не весь набір операторів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, він буде доповнюватися по мірі вивчення мови.</w:t>
      </w:r>
    </w:p>
    <w:p xmlns:wp14="http://schemas.microsoft.com/office/word/2010/wordml" w:rsidRPr="009F3E5C" w:rsidR="00483BBC" w:rsidP="00483BBC" w:rsidRDefault="00483BBC" w14:paraId="0D001C51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немає оператора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xmlns:wp14="http://schemas.microsoft.com/office/word/2010/wordml" w:rsidRPr="009F3E5C" w:rsidR="00483BBC" w:rsidP="00483BBC" w:rsidRDefault="00483BBC" w14:paraId="3697A69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Будь-який оператор закінчується крапкою з комою.</w:t>
      </w:r>
    </w:p>
    <w:p xmlns:wp14="http://schemas.microsoft.com/office/word/2010/wordml" w:rsidRPr="009F3E5C" w:rsidR="00483BBC" w:rsidP="00483BBC" w:rsidRDefault="00483BBC" w14:paraId="6879466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Можна поставити крапку з комою в кінці будь-якого виразу, і він стане оператором. Але сенс це має тільки для операцій привласнення,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інкременту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декременту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викликів методів. Крапка з комою  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не розділяє оператори, а є частиною оператора.</w:t>
      </w:r>
    </w:p>
    <w:p xmlns:wp14="http://schemas.microsoft.com/office/word/2010/wordml" w:rsidRPr="009F3E5C" w:rsidR="00483BBC" w:rsidP="00483BBC" w:rsidRDefault="00483BBC" w14:paraId="3249F54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Лінійне виконання алгоритму забезпечується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послідновним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записом операторів. Перехід від строки  до строки в вихідному тексту не має жодного значення для компілятора, він здійснюється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тілька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для наочності та читабельності тексту.</w:t>
      </w:r>
    </w:p>
    <w:p xmlns:wp14="http://schemas.microsoft.com/office/word/2010/wordml" w:rsidRPr="009F3E5C" w:rsidR="00483BBC" w:rsidP="00483BBC" w:rsidRDefault="00483BBC" w14:paraId="68FB27B2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Блок  </w:t>
      </w:r>
    </w:p>
    <w:p xmlns:wp14="http://schemas.microsoft.com/office/word/2010/wordml" w:rsidRPr="009F3E5C" w:rsidR="00483BBC" w:rsidP="00483BBC" w:rsidRDefault="00483BBC" w14:paraId="2632182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Блок вкладає в себе декілька операторів з метою використати їх як один оператор в тих місцях, де за правилами мови можна записати тільки один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оператор. Наприклад, {х = 5; у = 7;}. Можна записати і пустий блок, просто через декілька фігурних дужок {}.  </w:t>
      </w:r>
    </w:p>
    <w:p xmlns:wp14="http://schemas.microsoft.com/office/word/2010/wordml" w:rsidRPr="009F3E5C" w:rsidR="00483BBC" w:rsidP="00483BBC" w:rsidRDefault="00483BBC" w14:paraId="718D653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Блоки операторів часто використовуються для обмеження області дії змінних та просто для покращення читабельності тексту програми.</w:t>
      </w:r>
    </w:p>
    <w:p xmlns:wp14="http://schemas.microsoft.com/office/word/2010/wordml" w:rsidRPr="009F3E5C" w:rsidR="00483BBC" w:rsidP="00483BBC" w:rsidRDefault="00483BBC" w14:paraId="29D6B04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3C9A8B09" wp14:textId="77777777">
      <w:pPr>
        <w:spacing w:after="0" w:line="240" w:lineRule="auto"/>
        <w:ind w:left="360" w:hanging="7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Основні арифметичні оператори</w:t>
      </w:r>
    </w:p>
    <w:p xmlns:wp14="http://schemas.microsoft.com/office/word/2010/wordml" w:rsidRPr="009F3E5C" w:rsidR="00483BBC" w:rsidP="00483BBC" w:rsidRDefault="00483BBC" w14:paraId="0CED3614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визначені </w:t>
      </w: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арифметичні бінарні операції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котрі використовуються в математичних виразах таким же чином, як вони використовуються в алгебрі (Таблиця 1.). Припустимо, ціла змінна A дорівнює 10, а змінна B рівна 20. </w:t>
      </w:r>
    </w:p>
    <w:p xmlns:wp14="http://schemas.microsoft.com/office/word/2010/wordml" w:rsidRPr="009F3E5C" w:rsidR="00483BBC" w:rsidP="00483BBC" w:rsidRDefault="00483BBC" w14:paraId="6A05A809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3F1AE74" wp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Табл. 1. Арифметичні бінарні операції</w:t>
      </w:r>
    </w:p>
    <w:tbl>
      <w:tblPr>
        <w:tblStyle w:val="1"/>
        <w:tblW w:w="8635" w:type="dxa"/>
        <w:tblLook w:val="0600" w:firstRow="0" w:lastRow="0" w:firstColumn="0" w:lastColumn="0" w:noHBand="1" w:noVBand="1"/>
      </w:tblPr>
      <w:tblGrid>
        <w:gridCol w:w="1449"/>
        <w:gridCol w:w="5541"/>
        <w:gridCol w:w="1645"/>
      </w:tblGrid>
      <w:tr xmlns:wp14="http://schemas.microsoft.com/office/word/2010/wordml" w:rsidRPr="009F3E5C" w:rsidR="00483BBC" w:rsidTr="003D165E" w14:paraId="071A3170" wp14:textId="77777777">
        <w:trPr>
          <w:trHeight w:val="489"/>
        </w:trPr>
        <w:tc>
          <w:tcPr>
            <w:tcW w:w="1157" w:type="dxa"/>
            <w:shd w:val="clear" w:color="auto" w:fill="D9D9D9" w:themeFill="background1" w:themeFillShade="D9"/>
            <w:hideMark/>
          </w:tcPr>
          <w:p w:rsidRPr="009F3E5C" w:rsidR="00483BBC" w:rsidP="003D165E" w:rsidRDefault="00483BBC" w14:paraId="45304BCD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Оператор</w:t>
            </w:r>
          </w:p>
        </w:tc>
        <w:tc>
          <w:tcPr>
            <w:tcW w:w="5812" w:type="dxa"/>
            <w:shd w:val="clear" w:color="auto" w:fill="D9D9D9" w:themeFill="background1" w:themeFillShade="D9"/>
            <w:hideMark/>
          </w:tcPr>
          <w:p w:rsidRPr="009F3E5C" w:rsidR="00483BBC" w:rsidP="003D165E" w:rsidRDefault="00483BBC" w14:paraId="5768138E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666" w:type="dxa"/>
            <w:shd w:val="clear" w:color="auto" w:fill="D9D9D9" w:themeFill="background1" w:themeFillShade="D9"/>
            <w:hideMark/>
          </w:tcPr>
          <w:p w:rsidRPr="009F3E5C" w:rsidR="00483BBC" w:rsidP="003D165E" w:rsidRDefault="00483BBC" w14:paraId="52B8DD52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xmlns:wp14="http://schemas.microsoft.com/office/word/2010/wordml" w:rsidRPr="009F3E5C" w:rsidR="00483BBC" w:rsidTr="003D165E" w14:paraId="38492832" wp14:textId="77777777">
        <w:trPr>
          <w:trHeight w:val="271"/>
        </w:trPr>
        <w:tc>
          <w:tcPr>
            <w:tcW w:w="1157" w:type="dxa"/>
            <w:hideMark/>
          </w:tcPr>
          <w:p w:rsidRPr="009F3E5C" w:rsidR="00483BBC" w:rsidP="003D165E" w:rsidRDefault="00483BBC" w14:paraId="1D9616C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5812" w:type="dxa"/>
            <w:hideMark/>
          </w:tcPr>
          <w:p w:rsidRPr="009F3E5C" w:rsidR="00483BBC" w:rsidP="003D165E" w:rsidRDefault="00483BBC" w14:paraId="2090E301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Складає значення по обидві сторони від оператора</w:t>
            </w:r>
          </w:p>
        </w:tc>
        <w:tc>
          <w:tcPr>
            <w:tcW w:w="1666" w:type="dxa"/>
            <w:hideMark/>
          </w:tcPr>
          <w:p w:rsidRPr="009F3E5C" w:rsidR="00483BBC" w:rsidP="003D165E" w:rsidRDefault="00483BBC" w14:paraId="7AA3B23A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+ B дасть 30</w:t>
            </w:r>
          </w:p>
        </w:tc>
      </w:tr>
      <w:tr xmlns:wp14="http://schemas.microsoft.com/office/word/2010/wordml" w:rsidRPr="009F3E5C" w:rsidR="00483BBC" w:rsidTr="003D165E" w14:paraId="6B029D64" wp14:textId="77777777">
        <w:trPr>
          <w:trHeight w:val="347"/>
        </w:trPr>
        <w:tc>
          <w:tcPr>
            <w:tcW w:w="1157" w:type="dxa"/>
            <w:shd w:val="clear" w:color="auto" w:fill="F2F2F2" w:themeFill="background1" w:themeFillShade="F2"/>
            <w:hideMark/>
          </w:tcPr>
          <w:p w:rsidRPr="009F3E5C" w:rsidR="00483BBC" w:rsidP="003D165E" w:rsidRDefault="00483BBC" w14:paraId="6A09E91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5812" w:type="dxa"/>
            <w:shd w:val="clear" w:color="auto" w:fill="F2F2F2" w:themeFill="background1" w:themeFillShade="F2"/>
            <w:hideMark/>
          </w:tcPr>
          <w:p w:rsidRPr="009F3E5C" w:rsidR="00483BBC" w:rsidP="003D165E" w:rsidRDefault="00483BBC" w14:paraId="11286FC3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Віднімає правий операнд від лівого </w:t>
            </w:r>
            <w:proofErr w:type="spellStart"/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операнда</w:t>
            </w:r>
            <w:proofErr w:type="spellEnd"/>
          </w:p>
        </w:tc>
        <w:tc>
          <w:tcPr>
            <w:tcW w:w="1666" w:type="dxa"/>
            <w:shd w:val="clear" w:color="auto" w:fill="F2F2F2" w:themeFill="background1" w:themeFillShade="F2"/>
            <w:hideMark/>
          </w:tcPr>
          <w:p w:rsidRPr="009F3E5C" w:rsidR="00483BBC" w:rsidP="003D165E" w:rsidRDefault="00483BBC" w14:paraId="05A139FE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- B дасть -10</w:t>
            </w:r>
          </w:p>
        </w:tc>
      </w:tr>
      <w:tr xmlns:wp14="http://schemas.microsoft.com/office/word/2010/wordml" w:rsidRPr="009F3E5C" w:rsidR="00483BBC" w:rsidTr="003D165E" w14:paraId="5B6E9D13" wp14:textId="77777777">
        <w:trPr>
          <w:trHeight w:val="509"/>
        </w:trPr>
        <w:tc>
          <w:tcPr>
            <w:tcW w:w="1157" w:type="dxa"/>
            <w:hideMark/>
          </w:tcPr>
          <w:p w:rsidRPr="009F3E5C" w:rsidR="00483BBC" w:rsidP="003D165E" w:rsidRDefault="00483BBC" w14:paraId="77347F7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812" w:type="dxa"/>
            <w:hideMark/>
          </w:tcPr>
          <w:p w:rsidRPr="009F3E5C" w:rsidR="00483BBC" w:rsidP="003D165E" w:rsidRDefault="00483BBC" w14:paraId="20109ACD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Перемножує значення по обидві сторони від оператора</w:t>
            </w:r>
          </w:p>
        </w:tc>
        <w:tc>
          <w:tcPr>
            <w:tcW w:w="1666" w:type="dxa"/>
            <w:hideMark/>
          </w:tcPr>
          <w:p w:rsidRPr="009F3E5C" w:rsidR="00483BBC" w:rsidP="003D165E" w:rsidRDefault="00483BBC" w14:paraId="081F5379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* B дасть 200</w:t>
            </w:r>
          </w:p>
        </w:tc>
      </w:tr>
      <w:tr xmlns:wp14="http://schemas.microsoft.com/office/word/2010/wordml" w:rsidRPr="009F3E5C" w:rsidR="00483BBC" w:rsidTr="003D165E" w14:paraId="6667C624" wp14:textId="77777777">
        <w:trPr>
          <w:trHeight w:val="503"/>
        </w:trPr>
        <w:tc>
          <w:tcPr>
            <w:tcW w:w="1157" w:type="dxa"/>
            <w:shd w:val="clear" w:color="auto" w:fill="F2F2F2" w:themeFill="background1" w:themeFillShade="F2"/>
            <w:hideMark/>
          </w:tcPr>
          <w:p w:rsidRPr="009F3E5C" w:rsidR="00483BBC" w:rsidP="003D165E" w:rsidRDefault="00483BBC" w14:paraId="6918C9D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5812" w:type="dxa"/>
            <w:shd w:val="clear" w:color="auto" w:fill="F2F2F2" w:themeFill="background1" w:themeFillShade="F2"/>
            <w:hideMark/>
          </w:tcPr>
          <w:p w:rsidRPr="009F3E5C" w:rsidR="00483BBC" w:rsidP="003D165E" w:rsidRDefault="00483BBC" w14:paraId="2EE3210D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 ділення ділить лівий операнд на правий операнд</w:t>
            </w:r>
          </w:p>
        </w:tc>
        <w:tc>
          <w:tcPr>
            <w:tcW w:w="1666" w:type="dxa"/>
            <w:shd w:val="clear" w:color="auto" w:fill="F2F2F2" w:themeFill="background1" w:themeFillShade="F2"/>
            <w:hideMark/>
          </w:tcPr>
          <w:p w:rsidRPr="009F3E5C" w:rsidR="00483BBC" w:rsidP="003D165E" w:rsidRDefault="00483BBC" w14:paraId="07F294D9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/ B дасть 2</w:t>
            </w:r>
          </w:p>
        </w:tc>
      </w:tr>
      <w:tr xmlns:wp14="http://schemas.microsoft.com/office/word/2010/wordml" w:rsidRPr="009F3E5C" w:rsidR="00483BBC" w:rsidTr="003D165E" w14:paraId="6706B83F" wp14:textId="77777777">
        <w:trPr>
          <w:trHeight w:val="441"/>
        </w:trPr>
        <w:tc>
          <w:tcPr>
            <w:tcW w:w="1157" w:type="dxa"/>
            <w:hideMark/>
          </w:tcPr>
          <w:p w:rsidRPr="009F3E5C" w:rsidR="00483BBC" w:rsidP="003D165E" w:rsidRDefault="00483BBC" w14:paraId="6462C09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5812" w:type="dxa"/>
            <w:hideMark/>
          </w:tcPr>
          <w:p w:rsidRPr="009F3E5C" w:rsidR="00483BBC" w:rsidP="003D165E" w:rsidRDefault="00483BBC" w14:paraId="32A88854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Ділить лівий операнд на правий операнд та повертає залишок</w:t>
            </w:r>
          </w:p>
        </w:tc>
        <w:tc>
          <w:tcPr>
            <w:tcW w:w="1666" w:type="dxa"/>
            <w:hideMark/>
          </w:tcPr>
          <w:p w:rsidRPr="009F3E5C" w:rsidR="00483BBC" w:rsidP="003D165E" w:rsidRDefault="00483BBC" w14:paraId="17DE0976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% B дасть 0</w:t>
            </w:r>
          </w:p>
        </w:tc>
      </w:tr>
    </w:tbl>
    <w:p xmlns:wp14="http://schemas.microsoft.com/office/word/2010/wordml" w:rsidRPr="009F3E5C" w:rsidR="00483BBC" w:rsidP="00483BBC" w:rsidRDefault="00483BBC" w14:paraId="5508823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Cs/>
          <w:sz w:val="28"/>
          <w:szCs w:val="28"/>
          <w:lang w:val="uk-UA"/>
        </w:rPr>
        <w:t>Складові арифметичні оператори з привласненням об’єднуючі арифметичні оператори з операціями присвоєння.</w:t>
      </w:r>
    </w:p>
    <w:p xmlns:wp14="http://schemas.microsoft.com/office/word/2010/wordml" w:rsidRPr="009F3E5C" w:rsidR="00483BBC" w:rsidP="00483BBC" w:rsidRDefault="00483BBC" w14:paraId="6E6BB0EA" wp14:textId="77777777">
      <w:pPr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int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a = 5; </w:t>
      </w:r>
    </w:p>
    <w:p xmlns:wp14="http://schemas.microsoft.com/office/word/2010/wordml" w:rsidRPr="009F3E5C" w:rsidR="00483BBC" w:rsidP="00483BBC" w:rsidRDefault="00483BBC" w14:paraId="632032FD" wp14:textId="77777777">
      <w:pPr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int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sum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+= a; // еквівалентно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sum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=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sum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+ a; </w:t>
      </w:r>
    </w:p>
    <w:p xmlns:wp14="http://schemas.microsoft.com/office/word/2010/wordml" w:rsidRPr="009F3E5C" w:rsidR="00483BBC" w:rsidP="00483BBC" w:rsidRDefault="00483BBC" w14:paraId="48EA933E" wp14:textId="77777777">
      <w:pPr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int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sub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-= a; // еквівалентно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sub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=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sub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- a; </w:t>
      </w:r>
    </w:p>
    <w:p xmlns:wp14="http://schemas.microsoft.com/office/word/2010/wordml" w:rsidRPr="009F3E5C" w:rsidR="00483BBC" w:rsidP="00483BBC" w:rsidRDefault="00483BBC" w14:paraId="1FDF9C7C" wp14:textId="77777777">
      <w:pPr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int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mult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*= a; // еквівалентно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mult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=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mult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* a; </w:t>
      </w:r>
    </w:p>
    <w:p xmlns:wp14="http://schemas.microsoft.com/office/word/2010/wordml" w:rsidRPr="009F3E5C" w:rsidR="00483BBC" w:rsidP="00483BBC" w:rsidRDefault="00483BBC" w14:paraId="27C8E003" wp14:textId="77777777">
      <w:pPr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int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div /= a; // еквівалентно div = div / a; </w:t>
      </w:r>
    </w:p>
    <w:p xmlns:wp14="http://schemas.microsoft.com/office/word/2010/wordml" w:rsidRPr="009F3E5C" w:rsidR="00483BBC" w:rsidP="00483BBC" w:rsidRDefault="00483BBC" w14:paraId="417EC096" wp14:textId="77777777">
      <w:pPr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int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mod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%= a; // еквівалентно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mod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= </w:t>
      </w:r>
      <w:proofErr w:type="spellStart"/>
      <w:r w:rsidRPr="009F3E5C">
        <w:rPr>
          <w:rFonts w:cstheme="minorHAnsi"/>
          <w:b/>
          <w:bCs/>
          <w:sz w:val="28"/>
          <w:szCs w:val="28"/>
          <w:lang w:val="uk-UA"/>
        </w:rPr>
        <w:t>mod</w:t>
      </w:r>
      <w:proofErr w:type="spellEnd"/>
      <w:r w:rsidRPr="009F3E5C">
        <w:rPr>
          <w:rFonts w:cstheme="minorHAnsi"/>
          <w:b/>
          <w:bCs/>
          <w:sz w:val="28"/>
          <w:szCs w:val="28"/>
          <w:lang w:val="uk-UA"/>
        </w:rPr>
        <w:t xml:space="preserve"> % a; </w:t>
      </w:r>
    </w:p>
    <w:p xmlns:wp14="http://schemas.microsoft.com/office/word/2010/wordml" w:rsidRPr="009F3E5C" w:rsidR="00483BBC" w:rsidP="00483BBC" w:rsidRDefault="00483BBC" w14:paraId="19E833C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Cs/>
          <w:sz w:val="28"/>
          <w:szCs w:val="28"/>
          <w:lang w:val="uk-UA"/>
        </w:rPr>
        <w:t>Складові оператори з привласненням існують для всіх арифметичних операторів з двома операндами.</w:t>
      </w:r>
    </w:p>
    <w:p xmlns:wp14="http://schemas.microsoft.com/office/word/2010/wordml" w:rsidRPr="009F3E5C" w:rsidR="00483BBC" w:rsidP="00483BBC" w:rsidRDefault="00483BBC" w14:paraId="5A39BBE3" wp14:textId="77777777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9533CC0" wp14:textId="77777777">
      <w:pPr>
        <w:spacing w:after="0" w:line="240" w:lineRule="auto"/>
        <w:ind w:left="360" w:hanging="7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Унарні</w:t>
      </w:r>
      <w:proofErr w:type="spellEnd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операції</w:t>
      </w:r>
    </w:p>
    <w:p xmlns:wp14="http://schemas.microsoft.com/office/word/2010/wordml" w:rsidRPr="009F3E5C" w:rsidR="00483BBC" w:rsidP="00483BBC" w:rsidRDefault="00483BBC" w14:paraId="07231AC4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визначені наступні </w:t>
      </w:r>
      <w:proofErr w:type="spellStart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унарні</w:t>
      </w:r>
      <w:proofErr w:type="spellEnd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 операції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xmlns:wp14="http://schemas.microsoft.com/office/word/2010/wordml" w:rsidRPr="009F3E5C" w:rsidR="00483BBC" w:rsidP="00483BBC" w:rsidRDefault="00483BBC" w14:paraId="56593473" wp14:textId="77777777">
      <w:pPr>
        <w:pStyle w:val="a8"/>
        <w:numPr>
          <w:ilvl w:val="0"/>
          <w:numId w:val="3"/>
        </w:numPr>
        <w:ind w:left="1134" w:hanging="283"/>
        <w:rPr>
          <w:sz w:val="28"/>
          <w:szCs w:val="28"/>
          <w:lang w:val="uk-UA"/>
        </w:rPr>
      </w:pPr>
      <w:proofErr w:type="spellStart"/>
      <w:r w:rsidRPr="009F3E5C">
        <w:rPr>
          <w:sz w:val="28"/>
          <w:szCs w:val="28"/>
          <w:lang w:val="uk-UA"/>
        </w:rPr>
        <w:t>Унарний</w:t>
      </w:r>
      <w:proofErr w:type="spellEnd"/>
      <w:r w:rsidRPr="009F3E5C">
        <w:rPr>
          <w:sz w:val="28"/>
          <w:szCs w:val="28"/>
          <w:lang w:val="uk-UA"/>
        </w:rPr>
        <w:t xml:space="preserve"> мінус "</w:t>
      </w:r>
      <w:r w:rsidRPr="009F3E5C">
        <w:rPr>
          <w:rStyle w:val="Code-en"/>
          <w:sz w:val="28"/>
          <w:szCs w:val="28"/>
          <w:lang w:val="uk-UA"/>
        </w:rPr>
        <w:t>-</w:t>
      </w:r>
      <w:r w:rsidRPr="009F3E5C">
        <w:rPr>
          <w:sz w:val="28"/>
          <w:szCs w:val="28"/>
          <w:lang w:val="uk-UA"/>
        </w:rPr>
        <w:t xml:space="preserve">" – змінює знак числа чи виразу на протилежний; </w:t>
      </w:r>
    </w:p>
    <w:p xmlns:wp14="http://schemas.microsoft.com/office/word/2010/wordml" w:rsidRPr="009F3E5C" w:rsidR="00483BBC" w:rsidP="00483BBC" w:rsidRDefault="00483BBC" w14:paraId="34C4DC9B" wp14:textId="77777777">
      <w:pPr>
        <w:pStyle w:val="a8"/>
        <w:numPr>
          <w:ilvl w:val="0"/>
          <w:numId w:val="3"/>
        </w:numPr>
        <w:ind w:left="1134" w:hanging="283"/>
        <w:rPr>
          <w:sz w:val="28"/>
          <w:szCs w:val="28"/>
          <w:lang w:val="uk-UA"/>
        </w:rPr>
      </w:pPr>
      <w:proofErr w:type="spellStart"/>
      <w:r w:rsidRPr="009F3E5C">
        <w:rPr>
          <w:sz w:val="28"/>
          <w:szCs w:val="28"/>
          <w:lang w:val="uk-UA"/>
        </w:rPr>
        <w:t>унарний</w:t>
      </w:r>
      <w:proofErr w:type="spellEnd"/>
      <w:r w:rsidRPr="009F3E5C">
        <w:rPr>
          <w:sz w:val="28"/>
          <w:szCs w:val="28"/>
          <w:lang w:val="uk-UA"/>
        </w:rPr>
        <w:t xml:space="preserve"> плюс "</w:t>
      </w:r>
      <w:r w:rsidRPr="009F3E5C">
        <w:rPr>
          <w:rStyle w:val="Code-en"/>
          <w:sz w:val="28"/>
          <w:szCs w:val="28"/>
          <w:lang w:val="uk-UA"/>
        </w:rPr>
        <w:t>+</w:t>
      </w:r>
      <w:r w:rsidRPr="009F3E5C">
        <w:rPr>
          <w:sz w:val="28"/>
          <w:szCs w:val="28"/>
          <w:lang w:val="uk-UA"/>
        </w:rPr>
        <w:t xml:space="preserve">" – не </w:t>
      </w:r>
      <w:proofErr w:type="spellStart"/>
      <w:r w:rsidRPr="009F3E5C">
        <w:rPr>
          <w:sz w:val="28"/>
          <w:szCs w:val="28"/>
          <w:lang w:val="uk-UA"/>
        </w:rPr>
        <w:t>виконє</w:t>
      </w:r>
      <w:proofErr w:type="spellEnd"/>
      <w:r w:rsidRPr="009F3E5C">
        <w:rPr>
          <w:sz w:val="28"/>
          <w:szCs w:val="28"/>
          <w:lang w:val="uk-UA"/>
        </w:rPr>
        <w:t xml:space="preserve"> ніяких дій над числом чи виразом; </w:t>
      </w:r>
    </w:p>
    <w:p xmlns:wp14="http://schemas.microsoft.com/office/word/2010/wordml" w:rsidRPr="009F3E5C" w:rsidR="00483BBC" w:rsidP="00483BBC" w:rsidRDefault="00483BBC" w14:paraId="59DF8D2E" wp14:textId="77777777">
      <w:pPr>
        <w:pStyle w:val="a8"/>
        <w:numPr>
          <w:ilvl w:val="0"/>
          <w:numId w:val="3"/>
        </w:numPr>
        <w:ind w:left="1134" w:hanging="283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побітове доповнення "</w:t>
      </w:r>
      <w:r w:rsidRPr="009F3E5C">
        <w:rPr>
          <w:rStyle w:val="Code-en"/>
          <w:sz w:val="28"/>
          <w:szCs w:val="28"/>
          <w:lang w:val="uk-UA"/>
        </w:rPr>
        <w:t>~</w:t>
      </w:r>
      <w:r w:rsidRPr="009F3E5C">
        <w:rPr>
          <w:sz w:val="28"/>
          <w:szCs w:val="28"/>
          <w:lang w:val="uk-UA"/>
        </w:rPr>
        <w:t xml:space="preserve">" (тільки для цілих) – </w:t>
      </w:r>
      <w:proofErr w:type="spellStart"/>
      <w:r w:rsidRPr="009F3E5C">
        <w:rPr>
          <w:sz w:val="28"/>
          <w:szCs w:val="28"/>
          <w:lang w:val="uk-UA"/>
        </w:rPr>
        <w:t>інвертє</w:t>
      </w:r>
      <w:proofErr w:type="spellEnd"/>
      <w:r w:rsidRPr="009F3E5C">
        <w:rPr>
          <w:sz w:val="28"/>
          <w:szCs w:val="28"/>
          <w:lang w:val="uk-UA"/>
        </w:rPr>
        <w:t xml:space="preserve"> всі біти поля числа (замінює 0 на 1 та 1 на 0);</w:t>
      </w:r>
    </w:p>
    <w:p xmlns:wp14="http://schemas.microsoft.com/office/word/2010/wordml" w:rsidRPr="009F3E5C" w:rsidR="00483BBC" w:rsidP="00483BBC" w:rsidRDefault="00483BBC" w14:paraId="004C3FED" wp14:textId="77777777">
      <w:pPr>
        <w:pStyle w:val="a8"/>
        <w:numPr>
          <w:ilvl w:val="0"/>
          <w:numId w:val="3"/>
        </w:numPr>
        <w:ind w:left="1134" w:hanging="283"/>
        <w:rPr>
          <w:sz w:val="28"/>
          <w:szCs w:val="28"/>
          <w:lang w:val="uk-UA"/>
        </w:rPr>
      </w:pPr>
      <w:proofErr w:type="spellStart"/>
      <w:r w:rsidRPr="009F3E5C">
        <w:rPr>
          <w:sz w:val="28"/>
          <w:szCs w:val="28"/>
          <w:lang w:val="uk-UA"/>
        </w:rPr>
        <w:t>інкремент</w:t>
      </w:r>
      <w:proofErr w:type="spellEnd"/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sz w:val="28"/>
          <w:szCs w:val="28"/>
          <w:lang w:val="uk-UA"/>
        </w:rPr>
        <w:t>+ +</w:t>
      </w:r>
      <w:r w:rsidRPr="009F3E5C">
        <w:rPr>
          <w:sz w:val="28"/>
          <w:szCs w:val="28"/>
          <w:lang w:val="uk-UA"/>
        </w:rPr>
        <w:t>» – збільшує значення змінної на 1;</w:t>
      </w:r>
    </w:p>
    <w:p xmlns:wp14="http://schemas.microsoft.com/office/word/2010/wordml" w:rsidRPr="009F3E5C" w:rsidR="00483BBC" w:rsidP="00483BBC" w:rsidRDefault="00483BBC" w14:paraId="484D2578" wp14:textId="77777777">
      <w:pPr>
        <w:pStyle w:val="a8"/>
        <w:numPr>
          <w:ilvl w:val="0"/>
          <w:numId w:val="3"/>
        </w:numPr>
        <w:ind w:left="1134" w:hanging="283"/>
        <w:rPr>
          <w:sz w:val="28"/>
          <w:szCs w:val="28"/>
          <w:lang w:val="uk-UA"/>
        </w:rPr>
      </w:pPr>
      <w:proofErr w:type="spellStart"/>
      <w:r w:rsidRPr="009F3E5C">
        <w:rPr>
          <w:sz w:val="28"/>
          <w:szCs w:val="28"/>
          <w:lang w:val="uk-UA"/>
        </w:rPr>
        <w:t>декремент</w:t>
      </w:r>
      <w:proofErr w:type="spellEnd"/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sz w:val="28"/>
          <w:szCs w:val="28"/>
          <w:lang w:val="uk-UA"/>
        </w:rPr>
        <w:t>- -</w:t>
      </w:r>
      <w:r w:rsidRPr="009F3E5C">
        <w:rPr>
          <w:sz w:val="28"/>
          <w:szCs w:val="28"/>
          <w:lang w:val="uk-UA"/>
        </w:rPr>
        <w:t>" – зменшує значення змінної на 1.</w:t>
      </w:r>
    </w:p>
    <w:p xmlns:wp14="http://schemas.microsoft.com/office/word/2010/wordml" w:rsidRPr="009F3E5C" w:rsidR="00483BBC" w:rsidP="00483BBC" w:rsidRDefault="00483BBC" w14:paraId="66701DF8" wp14:textId="77777777">
      <w:pPr>
        <w:pStyle w:val="a8"/>
        <w:rPr>
          <w:rStyle w:val="Black"/>
          <w:sz w:val="28"/>
          <w:szCs w:val="28"/>
          <w:lang w:val="uk-UA"/>
        </w:rPr>
      </w:pPr>
      <w:r w:rsidRPr="009F3E5C">
        <w:rPr>
          <w:rStyle w:val="Black"/>
          <w:sz w:val="28"/>
          <w:szCs w:val="28"/>
          <w:lang w:val="uk-UA"/>
        </w:rPr>
        <w:t xml:space="preserve">Приклад 1. </w:t>
      </w:r>
      <w:proofErr w:type="spellStart"/>
      <w:r w:rsidRPr="009F3E5C">
        <w:rPr>
          <w:rStyle w:val="Black"/>
          <w:sz w:val="28"/>
          <w:szCs w:val="28"/>
          <w:lang w:val="uk-UA"/>
        </w:rPr>
        <w:t>Унарних</w:t>
      </w:r>
      <w:proofErr w:type="spellEnd"/>
      <w:r w:rsidRPr="009F3E5C">
        <w:rPr>
          <w:rStyle w:val="Black"/>
          <w:sz w:val="28"/>
          <w:szCs w:val="28"/>
          <w:lang w:val="uk-UA"/>
        </w:rPr>
        <w:t xml:space="preserve"> операцій "</w:t>
      </w:r>
      <w:r w:rsidRPr="009F3E5C">
        <w:rPr>
          <w:rStyle w:val="Code-en"/>
          <w:sz w:val="28"/>
          <w:szCs w:val="28"/>
          <w:lang w:val="uk-UA"/>
        </w:rPr>
        <w:t>+</w:t>
      </w:r>
      <w:r w:rsidRPr="009F3E5C">
        <w:rPr>
          <w:rStyle w:val="Black"/>
          <w:sz w:val="28"/>
          <w:szCs w:val="28"/>
          <w:lang w:val="uk-UA"/>
        </w:rPr>
        <w:t>" та "</w:t>
      </w:r>
      <w:r w:rsidRPr="009F3E5C">
        <w:rPr>
          <w:rStyle w:val="Code-en"/>
          <w:sz w:val="28"/>
          <w:szCs w:val="28"/>
          <w:lang w:val="uk-UA"/>
        </w:rPr>
        <w:t>-</w:t>
      </w:r>
      <w:r w:rsidRPr="009F3E5C">
        <w:rPr>
          <w:rStyle w:val="Black"/>
          <w:sz w:val="28"/>
          <w:szCs w:val="28"/>
          <w:lang w:val="uk-UA"/>
        </w:rPr>
        <w:t>":</w:t>
      </w:r>
    </w:p>
    <w:p xmlns:wp14="http://schemas.microsoft.com/office/word/2010/wordml" w:rsidRPr="009F3E5C" w:rsidR="00483BBC" w:rsidP="00483BBC" w:rsidRDefault="00483BBC" w14:paraId="64BA1A5C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byte</w:t>
      </w:r>
      <w:proofErr w:type="spellEnd"/>
      <w:r w:rsidRPr="009F3E5C">
        <w:rPr>
          <w:rStyle w:val="ac"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i = 3, j, k;</w:t>
      </w:r>
    </w:p>
    <w:p xmlns:wp14="http://schemas.microsoft.com/office/word/2010/wordml" w:rsidRPr="009F3E5C" w:rsidR="00483BBC" w:rsidP="00483BBC" w:rsidRDefault="00483BBC" w14:paraId="03C1356F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lastRenderedPageBreak/>
        <w:t>j= -i;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mment"/>
          <w:rFonts w:eastAsia="Courier New"/>
          <w:color w:val="000000" w:themeColor="text1"/>
          <w:sz w:val="28"/>
          <w:szCs w:val="28"/>
          <w:lang w:val="uk-UA"/>
        </w:rPr>
        <w:t>// j = -3</w:t>
      </w:r>
    </w:p>
    <w:p xmlns:wp14="http://schemas.microsoft.com/office/word/2010/wordml" w:rsidRPr="009F3E5C" w:rsidR="00483BBC" w:rsidP="00483BBC" w:rsidRDefault="00483BBC" w14:paraId="5B88216C" wp14:textId="77777777">
      <w:pPr>
        <w:pStyle w:val="a8"/>
        <w:rPr>
          <w:rStyle w:val="Comment"/>
          <w:rFonts w:eastAsia="Courier New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k = +i;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  </w:t>
      </w:r>
      <w:r w:rsidRPr="009F3E5C">
        <w:rPr>
          <w:rStyle w:val="Comment"/>
          <w:rFonts w:eastAsia="Courier New"/>
          <w:color w:val="000000" w:themeColor="text1"/>
          <w:sz w:val="28"/>
          <w:szCs w:val="28"/>
          <w:lang w:val="uk-UA"/>
        </w:rPr>
        <w:t>// k = 3</w:t>
      </w:r>
    </w:p>
    <w:p xmlns:wp14="http://schemas.microsoft.com/office/word/2010/wordml" w:rsidRPr="009F3E5C" w:rsidR="00483BBC" w:rsidP="00483BBC" w:rsidRDefault="00483BBC" w14:paraId="25256BC3" wp14:textId="77777777">
      <w:pPr>
        <w:pStyle w:val="a8"/>
        <w:rPr>
          <w:rStyle w:val="Black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color w:val="000000" w:themeColor="text1"/>
          <w:sz w:val="28"/>
          <w:szCs w:val="28"/>
          <w:lang w:val="uk-UA"/>
        </w:rPr>
        <w:t>Приклад 2. Операції побітового доповнення:</w:t>
      </w:r>
    </w:p>
    <w:p xmlns:wp14="http://schemas.microsoft.com/office/word/2010/wordml" w:rsidRPr="009F3E5C" w:rsidR="00483BBC" w:rsidP="00483BBC" w:rsidRDefault="00483BBC" w14:paraId="44135274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byte</w:t>
      </w:r>
      <w:proofErr w:type="spellEnd"/>
      <w:r w:rsidRPr="009F3E5C">
        <w:rPr>
          <w:rStyle w:val="ac"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a = 39;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6CDB13A8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byte</w:t>
      </w:r>
      <w:proofErr w:type="spellEnd"/>
      <w:r w:rsidRPr="009F3E5C">
        <w:rPr>
          <w:rStyle w:val="ac"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b;</w:t>
      </w:r>
    </w:p>
    <w:p xmlns:wp14="http://schemas.microsoft.com/office/word/2010/wordml" w:rsidRPr="009F3E5C" w:rsidR="00483BBC" w:rsidP="00483BBC" w:rsidRDefault="00483BBC" w14:paraId="7ED7A2DB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b = ~a;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1A6BE2C5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Числа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a</w:t>
      </w:r>
      <w:r w:rsidRPr="009F3E5C">
        <w:rPr>
          <w:sz w:val="28"/>
          <w:szCs w:val="28"/>
          <w:lang w:val="uk-UA"/>
        </w:rPr>
        <w:t xml:space="preserve"> та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b</w:t>
      </w:r>
      <w:r w:rsidRPr="009F3E5C">
        <w:rPr>
          <w:sz w:val="28"/>
          <w:szCs w:val="28"/>
          <w:lang w:val="uk-UA"/>
        </w:rPr>
        <w:t xml:space="preserve"> є числами типу </w:t>
      </w:r>
      <w:proofErr w:type="spellStart"/>
      <w:r w:rsidRPr="009F3E5C">
        <w:rPr>
          <w:b/>
          <w:sz w:val="28"/>
          <w:szCs w:val="28"/>
          <w:lang w:val="uk-UA"/>
        </w:rPr>
        <w:t>byte</w:t>
      </w:r>
      <w:proofErr w:type="spellEnd"/>
      <w:r w:rsidRPr="009F3E5C">
        <w:rPr>
          <w:sz w:val="28"/>
          <w:szCs w:val="28"/>
          <w:lang w:val="uk-UA"/>
        </w:rPr>
        <w:t>, тобто представляються всередину комп’ютера як двійкові цілі числа зі знаком.</w:t>
      </w:r>
    </w:p>
    <w:p xmlns:wp14="http://schemas.microsoft.com/office/word/2010/wordml" w:rsidRPr="009F3E5C" w:rsidR="00483BBC" w:rsidP="00483BBC" w:rsidRDefault="00483BBC" w14:paraId="2420E8E8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Ціла частина числа перетворюється із десяткової системи числення в іншу – послідовним діленням цілої частини на основу системи числення (для двійкової системи – на 2, для 8-ї – на 8, для 16-ї – на 16 і </w:t>
      </w:r>
      <w:proofErr w:type="spellStart"/>
      <w:r w:rsidRPr="009F3E5C">
        <w:rPr>
          <w:sz w:val="28"/>
          <w:szCs w:val="28"/>
          <w:lang w:val="uk-UA"/>
        </w:rPr>
        <w:t>тд</w:t>
      </w:r>
      <w:proofErr w:type="spellEnd"/>
      <w:r w:rsidRPr="009F3E5C">
        <w:rPr>
          <w:sz w:val="28"/>
          <w:szCs w:val="28"/>
          <w:lang w:val="uk-UA"/>
        </w:rPr>
        <w:t>.) до отримання цілого залишку, меншого, ніж основа системи числення.</w:t>
      </w:r>
    </w:p>
    <w:p xmlns:wp14="http://schemas.microsoft.com/office/word/2010/wordml" w:rsidRPr="009F3E5C" w:rsidR="00483BBC" w:rsidP="00483BBC" w:rsidRDefault="00483BBC" w14:paraId="2B1B9FB2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Наприклад, число 8-біт 39 представимо у двійковій системі числення. </w:t>
      </w:r>
    </w:p>
    <w:p xmlns:wp14="http://schemas.microsoft.com/office/word/2010/wordml" w:rsidRPr="009F3E5C" w:rsidR="00483BBC" w:rsidP="00483BBC" w:rsidRDefault="00483BBC" w14:paraId="41C8F396" wp14:textId="77777777">
      <w:pPr>
        <w:pStyle w:val="a8"/>
        <w:jc w:val="center"/>
        <w:rPr>
          <w:sz w:val="28"/>
          <w:szCs w:val="28"/>
          <w:lang w:val="uk-UA"/>
        </w:rPr>
      </w:pPr>
      <w:r w:rsidRPr="009F3E5C">
        <w:rPr>
          <w:noProof/>
          <w:sz w:val="28"/>
          <w:szCs w:val="28"/>
          <w:lang w:val="uk-UA" w:eastAsia="ru-RU"/>
        </w:rPr>
        <w:drawing>
          <wp:inline xmlns:wp14="http://schemas.microsoft.com/office/word/2010/wordprocessingDrawing" distT="0" distB="0" distL="0" distR="0" wp14:anchorId="2944F376" wp14:editId="7777777">
            <wp:extent cx="3697298" cy="2008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числен2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03" cy="20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F3E5C" w:rsidR="00483BBC" w:rsidP="00483BBC" w:rsidRDefault="00483BBC" w14:paraId="128C19B0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Числа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a</w:t>
      </w:r>
      <w:r w:rsidRPr="009F3E5C">
        <w:rPr>
          <w:sz w:val="28"/>
          <w:szCs w:val="28"/>
          <w:lang w:val="uk-UA"/>
        </w:rPr>
        <w:t xml:space="preserve"> та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b</w:t>
      </w:r>
      <w:r w:rsidRPr="009F3E5C">
        <w:rPr>
          <w:sz w:val="28"/>
          <w:szCs w:val="28"/>
          <w:lang w:val="uk-UA"/>
        </w:rPr>
        <w:t xml:space="preserve"> є числами типу </w:t>
      </w:r>
      <w:proofErr w:type="spellStart"/>
      <w:r w:rsidRPr="009F3E5C">
        <w:rPr>
          <w:b/>
          <w:sz w:val="28"/>
          <w:szCs w:val="28"/>
          <w:lang w:val="uk-UA"/>
        </w:rPr>
        <w:t>byte</w:t>
      </w:r>
      <w:proofErr w:type="spellEnd"/>
      <w:r w:rsidRPr="009F3E5C">
        <w:rPr>
          <w:sz w:val="28"/>
          <w:szCs w:val="28"/>
          <w:lang w:val="uk-UA"/>
        </w:rPr>
        <w:t xml:space="preserve">, тобто представляються всередину комп’ютера як двійкові цілі числа зі знаком довжиною 8 біт, тому двійкове представлення чисел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a </w:t>
      </w:r>
      <w:r w:rsidRPr="009F3E5C">
        <w:rPr>
          <w:sz w:val="28"/>
          <w:szCs w:val="28"/>
          <w:lang w:val="uk-UA"/>
        </w:rPr>
        <w:t xml:space="preserve">та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b</w:t>
      </w:r>
      <w:r w:rsidRPr="009F3E5C">
        <w:rPr>
          <w:sz w:val="28"/>
          <w:szCs w:val="28"/>
          <w:lang w:val="uk-UA"/>
        </w:rPr>
        <w:t xml:space="preserve"> буде виглядати наступним чином:</w:t>
      </w:r>
    </w:p>
    <w:p xmlns:wp14="http://schemas.microsoft.com/office/word/2010/wordml" w:rsidRPr="009F3E5C" w:rsidR="00483BBC" w:rsidP="00483BBC" w:rsidRDefault="00483BBC" w14:paraId="12A5C7B5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a = 00100111</w:t>
      </w:r>
    </w:p>
    <w:p xmlns:wp14="http://schemas.microsoft.com/office/word/2010/wordml" w:rsidRPr="009F3E5C" w:rsidR="00483BBC" w:rsidP="00483BBC" w:rsidRDefault="00483BBC" w14:paraId="73F3C554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b = 11011000</w:t>
      </w:r>
    </w:p>
    <w:p xmlns:wp14="http://schemas.microsoft.com/office/word/2010/wordml" w:rsidRPr="009F3E5C" w:rsidR="00483BBC" w:rsidP="00483BBC" w:rsidRDefault="00483BBC" w14:paraId="15508582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Як видно з того представлення, всі нульові біти в числі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a</w:t>
      </w:r>
      <w:r w:rsidRPr="009F3E5C">
        <w:rPr>
          <w:sz w:val="28"/>
          <w:szCs w:val="28"/>
          <w:lang w:val="uk-UA"/>
        </w:rPr>
        <w:t xml:space="preserve"> замінені на одиничні біти в числі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b</w:t>
      </w:r>
      <w:r w:rsidRPr="009F3E5C">
        <w:rPr>
          <w:sz w:val="28"/>
          <w:szCs w:val="28"/>
          <w:lang w:val="uk-UA"/>
        </w:rPr>
        <w:t xml:space="preserve">, а одиничні біти в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a</w:t>
      </w:r>
      <w:r w:rsidRPr="009F3E5C">
        <w:rPr>
          <w:sz w:val="28"/>
          <w:szCs w:val="28"/>
          <w:lang w:val="uk-UA"/>
        </w:rPr>
        <w:t xml:space="preserve"> замінені на нульові біти. Десятковим представленням числа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b</w:t>
      </w:r>
      <w:r w:rsidRPr="009F3E5C">
        <w:rPr>
          <w:sz w:val="28"/>
          <w:szCs w:val="28"/>
          <w:lang w:val="uk-UA"/>
        </w:rPr>
        <w:t xml:space="preserve"> буде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–88</w:t>
      </w:r>
      <w:r w:rsidRPr="009F3E5C">
        <w:rPr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2D41C67B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Додаткове пояснення</w:t>
      </w:r>
    </w:p>
    <w:p xmlns:wp14="http://schemas.microsoft.com/office/word/2010/wordml" w:rsidRPr="009F3E5C" w:rsidR="00483BBC" w:rsidP="00483BBC" w:rsidRDefault="00483BBC" w14:paraId="37E98A8D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Всі </w:t>
      </w:r>
      <w:proofErr w:type="spellStart"/>
      <w:r w:rsidRPr="009F3E5C">
        <w:rPr>
          <w:sz w:val="28"/>
          <w:szCs w:val="28"/>
          <w:lang w:val="uk-UA"/>
        </w:rPr>
        <w:t>цілочисельні</w:t>
      </w:r>
      <w:proofErr w:type="spellEnd"/>
      <w:r w:rsidRPr="009F3E5C">
        <w:rPr>
          <w:sz w:val="28"/>
          <w:szCs w:val="28"/>
          <w:lang w:val="uk-UA"/>
        </w:rPr>
        <w:t xml:space="preserve"> типи, за виключенням </w:t>
      </w:r>
      <w:proofErr w:type="spellStart"/>
      <w:r w:rsidRPr="009F3E5C">
        <w:rPr>
          <w:i/>
          <w:iCs/>
          <w:sz w:val="28"/>
          <w:szCs w:val="28"/>
          <w:lang w:val="uk-UA"/>
        </w:rPr>
        <w:t>char</w:t>
      </w:r>
      <w:proofErr w:type="spellEnd"/>
      <w:r w:rsidRPr="009F3E5C">
        <w:rPr>
          <w:sz w:val="28"/>
          <w:szCs w:val="28"/>
          <w:lang w:val="uk-UA"/>
        </w:rPr>
        <w:t xml:space="preserve"> – типи зі знаком, тобто можуть бути додатковими чи від’ємними. В </w:t>
      </w:r>
      <w:proofErr w:type="spellStart"/>
      <w:r w:rsidRPr="009F3E5C">
        <w:rPr>
          <w:sz w:val="28"/>
          <w:szCs w:val="28"/>
          <w:lang w:val="uk-UA"/>
        </w:rPr>
        <w:t>Java</w:t>
      </w:r>
      <w:proofErr w:type="spellEnd"/>
      <w:r w:rsidRPr="009F3E5C">
        <w:rPr>
          <w:sz w:val="28"/>
          <w:szCs w:val="28"/>
          <w:lang w:val="uk-UA"/>
        </w:rPr>
        <w:t xml:space="preserve"> застосовується двійкове доповнення, за яким від’ємні числа представляються в результаті інвертування всіх бітів значення (заміни 1 на 0 і навпаки) та подальшого додавання 1 до результату.</w:t>
      </w:r>
    </w:p>
    <w:p xmlns:wp14="http://schemas.microsoft.com/office/word/2010/wordml" w:rsidRPr="009F3E5C" w:rsidR="00483BBC" w:rsidP="00483BBC" w:rsidRDefault="00483BBC" w14:paraId="76845723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Наприклад, щоб представити число (-39) необхідно: </w:t>
      </w:r>
    </w:p>
    <w:p xmlns:wp14="http://schemas.microsoft.com/office/word/2010/wordml" w:rsidRPr="009F3E5C" w:rsidR="00483BBC" w:rsidP="00483BBC" w:rsidRDefault="00483BBC" w14:paraId="09BEEE16" wp14:textId="77777777">
      <w:pPr>
        <w:pStyle w:val="a8"/>
        <w:numPr>
          <w:ilvl w:val="0"/>
          <w:numId w:val="10"/>
        </w:numPr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Представити число 39 у двійковій системі 00100111 в одному байті.</w:t>
      </w:r>
    </w:p>
    <w:p xmlns:wp14="http://schemas.microsoft.com/office/word/2010/wordml" w:rsidRPr="009F3E5C" w:rsidR="00483BBC" w:rsidP="00483BBC" w:rsidRDefault="00483BBC" w14:paraId="0784CB83" wp14:textId="77777777">
      <w:pPr>
        <w:pStyle w:val="a8"/>
        <w:numPr>
          <w:ilvl w:val="0"/>
          <w:numId w:val="10"/>
        </w:numPr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Виконати </w:t>
      </w:r>
      <w:proofErr w:type="spellStart"/>
      <w:r w:rsidRPr="009F3E5C">
        <w:rPr>
          <w:sz w:val="28"/>
          <w:szCs w:val="28"/>
          <w:lang w:val="uk-UA"/>
        </w:rPr>
        <w:t>інвертацію</w:t>
      </w:r>
      <w:proofErr w:type="spellEnd"/>
      <w:r w:rsidRPr="009F3E5C">
        <w:rPr>
          <w:sz w:val="28"/>
          <w:szCs w:val="28"/>
          <w:lang w:val="uk-UA"/>
        </w:rPr>
        <w:t xml:space="preserve"> всіх бітів </w:t>
      </w:r>
      <w:r w:rsidRPr="009F3E5C">
        <w:rPr>
          <w:b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1011000, додати 1, що призведе до значення </w:t>
      </w:r>
      <w:r w:rsidRPr="009F3E5C">
        <w:rPr>
          <w:b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>1011001 та буде відповідати значенню -39.</w:t>
      </w:r>
    </w:p>
    <w:p xmlns:wp14="http://schemas.microsoft.com/office/word/2010/wordml" w:rsidRPr="009F3E5C" w:rsidR="00483BBC" w:rsidP="00483BBC" w:rsidRDefault="00483BBC" w14:paraId="29703A0F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Щоб декодувати від’ємне число, необхідно</w:t>
      </w:r>
    </w:p>
    <w:p xmlns:wp14="http://schemas.microsoft.com/office/word/2010/wordml" w:rsidRPr="009F3E5C" w:rsidR="00483BBC" w:rsidP="00483BBC" w:rsidRDefault="00483BBC" w14:paraId="3FAA8217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Спочатку інвертувати всі біти 00100110, що приводить нас до числа 2</w:t>
      </w:r>
      <w:r w:rsidRPr="009F3E5C">
        <w:rPr>
          <w:sz w:val="28"/>
          <w:szCs w:val="28"/>
          <w:vertAlign w:val="superscript"/>
          <w:lang w:val="uk-UA"/>
        </w:rPr>
        <w:t>5</w:t>
      </w:r>
      <w:r w:rsidRPr="009F3E5C">
        <w:rPr>
          <w:sz w:val="28"/>
          <w:szCs w:val="28"/>
          <w:lang w:val="uk-UA"/>
        </w:rPr>
        <w:t xml:space="preserve"> + 2</w:t>
      </w:r>
      <w:r w:rsidRPr="009F3E5C">
        <w:rPr>
          <w:sz w:val="28"/>
          <w:szCs w:val="28"/>
          <w:vertAlign w:val="superscript"/>
          <w:lang w:val="uk-UA"/>
        </w:rPr>
        <w:t>2</w:t>
      </w:r>
      <w:r w:rsidRPr="009F3E5C">
        <w:rPr>
          <w:sz w:val="28"/>
          <w:szCs w:val="28"/>
          <w:lang w:val="uk-UA"/>
        </w:rPr>
        <w:t xml:space="preserve"> + 2</w:t>
      </w:r>
      <w:r w:rsidRPr="009F3E5C">
        <w:rPr>
          <w:sz w:val="28"/>
          <w:szCs w:val="28"/>
          <w:vertAlign w:val="superscript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 = 38.</w:t>
      </w:r>
    </w:p>
    <w:p xmlns:wp14="http://schemas.microsoft.com/office/word/2010/wordml" w:rsidRPr="009F3E5C" w:rsidR="00483BBC" w:rsidP="00483BBC" w:rsidRDefault="00483BBC" w14:paraId="02A24ADC" wp14:textId="77777777">
      <w:pPr>
        <w:pStyle w:val="a8"/>
        <w:numPr>
          <w:ilvl w:val="0"/>
          <w:numId w:val="10"/>
        </w:numPr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Потім додати 1 до результату, отримаємо 00100111 або 39.</w:t>
      </w:r>
    </w:p>
    <w:p xmlns:wp14="http://schemas.microsoft.com/office/word/2010/wordml" w:rsidRPr="009F3E5C" w:rsidR="00483BBC" w:rsidP="00483BBC" w:rsidRDefault="00483BBC" w14:paraId="28D6BFBF" wp14:textId="77777777">
      <w:pPr>
        <w:pStyle w:val="a8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lastRenderedPageBreak/>
        <w:t xml:space="preserve">Двійкове доповнення використовується у більшості комп’ютерних мов. Опустимо теорію, потрібно тільки пам’ятати, що старший біт </w:t>
      </w:r>
      <w:proofErr w:type="spellStart"/>
      <w:r w:rsidRPr="009F3E5C">
        <w:rPr>
          <w:sz w:val="28"/>
          <w:szCs w:val="28"/>
          <w:lang w:val="uk-UA"/>
        </w:rPr>
        <w:t>визнчає</w:t>
      </w:r>
      <w:proofErr w:type="spellEnd"/>
      <w:r w:rsidRPr="009F3E5C">
        <w:rPr>
          <w:sz w:val="28"/>
          <w:szCs w:val="28"/>
          <w:lang w:val="uk-UA"/>
        </w:rPr>
        <w:t xml:space="preserve"> знак цілого числа.</w:t>
      </w:r>
    </w:p>
    <w:p xmlns:wp14="http://schemas.microsoft.com/office/word/2010/wordml" w:rsidRPr="009F3E5C" w:rsidR="00483BBC" w:rsidP="00483BBC" w:rsidRDefault="00483BBC" w14:paraId="04E1A58C" wp14:textId="77777777">
      <w:pPr>
        <w:pStyle w:val="a8"/>
        <w:rPr>
          <w:sz w:val="28"/>
          <w:szCs w:val="28"/>
          <w:lang w:val="uk-UA"/>
        </w:rPr>
      </w:pPr>
      <w:r w:rsidRPr="009F3E5C">
        <w:rPr>
          <w:rStyle w:val="HTML"/>
          <w:rFonts w:ascii="Times New Roman" w:hAnsi="Times New Roman"/>
          <w:bCs w:val="0"/>
          <w:color w:val="000000" w:themeColor="text1"/>
          <w:sz w:val="28"/>
          <w:szCs w:val="28"/>
          <w:lang w:val="uk-UA"/>
        </w:rPr>
        <w:t xml:space="preserve"> &amp;</w:t>
      </w:r>
      <w:r w:rsidRPr="009F3E5C">
        <w:rPr>
          <w:sz w:val="28"/>
          <w:szCs w:val="28"/>
          <w:lang w:val="uk-UA"/>
        </w:rPr>
        <w:t> - побітовий оператор “І”</w:t>
      </w:r>
    </w:p>
    <w:p xmlns:wp14="http://schemas.microsoft.com/office/word/2010/wordml" w:rsidRPr="009F3E5C" w:rsidR="00483BBC" w:rsidP="00483BBC" w:rsidRDefault="00483BBC" w14:paraId="4BFDA3B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Він досить схожий по написанню на логічний “І” (</w:t>
      </w:r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&amp;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).</w:t>
      </w:r>
    </w:p>
    <w:p xmlns:wp14="http://schemas.microsoft.com/office/word/2010/wordml" w:rsidRPr="009F3E5C" w:rsidR="00483BBC" w:rsidP="00483BBC" w:rsidRDefault="00483BBC" w14:paraId="7EA473A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Для прикладу, візьмемо числа 277 та 432: </w:t>
      </w:r>
      <w:r w:rsidRPr="009F3E5C">
        <w:rPr>
          <w:rStyle w:val="aa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100010101 - число 277 в двійковій формі 110110000 - число 432 в двійковій формі.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Далі оператор </w:t>
      </w:r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&amp;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порівнює перший біт верхнього числа з першим бітом нижнього. Оскільки це оператор «І», то результат дорівнюватиме 1. В усіх інших випадках результатом буде 0. </w:t>
      </w:r>
    </w:p>
    <w:p xmlns:wp14="http://schemas.microsoft.com/office/word/2010/wordml" w:rsidRPr="009F3E5C" w:rsidR="00483BBC" w:rsidP="00483BBC" w:rsidRDefault="00483BBC" w14:paraId="38B7A009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100010101 </w:t>
      </w:r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&amp;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110110000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100010000 - результат роботи </w:t>
      </w:r>
      <w:r w:rsidRPr="009F3E5C">
        <w:rPr>
          <w:rStyle w:val="HTML"/>
          <w:rFonts w:ascii="Times New Roman" w:hAnsi="Times New Roman" w:cs="Times New Roman" w:eastAsiaTheme="minorHAnsi"/>
          <w:bCs/>
          <w:color w:val="000000" w:themeColor="text1"/>
          <w:sz w:val="28"/>
          <w:szCs w:val="28"/>
          <w:shd w:val="clear" w:color="auto" w:fill="FFFFFF"/>
          <w:lang w:val="uk-UA"/>
        </w:rPr>
        <w:t>&amp;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08C7B87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цьому виразі спочатку порівнюємо перші біти двох чисел один з одним, потім другі біти, треті і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тд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Тільки в двох випадках обидва біти в числах були рівні 1 (перший та п’ятий за рахунком біти). Результатом усіх інших порівнянь став 0. Том як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резльтат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вийшло число 100010000. У десятковій систему йому відповідає число 272. </w:t>
      </w:r>
    </w:p>
    <w:p xmlns:wp14="http://schemas.microsoft.com/office/word/2010/wordml" w:rsidRPr="009F3E5C" w:rsidR="00483BBC" w:rsidP="00483BBC" w:rsidRDefault="00483BBC" w14:paraId="053B308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Приклад 3. Перевірка результату в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</w:p>
    <w:p xmlns:wp14="http://schemas.microsoft.com/office/word/2010/wordml" w:rsidRPr="009F3E5C" w:rsidR="00483BBC" w:rsidP="00483BBC" w:rsidRDefault="00483BBC" w14:paraId="1F1290ED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public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class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Main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{</w:t>
      </w:r>
    </w:p>
    <w:p xmlns:wp14="http://schemas.microsoft.com/office/word/2010/wordml" w:rsidRPr="009F3E5C" w:rsidR="00483BBC" w:rsidP="00483BBC" w:rsidRDefault="00483BBC" w14:paraId="68F327FD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public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static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void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main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String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[ ]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args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) {</w:t>
      </w:r>
    </w:p>
    <w:p xmlns:wp14="http://schemas.microsoft.com/office/word/2010/wordml" w:rsidRPr="009F3E5C" w:rsidR="00483BBC" w:rsidP="00483BBC" w:rsidRDefault="00483BBC" w14:paraId="76679F24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(277&amp;432);</w:t>
      </w:r>
    </w:p>
    <w:p xmlns:wp14="http://schemas.microsoft.com/office/word/2010/wordml" w:rsidRPr="009F3E5C" w:rsidR="00483BBC" w:rsidP="00483BBC" w:rsidRDefault="00483BBC" w14:paraId="52D00F6E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}</w:t>
      </w:r>
    </w:p>
    <w:p xmlns:wp14="http://schemas.microsoft.com/office/word/2010/wordml" w:rsidRPr="009F3E5C" w:rsidR="00483BBC" w:rsidP="00483BBC" w:rsidRDefault="00483BBC" w14:paraId="2239F6FF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}</w:t>
      </w:r>
    </w:p>
    <w:p xmlns:wp14="http://schemas.microsoft.com/office/word/2010/wordml" w:rsidRPr="009F3E5C" w:rsidR="00483BBC" w:rsidP="00483BBC" w:rsidRDefault="00483BBC" w14:paraId="3D6006F5" wp14:textId="777777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Style w:val="a9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Вивід в консоль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  <w:r w:rsidRPr="009F3E5C">
        <w:rPr>
          <w:rStyle w:val="aa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272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1645FAF7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F3E5C">
        <w:rPr>
          <w:rStyle w:val="HTML"/>
          <w:rFonts w:ascii="Times New Roman" w:hAnsi="Times New Roman" w:cs="Times New Roman" w:eastAsiaTheme="minorHAnsi"/>
          <w:bCs/>
          <w:color w:val="000000" w:themeColor="text1"/>
          <w:sz w:val="28"/>
          <w:szCs w:val="28"/>
          <w:lang w:val="uk-UA"/>
        </w:rPr>
        <w:t>|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 - побітове “АБО”. </w:t>
      </w:r>
    </w:p>
    <w:p xmlns:wp14="http://schemas.microsoft.com/office/word/2010/wordml" w:rsidRPr="009F3E5C" w:rsidR="00483BBC" w:rsidP="00483BBC" w:rsidRDefault="00483BBC" w14:paraId="7FB62320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Принцип роботи той самий – порівнюються два числа по бітам. Тільки тепер, якщо 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хоча б один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бітів дорівнює 1, результат буде рівним 1. Розглянемо на тих самих числах –  277 та 432:</w:t>
      </w:r>
    </w:p>
    <w:p xmlns:wp14="http://schemas.microsoft.com/office/word/2010/wordml" w:rsidRPr="009F3E5C" w:rsidR="00483BBC" w:rsidP="00483BBC" w:rsidRDefault="00483BBC" w14:paraId="3A7751ED" wp14:textId="77777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100010101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|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110110000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110110101 - результат роботи </w:t>
      </w:r>
      <w:r w:rsidRPr="009F3E5C">
        <w:rPr>
          <w:rStyle w:val="HTML"/>
          <w:rFonts w:ascii="Times New Roman" w:hAnsi="Times New Roman" w:cs="Times New Roman" w:eastAsiaTheme="minorHAnsi"/>
          <w:bCs/>
          <w:color w:val="000000" w:themeColor="text1"/>
          <w:sz w:val="28"/>
          <w:szCs w:val="28"/>
          <w:shd w:val="clear" w:color="auto" w:fill="FFFFFF"/>
          <w:lang w:val="uk-UA"/>
        </w:rPr>
        <w:t>|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xmlns:wp14="http://schemas.microsoft.com/office/word/2010/wordml" w:rsidRPr="009F3E5C" w:rsidR="00483BBC" w:rsidP="00483BBC" w:rsidRDefault="00483BBC" w14:paraId="749B6885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Тут результат вже інший: нулями залишилися тільки ті біти, котрі в обидвох числах були нулями. Результат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робочи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число 110110101. В десятковій системі йому відповідає число 437. Перевіримо: </w:t>
      </w:r>
    </w:p>
    <w:p xmlns:wp14="http://schemas.microsoft.com/office/word/2010/wordml" w:rsidRPr="009F3E5C" w:rsidR="00483BBC" w:rsidP="00483BBC" w:rsidRDefault="00483BBC" w14:paraId="126B0AF7" wp14:textId="77777777">
      <w:pPr>
        <w:pStyle w:val="HTML0"/>
        <w:shd w:val="clear" w:color="auto" w:fill="FFFFFF"/>
        <w:ind w:firstLine="567"/>
        <w:rPr>
          <w:rStyle w:val="token"/>
          <w:rFonts w:ascii="Times New Roman" w:hAnsi="Times New Roman" w:cs="Times New Roman"/>
          <w:bCs/>
          <w:color w:val="000000" w:themeColor="text1"/>
          <w:sz w:val="28"/>
          <w:szCs w:val="28"/>
          <w:bdr w:val="none" w:color="auto" w:sz="0" w:space="0" w:frame="1"/>
          <w:lang w:val="uk-UA"/>
        </w:rPr>
      </w:pPr>
      <w:r w:rsidRPr="009F3E5C">
        <w:rPr>
          <w:rStyle w:val="token"/>
          <w:rFonts w:ascii="Times New Roman" w:hAnsi="Times New Roman" w:cs="Times New Roman"/>
          <w:bCs/>
          <w:color w:val="000000" w:themeColor="text1"/>
          <w:sz w:val="28"/>
          <w:szCs w:val="28"/>
          <w:bdr w:val="none" w:color="auto" w:sz="0" w:space="0" w:frame="1"/>
          <w:lang w:val="uk-UA"/>
        </w:rPr>
        <w:t>Пример 4.</w:t>
      </w:r>
    </w:p>
    <w:p xmlns:wp14="http://schemas.microsoft.com/office/word/2010/wordml" w:rsidRPr="009F3E5C" w:rsidR="00483BBC" w:rsidP="00483BBC" w:rsidRDefault="00483BBC" w14:paraId="43D82145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public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class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Main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{</w:t>
      </w:r>
    </w:p>
    <w:p xmlns:wp14="http://schemas.microsoft.com/office/word/2010/wordml" w:rsidRPr="009F3E5C" w:rsidR="00483BBC" w:rsidP="00483BBC" w:rsidRDefault="00483BBC" w14:paraId="12F11802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public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static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void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main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String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args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) {</w:t>
      </w:r>
    </w:p>
    <w:p xmlns:wp14="http://schemas.microsoft.com/office/word/2010/wordml" w:rsidRPr="009F3E5C" w:rsidR="00483BBC" w:rsidP="00483BBC" w:rsidRDefault="00483BBC" w14:paraId="6A11BD24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(277|432);</w:t>
      </w:r>
    </w:p>
    <w:p xmlns:wp14="http://schemas.microsoft.com/office/word/2010/wordml" w:rsidRPr="009F3E5C" w:rsidR="00483BBC" w:rsidP="00483BBC" w:rsidRDefault="00483BBC" w14:paraId="578D5836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}</w:t>
      </w:r>
    </w:p>
    <w:p xmlns:wp14="http://schemas.microsoft.com/office/word/2010/wordml" w:rsidRPr="009F3E5C" w:rsidR="00483BBC" w:rsidP="00483BBC" w:rsidRDefault="00483BBC" w14:paraId="46AE40AA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}</w:t>
      </w:r>
    </w:p>
    <w:p xmlns:wp14="http://schemas.microsoft.com/office/word/2010/wordml" w:rsidRPr="009F3E5C" w:rsidR="00483BBC" w:rsidP="00483BBC" w:rsidRDefault="00483BBC" w14:paraId="57299DF4" wp14:textId="777777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Вивід в консоль: </w:t>
      </w:r>
      <w:r w:rsidRPr="009F3E5C">
        <w:rPr>
          <w:rStyle w:val="aa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437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Всі розрахунки вірні!</w:t>
      </w:r>
    </w:p>
    <w:p xmlns:wp14="http://schemas.microsoft.com/office/word/2010/wordml" w:rsidRPr="009F3E5C" w:rsidR="00483BBC" w:rsidP="00483BBC" w:rsidRDefault="00483BBC" w14:paraId="217B95B9" wp14:textId="7777777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F3E5C">
        <w:rPr>
          <w:rStyle w:val="HTML"/>
          <w:rFonts w:ascii="Times New Roman" w:hAnsi="Times New Roman" w:cs="Times New Roman" w:eastAsiaTheme="minorHAnsi"/>
          <w:bCs/>
          <w:color w:val="000000" w:themeColor="text1"/>
          <w:sz w:val="28"/>
          <w:szCs w:val="28"/>
          <w:lang w:val="uk-UA"/>
        </w:rPr>
        <w:t>^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 — побітове виняткове “АБО”.</w:t>
      </w:r>
    </w:p>
    <w:p xmlns:wp14="http://schemas.microsoft.com/office/word/2010/wordml" w:rsidRPr="009F3E5C" w:rsidR="00483BBC" w:rsidP="00483BBC" w:rsidRDefault="00483BBC" w14:paraId="2165E90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Цей оператор схожий на звичайне «або». Різниця в одному: звичайне «або» повертає </w:t>
      </w:r>
      <w:proofErr w:type="spellStart"/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якщо хоча б один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оперант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є істинним. Але не обов’язково один – якщо обидва будуть </w:t>
      </w:r>
      <w:proofErr w:type="spellStart"/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то і результат </w:t>
      </w:r>
      <w:proofErr w:type="spellStart"/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xmlns:wp14="http://schemas.microsoft.com/office/word/2010/wordml" w:rsidRPr="009F3E5C" w:rsidR="00483BBC" w:rsidP="00483BBC" w:rsidRDefault="00483BBC" w14:paraId="66CC2AB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 виняткове “або” повертає </w:t>
      </w:r>
      <w:proofErr w:type="spellStart"/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тільки, якщо один з операндів є істинним. Якщо істинні обидва операнди, 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звичайне “або” поверне </w:t>
      </w:r>
      <w:proofErr w:type="spellStart"/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а ось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виняткове або 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поверне </w:t>
      </w:r>
      <w:proofErr w:type="spellStart"/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 Тому він і називається винятковим.</w:t>
      </w:r>
    </w:p>
    <w:p xmlns:wp14="http://schemas.microsoft.com/office/word/2010/wordml" w:rsidRPr="009F3E5C" w:rsidR="00483BBC" w:rsidP="00483BBC" w:rsidRDefault="00483BBC" w14:paraId="081BBF8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Знаючи принцип побітових операцій, можна легко виконати операцію 277^432.</w:t>
      </w:r>
    </w:p>
    <w:p xmlns:wp14="http://schemas.microsoft.com/office/word/2010/wordml" w:rsidRPr="009F3E5C" w:rsidR="00483BBC" w:rsidP="00483BBC" w:rsidRDefault="00483BBC" w14:paraId="14E9686E" wp14:textId="77777777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100010101 </w:t>
      </w:r>
      <w:r w:rsidRPr="009F3E5C">
        <w:rPr>
          <w:rStyle w:val="HTML"/>
          <w:rFonts w:ascii="Times New Roman" w:hAnsi="Times New Roman" w:cs="Times New Roman" w:eastAsiaTheme="minorHAnsi"/>
          <w:color w:val="000000" w:themeColor="text1"/>
          <w:sz w:val="28"/>
          <w:szCs w:val="28"/>
          <w:lang w:val="uk-UA"/>
        </w:rPr>
        <w:t>^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110110000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010100101 - результат роботи </w:t>
      </w:r>
      <w:r w:rsidRPr="009F3E5C">
        <w:rPr>
          <w:rStyle w:val="HTML"/>
          <w:rFonts w:ascii="Times New Roman" w:hAnsi="Times New Roman" w:cs="Times New Roman" w:eastAsiaTheme="minorHAnsi"/>
          <w:bCs/>
          <w:color w:val="000000" w:themeColor="text1"/>
          <w:sz w:val="28"/>
          <w:szCs w:val="28"/>
          <w:shd w:val="clear" w:color="auto" w:fill="FFFFFF"/>
          <w:lang w:val="uk-UA"/>
        </w:rPr>
        <w:t>^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4644CD6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Ось і результат. Ті біти, котрі були в обох числах однакові, повернули 0 (не спрацювала формула «один з»). А ось ті, котрі утворювали пару 0 - 1 чи 1 - 0, перетворилися в одиницю. В результаті ми отримали число 010100101. В десятковій системі йому відповідає число 165. Поглянемо, чи правильно ми порахували: </w:t>
      </w:r>
    </w:p>
    <w:p xmlns:wp14="http://schemas.microsoft.com/office/word/2010/wordml" w:rsidRPr="009F3E5C" w:rsidR="00483BBC" w:rsidP="00483BBC" w:rsidRDefault="00483BBC" w14:paraId="718708F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Приклад 5.</w:t>
      </w:r>
    </w:p>
    <w:p xmlns:wp14="http://schemas.microsoft.com/office/word/2010/wordml" w:rsidRPr="009F3E5C" w:rsidR="00483BBC" w:rsidP="00483BBC" w:rsidRDefault="00483BBC" w14:paraId="0460BA36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public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class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Main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{</w:t>
      </w:r>
    </w:p>
    <w:p xmlns:wp14="http://schemas.microsoft.com/office/word/2010/wordml" w:rsidRPr="009F3E5C" w:rsidR="00483BBC" w:rsidP="00483BBC" w:rsidRDefault="00483BBC" w14:paraId="0386A62D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public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static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void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main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String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[ ]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args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) {</w:t>
      </w:r>
    </w:p>
    <w:p xmlns:wp14="http://schemas.microsoft.com/office/word/2010/wordml" w:rsidRPr="009F3E5C" w:rsidR="00483BBC" w:rsidP="00483BBC" w:rsidRDefault="00483BBC" w14:paraId="7A4D493B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(277^432);</w:t>
      </w:r>
    </w:p>
    <w:p xmlns:wp14="http://schemas.microsoft.com/office/word/2010/wordml" w:rsidRPr="009F3E5C" w:rsidR="00483BBC" w:rsidP="00483BBC" w:rsidRDefault="00483BBC" w14:paraId="68724C97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}</w:t>
      </w:r>
    </w:p>
    <w:p xmlns:wp14="http://schemas.microsoft.com/office/word/2010/wordml" w:rsidRPr="009F3E5C" w:rsidR="00483BBC" w:rsidP="00483BBC" w:rsidRDefault="00483BBC" w14:paraId="7AE58401" wp14:textId="77777777">
      <w:pPr>
        <w:pStyle w:val="a8"/>
        <w:rPr>
          <w:rFonts w:asciiTheme="minorHAnsi" w:hAnsiTheme="minorHAnsi" w:cstheme="minorHAnsi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}</w:t>
      </w:r>
    </w:p>
    <w:p xmlns:wp14="http://schemas.microsoft.com/office/word/2010/wordml" w:rsidRPr="009F3E5C" w:rsidR="00483BBC" w:rsidP="00483BBC" w:rsidRDefault="00483BBC" w14:paraId="52C48F4E" wp14:textId="77777777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Вивід у консолі: </w:t>
      </w:r>
      <w:r w:rsidRPr="009F3E5C">
        <w:rPr>
          <w:rStyle w:val="aa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165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72A3D3EC" wp14:textId="77777777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xmlns:wp14="http://schemas.microsoft.com/office/word/2010/wordml" w:rsidRPr="009F3E5C" w:rsidR="00483BBC" w:rsidP="00483BBC" w:rsidRDefault="00483BBC" w14:paraId="6E1DAD4D" wp14:textId="77777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Інкрементування</w:t>
      </w:r>
      <w:proofErr w:type="spellEnd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декрементування</w:t>
      </w:r>
      <w:proofErr w:type="spellEnd"/>
    </w:p>
    <w:p xmlns:wp14="http://schemas.microsoft.com/office/word/2010/wordml" w:rsidRPr="009F3E5C" w:rsidR="00483BBC" w:rsidP="00483BBC" w:rsidRDefault="00483BBC" w14:paraId="117BEF40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E5C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Інкремент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позначається </w:t>
      </w: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+ +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збільшує значення змінної на одиницю. </w:t>
      </w:r>
      <w:proofErr w:type="spellStart"/>
      <w:r w:rsidRPr="009F3E5C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Декремент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позначається - -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зменшує значення на одиницю.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декремент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часто використовують в циклі </w:t>
      </w:r>
      <w:proofErr w:type="spellStart"/>
      <w:r w:rsidRPr="009F3E5C">
        <w:rPr>
          <w:rFonts w:ascii="Times New Roman" w:hAnsi="Times New Roman" w:cs="Times New Roman"/>
          <w:i/>
          <w:iCs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6E8B5A00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Знаки операції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інкременту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декременту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можуть розміщуватися як до, так і після змінної. Ці варіанти називаються відповідно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префіксним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постфіксним записами цих операцій. Знак операції 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префіксному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записі повертає значення свого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після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вираховування виразу. При постфіксному записі знак операції </w:t>
      </w:r>
      <w:r w:rsidRPr="009F3E5C">
        <w:rPr>
          <w:rFonts w:ascii="Times New Roman" w:hAnsi="Times New Roman" w:cs="Times New Roman"/>
          <w:i/>
          <w:sz w:val="28"/>
          <w:szCs w:val="28"/>
          <w:lang w:val="uk-UA"/>
        </w:rPr>
        <w:t>спочатку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значення свого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і тільки після цього вираховує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декремент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xmlns:wp14="http://schemas.microsoft.com/office/word/2010/wordml" w:rsidRPr="009F3E5C" w:rsidR="00483BBC" w:rsidP="00483BBC" w:rsidRDefault="00483BBC" w14:paraId="0B69EF07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Різниця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префіксної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постфіксної форм проявляється тільки тоді, коли ці операції присутній у виразах. Якщо форма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префіксна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то спочатку відбудеться збільшення (чи зменшення) змінної на одиницю, а потім з новим значенням будуть зроблені подальші обрахування. Якщо форма постфіксна, то розрахунок виразу буде відбуватися зі старим значенням змінної, а змінна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збільшеться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(чи зменшиться) на одиницю після обрахування виразу. </w:t>
      </w:r>
    </w:p>
    <w:p xmlns:wp14="http://schemas.microsoft.com/office/word/2010/wordml" w:rsidRPr="009F3E5C" w:rsidR="00483BBC" w:rsidP="00483BBC" w:rsidRDefault="00483BBC" w14:paraId="5D744202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6.</w:t>
      </w:r>
    </w:p>
    <w:p xmlns:wp14="http://schemas.microsoft.com/office/word/2010/wordml" w:rsidRPr="009F3E5C" w:rsidR="00483BBC" w:rsidP="00483BBC" w:rsidRDefault="00483BBC" w14:paraId="3F77DC9D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x = 1, y, z;</w:t>
      </w:r>
    </w:p>
    <w:p xmlns:wp14="http://schemas.microsoft.com/office/word/2010/wordml" w:rsidRPr="009F3E5C" w:rsidR="00483BBC" w:rsidP="00483BBC" w:rsidRDefault="00483BBC" w14:paraId="6DFE6D75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y = ++x;</w:t>
      </w:r>
    </w:p>
    <w:p xmlns:wp14="http://schemas.microsoft.com/office/word/2010/wordml" w:rsidRPr="009F3E5C" w:rsidR="00483BBC" w:rsidP="00483BBC" w:rsidRDefault="00483BBC" w14:paraId="3137DD5E" wp14:textId="77777777">
      <w:pPr>
        <w:pStyle w:val="a8"/>
        <w:rPr>
          <w:rStyle w:val="Code-en"/>
          <w:rFonts w:asciiTheme="minorHAnsi" w:hAnsiTheme="minorHAnsi" w:cstheme="minorHAnsi"/>
          <w:b w:val="0"/>
          <w:color w:val="auto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z=x++;</w:t>
      </w:r>
    </w:p>
    <w:p xmlns:wp14="http://schemas.microsoft.com/office/word/2010/wordml" w:rsidRPr="009F3E5C" w:rsidR="00483BBC" w:rsidP="00483BBC" w:rsidRDefault="00483BBC" w14:paraId="00A6DE0D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Змінній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присвоєне значення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оскільки спочатку значення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збільшено на 1, а потім результат буде присвоєний змінній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Змінній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z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присвоєне значення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оскільки спочатку змінній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z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присвоєне значення, а потім значення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збільшено на 1. В обох випадках нове значення змінної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дорівнюватиме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(Після виконання цього фрагмента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кода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значення 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дорівнюватиме 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xmlns:wp14="http://schemas.microsoft.com/office/word/2010/wordml" w:rsidRPr="009F3E5C" w:rsidR="00483BBC" w:rsidP="00483BBC" w:rsidRDefault="00483BBC" w14:paraId="175B2107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Слід відзначити, що в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 відміну від мови C, операції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декремента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інкремента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можуть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застовуватися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до дійсних змінних (типу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</w:t>
      </w:r>
    </w:p>
    <w:p xmlns:wp14="http://schemas.microsoft.com/office/word/2010/wordml" w:rsidRPr="009F3E5C" w:rsidR="00483BBC" w:rsidP="00483BBC" w:rsidRDefault="00483BBC" w14:paraId="035C842F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7.</w:t>
      </w:r>
    </w:p>
    <w:p xmlns:wp14="http://schemas.microsoft.com/office/word/2010/wordml" w:rsidRPr="009F3E5C" w:rsidR="00483BBC" w:rsidP="00483BBC" w:rsidRDefault="00483BBC" w14:paraId="09803881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lastRenderedPageBreak/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a = 3, b = 3; </w:t>
      </w:r>
    </w:p>
    <w:p xmlns:wp14="http://schemas.microsoft.com/office/word/2010/wordml" w:rsidRPr="009F3E5C" w:rsidR="00483BBC" w:rsidP="00483BBC" w:rsidRDefault="00483BBC" w14:paraId="1462AD29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// 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prefix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= 1</w:t>
      </w:r>
    </w:p>
    <w:p xmlns:wp14="http://schemas.microsoft.com/office/word/2010/wordml" w:rsidRPr="009F3E5C" w:rsidR="00483BBC" w:rsidP="00483BBC" w:rsidRDefault="00483BBC" w14:paraId="020F5D96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prefix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= 15 / 3 - ++a; </w:t>
      </w:r>
    </w:p>
    <w:p xmlns:wp14="http://schemas.microsoft.com/office/word/2010/wordml" w:rsidRPr="009F3E5C" w:rsidR="00483BBC" w:rsidP="00483BBC" w:rsidRDefault="00483BBC" w14:paraId="341142F3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//   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postfix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= 2</w:t>
      </w:r>
    </w:p>
    <w:p xmlns:wp14="http://schemas.microsoft.com/office/word/2010/wordml" w:rsidRPr="009F3E5C" w:rsidR="00483BBC" w:rsidP="00483BBC" w:rsidRDefault="00483BBC" w14:paraId="325C4005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postfix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= 15 / 3 - b++;   </w:t>
      </w:r>
    </w:p>
    <w:p xmlns:wp14="http://schemas.microsoft.com/office/word/2010/wordml" w:rsidRPr="009F3E5C" w:rsidR="00483BBC" w:rsidP="00483BBC" w:rsidRDefault="00483BBC" w14:paraId="04DA729A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8.</w:t>
      </w:r>
    </w:p>
    <w:p xmlns:wp14="http://schemas.microsoft.com/office/word/2010/wordml" w:rsidRPr="009F3E5C" w:rsidR="00483BBC" w:rsidP="00483BBC" w:rsidRDefault="00483BBC" w14:paraId="2C785FCF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a = 3, b = 3; </w:t>
      </w:r>
    </w:p>
    <w:p xmlns:wp14="http://schemas.microsoft.com/office/word/2010/wordml" w:rsidRPr="009F3E5C" w:rsidR="00483BBC" w:rsidP="00483BBC" w:rsidRDefault="00483BBC" w14:paraId="70D17CA4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на консоль виведе 4</w:t>
      </w:r>
    </w:p>
    <w:p xmlns:wp14="http://schemas.microsoft.com/office/word/2010/wordml" w:rsidRPr="009F3E5C" w:rsidR="00483BBC" w:rsidP="00483BBC" w:rsidRDefault="00483BBC" w14:paraId="4CE04D66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(++a); </w:t>
      </w:r>
    </w:p>
    <w:p xmlns:wp14="http://schemas.microsoft.com/office/word/2010/wordml" w:rsidRPr="009F3E5C" w:rsidR="00483BBC" w:rsidP="00483BBC" w:rsidRDefault="00483BBC" w14:paraId="753D94CF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//на консоль виведе 3     </w:t>
      </w:r>
    </w:p>
    <w:p xmlns:wp14="http://schemas.microsoft.com/office/word/2010/wordml" w:rsidRPr="009F3E5C" w:rsidR="00483BBC" w:rsidP="00483BBC" w:rsidRDefault="00483BBC" w14:paraId="16C5591E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(b++);     </w:t>
      </w:r>
    </w:p>
    <w:p xmlns:wp14="http://schemas.microsoft.com/office/word/2010/wordml" w:rsidRPr="009F3E5C" w:rsidR="00483BBC" w:rsidP="00483BBC" w:rsidRDefault="00483BBC" w14:paraId="67C74920" wp14:textId="77777777">
      <w:pPr>
        <w:spacing w:after="0" w:line="240" w:lineRule="auto"/>
        <w:jc w:val="both"/>
        <w:textAlignment w:val="baseline"/>
        <w:rPr>
          <w:rFonts w:ascii="Times New Roman" w:hAnsi="Times New Roman" w:cs="Times New Roman" w:eastAsiaTheme="minorEastAsia"/>
          <w:color w:val="000000" w:themeColor="text1"/>
          <w:kern w:val="24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color w:val="000000" w:themeColor="text1"/>
          <w:kern w:val="24"/>
          <w:sz w:val="28"/>
          <w:szCs w:val="28"/>
          <w:lang w:val="uk-UA" w:eastAsia="ru-RU"/>
        </w:rPr>
        <w:t>та ще один приклад</w:t>
      </w:r>
    </w:p>
    <w:p xmlns:wp14="http://schemas.microsoft.com/office/word/2010/wordml" w:rsidRPr="009F3E5C" w:rsidR="00483BBC" w:rsidP="00483BBC" w:rsidRDefault="00483BBC" w14:paraId="7F0F9D03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color w:val="000000" w:themeColor="text1"/>
          <w:kern w:val="24"/>
          <w:sz w:val="28"/>
          <w:szCs w:val="28"/>
          <w:lang w:val="uk-UA" w:eastAsia="ru-RU"/>
        </w:rPr>
        <w:t>Приклад 9.</w:t>
      </w:r>
    </w:p>
    <w:p xmlns:wp14="http://schemas.microsoft.com/office/word/2010/wordml" w:rsidRPr="009F3E5C" w:rsidR="00483BBC" w:rsidP="00483BBC" w:rsidRDefault="00483BBC" w14:paraId="67EC7AA0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x = 3, y = 3; </w:t>
      </w:r>
    </w:p>
    <w:p xmlns:wp14="http://schemas.microsoft.com/office/word/2010/wordml" w:rsidRPr="009F3E5C" w:rsidR="00483BBC" w:rsidP="00483BBC" w:rsidRDefault="00483BBC" w14:paraId="4C1DA817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x = x++ + ++x;</w:t>
      </w:r>
    </w:p>
    <w:p xmlns:wp14="http://schemas.microsoft.com/office/word/2010/wordml" w:rsidRPr="009F3E5C" w:rsidR="00483BBC" w:rsidP="00483BBC" w:rsidRDefault="00483BBC" w14:paraId="00A65E67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y = --y - y--; </w:t>
      </w:r>
    </w:p>
    <w:p xmlns:wp14="http://schemas.microsoft.com/office/word/2010/wordml" w:rsidRPr="009F3E5C" w:rsidR="00483BBC" w:rsidP="00483BBC" w:rsidRDefault="00483BBC" w14:paraId="0D0B940D" wp14:textId="7777777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name="_Toc128890298" w:id="0"/>
      <w:bookmarkStart w:name="_Toc156144212" w:id="1"/>
    </w:p>
    <w:bookmarkEnd w:id="0"/>
    <w:bookmarkEnd w:id="1"/>
    <w:p xmlns:wp14="http://schemas.microsoft.com/office/word/2010/wordml" w:rsidRPr="009F3E5C" w:rsidR="00483BBC" w:rsidP="00483BBC" w:rsidRDefault="00483BBC" w14:paraId="461BE5CF" wp14:textId="77777777">
      <w:pPr>
        <w:spacing w:after="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Побітові операції</w:t>
      </w:r>
    </w:p>
    <w:p xmlns:wp14="http://schemas.microsoft.com/office/word/2010/wordml" w:rsidRPr="009F3E5C" w:rsidR="00483BBC" w:rsidP="00483BBC" w:rsidRDefault="00483BBC" w14:paraId="34E688CA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Побітові операції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розглядають вихідні числові значення як поля бітів та виконують над ними наступні дії:</w:t>
      </w:r>
    </w:p>
    <w:p xmlns:wp14="http://schemas.microsoft.com/office/word/2010/wordml" w:rsidRPr="009F3E5C" w:rsidR="00483BBC" w:rsidP="00483BBC" w:rsidRDefault="00483BBC" w14:paraId="1215D5A9" wp14:textId="77777777">
      <w:pPr>
        <w:pStyle w:val="a8"/>
        <w:numPr>
          <w:ilvl w:val="0"/>
          <w:numId w:val="8"/>
        </w:numPr>
        <w:ind w:left="993" w:hanging="284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встановлення біта в </w:t>
      </w:r>
      <w:r w:rsidRPr="009F3E5C">
        <w:rPr>
          <w:i/>
          <w:iCs/>
          <w:sz w:val="28"/>
          <w:szCs w:val="28"/>
          <w:lang w:val="uk-UA"/>
        </w:rPr>
        <w:t>i</w:t>
      </w:r>
      <w:r w:rsidRPr="009F3E5C">
        <w:rPr>
          <w:sz w:val="28"/>
          <w:szCs w:val="28"/>
          <w:lang w:val="uk-UA"/>
        </w:rPr>
        <w:t>-</w:t>
      </w:r>
      <w:proofErr w:type="spellStart"/>
      <w:r w:rsidRPr="009F3E5C">
        <w:rPr>
          <w:sz w:val="28"/>
          <w:szCs w:val="28"/>
          <w:lang w:val="uk-UA"/>
        </w:rPr>
        <w:t>ій</w:t>
      </w:r>
      <w:proofErr w:type="spellEnd"/>
      <w:r w:rsidRPr="009F3E5C">
        <w:rPr>
          <w:sz w:val="28"/>
          <w:szCs w:val="28"/>
          <w:lang w:val="uk-UA"/>
        </w:rPr>
        <w:t xml:space="preserve"> позиції поля результату в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, якщо обидва біти в </w:t>
      </w:r>
      <w:r w:rsidRPr="009F3E5C">
        <w:rPr>
          <w:i/>
          <w:iCs/>
          <w:sz w:val="28"/>
          <w:szCs w:val="28"/>
          <w:lang w:val="uk-UA"/>
        </w:rPr>
        <w:t>i</w:t>
      </w:r>
      <w:r w:rsidRPr="009F3E5C">
        <w:rPr>
          <w:sz w:val="28"/>
          <w:szCs w:val="28"/>
          <w:lang w:val="uk-UA"/>
        </w:rPr>
        <w:t>-</w:t>
      </w:r>
      <w:proofErr w:type="spellStart"/>
      <w:r w:rsidRPr="009F3E5C">
        <w:rPr>
          <w:sz w:val="28"/>
          <w:szCs w:val="28"/>
          <w:lang w:val="uk-UA"/>
        </w:rPr>
        <w:t>их</w:t>
      </w:r>
      <w:proofErr w:type="spellEnd"/>
      <w:r w:rsidRPr="009F3E5C">
        <w:rPr>
          <w:sz w:val="28"/>
          <w:szCs w:val="28"/>
          <w:lang w:val="uk-UA"/>
        </w:rPr>
        <w:t xml:space="preserve"> позиціях операндів дорівнюють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, чи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0</w:t>
      </w:r>
      <w:r w:rsidRPr="009F3E5C">
        <w:rPr>
          <w:sz w:val="28"/>
          <w:szCs w:val="28"/>
          <w:lang w:val="uk-UA"/>
        </w:rPr>
        <w:t xml:space="preserve">  в іншому випадку – </w:t>
      </w:r>
      <w:r w:rsidRPr="009F3E5C">
        <w:rPr>
          <w:rStyle w:val="Black"/>
          <w:color w:val="000000" w:themeColor="text1"/>
          <w:sz w:val="28"/>
          <w:szCs w:val="28"/>
          <w:lang w:val="uk-UA"/>
        </w:rPr>
        <w:t>побітове І</w:t>
      </w:r>
      <w:r w:rsidRPr="009F3E5C">
        <w:rPr>
          <w:sz w:val="28"/>
          <w:szCs w:val="28"/>
          <w:lang w:val="uk-UA"/>
        </w:rPr>
        <w:t xml:space="preserve"> ("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&amp;</w:t>
      </w:r>
      <w:r w:rsidRPr="009F3E5C">
        <w:rPr>
          <w:sz w:val="28"/>
          <w:szCs w:val="28"/>
          <w:lang w:val="uk-UA"/>
        </w:rPr>
        <w:t>");</w:t>
      </w:r>
    </w:p>
    <w:p xmlns:wp14="http://schemas.microsoft.com/office/word/2010/wordml" w:rsidRPr="009F3E5C" w:rsidR="00483BBC" w:rsidP="00483BBC" w:rsidRDefault="00483BBC" w14:paraId="7ACAF336" wp14:textId="77777777">
      <w:pPr>
        <w:pStyle w:val="a8"/>
        <w:numPr>
          <w:ilvl w:val="0"/>
          <w:numId w:val="8"/>
        </w:numPr>
        <w:ind w:left="993" w:hanging="284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встановлення біта в </w:t>
      </w:r>
      <w:r w:rsidRPr="009F3E5C">
        <w:rPr>
          <w:i/>
          <w:iCs/>
          <w:sz w:val="28"/>
          <w:szCs w:val="28"/>
          <w:lang w:val="uk-UA"/>
        </w:rPr>
        <w:t>i</w:t>
      </w:r>
      <w:r w:rsidRPr="009F3E5C">
        <w:rPr>
          <w:sz w:val="28"/>
          <w:szCs w:val="28"/>
          <w:lang w:val="uk-UA"/>
        </w:rPr>
        <w:t>-</w:t>
      </w:r>
      <w:proofErr w:type="spellStart"/>
      <w:r w:rsidRPr="009F3E5C">
        <w:rPr>
          <w:sz w:val="28"/>
          <w:szCs w:val="28"/>
          <w:lang w:val="uk-UA"/>
        </w:rPr>
        <w:t>ій</w:t>
      </w:r>
      <w:proofErr w:type="spellEnd"/>
      <w:r w:rsidRPr="009F3E5C">
        <w:rPr>
          <w:sz w:val="28"/>
          <w:szCs w:val="28"/>
          <w:lang w:val="uk-UA"/>
        </w:rPr>
        <w:t xml:space="preserve"> позиції поля результату в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, якщо хоча б один біт в </w:t>
      </w:r>
      <w:r w:rsidRPr="009F3E5C">
        <w:rPr>
          <w:i/>
          <w:iCs/>
          <w:sz w:val="28"/>
          <w:szCs w:val="28"/>
          <w:lang w:val="uk-UA"/>
        </w:rPr>
        <w:t>i</w:t>
      </w:r>
      <w:r w:rsidRPr="009F3E5C">
        <w:rPr>
          <w:sz w:val="28"/>
          <w:szCs w:val="28"/>
          <w:lang w:val="uk-UA"/>
        </w:rPr>
        <w:t>-</w:t>
      </w:r>
      <w:proofErr w:type="spellStart"/>
      <w:r w:rsidRPr="009F3E5C">
        <w:rPr>
          <w:sz w:val="28"/>
          <w:szCs w:val="28"/>
          <w:lang w:val="uk-UA"/>
        </w:rPr>
        <w:t>их</w:t>
      </w:r>
      <w:proofErr w:type="spellEnd"/>
      <w:r w:rsidRPr="009F3E5C">
        <w:rPr>
          <w:sz w:val="28"/>
          <w:szCs w:val="28"/>
          <w:lang w:val="uk-UA"/>
        </w:rPr>
        <w:t xml:space="preserve"> позиціях операндів дорівнюють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, чи в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0  </w:t>
      </w:r>
      <w:r w:rsidRPr="009F3E5C">
        <w:rPr>
          <w:sz w:val="28"/>
          <w:szCs w:val="28"/>
          <w:lang w:val="uk-UA"/>
        </w:rPr>
        <w:t xml:space="preserve">в іншому випадку – </w:t>
      </w:r>
      <w:r w:rsidRPr="009F3E5C">
        <w:rPr>
          <w:rStyle w:val="Black"/>
          <w:color w:val="000000" w:themeColor="text1"/>
          <w:sz w:val="28"/>
          <w:szCs w:val="28"/>
          <w:lang w:val="uk-UA"/>
        </w:rPr>
        <w:t>побітове АБО</w:t>
      </w:r>
      <w:r w:rsidRPr="009F3E5C">
        <w:rPr>
          <w:sz w:val="28"/>
          <w:szCs w:val="28"/>
          <w:lang w:val="uk-UA"/>
        </w:rPr>
        <w:t xml:space="preserve"> ("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|</w:t>
      </w:r>
      <w:r w:rsidRPr="009F3E5C">
        <w:rPr>
          <w:sz w:val="28"/>
          <w:szCs w:val="28"/>
          <w:lang w:val="uk-UA"/>
        </w:rPr>
        <w:t>");</w:t>
      </w:r>
    </w:p>
    <w:p xmlns:wp14="http://schemas.microsoft.com/office/word/2010/wordml" w:rsidRPr="009F3E5C" w:rsidR="00483BBC" w:rsidP="00483BBC" w:rsidRDefault="00483BBC" w14:paraId="16640F39" wp14:textId="77777777">
      <w:pPr>
        <w:pStyle w:val="a8"/>
        <w:numPr>
          <w:ilvl w:val="0"/>
          <w:numId w:val="8"/>
        </w:numPr>
        <w:ind w:left="993" w:hanging="284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встановлення біта в </w:t>
      </w:r>
      <w:r w:rsidRPr="009F3E5C">
        <w:rPr>
          <w:i/>
          <w:iCs/>
          <w:sz w:val="28"/>
          <w:szCs w:val="28"/>
          <w:lang w:val="uk-UA"/>
        </w:rPr>
        <w:t>i</w:t>
      </w:r>
      <w:r w:rsidRPr="009F3E5C">
        <w:rPr>
          <w:sz w:val="28"/>
          <w:szCs w:val="28"/>
          <w:lang w:val="uk-UA"/>
        </w:rPr>
        <w:t>-</w:t>
      </w:r>
      <w:proofErr w:type="spellStart"/>
      <w:r w:rsidRPr="009F3E5C">
        <w:rPr>
          <w:sz w:val="28"/>
          <w:szCs w:val="28"/>
          <w:lang w:val="uk-UA"/>
        </w:rPr>
        <w:t>ій</w:t>
      </w:r>
      <w:proofErr w:type="spellEnd"/>
      <w:r w:rsidRPr="009F3E5C">
        <w:rPr>
          <w:sz w:val="28"/>
          <w:szCs w:val="28"/>
          <w:lang w:val="uk-UA"/>
        </w:rPr>
        <w:t xml:space="preserve"> позиції поля результат в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1</w:t>
      </w:r>
      <w:r w:rsidRPr="009F3E5C">
        <w:rPr>
          <w:sz w:val="28"/>
          <w:szCs w:val="28"/>
          <w:lang w:val="uk-UA"/>
        </w:rPr>
        <w:t xml:space="preserve">, якщо біти в </w:t>
      </w:r>
      <w:r w:rsidRPr="009F3E5C">
        <w:rPr>
          <w:i/>
          <w:iCs/>
          <w:sz w:val="28"/>
          <w:szCs w:val="28"/>
          <w:lang w:val="uk-UA"/>
        </w:rPr>
        <w:t>i</w:t>
      </w:r>
      <w:r w:rsidRPr="009F3E5C">
        <w:rPr>
          <w:sz w:val="28"/>
          <w:szCs w:val="28"/>
          <w:lang w:val="uk-UA"/>
        </w:rPr>
        <w:t>-</w:t>
      </w:r>
      <w:proofErr w:type="spellStart"/>
      <w:r w:rsidRPr="009F3E5C">
        <w:rPr>
          <w:sz w:val="28"/>
          <w:szCs w:val="28"/>
          <w:lang w:val="uk-UA"/>
        </w:rPr>
        <w:t>их</w:t>
      </w:r>
      <w:proofErr w:type="spellEnd"/>
      <w:r w:rsidRPr="009F3E5C">
        <w:rPr>
          <w:sz w:val="28"/>
          <w:szCs w:val="28"/>
          <w:lang w:val="uk-UA"/>
        </w:rPr>
        <w:t xml:space="preserve"> позиціях операндів не рівні один одному, чи в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0</w:t>
      </w:r>
      <w:r w:rsidRPr="009F3E5C">
        <w:rPr>
          <w:sz w:val="28"/>
          <w:szCs w:val="28"/>
          <w:lang w:val="uk-UA"/>
        </w:rPr>
        <w:t xml:space="preserve">  в іншому випадку – </w:t>
      </w:r>
      <w:r w:rsidRPr="009F3E5C">
        <w:rPr>
          <w:rStyle w:val="Black"/>
          <w:color w:val="000000" w:themeColor="text1"/>
          <w:sz w:val="28"/>
          <w:szCs w:val="28"/>
          <w:lang w:val="uk-UA"/>
        </w:rPr>
        <w:t>побітове виключення АБО</w:t>
      </w:r>
      <w:r w:rsidRPr="009F3E5C">
        <w:rPr>
          <w:sz w:val="28"/>
          <w:szCs w:val="28"/>
          <w:lang w:val="uk-UA"/>
        </w:rPr>
        <w:t xml:space="preserve"> ("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^</w:t>
      </w:r>
      <w:r w:rsidRPr="009F3E5C">
        <w:rPr>
          <w:sz w:val="28"/>
          <w:szCs w:val="28"/>
          <w:lang w:val="uk-UA"/>
        </w:rPr>
        <w:t>");</w:t>
      </w:r>
    </w:p>
    <w:p xmlns:wp14="http://schemas.microsoft.com/office/word/2010/wordml" w:rsidRPr="009F3E5C" w:rsidR="00483BBC" w:rsidP="00483BBC" w:rsidRDefault="00483BBC" w14:paraId="124DC330" wp14:textId="77777777">
      <w:pPr>
        <w:pStyle w:val="a8"/>
        <w:numPr>
          <w:ilvl w:val="0"/>
          <w:numId w:val="8"/>
        </w:numPr>
        <w:ind w:left="993" w:hanging="284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зсув вліво бітів поля першого операнду на кількість бітів, котра визначається другим операндом (біт знаку числа при цьому не змінюється) – </w:t>
      </w:r>
      <w:r w:rsidRPr="009F3E5C">
        <w:rPr>
          <w:b/>
          <w:sz w:val="28"/>
          <w:szCs w:val="28"/>
          <w:lang w:val="uk-UA"/>
        </w:rPr>
        <w:t>побітовий зсув вліво з урахуванням знаку</w:t>
      </w:r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&lt;&lt;</w:t>
      </w:r>
      <w:r w:rsidRPr="009F3E5C">
        <w:rPr>
          <w:sz w:val="28"/>
          <w:szCs w:val="28"/>
          <w:lang w:val="uk-UA"/>
        </w:rPr>
        <w:t>";</w:t>
      </w:r>
    </w:p>
    <w:p xmlns:wp14="http://schemas.microsoft.com/office/word/2010/wordml" w:rsidRPr="009F3E5C" w:rsidR="00483BBC" w:rsidP="00483BBC" w:rsidRDefault="00483BBC" w14:paraId="0149A757" wp14:textId="77777777">
      <w:pPr>
        <w:pStyle w:val="a8"/>
        <w:numPr>
          <w:ilvl w:val="0"/>
          <w:numId w:val="8"/>
        </w:numPr>
        <w:ind w:left="993" w:hanging="284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зсув вправо бітів поля першого </w:t>
      </w:r>
      <w:proofErr w:type="spellStart"/>
      <w:r w:rsidRPr="009F3E5C">
        <w:rPr>
          <w:sz w:val="28"/>
          <w:szCs w:val="28"/>
          <w:lang w:val="uk-UA"/>
        </w:rPr>
        <w:t>операнда</w:t>
      </w:r>
      <w:proofErr w:type="spellEnd"/>
      <w:r w:rsidRPr="009F3E5C">
        <w:rPr>
          <w:sz w:val="28"/>
          <w:szCs w:val="28"/>
          <w:lang w:val="uk-UA"/>
        </w:rPr>
        <w:t xml:space="preserve"> на кількість бітів, котра визначається другим операндом (біт </w:t>
      </w:r>
      <w:proofErr w:type="spellStart"/>
      <w:r w:rsidRPr="009F3E5C">
        <w:rPr>
          <w:sz w:val="28"/>
          <w:szCs w:val="28"/>
          <w:lang w:val="uk-UA"/>
        </w:rPr>
        <w:t>знака</w:t>
      </w:r>
      <w:proofErr w:type="spellEnd"/>
      <w:r w:rsidRPr="009F3E5C">
        <w:rPr>
          <w:sz w:val="28"/>
          <w:szCs w:val="28"/>
          <w:lang w:val="uk-UA"/>
        </w:rPr>
        <w:t xml:space="preserve"> числа при цьому не змінюється) – </w:t>
      </w:r>
      <w:r w:rsidRPr="009F3E5C">
        <w:rPr>
          <w:b/>
          <w:sz w:val="28"/>
          <w:szCs w:val="28"/>
          <w:lang w:val="uk-UA"/>
        </w:rPr>
        <w:t>побітовий зсув вправо з урахуванням знаку</w:t>
      </w:r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&gt;&gt;</w:t>
      </w:r>
      <w:r w:rsidRPr="009F3E5C">
        <w:rPr>
          <w:sz w:val="28"/>
          <w:szCs w:val="28"/>
          <w:lang w:val="uk-UA"/>
        </w:rPr>
        <w:t>";</w:t>
      </w:r>
    </w:p>
    <w:p xmlns:wp14="http://schemas.microsoft.com/office/word/2010/wordml" w:rsidRPr="009F3E5C" w:rsidR="00483BBC" w:rsidP="00483BBC" w:rsidRDefault="00483BBC" w14:paraId="08664AB0" wp14:textId="77777777">
      <w:pPr>
        <w:pStyle w:val="a8"/>
        <w:numPr>
          <w:ilvl w:val="0"/>
          <w:numId w:val="8"/>
        </w:numPr>
        <w:ind w:left="993" w:hanging="284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зсув вправо бітів поля першого </w:t>
      </w:r>
      <w:proofErr w:type="spellStart"/>
      <w:r w:rsidRPr="009F3E5C">
        <w:rPr>
          <w:sz w:val="28"/>
          <w:szCs w:val="28"/>
          <w:lang w:val="uk-UA"/>
        </w:rPr>
        <w:t>операнда</w:t>
      </w:r>
      <w:proofErr w:type="spellEnd"/>
      <w:r w:rsidRPr="009F3E5C">
        <w:rPr>
          <w:sz w:val="28"/>
          <w:szCs w:val="28"/>
          <w:lang w:val="uk-UA"/>
        </w:rPr>
        <w:t xml:space="preserve"> на кількість бітів, котра визначається другим операндом (біт </w:t>
      </w:r>
      <w:proofErr w:type="spellStart"/>
      <w:r w:rsidRPr="009F3E5C">
        <w:rPr>
          <w:sz w:val="28"/>
          <w:szCs w:val="28"/>
          <w:lang w:val="uk-UA"/>
        </w:rPr>
        <w:t>знака</w:t>
      </w:r>
      <w:proofErr w:type="spellEnd"/>
      <w:r w:rsidRPr="009F3E5C">
        <w:rPr>
          <w:sz w:val="28"/>
          <w:szCs w:val="28"/>
          <w:lang w:val="uk-UA"/>
        </w:rPr>
        <w:t xml:space="preserve"> числа при цьому також посувається) – </w:t>
      </w:r>
      <w:r w:rsidRPr="009F3E5C">
        <w:rPr>
          <w:b/>
          <w:sz w:val="28"/>
          <w:szCs w:val="28"/>
          <w:lang w:val="uk-UA"/>
        </w:rPr>
        <w:t>побітовий зсув вправо без урахування знаку</w:t>
      </w:r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&gt;&gt;&gt;</w:t>
      </w:r>
      <w:r w:rsidRPr="009F3E5C">
        <w:rPr>
          <w:sz w:val="28"/>
          <w:szCs w:val="28"/>
          <w:lang w:val="uk-UA"/>
        </w:rPr>
        <w:t>".</w:t>
      </w:r>
    </w:p>
    <w:p xmlns:wp14="http://schemas.microsoft.com/office/word/2010/wordml" w:rsidRPr="009F3E5C" w:rsidR="00483BBC" w:rsidP="00483BBC" w:rsidRDefault="00483BBC" w14:paraId="686BBE0E" wp14:textId="77777777">
      <w:pPr>
        <w:spacing w:after="0" w:line="240" w:lineRule="auto"/>
        <w:ind w:firstLine="540"/>
        <w:jc w:val="both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Приклади побітових операцій:</w:t>
      </w:r>
    </w:p>
    <w:p xmlns:wp14="http://schemas.microsoft.com/office/word/2010/wordml" w:rsidRPr="009F3E5C" w:rsidR="00483BBC" w:rsidP="00483BBC" w:rsidRDefault="00483BBC" w14:paraId="40E6F169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color w:val="000000" w:themeColor="text1"/>
          <w:kern w:val="24"/>
          <w:sz w:val="28"/>
          <w:szCs w:val="28"/>
          <w:lang w:val="uk-UA" w:eastAsia="ru-RU"/>
        </w:rPr>
        <w:t>Пример 10.</w:t>
      </w:r>
    </w:p>
    <w:p xmlns:wp14="http://schemas.microsoft.com/office/word/2010/wordml" w:rsidRPr="009F3E5C" w:rsidR="00483BBC" w:rsidP="00483BBC" w:rsidRDefault="00483BBC" w14:paraId="509D186E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Побітове І</w:t>
      </w:r>
    </w:p>
    <w:p xmlns:wp14="http://schemas.microsoft.com/office/word/2010/wordml" w:rsidRPr="009F3E5C" w:rsidR="00483BBC" w:rsidP="00483BBC" w:rsidRDefault="00483BBC" w14:paraId="577B25C0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x = 112; </w:t>
      </w:r>
    </w:p>
    <w:p xmlns:wp14="http://schemas.microsoft.com/office/word/2010/wordml" w:rsidRPr="009F3E5C" w:rsidR="00483BBC" w:rsidP="00483BBC" w:rsidRDefault="00483BBC" w14:paraId="15BD6EA2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x: 00000000 00000000 00000000 01110000</w:t>
      </w:r>
    </w:p>
    <w:p xmlns:wp14="http://schemas.microsoft.com/office/word/2010/wordml" w:rsidRPr="009F3E5C" w:rsidR="00483BBC" w:rsidP="00483BBC" w:rsidRDefault="00483BBC" w14:paraId="3436E13F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y = 94;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25F4B7E0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lastRenderedPageBreak/>
        <w:t>// y: 00000000 00000000 00000000 01011110</w:t>
      </w:r>
    </w:p>
    <w:p xmlns:wp14="http://schemas.microsoft.com/office/word/2010/wordml" w:rsidRPr="009F3E5C" w:rsidR="00483BBC" w:rsidP="00483BBC" w:rsidRDefault="00483BBC" w14:paraId="13800A07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z;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772C9245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z = x &amp; y;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168D912A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//z=80:00000000 00000000 00000000 01010000</w:t>
      </w:r>
    </w:p>
    <w:p xmlns:wp14="http://schemas.microsoft.com/office/word/2010/wordml" w:rsidRPr="009F3E5C" w:rsidR="00483BBC" w:rsidP="00483BBC" w:rsidRDefault="00483BBC" w14:paraId="3EA3C658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color w:val="000000" w:themeColor="text1"/>
          <w:kern w:val="24"/>
          <w:sz w:val="28"/>
          <w:szCs w:val="28"/>
          <w:lang w:val="uk-UA" w:eastAsia="ru-RU"/>
        </w:rPr>
        <w:t>Приклад 11.</w:t>
      </w:r>
    </w:p>
    <w:p xmlns:wp14="http://schemas.microsoft.com/office/word/2010/wordml" w:rsidRPr="009F3E5C" w:rsidR="00483BBC" w:rsidP="00483BBC" w:rsidRDefault="00483BBC" w14:paraId="6AFB74D7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Побітове АБО</w:t>
      </w:r>
    </w:p>
    <w:p xmlns:wp14="http://schemas.microsoft.com/office/word/2010/wordml" w:rsidRPr="009F3E5C" w:rsidR="00483BBC" w:rsidP="00483BBC" w:rsidRDefault="00483BBC" w14:paraId="5B43EEC0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x = 112;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4750117E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x: 00000000 00000000 00000000 01110000</w:t>
      </w:r>
    </w:p>
    <w:p xmlns:wp14="http://schemas.microsoft.com/office/word/2010/wordml" w:rsidRPr="009F3E5C" w:rsidR="00483BBC" w:rsidP="00483BBC" w:rsidRDefault="00483BBC" w14:paraId="39559C6B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y = 94;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01E1FCDA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y: 00000000 00000000 00000000 01011110</w:t>
      </w:r>
    </w:p>
    <w:p xmlns:wp14="http://schemas.microsoft.com/office/word/2010/wordml" w:rsidRPr="009F3E5C" w:rsidR="00483BBC" w:rsidP="00483BBC" w:rsidRDefault="00483BBC" w14:paraId="2D4362EC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z;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07E9340D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z =x | y;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4EBCC7B9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// z = 126: </w:t>
      </w:r>
    </w:p>
    <w:p xmlns:wp14="http://schemas.microsoft.com/office/word/2010/wordml" w:rsidRPr="009F3E5C" w:rsidR="00483BBC" w:rsidP="00483BBC" w:rsidRDefault="00483BBC" w14:paraId="3F9B5772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 z: 00000000 00000000 00000000 01111110</w:t>
      </w:r>
    </w:p>
    <w:p xmlns:wp14="http://schemas.microsoft.com/office/word/2010/wordml" w:rsidRPr="009F3E5C" w:rsidR="00483BBC" w:rsidP="00483BBC" w:rsidRDefault="00483BBC" w14:paraId="4453D6CC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color w:val="000000" w:themeColor="text1"/>
          <w:kern w:val="24"/>
          <w:sz w:val="28"/>
          <w:szCs w:val="28"/>
          <w:lang w:val="uk-UA" w:eastAsia="ru-RU"/>
        </w:rPr>
        <w:t>Приклад 12.</w:t>
      </w:r>
    </w:p>
    <w:p xmlns:wp14="http://schemas.microsoft.com/office/word/2010/wordml" w:rsidRPr="009F3E5C" w:rsidR="00483BBC" w:rsidP="00483BBC" w:rsidRDefault="00483BBC" w14:paraId="26EFEE17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Побітовое</w:t>
      </w:r>
      <w:proofErr w:type="spellEnd"/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 xml:space="preserve"> виключне АБО</w:t>
      </w:r>
    </w:p>
    <w:p xmlns:wp14="http://schemas.microsoft.com/office/word/2010/wordml" w:rsidRPr="009F3E5C" w:rsidR="00483BBC" w:rsidP="00483BBC" w:rsidRDefault="00483BBC" w14:paraId="4FDB780A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x = 112;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7C129D66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 x: 00000000 00000000 00000000 01110000</w:t>
      </w:r>
    </w:p>
    <w:p xmlns:wp14="http://schemas.microsoft.com/office/word/2010/wordml" w:rsidRPr="009F3E5C" w:rsidR="00483BBC" w:rsidP="00483BBC" w:rsidRDefault="00483BBC" w14:paraId="74FDBC12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y = 94;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727F6AF4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y: 00000000 00000000 00000000 01011110</w:t>
      </w:r>
    </w:p>
    <w:p xmlns:wp14="http://schemas.microsoft.com/office/word/2010/wordml" w:rsidRPr="009F3E5C" w:rsidR="00483BBC" w:rsidP="00483BBC" w:rsidRDefault="00483BBC" w14:paraId="244478AE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z;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5124C6EF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z =x ^ y; 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69FABFEA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z = 46;</w:t>
      </w:r>
    </w:p>
    <w:p xmlns:wp14="http://schemas.microsoft.com/office/word/2010/wordml" w:rsidRPr="009F3E5C" w:rsidR="00483BBC" w:rsidP="00483BBC" w:rsidRDefault="00483BBC" w14:paraId="7EB8EF13" wp14:textId="77777777">
      <w:pPr>
        <w:pStyle w:val="a8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// z: 00000000 00000000 00000000 00101110</w:t>
      </w:r>
    </w:p>
    <w:p xmlns:wp14="http://schemas.microsoft.com/office/word/2010/wordml" w:rsidRPr="009F3E5C" w:rsidR="00483BBC" w:rsidP="00483BBC" w:rsidRDefault="00483BBC" w14:paraId="6687C39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Зсув вліво з урахуванням знаку</w:t>
      </w:r>
    </w:p>
    <w:p xmlns:wp14="http://schemas.microsoft.com/office/word/2010/wordml" w:rsidRPr="009F3E5C" w:rsidR="00483BBC" w:rsidP="00483BBC" w:rsidRDefault="00483BBC" w14:paraId="7E6DC088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Оператор зсуву вліво, &lt;&lt;, зміщує всі біти вліво на вказану кількість позицій. Число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зправа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доповнюється нулем: </w:t>
      </w:r>
    </w:p>
    <w:p xmlns:wp14="http://schemas.microsoft.com/office/word/2010/wordml" w:rsidRPr="009F3E5C" w:rsidR="00483BBC" w:rsidP="00483BBC" w:rsidRDefault="00483BBC" w14:paraId="789592C8" wp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8"/>
          <w:szCs w:val="28"/>
          <w:lang w:val="uk-UA" w:eastAsia="ru-RU"/>
        </w:rPr>
      </w:pPr>
      <w:r w:rsidRPr="009F3E5C">
        <w:rPr>
          <w:rFonts w:eastAsia="Times New Roman" w:cstheme="minorHAnsi"/>
          <w:sz w:val="28"/>
          <w:szCs w:val="28"/>
          <w:lang w:val="uk-UA" w:eastAsia="ru-RU"/>
        </w:rPr>
        <w:t>значення &lt;&lt; кількість</w:t>
      </w:r>
    </w:p>
    <w:p xmlns:wp14="http://schemas.microsoft.com/office/word/2010/wordml" w:rsidRPr="009F3E5C" w:rsidR="00483BBC" w:rsidP="00483BBC" w:rsidRDefault="00483BBC" w14:paraId="1C318782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Параметр </w:t>
      </w:r>
      <w:r w:rsidRPr="009F3E5C"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кількість</w:t>
      </w: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 вказує, на скільки потрібно зсунути вліво біти в параметрі </w:t>
      </w:r>
      <w:r w:rsidRPr="009F3E5C"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значення</w:t>
      </w: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. Операція використовується для швидкого множення на 2. При кожному зсуві вліво найстарший біт зсувається за межі допустимого значення та губиться, а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зправа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дописується нуль. Це означає, що при застосування оператора зсуву вліво до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операнда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типу  </w:t>
      </w:r>
      <w:proofErr w:type="spellStart"/>
      <w:r w:rsidRPr="009F3E5C"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 біти губляться, як тільки вони зсуваються за межі 31 позиції. Якщо операнд має тип </w:t>
      </w:r>
      <w:proofErr w:type="spellStart"/>
      <w:r w:rsidRPr="009F3E5C"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long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, біти губляться після зсуву за межі 63 позиції. </w:t>
      </w:r>
    </w:p>
    <w:p xmlns:wp14="http://schemas.microsoft.com/office/word/2010/wordml" w:rsidRPr="009F3E5C" w:rsidR="00483BBC" w:rsidP="00483BBC" w:rsidRDefault="00483BBC" w14:paraId="6CE0B1DB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Якщо оператор застосовується до числа, множення на 2 котрого буде більше максимально значення (2147483647), то результатом буде від’ємне число. Це відбується тому, що крайній лівий біт, котрий відповідає за знак числа, ставиться в 1, що дорівнює від’ємним числам. </w:t>
      </w:r>
    </w:p>
    <w:p xmlns:wp14="http://schemas.microsoft.com/office/word/2010/wordml" w:rsidRPr="009F3E5C" w:rsidR="00483BBC" w:rsidP="00483BBC" w:rsidRDefault="00483BBC" w14:paraId="0F651C50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Автоматичне підвищення типу, що використовується в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Java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, може призвести до дивних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результів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при виконанні зсув в значеннях типу </w:t>
      </w:r>
      <w:proofErr w:type="spellStart"/>
      <w:r w:rsidRPr="009F3E5C"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byte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, </w:t>
      </w:r>
      <w:proofErr w:type="spellStart"/>
      <w:r w:rsidRPr="009F3E5C"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short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. При вираховуванні виразів типу значень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byte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 та 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 підвищується до типу 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. Це означає, що результатом виконання зсуву вліво значення типу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byte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 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или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 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 буде значення 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, та зсунуті вліво позиції не будуть відкинуті до тих пір, поки вони не будуть зсунуті за межі 31 позиції.</w:t>
      </w:r>
    </w:p>
    <w:p xmlns:wp14="http://schemas.microsoft.com/office/word/2010/wordml" w:rsidRPr="009F3E5C" w:rsidR="00483BBC" w:rsidP="00483BBC" w:rsidRDefault="00483BBC" w14:paraId="52E166F5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kern w:val="24"/>
          <w:sz w:val="28"/>
          <w:szCs w:val="28"/>
          <w:lang w:val="uk-UA" w:eastAsia="ru-RU"/>
        </w:rPr>
        <w:lastRenderedPageBreak/>
        <w:t>Приклад 13.</w:t>
      </w:r>
    </w:p>
    <w:p xmlns:wp14="http://schemas.microsoft.com/office/word/2010/wordml" w:rsidRPr="009F3E5C" w:rsidR="00483BBC" w:rsidP="00483BBC" w:rsidRDefault="00483BBC" w14:paraId="48A4A57D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auto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auto"/>
          <w:sz w:val="28"/>
          <w:szCs w:val="28"/>
          <w:lang w:val="uk-UA"/>
        </w:rPr>
        <w:t xml:space="preserve"> x = 31, z; </w:t>
      </w:r>
      <w:r w:rsidRPr="009F3E5C">
        <w:rPr>
          <w:rStyle w:val="Code-en"/>
          <w:color w:val="auto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79A34E46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>// x: 00000000 00000000 00000000 00011111</w:t>
      </w:r>
    </w:p>
    <w:p xmlns:wp14="http://schemas.microsoft.com/office/word/2010/wordml" w:rsidRPr="009F3E5C" w:rsidR="00483BBC" w:rsidP="00483BBC" w:rsidRDefault="00483BBC" w14:paraId="4999B168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 xml:space="preserve">z = x &lt;&lt; 2; </w:t>
      </w:r>
      <w:r w:rsidRPr="009F3E5C">
        <w:rPr>
          <w:rStyle w:val="Code-en"/>
          <w:color w:val="auto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0EC38B37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>// z = 124</w:t>
      </w:r>
    </w:p>
    <w:p xmlns:wp14="http://schemas.microsoft.com/office/word/2010/wordml" w:rsidRPr="009F3E5C" w:rsidR="00483BBC" w:rsidP="00483BBC" w:rsidRDefault="00483BBC" w14:paraId="6B653D83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>// z:00000000 00000000 00000000 01111100</w:t>
      </w:r>
    </w:p>
    <w:p xmlns:wp14="http://schemas.microsoft.com/office/word/2010/wordml" w:rsidRPr="009F3E5C" w:rsidR="00483BBC" w:rsidP="00483BBC" w:rsidRDefault="00483BBC" w14:paraId="5BF53FC0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Зсув вправо з урахуванням знаку (арифметичний)</w:t>
      </w:r>
    </w:p>
    <w:p xmlns:wp14="http://schemas.microsoft.com/office/word/2010/wordml" w:rsidRPr="009F3E5C" w:rsidR="00483BBC" w:rsidP="00483BBC" w:rsidRDefault="00483BBC" w14:paraId="609575A0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color w:val="333333"/>
          <w:sz w:val="28"/>
          <w:szCs w:val="28"/>
          <w:lang w:val="uk-UA" w:eastAsia="ru-RU"/>
        </w:rPr>
        <w:tab/>
      </w: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Оператор зсуву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вправр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, &gt;&gt; , зміщує всі біти значення вправо на вказану кількість позицій, знак при цьому копіюється:</w:t>
      </w:r>
    </w:p>
    <w:p xmlns:wp14="http://schemas.microsoft.com/office/word/2010/wordml" w:rsidRPr="009F3E5C" w:rsidR="00483BBC" w:rsidP="00483BBC" w:rsidRDefault="00483BBC" w14:paraId="75B5DE6A" wp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8"/>
          <w:szCs w:val="28"/>
          <w:lang w:val="uk-UA" w:eastAsia="ru-RU"/>
        </w:rPr>
      </w:pPr>
      <w:r w:rsidRPr="009F3E5C">
        <w:rPr>
          <w:rFonts w:eastAsia="Times New Roman" w:cstheme="minorHAnsi"/>
          <w:sz w:val="28"/>
          <w:szCs w:val="28"/>
          <w:lang w:val="uk-UA" w:eastAsia="ru-RU"/>
        </w:rPr>
        <w:t>значення&gt;&gt; кількість</w:t>
      </w:r>
    </w:p>
    <w:p xmlns:wp14="http://schemas.microsoft.com/office/word/2010/wordml" w:rsidRPr="009F3E5C" w:rsidR="00483BBC" w:rsidP="00483BBC" w:rsidRDefault="00483BBC" w14:paraId="4130567F" wp14:textId="77777777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Параметр кількість позицій вказує, на скільки потрібно зсунути вправо біти в значенні. Наступний код, для значення 32, виконує зсув бітів вправо на 2 позиції, в результаті чого значення змінної стає рівним 8. </w:t>
      </w:r>
    </w:p>
    <w:p xmlns:wp14="http://schemas.microsoft.com/office/word/2010/wordml" w:rsidRPr="009F3E5C" w:rsidR="00483BBC" w:rsidP="00483BBC" w:rsidRDefault="00483BBC" w14:paraId="428CB0DC" wp14:textId="77777777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F3E5C">
        <w:rPr>
          <w:rFonts w:eastAsiaTheme="minorEastAsia"/>
          <w:kern w:val="24"/>
          <w:sz w:val="28"/>
          <w:szCs w:val="28"/>
          <w:lang w:val="uk-UA"/>
        </w:rPr>
        <w:t>Приклад 14.</w:t>
      </w:r>
    </w:p>
    <w:p xmlns:wp14="http://schemas.microsoft.com/office/word/2010/wordml" w:rsidRPr="009F3E5C" w:rsidR="00483BBC" w:rsidP="00483BBC" w:rsidRDefault="00483BBC" w14:paraId="1892F92E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auto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auto"/>
          <w:sz w:val="28"/>
          <w:szCs w:val="28"/>
          <w:lang w:val="uk-UA"/>
        </w:rPr>
        <w:t xml:space="preserve"> a = 32;</w:t>
      </w:r>
    </w:p>
    <w:p xmlns:wp14="http://schemas.microsoft.com/office/word/2010/wordml" w:rsidRPr="009F3E5C" w:rsidR="00483BBC" w:rsidP="00483BBC" w:rsidRDefault="00483BBC" w14:paraId="0427E27C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>a = a &gt;&gt; 2 // тепер дорівнює 8</w:t>
      </w:r>
    </w:p>
    <w:p xmlns:wp14="http://schemas.microsoft.com/office/word/2010/wordml" w:rsidRPr="009F3E5C" w:rsidR="00483BBC" w:rsidP="00483BBC" w:rsidRDefault="00483BBC" w14:paraId="46CEF737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Крайні біти при зсуві просто губляться. Наприклад, значення 32 при зсуві вправо на дві позиції також дорівнює значенню 8, так як губляться два молодших біта.</w:t>
      </w:r>
    </w:p>
    <w:p xmlns:wp14="http://schemas.microsoft.com/office/word/2010/wordml" w:rsidRPr="009F3E5C" w:rsidR="00483BBC" w:rsidP="00483BBC" w:rsidRDefault="00483BBC" w14:paraId="0A6959E7" wp14:textId="77777777">
      <w:pPr>
        <w:pStyle w:val="a8"/>
        <w:rPr>
          <w:rFonts w:ascii="Consolas" w:hAnsi="Consolas" w:cs="Courier New"/>
          <w:sz w:val="28"/>
          <w:szCs w:val="28"/>
          <w:lang w:val="uk-UA" w:eastAsia="ru-RU"/>
        </w:rPr>
      </w:pPr>
      <w:r w:rsidRPr="009F3E5C">
        <w:rPr>
          <w:rFonts w:ascii="Consolas" w:hAnsi="Consolas" w:cs="Courier New"/>
          <w:sz w:val="28"/>
          <w:szCs w:val="28"/>
          <w:lang w:val="uk-UA" w:eastAsia="ru-RU"/>
        </w:rPr>
        <w:t xml:space="preserve"> </w:t>
      </w:r>
    </w:p>
    <w:p xmlns:wp14="http://schemas.microsoft.com/office/word/2010/wordml" w:rsidRPr="009F3E5C" w:rsidR="00483BBC" w:rsidP="00483BBC" w:rsidRDefault="00483BBC" w14:paraId="0E27B00A" wp14:textId="77777777">
      <w:pPr>
        <w:pStyle w:val="a8"/>
        <w:rPr>
          <w:rFonts w:ascii="Consolas" w:hAnsi="Consolas" w:cs="Courier New"/>
          <w:sz w:val="28"/>
          <w:szCs w:val="28"/>
          <w:lang w:val="uk-UA" w:eastAsia="ru-RU"/>
        </w:rPr>
      </w:pPr>
    </w:p>
    <w:p xmlns:wp14="http://schemas.microsoft.com/office/word/2010/wordml" w:rsidRPr="009F3E5C" w:rsidR="00483BBC" w:rsidP="00483BBC" w:rsidRDefault="00483BBC" w14:paraId="60061E4C" wp14:textId="77777777">
      <w:pPr>
        <w:pStyle w:val="a8"/>
        <w:rPr>
          <w:rFonts w:ascii="Consolas" w:hAnsi="Consolas" w:cs="Courier New"/>
          <w:sz w:val="28"/>
          <w:szCs w:val="28"/>
          <w:lang w:val="uk-UA" w:eastAsia="ru-RU"/>
        </w:rPr>
      </w:pPr>
    </w:p>
    <w:p xmlns:wp14="http://schemas.microsoft.com/office/word/2010/wordml" w:rsidRPr="009F3E5C" w:rsidR="00483BBC" w:rsidP="00483BBC" w:rsidRDefault="00483BBC" w14:paraId="00250741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Fonts w:ascii="Consolas" w:hAnsi="Consolas" w:cs="Courier New"/>
          <w:sz w:val="28"/>
          <w:szCs w:val="28"/>
          <w:lang w:val="uk-UA" w:eastAsia="ru-RU"/>
        </w:rPr>
        <w:t xml:space="preserve"> </w:t>
      </w:r>
      <w:r w:rsidRPr="009F3E5C">
        <w:rPr>
          <w:rStyle w:val="Code-en"/>
          <w:color w:val="auto"/>
          <w:sz w:val="28"/>
          <w:szCs w:val="28"/>
          <w:lang w:val="uk-UA"/>
        </w:rPr>
        <w:t>00100000 32</w:t>
      </w:r>
    </w:p>
    <w:p xmlns:wp14="http://schemas.microsoft.com/office/word/2010/wordml" w:rsidRPr="009F3E5C" w:rsidR="00483BBC" w:rsidP="00483BBC" w:rsidRDefault="00483BBC" w14:paraId="02F4DF29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>&gt;&gt;2</w:t>
      </w:r>
    </w:p>
    <w:p xmlns:wp14="http://schemas.microsoft.com/office/word/2010/wordml" w:rsidRPr="009F3E5C" w:rsidR="00483BBC" w:rsidP="00483BBC" w:rsidRDefault="00483BBC" w14:paraId="2ABE3A42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>-------------</w:t>
      </w:r>
    </w:p>
    <w:p xmlns:wp14="http://schemas.microsoft.com/office/word/2010/wordml" w:rsidRPr="009F3E5C" w:rsidR="00483BBC" w:rsidP="00483BBC" w:rsidRDefault="00483BBC" w14:paraId="3AE7EF0B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 xml:space="preserve">  00001000 8</w:t>
      </w:r>
    </w:p>
    <w:p xmlns:wp14="http://schemas.microsoft.com/office/word/2010/wordml" w:rsidRPr="009F3E5C" w:rsidR="00483BBC" w:rsidP="00483BBC" w:rsidRDefault="00483BBC" w14:paraId="37201957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При кожному зсуві вправо виконується поділ на два з відкиданням будь-якого залишку. Ця операція набагато ефективніша, ніж звичайний поділ на два, тому часто використовується в складних обрахуваннях. При цьому потрібно бути впевненим, що ніякі біти не будуть зсунуті за межі першої границі.</w:t>
      </w:r>
    </w:p>
    <w:p xmlns:wp14="http://schemas.microsoft.com/office/word/2010/wordml" w:rsidRPr="009F3E5C" w:rsidR="00483BBC" w:rsidP="00483BBC" w:rsidRDefault="00483BBC" w14:paraId="01C030FD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При виконанні зсуву вправо старші (розміщені в крайніх лівих позиціях) біти, вільні розміщуються в результаті зсуву, заповнюючи попереднім вміст старших бітів. Цей ефект називається додатковим знаковим розрядом та служить для зберігання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знака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від’ємних чисел при їх зсуві.</w:t>
      </w:r>
    </w:p>
    <w:p xmlns:wp14="http://schemas.microsoft.com/office/word/2010/wordml" w:rsidRPr="009F3E5C" w:rsidR="00483BBC" w:rsidP="00483BBC" w:rsidRDefault="00483BBC" w14:paraId="4BC30FA7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kern w:val="24"/>
          <w:sz w:val="28"/>
          <w:szCs w:val="28"/>
          <w:lang w:val="uk-UA" w:eastAsia="ru-RU"/>
        </w:rPr>
        <w:t>Приклад 15.</w:t>
      </w:r>
    </w:p>
    <w:p xmlns:wp14="http://schemas.microsoft.com/office/word/2010/wordml" w:rsidRPr="009F3E5C" w:rsidR="00483BBC" w:rsidP="00483BBC" w:rsidRDefault="00483BBC" w14:paraId="025357EC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auto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auto"/>
          <w:sz w:val="28"/>
          <w:szCs w:val="28"/>
          <w:lang w:val="uk-UA"/>
        </w:rPr>
        <w:t xml:space="preserve"> x = -17, z; </w:t>
      </w:r>
      <w:r w:rsidRPr="009F3E5C">
        <w:rPr>
          <w:rStyle w:val="Code-en"/>
          <w:color w:val="auto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3F08383F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 xml:space="preserve">z = x &gt;&gt; 2; </w:t>
      </w:r>
      <w:r w:rsidRPr="009F3E5C">
        <w:rPr>
          <w:rStyle w:val="Code-en"/>
          <w:color w:val="auto"/>
          <w:sz w:val="28"/>
          <w:szCs w:val="28"/>
          <w:lang w:val="uk-UA"/>
        </w:rPr>
        <w:tab/>
      </w:r>
    </w:p>
    <w:p xmlns:wp14="http://schemas.microsoft.com/office/word/2010/wordml" w:rsidRPr="009F3E5C" w:rsidR="00483BBC" w:rsidP="00483BBC" w:rsidRDefault="00483BBC" w14:paraId="291C0DF7" wp14:textId="77777777">
      <w:pPr>
        <w:pStyle w:val="a8"/>
        <w:rPr>
          <w:rStyle w:val="Code-en"/>
          <w:color w:val="auto"/>
          <w:sz w:val="28"/>
          <w:szCs w:val="28"/>
          <w:lang w:val="uk-UA"/>
        </w:rPr>
      </w:pPr>
      <w:r w:rsidRPr="009F3E5C">
        <w:rPr>
          <w:rStyle w:val="Code-en"/>
          <w:color w:val="auto"/>
          <w:sz w:val="28"/>
          <w:szCs w:val="28"/>
          <w:lang w:val="uk-UA"/>
        </w:rPr>
        <w:t xml:space="preserve">// z = -5: </w:t>
      </w:r>
    </w:p>
    <w:p xmlns:wp14="http://schemas.microsoft.com/office/word/2010/wordml" w:rsidRPr="009F3E5C" w:rsidR="00483BBC" w:rsidP="00483BBC" w:rsidRDefault="00483BBC" w14:paraId="1BC10626" wp14:textId="77777777">
      <w:pPr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cs="Times New Roman" w:eastAsiaTheme="minorEastAsia"/>
          <w:kern w:val="24"/>
          <w:sz w:val="28"/>
          <w:szCs w:val="28"/>
          <w:lang w:val="uk-UA" w:eastAsia="ru-RU"/>
        </w:rPr>
        <w:t>Приклад 16.</w:t>
      </w:r>
    </w:p>
    <w:p xmlns:wp14="http://schemas.microsoft.com/office/word/2010/wordml" w:rsidRPr="009F3E5C" w:rsidR="00483BBC" w:rsidP="00483BBC" w:rsidRDefault="00483BBC" w14:paraId="35661CB0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 xml:space="preserve"> a=35;</w:t>
      </w:r>
    </w:p>
    <w:p xmlns:wp14="http://schemas.microsoft.com/office/word/2010/wordml" w:rsidRPr="009F3E5C" w:rsidR="00483BBC" w:rsidP="00483BBC" w:rsidRDefault="00483BBC" w14:paraId="01912D89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a=a&gt;&gt; 2;</w:t>
      </w:r>
    </w:p>
    <w:p xmlns:wp14="http://schemas.microsoft.com/office/word/2010/wordml" w:rsidRPr="009F3E5C" w:rsidR="00483BBC" w:rsidP="00483BBC" w:rsidRDefault="00483BBC" w14:paraId="7E2CF349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(a);// a=8</w:t>
      </w:r>
    </w:p>
    <w:p xmlns:wp14="http://schemas.microsoft.com/office/word/2010/wordml" w:rsidRPr="009F3E5C" w:rsidR="00483BBC" w:rsidP="00483BBC" w:rsidRDefault="00483BBC" w14:paraId="44EAFD9C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4894BAD8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00100011</w:t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35</w:t>
      </w:r>
    </w:p>
    <w:p xmlns:wp14="http://schemas.microsoft.com/office/word/2010/wordml" w:rsidRPr="009F3E5C" w:rsidR="00483BBC" w:rsidP="00483BBC" w:rsidRDefault="00483BBC" w14:paraId="1F3F3FAC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                 &gt;&gt; 2</w:t>
      </w:r>
    </w:p>
    <w:p xmlns:wp14="http://schemas.microsoft.com/office/word/2010/wordml" w:rsidRPr="009F3E5C" w:rsidR="00483BBC" w:rsidP="00483BBC" w:rsidRDefault="00483BBC" w14:paraId="1DD99088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 xml:space="preserve">                 ---------------- </w:t>
      </w:r>
    </w:p>
    <w:p xmlns:wp14="http://schemas.microsoft.com/office/word/2010/wordml" w:rsidRPr="009F3E5C" w:rsidR="00483BBC" w:rsidP="00483BBC" w:rsidRDefault="00483BBC" w14:paraId="3093148D" wp14:textId="77777777">
      <w:pPr>
        <w:spacing w:after="0" w:line="240" w:lineRule="auto"/>
        <w:ind w:firstLine="540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00001000</w:t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 xml:space="preserve">   8</w:t>
      </w:r>
    </w:p>
    <w:p xmlns:wp14="http://schemas.microsoft.com/office/word/2010/wordml" w:rsidRPr="009F3E5C" w:rsidR="00483BBC" w:rsidP="00483BBC" w:rsidRDefault="00483BBC" w14:paraId="6F09C32C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Зсув вправо без урахування знаку</w:t>
      </w:r>
    </w:p>
    <w:p xmlns:wp14="http://schemas.microsoft.com/office/word/2010/wordml" w:rsidRPr="009F3E5C" w:rsidR="00483BBC" w:rsidP="00483BBC" w:rsidRDefault="00483BBC" w14:paraId="10CB29A2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Як було показано вище, при кожному виконанні оператор &gt;&gt; автоматично заповнює старший біт його попереднім вмістом. В результаті знак значення зберігається. Однак іноді це не є бажаним. Наприклад, при роботі зі значеннями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пікселей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та графічними зображеннями. Як правило, в цих випадках потребується зсув нуля в позицію старшого біта незалежно від його початкового значення. Таку дію називають зсувом вправо без урахування </w:t>
      </w:r>
      <w:proofErr w:type="spellStart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знака</w:t>
      </w:r>
      <w:proofErr w:type="spellEnd"/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, коли завжди вставляється нуль в позицію старшого біта.</w:t>
      </w:r>
    </w:p>
    <w:p xmlns:wp14="http://schemas.microsoft.com/office/word/2010/wordml" w:rsidRPr="009F3E5C" w:rsidR="00483BBC" w:rsidP="00483BBC" w:rsidRDefault="00483BBC" w14:paraId="3AB1C6A4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Приклад 17:</w:t>
      </w:r>
    </w:p>
    <w:p xmlns:wp14="http://schemas.microsoft.com/office/word/2010/wordml" w:rsidRPr="009F3E5C" w:rsidR="00483BBC" w:rsidP="00483BBC" w:rsidRDefault="00483BBC" w14:paraId="2048334B" wp14:textId="77777777">
      <w:pPr>
        <w:spacing w:after="0" w:line="240" w:lineRule="auto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 xml:space="preserve"> x = -17, z; </w:t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58569433" wp14:textId="77777777">
      <w:pPr>
        <w:spacing w:after="0" w:line="240" w:lineRule="auto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// x: 11111111 11111111 11111111 11101111</w:t>
      </w:r>
    </w:p>
    <w:p xmlns:wp14="http://schemas.microsoft.com/office/word/2010/wordml" w:rsidRPr="009F3E5C" w:rsidR="00483BBC" w:rsidP="00483BBC" w:rsidRDefault="00483BBC" w14:paraId="24C73D17" wp14:textId="77777777">
      <w:pPr>
        <w:spacing w:after="0" w:line="240" w:lineRule="auto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 xml:space="preserve">z = x &gt;&gt;&gt; 2; </w:t>
      </w: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4BC1A58F" wp14:textId="77777777">
      <w:pPr>
        <w:spacing w:after="0" w:line="240" w:lineRule="auto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// z = 1073741819</w:t>
      </w:r>
    </w:p>
    <w:p xmlns:wp14="http://schemas.microsoft.com/office/word/2010/wordml" w:rsidRPr="009F3E5C" w:rsidR="00483BBC" w:rsidP="00483BBC" w:rsidRDefault="00483BBC" w14:paraId="70B863FB" wp14:textId="77777777">
      <w:pPr>
        <w:spacing w:after="0" w:line="240" w:lineRule="auto"/>
        <w:jc w:val="both"/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sz w:val="28"/>
          <w:szCs w:val="28"/>
          <w:shd w:val="clear" w:color="auto" w:fill="FFFFFF"/>
          <w:lang w:val="uk-UA"/>
        </w:rPr>
        <w:t>// z: 00111111 11111111 11111111 11111011</w:t>
      </w:r>
    </w:p>
    <w:p xmlns:wp14="http://schemas.microsoft.com/office/word/2010/wordml" w:rsidRPr="009F3E5C" w:rsidR="00483BBC" w:rsidP="00483BBC" w:rsidRDefault="00483BBC" w14:paraId="7FF0B0FB" wp14:textId="77777777">
      <w:pPr>
        <w:pStyle w:val="4"/>
        <w:spacing w:before="0" w:after="0"/>
        <w:ind w:firstLine="0"/>
        <w:jc w:val="both"/>
        <w:rPr>
          <w:rFonts w:ascii="Times New Roman" w:hAnsi="Times New Roman"/>
          <w:b/>
          <w:sz w:val="28"/>
          <w:lang w:val="uk-UA"/>
        </w:rPr>
      </w:pPr>
      <w:bookmarkStart w:name="_2.1.8.5._Комбинированные_операции" w:id="2"/>
      <w:bookmarkEnd w:id="2"/>
      <w:r w:rsidRPr="009F3E5C">
        <w:rPr>
          <w:rFonts w:ascii="Times New Roman" w:hAnsi="Times New Roman"/>
          <w:b/>
          <w:sz w:val="28"/>
          <w:lang w:val="uk-UA"/>
        </w:rPr>
        <w:t>Комбіновані операції</w:t>
      </w:r>
    </w:p>
    <w:p xmlns:wp14="http://schemas.microsoft.com/office/word/2010/wordml" w:rsidRPr="009F3E5C" w:rsidR="00483BBC" w:rsidP="00483BBC" w:rsidRDefault="00483BBC" w14:paraId="22613FF7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для бінарних арифметичних операцій можна використовувати </w:t>
      </w: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комбіновані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складові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) знаки операцій:</w:t>
      </w:r>
    </w:p>
    <w:p xmlns:wp14="http://schemas.microsoft.com/office/word/2010/wordml" w:rsidRPr="009F3E5C" w:rsidR="00483BBC" w:rsidP="00483BBC" w:rsidRDefault="00483BBC" w14:paraId="33BFF736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Ідентифікатор операція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=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вираз</w:t>
      </w:r>
    </w:p>
    <w:p xmlns:wp14="http://schemas.microsoft.com/office/word/2010/wordml" w:rsidRPr="009F3E5C" w:rsidR="00483BBC" w:rsidP="00483BBC" w:rsidRDefault="00483BBC" w14:paraId="1C75A49D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Це еквівалентно наступній операції:</w:t>
      </w:r>
    </w:p>
    <w:p xmlns:wp14="http://schemas.microsoft.com/office/word/2010/wordml" w:rsidRPr="009F3E5C" w:rsidR="00483BBC" w:rsidP="00483BBC" w:rsidRDefault="00483BBC" w14:paraId="30CE3F80" wp14:textId="77777777">
      <w:pPr>
        <w:spacing w:after="0" w:line="240" w:lineRule="auto"/>
        <w:ind w:firstLine="540"/>
        <w:jc w:val="both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ідентифікатор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Style w:val="Buttons"/>
          <w:rFonts w:ascii="Times New Roman" w:hAnsi="Times New Roman" w:cs="Times New Roman"/>
          <w:sz w:val="28"/>
          <w:szCs w:val="28"/>
          <w:lang w:val="uk-UA"/>
        </w:rPr>
        <w:t>=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ідентифікатор операція вираз</w:t>
      </w:r>
    </w:p>
    <w:p xmlns:wp14="http://schemas.microsoft.com/office/word/2010/wordml" w:rsidRPr="009F3E5C" w:rsidR="00483BBC" w:rsidP="00483BBC" w:rsidRDefault="00483BBC" w14:paraId="1F269B00" wp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В них використовується комбінація з двох операцій:</w:t>
      </w:r>
    </w:p>
    <w:p xmlns:wp14="http://schemas.microsoft.com/office/word/2010/wordml" w:rsidRPr="009F3E5C" w:rsidR="00483BBC" w:rsidP="00483BBC" w:rsidRDefault="00483BBC" w14:paraId="0EF6D1A6" wp14:textId="77777777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>присвоєння</w:t>
      </w:r>
    </w:p>
    <w:p xmlns:wp14="http://schemas.microsoft.com/office/word/2010/wordml" w:rsidRPr="009F3E5C" w:rsidR="00483BBC" w:rsidP="00483BBC" w:rsidRDefault="00483BBC" w14:paraId="60F49786" wp14:textId="77777777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 w:rsidRPr="009F3E5C"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>арифметична операція</w:t>
      </w:r>
    </w:p>
    <w:p xmlns:wp14="http://schemas.microsoft.com/office/word/2010/wordml" w:rsidRPr="009F3E5C" w:rsidR="00483BBC" w:rsidP="00483BBC" w:rsidRDefault="00483BBC" w14:paraId="4B94D5A5" wp14:textId="77777777">
      <w:pPr>
        <w:pStyle w:val="4"/>
        <w:spacing w:before="0" w:after="0"/>
        <w:ind w:firstLine="540"/>
        <w:jc w:val="both"/>
        <w:rPr>
          <w:sz w:val="28"/>
          <w:lang w:val="uk-UA"/>
        </w:rPr>
      </w:pPr>
      <w:bookmarkStart w:name="_2.1.8.6._Операции_сравнения" w:id="3"/>
      <w:bookmarkStart w:name="_Toc128890300" w:id="4"/>
      <w:bookmarkStart w:name="_Toc156144214" w:id="5"/>
      <w:bookmarkEnd w:id="3"/>
    </w:p>
    <w:p xmlns:wp14="http://schemas.microsoft.com/office/word/2010/wordml" w:rsidRPr="009F3E5C" w:rsidR="00483BBC" w:rsidP="00483BBC" w:rsidRDefault="00483BBC" w14:paraId="5C8EAEBF" wp14:textId="77777777">
      <w:pPr>
        <w:pStyle w:val="4"/>
        <w:spacing w:before="0" w:after="0"/>
        <w:ind w:firstLine="0"/>
        <w:rPr>
          <w:b/>
          <w:sz w:val="28"/>
          <w:lang w:val="uk-UA"/>
        </w:rPr>
      </w:pPr>
      <w:r w:rsidRPr="009F3E5C">
        <w:rPr>
          <w:rFonts w:ascii="Times New Roman" w:hAnsi="Times New Roman" w:eastAsiaTheme="minorHAnsi"/>
          <w:b/>
          <w:bCs w:val="0"/>
          <w:color w:val="000000" w:themeColor="text1"/>
          <w:sz w:val="28"/>
          <w:lang w:val="uk-UA"/>
        </w:rPr>
        <w:t xml:space="preserve">Операції </w:t>
      </w:r>
      <w:bookmarkEnd w:id="4"/>
      <w:bookmarkEnd w:id="5"/>
      <w:r w:rsidRPr="009F3E5C">
        <w:rPr>
          <w:rFonts w:ascii="Times New Roman" w:hAnsi="Times New Roman" w:eastAsiaTheme="minorHAnsi"/>
          <w:b/>
          <w:bCs w:val="0"/>
          <w:color w:val="000000" w:themeColor="text1"/>
          <w:sz w:val="28"/>
          <w:lang w:val="uk-UA"/>
        </w:rPr>
        <w:t>порівняння</w:t>
      </w:r>
    </w:p>
    <w:p xmlns:wp14="http://schemas.microsoft.com/office/word/2010/wordml" w:rsidRPr="009F3E5C" w:rsidR="00483BBC" w:rsidP="00483BBC" w:rsidRDefault="00483BBC" w14:paraId="1738DD7D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 наступні операції порівняння:</w:t>
      </w:r>
    </w:p>
    <w:p xmlns:wp14="http://schemas.microsoft.com/office/word/2010/wordml" w:rsidRPr="009F3E5C" w:rsidR="00483BBC" w:rsidP="00483BBC" w:rsidRDefault="00483BBC" w14:paraId="717B68BA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= =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(дорівнює),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!=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(не дорівнює), </w:t>
      </w:r>
    </w:p>
    <w:p xmlns:wp14="http://schemas.microsoft.com/office/word/2010/wordml" w:rsidRPr="009F3E5C" w:rsidR="00483BBC" w:rsidP="00483BBC" w:rsidRDefault="00483BBC" w14:paraId="1A880471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&gt;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(більше),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&gt;=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(більше або дорівнює), </w:t>
      </w:r>
    </w:p>
    <w:p xmlns:wp14="http://schemas.microsoft.com/office/word/2010/wordml" w:rsidRPr="009F3E5C" w:rsidR="00483BBC" w:rsidP="00483BBC" w:rsidRDefault="00483BBC" w14:paraId="678C36D8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&lt;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(менше)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&lt;=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(менше чи дорівнює) </w:t>
      </w:r>
    </w:p>
    <w:p xmlns:wp14="http://schemas.microsoft.com/office/word/2010/wordml" w:rsidRPr="009F3E5C" w:rsidR="00483BBC" w:rsidP="00483BBC" w:rsidRDefault="00483BBC" w14:paraId="43C8CD37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 операції мають два операнди та повертають булеве значення, котре відповідає результату порівняння (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Варто звернути увагу, що при порівнянні двох величин на рівність в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 і в C та в C++, використовуються символи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 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(два, що йдуть без пробілу один за одним знаки рівності), на відміну від оператора присвоєння, в якому використовується символ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". </w:t>
      </w:r>
    </w:p>
    <w:p xmlns:wp14="http://schemas.microsoft.com/office/word/2010/wordml" w:rsidRPr="009F3E5C" w:rsidR="00483BBC" w:rsidP="00483BBC" w:rsidRDefault="00483BBC" w14:paraId="0D2524E3" wp14:textId="7777777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Приклад</w:t>
      </w:r>
    </w:p>
    <w:p xmlns:wp14="http://schemas.microsoft.com/office/word/2010/wordml" w:rsidRPr="009F3E5C" w:rsidR="00483BBC" w:rsidP="00483BBC" w:rsidRDefault="00483BBC" w14:paraId="5F8B6E39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boolean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isNonEqual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isGreater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,</w:t>
      </w:r>
    </w:p>
    <w:p xmlns:wp14="http://schemas.microsoft.com/office/word/2010/wordml" w:rsidRPr="009F3E5C" w:rsidR="00483BBC" w:rsidP="00483BBC" w:rsidRDefault="00483BBC" w14:paraId="141526BB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isGreaterOrEqual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isLess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isLessOrEqual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4E17F76A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x1 = 5, x2 = 5, x3 = 3, x4 = 7;</w:t>
      </w:r>
    </w:p>
    <w:p xmlns:wp14="http://schemas.microsoft.com/office/word/2010/wordml" w:rsidRPr="009F3E5C" w:rsidR="00483BBC" w:rsidP="00483BBC" w:rsidRDefault="00483BBC" w14:paraId="6396B778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true</w:t>
      </w:r>
      <w:proofErr w:type="spellEnd"/>
    </w:p>
    <w:p xmlns:wp14="http://schemas.microsoft.com/office/word/2010/wordml" w:rsidRPr="009F3E5C" w:rsidR="00483BBC" w:rsidP="00483BBC" w:rsidRDefault="00483BBC" w14:paraId="2DA732BC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x1 = = x2;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7521999B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isNonEqual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false</w:t>
      </w:r>
      <w:proofErr w:type="spellEnd"/>
    </w:p>
    <w:p xmlns:wp14="http://schemas.microsoft.com/office/word/2010/wordml" w:rsidRPr="009F3E5C" w:rsidR="00483BBC" w:rsidP="00483BBC" w:rsidRDefault="00483BBC" w14:paraId="20614482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isNonEqual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x1 != x2;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77E3687B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isGreater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true</w:t>
      </w:r>
      <w:proofErr w:type="spellEnd"/>
    </w:p>
    <w:p xmlns:wp14="http://schemas.microsoft.com/office/word/2010/wordml" w:rsidRPr="009F3E5C" w:rsidR="00483BBC" w:rsidP="00483BBC" w:rsidRDefault="00483BBC" w14:paraId="67C58BB0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isGreater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x1 &gt; x3;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62057DD5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isGreaterOrEqual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true</w:t>
      </w:r>
      <w:proofErr w:type="spellEnd"/>
    </w:p>
    <w:p xmlns:wp14="http://schemas.microsoft.com/office/word/2010/wordml" w:rsidRPr="009F3E5C" w:rsidR="00483BBC" w:rsidP="00483BBC" w:rsidRDefault="00483BBC" w14:paraId="13B895F4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isGreaterOrEqual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x2 &gt;= x3; </w:t>
      </w:r>
    </w:p>
    <w:p xmlns:wp14="http://schemas.microsoft.com/office/word/2010/wordml" w:rsidRPr="009F3E5C" w:rsidR="00483BBC" w:rsidP="00483BBC" w:rsidRDefault="00483BBC" w14:paraId="7E6CC7CD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isLess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true</w:t>
      </w:r>
      <w:proofErr w:type="spellEnd"/>
    </w:p>
    <w:p xmlns:wp14="http://schemas.microsoft.com/office/word/2010/wordml" w:rsidRPr="009F3E5C" w:rsidR="00483BBC" w:rsidP="00483BBC" w:rsidRDefault="00483BBC" w14:paraId="22987D28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isLess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x3 &lt; x1;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5336B6AE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isLessOrEqual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false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4BF6BD62" wp14:textId="77777777">
      <w:pPr>
        <w:spacing w:after="0" w:line="276" w:lineRule="auto"/>
        <w:ind w:firstLine="539"/>
        <w:jc w:val="both"/>
        <w:rPr>
          <w:rStyle w:val="Code-en"/>
          <w:rFonts w:eastAsia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isLessOrEqual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x1 &lt;= x3;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3DEEC669" wp14:textId="77777777">
      <w:pPr>
        <w:pStyle w:val="4"/>
        <w:spacing w:before="0" w:after="0"/>
        <w:ind w:firstLine="0"/>
        <w:jc w:val="center"/>
        <w:rPr>
          <w:rFonts w:ascii="Times New Roman" w:hAnsi="Times New Roman"/>
          <w:b/>
          <w:sz w:val="28"/>
          <w:lang w:val="uk-UA"/>
        </w:rPr>
      </w:pPr>
    </w:p>
    <w:p xmlns:wp14="http://schemas.microsoft.com/office/word/2010/wordml" w:rsidRPr="009F3E5C" w:rsidR="00483BBC" w:rsidP="00483BBC" w:rsidRDefault="00483BBC" w14:paraId="7EA3FC39" wp14:textId="77777777">
      <w:pPr>
        <w:pStyle w:val="4"/>
        <w:spacing w:before="0" w:after="0"/>
        <w:ind w:firstLine="0"/>
        <w:rPr>
          <w:rFonts w:ascii="Times New Roman" w:hAnsi="Times New Roman"/>
          <w:b/>
          <w:sz w:val="28"/>
          <w:lang w:val="uk-UA"/>
        </w:rPr>
      </w:pPr>
      <w:r w:rsidRPr="009F3E5C">
        <w:rPr>
          <w:rFonts w:ascii="Times New Roman" w:hAnsi="Times New Roman"/>
          <w:b/>
          <w:sz w:val="28"/>
          <w:lang w:val="uk-UA"/>
        </w:rPr>
        <w:t>Булеві операції</w:t>
      </w:r>
    </w:p>
    <w:p xmlns:wp14="http://schemas.microsoft.com/office/word/2010/wordml" w:rsidRPr="009F3E5C" w:rsidR="00483BBC" w:rsidP="00483BBC" w:rsidRDefault="00483BBC" w14:paraId="49D7C0E9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Булеві операції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виконуються над булевими змінними та їх результатом також є значення типу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визначені наступні булеві операції (Таблиця 2.).</w:t>
      </w:r>
    </w:p>
    <w:p xmlns:wp14="http://schemas.microsoft.com/office/word/2010/wordml" w:rsidRPr="009F3E5C" w:rsidR="00483BBC" w:rsidP="00483BBC" w:rsidRDefault="00483BBC" w14:paraId="3656B9AB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DA1CC85" wp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Табл. 2. Опис булевих операцій</w:t>
      </w:r>
    </w:p>
    <w:tbl>
      <w:tblPr>
        <w:tblW w:w="821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8"/>
        <w:gridCol w:w="6394"/>
      </w:tblGrid>
      <w:tr xmlns:wp14="http://schemas.microsoft.com/office/word/2010/wordml" w:rsidRPr="009F3E5C" w:rsidR="00483BBC" w:rsidTr="003D165E" w14:paraId="5F515FBA" wp14:textId="77777777">
        <w:trPr>
          <w:trHeight w:val="214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5200DE0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1CC07F5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xmlns:wp14="http://schemas.microsoft.com/office/word/2010/wordml" w:rsidRPr="009F3E5C" w:rsidR="00483BBC" w:rsidTr="003D165E" w14:paraId="65237B37" wp14:textId="77777777">
        <w:trPr>
          <w:trHeight w:val="92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405DB65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&amp;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53730B4C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AND (І)</w:t>
            </w:r>
          </w:p>
        </w:tc>
      </w:tr>
      <w:tr xmlns:wp14="http://schemas.microsoft.com/office/word/2010/wordml" w:rsidRPr="009F3E5C" w:rsidR="00483BBC" w:rsidTr="003D165E" w14:paraId="28FB855F" wp14:textId="77777777">
        <w:trPr>
          <w:trHeight w:val="111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659ED2D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&amp;&amp;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6767CE20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Скорочене AND</w:t>
            </w:r>
          </w:p>
        </w:tc>
      </w:tr>
      <w:tr xmlns:wp14="http://schemas.microsoft.com/office/word/2010/wordml" w:rsidRPr="009F3E5C" w:rsidR="00483BBC" w:rsidTr="003D165E" w14:paraId="318985D9" wp14:textId="77777777">
        <w:trPr>
          <w:trHeight w:val="18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3F13FFC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04DBD990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OR (АБО)</w:t>
            </w:r>
          </w:p>
        </w:tc>
      </w:tr>
      <w:tr xmlns:wp14="http://schemas.microsoft.com/office/word/2010/wordml" w:rsidRPr="009F3E5C" w:rsidR="00483BBC" w:rsidTr="003D165E" w14:paraId="74B34C0F" wp14:textId="77777777">
        <w:trPr>
          <w:trHeight w:val="18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36A230F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||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573FEB7A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Скорочене OR</w:t>
            </w:r>
          </w:p>
        </w:tc>
      </w:tr>
      <w:tr xmlns:wp14="http://schemas.microsoft.com/office/word/2010/wordml" w:rsidRPr="00F241EB" w:rsidR="00483BBC" w:rsidTr="003D165E" w14:paraId="444AB00C" wp14:textId="77777777">
        <w:trPr>
          <w:trHeight w:val="18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1F33201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^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6EC4E865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XOR (виключне OR (АБО))</w:t>
            </w:r>
          </w:p>
        </w:tc>
      </w:tr>
      <w:tr xmlns:wp14="http://schemas.microsoft.com/office/word/2010/wordml" w:rsidRPr="009F3E5C" w:rsidR="00483BBC" w:rsidTr="003D165E" w14:paraId="535A9BFB" wp14:textId="77777777">
        <w:trPr>
          <w:trHeight w:val="35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4A189F4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77000F4F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Логічне </w:t>
            </w:r>
            <w:proofErr w:type="spellStart"/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унарне</w:t>
            </w:r>
            <w:proofErr w:type="spellEnd"/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NOT (НЕ)</w:t>
            </w:r>
          </w:p>
        </w:tc>
      </w:tr>
      <w:tr xmlns:wp14="http://schemas.microsoft.com/office/word/2010/wordml" w:rsidRPr="009F3E5C" w:rsidR="00483BBC" w:rsidTr="003D165E" w14:paraId="726349B3" wp14:textId="77777777">
        <w:trPr>
          <w:trHeight w:val="198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139F6F7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&amp;=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3385E32E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 з привласненням(присвоєнням)</w:t>
            </w:r>
          </w:p>
        </w:tc>
      </w:tr>
      <w:tr xmlns:wp14="http://schemas.microsoft.com/office/word/2010/wordml" w:rsidRPr="009F3E5C" w:rsidR="00483BBC" w:rsidTr="003D165E" w14:paraId="3E425F7D" wp14:textId="77777777">
        <w:trPr>
          <w:trHeight w:val="62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78C5E02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|=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4CED1736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 з привласненням(присвоєнням)</w:t>
            </w:r>
          </w:p>
        </w:tc>
      </w:tr>
      <w:tr xmlns:wp14="http://schemas.microsoft.com/office/word/2010/wordml" w:rsidRPr="009F3E5C" w:rsidR="00483BBC" w:rsidTr="003D165E" w14:paraId="51607F64" wp14:textId="77777777">
        <w:trPr>
          <w:trHeight w:val="81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</w:tcPr>
          <w:p w:rsidRPr="009F3E5C" w:rsidR="00483BBC" w:rsidP="003D165E" w:rsidRDefault="00483BBC" w14:paraId="55DE09F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</w:tcPr>
          <w:p w:rsidRPr="009F3E5C" w:rsidR="00483BBC" w:rsidP="003D165E" w:rsidRDefault="00483BBC" w14:paraId="0D2E21EB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Описание</w:t>
            </w:r>
            <w:proofErr w:type="spellEnd"/>
          </w:p>
        </w:tc>
      </w:tr>
      <w:tr xmlns:wp14="http://schemas.microsoft.com/office/word/2010/wordml" w:rsidRPr="009F3E5C" w:rsidR="00483BBC" w:rsidTr="003D165E" w14:paraId="3D828048" wp14:textId="77777777">
        <w:trPr>
          <w:trHeight w:val="81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65ED78F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^=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0963CE81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XOR з привласненням(присвоєнням)</w:t>
            </w:r>
          </w:p>
        </w:tc>
      </w:tr>
      <w:tr xmlns:wp14="http://schemas.microsoft.com/office/word/2010/wordml" w:rsidRPr="009F3E5C" w:rsidR="00483BBC" w:rsidTr="003D165E" w14:paraId="69BF0AFC" wp14:textId="77777777">
        <w:trPr>
          <w:trHeight w:val="18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11E456A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==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0549F7CB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Дорівнює</w:t>
            </w:r>
          </w:p>
        </w:tc>
      </w:tr>
      <w:tr xmlns:wp14="http://schemas.microsoft.com/office/word/2010/wordml" w:rsidRPr="009F3E5C" w:rsidR="00483BBC" w:rsidTr="003D165E" w14:paraId="588A146A" wp14:textId="77777777">
        <w:trPr>
          <w:trHeight w:val="200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209C93B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!=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42B2009C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дорівнює</w:t>
            </w:r>
          </w:p>
        </w:tc>
      </w:tr>
      <w:tr xmlns:wp14="http://schemas.microsoft.com/office/word/2010/wordml" w:rsidRPr="009F3E5C" w:rsidR="00483BBC" w:rsidTr="003D165E" w14:paraId="79E8AA86" wp14:textId="77777777">
        <w:trPr>
          <w:trHeight w:val="52"/>
          <w:jc w:val="center"/>
        </w:trPr>
        <w:tc>
          <w:tcPr>
            <w:tcW w:w="1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5E4A184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?:</w:t>
            </w:r>
          </w:p>
        </w:tc>
        <w:tc>
          <w:tcPr>
            <w:tcW w:w="63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Pr="009F3E5C" w:rsidR="00483BBC" w:rsidP="003D165E" w:rsidRDefault="00483BBC" w14:paraId="5A59FC0A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Тернарний</w:t>
            </w:r>
            <w:proofErr w:type="spellEnd"/>
            <w:r w:rsidRPr="009F3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(потрійний) умовний оператор</w:t>
            </w:r>
          </w:p>
        </w:tc>
      </w:tr>
    </w:tbl>
    <w:p xmlns:wp14="http://schemas.microsoft.com/office/word/2010/wordml" w:rsidRPr="009F3E5C" w:rsidR="00483BBC" w:rsidP="00483BBC" w:rsidRDefault="00483BBC" w14:paraId="52F1C7DF" wp14:textId="77777777">
      <w:pPr>
        <w:pStyle w:val="a8"/>
        <w:numPr>
          <w:ilvl w:val="0"/>
          <w:numId w:val="9"/>
        </w:numPr>
        <w:rPr>
          <w:sz w:val="28"/>
          <w:szCs w:val="28"/>
          <w:lang w:val="uk-UA"/>
        </w:rPr>
      </w:pPr>
      <w:r w:rsidRPr="009F3E5C">
        <w:rPr>
          <w:b/>
          <w:sz w:val="28"/>
          <w:szCs w:val="28"/>
          <w:lang w:val="uk-UA"/>
        </w:rPr>
        <w:t>заперечення</w:t>
      </w:r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!</w:t>
      </w:r>
      <w:r w:rsidRPr="009F3E5C">
        <w:rPr>
          <w:sz w:val="28"/>
          <w:szCs w:val="28"/>
          <w:lang w:val="uk-UA"/>
        </w:rPr>
        <w:t xml:space="preserve">" – змінює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sz w:val="28"/>
          <w:szCs w:val="28"/>
          <w:lang w:val="uk-UA"/>
        </w:rPr>
        <w:t xml:space="preserve"> на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sz w:val="28"/>
          <w:szCs w:val="28"/>
          <w:lang w:val="uk-UA"/>
        </w:rPr>
        <w:t>, чи навпаки;</w:t>
      </w:r>
    </w:p>
    <w:p xmlns:wp14="http://schemas.microsoft.com/office/word/2010/wordml" w:rsidRPr="009F3E5C" w:rsidR="00483BBC" w:rsidP="00483BBC" w:rsidRDefault="00483BBC" w14:paraId="7D3A2859" wp14:textId="77777777">
      <w:pPr>
        <w:pStyle w:val="a8"/>
        <w:numPr>
          <w:ilvl w:val="0"/>
          <w:numId w:val="9"/>
        </w:numPr>
        <w:rPr>
          <w:sz w:val="28"/>
          <w:szCs w:val="28"/>
          <w:lang w:val="uk-UA"/>
        </w:rPr>
      </w:pPr>
      <w:r w:rsidRPr="009F3E5C">
        <w:rPr>
          <w:rStyle w:val="Black"/>
          <w:color w:val="000000" w:themeColor="text1"/>
          <w:sz w:val="28"/>
          <w:szCs w:val="28"/>
          <w:lang w:val="uk-UA"/>
        </w:rPr>
        <w:t>операція І</w:t>
      </w:r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&amp;</w:t>
      </w:r>
      <w:r w:rsidRPr="009F3E5C">
        <w:rPr>
          <w:sz w:val="28"/>
          <w:szCs w:val="28"/>
          <w:lang w:val="uk-UA"/>
        </w:rPr>
        <w:t xml:space="preserve">" – результат дорівнює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sz w:val="28"/>
          <w:szCs w:val="28"/>
          <w:lang w:val="uk-UA"/>
        </w:rPr>
        <w:t xml:space="preserve">, тільки, якщо обидва операнди дорівнюють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sz w:val="28"/>
          <w:szCs w:val="28"/>
          <w:lang w:val="uk-UA"/>
        </w:rPr>
        <w:t xml:space="preserve">, інакше результат –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sz w:val="28"/>
          <w:szCs w:val="28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6F92CBA9" wp14:textId="77777777">
      <w:pPr>
        <w:pStyle w:val="a8"/>
        <w:numPr>
          <w:ilvl w:val="0"/>
          <w:numId w:val="9"/>
        </w:numPr>
        <w:rPr>
          <w:sz w:val="28"/>
          <w:szCs w:val="28"/>
          <w:lang w:val="uk-UA"/>
        </w:rPr>
      </w:pPr>
      <w:r w:rsidRPr="009F3E5C">
        <w:rPr>
          <w:rStyle w:val="Black"/>
          <w:color w:val="000000" w:themeColor="text1"/>
          <w:sz w:val="28"/>
          <w:szCs w:val="28"/>
          <w:lang w:val="uk-UA"/>
        </w:rPr>
        <w:t xml:space="preserve">операція АБО </w:t>
      </w:r>
      <w:r w:rsidRPr="009F3E5C">
        <w:rPr>
          <w:sz w:val="28"/>
          <w:szCs w:val="28"/>
          <w:lang w:val="uk-UA"/>
        </w:rPr>
        <w:t>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|</w:t>
      </w:r>
      <w:r w:rsidRPr="009F3E5C">
        <w:rPr>
          <w:sz w:val="28"/>
          <w:szCs w:val="28"/>
          <w:lang w:val="uk-UA"/>
        </w:rPr>
        <w:t xml:space="preserve">" – результат дорівнює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sz w:val="28"/>
          <w:szCs w:val="28"/>
          <w:lang w:val="uk-UA"/>
        </w:rPr>
        <w:t xml:space="preserve">, тільки, якщо хоча б один з операндів дорівнює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sz w:val="28"/>
          <w:szCs w:val="28"/>
          <w:lang w:val="uk-UA"/>
        </w:rPr>
        <w:t xml:space="preserve">, інакше результат –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1B09A48B" wp14:textId="77777777">
      <w:pPr>
        <w:pStyle w:val="a8"/>
        <w:numPr>
          <w:ilvl w:val="0"/>
          <w:numId w:val="9"/>
        </w:numPr>
        <w:rPr>
          <w:sz w:val="28"/>
          <w:szCs w:val="28"/>
          <w:lang w:val="uk-UA"/>
        </w:rPr>
      </w:pPr>
      <w:r w:rsidRPr="009F3E5C">
        <w:rPr>
          <w:rStyle w:val="Black"/>
          <w:color w:val="000000" w:themeColor="text1"/>
          <w:sz w:val="28"/>
          <w:szCs w:val="28"/>
          <w:lang w:val="uk-UA"/>
        </w:rPr>
        <w:lastRenderedPageBreak/>
        <w:t>операція виключне АБО</w:t>
      </w:r>
      <w:r w:rsidRPr="009F3E5C">
        <w:rPr>
          <w:sz w:val="28"/>
          <w:szCs w:val="28"/>
          <w:lang w:val="uk-UA"/>
        </w:rPr>
        <w:t xml:space="preserve"> "</w:t>
      </w:r>
      <w:r w:rsidRPr="009F3E5C">
        <w:rPr>
          <w:rStyle w:val="Code-en"/>
          <w:color w:val="000000" w:themeColor="text1"/>
          <w:sz w:val="28"/>
          <w:szCs w:val="28"/>
          <w:lang w:val="uk-UA"/>
        </w:rPr>
        <w:t>^</w:t>
      </w:r>
      <w:r w:rsidRPr="009F3E5C">
        <w:rPr>
          <w:sz w:val="28"/>
          <w:szCs w:val="28"/>
          <w:lang w:val="uk-UA"/>
        </w:rPr>
        <w:t xml:space="preserve">" – результат дорівнює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sz w:val="28"/>
          <w:szCs w:val="28"/>
          <w:lang w:val="uk-UA"/>
        </w:rPr>
        <w:t xml:space="preserve">, тільки, якщо операнди не дорівнюють один одному, інакше результат –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1AC5B100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Операції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&amp;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",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|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та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^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можна, також як і відповідні побітові операції, використовувати в складових операціях привласнення/присвоєння: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&amp;=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",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|=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та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^=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".  </w:t>
      </w:r>
    </w:p>
    <w:p xmlns:wp14="http://schemas.microsoft.com/office/word/2010/wordml" w:rsidRPr="009F3E5C" w:rsidR="00483BBC" w:rsidP="00483BBC" w:rsidRDefault="00483BBC" w14:paraId="65BED0B4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Крім того, до булевих операнд також застосовуються операції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 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(дорівнює) та "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!=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 (не дорівнює).</w:t>
      </w:r>
    </w:p>
    <w:p xmlns:wp14="http://schemas.microsoft.com/office/word/2010/wordml" w:rsidRPr="009F3E5C" w:rsidR="00483BBC" w:rsidP="00483BBC" w:rsidRDefault="00483BBC" w14:paraId="1B4FFF96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видно з визначення операції АБО та І (Таблиця 3), операція АБО призводить до результату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коли перший операнд дорівнює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незалежно від значення другого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операнда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операція І призводить до результату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коли перший операнд дорівнює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незалежно від значення другого операнду.</w:t>
      </w:r>
    </w:p>
    <w:p xmlns:wp14="http://schemas.microsoft.com/office/word/2010/wordml" w:rsidRPr="009F3E5C" w:rsidR="00483BBC" w:rsidP="00483BBC" w:rsidRDefault="00483BBC" w14:paraId="45FB0818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A71696F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Табл.3. Результати виконання логічних операторів</w:t>
      </w:r>
    </w:p>
    <w:tbl>
      <w:tblPr>
        <w:tblW w:w="594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1"/>
        <w:gridCol w:w="810"/>
        <w:gridCol w:w="1063"/>
        <w:gridCol w:w="1275"/>
        <w:gridCol w:w="1134"/>
        <w:gridCol w:w="851"/>
      </w:tblGrid>
      <w:tr xmlns:wp14="http://schemas.microsoft.com/office/word/2010/wordml" w:rsidRPr="009F3E5C" w:rsidR="00483BBC" w:rsidTr="003D165E" w14:paraId="0760C576" wp14:textId="77777777">
        <w:trPr>
          <w:trHeight w:val="257"/>
          <w:jc w:val="center"/>
        </w:trPr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5316D17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61ED4E7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B</w:t>
            </w:r>
          </w:p>
        </w:tc>
        <w:tc>
          <w:tcPr>
            <w:tcW w:w="1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34EFAC0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 | B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77FA099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 &amp; B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46EABB96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 ^ 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01DC888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!A</w:t>
            </w:r>
          </w:p>
        </w:tc>
      </w:tr>
      <w:tr xmlns:wp14="http://schemas.microsoft.com/office/word/2010/wordml" w:rsidRPr="009F3E5C" w:rsidR="00483BBC" w:rsidTr="003D165E" w14:paraId="5E3AB231" wp14:textId="77777777">
        <w:trPr>
          <w:trHeight w:val="273"/>
          <w:jc w:val="center"/>
        </w:trPr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1C70F79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81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186358E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06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050E7576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27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70A3E60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1E2551F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3B4F427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xmlns:wp14="http://schemas.microsoft.com/office/word/2010/wordml" w:rsidRPr="009F3E5C" w:rsidR="00483BBC" w:rsidTr="003D165E" w14:paraId="46F3147A" wp14:textId="77777777">
        <w:trPr>
          <w:trHeight w:val="223"/>
          <w:jc w:val="center"/>
        </w:trPr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74C6EAB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81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72885D7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06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2020933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27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025C17F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1F82FC8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18C7CB0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xmlns:wp14="http://schemas.microsoft.com/office/word/2010/wordml" w:rsidRPr="009F3E5C" w:rsidR="00483BBC" w:rsidTr="003D165E" w14:paraId="2288857F" wp14:textId="77777777">
        <w:trPr>
          <w:trHeight w:val="187"/>
          <w:jc w:val="center"/>
        </w:trPr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6317F85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81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2A63515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06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7538724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27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313C393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04F369E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7F8C69C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xmlns:wp14="http://schemas.microsoft.com/office/word/2010/wordml" w:rsidRPr="009F3E5C" w:rsidR="00483BBC" w:rsidTr="003D165E" w14:paraId="2977853E" wp14:textId="77777777">
        <w:trPr>
          <w:trHeight w:val="280"/>
          <w:jc w:val="center"/>
        </w:trPr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2C799CA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81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409FD07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06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6C6BAD0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27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6838EBD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3C44F14F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Pr="009F3E5C" w:rsidR="00483BBC" w:rsidP="003D165E" w:rsidRDefault="00483BBC" w14:paraId="31042FE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</w:tbl>
    <w:p xmlns:wp14="http://schemas.microsoft.com/office/word/2010/wordml" w:rsidRPr="009F3E5C" w:rsidR="00483BBC" w:rsidP="00483BBC" w:rsidRDefault="00483BBC" w14:paraId="2AE648EE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Скорочені логічні оператори</w:t>
      </w:r>
    </w:p>
    <w:p xmlns:wp14="http://schemas.microsoft.com/office/word/2010/wordml" w:rsidRPr="009F3E5C" w:rsidR="00483BBC" w:rsidP="00483BBC" w:rsidRDefault="00483BBC" w14:paraId="7ED61A85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Крім стандартних операторів 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AND (&amp;)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та 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OR ( | )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існують скорочені оператори 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&amp;&amp;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 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||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6F7C7A22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поглянути на таблицю 4., то видно, що результат виконання оператора 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OR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дорівнює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коли значення операнду A дорівнює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незалежно від значення операнду В. Аналогічно, результат виконання оператора 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AND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дорівнює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коли значення операнду A дорівнює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незалежно від значення операнду B. Виходить, що нам не потрібно обраховувати значення другого операнду, якщо результат можна визначити вже за першим операндом. Це стає зручним в тих випадках, коли значення правого операнду залежить від значення лівого.</w:t>
      </w:r>
    </w:p>
    <w:p xmlns:wp14="http://schemas.microsoft.com/office/word/2010/wordml" w:rsidRPr="009F3E5C" w:rsidR="00483BBC" w:rsidP="00483BBC" w:rsidRDefault="00483BBC" w14:paraId="049F31CB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24EB1DE7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Табл. 4. Особливості логічних операторів </w:t>
      </w:r>
    </w:p>
    <w:p xmlns:wp14="http://schemas.microsoft.com/office/word/2010/wordml" w:rsidRPr="009F3E5C" w:rsidR="00483BBC" w:rsidP="00483BBC" w:rsidRDefault="00483BBC" w14:paraId="725F2136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AND (&amp;)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та 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OR ( | )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tbl>
      <w:tblPr>
        <w:tblW w:w="410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8"/>
        <w:gridCol w:w="858"/>
        <w:gridCol w:w="1109"/>
        <w:gridCol w:w="1276"/>
      </w:tblGrid>
      <w:tr xmlns:wp14="http://schemas.microsoft.com/office/word/2010/wordml" w:rsidRPr="009F3E5C" w:rsidR="00483BBC" w:rsidTr="003D165E" w14:paraId="1C0C636B" wp14:textId="77777777">
        <w:trPr>
          <w:trHeight w:val="274"/>
          <w:jc w:val="center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EECE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2FD609C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А</w:t>
            </w:r>
          </w:p>
        </w:tc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EECE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6A7B461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В</w:t>
            </w:r>
          </w:p>
        </w:tc>
        <w:tc>
          <w:tcPr>
            <w:tcW w:w="1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EECE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1E7D1A5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А | B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EECE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39A2F66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A &amp; B</w:t>
            </w:r>
          </w:p>
        </w:tc>
      </w:tr>
      <w:tr xmlns:wp14="http://schemas.microsoft.com/office/word/2010/wordml" w:rsidRPr="009F3E5C" w:rsidR="00483BBC" w:rsidTr="003D165E" w14:paraId="4FDCE297" wp14:textId="77777777">
        <w:trPr>
          <w:trHeight w:val="249"/>
          <w:jc w:val="center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121A2C7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07C1550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4805F9E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6816D8E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xmlns:wp14="http://schemas.microsoft.com/office/word/2010/wordml" w:rsidRPr="009F3E5C" w:rsidR="00483BBC" w:rsidTr="003D165E" w14:paraId="26688EC5" wp14:textId="77777777">
        <w:trPr>
          <w:trHeight w:val="211"/>
          <w:jc w:val="center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15DB2A5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7C97910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1CEEC9C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3170C91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xmlns:wp14="http://schemas.microsoft.com/office/word/2010/wordml" w:rsidRPr="009F3E5C" w:rsidR="00483BBC" w:rsidTr="003D165E" w14:paraId="2FEE4B52" wp14:textId="77777777">
        <w:trPr>
          <w:trHeight w:val="187"/>
          <w:jc w:val="center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1DBBCD8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23E9223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6CA0F87F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0B46289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xmlns:wp14="http://schemas.microsoft.com/office/word/2010/wordml" w:rsidRPr="009F3E5C" w:rsidR="00483BBC" w:rsidTr="003D165E" w14:paraId="215616E2" wp14:textId="77777777">
        <w:trPr>
          <w:trHeight w:val="304"/>
          <w:jc w:val="center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03E20AC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2A686B8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68F4910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9F3E5C" w:rsidR="00483BBC" w:rsidP="003D165E" w:rsidRDefault="00483BBC" w14:paraId="126BB1A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</w:tbl>
    <w:p xmlns:wp14="http://schemas.microsoft.com/office/word/2010/wordml" w:rsidRPr="009F3E5C" w:rsidR="00483BBC" w:rsidP="00483BBC" w:rsidRDefault="00483BBC" w14:paraId="70C76B9B" wp14:textId="77777777">
      <w:pPr>
        <w:spacing w:after="0" w:line="240" w:lineRule="auto"/>
        <w:ind w:firstLine="539"/>
        <w:jc w:val="both"/>
        <w:rPr>
          <w:rStyle w:val="Black"/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0BC9A902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boolean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isInRange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isNotValid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</w:p>
    <w:p xmlns:wp14="http://schemas.microsoft.com/office/word/2010/wordml" w:rsidRPr="009F3E5C" w:rsidR="00483BBC" w:rsidP="00483BBC" w:rsidRDefault="00483BBC" w14:paraId="7DAFA868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isEqual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isNotEqual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1943F0D2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x = 8;</w:t>
      </w:r>
    </w:p>
    <w:p xmlns:wp14="http://schemas.microsoft.com/office/word/2010/wordml" w:rsidRPr="009F3E5C" w:rsidR="00483BBC" w:rsidP="00483BBC" w:rsidRDefault="00483BBC" w14:paraId="629522C3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isInRange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 &gt; 0 &amp;&amp; x &lt; 5;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0F576934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isInRange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false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5CF63A59" wp14:textId="77777777">
      <w:pPr>
        <w:spacing w:after="0" w:line="240" w:lineRule="auto"/>
        <w:ind w:left="426" w:firstLine="113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x &gt; 0 || x &gt; 5;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true</w:t>
      </w:r>
      <w:proofErr w:type="spellEnd"/>
    </w:p>
    <w:p xmlns:wp14="http://schemas.microsoft.com/office/word/2010/wordml" w:rsidRPr="009F3E5C" w:rsidR="00483BBC" w:rsidP="00483BBC" w:rsidRDefault="00483BBC" w14:paraId="0E25746D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isNotValid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!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58D3E63F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isNotValid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false</w:t>
      </w:r>
      <w:proofErr w:type="spellEnd"/>
    </w:p>
    <w:p xmlns:wp14="http://schemas.microsoft.com/office/word/2010/wordml" w:rsidRPr="009F3E5C" w:rsidR="00483BBC" w:rsidP="00483BBC" w:rsidRDefault="00483BBC" w14:paraId="7DFD80CD" wp14:textId="77777777">
      <w:pPr>
        <w:spacing w:after="0" w:line="240" w:lineRule="auto"/>
        <w:ind w:left="567"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isInRange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isValid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;</w:t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false</w:t>
      </w:r>
      <w:proofErr w:type="spellEnd"/>
    </w:p>
    <w:p xmlns:wp14="http://schemas.microsoft.com/office/word/2010/wordml" w:rsidRPr="009F3E5C" w:rsidR="00483BBC" w:rsidP="00483BBC" w:rsidRDefault="00483BBC" w14:paraId="08EF418A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//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isNotEqual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true</w:t>
      </w:r>
      <w:proofErr w:type="spellEnd"/>
    </w:p>
    <w:p xmlns:wp14="http://schemas.microsoft.com/office/word/2010/wordml" w:rsidRPr="009F3E5C" w:rsidR="00483BBC" w:rsidP="00483BBC" w:rsidRDefault="00483BBC" w14:paraId="48725586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isNotEqual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isInRange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!=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isValid</w:t>
      </w:r>
      <w:proofErr w:type="spellEnd"/>
    </w:p>
    <w:p xmlns:wp14="http://schemas.microsoft.com/office/word/2010/wordml" w:rsidRPr="009F3E5C" w:rsidR="00483BBC" w:rsidP="00483BBC" w:rsidRDefault="00483BBC" w14:paraId="53128261" wp14:textId="77777777">
      <w:pPr>
        <w:spacing w:after="0" w:line="240" w:lineRule="auto"/>
        <w:ind w:firstLine="539"/>
        <w:jc w:val="both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7B5C077" wp14:textId="77777777">
      <w:pPr>
        <w:spacing w:after="0" w:line="240" w:lineRule="auto"/>
        <w:ind w:firstLine="539"/>
        <w:jc w:val="both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77B2314D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class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SoklogOpe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{</w:t>
      </w:r>
    </w:p>
    <w:p xmlns:wp14="http://schemas.microsoft.com/office/word/2010/wordml" w:rsidRPr="009F3E5C" w:rsidR="00483BBC" w:rsidP="00483BBC" w:rsidRDefault="00483BBC" w14:paraId="0EEB951A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static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main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[]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args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) {</w:t>
      </w:r>
    </w:p>
    <w:p xmlns:wp14="http://schemas.microsoft.com/office/word/2010/wordml" w:rsidRPr="009F3E5C" w:rsidR="00483BBC" w:rsidP="00483BBC" w:rsidRDefault="00483BBC" w14:paraId="6A26DBD0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dem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= 5;</w:t>
      </w:r>
    </w:p>
    <w:p xmlns:wp14="http://schemas.microsoft.com/office/word/2010/wordml" w:rsidRPr="009F3E5C" w:rsidR="00483BBC" w:rsidP="00483BBC" w:rsidRDefault="00483BBC" w14:paraId="7E1EBDC5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dem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!= 0 &amp;&amp; 10/</w:t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dem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&gt; 0)</w:t>
      </w:r>
    </w:p>
    <w:p xmlns:wp14="http://schemas.microsoft.com/office/word/2010/wordml" w:rsidRPr="009F3E5C" w:rsidR="00483BBC" w:rsidP="00483BBC" w:rsidRDefault="00483BBC" w14:paraId="3C9DFC62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System.out.print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("Можна виконати операцію" + "ділення");</w:t>
      </w:r>
    </w:p>
    <w:p xmlns:wp14="http://schemas.microsoft.com/office/word/2010/wordml" w:rsidRPr="009F3E5C" w:rsidR="00483BBC" w:rsidP="00483BBC" w:rsidRDefault="00483BBC" w14:paraId="28D15FC7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else</w:t>
      </w:r>
      <w:proofErr w:type="spellEnd"/>
    </w:p>
    <w:p xmlns:wp14="http://schemas.microsoft.com/office/word/2010/wordml" w:rsidRPr="009F3E5C" w:rsidR="00483BBC" w:rsidP="00483BBC" w:rsidRDefault="00483BBC" w14:paraId="14C2644B" wp14:textId="77777777">
      <w:pPr>
        <w:spacing w:after="0" w:line="240" w:lineRule="auto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System.out.print</w:t>
      </w:r>
      <w:proofErr w:type="spellEnd"/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("Не можна виконати операцію" + "ділення");</w:t>
      </w:r>
    </w:p>
    <w:p xmlns:wp14="http://schemas.microsoft.com/office/word/2010/wordml" w:rsidRPr="009F3E5C" w:rsidR="00483BBC" w:rsidP="00483BBC" w:rsidRDefault="00483BBC" w14:paraId="4286D95D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2CF1C938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16081005" wp14:textId="77777777">
      <w:pPr>
        <w:pStyle w:val="4"/>
        <w:spacing w:before="0" w:after="0"/>
        <w:ind w:firstLine="0"/>
        <w:jc w:val="both"/>
        <w:rPr>
          <w:rFonts w:ascii="Times New Roman" w:hAnsi="Times New Roman"/>
          <w:b/>
          <w:color w:val="000000" w:themeColor="text1"/>
          <w:sz w:val="28"/>
          <w:lang w:val="uk-UA"/>
        </w:rPr>
      </w:pPr>
      <w:bookmarkStart w:name="_2.1.8.8._Условная_операция" w:id="6"/>
      <w:bookmarkEnd w:id="6"/>
      <w:proofErr w:type="spellStart"/>
      <w:r w:rsidRPr="009F3E5C">
        <w:rPr>
          <w:rFonts w:ascii="Times New Roman" w:hAnsi="Times New Roman"/>
          <w:b/>
          <w:color w:val="000000" w:themeColor="text1"/>
          <w:sz w:val="28"/>
          <w:lang w:val="uk-UA"/>
        </w:rPr>
        <w:t>Тернарний</w:t>
      </w:r>
      <w:proofErr w:type="spellEnd"/>
      <w:r w:rsidRPr="009F3E5C">
        <w:rPr>
          <w:rFonts w:ascii="Times New Roman" w:hAnsi="Times New Roman"/>
          <w:b/>
          <w:color w:val="000000" w:themeColor="text1"/>
          <w:sz w:val="28"/>
          <w:lang w:val="uk-UA"/>
        </w:rPr>
        <w:t xml:space="preserve"> (потрійний) умовний оператор</w:t>
      </w:r>
    </w:p>
    <w:p xmlns:wp14="http://schemas.microsoft.com/office/word/2010/wordml" w:rsidRPr="009F3E5C" w:rsidR="00483BBC" w:rsidP="00483BBC" w:rsidRDefault="00483BBC" w14:paraId="1521998A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Умовна операція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записується в формі</w:t>
      </w:r>
    </w:p>
    <w:p xmlns:wp14="http://schemas.microsoft.com/office/word/2010/wordml" w:rsidRPr="009F3E5C" w:rsidR="00483BBC" w:rsidP="00483BBC" w:rsidRDefault="00483BBC" w14:paraId="7BC82C1E" wp14:textId="77777777">
      <w:pPr>
        <w:spacing w:after="0" w:line="240" w:lineRule="auto"/>
        <w:ind w:firstLine="540"/>
        <w:jc w:val="both"/>
        <w:rPr>
          <w:rFonts w:cstheme="minorHAnsi"/>
          <w:color w:val="000000" w:themeColor="text1"/>
          <w:sz w:val="28"/>
          <w:szCs w:val="28"/>
          <w:lang w:val="uk-UA"/>
        </w:rPr>
      </w:pPr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>вираз-1</w:t>
      </w:r>
      <w:r w:rsidRPr="009F3E5C">
        <w:rPr>
          <w:rStyle w:val="Code-en"/>
          <w:rFonts w:cstheme="minorHAnsi"/>
          <w:color w:val="000000" w:themeColor="text1"/>
          <w:sz w:val="28"/>
          <w:szCs w:val="28"/>
          <w:lang w:val="uk-UA"/>
        </w:rPr>
        <w:t>?</w:t>
      </w:r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 xml:space="preserve"> вираз -2</w:t>
      </w:r>
      <w:r w:rsidRPr="009F3E5C">
        <w:rPr>
          <w:rStyle w:val="Code-en"/>
          <w:rFonts w:cstheme="minorHAnsi"/>
          <w:color w:val="000000" w:themeColor="text1"/>
          <w:sz w:val="28"/>
          <w:szCs w:val="28"/>
          <w:lang w:val="uk-UA"/>
        </w:rPr>
        <w:t>:</w:t>
      </w:r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 xml:space="preserve"> вираз -3</w:t>
      </w:r>
      <w:r w:rsidRPr="009F3E5C">
        <w:rPr>
          <w:rFonts w:cstheme="minorHAnsi"/>
          <w:color w:val="000000" w:themeColor="text1"/>
          <w:sz w:val="28"/>
          <w:szCs w:val="28"/>
          <w:lang w:val="uk-UA"/>
        </w:rPr>
        <w:t xml:space="preserve">. </w:t>
      </w:r>
    </w:p>
    <w:p xmlns:wp14="http://schemas.microsoft.com/office/word/2010/wordml" w:rsidRPr="009F3E5C" w:rsidR="00483BBC" w:rsidP="00483BBC" w:rsidRDefault="00483BBC" w14:paraId="700E9E91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цьому спочатку обчислюється вираз </w:t>
      </w:r>
      <w:proofErr w:type="spellStart"/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>вираз</w:t>
      </w:r>
      <w:proofErr w:type="spellEnd"/>
      <w:r w:rsidRPr="009F3E5C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котре повинне повернути булеве значення, а потім буде виконаний </w:t>
      </w:r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>вираз</w:t>
      </w:r>
      <w:r w:rsidRPr="009F3E5C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значення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або </w:t>
      </w:r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>вираз</w:t>
      </w:r>
      <w:r w:rsidRPr="009F3E5C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-3, 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</w:t>
      </w:r>
      <w:r w:rsidRPr="009F3E5C">
        <w:rPr>
          <w:rStyle w:val="aa"/>
          <w:rFonts w:cstheme="minorHAnsi"/>
          <w:color w:val="000000" w:themeColor="text1"/>
          <w:sz w:val="28"/>
          <w:szCs w:val="28"/>
          <w:lang w:val="uk-UA"/>
        </w:rPr>
        <w:t>вираз</w:t>
      </w:r>
      <w:r w:rsidRPr="009F3E5C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повертає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xmlns:wp14="http://schemas.microsoft.com/office/word/2010/wordml" w:rsidRPr="009F3E5C" w:rsidR="00483BBC" w:rsidP="00483BBC" w:rsidRDefault="00483BBC" w14:paraId="6B8C44D6" wp14:textId="77777777">
      <w:pPr>
        <w:spacing w:after="0" w:line="240" w:lineRule="auto"/>
        <w:ind w:firstLine="539"/>
        <w:jc w:val="both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Приклад 22.</w:t>
      </w:r>
    </w:p>
    <w:p xmlns:wp14="http://schemas.microsoft.com/office/word/2010/wordml" w:rsidRPr="009F3E5C" w:rsidR="00483BBC" w:rsidP="00483BBC" w:rsidRDefault="00483BBC" w14:paraId="7000E691" wp14:textId="77777777">
      <w:pPr>
        <w:spacing w:after="0" w:line="240" w:lineRule="auto"/>
        <w:ind w:firstLine="539"/>
        <w:jc w:val="both"/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 x=n&gt;1? 0: 1; </w:t>
      </w:r>
    </w:p>
    <w:p xmlns:wp14="http://schemas.microsoft.com/office/word/2010/wordml" w:rsidRPr="009F3E5C" w:rsidR="00483BBC" w:rsidP="00483BBC" w:rsidRDefault="00483BBC" w14:paraId="714FC1DC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Змінній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присвоєне значення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якщо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 &gt; 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(вираз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 &gt; 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повертає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або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якщо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 ≤ 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(вираз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 &gt; 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повертає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xmlns:wp14="http://schemas.microsoft.com/office/word/2010/wordml" w:rsidRPr="009F3E5C" w:rsidR="00483BBC" w:rsidP="00483BBC" w:rsidRDefault="00483BBC" w14:paraId="62486C05" wp14:textId="777777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BD109FA" wp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Пріоритети операції</w:t>
      </w:r>
    </w:p>
    <w:p xmlns:wp14="http://schemas.microsoft.com/office/word/2010/wordml" w:rsidRPr="009F3E5C" w:rsidR="00483BBC" w:rsidP="00483BBC" w:rsidRDefault="00483BBC" w14:paraId="15923880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Операції в виразах виконуються зліва направо, однак, у відповідності зі своїм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пріорітетом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Так операція множення у виразі </w:t>
      </w:r>
    </w:p>
    <w:p xmlns:wp14="http://schemas.microsoft.com/office/word/2010/wordml" w:rsidRPr="009F3E5C" w:rsidR="00483BBC" w:rsidP="00483BBC" w:rsidRDefault="00483BBC" w14:paraId="363F30BF" wp14:textId="77777777">
      <w:pPr>
        <w:spacing w:after="0" w:line="240" w:lineRule="auto"/>
        <w:ind w:firstLine="539"/>
        <w:jc w:val="both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y = x + z*5; </w:t>
      </w:r>
    </w:p>
    <w:p xmlns:wp14="http://schemas.microsoft.com/office/word/2010/wordml" w:rsidRPr="009F3E5C" w:rsidR="00483BBC" w:rsidP="00483BBC" w:rsidRDefault="00483BBC" w14:paraId="11516220" wp14:textId="77777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буде виконана раніше ніж операція додавання, оскільки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пріорітет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операції множення вище, ніж операції додавання.</w:t>
      </w:r>
    </w:p>
    <w:p xmlns:wp14="http://schemas.microsoft.com/office/word/2010/wordml" w:rsidRPr="009F3E5C" w:rsidR="00483BBC" w:rsidP="00483BBC" w:rsidRDefault="00483BBC" w14:paraId="02FEFBB7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Пріоритети операцій  (в порядку зменшення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пріорітету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в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наведені в таблиці 5.</w:t>
      </w:r>
    </w:p>
    <w:p xmlns:wp14="http://schemas.microsoft.com/office/word/2010/wordml" w:rsidRPr="009F3E5C" w:rsidR="00483BBC" w:rsidP="00483BBC" w:rsidRDefault="00483BBC" w14:paraId="4101652C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F5220C7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Табл. 5.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Пріорітети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операцій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xmlns:wp14="http://schemas.microsoft.com/office/word/2010/wordml" w:rsidRPr="009F3E5C" w:rsidR="00483BBC" w:rsidTr="003D165E" w14:paraId="44D98AD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:rsidRPr="009F3E5C" w:rsidR="00483BBC" w:rsidP="003D165E" w:rsidRDefault="00483BBC" w14:paraId="271E7154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Пріоритет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Pr="009F3E5C" w:rsidR="00483BBC" w:rsidP="003D165E" w:rsidRDefault="00483BBC" w14:paraId="4BD421B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Оператори</w:t>
            </w:r>
          </w:p>
        </w:tc>
      </w:tr>
      <w:tr xmlns:wp14="http://schemas.microsoft.com/office/word/2010/wordml" w:rsidRPr="009F3E5C" w:rsidR="00483BBC" w:rsidTr="003D165E" w14:paraId="5B7CAD6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649841BE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5387" w:type="dxa"/>
          </w:tcPr>
          <w:p w:rsidRPr="009F3E5C" w:rsidR="00483BBC" w:rsidP="003D165E" w:rsidRDefault="00483BBC" w14:paraId="798CE60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Префіксі оператори ++ та - -</w:t>
            </w:r>
          </w:p>
        </w:tc>
      </w:tr>
      <w:tr xmlns:wp14="http://schemas.microsoft.com/office/word/2010/wordml" w:rsidRPr="009F3E5C" w:rsidR="00483BBC" w:rsidTr="003D165E" w14:paraId="44BBBA1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18F999B5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5387" w:type="dxa"/>
          </w:tcPr>
          <w:p w:rsidRPr="009F3E5C" w:rsidR="00483BBC" w:rsidP="003D165E" w:rsidRDefault="00483BBC" w14:paraId="718B192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Постфіксні оператори ++, - -, ~ та !</w:t>
            </w:r>
          </w:p>
        </w:tc>
      </w:tr>
      <w:tr xmlns:wp14="http://schemas.microsoft.com/office/word/2010/wordml" w:rsidRPr="009F3E5C" w:rsidR="00483BBC" w:rsidTr="003D165E" w14:paraId="643A451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5FCD5EC4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5387" w:type="dxa"/>
          </w:tcPr>
          <w:p w:rsidRPr="009F3E5C" w:rsidR="00483BBC" w:rsidP="003D165E" w:rsidRDefault="00483BBC" w14:paraId="5906355B" wp14:textId="77777777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  /  %</w:t>
            </w:r>
          </w:p>
        </w:tc>
      </w:tr>
      <w:tr xmlns:wp14="http://schemas.microsoft.com/office/word/2010/wordml" w:rsidRPr="009F3E5C" w:rsidR="00483BBC" w:rsidTr="003D165E" w14:paraId="2E3138E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2598DEE6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5387" w:type="dxa"/>
          </w:tcPr>
          <w:p w:rsidRPr="009F3E5C" w:rsidR="00483BBC" w:rsidP="003D165E" w:rsidRDefault="00483BBC" w14:paraId="05AAA1E8" wp14:textId="77777777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  -</w:t>
            </w:r>
          </w:p>
        </w:tc>
      </w:tr>
      <w:tr xmlns:wp14="http://schemas.microsoft.com/office/word/2010/wordml" w:rsidRPr="009F3E5C" w:rsidR="00483BBC" w:rsidTr="003D165E" w14:paraId="2F683D6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78941E47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5387" w:type="dxa"/>
          </w:tcPr>
          <w:p w:rsidRPr="009F3E5C" w:rsidR="00483BBC" w:rsidP="003D165E" w:rsidRDefault="00483BBC" w14:paraId="6AACEAA0" wp14:textId="77777777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&gt;&gt;   &gt;&gt;&gt;   &lt;&lt;</w:t>
            </w:r>
          </w:p>
        </w:tc>
      </w:tr>
      <w:tr xmlns:wp14="http://schemas.microsoft.com/office/word/2010/wordml" w:rsidRPr="009F3E5C" w:rsidR="00483BBC" w:rsidTr="003D165E" w14:paraId="6E23663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29B4EA11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</w:p>
        </w:tc>
        <w:tc>
          <w:tcPr>
            <w:tcW w:w="5387" w:type="dxa"/>
          </w:tcPr>
          <w:p w:rsidRPr="009F3E5C" w:rsidR="00483BBC" w:rsidP="003D165E" w:rsidRDefault="00483BBC" w14:paraId="08E02E11" wp14:textId="77777777">
            <w:pPr>
              <w:ind w:firstLine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color w:val="000000" w:themeColor="text1"/>
                <w:sz w:val="28"/>
                <w:szCs w:val="28"/>
                <w:lang w:val="uk-UA"/>
              </w:rPr>
              <w:t>&gt;   &gt;=  &lt;  &lt;=</w:t>
            </w:r>
          </w:p>
        </w:tc>
      </w:tr>
      <w:tr xmlns:wp14="http://schemas.microsoft.com/office/word/2010/wordml" w:rsidRPr="009F3E5C" w:rsidR="00483BBC" w:rsidTr="003D165E" w14:paraId="1CF7C8B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75697EEC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</w:p>
        </w:tc>
        <w:tc>
          <w:tcPr>
            <w:tcW w:w="5387" w:type="dxa"/>
          </w:tcPr>
          <w:p w:rsidRPr="009F3E5C" w:rsidR="00483BBC" w:rsidP="003D165E" w:rsidRDefault="00483BBC" w14:paraId="19A36C91" wp14:textId="77777777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 =   !=</w:t>
            </w:r>
          </w:p>
        </w:tc>
      </w:tr>
      <w:tr xmlns:wp14="http://schemas.microsoft.com/office/word/2010/wordml" w:rsidRPr="009F3E5C" w:rsidR="00483BBC" w:rsidTr="003D165E" w14:paraId="785A248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44B0A208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</w:t>
            </w:r>
          </w:p>
        </w:tc>
        <w:tc>
          <w:tcPr>
            <w:tcW w:w="5387" w:type="dxa"/>
          </w:tcPr>
          <w:p w:rsidRPr="009F3E5C" w:rsidR="00483BBC" w:rsidP="003D165E" w:rsidRDefault="00483BBC" w14:paraId="4AE10C0A" wp14:textId="77777777">
            <w:pPr>
              <w:ind w:firstLine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&amp;</w:t>
            </w:r>
          </w:p>
        </w:tc>
      </w:tr>
      <w:tr xmlns:wp14="http://schemas.microsoft.com/office/word/2010/wordml" w:rsidRPr="009F3E5C" w:rsidR="00483BBC" w:rsidTr="003D165E" w14:paraId="591D7C5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2B2B7304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</w:t>
            </w:r>
          </w:p>
        </w:tc>
        <w:tc>
          <w:tcPr>
            <w:tcW w:w="5387" w:type="dxa"/>
          </w:tcPr>
          <w:p w:rsidRPr="009F3E5C" w:rsidR="00483BBC" w:rsidP="003D165E" w:rsidRDefault="00483BBC" w14:paraId="0BEC1B11" wp14:textId="77777777">
            <w:pPr>
              <w:ind w:firstLine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^</w:t>
            </w:r>
          </w:p>
        </w:tc>
      </w:tr>
      <w:tr xmlns:wp14="http://schemas.microsoft.com/office/word/2010/wordml" w:rsidRPr="009F3E5C" w:rsidR="00483BBC" w:rsidTr="003D165E" w14:paraId="6102C1E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5D369756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5387" w:type="dxa"/>
          </w:tcPr>
          <w:p w:rsidRPr="009F3E5C" w:rsidR="00483BBC" w:rsidP="003D165E" w:rsidRDefault="00483BBC" w14:paraId="2CE01DAB" wp14:textId="77777777">
            <w:pPr>
              <w:ind w:firstLine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|</w:t>
            </w:r>
          </w:p>
        </w:tc>
      </w:tr>
      <w:tr xmlns:wp14="http://schemas.microsoft.com/office/word/2010/wordml" w:rsidRPr="009F3E5C" w:rsidR="00483BBC" w:rsidTr="003D165E" w14:paraId="3ACAC12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4737E36C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11</w:t>
            </w:r>
          </w:p>
        </w:tc>
        <w:tc>
          <w:tcPr>
            <w:tcW w:w="5387" w:type="dxa"/>
          </w:tcPr>
          <w:p w:rsidRPr="009F3E5C" w:rsidR="00483BBC" w:rsidP="003D165E" w:rsidRDefault="00483BBC" w14:paraId="7DFEE74C" wp14:textId="77777777">
            <w:pPr>
              <w:ind w:firstLine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&amp;&amp;</w:t>
            </w:r>
          </w:p>
        </w:tc>
      </w:tr>
      <w:tr xmlns:wp14="http://schemas.microsoft.com/office/word/2010/wordml" w:rsidRPr="009F3E5C" w:rsidR="00483BBC" w:rsidTr="003D165E" w14:paraId="563E2DF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4B73E586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5387" w:type="dxa"/>
          </w:tcPr>
          <w:p w:rsidRPr="009F3E5C" w:rsidR="00483BBC" w:rsidP="003D165E" w:rsidRDefault="00483BBC" w14:paraId="7F1EB71C" wp14:textId="77777777">
            <w:pPr>
              <w:ind w:firstLine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| |</w:t>
            </w:r>
          </w:p>
        </w:tc>
      </w:tr>
      <w:tr xmlns:wp14="http://schemas.microsoft.com/office/word/2010/wordml" w:rsidRPr="009F3E5C" w:rsidR="00483BBC" w:rsidTr="003D165E" w14:paraId="27A93E2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39F18D26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</w:t>
            </w:r>
          </w:p>
        </w:tc>
        <w:tc>
          <w:tcPr>
            <w:tcW w:w="5387" w:type="dxa"/>
          </w:tcPr>
          <w:p w:rsidRPr="009F3E5C" w:rsidR="00483BBC" w:rsidP="003D165E" w:rsidRDefault="00483BBC" w14:paraId="448D7748" wp14:textId="77777777">
            <w:pPr>
              <w:ind w:firstLine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?:</w:t>
            </w:r>
          </w:p>
        </w:tc>
      </w:tr>
      <w:tr xmlns:wp14="http://schemas.microsoft.com/office/word/2010/wordml" w:rsidRPr="009F3E5C" w:rsidR="00483BBC" w:rsidTr="003D165E" w14:paraId="71D63D2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F3E5C" w:rsidR="00483BBC" w:rsidP="003D165E" w:rsidRDefault="00483BBC" w14:paraId="4E1E336A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14</w:t>
            </w:r>
          </w:p>
        </w:tc>
        <w:tc>
          <w:tcPr>
            <w:tcW w:w="5387" w:type="dxa"/>
          </w:tcPr>
          <w:p w:rsidRPr="009F3E5C" w:rsidR="00483BBC" w:rsidP="003D165E" w:rsidRDefault="00483BBC" w14:paraId="009AD710" wp14:textId="77777777">
            <w:pPr>
              <w:ind w:firstLine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   +=   -=   /=   %=   &amp;=   ^=   |=</w:t>
            </w:r>
          </w:p>
        </w:tc>
      </w:tr>
    </w:tbl>
    <w:p xmlns:wp14="http://schemas.microsoft.com/office/word/2010/wordml" w:rsidRPr="009F3E5C" w:rsidR="00483BBC" w:rsidP="00483BBC" w:rsidRDefault="00483BBC" w14:paraId="6C94AAB9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Круглі дужки підвищують старшинство операцій, котрі знаходяться всередині них. Так, якщо в наведений вище вираз вставити дужки:</w:t>
      </w:r>
    </w:p>
    <w:p xmlns:wp14="http://schemas.microsoft.com/office/word/2010/wordml" w:rsidRPr="009F3E5C" w:rsidR="00483BBC" w:rsidP="00483BBC" w:rsidRDefault="00483BBC" w14:paraId="6FD81631" wp14:textId="77777777">
      <w:pPr>
        <w:spacing w:after="0" w:line="240" w:lineRule="auto"/>
        <w:ind w:firstLine="539"/>
        <w:jc w:val="both"/>
        <w:rPr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y = (x + z) * 5;</w:t>
      </w:r>
    </w:p>
    <w:p xmlns:wp14="http://schemas.microsoft.com/office/word/2010/wordml" w:rsidRPr="009F3E5C" w:rsidR="00483BBC" w:rsidP="00483BBC" w:rsidRDefault="00483BBC" w14:paraId="2D12E658" wp14:textId="77777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то спочатку буде виконана операція додавання, а потім операція множення. </w:t>
      </w:r>
    </w:p>
    <w:p xmlns:wp14="http://schemas.microsoft.com/office/word/2010/wordml" w:rsidRPr="009F3E5C" w:rsidR="00483BBC" w:rsidP="00483BBC" w:rsidRDefault="00483BBC" w14:paraId="568FF4DA" wp14:textId="7777777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Іноді дужки використовують просто для того, щоб зробити вираз більш читабельним, наприклад:</w:t>
      </w:r>
    </w:p>
    <w:p xmlns:wp14="http://schemas.microsoft.com/office/word/2010/wordml" w:rsidRPr="009F3E5C" w:rsidR="00483BBC" w:rsidP="00483BBC" w:rsidRDefault="00483BBC" w14:paraId="050C9FCE" wp14:textId="77777777">
      <w:pPr>
        <w:spacing w:after="0" w:line="240" w:lineRule="auto"/>
        <w:ind w:firstLine="539"/>
        <w:jc w:val="both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(x &gt; 1) &amp;&amp; (x &lt;= 5).</w:t>
      </w:r>
    </w:p>
    <w:p xmlns:wp14="http://schemas.microsoft.com/office/word/2010/wordml" w:rsidRPr="009F3E5C" w:rsidR="00236935" w:rsidP="00947B7C" w:rsidRDefault="00236935" w14:paraId="4B99056E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7AC5CB0" wp14:textId="77777777">
      <w:pPr>
        <w:pStyle w:val="4"/>
        <w:spacing w:before="0" w:after="0"/>
        <w:ind w:firstLine="0"/>
        <w:jc w:val="center"/>
        <w:rPr>
          <w:rFonts w:ascii="Times New Roman" w:hAnsi="Times New Roman"/>
          <w:b/>
          <w:sz w:val="28"/>
          <w:lang w:val="uk-UA"/>
        </w:rPr>
      </w:pPr>
      <w:r w:rsidRPr="009F3E5C">
        <w:rPr>
          <w:rFonts w:ascii="Times New Roman" w:hAnsi="Times New Roman"/>
          <w:b/>
          <w:sz w:val="28"/>
          <w:lang w:val="uk-UA"/>
        </w:rPr>
        <w:t>Умовний оператор вибору (</w:t>
      </w:r>
      <w:proofErr w:type="spellStart"/>
      <w:r w:rsidRPr="009F3E5C">
        <w:rPr>
          <w:rFonts w:ascii="Times New Roman" w:hAnsi="Times New Roman"/>
          <w:b/>
          <w:sz w:val="28"/>
          <w:lang w:val="uk-UA"/>
        </w:rPr>
        <w:t>if</w:t>
      </w:r>
      <w:proofErr w:type="spellEnd"/>
      <w:r w:rsidRPr="009F3E5C">
        <w:rPr>
          <w:rFonts w:ascii="Times New Roman" w:hAnsi="Times New Roman"/>
          <w:b/>
          <w:sz w:val="28"/>
          <w:lang w:val="uk-UA"/>
        </w:rPr>
        <w:t xml:space="preserve"> – </w:t>
      </w:r>
      <w:proofErr w:type="spellStart"/>
      <w:r w:rsidRPr="009F3E5C">
        <w:rPr>
          <w:rFonts w:ascii="Times New Roman" w:hAnsi="Times New Roman"/>
          <w:b/>
          <w:sz w:val="28"/>
          <w:lang w:val="uk-UA"/>
        </w:rPr>
        <w:t>else</w:t>
      </w:r>
      <w:proofErr w:type="spellEnd"/>
      <w:r w:rsidRPr="009F3E5C">
        <w:rPr>
          <w:rFonts w:ascii="Times New Roman" w:hAnsi="Times New Roman"/>
          <w:b/>
          <w:sz w:val="28"/>
          <w:lang w:val="uk-UA"/>
        </w:rPr>
        <w:t>)</w:t>
      </w:r>
    </w:p>
    <w:p xmlns:wp14="http://schemas.microsoft.com/office/word/2010/wordml" w:rsidRPr="009F3E5C" w:rsidR="00483BBC" w:rsidP="00483BBC" w:rsidRDefault="00483BBC" w14:paraId="5056F6C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Оператор 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 дозволяє програмі в залежності від мов програмування виконати оператор чи групу операторів, ґрунтуючись на значенні булевої змінної або виразу. Оператор 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 є основним оператором вибору 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дозволяє вибірково змінювати хід виконання програми – і це одна з основних відмінностей між простим обраховуванням.</w:t>
      </w:r>
    </w:p>
    <w:p xmlns:wp14="http://schemas.microsoft.com/office/word/2010/wordml" w:rsidRPr="009F3E5C" w:rsidR="00483BBC" w:rsidP="00483BBC" w:rsidRDefault="00483BBC" w14:paraId="74D113D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Умовний оператор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має такий формат:</w:t>
      </w:r>
    </w:p>
    <w:p xmlns:wp14="http://schemas.microsoft.com/office/word/2010/wordml" w:rsidRPr="009F3E5C" w:rsidR="00483BBC" w:rsidP="00483BBC" w:rsidRDefault="00483BBC" w14:paraId="216075CE" wp14:textId="77777777">
      <w:pPr>
        <w:spacing w:after="0" w:line="240" w:lineRule="auto"/>
        <w:ind w:right="-1" w:firstLine="539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</w:t>
      </w:r>
      <w:r w:rsidRPr="009F3E5C">
        <w:rPr>
          <w:rStyle w:val="Code-en"/>
          <w:rFonts w:eastAsia="Times New Roman" w:cs="Courier New"/>
          <w:i/>
          <w:iCs/>
          <w:sz w:val="28"/>
          <w:szCs w:val="28"/>
          <w:shd w:val="clear" w:color="auto" w:fill="FFFFFF"/>
          <w:lang w:val="uk-UA"/>
        </w:rPr>
        <w:t>булевий - вираз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) </w:t>
      </w:r>
    </w:p>
    <w:p xmlns:wp14="http://schemas.microsoft.com/office/word/2010/wordml" w:rsidRPr="009F3E5C" w:rsidR="00483BBC" w:rsidP="00483BBC" w:rsidRDefault="00483BBC" w14:paraId="3B045E8A" wp14:textId="77777777">
      <w:pPr>
        <w:spacing w:after="0" w:line="240" w:lineRule="auto"/>
        <w:ind w:right="-1" w:firstLine="539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i/>
          <w:iCs/>
          <w:sz w:val="28"/>
          <w:szCs w:val="28"/>
          <w:shd w:val="clear" w:color="auto" w:fill="FFFFFF"/>
          <w:lang w:val="uk-UA"/>
        </w:rPr>
        <w:t>оператори-1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54707578" wp14:textId="77777777">
      <w:pPr>
        <w:pStyle w:val="a"/>
        <w:numPr>
          <w:ilvl w:val="0"/>
          <w:numId w:val="0"/>
        </w:numPr>
        <w:ind w:firstLine="539"/>
        <w:rPr>
          <w:rStyle w:val="Code-en"/>
          <w:rFonts w:cs="Courier New"/>
          <w:bCs w:val="0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cs="Courier New"/>
          <w:bCs w:val="0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cs="Courier New"/>
          <w:bCs w:val="0"/>
          <w:sz w:val="28"/>
          <w:szCs w:val="28"/>
          <w:shd w:val="clear" w:color="auto" w:fill="FFFFFF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42615792" wp14:textId="77777777">
      <w:pPr>
        <w:pStyle w:val="a"/>
        <w:numPr>
          <w:ilvl w:val="0"/>
          <w:numId w:val="0"/>
        </w:numPr>
        <w:ind w:firstLine="539"/>
        <w:rPr>
          <w:rStyle w:val="Code-en"/>
          <w:rFonts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cs="Courier New"/>
          <w:bCs w:val="0"/>
          <w:i/>
          <w:iCs/>
          <w:sz w:val="28"/>
          <w:szCs w:val="28"/>
          <w:shd w:val="clear" w:color="auto" w:fill="FFFFFF"/>
          <w:lang w:val="uk-UA"/>
        </w:rPr>
        <w:t>оператори-2</w:t>
      </w:r>
      <w:r w:rsidRPr="009F3E5C">
        <w:rPr>
          <w:rStyle w:val="Code-en"/>
          <w:rFonts w:cs="Courier New"/>
          <w:bCs w:val="0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4FDB14ED" wp14:textId="77777777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булевого-виразу дорівнює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то виконуються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оператори-1,</w:t>
      </w:r>
      <w:r w:rsidRPr="009F3E5C">
        <w:rPr>
          <w:rStyle w:val="aa"/>
          <w:rFonts w:cstheme="minorHAnsi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інакше виконуються оператори-2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Оператор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 xml:space="preserve"> може бути пропущеним, у випадку, якщо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булевий-вираз дорівнює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виконується оператор, котрий є наступним після оператора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оператори-1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оператори-2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декілька операторів, вони повинні бути укладені в фігурні дужки (блоки).</w:t>
      </w:r>
    </w:p>
    <w:p xmlns:wp14="http://schemas.microsoft.com/office/word/2010/wordml" w:rsidRPr="009F3E5C" w:rsidR="00483BBC" w:rsidP="00483BBC" w:rsidRDefault="00483BBC" w14:paraId="3C12D43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Вкладені оператори </w:t>
      </w:r>
      <w:proofErr w:type="spellStart"/>
      <w:r w:rsidRPr="009F3E5C">
        <w:rPr>
          <w:rFonts w:ascii="Times New Roman" w:hAnsi="Times New Roman" w:cs="Times New Roman"/>
          <w:b/>
          <w:i/>
          <w:sz w:val="28"/>
          <w:szCs w:val="28"/>
          <w:lang w:val="uk-UA"/>
        </w:rPr>
        <w:t>if</w:t>
      </w:r>
      <w:proofErr w:type="spellEnd"/>
    </w:p>
    <w:p xmlns:wp14="http://schemas.microsoft.com/office/word/2010/wordml" w:rsidRPr="009F3E5C" w:rsidR="00483BBC" w:rsidP="00483BBC" w:rsidRDefault="00483BBC" w14:paraId="7EE8227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Достатньо популярною є конструкція із вкладених умовних операторів. Ідея достатньо проста: в одному умовному операторі викликається інший умовний оператор, в якому може викликатися третій умовний оператор, і т. д.</w:t>
      </w:r>
    </w:p>
    <w:p xmlns:wp14="http://schemas.microsoft.com/office/word/2010/wordml" w:rsidRPr="009F3E5C" w:rsidR="00483BBC" w:rsidP="00483BBC" w:rsidRDefault="00483BBC" w14:paraId="3BA2F49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Синтаксис команди:</w:t>
      </w:r>
    </w:p>
    <w:p xmlns:wp14="http://schemas.microsoft.com/office/word/2010/wordml" w:rsidRPr="009F3E5C" w:rsidR="00483BBC" w:rsidP="00483BBC" w:rsidRDefault="00483BBC" w14:paraId="128F5427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() </w:t>
      </w:r>
    </w:p>
    <w:p xmlns:wp14="http://schemas.microsoft.com/office/word/2010/wordml" w:rsidRPr="009F3E5C" w:rsidR="00483BBC" w:rsidP="00483BBC" w:rsidRDefault="00483BBC" w14:paraId="3DB7D623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>умова_1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) {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>оператори_1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2E42C9C1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>умова _2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) {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 xml:space="preserve"> оператори _2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7719586F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>умова _3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) {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 xml:space="preserve"> оператори _3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5897A929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.  .  .</w:t>
      </w:r>
    </w:p>
    <w:p xmlns:wp14="http://schemas.microsoft.com/office/word/2010/wordml" w:rsidRPr="009F3E5C" w:rsidR="00483BBC" w:rsidP="00483BBC" w:rsidRDefault="00483BBC" w14:paraId="71767573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>умова _N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) {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>оператори_N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369FF340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bCs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 {</w:t>
      </w:r>
      <w:r w:rsidRPr="009F3E5C">
        <w:rPr>
          <w:rStyle w:val="aa"/>
          <w:rFonts w:ascii="Courier New" w:hAnsi="Courier New" w:cs="Courier New"/>
          <w:b/>
          <w:sz w:val="28"/>
          <w:szCs w:val="28"/>
          <w:lang w:val="uk-UA"/>
        </w:rPr>
        <w:t xml:space="preserve"> оператори_N+1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5CFD073D" wp14:textId="77777777">
      <w:pPr>
        <w:spacing w:after="0" w:line="24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9F3E5C">
        <w:rPr>
          <w:rFonts w:ascii="Courier New" w:hAnsi="Courier New" w:cs="Courier New"/>
          <w:b/>
          <w:sz w:val="28"/>
          <w:szCs w:val="28"/>
          <w:lang w:val="uk-UA"/>
        </w:rPr>
        <w:t>Приклад 1.</w:t>
      </w:r>
    </w:p>
    <w:p xmlns:wp14="http://schemas.microsoft.com/office/word/2010/wordml" w:rsidRPr="009F3E5C" w:rsidR="00483BBC" w:rsidP="00483BBC" w:rsidRDefault="00483BBC" w14:paraId="36C0E9CF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(i = = 10)</w:t>
      </w:r>
    </w:p>
    <w:p xmlns:wp14="http://schemas.microsoft.com/office/word/2010/wordml" w:rsidRPr="009F3E5C" w:rsidR="00483BBC" w:rsidP="00483BBC" w:rsidRDefault="00483BBC" w14:paraId="5E4FE29E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{ </w:t>
      </w:r>
    </w:p>
    <w:p xmlns:wp14="http://schemas.microsoft.com/office/word/2010/wordml" w:rsidRPr="009F3E5C" w:rsidR="00483BBC" w:rsidP="00483BBC" w:rsidRDefault="00483BBC" w14:paraId="702CB12C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(j &lt; 20) a =b; </w:t>
      </w:r>
    </w:p>
    <w:p xmlns:wp14="http://schemas.microsoft.com/office/word/2010/wordml" w:rsidRPr="009F3E5C" w:rsidR="00483BBC" w:rsidP="00483BBC" w:rsidRDefault="00483BBC" w14:paraId="7EB40100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(k &gt; 100) c =d; </w:t>
      </w:r>
    </w:p>
    <w:p xmlns:wp14="http://schemas.microsoft.com/office/word/2010/wordml" w:rsidRPr="009F3E5C" w:rsidR="00483BBC" w:rsidP="00483BBC" w:rsidRDefault="00483BBC" w14:paraId="48B3F914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proofErr w:type="spellStart"/>
      <w:r w:rsidRPr="009F3E5C">
        <w:rPr>
          <w:rFonts w:ascii="Courier New" w:hAnsi="Courier New" w:cs="Courier New"/>
          <w:b/>
          <w:sz w:val="28"/>
          <w:szCs w:val="28"/>
          <w:lang w:val="uk-UA"/>
        </w:rPr>
        <w:t>else</w:t>
      </w:r>
      <w:proofErr w:type="spellEnd"/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відносить до </w:t>
      </w:r>
      <w:proofErr w:type="spellStart"/>
      <w:r w:rsidRPr="009F3E5C">
        <w:rPr>
          <w:rFonts w:ascii="Courier New" w:hAnsi="Courier New" w:cs="Courier New"/>
          <w:b/>
          <w:sz w:val="28"/>
          <w:szCs w:val="28"/>
          <w:lang w:val="uk-UA"/>
        </w:rPr>
        <w:t>if</w:t>
      </w:r>
      <w:proofErr w:type="spellEnd"/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(k &gt; 100)</w:t>
      </w:r>
    </w:p>
    <w:p xmlns:wp14="http://schemas.microsoft.com/office/word/2010/wordml" w:rsidRPr="009F3E5C" w:rsidR="00483BBC" w:rsidP="00483BBC" w:rsidRDefault="00483BBC" w14:paraId="7C152607" wp14:textId="77777777">
      <w:pPr>
        <w:spacing w:after="0" w:line="24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a = c;</w:t>
      </w:r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10990965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 </w:t>
      </w: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7BF773F8" wp14:textId="77777777">
      <w:pPr>
        <w:spacing w:after="0" w:line="240" w:lineRule="auto"/>
        <w:ind w:firstLine="567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proofErr w:type="spellStart"/>
      <w:r w:rsidRPr="009F3E5C">
        <w:rPr>
          <w:rFonts w:ascii="Courier New" w:hAnsi="Courier New" w:cs="Courier New"/>
          <w:b/>
          <w:sz w:val="28"/>
          <w:szCs w:val="28"/>
          <w:lang w:val="uk-UA"/>
        </w:rPr>
        <w:t>else</w:t>
      </w:r>
      <w:proofErr w:type="spellEnd"/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відносить до </w:t>
      </w:r>
      <w:proofErr w:type="spellStart"/>
      <w:r w:rsidRPr="009F3E5C">
        <w:rPr>
          <w:rFonts w:ascii="Courier New" w:hAnsi="Courier New" w:cs="Courier New"/>
          <w:b/>
          <w:sz w:val="28"/>
          <w:szCs w:val="28"/>
          <w:lang w:val="uk-UA"/>
        </w:rPr>
        <w:t>if</w:t>
      </w:r>
      <w:proofErr w:type="spellEnd"/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(i == 10)</w:t>
      </w:r>
    </w:p>
    <w:p xmlns:wp14="http://schemas.microsoft.com/office/word/2010/wordml" w:rsidRPr="009F3E5C" w:rsidR="00483BBC" w:rsidP="00483BBC" w:rsidRDefault="00483BBC" w14:paraId="47647A61" wp14:textId="77777777">
      <w:pPr>
        <w:spacing w:after="0" w:line="24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a = d;</w:t>
      </w:r>
      <w:r w:rsidRPr="009F3E5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1299C43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DDBEF0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18253B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</w:p>
    <w:p xmlns:wp14="http://schemas.microsoft.com/office/word/2010/wordml" w:rsidRPr="009F3E5C" w:rsidR="00483BBC" w:rsidP="00483BBC" w:rsidRDefault="00483BBC" w14:paraId="23064D8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3;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  // березень </w:t>
      </w:r>
    </w:p>
    <w:p xmlns:wp14="http://schemas.microsoft.com/office/word/2010/wordml" w:rsidRPr="009F3E5C" w:rsidR="00483BBC" w:rsidP="00483BBC" w:rsidRDefault="00483BBC" w14:paraId="653C71B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;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  // пора року </w:t>
      </w:r>
    </w:p>
    <w:p xmlns:wp14="http://schemas.microsoft.com/office/word/2010/wordml" w:rsidRPr="009F3E5C" w:rsidR="00483BBC" w:rsidP="00483BBC" w:rsidRDefault="00483BBC" w14:paraId="34150B20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1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2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12) </w:t>
      </w:r>
    </w:p>
    <w:p xmlns:wp14="http://schemas.microsoft.com/office/word/2010/wordml" w:rsidRPr="009F3E5C" w:rsidR="00483BBC" w:rsidP="00483BBC" w:rsidRDefault="00483BBC" w14:paraId="4268293A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"Зима"; </w:t>
      </w:r>
    </w:p>
    <w:p xmlns:wp14="http://schemas.microsoft.com/office/word/2010/wordml" w:rsidRPr="009F3E5C" w:rsidR="00483BBC" w:rsidP="00483BBC" w:rsidRDefault="00483BBC" w14:paraId="6CD3033F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3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4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5) </w:t>
      </w:r>
    </w:p>
    <w:p xmlns:wp14="http://schemas.microsoft.com/office/word/2010/wordml" w:rsidRPr="009F3E5C" w:rsidR="00483BBC" w:rsidP="00483BBC" w:rsidRDefault="00483BBC" w14:paraId="0DA0F372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"Весна";</w:t>
      </w:r>
    </w:p>
    <w:p xmlns:wp14="http://schemas.microsoft.com/office/word/2010/wordml" w:rsidRPr="009F3E5C" w:rsidR="00483BBC" w:rsidP="00483BBC" w:rsidRDefault="00483BBC" w14:paraId="78ACD483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6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7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8) </w:t>
      </w:r>
    </w:p>
    <w:p xmlns:wp14="http://schemas.microsoft.com/office/word/2010/wordml" w:rsidRPr="009F3E5C" w:rsidR="00483BBC" w:rsidP="00483BBC" w:rsidRDefault="00483BBC" w14:paraId="13ADAC19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"Літо"; </w:t>
      </w:r>
    </w:p>
    <w:p xmlns:wp14="http://schemas.microsoft.com/office/word/2010/wordml" w:rsidRPr="009F3E5C" w:rsidR="00483BBC" w:rsidP="00483BBC" w:rsidRDefault="00483BBC" w14:paraId="4A87E3A0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9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10 ||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== 11) </w:t>
      </w:r>
    </w:p>
    <w:p xmlns:wp14="http://schemas.microsoft.com/office/word/2010/wordml" w:rsidRPr="009F3E5C" w:rsidR="00483BBC" w:rsidP="00483BBC" w:rsidRDefault="00483BBC" w14:paraId="5A88DDF2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"Осінь"; </w:t>
      </w:r>
    </w:p>
    <w:p xmlns:wp14="http://schemas.microsoft.com/office/word/2010/wordml" w:rsidRPr="009F3E5C" w:rsidR="00483BBC" w:rsidP="00483BBC" w:rsidRDefault="00483BBC" w14:paraId="6E92AC05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else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"Ви з якої планети?"; </w:t>
      </w:r>
    </w:p>
    <w:p xmlns:wp14="http://schemas.microsoft.com/office/word/2010/wordml" w:rsidRPr="009F3E5C" w:rsidR="00483BBC" w:rsidP="00483BBC" w:rsidRDefault="00483BBC" w14:paraId="31DBF4E1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("Листя розпускаються " +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season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); </w:t>
      </w:r>
    </w:p>
    <w:p xmlns:wp14="http://schemas.microsoft.com/office/word/2010/wordml" w:rsidRPr="009F3E5C" w:rsidR="00483BBC" w:rsidP="00483BBC" w:rsidRDefault="00483BBC" w14:paraId="3461D77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043BA45" wp14:textId="77777777">
      <w:pPr>
        <w:spacing w:after="0" w:line="240" w:lineRule="auto"/>
        <w:ind w:firstLine="539"/>
        <w:jc w:val="both"/>
        <w:rPr>
          <w:rStyle w:val="Black"/>
          <w:rFonts w:ascii="Times New Roman" w:hAnsi="Times New Roman"/>
          <w:b w:val="0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20059594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(x = = 0)</w:t>
      </w:r>
    </w:p>
    <w:p xmlns:wp14="http://schemas.microsoft.com/office/word/2010/wordml" w:rsidRPr="009F3E5C" w:rsidR="00483BBC" w:rsidP="00483BBC" w:rsidRDefault="00483BBC" w14:paraId="7E5CFC24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y = 0;</w:t>
      </w:r>
    </w:p>
    <w:p xmlns:wp14="http://schemas.microsoft.com/office/word/2010/wordml" w:rsidRPr="009F3E5C" w:rsidR="00483BBC" w:rsidP="00483BBC" w:rsidRDefault="00483BBC" w14:paraId="6AC5FE92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else</w:t>
      </w:r>
      <w:proofErr w:type="spellEnd"/>
    </w:p>
    <w:p xmlns:wp14="http://schemas.microsoft.com/office/word/2010/wordml" w:rsidRPr="009F3E5C" w:rsidR="00483BBC" w:rsidP="00483BBC" w:rsidRDefault="00483BBC" w14:paraId="668EF8AE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4C3A9C12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y = 1;</w:t>
      </w:r>
    </w:p>
    <w:p xmlns:wp14="http://schemas.microsoft.com/office/word/2010/wordml" w:rsidRPr="009F3E5C" w:rsidR="00483BBC" w:rsidP="00483BBC" w:rsidRDefault="00483BBC" w14:paraId="3DB11E98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z = x + 1;</w:t>
      </w:r>
    </w:p>
    <w:p xmlns:wp14="http://schemas.microsoft.com/office/word/2010/wordml" w:rsidRPr="009F3E5C" w:rsidR="00483BBC" w:rsidP="00483BBC" w:rsidRDefault="00483BBC" w14:paraId="202DEC99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3CF2D8B6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</w:p>
    <w:p xmlns:wp14="http://schemas.microsoft.com/office/word/2010/wordml" w:rsidRPr="009F3E5C" w:rsidR="00483BBC" w:rsidP="00483BBC" w:rsidRDefault="00483BBC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86FEDCF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lastRenderedPageBreak/>
        <w:t xml:space="preserve">Оператор розгалуження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switch</w:t>
      </w:r>
      <w:proofErr w:type="spellEnd"/>
    </w:p>
    <w:p xmlns:wp14="http://schemas.microsoft.com/office/word/2010/wordml" w:rsidRPr="009F3E5C" w:rsidR="00483BBC" w:rsidP="00483BBC" w:rsidRDefault="00483BBC" w14:paraId="6A4D832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Оператор варіанту </w:t>
      </w:r>
      <w:proofErr w:type="spellStart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 організовує розгалуження за декількома </w:t>
      </w:r>
      <w:r w:rsidRPr="009F3E5C">
        <w:rPr>
          <w:rStyle w:val="Black"/>
          <w:rFonts w:ascii="Times New Roman" w:hAnsi="Times New Roman"/>
          <w:b w:val="0"/>
          <w:sz w:val="28"/>
          <w:szCs w:val="28"/>
          <w:lang w:val="uk-UA"/>
        </w:rPr>
        <w:t xml:space="preserve">напрямками. Кожна гілка позначається константою чи константним виразом будь-якого цілого типу (крім </w:t>
      </w:r>
      <w:proofErr w:type="spellStart"/>
      <w:r w:rsidRPr="009F3E5C">
        <w:rPr>
          <w:rStyle w:val="Black"/>
          <w:rFonts w:ascii="Times New Roman" w:hAnsi="Times New Roman"/>
          <w:b w:val="0"/>
          <w:sz w:val="28"/>
          <w:szCs w:val="28"/>
          <w:lang w:val="uk-UA"/>
        </w:rPr>
        <w:t>long</w:t>
      </w:r>
      <w:proofErr w:type="spellEnd"/>
      <w:r w:rsidRPr="009F3E5C">
        <w:rPr>
          <w:rStyle w:val="Black"/>
          <w:rFonts w:ascii="Times New Roman" w:hAnsi="Times New Roman"/>
          <w:b w:val="0"/>
          <w:sz w:val="28"/>
          <w:szCs w:val="28"/>
          <w:lang w:val="uk-UA"/>
        </w:rPr>
        <w:t>) та обирається, якщо значення визначеного виразу співпадає з цією константою. Оператор</w:t>
      </w: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має наступний формат</w:t>
      </w: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xmlns:wp14="http://schemas.microsoft.com/office/word/2010/wordml" w:rsidRPr="009F3E5C" w:rsidR="00483BBC" w:rsidP="00483BBC" w:rsidRDefault="00483BBC" w14:paraId="5C04BD7A" wp14:textId="77777777">
      <w:pPr>
        <w:spacing w:after="0" w:line="240" w:lineRule="auto"/>
        <w:ind w:right="-1"/>
        <w:jc w:val="both"/>
        <w:rPr>
          <w:rStyle w:val="Buttons"/>
          <w:rFonts w:ascii="Courier New" w:hAnsi="Courier New" w:cs="Courier New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switch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 (</w:t>
      </w:r>
      <w:r w:rsidRPr="009F3E5C">
        <w:rPr>
          <w:rStyle w:val="aa"/>
          <w:rFonts w:ascii="Courier New" w:hAnsi="Courier New" w:cs="Courier New"/>
          <w:sz w:val="28"/>
          <w:szCs w:val="28"/>
          <w:lang w:val="uk-UA"/>
        </w:rPr>
        <w:t>вираз</w:t>
      </w:r>
      <w:r w:rsidRPr="009F3E5C">
        <w:rPr>
          <w:rStyle w:val="Code-en"/>
          <w:rFonts w:cs="Courier New"/>
          <w:sz w:val="28"/>
          <w:szCs w:val="28"/>
          <w:lang w:val="uk-UA"/>
        </w:rPr>
        <w:t xml:space="preserve">) </w:t>
      </w:r>
    </w:p>
    <w:p xmlns:wp14="http://schemas.microsoft.com/office/word/2010/wordml" w:rsidRPr="009F3E5C" w:rsidR="00483BBC" w:rsidP="00483BBC" w:rsidRDefault="00483BBC" w14:paraId="3E66BC6F" wp14:textId="77777777">
      <w:pPr>
        <w:spacing w:after="0" w:line="240" w:lineRule="auto"/>
        <w:ind w:right="-1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 xml:space="preserve">{ </w:t>
      </w:r>
    </w:p>
    <w:p xmlns:wp14="http://schemas.microsoft.com/office/word/2010/wordml" w:rsidRPr="009F3E5C" w:rsidR="00483BBC" w:rsidP="00483BBC" w:rsidRDefault="00483BBC" w14:paraId="5029E642" wp14:textId="77777777">
      <w:pPr>
        <w:spacing w:after="0" w:line="240" w:lineRule="auto"/>
        <w:ind w:left="720" w:right="-1"/>
        <w:jc w:val="both"/>
        <w:rPr>
          <w:rStyle w:val="Buttons"/>
          <w:rFonts w:ascii="Courier New" w:hAnsi="Courier New" w:cs="Courier New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Buttons"/>
          <w:rFonts w:ascii="Courier New" w:hAnsi="Courier New" w:cs="Courier New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Courier New" w:hAnsi="Courier New" w:cs="Courier New"/>
          <w:sz w:val="28"/>
          <w:szCs w:val="28"/>
          <w:lang w:val="uk-UA"/>
        </w:rPr>
        <w:t>значення-1</w:t>
      </w:r>
      <w:r w:rsidRPr="009F3E5C">
        <w:rPr>
          <w:rStyle w:val="Code-en"/>
          <w:rFonts w:cs="Courier New"/>
          <w:sz w:val="28"/>
          <w:szCs w:val="28"/>
          <w:lang w:val="uk-UA"/>
        </w:rPr>
        <w:t>:</w:t>
      </w:r>
      <w:r w:rsidRPr="009F3E5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Courier New" w:hAnsi="Courier New" w:cs="Courier New"/>
          <w:sz w:val="28"/>
          <w:szCs w:val="28"/>
          <w:lang w:val="uk-UA"/>
        </w:rPr>
        <w:t>оператори-1</w:t>
      </w:r>
      <w:r w:rsidRPr="009F3E5C">
        <w:rPr>
          <w:rStyle w:val="Code-en"/>
          <w:rFonts w:cs="Courier New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2082AA9F" wp14:textId="77777777">
      <w:pPr>
        <w:spacing w:after="0" w:line="240" w:lineRule="auto"/>
        <w:ind w:left="720" w:right="-1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Buttons"/>
          <w:rFonts w:ascii="Courier New" w:hAnsi="Courier New" w:cs="Courier New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Courier New" w:hAnsi="Courier New" w:cs="Courier New"/>
          <w:sz w:val="28"/>
          <w:szCs w:val="28"/>
          <w:lang w:val="uk-UA"/>
        </w:rPr>
        <w:t>значення-2</w:t>
      </w:r>
      <w:r w:rsidRPr="009F3E5C">
        <w:rPr>
          <w:rStyle w:val="Code-en"/>
          <w:rFonts w:cs="Courier New"/>
          <w:sz w:val="28"/>
          <w:szCs w:val="28"/>
          <w:lang w:val="uk-UA"/>
        </w:rPr>
        <w:t>:</w:t>
      </w:r>
      <w:r w:rsidRPr="009F3E5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Courier New" w:hAnsi="Courier New" w:cs="Courier New"/>
          <w:sz w:val="28"/>
          <w:szCs w:val="28"/>
          <w:lang w:val="uk-UA"/>
        </w:rPr>
        <w:t>оператори-2</w:t>
      </w:r>
      <w:r w:rsidRPr="009F3E5C">
        <w:rPr>
          <w:rStyle w:val="Code-en"/>
          <w:rFonts w:cs="Courier New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172A0622" wp14:textId="77777777">
      <w:pPr>
        <w:spacing w:after="0" w:line="240" w:lineRule="auto"/>
        <w:ind w:left="720" w:right="-1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…</w:t>
      </w:r>
    </w:p>
    <w:p xmlns:wp14="http://schemas.microsoft.com/office/word/2010/wordml" w:rsidRPr="009F3E5C" w:rsidR="00483BBC" w:rsidP="00483BBC" w:rsidRDefault="00483BBC" w14:paraId="074ED285" wp14:textId="77777777">
      <w:pPr>
        <w:spacing w:after="0" w:line="240" w:lineRule="auto"/>
        <w:ind w:left="720"/>
        <w:jc w:val="both"/>
        <w:rPr>
          <w:rStyle w:val="Code-en"/>
          <w:rFonts w:cs="Courier New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default</w:t>
      </w:r>
      <w:proofErr w:type="spellEnd"/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:</w:t>
      </w:r>
      <w:r w:rsidRPr="009F3E5C">
        <w:rPr>
          <w:rStyle w:val="Buttons"/>
          <w:rFonts w:ascii="Courier New" w:hAnsi="Courier New" w:cs="Courier New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Courier New" w:hAnsi="Courier New" w:cs="Courier New"/>
          <w:sz w:val="28"/>
          <w:szCs w:val="28"/>
          <w:lang w:val="uk-UA"/>
        </w:rPr>
        <w:t>оператори-n</w:t>
      </w:r>
      <w:r w:rsidRPr="009F3E5C">
        <w:rPr>
          <w:rStyle w:val="Code-en"/>
          <w:rFonts w:cs="Courier New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50CBB65B" wp14:textId="77777777">
      <w:pPr>
        <w:spacing w:after="0" w:line="240" w:lineRule="auto"/>
        <w:ind w:left="720" w:right="-1"/>
        <w:jc w:val="both"/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 w:cs="Courier New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574F6A7B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Вираз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котрий ставиться в круглих дужках після ключового слова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може належати до одного з типів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short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а також однією зі значень змінної лічильного типу. Перевірка значення цього виразу на рівність заданому константному 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значенню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здійснюється за допомогою операторів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котрі входять до оператора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(всі оператори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повинні містити різноманітні значення). Як тільки один із операторів 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опізнає значення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виразу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, керування отримують оператори, наступні після символу "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: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" після цього оператора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4582BB6C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виконуються оператори, котрі містяться в усіх наступних операторах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і в операторі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Для того, щоб обійти виконання наступних операторів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та оператора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слід задати останнім оператором для даного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оператор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 Якщо значення </w:t>
      </w:r>
      <w:r w:rsidRPr="009F3E5C">
        <w:rPr>
          <w:rFonts w:ascii="Times New Roman" w:hAnsi="Times New Roman" w:cs="Times New Roman"/>
          <w:i/>
          <w:sz w:val="28"/>
          <w:szCs w:val="28"/>
          <w:lang w:val="uk-UA"/>
        </w:rPr>
        <w:t>виразу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не співпадає з жодним із </w:t>
      </w:r>
      <w:r w:rsidRPr="009F3E5C">
        <w:rPr>
          <w:rFonts w:ascii="Times New Roman" w:hAnsi="Times New Roman" w:cs="Times New Roman"/>
          <w:i/>
          <w:sz w:val="28"/>
          <w:szCs w:val="28"/>
          <w:lang w:val="uk-UA"/>
        </w:rPr>
        <w:t>значень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виконуються оператори, наступні після оператора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(цей оператор може бути пропущеним). Оператори, наступні після двокрапки, можна не заключати у фігурні дужки.</w:t>
      </w:r>
    </w:p>
    <w:p xmlns:wp14="http://schemas.microsoft.com/office/word/2010/wordml" w:rsidRPr="009F3E5C" w:rsidR="00483BBC" w:rsidP="00483BBC" w:rsidRDefault="00483BBC" w14:paraId="07D0C181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константи у варіантах </w:t>
      </w:r>
      <w:proofErr w:type="spellStart"/>
      <w:r w:rsidRPr="009F3E5C">
        <w:rPr>
          <w:rStyle w:val="Code-en"/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9F3E5C">
        <w:rPr>
          <w:rStyle w:val="Code-en"/>
          <w:rFonts w:ascii="Times New Roman" w:hAnsi="Times New Roman"/>
          <w:sz w:val="28"/>
          <w:szCs w:val="28"/>
          <w:lang w:val="uk-UA"/>
        </w:rPr>
        <w:t xml:space="preserve"> виступають у ролі міток, точок входу в оператор варіанту, а далі виконуються всі оператори, що залишилися, в порядку їх запису.</w:t>
      </w:r>
    </w:p>
    <w:p xmlns:wp14="http://schemas.microsoft.com/office/word/2010/wordml" w:rsidRPr="009F3E5C" w:rsidR="00483BBC" w:rsidP="00483BBC" w:rsidRDefault="00483BBC" w14:paraId="0CC633A2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одного варіанту оператор </w:t>
      </w:r>
      <w:proofErr w:type="spellStart"/>
      <w:r w:rsidRPr="009F3E5C">
        <w:rPr>
          <w:rFonts w:cs="Times New Roman"/>
          <w:b/>
          <w:sz w:val="28"/>
          <w:szCs w:val="28"/>
          <w:lang w:val="uk-UA"/>
        </w:rPr>
        <w:t>switch</w:t>
      </w:r>
      <w:proofErr w:type="spellEnd"/>
      <w:r w:rsidRPr="009F3E5C">
        <w:rPr>
          <w:rFonts w:cs="Times New Roman"/>
          <w:b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продовжує виконувати</w:t>
      </w:r>
      <w:r w:rsidRPr="009F3E5C">
        <w:rPr>
          <w:rFonts w:cs="Times New Roman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9F3E5C">
        <w:rPr>
          <w:rFonts w:cs="Times New Roman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варіанти, що залишилися. </w:t>
      </w:r>
    </w:p>
    <w:p xmlns:wp14="http://schemas.microsoft.com/office/word/2010/wordml" w:rsidRPr="009F3E5C" w:rsidR="00483BBC" w:rsidP="00483BBC" w:rsidRDefault="00483BBC" w14:paraId="7158A806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Може знадобитися виконати один і той самий оператор в різних гілках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В цьому випадку ставлять декілька міток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один за одним. Ось простий приклад.</w:t>
      </w:r>
      <w:r w:rsidRPr="009F3E5C">
        <w:rPr>
          <w:rFonts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5A2AE292" wp14:textId="77777777">
      <w:pPr>
        <w:spacing w:after="0" w:line="240" w:lineRule="auto"/>
        <w:ind w:firstLine="539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59ACA1FC" wp14:textId="77777777">
      <w:pPr>
        <w:spacing w:after="0" w:line="240" w:lineRule="auto"/>
        <w:ind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switch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dayOfWeek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)</w:t>
      </w:r>
    </w:p>
    <w:p xmlns:wp14="http://schemas.microsoft.com/office/word/2010/wordml" w:rsidRPr="009F3E5C" w:rsidR="00483BBC" w:rsidP="00483BBC" w:rsidRDefault="00483BBC" w14:paraId="752E17F4" wp14:textId="77777777">
      <w:pPr>
        <w:spacing w:after="0" w:line="240" w:lineRule="auto"/>
        <w:ind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{  </w:t>
      </w:r>
    </w:p>
    <w:p xmlns:wp14="http://schemas.microsoft.com/office/word/2010/wordml" w:rsidRPr="009F3E5C" w:rsidR="00483BBC" w:rsidP="00483BBC" w:rsidRDefault="00483BBC" w14:paraId="763A1681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1: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2: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3: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4:case 5:  </w:t>
      </w:r>
    </w:p>
    <w:p xmlns:wp14="http://schemas.microsoft.com/office/word/2010/wordml" w:rsidRPr="009F3E5C" w:rsidR="00483BBC" w:rsidP="00483BBC" w:rsidRDefault="00483BBC" w14:paraId="66BBFA28" wp14:textId="77777777">
      <w:pPr>
        <w:spacing w:after="0" w:line="240" w:lineRule="auto"/>
        <w:ind w:left="567" w:right="-1" w:firstLine="993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("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Week-day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");</w:t>
      </w:r>
    </w:p>
    <w:p xmlns:wp14="http://schemas.microsoft.com/office/word/2010/wordml" w:rsidRPr="009F3E5C" w:rsidR="00483BBC" w:rsidP="00483BBC" w:rsidRDefault="00483BBC" w14:paraId="6512DA69" wp14:textId="77777777">
      <w:pPr>
        <w:spacing w:after="0" w:line="240" w:lineRule="auto"/>
        <w:ind w:left="567" w:right="-1" w:firstLine="993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 </w:t>
      </w:r>
    </w:p>
    <w:p xmlns:wp14="http://schemas.microsoft.com/office/word/2010/wordml" w:rsidRPr="009F3E5C" w:rsidR="00483BBC" w:rsidP="00483BBC" w:rsidRDefault="00483BBC" w14:paraId="622173C3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6: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7:  </w:t>
      </w:r>
    </w:p>
    <w:p xmlns:wp14="http://schemas.microsoft.com/office/word/2010/wordml" w:rsidRPr="009F3E5C" w:rsidR="00483BBC" w:rsidP="00483BBC" w:rsidRDefault="00483BBC" w14:paraId="1FFAB4E9" wp14:textId="77777777">
      <w:pPr>
        <w:spacing w:after="0" w:line="240" w:lineRule="auto"/>
        <w:ind w:left="567" w:right="-1" w:firstLine="993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("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Week-end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"); </w:t>
      </w:r>
    </w:p>
    <w:p xmlns:wp14="http://schemas.microsoft.com/office/word/2010/wordml" w:rsidRPr="009F3E5C" w:rsidR="00483BBC" w:rsidP="00483BBC" w:rsidRDefault="00483BBC" w14:paraId="2854AA28" wp14:textId="77777777">
      <w:pPr>
        <w:spacing w:after="0" w:line="240" w:lineRule="auto"/>
        <w:ind w:left="567" w:right="-1" w:firstLine="993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7A98C9EE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default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: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("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Unknown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day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");  </w:t>
      </w:r>
    </w:p>
    <w:p xmlns:wp14="http://schemas.microsoft.com/office/word/2010/wordml" w:rsidRPr="009F3E5C" w:rsidR="00483BBC" w:rsidP="00483BBC" w:rsidRDefault="00483BBC" w14:paraId="1FCD83DD" wp14:textId="77777777">
      <w:pPr>
        <w:spacing w:after="0" w:line="240" w:lineRule="auto"/>
        <w:ind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lastRenderedPageBreak/>
        <w:t xml:space="preserve">}  </w:t>
      </w:r>
    </w:p>
    <w:p xmlns:wp14="http://schemas.microsoft.com/office/word/2010/wordml" w:rsidRPr="009F3E5C" w:rsidR="00483BBC" w:rsidP="00483BBC" w:rsidRDefault="00483BBC" w14:paraId="2D4B802D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Потрібно не забувати завершувати варіанти оператором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xmlns:wp14="http://schemas.microsoft.com/office/word/2010/wordml" w:rsidRPr="009F3E5C" w:rsidR="00483BBC" w:rsidP="00483BBC" w:rsidRDefault="00483BBC" w14:paraId="1FC39945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7D603EAE" wp14:textId="77777777">
      <w:pPr>
        <w:spacing w:after="0" w:line="240" w:lineRule="auto"/>
        <w:ind w:firstLine="539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03FFCB3F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3; </w:t>
      </w:r>
    </w:p>
    <w:p xmlns:wp14="http://schemas.microsoft.com/office/word/2010/wordml" w:rsidRPr="009F3E5C" w:rsidR="00483BBC" w:rsidP="00483BBC" w:rsidRDefault="00483BBC" w14:paraId="576C1FCF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028FF047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switch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) { </w:t>
      </w:r>
    </w:p>
    <w:p xmlns:wp14="http://schemas.microsoft.com/office/word/2010/wordml" w:rsidRPr="009F3E5C" w:rsidR="00483BBC" w:rsidP="00483BBC" w:rsidRDefault="00483BBC" w14:paraId="558915C7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1: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"Січень"; </w:t>
      </w:r>
    </w:p>
    <w:p xmlns:wp14="http://schemas.microsoft.com/office/word/2010/wordml" w:rsidRPr="009F3E5C" w:rsidR="00483BBC" w:rsidP="00483BBC" w:rsidRDefault="00483BBC" w14:paraId="0D40909C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6B8E407B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2: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"Лютий"; </w:t>
      </w:r>
    </w:p>
    <w:p xmlns:wp14="http://schemas.microsoft.com/office/word/2010/wordml" w:rsidRPr="009F3E5C" w:rsidR="00483BBC" w:rsidP="00483BBC" w:rsidRDefault="00483BBC" w14:paraId="0252980A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2237F87D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3: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"Березень"; </w:t>
      </w:r>
    </w:p>
    <w:p xmlns:wp14="http://schemas.microsoft.com/office/word/2010/wordml" w:rsidRPr="009F3E5C" w:rsidR="00483BBC" w:rsidP="00483BBC" w:rsidRDefault="00483BBC" w14:paraId="08B72FC3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2C216895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4: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"Квітень"; </w:t>
      </w:r>
    </w:p>
    <w:p xmlns:wp14="http://schemas.microsoft.com/office/word/2010/wordml" w:rsidRPr="009F3E5C" w:rsidR="00483BBC" w:rsidP="00483BBC" w:rsidRDefault="00483BBC" w14:paraId="58B1FE2E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29371C38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5: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"Травень"; </w:t>
      </w:r>
    </w:p>
    <w:p xmlns:wp14="http://schemas.microsoft.com/office/word/2010/wordml" w:rsidRPr="009F3E5C" w:rsidR="00483BBC" w:rsidP="00483BBC" w:rsidRDefault="00483BBC" w14:paraId="23F5CD56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5CADAAD5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6: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"Червень"; </w:t>
      </w:r>
    </w:p>
    <w:p xmlns:wp14="http://schemas.microsoft.com/office/word/2010/wordml" w:rsidRPr="009F3E5C" w:rsidR="00483BBC" w:rsidP="00483BBC" w:rsidRDefault="00483BBC" w14:paraId="07864941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26D89A2E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7: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"Липень"; </w:t>
      </w:r>
    </w:p>
    <w:p xmlns:wp14="http://schemas.microsoft.com/office/word/2010/wordml" w:rsidRPr="009F3E5C" w:rsidR="00483BBC" w:rsidP="00483BBC" w:rsidRDefault="00483BBC" w14:paraId="737E6ABD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20A7474A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8: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"Серпень"; </w:t>
      </w:r>
    </w:p>
    <w:p xmlns:wp14="http://schemas.microsoft.com/office/word/2010/wordml" w:rsidRPr="009F3E5C" w:rsidR="00483BBC" w:rsidP="00483BBC" w:rsidRDefault="00483BBC" w14:paraId="263ACFFF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1D45AFE2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9: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"Вересень"; </w:t>
      </w:r>
    </w:p>
    <w:p xmlns:wp14="http://schemas.microsoft.com/office/word/2010/wordml" w:rsidRPr="009F3E5C" w:rsidR="00483BBC" w:rsidP="00483BBC" w:rsidRDefault="00483BBC" w14:paraId="16B06594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685A666C" wp14:textId="77777777">
      <w:pPr>
        <w:spacing w:after="0" w:line="240" w:lineRule="auto"/>
        <w:ind w:left="1134" w:right="-1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default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"Не знаємо"+ "такого"; </w:t>
      </w:r>
    </w:p>
    <w:p xmlns:wp14="http://schemas.microsoft.com/office/word/2010/wordml" w:rsidRPr="009F3E5C" w:rsidR="00483BBC" w:rsidP="00483BBC" w:rsidRDefault="00483BBC" w14:paraId="692A934B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7F6CCC2B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50E0C8B0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monthString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); </w:t>
      </w:r>
    </w:p>
    <w:p xmlns:wp14="http://schemas.microsoft.com/office/word/2010/wordml" w:rsidRPr="009F3E5C" w:rsidR="00483BBC" w:rsidP="00483BBC" w:rsidRDefault="00483BBC" w14:paraId="0562CB0E" wp14:textId="77777777">
      <w:pPr>
        <w:spacing w:after="0" w:line="240" w:lineRule="auto"/>
        <w:ind w:firstLine="539"/>
        <w:jc w:val="both"/>
        <w:rPr>
          <w:rStyle w:val="Black"/>
          <w:rFonts w:ascii="Times New Roman" w:hAnsi="Times New Roman"/>
          <w:b w:val="0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7FCDC31A" wp14:textId="77777777">
      <w:pPr>
        <w:spacing w:after="0" w:line="240" w:lineRule="auto"/>
        <w:ind w:firstLine="539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06479513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Наступний приклад випадковим чином генерує англійські букви. Програма визначає голосні вони чи не приголосні:</w:t>
      </w:r>
    </w:p>
    <w:p xmlns:wp14="http://schemas.microsoft.com/office/word/2010/wordml" w:rsidRPr="009F3E5C" w:rsidR="00483BBC" w:rsidP="00483BBC" w:rsidRDefault="00483BBC" w14:paraId="27B593BB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import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java.util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.*;</w:t>
      </w:r>
    </w:p>
    <w:p xmlns:wp14="http://schemas.microsoft.com/office/word/2010/wordml" w:rsidRPr="009F3E5C" w:rsidR="00483BBC" w:rsidP="00483BBC" w:rsidRDefault="00483BBC" w14:paraId="45884D48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Random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random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new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Random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(); </w:t>
      </w:r>
    </w:p>
    <w:p xmlns:wp14="http://schemas.microsoft.com/office/word/2010/wordml" w:rsidRPr="009F3E5C" w:rsidR="00483BBC" w:rsidP="00483BBC" w:rsidRDefault="00483BBC" w14:paraId="0C205E7A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i = 0; i &lt; 100; i++){</w:t>
      </w:r>
    </w:p>
    <w:p xmlns:wp14="http://schemas.microsoft.com/office/word/2010/wordml" w:rsidRPr="009F3E5C" w:rsidR="00483BBC" w:rsidP="00483BBC" w:rsidRDefault="00483BBC" w14:paraId="201E52A3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c =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random.nextInt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(26) + 'a'; </w:t>
      </w:r>
    </w:p>
    <w:p xmlns:wp14="http://schemas.microsoft.com/office/word/2010/wordml" w:rsidRPr="009F3E5C" w:rsidR="00483BBC" w:rsidP="00483BBC" w:rsidRDefault="00483BBC" w14:paraId="4A51BFC4" wp14:textId="77777777">
      <w:pPr>
        <w:spacing w:after="0" w:line="240" w:lineRule="auto"/>
        <w:ind w:left="1134" w:right="-1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char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)c + ", " + c + ": ");</w:t>
      </w:r>
    </w:p>
    <w:p xmlns:wp14="http://schemas.microsoft.com/office/word/2010/wordml" w:rsidRPr="009F3E5C" w:rsidR="00483BBC" w:rsidP="00483BBC" w:rsidRDefault="00483BBC" w14:paraId="06A14FE5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switch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(c) { </w:t>
      </w:r>
    </w:p>
    <w:p xmlns:wp14="http://schemas.microsoft.com/office/word/2010/wordml" w:rsidRPr="009F3E5C" w:rsidR="00483BBC" w:rsidP="00483BBC" w:rsidRDefault="00483BBC" w14:paraId="1404349D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'a': </w:t>
      </w:r>
    </w:p>
    <w:p xmlns:wp14="http://schemas.microsoft.com/office/word/2010/wordml" w:rsidRPr="009F3E5C" w:rsidR="00483BBC" w:rsidP="00483BBC" w:rsidRDefault="00483BBC" w14:paraId="0632A896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'e':</w:t>
      </w:r>
    </w:p>
    <w:p xmlns:wp14="http://schemas.microsoft.com/office/word/2010/wordml" w:rsidRPr="009F3E5C" w:rsidR="00483BBC" w:rsidP="00483BBC" w:rsidRDefault="00483BBC" w14:paraId="4F05A37A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'i':</w:t>
      </w:r>
    </w:p>
    <w:p xmlns:wp14="http://schemas.microsoft.com/office/word/2010/wordml" w:rsidRPr="009F3E5C" w:rsidR="00483BBC" w:rsidP="00483BBC" w:rsidRDefault="00483BBC" w14:paraId="2E1BC30E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'o':</w:t>
      </w:r>
    </w:p>
    <w:p xmlns:wp14="http://schemas.microsoft.com/office/word/2010/wordml" w:rsidRPr="009F3E5C" w:rsidR="00483BBC" w:rsidP="00483BBC" w:rsidRDefault="00483BBC" w14:paraId="5731773C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'u':</w:t>
      </w:r>
    </w:p>
    <w:p xmlns:wp14="http://schemas.microsoft.com/office/word/2010/wordml" w:rsidRPr="009F3E5C" w:rsidR="00483BBC" w:rsidP="00483BBC" w:rsidRDefault="00483BBC" w14:paraId="48EC5242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("Голосна"); </w:t>
      </w:r>
    </w:p>
    <w:p xmlns:wp14="http://schemas.microsoft.com/office/word/2010/wordml" w:rsidRPr="009F3E5C" w:rsidR="00483BBC" w:rsidP="00483BBC" w:rsidRDefault="00483BBC" w14:paraId="370754DA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lastRenderedPageBreak/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6C3D3B00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'y': </w:t>
      </w:r>
    </w:p>
    <w:p xmlns:wp14="http://schemas.microsoft.com/office/word/2010/wordml" w:rsidRPr="009F3E5C" w:rsidR="00483BBC" w:rsidP="00483BBC" w:rsidRDefault="00483BBC" w14:paraId="41659E40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case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'w': </w:t>
      </w:r>
    </w:p>
    <w:p xmlns:wp14="http://schemas.microsoft.com/office/word/2010/wordml" w:rsidRPr="009F3E5C" w:rsidR="00483BBC" w:rsidP="00483BBC" w:rsidRDefault="00483BBC" w14:paraId="341A0A66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("Умовна голосна"); </w:t>
      </w:r>
    </w:p>
    <w:p xmlns:wp14="http://schemas.microsoft.com/office/word/2010/wordml" w:rsidRPr="009F3E5C" w:rsidR="00483BBC" w:rsidP="00483BBC" w:rsidRDefault="00483BBC" w14:paraId="2AFE058C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3159BDAC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default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("Приголосна");</w:t>
      </w:r>
    </w:p>
    <w:p xmlns:wp14="http://schemas.microsoft.com/office/word/2010/wordml" w:rsidRPr="009F3E5C" w:rsidR="00483BBC" w:rsidP="00483BBC" w:rsidRDefault="00483BBC" w14:paraId="06774C74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314C7AF8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} } </w:t>
      </w:r>
    </w:p>
    <w:p xmlns:wp14="http://schemas.microsoft.com/office/word/2010/wordml" w:rsidRPr="009F3E5C" w:rsidR="00483BBC" w:rsidP="00483BBC" w:rsidRDefault="00483BBC" w14:paraId="34CE0A41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2EBF3C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71F9977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Реалізація циклічних операторів</w:t>
      </w:r>
    </w:p>
    <w:p xmlns:wp14="http://schemas.microsoft.com/office/word/2010/wordml" w:rsidRPr="009F3E5C" w:rsidR="00483BBC" w:rsidP="00483BBC" w:rsidRDefault="00483BBC" w14:paraId="6D98A12B" wp14:textId="7777777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227115E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визначені наступні оператори циклу:</w:t>
      </w:r>
    </w:p>
    <w:p xmlns:wp14="http://schemas.microsoft.com/office/word/2010/wordml" w:rsidRPr="009F3E5C" w:rsidR="00483BBC" w:rsidP="00483BBC" w:rsidRDefault="00483BBC" w14:paraId="67A8095E" wp14:textId="77777777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253646BC" wp14:textId="77777777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розширений оператор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0484AD5C" wp14:textId="77777777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107037A6" wp14:textId="77777777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2946DB82" wp14:textId="77777777">
      <w:pPr>
        <w:spacing w:after="0" w:line="240" w:lineRule="auto"/>
        <w:ind w:left="1080" w:hanging="1080"/>
        <w:jc w:val="center"/>
        <w:rPr>
          <w:rStyle w:val="Black"/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3F8AB853" wp14:textId="77777777">
      <w:pPr>
        <w:spacing w:after="0" w:line="240" w:lineRule="auto"/>
        <w:ind w:left="1080" w:firstLine="54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. Реалізація циклічного оператору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for</w:t>
      </w:r>
      <w:proofErr w:type="spellEnd"/>
    </w:p>
    <w:p xmlns:wp14="http://schemas.microsoft.com/office/word/2010/wordml" w:rsidRPr="009F3E5C" w:rsidR="00483BBC" w:rsidP="00483BBC" w:rsidRDefault="00483BBC" w14:paraId="5997CC1D" wp14:textId="77777777">
      <w:pPr>
        <w:spacing w:after="0" w:line="240" w:lineRule="auto"/>
        <w:ind w:left="1080"/>
        <w:jc w:val="both"/>
        <w:rPr>
          <w:rStyle w:val="Black"/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2B34247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Оператор циклу </w:t>
      </w:r>
      <w:proofErr w:type="spellStart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наступний формат:</w:t>
      </w:r>
    </w:p>
    <w:p xmlns:wp14="http://schemas.microsoft.com/office/word/2010/wordml" w:rsidRPr="009F3E5C" w:rsidR="00483BBC" w:rsidP="00483BBC" w:rsidRDefault="00483BBC" w14:paraId="14B61934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ініціалізація-циклу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контрольний-вираз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кроковий-вираз</w:t>
      </w:r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)</w:t>
      </w:r>
    </w:p>
    <w:p xmlns:wp14="http://schemas.microsoft.com/office/word/2010/wordml" w:rsidRPr="009F3E5C" w:rsidR="00483BBC" w:rsidP="00483BBC" w:rsidRDefault="00483BBC" w14:paraId="54B531D4" wp14:textId="77777777">
      <w:pPr>
        <w:spacing w:after="0" w:line="240" w:lineRule="auto"/>
        <w:jc w:val="both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тіло-циклу</w:t>
      </w:r>
    </w:p>
    <w:p xmlns:wp14="http://schemas.microsoft.com/office/word/2010/wordml" w:rsidRPr="009F3E5C" w:rsidR="00483BBC" w:rsidP="00483BBC" w:rsidRDefault="00483BBC" w14:paraId="7A788BA2" wp14:textId="77777777">
      <w:pPr>
        <w:spacing w:after="0" w:line="240" w:lineRule="auto"/>
        <w:ind w:firstLine="567"/>
        <w:jc w:val="both"/>
        <w:rPr>
          <w:sz w:val="28"/>
          <w:szCs w:val="28"/>
          <w:lang w:val="uk-UA"/>
        </w:rPr>
      </w:pP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Ініціалізація-циклу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один раз перед першим проходом тіла циклу. Секція ініціалізації дозволяє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змінну циклу, котра буде мати область видимості, обмежену цим циклом. Секція ініціювання виконується один раз під час входу в цикл. </w:t>
      </w:r>
    </w:p>
    <w:p xmlns:wp14="http://schemas.microsoft.com/office/word/2010/wordml" w:rsidRPr="009F3E5C" w:rsidR="00483BBC" w:rsidP="00483BBC" w:rsidRDefault="00483BBC" w14:paraId="16CFECB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ініціалізації в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контрольному-виразі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кожного кроку виконання тіла циклу (в тому числі і перед його першим виконанням) перевіряється логічний вираз. Якщо умова повертає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, то виконується тіло циклу, в протилежному випадку виконання циклу зупиняється.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Кроковий-вираз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обраховується в кінці кожного виконання тіла циклу.</w:t>
      </w:r>
    </w:p>
    <w:p xmlns:wp14="http://schemas.microsoft.com/office/word/2010/wordml" w:rsidRPr="009F3E5C" w:rsidR="00483BBC" w:rsidP="00483BBC" w:rsidRDefault="00483BBC" w14:paraId="5EDA9C8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в ньому відбувається збільшення або зменшення значення деякої змінної, від якої залежить значення контрольного виразу. Тіло циклу може містити один або декілька операторів, котрі укладені у фігурні дужки. Процес виконується до тих пір, поки умова не поверне значення </w:t>
      </w:r>
      <w:proofErr w:type="spellStart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3A62E0C2" wp14:textId="77777777">
      <w:pPr>
        <w:spacing w:after="0" w:line="240" w:lineRule="auto"/>
        <w:ind w:firstLine="539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053F4402" wp14:textId="777777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Найпростіший приклад:</w:t>
      </w:r>
    </w:p>
    <w:p xmlns:wp14="http://schemas.microsoft.com/office/word/2010/wordml" w:rsidRPr="009F3E5C" w:rsidR="00483BBC" w:rsidP="00483BBC" w:rsidRDefault="00483BBC" w14:paraId="426187BF" wp14:textId="77777777">
      <w:pPr>
        <w:spacing w:after="0" w:line="240" w:lineRule="auto"/>
        <w:ind w:left="567" w:right="-1"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x = 0; x &lt; 9; x = x + 1) </w:t>
      </w:r>
    </w:p>
    <w:p xmlns:wp14="http://schemas.microsoft.com/office/word/2010/wordml" w:rsidRPr="009F3E5C" w:rsidR="00483BBC" w:rsidP="00483BBC" w:rsidRDefault="00483BBC" w14:paraId="294C319C" wp14:textId="77777777">
      <w:pPr>
        <w:spacing w:after="0" w:line="240" w:lineRule="auto"/>
        <w:ind w:left="1418" w:right="-1" w:hanging="2"/>
        <w:jc w:val="both"/>
        <w:rPr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("\n Значення x: " + x);</w:t>
      </w:r>
      <w:r w:rsidRPr="009F3E5C">
        <w:rPr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629D36D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Суворо кажучи, в такому вигляді (</w:t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x = x + 1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) сучасні програмісти не пишуть, так як є скорочена форма запису </w:t>
      </w:r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x++</w:t>
      </w:r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Попередній приклад можна переписати по-іншому:</w:t>
      </w:r>
    </w:p>
    <w:p xmlns:wp14="http://schemas.microsoft.com/office/word/2010/wordml" w:rsidRPr="009F3E5C" w:rsidR="00483BBC" w:rsidP="00483BBC" w:rsidRDefault="00483BBC" w14:paraId="70BEB73C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x = 0; x &lt; 9; x++) </w:t>
      </w:r>
    </w:p>
    <w:p xmlns:wp14="http://schemas.microsoft.com/office/word/2010/wordml" w:rsidRPr="009F3E5C" w:rsidR="00483BBC" w:rsidP="00483BBC" w:rsidRDefault="00483BBC" w14:paraId="49D5C10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lastRenderedPageBreak/>
        <w:t>Цей запис є класичним і правильним, якщо нам потрібно порахувати від 0 до 8. Може виникнути спокуса написати, наприклад, так:</w:t>
      </w:r>
    </w:p>
    <w:p xmlns:wp14="http://schemas.microsoft.com/office/word/2010/wordml" w:rsidRPr="009F3E5C" w:rsidR="00483BBC" w:rsidP="00483BBC" w:rsidRDefault="00483BBC" w14:paraId="5142548E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x = 0; x &lt;= 8; x++) </w:t>
      </w:r>
    </w:p>
    <w:p xmlns:wp14="http://schemas.microsoft.com/office/word/2010/wordml" w:rsidRPr="009F3E5C" w:rsidR="00483BBC" w:rsidP="00483BBC" w:rsidRDefault="00483BBC" w14:paraId="764B32F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Результат буде таким самим, але такий код є небажаним.</w:t>
      </w:r>
    </w:p>
    <w:p xmlns:wp14="http://schemas.microsoft.com/office/word/2010/wordml" w:rsidRPr="009F3E5C" w:rsidR="00483BBC" w:rsidP="00483BBC" w:rsidRDefault="00483BBC" w14:paraId="081D12F1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Старайтесь писати традиційно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. Особливо це проявляється у роботі з масивами.</w:t>
      </w:r>
    </w:p>
    <w:p xmlns:wp14="http://schemas.microsoft.com/office/word/2010/wordml" w:rsidRPr="009F3E5C" w:rsidR="00483BBC" w:rsidP="00483BBC" w:rsidRDefault="00483BBC" w14:paraId="521B7B0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Всі секції заголовку циклу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є необов’язковими.</w:t>
      </w:r>
    </w:p>
    <w:p xmlns:wp14="http://schemas.microsoft.com/office/word/2010/wordml" w:rsidRPr="009F3E5C" w:rsidR="00483BBC" w:rsidP="00483BBC" w:rsidRDefault="00483BBC" w14:paraId="64ECD5B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Цикл без усіх трьох секцій стає нескінченим, так як в якості умови розуміється логічний літерал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5B0ACA3C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(; ; )</w:t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1D9AD049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Інструкція</w:t>
      </w:r>
    </w:p>
    <w:p xmlns:wp14="http://schemas.microsoft.com/office/word/2010/wordml" w:rsidRPr="009F3E5C" w:rsidR="00483BBC" w:rsidP="00483BBC" w:rsidRDefault="00483BBC" w14:paraId="6677DC93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769FFAF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Можна вкласти дві змінні в оператор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, щоб не виконувати опрацювання другої змінної вручну:</w:t>
      </w:r>
    </w:p>
    <w:p xmlns:wp14="http://schemas.microsoft.com/office/word/2010/wordml" w:rsidRPr="009F3E5C" w:rsidR="00483BBC" w:rsidP="00483BBC" w:rsidRDefault="00483BBC" w14:paraId="65413842" wp14:textId="77777777">
      <w:pPr>
        <w:spacing w:after="0" w:line="240" w:lineRule="auto"/>
        <w:ind w:firstLine="539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4D4444C5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a, b; </w:t>
      </w:r>
    </w:p>
    <w:p xmlns:wp14="http://schemas.microsoft.com/office/word/2010/wordml" w:rsidRPr="009F3E5C" w:rsidR="00483BBC" w:rsidP="00483BBC" w:rsidRDefault="00483BBC" w14:paraId="5D0378DF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(a = 1, b = 4; a &lt; b; a++, b--) {</w:t>
      </w:r>
    </w:p>
    <w:p xmlns:wp14="http://schemas.microsoft.com/office/word/2010/wordml" w:rsidRPr="009F3E5C" w:rsidR="00483BBC" w:rsidP="00483BBC" w:rsidRDefault="00483BBC" w14:paraId="5E57ECA2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("a = " + a + "\n");</w:t>
      </w:r>
    </w:p>
    <w:p xmlns:wp14="http://schemas.microsoft.com/office/word/2010/wordml" w:rsidRPr="009F3E5C" w:rsidR="00483BBC" w:rsidP="00483BBC" w:rsidRDefault="00483BBC" w14:paraId="7999DC2D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("b = " + b + "\n"); </w:t>
      </w:r>
    </w:p>
    <w:p xmlns:wp14="http://schemas.microsoft.com/office/word/2010/wordml" w:rsidRPr="009F3E5C" w:rsidR="00483BBC" w:rsidP="00483BBC" w:rsidRDefault="00483BBC" w14:paraId="5CFEB896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44094C5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Як видно з коду, кома є роздільником для двох змінних. Тепер обидва розділених комою оператори в ітераційній частині циклу виконується при кожному виконанні циклу. </w:t>
      </w:r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Цей код вважається більш ефективним,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хоч на практиці зустрічається рідка.</w:t>
      </w:r>
    </w:p>
    <w:p xmlns:wp14="http://schemas.microsoft.com/office/word/2010/wordml" w:rsidRPr="009F3E5C" w:rsidR="00483BBC" w:rsidP="00483BBC" w:rsidRDefault="00483BBC" w14:paraId="1055B17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Вкладені цикли:</w:t>
      </w:r>
    </w:p>
    <w:p xmlns:wp14="http://schemas.microsoft.com/office/word/2010/wordml" w:rsidRPr="009F3E5C" w:rsidR="00483BBC" w:rsidP="00483BBC" w:rsidRDefault="00483BBC" w14:paraId="306A2186" wp14:textId="77777777">
      <w:pPr>
        <w:pStyle w:val="a7"/>
        <w:numPr>
          <w:ilvl w:val="0"/>
          <w:numId w:val="16"/>
        </w:numPr>
        <w:ind w:left="1134" w:hanging="283"/>
        <w:jc w:val="both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Один цикл може виконуватися всередині іншого. </w:t>
      </w:r>
    </w:p>
    <w:p xmlns:wp14="http://schemas.microsoft.com/office/word/2010/wordml" w:rsidRPr="009F3E5C" w:rsidR="00483BBC" w:rsidP="00483BBC" w:rsidRDefault="00483BBC" w14:paraId="6A1C4981" wp14:textId="77777777">
      <w:pPr>
        <w:pStyle w:val="a7"/>
        <w:numPr>
          <w:ilvl w:val="0"/>
          <w:numId w:val="16"/>
        </w:numPr>
        <w:ind w:left="1134" w:hanging="283"/>
        <w:jc w:val="both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>Всередині вкладеного циклу може бути вкладений ще один цикл, утворюючи наступний рівень вкладеності.</w:t>
      </w:r>
    </w:p>
    <w:p xmlns:wp14="http://schemas.microsoft.com/office/word/2010/wordml" w:rsidRPr="009F3E5C" w:rsidR="00483BBC" w:rsidP="00483BBC" w:rsidRDefault="00483BBC" w14:paraId="32EFFED4" wp14:textId="77777777">
      <w:pPr>
        <w:pStyle w:val="a7"/>
        <w:numPr>
          <w:ilvl w:val="0"/>
          <w:numId w:val="16"/>
        </w:numPr>
        <w:ind w:left="1134" w:hanging="283"/>
        <w:jc w:val="both"/>
        <w:rPr>
          <w:sz w:val="28"/>
          <w:szCs w:val="28"/>
          <w:lang w:val="uk-UA"/>
        </w:rPr>
      </w:pPr>
      <w:r w:rsidRPr="009F3E5C">
        <w:rPr>
          <w:sz w:val="28"/>
          <w:szCs w:val="28"/>
          <w:lang w:val="uk-UA"/>
        </w:rPr>
        <w:t xml:space="preserve">Велика кількість рівнів вкладеності (3 та більше) значно ускладнює програму. </w:t>
      </w:r>
    </w:p>
    <w:p xmlns:wp14="http://schemas.microsoft.com/office/word/2010/wordml" w:rsidRPr="009F3E5C" w:rsidR="00483BBC" w:rsidP="00483BBC" w:rsidRDefault="00483BBC" w14:paraId="1E541D95" wp14:textId="77777777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266F545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Роздрукувати таблицю множення:</w:t>
      </w:r>
    </w:p>
    <w:p xmlns:wp14="http://schemas.microsoft.com/office/word/2010/wordml" w:rsidRPr="009F3E5C" w:rsidR="00483BBC" w:rsidP="00483BBC" w:rsidRDefault="00483BBC" w14:paraId="110FFD37" wp14:textId="77777777">
      <w:pPr>
        <w:spacing w:after="0" w:line="240" w:lineRule="auto"/>
        <w:jc w:val="both"/>
        <w:rPr>
          <w:rStyle w:val="Black"/>
          <w:rFonts w:ascii="Times New Roman" w:hAnsi="Times New Roman"/>
          <w:b w:val="0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93476E6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class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ТабУмн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{</w:t>
      </w:r>
    </w:p>
    <w:p xmlns:wp14="http://schemas.microsoft.com/office/word/2010/wordml" w:rsidRPr="009F3E5C" w:rsidR="00483BBC" w:rsidP="00483BBC" w:rsidRDefault="00483BBC" w14:paraId="3D40FE24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static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void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main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[]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args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) {</w:t>
      </w:r>
    </w:p>
    <w:p xmlns:wp14="http://schemas.microsoft.com/office/word/2010/wordml" w:rsidRPr="009F3E5C" w:rsidR="00483BBC" w:rsidP="00483BBC" w:rsidRDefault="00483BBC" w14:paraId="39EBCA06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i, j, a = 0; </w:t>
      </w:r>
    </w:p>
    <w:p xmlns:wp14="http://schemas.microsoft.com/office/word/2010/wordml" w:rsidRPr="009F3E5C" w:rsidR="00483BBC" w:rsidP="00483BBC" w:rsidRDefault="00483BBC" w14:paraId="3890FA20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(i = 1; i &lt; 10; i++) </w:t>
      </w:r>
    </w:p>
    <w:p xmlns:wp14="http://schemas.microsoft.com/office/word/2010/wordml" w:rsidRPr="009F3E5C" w:rsidR="00483BBC" w:rsidP="00483BBC" w:rsidRDefault="00483BBC" w14:paraId="748926B4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64F79999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(j = 1; j &lt; 10; j++) { </w:t>
      </w:r>
    </w:p>
    <w:p xmlns:wp14="http://schemas.microsoft.com/office/word/2010/wordml" w:rsidRPr="009F3E5C" w:rsidR="00483BBC" w:rsidP="00483BBC" w:rsidRDefault="00483BBC" w14:paraId="00C73425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a = i * j; </w:t>
      </w:r>
    </w:p>
    <w:p xmlns:wp14="http://schemas.microsoft.com/office/word/2010/wordml" w:rsidRPr="009F3E5C" w:rsidR="00483BBC" w:rsidP="00483BBC" w:rsidRDefault="00483BBC" w14:paraId="1BEE47A4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(a + " | "); </w:t>
      </w:r>
    </w:p>
    <w:p xmlns:wp14="http://schemas.microsoft.com/office/word/2010/wordml" w:rsidRPr="009F3E5C" w:rsidR="00483BBC" w:rsidP="00483BBC" w:rsidRDefault="00483BBC" w14:paraId="0287924B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} </w:t>
      </w:r>
    </w:p>
    <w:p xmlns:wp14="http://schemas.microsoft.com/office/word/2010/wordml" w:rsidRPr="009F3E5C" w:rsidR="00483BBC" w:rsidP="00483BBC" w:rsidRDefault="00483BBC" w14:paraId="6ED33D7F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();</w:t>
      </w:r>
    </w:p>
    <w:p xmlns:wp14="http://schemas.microsoft.com/office/word/2010/wordml" w:rsidRPr="009F3E5C" w:rsidR="00483BBC" w:rsidP="00483BBC" w:rsidRDefault="00483BBC" w14:paraId="3CF3F58D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    } </w:t>
      </w:r>
    </w:p>
    <w:p xmlns:wp14="http://schemas.microsoft.com/office/word/2010/wordml" w:rsidRPr="009F3E5C" w:rsidR="00483BBC" w:rsidP="00483BBC" w:rsidRDefault="00483BBC" w14:paraId="3CF8CC88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}}</w:t>
      </w:r>
    </w:p>
    <w:p xmlns:wp14="http://schemas.microsoft.com/office/word/2010/wordml" w:rsidRPr="009F3E5C" w:rsidR="00483BBC" w:rsidP="00483BBC" w:rsidRDefault="00F241EB" w14:paraId="1A262BFB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03FB3E06" wp14:editId="7777777">
                <wp:simplePos x="0" y="0"/>
                <wp:positionH relativeFrom="column">
                  <wp:posOffset>527685</wp:posOffset>
                </wp:positionH>
                <wp:positionV relativeFrom="paragraph">
                  <wp:posOffset>15875</wp:posOffset>
                </wp:positionV>
                <wp:extent cx="3630295" cy="3255010"/>
                <wp:effectExtent l="26670" t="10795" r="10160" b="10795"/>
                <wp:wrapNone/>
                <wp:docPr id="4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295" cy="3255010"/>
                          <a:chOff x="0" y="0"/>
                          <a:chExt cx="36303" cy="32548"/>
                        </a:xfrm>
                      </wpg:grpSpPr>
                      <wpg:grpSp>
                        <wpg:cNvPr id="5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03" cy="32548"/>
                            <a:chOff x="-6247" y="-2044"/>
                            <a:chExt cx="65293" cy="68959"/>
                          </a:xfrm>
                        </wpg:grpSpPr>
                        <wps:wsp>
                          <wps:cNvPr id="6" name="Блок-схема: знак завершения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64" y="-2044"/>
                              <a:ext cx="19526" cy="7837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4A6B7D" w:rsidR="0092796D" w:rsidP="00483BBC" w:rsidRDefault="0092796D" w14:paraId="226DA69C" wp14:textId="77777777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  <w:sz w:val="20"/>
                                    <w:lang w:val="uk-UA"/>
                                  </w:rPr>
                                </w:pPr>
                                <w:r w:rsidRPr="004A6B7D">
                                  <w:rPr>
                                    <w:rFonts w:hAnsi="Calibri" w:asciiTheme="minorHAnsi" w:cstheme="minorBidi"/>
                                    <w:color w:val="000000" w:themeColor="text1"/>
                                    <w:kern w:val="24"/>
                                    <w:sz w:val="20"/>
                                    <w:lang w:val="uk-UA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Блок-схема: подготовка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9803"/>
                              <a:ext cx="39613" cy="7201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A3035E" w:rsidR="0092796D" w:rsidP="00483BBC" w:rsidRDefault="0092796D" w14:paraId="37D81023" wp14:textId="77777777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3035E">
                                  <w:rPr>
                                    <w:rFonts w:hAnsi="Calibri" w:asciiTheme="minorHAns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Int i=1; i&lt;10; i++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Блок-схема: подготовка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22759"/>
                              <a:ext cx="39613" cy="7201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A3035E" w:rsidR="0092796D" w:rsidP="00483BBC" w:rsidRDefault="0092796D" w14:paraId="0137CFE8" wp14:textId="77777777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3035E">
                                  <w:rPr>
                                    <w:rFonts w:hAnsi="Calibri" w:asciiTheme="minorHAnsi" w:cstheme="minorBidi"/>
                                    <w:color w:val="000000" w:themeColor="dark1"/>
                                    <w:kern w:val="24"/>
                                    <w:sz w:val="20"/>
                                    <w:szCs w:val="40"/>
                                    <w:lang w:val="en-US"/>
                                  </w:rPr>
                                  <w:t>Int j=1; j&lt;10; j++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Блок-схема: дисплей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6247" y="34990"/>
                              <a:ext cx="58084" cy="9418"/>
                            </a:xfrm>
                            <a:prstGeom prst="flowChartDisplay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A3035E" w:rsidR="0092796D" w:rsidP="00483BBC" w:rsidRDefault="0092796D" w14:paraId="3848D21D" wp14:textId="77777777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2"/>
                                    <w:lang w:val="en-US"/>
                                  </w:rPr>
                                </w:pPr>
                                <w:r w:rsidRPr="00A3035E">
                                  <w:rPr>
                                    <w:rFonts w:hAnsi="Calibri" w:asciiTheme="minorHAnsi" w:cstheme="minorBidi"/>
                                    <w:b/>
                                    <w:bCs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0"/>
                                    <w:szCs w:val="40"/>
                                    <w:lang w:val="en-US"/>
                                  </w:rPr>
                                  <w:t>println(i+ " * "+ j + " = " + i*j)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Блок-схема: дисплей 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-5156" y="49308"/>
                              <a:ext cx="53765" cy="7202"/>
                            </a:xfrm>
                            <a:prstGeom prst="flowChartDisplay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A3035E" w:rsidR="0092796D" w:rsidP="00483BBC" w:rsidRDefault="0092796D" w14:paraId="4FC603D1" wp14:textId="77777777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3035E">
                                  <w:rPr>
                                    <w:rFonts w:hAnsi="Calibri" w:asciiTheme="minorHAnsi" w:cstheme="minorBidi"/>
                                    <w:b/>
                                    <w:bCs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0"/>
                                    <w:szCs w:val="40"/>
                                    <w:lang w:val="en-US"/>
                                  </w:rPr>
                                  <w:t>println("__________")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Прямая со стрелкой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27" y="5793"/>
                              <a:ext cx="40" cy="40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Прямая со стрелкой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67" y="17004"/>
                              <a:ext cx="0" cy="57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рямая со стрелкой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2" y="29960"/>
                              <a:ext cx="0" cy="46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Прямая соединительная 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73" y="26325"/>
                              <a:ext cx="93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Прямая соединительная 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26" y="26355"/>
                              <a:ext cx="0" cy="1334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Прямая со стрелкой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837" y="39690"/>
                              <a:ext cx="2879" cy="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81" y="30556"/>
                              <a:ext cx="6009" cy="3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92796D" w:rsidP="00483BBC" w:rsidRDefault="0092796D" w14:paraId="3D422E4D" wp14:textId="77777777">
                                <w:pPr>
                                  <w:pStyle w:val="a6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41" y="18032"/>
                              <a:ext cx="6009" cy="3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92796D" w:rsidP="00483BBC" w:rsidRDefault="0092796D" w14:paraId="56BC4FE7" wp14:textId="77777777">
                                <w:pPr>
                                  <w:pStyle w:val="a6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Прямая соединительная линия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" y="13403"/>
                              <a:ext cx="0" cy="1300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Прямая соединительная линия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" y="26411"/>
                              <a:ext cx="54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Прямая соединительная линия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" y="13610"/>
                              <a:ext cx="54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Блок-схема: знак завершения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14" y="59467"/>
                              <a:ext cx="18004" cy="7447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4A6B7D" w:rsidR="0092796D" w:rsidP="00483BBC" w:rsidRDefault="0092796D" w14:paraId="18F3D2E8" wp14:textId="77777777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002060"/>
                                    <w:sz w:val="20"/>
                                    <w:lang w:val="uk-UA"/>
                                  </w:rPr>
                                </w:pPr>
                                <w:r w:rsidRPr="004A6B7D">
                                  <w:rPr>
                                    <w:rFonts w:hAnsi="Calibri" w:asciiTheme="minorHAnsi" w:cstheme="minorBidi"/>
                                    <w:color w:val="002060"/>
                                    <w:kern w:val="24"/>
                                    <w:sz w:val="20"/>
                                  </w:rPr>
                                  <w:t>Кінец</w:t>
                                </w:r>
                                <w:r w:rsidRPr="004A6B7D">
                                  <w:rPr>
                                    <w:rFonts w:hAnsi="Calibri" w:asciiTheme="minorHAnsi" w:cstheme="minorBidi"/>
                                    <w:color w:val="002060"/>
                                    <w:kern w:val="24"/>
                                    <w:sz w:val="20"/>
                                    <w:lang w:val="uk-UA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Прямая соединительная линия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373" y="13610"/>
                              <a:ext cx="1367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Прямая соединительная линия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6" y="13179"/>
                              <a:ext cx="0" cy="397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Прямая соединительная линия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609" y="52926"/>
                              <a:ext cx="1043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Прямая со стрелкой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32" y="56527"/>
                              <a:ext cx="0" cy="296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Надпись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" y="4000"/>
                            <a:ext cx="3415" cy="24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A14E4" w:rsidR="0092796D" w:rsidP="00483BBC" w:rsidRDefault="0092796D" w14:paraId="1234F167" wp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191" y="10477"/>
                            <a:ext cx="3175" cy="24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A14E4" w:rsidR="0092796D" w:rsidP="00483BBC" w:rsidRDefault="0092796D" w14:paraId="4DE35AD7" wp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Надпись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" y="9461"/>
                            <a:ext cx="4445" cy="1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A14E4" w:rsidR="0092796D" w:rsidP="00483BBC" w:rsidRDefault="0092796D" w14:paraId="7309C127" wp14:textId="7777777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Надпись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605" y="15430"/>
                            <a:ext cx="4445" cy="1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A14E4" w:rsidR="0092796D" w:rsidP="00483BBC" w:rsidRDefault="0092796D" w14:paraId="5122A00A" wp14:textId="7777777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DBF49B">
              <v:group id="Группа 30" style="position:absolute;left:0;text-align:left;margin-left:41.55pt;margin-top:1.25pt;width:285.85pt;height:256.3pt;z-index:251661312" coordsize="36303,3254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">
                <v:group id="Группа 2" style="position:absolute;width:36303;height:32548" coordsize="65293,68959" coordorigin="-6247,-204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textboxrect="1018,3163,20582,18437" gradientshapeok="t" o:connecttype="rect"/>
                  </v:shapetype>
                  <v:shape id="Блок-схема: знак завершения 2" style="position:absolute;left:15764;top:-2044;width:19526;height:7837;visibility:visible;mso-wrap-style:square;v-text-anchor:middle" o:spid="_x0000_s1028" fillcolor="white [3201]" strokecolor="black [3200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>
                    <v:textbox>
                      <w:txbxContent>
                        <w:p w:rsidRPr="004A6B7D" w:rsidR="0092796D" w:rsidP="00483BBC" w:rsidRDefault="0092796D" w14:paraId="61E8EA41" wp14:textId="77777777">
                          <w:pPr>
                            <w:pStyle w:val="a6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000000" w:themeColor="text1"/>
                              <w:sz w:val="20"/>
                              <w:lang w:val="uk-UA"/>
                            </w:rPr>
                          </w:pPr>
                          <w:r w:rsidRPr="004A6B7D">
                            <w:rPr>
                              <w:rFonts w:hAnsi="Calibri" w:asciiTheme="minorHAnsi" w:cstheme="minorBidi"/>
                              <w:color w:val="000000" w:themeColor="text1"/>
                              <w:kern w:val="24"/>
                              <w:sz w:val="20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textboxrect="4353,0,17214,21600" gradientshapeok="t" o:connecttype="rect"/>
                  </v:shapetype>
                  <v:shape id="Блок-схема: подготовка 3" style="position:absolute;left:5760;top:9803;width:39613;height:7201;visibility:visible;mso-wrap-style:square;v-text-anchor:middle" o:spid="_x0000_s1029" fillcolor="white [3201]" strokecolor="black [3200]" strokeweight="1pt" type="#_x0000_t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">
                    <v:textbox>
                      <w:txbxContent>
                        <w:p w:rsidRPr="00A3035E" w:rsidR="0092796D" w:rsidP="00483BBC" w:rsidRDefault="0092796D" w14:paraId="73FA2B85" wp14:textId="77777777">
                          <w:pPr>
                            <w:pStyle w:val="a6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A3035E">
                            <w:rPr>
                              <w:rFonts w:hAnsi="Calibri" w:asciiTheme="minorHAns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Int i=1; i&lt;10; i++</w:t>
                          </w:r>
                        </w:p>
                      </w:txbxContent>
                    </v:textbox>
                  </v:shape>
                  <v:shape id="Блок-схема: подготовка 4" style="position:absolute;left:5760;top:22759;width:39613;height:7201;visibility:visible;mso-wrap-style:square;v-text-anchor:middle" o:spid="_x0000_s1030" fillcolor="white [3201]" strokecolor="black [3200]" strokeweight="1pt" type="#_x0000_t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>
                    <v:textbox>
                      <w:txbxContent>
                        <w:p w:rsidRPr="00A3035E" w:rsidR="0092796D" w:rsidP="00483BBC" w:rsidRDefault="0092796D" w14:paraId="160E2516" wp14:textId="77777777">
                          <w:pPr>
                            <w:pStyle w:val="a6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2"/>
                            </w:rPr>
                          </w:pPr>
                          <w:r w:rsidRPr="00A3035E">
                            <w:rPr>
                              <w:rFonts w:hAnsi="Calibri" w:asciiTheme="minorHAnsi" w:cstheme="minorBidi"/>
                              <w:color w:val="000000" w:themeColor="dark1"/>
                              <w:kern w:val="24"/>
                              <w:sz w:val="20"/>
                              <w:szCs w:val="40"/>
                              <w:lang w:val="en-US"/>
                            </w:rPr>
                            <w:t>Int j=1; j&lt;10; j++</w:t>
                          </w:r>
                        </w:p>
                      </w:txbxContent>
                    </v:textbox>
                  </v:shape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textboxrect="3567,0,17955,21600" o:connecttype="rect"/>
                  </v:shapetype>
                  <v:shape id="Блок-схема: дисплей 5" style="position:absolute;left:-6247;top:34990;width:58084;height:9418;visibility:visible;mso-wrap-style:square;v-text-anchor:middle" o:spid="_x0000_s1031" fillcolor="white [3201]" strokecolor="black [3200]" strokeweight="1pt" type="#_x0000_t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">
                    <v:textbox>
                      <w:txbxContent>
                        <w:p w:rsidRPr="00A3035E" w:rsidR="0092796D" w:rsidP="00483BBC" w:rsidRDefault="0092796D" w14:paraId="6C36FBFC" wp14:textId="77777777">
                          <w:pPr>
                            <w:pStyle w:val="a6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2"/>
                              <w:lang w:val="en-US"/>
                            </w:rPr>
                          </w:pPr>
                          <w:r w:rsidRPr="00A3035E">
                            <w:rPr>
                              <w:rFonts w:hAnsi="Calibri" w:asciiTheme="minorHAnsi" w:cstheme="minorBidi"/>
                              <w:b/>
                              <w:bCs/>
                              <w:i/>
                              <w:iCs/>
                              <w:color w:val="000000" w:themeColor="dark1"/>
                              <w:kern w:val="24"/>
                              <w:sz w:val="20"/>
                              <w:szCs w:val="40"/>
                              <w:lang w:val="en-US"/>
                            </w:rPr>
                            <w:t>println(i+ " * "+ j + " = " + i*j)</w:t>
                          </w:r>
                        </w:p>
                      </w:txbxContent>
                    </v:textbox>
                  </v:shape>
                  <v:shape id="Блок-схема: дисплей 6" style="position:absolute;left:-5156;top:49308;width:53765;height:7202;flip:x;visibility:visible;mso-wrap-style:square;v-text-anchor:middle" o:spid="_x0000_s1032" fillcolor="white [3201]" strokecolor="black [3200]" strokeweight="1pt" type="#_x0000_t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">
                    <v:textbox>
                      <w:txbxContent>
                        <w:p w:rsidRPr="00A3035E" w:rsidR="0092796D" w:rsidP="00483BBC" w:rsidRDefault="0092796D" w14:paraId="4034E96D" wp14:textId="77777777">
                          <w:pPr>
                            <w:pStyle w:val="a6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2"/>
                            </w:rPr>
                          </w:pPr>
                          <w:r w:rsidRPr="00A3035E">
                            <w:rPr>
                              <w:rFonts w:hAnsi="Calibri" w:asciiTheme="minorHAnsi" w:cstheme="minorBidi"/>
                              <w:b/>
                              <w:bCs/>
                              <w:i/>
                              <w:iCs/>
                              <w:color w:val="000000" w:themeColor="dark1"/>
                              <w:kern w:val="24"/>
                              <w:sz w:val="20"/>
                              <w:szCs w:val="40"/>
                              <w:lang w:val="en-US"/>
                            </w:rPr>
                            <w:t>println("__________")</w:t>
                          </w:r>
                        </w:p>
                      </w:txbxContent>
                    </v:textbox>
                  </v:shape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Прямая со стрелкой 7" style="position:absolute;left:25527;top:5793;width:40;height:4010;visibility:visible;mso-wrap-style:square" o:spid="_x0000_s1033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">
                    <v:stroke joinstyle="miter" endarrow="open"/>
                  </v:shape>
                  <v:shape id="Прямая со стрелкой 8" style="position:absolute;left:25567;top:17004;width:0;height:5755;visibility:visible;mso-wrap-style:square" o:spid="_x0000_s1034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">
                    <v:stroke joinstyle="miter" endarrow="open"/>
                  </v:shape>
                  <v:shape id="Прямая со стрелкой 9" style="position:absolute;left:25922;top:29960;width:0;height:4600;visibility:visible;mso-wrap-style:square" o:spid="_x0000_s1035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">
                    <v:stroke joinstyle="miter" endarrow="open"/>
                  </v:shape>
                  <v:line id="Прямая соединительная линия 10" style="position:absolute;visibility:visible;mso-wrap-style:square" o:spid="_x0000_s1036" strokecolor="black [3200]" strokeweight="1pt" o:connectortype="straight" from="45373,26325" to="54726,2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">
                    <v:stroke joinstyle="miter" startarrow="open"/>
                  </v:line>
                  <v:line id="Прямая соединительная линия 11" style="position:absolute;visibility:visible;mso-wrap-style:square" o:spid="_x0000_s1037" strokecolor="black [3200]" strokeweight="1pt" o:connectortype="straight" from="54726,26355" to="54726,3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">
                    <v:stroke joinstyle="miter" startarrow="open"/>
                  </v:line>
                  <v:shape id="Прямая со стрелкой 12" style="position:absolute;left:51837;top:39690;width:2879;height:8;flip:x;visibility:visible;mso-wrap-style:square" o:spid="_x0000_s103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4" style="position:absolute;left:26281;top:30556;width:6009;height:384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>
                    <v:textbox>
                      <w:txbxContent>
                        <w:p w:rsidR="0092796D" w:rsidP="00483BBC" w:rsidRDefault="0092796D" w14:paraId="733F8C0F" wp14:textId="77777777">
                          <w:pPr>
                            <w:pStyle w:val="a6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TextBox 15" style="position:absolute;left:26641;top:18032;width:6009;height:3845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>
                    <v:textbox>
                      <w:txbxContent>
                        <w:p w:rsidR="0092796D" w:rsidP="00483BBC" w:rsidRDefault="0092796D" w14:paraId="41A2F63F" wp14:textId="77777777">
                          <w:pPr>
                            <w:pStyle w:val="a6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17" style="position:absolute;visibility:visible;mso-wrap-style:square" o:spid="_x0000_s1041" strokecolor="black [3200]" strokeweight="1pt" o:connectortype="straight" from="284,13403" to="284,2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">
                    <v:stroke joinstyle="miter" startarrow="open"/>
                  </v:line>
                  <v:line id="Прямая соединительная линия 18" style="position:absolute;visibility:visible;mso-wrap-style:square" o:spid="_x0000_s1042" strokecolor="black [3200]" strokeweight="1pt" o:connectortype="straight" from="284,26411" to="5760,2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">
                    <v:stroke joinstyle="miter" startarrow="open"/>
                  </v:line>
                  <v:line id="Прямая соединительная линия 19" style="position:absolute;visibility:visible;mso-wrap-style:square" o:spid="_x0000_s1043" strokecolor="black [3200]" strokeweight="1pt" o:connectortype="straight" from="284,13610" to="5760,1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>
                    <v:stroke joinstyle="miter"/>
                  </v:line>
                  <v:shape id="Блок-схема: знак завершения 20" style="position:absolute;left:16714;top:59467;width:18004;height:7447;visibility:visible;mso-wrap-style:square;v-text-anchor:middle" o:spid="_x0000_s1044" fillcolor="white [3201]" strokecolor="black [3200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">
                    <v:textbox>
                      <w:txbxContent>
                        <w:p w:rsidRPr="004A6B7D" w:rsidR="0092796D" w:rsidP="00483BBC" w:rsidRDefault="0092796D" w14:paraId="56F07A09" wp14:textId="77777777">
                          <w:pPr>
                            <w:pStyle w:val="a6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002060"/>
                              <w:sz w:val="20"/>
                              <w:lang w:val="uk-UA"/>
                            </w:rPr>
                          </w:pPr>
                          <w:r w:rsidRPr="004A6B7D">
                            <w:rPr>
                              <w:rFonts w:hAnsi="Calibri" w:asciiTheme="minorHAnsi" w:cstheme="minorBidi"/>
                              <w:color w:val="002060"/>
                              <w:kern w:val="24"/>
                              <w:sz w:val="20"/>
                            </w:rPr>
                            <w:t>Кінец</w:t>
                          </w:r>
                          <w:r w:rsidRPr="004A6B7D">
                            <w:rPr>
                              <w:rFonts w:hAnsi="Calibri" w:asciiTheme="minorHAnsi" w:cstheme="minorBidi"/>
                              <w:color w:val="002060"/>
                              <w:kern w:val="24"/>
                              <w:sz w:val="20"/>
                              <w:lang w:val="uk-UA"/>
                            </w:rPr>
                            <w:t>ь</w:t>
                          </w:r>
                        </w:p>
                      </w:txbxContent>
                    </v:textbox>
                  </v:shape>
                  <v:line id="Прямая соединительная линия 21" style="position:absolute;flip:x;visibility:visible;mso-wrap-style:square" o:spid="_x0000_s1045" strokecolor="black [3200]" strokeweight="1pt" o:connectortype="straight" from="45373,13610" to="59046,1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>
                    <v:stroke joinstyle="miter"/>
                  </v:line>
                  <v:line id="Прямая соединительная линия 22" style="position:absolute;visibility:visible;mso-wrap-style:square" o:spid="_x0000_s1046" strokecolor="black [3200]" strokeweight="1pt" o:connectortype="straight" from="59046,13179" to="59046,5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>
                    <v:stroke joinstyle="miter"/>
                  </v:line>
                  <v:line id="Прямая соединительная линия 23" style="position:absolute;flip:x;visibility:visible;mso-wrap-style:square" o:spid="_x0000_s1047" strokecolor="black [3200]" strokeweight="1pt" o:connectortype="straight" from="48609,52926" to="59046,5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">
                    <v:stroke joinstyle="miter" endarrow="open"/>
                  </v:line>
                  <v:shape id="Прямая со стрелкой 24" style="position:absolute;left:25832;top:56527;width:0;height:2963;visibility:visible;mso-wrap-style:square" o:spid="_x0000_s104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">
                    <v:stroke joinstyle="miter" endarrow="open"/>
                  </v:shape>
                </v:group>
                <v:shape id="Надпись 25" style="position:absolute;left:29718;top:4000;width:3415;height:2413;visibility:visible;mso-wrap-style:square;v-text-anchor:top" o:spid="_x0000_s104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>
                  <v:textbox>
                    <w:txbxContent>
                      <w:p w:rsidRPr="00BA14E4" w:rsidR="0092796D" w:rsidP="00483BBC" w:rsidRDefault="0092796D" w14:paraId="0770191E" wp14:textId="77777777">
                        <w:pPr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Надпись 26" style="position:absolute;left:4191;top:10477;width:3175;height:2413;visibility:visible;mso-wrap-style:square;v-text-anchor:top" o:spid="_x0000_s105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>
                  <v:textbox>
                    <w:txbxContent>
                      <w:p w:rsidRPr="00BA14E4" w:rsidR="0092796D" w:rsidP="00483BBC" w:rsidRDefault="0092796D" w14:paraId="197E26B1" wp14:textId="77777777">
                        <w:pPr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Надпись 28" style="position:absolute;left:18097;top:9461;width:4445;height:1752;visibility:visible;mso-wrap-style:square;v-text-anchor:top" o:spid="_x0000_s1051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">
                  <v:textbox inset="0,0,0,0">
                    <w:txbxContent>
                      <w:p w:rsidRPr="00BA14E4" w:rsidR="0092796D" w:rsidP="00483BBC" w:rsidRDefault="0092796D" w14:paraId="2BDD59A1" wp14:textId="7777777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Надпись 29" style="position:absolute;left:18605;top:15430;width:4445;height:1752;visibility:visible;mso-wrap-style:square;v-text-anchor:top" o:spid="_x0000_s1052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">
                  <v:textbox inset="0,0,0,0">
                    <w:txbxContent>
                      <w:p w:rsidRPr="00BA14E4" w:rsidR="0092796D" w:rsidP="00483BBC" w:rsidRDefault="0092796D" w14:paraId="351D0C45" wp14:textId="7777777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Pr="009F3E5C" w:rsidR="00483BBC" w:rsidP="00483BBC" w:rsidRDefault="00483BBC" w14:paraId="6B699379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3FE9F23F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F72F646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8CE6F91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1CDCEAD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BB9E253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23DE523C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52E56223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7547A01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5043CB0F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7459315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537F28F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DFB9E20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70DF9E56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4E871BC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44A5D23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D7CFEA9" wp14:textId="77777777">
      <w:pPr>
        <w:autoSpaceDE w:val="0"/>
        <w:autoSpaceDN w:val="0"/>
        <w:adjustRightInd w:val="0"/>
        <w:spacing w:after="0" w:line="240" w:lineRule="auto"/>
        <w:ind w:left="567"/>
        <w:rPr>
          <w:rStyle w:val="Black"/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Результати виконання програми:</w:t>
      </w:r>
    </w:p>
    <w:p xmlns:wp14="http://schemas.microsoft.com/office/word/2010/wordml" w:rsidRPr="009F3E5C" w:rsidR="00483BBC" w:rsidP="00483BBC" w:rsidRDefault="00483BBC" w14:paraId="5576F7F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1 | 2  | 3  | 4  | 5  | 6  | 7  | 8  | 9  | </w:t>
      </w:r>
    </w:p>
    <w:p xmlns:wp14="http://schemas.microsoft.com/office/word/2010/wordml" w:rsidRPr="009F3E5C" w:rsidR="00483BBC" w:rsidP="00483BBC" w:rsidRDefault="00483BBC" w14:paraId="579E968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2 | 4  | 6  | 8  | 10 | 12 | 14 | 16 | 18 | </w:t>
      </w:r>
    </w:p>
    <w:p xmlns:wp14="http://schemas.microsoft.com/office/word/2010/wordml" w:rsidRPr="009F3E5C" w:rsidR="00483BBC" w:rsidP="00483BBC" w:rsidRDefault="00483BBC" w14:paraId="7675AF3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3 | 6  | 9  | 12 | 15 | 18 | 21 | 24 | 27 | </w:t>
      </w:r>
    </w:p>
    <w:p xmlns:wp14="http://schemas.microsoft.com/office/word/2010/wordml" w:rsidRPr="009F3E5C" w:rsidR="00483BBC" w:rsidP="00483BBC" w:rsidRDefault="00483BBC" w14:paraId="1DAEB60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4 | 8  | 12 | 16 | 20 | 24 | 28 | 32 | 36 | </w:t>
      </w:r>
    </w:p>
    <w:p xmlns:wp14="http://schemas.microsoft.com/office/word/2010/wordml" w:rsidRPr="009F3E5C" w:rsidR="00483BBC" w:rsidP="00483BBC" w:rsidRDefault="00483BBC" w14:paraId="06CC42D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5 | 10 | 15 | 20 | 25 | 30 | 35 | 40 | 45 | </w:t>
      </w:r>
    </w:p>
    <w:p xmlns:wp14="http://schemas.microsoft.com/office/word/2010/wordml" w:rsidRPr="009F3E5C" w:rsidR="00483BBC" w:rsidP="00483BBC" w:rsidRDefault="00483BBC" w14:paraId="515028B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6 | 12 | 18 | 24 | 30 | 36 | 42 | 48 | 54 | </w:t>
      </w:r>
    </w:p>
    <w:p xmlns:wp14="http://schemas.microsoft.com/office/word/2010/wordml" w:rsidRPr="009F3E5C" w:rsidR="00483BBC" w:rsidP="00483BBC" w:rsidRDefault="00483BBC" w14:paraId="4109B8F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7 | 14 | 21 | 28 | 35 | 42 | 49 | 56 | 63 | </w:t>
      </w:r>
    </w:p>
    <w:p xmlns:wp14="http://schemas.microsoft.com/office/word/2010/wordml" w:rsidRPr="009F3E5C" w:rsidR="00483BBC" w:rsidP="00483BBC" w:rsidRDefault="00483BBC" w14:paraId="0E7DBDC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8 | 16 | 24 | 32 | 40 | 48 | 56 | 64 | 72 | </w:t>
      </w:r>
    </w:p>
    <w:p xmlns:wp14="http://schemas.microsoft.com/office/word/2010/wordml" w:rsidRPr="009F3E5C" w:rsidR="00483BBC" w:rsidP="00483BBC" w:rsidRDefault="00483BBC" w14:paraId="2589AC4A" wp14:textId="77777777">
      <w:pPr>
        <w:autoSpaceDE w:val="0"/>
        <w:autoSpaceDN w:val="0"/>
        <w:adjustRightInd w:val="0"/>
        <w:spacing w:after="0" w:line="240" w:lineRule="auto"/>
        <w:rPr>
          <w:rStyle w:val="Black"/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9F3E5C">
        <w:rPr>
          <w:rFonts w:ascii="Courier New" w:hAnsi="Courier New" w:cs="Courier New"/>
          <w:color w:val="000000"/>
          <w:sz w:val="28"/>
          <w:szCs w:val="28"/>
          <w:lang w:val="uk-UA"/>
        </w:rPr>
        <w:t>9 | 18 | 27 | 36 | 45 | 54 | 63 | 72 | 81 |</w:t>
      </w:r>
    </w:p>
    <w:p xmlns:wp14="http://schemas.microsoft.com/office/word/2010/wordml" w:rsidRPr="009F3E5C" w:rsidR="00483BBC" w:rsidP="00483BBC" w:rsidRDefault="00483BBC" w14:paraId="10DE5C33" wp14:textId="77777777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Приклад 10.</w:t>
      </w:r>
    </w:p>
    <w:p xmlns:wp14="http://schemas.microsoft.com/office/word/2010/wordml" w:rsidRPr="009F3E5C" w:rsidR="00483BBC" w:rsidP="00483BBC" w:rsidRDefault="00483BBC" w14:paraId="3DCC4D72" wp14:textId="77777777">
      <w:pPr>
        <w:spacing w:after="0" w:line="240" w:lineRule="auto"/>
        <w:ind w:firstLine="709"/>
        <w:rPr>
          <w:rStyle w:val="Black"/>
          <w:rFonts w:ascii="Times New Roman" w:hAnsi="Times New Roman"/>
          <w:b w:val="0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Підсумовування елементів масиву:</w:t>
      </w:r>
    </w:p>
    <w:p xmlns:wp14="http://schemas.microsoft.com/office/word/2010/wordml" w:rsidRPr="009F3E5C" w:rsidR="00483BBC" w:rsidP="00483BBC" w:rsidRDefault="00483BBC" w14:paraId="608476E8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a[] = {1, 2, 3, 4, 5};</w:t>
      </w:r>
    </w:p>
    <w:p xmlns:wp14="http://schemas.microsoft.com/office/word/2010/wordml" w:rsidRPr="009F3E5C" w:rsidR="00483BBC" w:rsidP="00483BBC" w:rsidRDefault="00483BBC" w14:paraId="66326BFC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sum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0;</w:t>
      </w:r>
    </w:p>
    <w:p xmlns:wp14="http://schemas.microsoft.com/office/word/2010/wordml" w:rsidRPr="009F3E5C" w:rsidR="00483BBC" w:rsidP="00483BBC" w:rsidRDefault="00483BBC" w14:paraId="07132661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i = 0; i &lt;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a.length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; i++)</w:t>
      </w:r>
    </w:p>
    <w:p xmlns:wp14="http://schemas.microsoft.com/office/word/2010/wordml" w:rsidRPr="009F3E5C" w:rsidR="00483BBC" w:rsidP="00483BBC" w:rsidRDefault="00483BBC" w14:paraId="48E780A3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sum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+=a[i];</w:t>
      </w:r>
    </w:p>
    <w:p xmlns:wp14="http://schemas.microsoft.com/office/word/2010/wordml" w:rsidRPr="009F3E5C" w:rsidR="00483BBC" w:rsidP="00483BBC" w:rsidRDefault="00483BBC" w14:paraId="6F6F6A76" wp14:textId="777777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циклу змінної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sum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буде присвоєне значення </w:t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15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738610E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225A34C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Реалізація циклічного оператора з передумовою (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)</w:t>
      </w:r>
    </w:p>
    <w:p xmlns:wp14="http://schemas.microsoft.com/office/word/2010/wordml" w:rsidRPr="009F3E5C" w:rsidR="00483BBC" w:rsidP="00483BBC" w:rsidRDefault="00483BBC" w14:paraId="637805D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2D7401E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Найбільш часто використовуваним циклом є оператор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63B8D05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оператора </w:t>
      </w:r>
    </w:p>
    <w:p xmlns:wp14="http://schemas.microsoft.com/office/word/2010/wordml" w:rsidRPr="009F3E5C" w:rsidR="00483BBC" w:rsidP="00483BBC" w:rsidRDefault="00F241EB" w14:paraId="3F9760B3" wp14:textId="77777777">
      <w:pPr>
        <w:spacing w:after="0" w:line="240" w:lineRule="auto"/>
        <w:ind w:firstLine="567"/>
        <w:jc w:val="both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bCs/>
          <w:noProof/>
          <w:sz w:val="28"/>
          <w:szCs w:val="28"/>
          <w:lang w:val="uk-UA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4BF9F3DA" wp14:editId="7777777">
                <wp:simplePos x="0" y="0"/>
                <wp:positionH relativeFrom="column">
                  <wp:posOffset>1538605</wp:posOffset>
                </wp:positionH>
                <wp:positionV relativeFrom="paragraph">
                  <wp:posOffset>226695</wp:posOffset>
                </wp:positionV>
                <wp:extent cx="1168400" cy="374650"/>
                <wp:effectExtent l="19050" t="19050" r="0" b="25400"/>
                <wp:wrapNone/>
                <wp:docPr id="3" name="Стрелка влево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0" cy="37465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A458BB" w:rsidR="0092796D" w:rsidP="00483BBC" w:rsidRDefault="0092796D" w14:paraId="5D29D860" wp14:textId="77777777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uk-UA"/>
                              </w:rPr>
                            </w:pPr>
                            <w:r w:rsidRPr="0082380F"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uk-UA"/>
                              </w:rPr>
                              <w:t>Тіло</w:t>
                            </w:r>
                            <w:r w:rsidRPr="00E61543"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 цикл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uk-UA"/>
                              </w:rPr>
                              <w:t>у</w:t>
                            </w:r>
                          </w:p>
                        </w:txbxContent>
                      </wps:txbx>
                      <wps:bodyPr wrap="square" t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F7598F"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4,@1,21600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Стрелка влево 6" style="position:absolute;left:0;text-align:left;margin-left:121.15pt;margin-top:17.85pt;width:92pt;height:2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3" fillcolor="#deeaf6 [660]" strokecolor="#1f4d78 [1604]" strokeweight="1pt" type="#_x0000_t66" adj="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">
                <v:path arrowok="t"/>
                <v:textbox inset=",0,,0">
                  <w:txbxContent>
                    <w:p w:rsidRPr="00A458BB" w:rsidR="0092796D" w:rsidP="00483BBC" w:rsidRDefault="0092796D" w14:paraId="07F91208" wp14:textId="77777777">
                      <w:pPr>
                        <w:pStyle w:val="a6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uk-UA"/>
                        </w:rPr>
                      </w:pPr>
                      <w:r w:rsidRPr="0082380F"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uk-UA"/>
                        </w:rPr>
                        <w:t>Тіло</w:t>
                      </w:r>
                      <w:r w:rsidRPr="00E61543"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</w:rPr>
                        <w:t xml:space="preserve"> цикл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uk-UA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F3E5C" w:rsidR="00483BBC">
        <w:rPr>
          <w:rFonts w:cstheme="minorHAnsi"/>
          <w:b/>
          <w:bCs/>
          <w:sz w:val="28"/>
          <w:szCs w:val="28"/>
          <w:lang w:val="uk-UA"/>
        </w:rPr>
        <w:t>while</w:t>
      </w:r>
      <w:proofErr w:type="spellEnd"/>
      <w:r w:rsidRPr="009F3E5C" w:rsidR="00483BBC">
        <w:rPr>
          <w:rFonts w:cstheme="minorHAnsi"/>
          <w:b/>
          <w:bCs/>
          <w:sz w:val="28"/>
          <w:szCs w:val="28"/>
          <w:lang w:val="uk-UA"/>
        </w:rPr>
        <w:t xml:space="preserve"> (умова)</w:t>
      </w:r>
    </w:p>
    <w:p xmlns:wp14="http://schemas.microsoft.com/office/word/2010/wordml" w:rsidRPr="009F3E5C" w:rsidR="00483BBC" w:rsidP="00483BBC" w:rsidRDefault="00483BBC" w14:paraId="28294C97" wp14:textId="77777777">
      <w:pPr>
        <w:spacing w:after="0" w:line="240" w:lineRule="auto"/>
        <w:ind w:firstLine="567"/>
        <w:jc w:val="both"/>
        <w:rPr>
          <w:rFonts w:cstheme="minorHAnsi"/>
          <w:b/>
          <w:sz w:val="28"/>
          <w:szCs w:val="28"/>
          <w:lang w:val="uk-UA"/>
        </w:rPr>
      </w:pPr>
      <w:r w:rsidRPr="009F3E5C">
        <w:rPr>
          <w:rFonts w:cstheme="minorHAnsi"/>
          <w:b/>
          <w:bCs/>
          <w:sz w:val="28"/>
          <w:szCs w:val="28"/>
          <w:lang w:val="uk-UA"/>
        </w:rPr>
        <w:t>{</w:t>
      </w:r>
    </w:p>
    <w:p xmlns:wp14="http://schemas.microsoft.com/office/word/2010/wordml" w:rsidRPr="009F3E5C" w:rsidR="00483BBC" w:rsidP="00483BBC" w:rsidRDefault="00483BBC" w14:paraId="10E3EDDE" wp14:textId="77777777">
      <w:pPr>
        <w:spacing w:after="0" w:line="240" w:lineRule="auto"/>
        <w:ind w:firstLine="567"/>
        <w:jc w:val="both"/>
        <w:rPr>
          <w:rFonts w:cstheme="minorHAnsi"/>
          <w:b/>
          <w:sz w:val="28"/>
          <w:szCs w:val="28"/>
          <w:lang w:val="uk-UA"/>
        </w:rPr>
      </w:pPr>
      <w:r w:rsidRPr="009F3E5C">
        <w:rPr>
          <w:rFonts w:cstheme="minorHAnsi"/>
          <w:b/>
          <w:bCs/>
          <w:sz w:val="28"/>
          <w:szCs w:val="28"/>
          <w:lang w:val="uk-UA"/>
        </w:rPr>
        <w:tab/>
      </w:r>
      <w:r w:rsidRPr="009F3E5C">
        <w:rPr>
          <w:rFonts w:cstheme="minorHAnsi"/>
          <w:b/>
          <w:bCs/>
          <w:sz w:val="28"/>
          <w:szCs w:val="28"/>
          <w:lang w:val="uk-UA"/>
        </w:rPr>
        <w:t>інструкція</w:t>
      </w:r>
    </w:p>
    <w:p xmlns:wp14="http://schemas.microsoft.com/office/word/2010/wordml" w:rsidRPr="009F3E5C" w:rsidR="00483BBC" w:rsidP="00483BBC" w:rsidRDefault="00483BBC" w14:paraId="1301A7DE" wp14:textId="77777777">
      <w:pPr>
        <w:spacing w:after="0" w:line="240" w:lineRule="auto"/>
        <w:ind w:firstLine="567"/>
        <w:jc w:val="both"/>
        <w:rPr>
          <w:rFonts w:cstheme="minorHAnsi"/>
          <w:b/>
          <w:sz w:val="28"/>
          <w:szCs w:val="28"/>
          <w:lang w:val="uk-UA"/>
        </w:rPr>
      </w:pPr>
      <w:r w:rsidRPr="009F3E5C">
        <w:rPr>
          <w:rFonts w:cstheme="minorHAnsi"/>
          <w:b/>
          <w:bCs/>
          <w:sz w:val="28"/>
          <w:szCs w:val="28"/>
          <w:lang w:val="uk-UA"/>
        </w:rPr>
        <w:t>}</w:t>
      </w:r>
    </w:p>
    <w:p xmlns:wp14="http://schemas.microsoft.com/office/word/2010/wordml" w:rsidRPr="009F3E5C" w:rsidR="00483BBC" w:rsidP="00483BBC" w:rsidRDefault="00483BBC" w14:paraId="5CA97FF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 </w:t>
      </w:r>
      <w:r w:rsidRPr="009F3E5C">
        <w:rPr>
          <w:rFonts w:ascii="Times New Roman" w:hAnsi="Times New Roman" w:cs="Times New Roman"/>
          <w:i/>
          <w:iCs/>
          <w:sz w:val="28"/>
          <w:szCs w:val="28"/>
          <w:lang w:val="uk-UA"/>
        </w:rPr>
        <w:t>умовою може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бути будь-який булевий вираз. Тіло циклу буде виконуватися до тих пір, поки умовний вираз є істинним. Коли </w:t>
      </w:r>
      <w:r w:rsidRPr="009F3E5C">
        <w:rPr>
          <w:rFonts w:ascii="Times New Roman" w:hAnsi="Times New Roman" w:cs="Times New Roman"/>
          <w:i/>
          <w:iCs/>
          <w:sz w:val="28"/>
          <w:szCs w:val="28"/>
          <w:lang w:val="uk-UA"/>
        </w:rPr>
        <w:t>умова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 повертає значення </w:t>
      </w:r>
      <w:proofErr w:type="spellStart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, управління передається рядку коду, котрий йде після циклу. Якщо в циклі використовується тільки один оператор, то фігурні дужки можна опустити (але краще так не робити).</w:t>
      </w:r>
    </w:p>
    <w:p xmlns:wp14="http://schemas.microsoft.com/office/word/2010/wordml" w:rsidRPr="009F3E5C" w:rsidR="00483BBC" w:rsidP="00483BBC" w:rsidRDefault="00483BBC" w14:paraId="6365163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Логічний вираз вираховується перед початком циклу, а потім кожен раз перед виконанням чергового повтору оператора.</w:t>
      </w:r>
    </w:p>
    <w:p xmlns:wp14="http://schemas.microsoft.com/office/word/2010/wordml" w:rsidRPr="009F3E5C" w:rsidR="00483BBC" w:rsidP="00483BBC" w:rsidRDefault="00483BBC" w14:paraId="37724E7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У випадку, якщо за першої перевірки умова отримає значення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, оператор не буде виконуватися жодного разу.</w:t>
      </w:r>
    </w:p>
    <w:p xmlns:wp14="http://schemas.microsoft.com/office/word/2010/wordml" w:rsidRPr="009F3E5C" w:rsidR="00483BBC" w:rsidP="00483BBC" w:rsidRDefault="00483BBC" w14:paraId="34D0784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отримати цикл, котрий буде виконуватися нескінченно, в якості умови варто написати логічний літерал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true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1DABBF6F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true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){</w:t>
      </w:r>
    </w:p>
    <w:p xmlns:wp14="http://schemas.microsoft.com/office/word/2010/wordml" w:rsidRPr="009F3E5C" w:rsidR="00483BBC" w:rsidP="00483BBC" w:rsidRDefault="00483BBC" w14:paraId="47E80207" wp14:textId="77777777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інструкція}</w:t>
      </w:r>
    </w:p>
    <w:p xmlns:wp14="http://schemas.microsoft.com/office/word/2010/wordml" w:rsidRPr="009F3E5C" w:rsidR="00483BBC" w:rsidP="00483BBC" w:rsidRDefault="00483BBC" w14:paraId="26E883E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У цьому випадку необхідно передбачити вихід з циклу за допомогою команди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0B36A58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Приклад з використання циклу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, який виконує зворотний відлік від 10 до 0.</w:t>
      </w:r>
    </w:p>
    <w:p xmlns:wp14="http://schemas.microsoft.com/office/word/2010/wordml" w:rsidRPr="009F3E5C" w:rsidR="00483BBC" w:rsidP="00483BBC" w:rsidRDefault="00483BBC" w14:paraId="65C9DEB5" wp14:textId="77777777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</w:t>
      </w:r>
    </w:p>
    <w:p xmlns:wp14="http://schemas.microsoft.com/office/word/2010/wordml" w:rsidRPr="009F3E5C" w:rsidR="00483BBC" w:rsidP="00483BBC" w:rsidRDefault="00483BBC" w14:paraId="295299B5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10; </w:t>
      </w:r>
    </w:p>
    <w:p xmlns:wp14="http://schemas.microsoft.com/office/word/2010/wordml" w:rsidRPr="009F3E5C" w:rsidR="00483BBC" w:rsidP="00483BBC" w:rsidRDefault="00483BBC" w14:paraId="520C44AC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&gt; 0) {</w:t>
      </w:r>
    </w:p>
    <w:p xmlns:wp14="http://schemas.microsoft.com/office/word/2010/wordml" w:rsidRPr="009F3E5C" w:rsidR="00483BBC" w:rsidP="00483BBC" w:rsidRDefault="00483BBC" w14:paraId="1213EED3" wp14:textId="77777777">
      <w:pPr>
        <w:spacing w:after="0" w:line="240" w:lineRule="auto"/>
        <w:ind w:left="851" w:hanging="284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("Осталось " +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+ "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сек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.\n"); </w:t>
      </w:r>
    </w:p>
    <w:p xmlns:wp14="http://schemas.microsoft.com/office/word/2010/wordml" w:rsidRPr="009F3E5C" w:rsidR="00483BBC" w:rsidP="00483BBC" w:rsidRDefault="00483BBC" w14:paraId="19F8CF40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--; </w:t>
      </w:r>
    </w:p>
    <w:p xmlns:wp14="http://schemas.microsoft.com/office/word/2010/wordml" w:rsidRPr="009F3E5C" w:rsidR="00483BBC" w:rsidP="00483BBC" w:rsidRDefault="00483BBC" w14:paraId="2AF6A7A9" wp14:textId="77777777">
      <w:pPr>
        <w:spacing w:after="0" w:line="240" w:lineRule="auto"/>
        <w:ind w:firstLine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}</w:t>
      </w:r>
      <w:r w:rsidRPr="009F3E5C">
        <w:rPr>
          <w:rFonts w:cstheme="minorHAnsi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42D9EE1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12.</w:t>
      </w:r>
    </w:p>
    <w:p xmlns:wp14="http://schemas.microsoft.com/office/word/2010/wordml" w:rsidRPr="009F3E5C" w:rsidR="00483BBC" w:rsidP="00483BBC" w:rsidRDefault="00483BBC" w14:paraId="5827B14C" wp14:textId="77777777">
      <w:pPr>
        <w:spacing w:after="0" w:line="240" w:lineRule="auto"/>
        <w:ind w:firstLine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Якщо потрібно збільшувати від одиниці до 10, то код буде наступним.</w:t>
      </w:r>
      <w:r w:rsidRPr="009F3E5C">
        <w:rPr>
          <w:rFonts w:cstheme="minorHAnsi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4C560FEC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&lt; 11){ </w:t>
      </w:r>
    </w:p>
    <w:p xmlns:wp14="http://schemas.microsoft.com/office/word/2010/wordml" w:rsidRPr="009F3E5C" w:rsidR="00483BBC" w:rsidP="00483BBC" w:rsidRDefault="00483BBC" w14:paraId="4878A43E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); </w:t>
      </w:r>
    </w:p>
    <w:p xmlns:wp14="http://schemas.microsoft.com/office/word/2010/wordml" w:rsidRPr="009F3E5C" w:rsidR="00483BBC" w:rsidP="00483BBC" w:rsidRDefault="00483BBC" w14:paraId="68D3CE6F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++; </w:t>
      </w:r>
    </w:p>
    <w:p xmlns:wp14="http://schemas.microsoft.com/office/word/2010/wordml" w:rsidRPr="009F3E5C" w:rsidR="00483BBC" w:rsidP="00483BBC" w:rsidRDefault="00483BBC" w14:paraId="34AA86A4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4012F79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13.</w:t>
      </w:r>
    </w:p>
    <w:p xmlns:wp14="http://schemas.microsoft.com/office/word/2010/wordml" w:rsidRPr="009F3E5C" w:rsidR="00483BBC" w:rsidP="00483BBC" w:rsidRDefault="00483BBC" w14:paraId="2DA5277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Тіло циклу 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 може бути пустим. Наприклад:</w:t>
      </w:r>
    </w:p>
    <w:p xmlns:wp14="http://schemas.microsoft.com/office/word/2010/wordml" w:rsidRPr="009F3E5C" w:rsidR="00483BBC" w:rsidP="00483BBC" w:rsidRDefault="00483BBC" w14:paraId="067D739A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i, j; </w:t>
      </w:r>
    </w:p>
    <w:p xmlns:wp14="http://schemas.microsoft.com/office/word/2010/wordml" w:rsidRPr="009F3E5C" w:rsidR="00483BBC" w:rsidP="00483BBC" w:rsidRDefault="00483BBC" w14:paraId="78965049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i = 10; </w:t>
      </w:r>
    </w:p>
    <w:p xmlns:wp14="http://schemas.microsoft.com/office/word/2010/wordml" w:rsidRPr="009F3E5C" w:rsidR="00483BBC" w:rsidP="00483BBC" w:rsidRDefault="00483BBC" w14:paraId="2B0A4A2E" wp14:textId="77777777">
      <w:pPr>
        <w:spacing w:after="0" w:line="240" w:lineRule="auto"/>
        <w:ind w:firstLine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j = 30;</w:t>
      </w:r>
      <w:r w:rsidRPr="009F3E5C">
        <w:rPr>
          <w:rFonts w:cstheme="minorHAnsi"/>
          <w:sz w:val="28"/>
          <w:szCs w:val="28"/>
          <w:lang w:val="uk-UA"/>
        </w:rPr>
        <w:t xml:space="preserve">              </w:t>
      </w:r>
    </w:p>
    <w:p xmlns:wp14="http://schemas.microsoft.com/office/word/2010/wordml" w:rsidRPr="009F3E5C" w:rsidR="00483BBC" w:rsidP="00483BBC" w:rsidRDefault="00483BBC" w14:paraId="55DB3DE0" wp14:textId="77777777">
      <w:pPr>
        <w:spacing w:after="0" w:line="240" w:lineRule="auto"/>
        <w:ind w:firstLine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Fonts w:cstheme="minorHAnsi"/>
          <w:sz w:val="28"/>
          <w:szCs w:val="28"/>
          <w:lang w:val="uk-UA"/>
        </w:rPr>
        <w:t xml:space="preserve"> // обраховуємо середнє значення двох змінних </w:t>
      </w:r>
    </w:p>
    <w:p xmlns:wp14="http://schemas.microsoft.com/office/word/2010/wordml" w:rsidRPr="009F3E5C" w:rsidR="00483BBC" w:rsidP="00483BBC" w:rsidRDefault="00483BBC" w14:paraId="76AA6B77" wp14:textId="77777777">
      <w:pPr>
        <w:spacing w:after="0" w:line="240" w:lineRule="auto"/>
        <w:ind w:firstLine="567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(++i &lt; --j)</w:t>
      </w:r>
    </w:p>
    <w:p xmlns:wp14="http://schemas.microsoft.com/office/word/2010/wordml" w:rsidRPr="009F3E5C" w:rsidR="00483BBC" w:rsidP="00483BBC" w:rsidRDefault="00483BBC" w14:paraId="146CF63D" wp14:textId="77777777">
      <w:pPr>
        <w:spacing w:after="0" w:line="240" w:lineRule="auto"/>
        <w:ind w:firstLine="567"/>
        <w:jc w:val="both"/>
        <w:rPr>
          <w:rFonts w:cstheme="minorHAnsi"/>
          <w:sz w:val="28"/>
          <w:szCs w:val="28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          ;</w:t>
      </w:r>
      <w:r w:rsidRPr="009F3E5C">
        <w:rPr>
          <w:rFonts w:cstheme="minorHAnsi"/>
          <w:sz w:val="28"/>
          <w:szCs w:val="28"/>
          <w:lang w:val="uk-UA"/>
        </w:rPr>
        <w:t xml:space="preserve">         // у циклі немає тіла</w:t>
      </w:r>
    </w:p>
    <w:p xmlns:wp14="http://schemas.microsoft.com/office/word/2010/wordml" w:rsidRPr="009F3E5C" w:rsidR="00483BBC" w:rsidP="00483BBC" w:rsidRDefault="00483BBC" w14:paraId="75D8E7B7" wp14:textId="77777777">
      <w:pPr>
        <w:spacing w:after="0" w:line="240" w:lineRule="auto"/>
        <w:ind w:left="567" w:firstLine="142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("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Среднє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значення" + " дорівнює" + i); </w:t>
      </w:r>
    </w:p>
    <w:p xmlns:wp14="http://schemas.microsoft.com/office/word/2010/wordml" w:rsidRPr="009F3E5C" w:rsidR="00483BBC" w:rsidP="00483BBC" w:rsidRDefault="00483BBC" w14:paraId="78D1CCF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Професійні програмісти часто використовують цикли без тіла, в яких сам по собі керуючий вираз може виконати всі необхідні дії.</w:t>
      </w:r>
    </w:p>
    <w:p xmlns:wp14="http://schemas.microsoft.com/office/word/2010/wordml" w:rsidRPr="009F3E5C" w:rsidR="00483BBC" w:rsidP="00483BBC" w:rsidRDefault="00483BBC" w14:paraId="463F29E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D982AB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Реалізація циклічних операторів із пост умовою (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do</w:t>
      </w:r>
      <w:proofErr w:type="spellEnd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)</w:t>
      </w:r>
    </w:p>
    <w:p xmlns:wp14="http://schemas.microsoft.com/office/word/2010/wordml" w:rsidRPr="009F3E5C" w:rsidR="00483BBC" w:rsidP="00483BBC" w:rsidRDefault="00483BBC" w14:paraId="3F36AF4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випадку, якщо тіло циклу має виконуватися хоч один раз потрібно виконати оператор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do</w:t>
      </w:r>
      <w:proofErr w:type="spellEnd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…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145315C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Синтаксис оператора:</w:t>
      </w:r>
    </w:p>
    <w:p xmlns:wp14="http://schemas.microsoft.com/office/word/2010/wordml" w:rsidRPr="009F3E5C" w:rsidR="00483BBC" w:rsidP="00483BBC" w:rsidRDefault="00483BBC" w14:paraId="7409953D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do</w:t>
      </w:r>
      <w:proofErr w:type="spellEnd"/>
    </w:p>
    <w:p xmlns:wp14="http://schemas.microsoft.com/office/word/2010/wordml" w:rsidRPr="009F3E5C" w:rsidR="00483BBC" w:rsidP="00483BBC" w:rsidRDefault="00483BBC" w14:paraId="0D0B3B85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730440F6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  інструкція</w:t>
      </w:r>
    </w:p>
    <w:p xmlns:wp14="http://schemas.microsoft.com/office/word/2010/wordml" w:rsidRPr="009F3E5C" w:rsidR="00483BBC" w:rsidP="00483BBC" w:rsidRDefault="00483BBC" w14:paraId="0E418489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165C14D0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(умова) </w:t>
      </w:r>
    </w:p>
    <w:p xmlns:wp14="http://schemas.microsoft.com/office/word/2010/wordml" w:rsidRPr="009F3E5C" w:rsidR="00483BBC" w:rsidP="00483BBC" w:rsidRDefault="00483BBC" w14:paraId="594C8B5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Цей оператор виконує тіло циклу хоч один раз, тому що умова перевіряється в кінці циклу. Цикл виконується до тих пір, поки в результаті перевірки вираз не поверне значення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false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389137F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14.</w:t>
      </w:r>
    </w:p>
    <w:p xmlns:wp14="http://schemas.microsoft.com/office/word/2010/wordml" w:rsidRPr="009F3E5C" w:rsidR="00483BBC" w:rsidP="00483BBC" w:rsidRDefault="00483BBC" w14:paraId="3BC4BA8D" wp14:textId="77777777">
      <w:pPr>
        <w:spacing w:after="0" w:line="240" w:lineRule="auto"/>
        <w:ind w:firstLine="567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10; </w:t>
      </w:r>
    </w:p>
    <w:p xmlns:wp14="http://schemas.microsoft.com/office/word/2010/wordml" w:rsidRPr="009F3E5C" w:rsidR="00483BBC" w:rsidP="00483BBC" w:rsidRDefault="00483BBC" w14:paraId="695823AF" wp14:textId="77777777">
      <w:pPr>
        <w:spacing w:after="0" w:line="240" w:lineRule="auto"/>
        <w:ind w:firstLine="567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do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{</w:t>
      </w:r>
    </w:p>
    <w:p xmlns:wp14="http://schemas.microsoft.com/office/word/2010/wordml" w:rsidRPr="009F3E5C" w:rsidR="00483BBC" w:rsidP="00483BBC" w:rsidRDefault="00483BBC" w14:paraId="012AE094" wp14:textId="77777777">
      <w:pPr>
        <w:spacing w:after="0" w:line="240" w:lineRule="auto"/>
        <w:ind w:left="567" w:firstLine="141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("Осталось " +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+ "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сек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.\n"); </w:t>
      </w:r>
    </w:p>
    <w:p xmlns:wp14="http://schemas.microsoft.com/office/word/2010/wordml" w:rsidRPr="009F3E5C" w:rsidR="00483BBC" w:rsidP="00483BBC" w:rsidRDefault="00483BBC" w14:paraId="55898DC7" wp14:textId="77777777">
      <w:pPr>
        <w:spacing w:after="0" w:line="240" w:lineRule="auto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--; </w:t>
      </w:r>
    </w:p>
    <w:p xmlns:wp14="http://schemas.microsoft.com/office/word/2010/wordml" w:rsidRPr="009F3E5C" w:rsidR="00483BBC" w:rsidP="00483BBC" w:rsidRDefault="00483BBC" w14:paraId="6A0E74DD" wp14:textId="77777777">
      <w:pPr>
        <w:spacing w:after="0" w:line="240" w:lineRule="auto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     } </w:t>
      </w:r>
    </w:p>
    <w:p xmlns:wp14="http://schemas.microsoft.com/office/word/2010/wordml" w:rsidRPr="009F3E5C" w:rsidR="00483BBC" w:rsidP="00483BBC" w:rsidRDefault="00483BBC" w14:paraId="07C9E621" wp14:textId="77777777">
      <w:pPr>
        <w:spacing w:after="0" w:line="240" w:lineRule="auto"/>
        <w:ind w:firstLine="567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&gt; 0); </w:t>
      </w:r>
    </w:p>
    <w:p xmlns:wp14="http://schemas.microsoft.com/office/word/2010/wordml" w:rsidRPr="009F3E5C" w:rsidR="00483BBC" w:rsidP="00483BBC" w:rsidRDefault="00483BBC" w14:paraId="3F73C21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15.</w:t>
      </w:r>
    </w:p>
    <w:p xmlns:wp14="http://schemas.microsoft.com/office/word/2010/wordml" w:rsidRPr="009F3E5C" w:rsidR="00483BBC" w:rsidP="00483BBC" w:rsidRDefault="00483BBC" w14:paraId="4D78F18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Якщо тепер змінити умову </w:t>
      </w:r>
      <w:proofErr w:type="spellStart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counter</w:t>
      </w:r>
      <w:proofErr w:type="spellEnd"/>
      <w:r w:rsidRPr="009F3E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 0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>, то цикл відпрацює один раз і виведе один рядок:</w:t>
      </w:r>
    </w:p>
    <w:p xmlns:wp14="http://schemas.microsoft.com/office/word/2010/wordml" w:rsidRPr="009F3E5C" w:rsidR="00483BBC" w:rsidP="00483BBC" w:rsidRDefault="00483BBC" w14:paraId="5F673FBD" wp14:textId="77777777">
      <w:pPr>
        <w:spacing w:after="0" w:line="240" w:lineRule="auto"/>
        <w:ind w:firstLine="284"/>
        <w:jc w:val="both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= 10; </w:t>
      </w:r>
    </w:p>
    <w:p xmlns:wp14="http://schemas.microsoft.com/office/word/2010/wordml" w:rsidRPr="009F3E5C" w:rsidR="00483BBC" w:rsidP="00483BBC" w:rsidRDefault="00483BBC" w14:paraId="2C570DE0" wp14:textId="77777777">
      <w:pPr>
        <w:spacing w:after="0" w:line="240" w:lineRule="auto"/>
        <w:ind w:firstLine="284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do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{ </w:t>
      </w:r>
    </w:p>
    <w:p xmlns:wp14="http://schemas.microsoft.com/office/word/2010/wordml" w:rsidRPr="009F3E5C" w:rsidR="00483BBC" w:rsidP="00483BBC" w:rsidRDefault="00483BBC" w14:paraId="43D41703" wp14:textId="77777777">
      <w:pPr>
        <w:spacing w:after="0" w:line="240" w:lineRule="auto"/>
        <w:ind w:left="567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("Осталось " +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+ " 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сек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.\n"); </w:t>
      </w:r>
    </w:p>
    <w:p xmlns:wp14="http://schemas.microsoft.com/office/word/2010/wordml" w:rsidRPr="009F3E5C" w:rsidR="00483BBC" w:rsidP="00483BBC" w:rsidRDefault="00483BBC" w14:paraId="6DFB19F4" wp14:textId="77777777">
      <w:pPr>
        <w:spacing w:after="0" w:line="240" w:lineRule="auto"/>
        <w:ind w:firstLine="709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} </w:t>
      </w:r>
    </w:p>
    <w:p xmlns:wp14="http://schemas.microsoft.com/office/word/2010/wordml" w:rsidRPr="009F3E5C" w:rsidR="00483BBC" w:rsidP="00483BBC" w:rsidRDefault="00483BBC" w14:paraId="57464F4B" wp14:textId="77777777">
      <w:pPr>
        <w:spacing w:after="0" w:line="240" w:lineRule="auto"/>
        <w:ind w:firstLine="284"/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(--</w:t>
      </w:r>
      <w:proofErr w:type="spellStart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>counter</w:t>
      </w:r>
      <w:proofErr w:type="spellEnd"/>
      <w:r w:rsidRPr="009F3E5C">
        <w:rPr>
          <w:rStyle w:val="Code-en"/>
          <w:rFonts w:eastAsia="Times New Roman"/>
          <w:sz w:val="28"/>
          <w:szCs w:val="28"/>
          <w:shd w:val="clear" w:color="auto" w:fill="FFFFFF"/>
          <w:lang w:val="uk-UA"/>
        </w:rPr>
        <w:t xml:space="preserve"> &gt; 0); </w:t>
      </w:r>
    </w:p>
    <w:p xmlns:wp14="http://schemas.microsoft.com/office/word/2010/wordml" w:rsidRPr="009F3E5C" w:rsidR="00483BBC" w:rsidP="00483BBC" w:rsidRDefault="00483BBC" w14:paraId="5824D9B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цьому прикладі об’єднали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декремент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лічильника та порівняння з нулем в одному виразі. Програма працює таким чином. На початку вона виконує операцію зменшення на одиницю та повертаючи нове значення лічильника. Потім порівнюється значення з нулем. Якщо воно більше нуля, виконання циклу продовжується. В іншому випадку цикл переривається. </w:t>
      </w:r>
    </w:p>
    <w:p xmlns:wp14="http://schemas.microsoft.com/office/word/2010/wordml" w:rsidRPr="009F3E5C" w:rsidR="00483BBC" w:rsidP="00483BBC" w:rsidRDefault="00483BBC" w14:paraId="27B731F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16.</w:t>
      </w:r>
    </w:p>
    <w:p xmlns:wp14="http://schemas.microsoft.com/office/word/2010/wordml" w:rsidRPr="009F3E5C" w:rsidR="00483BBC" w:rsidP="00483BBC" w:rsidRDefault="00483BBC" w14:paraId="038307EE" wp14:textId="77777777">
      <w:pPr>
        <w:spacing w:after="0" w:line="240" w:lineRule="auto"/>
        <w:ind w:firstLine="567"/>
        <w:jc w:val="both"/>
        <w:rPr>
          <w:rStyle w:val="Black"/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Ще один приклад циклу </w:t>
      </w:r>
      <w:proofErr w:type="spellStart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xmlns:wp14="http://schemas.microsoft.com/office/word/2010/wordml" w:rsidRPr="009F3E5C" w:rsidR="00483BBC" w:rsidP="00483BBC" w:rsidRDefault="00483BBC" w14:paraId="407757EB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a[] = {1, 2, 3, 4, 5};</w:t>
      </w:r>
    </w:p>
    <w:p xmlns:wp14="http://schemas.microsoft.com/office/word/2010/wordml" w:rsidRPr="009F3E5C" w:rsidR="00483BBC" w:rsidP="00483BBC" w:rsidRDefault="00483BBC" w14:paraId="50BA1EC1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sum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= 0, i = 0;</w:t>
      </w:r>
    </w:p>
    <w:p xmlns:wp14="http://schemas.microsoft.com/office/word/2010/wordml" w:rsidRPr="009F3E5C" w:rsidR="00483BBC" w:rsidP="00483BBC" w:rsidRDefault="00483BBC" w14:paraId="3EDD4CC4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(i &lt;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a.length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xmlns:wp14="http://schemas.microsoft.com/office/word/2010/wordml" w:rsidRPr="009F3E5C" w:rsidR="00483BBC" w:rsidP="00483BBC" w:rsidRDefault="00483BBC" w14:paraId="42EF7971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576ACDF4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sum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+=a[i];</w:t>
      </w:r>
    </w:p>
    <w:p xmlns:wp14="http://schemas.microsoft.com/office/word/2010/wordml" w:rsidRPr="009F3E5C" w:rsidR="00483BBC" w:rsidP="00483BBC" w:rsidRDefault="00483BBC" w14:paraId="5F573C8A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 ++;</w:t>
      </w:r>
    </w:p>
    <w:p xmlns:wp14="http://schemas.microsoft.com/office/word/2010/wordml" w:rsidRPr="009F3E5C" w:rsidR="00483BBC" w:rsidP="00483BBC" w:rsidRDefault="00483BBC" w14:paraId="7A8AD0BE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50DBAC5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17.</w:t>
      </w:r>
    </w:p>
    <w:p xmlns:wp14="http://schemas.microsoft.com/office/word/2010/wordml" w:rsidRPr="009F3E5C" w:rsidR="00483BBC" w:rsidP="00483BBC" w:rsidRDefault="00483BBC" w14:paraId="2C7EA914" wp14:textId="77777777">
      <w:pPr>
        <w:spacing w:after="0" w:line="240" w:lineRule="auto"/>
        <w:ind w:right="-1"/>
        <w:rPr>
          <w:rStyle w:val="Black"/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Порівняння виконання операторів </w:t>
      </w:r>
      <w:proofErr w:type="spellStart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do</w:t>
      </w:r>
      <w:proofErr w:type="spellEnd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…</w:t>
      </w:r>
      <w:proofErr w:type="spellStart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tbl>
      <w:tblPr>
        <w:tblW w:w="0" w:type="auto"/>
        <w:tblBorders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5"/>
        <w:gridCol w:w="4670"/>
      </w:tblGrid>
      <w:tr xmlns:wp14="http://schemas.microsoft.com/office/word/2010/wordml" w:rsidRPr="00F241EB" w:rsidR="00483BBC" w:rsidTr="003D165E" w14:paraId="67E4FB4B" wp14:textId="77777777">
        <w:tc>
          <w:tcPr>
            <w:tcW w:w="4785" w:type="dxa"/>
            <w:tcBorders>
              <w:right w:val="nil"/>
            </w:tcBorders>
          </w:tcPr>
          <w:p w:rsidRPr="009F3E5C" w:rsidR="00483BBC" w:rsidP="003D165E" w:rsidRDefault="00483BBC" w14:paraId="00A1F558" wp14:textId="77777777">
            <w:pPr>
              <w:spacing w:after="0" w:line="240" w:lineRule="auto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int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a[]={1,2,3,4,5}; </w:t>
            </w:r>
          </w:p>
          <w:p w:rsidRPr="009F3E5C" w:rsidR="00483BBC" w:rsidP="003D165E" w:rsidRDefault="00483BBC" w14:paraId="5AA7EB0E" wp14:textId="77777777">
            <w:pPr>
              <w:spacing w:after="0" w:line="240" w:lineRule="auto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lastRenderedPageBreak/>
              <w:t>int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sum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=0, i=0; </w:t>
            </w:r>
          </w:p>
          <w:p w:rsidRPr="009F3E5C" w:rsidR="00483BBC" w:rsidP="003D165E" w:rsidRDefault="00483BBC" w14:paraId="1CFAC515" wp14:textId="77777777">
            <w:pPr>
              <w:spacing w:after="0" w:line="240" w:lineRule="auto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while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(i &lt; 0) </w:t>
            </w:r>
          </w:p>
          <w:p w:rsidRPr="009F3E5C" w:rsidR="00483BBC" w:rsidP="003D165E" w:rsidRDefault="00483BBC" w14:paraId="7B0CB7B5" wp14:textId="77777777">
            <w:pPr>
              <w:spacing w:after="0" w:line="240" w:lineRule="auto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{ </w:t>
            </w:r>
          </w:p>
          <w:p w:rsidRPr="009F3E5C" w:rsidR="00483BBC" w:rsidP="003D165E" w:rsidRDefault="00483BBC" w14:paraId="2AF44862" wp14:textId="77777777">
            <w:pPr>
              <w:spacing w:after="0" w:line="240" w:lineRule="auto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ab/>
            </w: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sum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+=a[i]; </w:t>
            </w:r>
          </w:p>
          <w:p w:rsidRPr="009F3E5C" w:rsidR="00483BBC" w:rsidP="003D165E" w:rsidRDefault="00483BBC" w14:paraId="4C6943B5" wp14:textId="77777777">
            <w:pPr>
              <w:spacing w:after="0" w:line="240" w:lineRule="auto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ab/>
            </w: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i++;</w:t>
            </w:r>
          </w:p>
          <w:p w:rsidRPr="009F3E5C" w:rsidR="00483BBC" w:rsidP="003D165E" w:rsidRDefault="00483BBC" w14:paraId="35E1A295" wp14:textId="77777777">
            <w:pPr>
              <w:spacing w:after="0" w:line="240" w:lineRule="auto"/>
              <w:rPr>
                <w:rStyle w:val="Buttons"/>
                <w:color w:val="000000" w:themeColor="text1"/>
                <w:sz w:val="28"/>
                <w:szCs w:val="28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Pr="009F3E5C" w:rsidR="00483BBC" w:rsidP="003D165E" w:rsidRDefault="00483BBC" w14:paraId="45978561" wp14:textId="77777777">
            <w:pPr>
              <w:spacing w:after="0" w:line="240" w:lineRule="auto"/>
              <w:ind w:hanging="132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lastRenderedPageBreak/>
              <w:t>int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a[] = {1,2,3,4,5}; </w:t>
            </w:r>
          </w:p>
          <w:p w:rsidRPr="009F3E5C" w:rsidR="00483BBC" w:rsidP="003D165E" w:rsidRDefault="00483BBC" w14:paraId="34B51FBE" wp14:textId="77777777">
            <w:pPr>
              <w:spacing w:after="0" w:line="240" w:lineRule="auto"/>
              <w:ind w:hanging="132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lastRenderedPageBreak/>
              <w:t>int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sum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=0, i=0; </w:t>
            </w:r>
          </w:p>
          <w:p w:rsidRPr="009F3E5C" w:rsidR="00483BBC" w:rsidP="003D165E" w:rsidRDefault="00483BBC" w14:paraId="0BAF8629" wp14:textId="77777777">
            <w:pPr>
              <w:spacing w:after="0" w:line="240" w:lineRule="auto"/>
              <w:ind w:hanging="132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do</w:t>
            </w:r>
            <w:proofErr w:type="spellEnd"/>
          </w:p>
          <w:p w:rsidRPr="009F3E5C" w:rsidR="00483BBC" w:rsidP="003D165E" w:rsidRDefault="00483BBC" w14:paraId="5111AE6F" wp14:textId="77777777">
            <w:pPr>
              <w:spacing w:after="0" w:line="240" w:lineRule="auto"/>
              <w:ind w:hanging="132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{ </w:t>
            </w:r>
          </w:p>
          <w:p w:rsidRPr="009F3E5C" w:rsidR="00483BBC" w:rsidP="003D165E" w:rsidRDefault="00483BBC" w14:paraId="328D443F" wp14:textId="77777777">
            <w:pPr>
              <w:spacing w:after="0" w:line="240" w:lineRule="auto"/>
              <w:ind w:firstLine="10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ab/>
            </w: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sum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+=a[i]; </w:t>
            </w:r>
          </w:p>
          <w:p w:rsidRPr="009F3E5C" w:rsidR="00483BBC" w:rsidP="003D165E" w:rsidRDefault="00483BBC" w14:paraId="71AE203E" wp14:textId="77777777">
            <w:pPr>
              <w:spacing w:after="0" w:line="240" w:lineRule="auto"/>
              <w:ind w:firstLine="10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ab/>
            </w: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i ++;</w:t>
            </w:r>
          </w:p>
          <w:p w:rsidRPr="009F3E5C" w:rsidR="00483BBC" w:rsidP="003D165E" w:rsidRDefault="00483BBC" w14:paraId="1F29B864" wp14:textId="77777777">
            <w:pPr>
              <w:spacing w:after="0" w:line="240" w:lineRule="auto"/>
              <w:ind w:hanging="132"/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</w:pPr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} </w:t>
            </w:r>
          </w:p>
          <w:p w:rsidRPr="009F3E5C" w:rsidR="00483BBC" w:rsidP="003D165E" w:rsidRDefault="00483BBC" w14:paraId="5DC438CF" wp14:textId="77777777">
            <w:pPr>
              <w:spacing w:after="0" w:line="240" w:lineRule="auto"/>
              <w:ind w:hanging="132"/>
              <w:rPr>
                <w:rStyle w:val="Buttons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while</w:t>
            </w:r>
            <w:proofErr w:type="spellEnd"/>
            <w:r w:rsidRPr="009F3E5C">
              <w:rPr>
                <w:rStyle w:val="Code-en"/>
                <w:rFonts w:eastAsia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(i &lt; 0);</w:t>
            </w:r>
          </w:p>
        </w:tc>
      </w:tr>
    </w:tbl>
    <w:p xmlns:wp14="http://schemas.microsoft.com/office/word/2010/wordml" w:rsidRPr="009F3E5C" w:rsidR="00483BBC" w:rsidP="00483BBC" w:rsidRDefault="00483BBC" w14:paraId="6F6B36F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У першому випадку цикл не буде виконаний жодного разу та значення змінних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дорівнюватимуть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 іншому випадку цикл буде виконано один раз та значення змінних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дорівнюватимуть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xmlns:wp14="http://schemas.microsoft.com/office/word/2010/wordml" w:rsidRPr="009F3E5C" w:rsidR="00483BBC" w:rsidP="00483BBC" w:rsidRDefault="00483BBC" w14:paraId="3B7B4B8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30440D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ОПЕРАТОРИ ПЕРЕХОДУ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F3E5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uk-UA"/>
        </w:rPr>
        <w:t>return</w:t>
      </w:r>
      <w:proofErr w:type="spellEnd"/>
    </w:p>
    <w:p xmlns:wp14="http://schemas.microsoft.com/office/word/2010/wordml" w:rsidRPr="009F3E5C" w:rsidR="00483BBC" w:rsidP="00483BBC" w:rsidRDefault="00483BBC" w14:paraId="3A0FF5F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46776CF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відсутній оператор </w:t>
      </w:r>
    </w:p>
    <w:p xmlns:wp14="http://schemas.microsoft.com/office/word/2010/wordml" w:rsidRPr="009F3E5C" w:rsidR="00483BBC" w:rsidP="00483BBC" w:rsidRDefault="00483BBC" w14:paraId="1D6E66D4" wp14:textId="77777777">
      <w:pPr>
        <w:spacing w:after="0" w:line="24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мітка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71416784" wp14:textId="77777777">
      <w:pPr>
        <w:spacing w:after="0" w:line="240" w:lineRule="auto"/>
        <w:jc w:val="both"/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мови C, котрий дозволяє виконати перехід до оператора зі вказаною </w:t>
      </w:r>
      <w:r w:rsidRPr="009F3E5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міткою,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оскільки цей оператор може істотно ускладнити логічну структуру програми. В цих же випадках, коли необхідно пропустити виконання деяких операторів 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програми, в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оператор переривання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оператор продовження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До операторів переходу зазвичай відносять і оператор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xmlns:wp14="http://schemas.microsoft.com/office/word/2010/wordml" w:rsidRPr="009F3E5C" w:rsidR="00483BBC" w:rsidP="00483BBC" w:rsidRDefault="00483BBC" w14:paraId="1D0AB88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Оператор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break</w:t>
      </w:r>
      <w:proofErr w:type="spellEnd"/>
    </w:p>
    <w:p xmlns:wp14="http://schemas.microsoft.com/office/word/2010/wordml" w:rsidRPr="009F3E5C" w:rsidR="00483BBC" w:rsidP="00483BBC" w:rsidRDefault="00483BBC" w14:paraId="718F3EF5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Оператор 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завершує послідовність операторів в операторі </w:t>
      </w:r>
      <w:hyperlink w:history="1" r:id="rId8">
        <w:proofErr w:type="spellStart"/>
        <w:r w:rsidRPr="009F3E5C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switch</w:t>
        </w:r>
        <w:proofErr w:type="spellEnd"/>
      </w:hyperlink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дозволяє вийти з циклу та може бути використаним в якості безумовного переходу (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xmlns:wp14="http://schemas.microsoft.com/office/word/2010/wordml" w:rsidRPr="009F3E5C" w:rsidR="00483BBC" w:rsidP="00483BBC" w:rsidRDefault="00483BBC" w14:paraId="25B14D0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Розглянемо приклад виходу з циклу. Використовуючи оператор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можна викликати негайне завершення циклу, пропускаючи умовний вираз та інший код у тілі циклу. Коли додаток зустрічає оператор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всередині циклу, воно зупиняє виконання циклу та передає керування тому оператору, котрий йде наступним після циклу.</w:t>
      </w:r>
    </w:p>
    <w:p xmlns:wp14="http://schemas.microsoft.com/office/word/2010/wordml" w:rsidRPr="009F3E5C" w:rsidR="00483BBC" w:rsidP="00483BBC" w:rsidRDefault="00483BBC" w14:paraId="102FC6C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18.</w:t>
      </w:r>
    </w:p>
    <w:p xmlns:wp14="http://schemas.microsoft.com/office/word/2010/wordml" w:rsidRPr="009F3E5C" w:rsidR="00483BBC" w:rsidP="00483BBC" w:rsidRDefault="00483BBC" w14:paraId="4A917169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do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{ вираз чи блок;</w:t>
      </w:r>
    </w:p>
    <w:p xmlns:wp14="http://schemas.microsoft.com/office/word/2010/wordml" w:rsidRPr="009F3E5C" w:rsidR="00483BBC" w:rsidP="00483BBC" w:rsidRDefault="00483BBC" w14:paraId="3B6CFC32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(умова передчасного виходу) </w:t>
      </w:r>
    </w:p>
    <w:p xmlns:wp14="http://schemas.microsoft.com/office/word/2010/wordml" w:rsidRPr="009F3E5C" w:rsidR="00483BBC" w:rsidP="00483BBC" w:rsidRDefault="00483BBC" w14:paraId="320F09A0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3DC61B83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518D4BC5" wp14:textId="77777777">
      <w:pPr>
        <w:spacing w:after="0" w:line="240" w:lineRule="auto"/>
        <w:ind w:firstLine="709"/>
        <w:rPr>
          <w:rFonts w:cstheme="minorHAnsi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(умова продовження циклу);</w:t>
      </w:r>
    </w:p>
    <w:p xmlns:wp14="http://schemas.microsoft.com/office/word/2010/wordml" w:rsidRPr="009F3E5C" w:rsidR="00483BBC" w:rsidP="00483BBC" w:rsidRDefault="00483BBC" w14:paraId="6DD4181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 використанні вкладених циклів оператор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здійснює вихід тільки з самого внутрішнього циклу, не впливаючи на зовнішній цикл. </w:t>
      </w:r>
    </w:p>
    <w:p xmlns:wp14="http://schemas.microsoft.com/office/word/2010/wordml" w:rsidRPr="009F3E5C" w:rsidR="00483BBC" w:rsidP="00483BBC" w:rsidRDefault="00483BBC" w14:paraId="5859078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19.</w:t>
      </w:r>
    </w:p>
    <w:p xmlns:wp14="http://schemas.microsoft.com/office/word/2010/wordml" w:rsidRPr="009F3E5C" w:rsidR="00483BBC" w:rsidP="00483BBC" w:rsidRDefault="00483BBC" w14:paraId="2D2AE0A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Створимо приклад з використанням вкладених циклів:</w:t>
      </w:r>
    </w:p>
    <w:p xmlns:wp14="http://schemas.microsoft.com/office/word/2010/wordml" w:rsidRPr="009F3E5C" w:rsidR="00483BBC" w:rsidP="00483BBC" w:rsidRDefault="00483BBC" w14:paraId="5F4AD8A1" wp14:textId="77777777">
      <w:pPr>
        <w:spacing w:after="0" w:line="240" w:lineRule="auto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i = 1; i &lt; 4; i++) { </w:t>
      </w:r>
    </w:p>
    <w:p xmlns:wp14="http://schemas.microsoft.com/office/word/2010/wordml" w:rsidRPr="009F3E5C" w:rsidR="00483BBC" w:rsidP="00483BBC" w:rsidRDefault="00483BBC" w14:paraId="0A97FFD4" wp14:textId="77777777">
      <w:pPr>
        <w:spacing w:after="0" w:line="240" w:lineRule="auto"/>
        <w:ind w:firstLine="284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("Прохід " + i + ": "); </w:t>
      </w:r>
    </w:p>
    <w:p xmlns:wp14="http://schemas.microsoft.com/office/word/2010/wordml" w:rsidRPr="009F3E5C" w:rsidR="00483BBC" w:rsidP="00483BBC" w:rsidRDefault="00483BBC" w14:paraId="74CE6659" wp14:textId="77777777">
      <w:pPr>
        <w:spacing w:after="0" w:line="240" w:lineRule="auto"/>
        <w:ind w:firstLine="142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j = 0; j &lt; 100; j++) {     </w:t>
      </w:r>
    </w:p>
    <w:p xmlns:wp14="http://schemas.microsoft.com/office/word/2010/wordml" w:rsidRPr="009F3E5C" w:rsidR="00483BBC" w:rsidP="00483BBC" w:rsidRDefault="00483BBC" w14:paraId="0991A26D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// вихід із циклу, якщо j дорівнює 5   </w:t>
      </w:r>
    </w:p>
    <w:p xmlns:wp14="http://schemas.microsoft.com/office/word/2010/wordml" w:rsidRPr="009F3E5C" w:rsidR="00483BBC" w:rsidP="00483BBC" w:rsidRDefault="00483BBC" w14:paraId="3D4A1A6D" wp14:textId="77777777">
      <w:pPr>
        <w:spacing w:after="0" w:line="240" w:lineRule="auto"/>
        <w:ind w:left="707"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(j == 5)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5C3751E0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  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(j + " "); </w:t>
      </w:r>
    </w:p>
    <w:p xmlns:wp14="http://schemas.microsoft.com/office/word/2010/wordml" w:rsidRPr="009F3E5C" w:rsidR="00483BBC" w:rsidP="00483BBC" w:rsidRDefault="00483BBC" w14:paraId="0566AE61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} </w:t>
      </w:r>
    </w:p>
    <w:p xmlns:wp14="http://schemas.microsoft.com/office/word/2010/wordml" w:rsidRPr="009F3E5C" w:rsidR="00483BBC" w:rsidP="00483BBC" w:rsidRDefault="00483BBC" w14:paraId="7E565640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("\n"); </w:t>
      </w:r>
    </w:p>
    <w:p xmlns:wp14="http://schemas.microsoft.com/office/word/2010/wordml" w:rsidRPr="009F3E5C" w:rsidR="00483BBC" w:rsidP="00483BBC" w:rsidRDefault="00483BBC" w14:paraId="20A4BC7C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7D873106" wp14:textId="77777777">
      <w:pPr>
        <w:spacing w:after="0" w:line="240" w:lineRule="auto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("Цикли завершили" + "роботу"); </w:t>
      </w:r>
    </w:p>
    <w:p xmlns:wp14="http://schemas.microsoft.com/office/word/2010/wordml" w:rsidRPr="009F3E5C" w:rsidR="00483BBC" w:rsidP="00483BBC" w:rsidRDefault="00483BBC" w14:paraId="5630AD66" wp14:textId="77777777">
      <w:pPr>
        <w:spacing w:after="0" w:line="240" w:lineRule="auto"/>
        <w:ind w:right="-1"/>
        <w:jc w:val="both"/>
        <w:rPr>
          <w:rStyle w:val="Black"/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61829076" wp14:textId="77777777">
      <w:pPr>
        <w:spacing w:after="0" w:line="240" w:lineRule="auto"/>
        <w:ind w:right="-1"/>
        <w:jc w:val="both"/>
        <w:rPr>
          <w:rStyle w:val="Black"/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033D076" wp14:textId="7777777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Оператор переривання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xmlns:wp14="http://schemas.microsoft.com/office/word/2010/wordml" w:rsidRPr="009F3E5C" w:rsidR="00483BBC" w:rsidP="00483BBC" w:rsidRDefault="00483BBC" w14:paraId="6626DDEE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3E5C">
        <w:rPr>
          <w:rStyle w:val="Code-en"/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Style w:val="aa"/>
          <w:rFonts w:ascii="Times New Roman" w:hAnsi="Times New Roman" w:cs="Times New Roman"/>
          <w:sz w:val="28"/>
          <w:szCs w:val="28"/>
          <w:lang w:val="uk-UA"/>
        </w:rPr>
        <w:t>мітка</w:t>
      </w:r>
      <w:r w:rsidRPr="009F3E5C">
        <w:rPr>
          <w:rStyle w:val="Buttons"/>
          <w:rFonts w:ascii="Times New Roman" w:hAnsi="Times New Roman" w:cs="Times New Roman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2ED6A380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передає керування за межі циклу чи оператора вибору рядку коду, котрий відмічений вказаною </w:t>
      </w:r>
      <w:r w:rsidRPr="009F3E5C">
        <w:rPr>
          <w:rFonts w:ascii="Times New Roman" w:hAnsi="Times New Roman" w:cs="Times New Roman"/>
          <w:i/>
          <w:sz w:val="28"/>
          <w:szCs w:val="28"/>
          <w:lang w:val="uk-UA"/>
        </w:rPr>
        <w:t>міткою.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i/>
          <w:sz w:val="28"/>
          <w:szCs w:val="28"/>
          <w:lang w:val="uk-UA"/>
        </w:rPr>
        <w:t>Мітка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є звичайним ідентифікатором </w:t>
      </w:r>
      <w:proofErr w:type="spellStart"/>
      <w:r w:rsidRPr="009F3E5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, за котрою йде двокрапка. </w:t>
      </w:r>
    </w:p>
    <w:p xmlns:wp14="http://schemas.microsoft.com/office/word/2010/wordml" w:rsidRPr="009F3E5C" w:rsidR="00483BBC" w:rsidP="00483BBC" w:rsidRDefault="00483BBC" w14:paraId="27B5ACF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>Приклад 20.</w:t>
      </w:r>
    </w:p>
    <w:p xmlns:wp14="http://schemas.microsoft.com/office/word/2010/wordml" w:rsidRPr="009F3E5C" w:rsidR="00483BBC" w:rsidP="00483BBC" w:rsidRDefault="00483BBC" w14:paraId="0AA9BC1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Приклад використання оператора </w:t>
      </w:r>
      <w:proofErr w:type="spellStart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>break</w:t>
      </w:r>
      <w:proofErr w:type="spellEnd"/>
      <w:r w:rsidRPr="009F3E5C">
        <w:rPr>
          <w:rStyle w:val="Black"/>
          <w:rFonts w:ascii="Times New Roman" w:hAnsi="Times New Roman"/>
          <w:sz w:val="28"/>
          <w:szCs w:val="28"/>
          <w:lang w:val="uk-UA"/>
        </w:rPr>
        <w:t xml:space="preserve"> з </w:t>
      </w:r>
      <w:r w:rsidRPr="009F3E5C">
        <w:rPr>
          <w:rStyle w:val="Black"/>
          <w:rFonts w:ascii="Times New Roman" w:hAnsi="Times New Roman"/>
          <w:i/>
          <w:sz w:val="28"/>
          <w:szCs w:val="28"/>
          <w:lang w:val="uk-UA"/>
        </w:rPr>
        <w:t>міткою</w:t>
      </w: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(визначення індексів першого нульового елементу в двовимірному масиві):</w:t>
      </w:r>
    </w:p>
    <w:p xmlns:wp14="http://schemas.microsoft.com/office/word/2010/wordml" w:rsidRPr="009F3E5C" w:rsidR="00483BBC" w:rsidP="00483BBC" w:rsidRDefault="00483BBC" w14:paraId="5444289C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a[ ][ ] = {{1,2,3},{5,6,7},{8,9,0},{11,12,13}};</w:t>
      </w:r>
    </w:p>
    <w:p xmlns:wp14="http://schemas.microsoft.com/office/word/2010/wordml" w:rsidRPr="009F3E5C" w:rsidR="00483BBC" w:rsidP="00483BBC" w:rsidRDefault="00483BBC" w14:paraId="76AF2F3C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i, j;</w:t>
      </w:r>
    </w:p>
    <w:p xmlns:wp14="http://schemas.microsoft.com/office/word/2010/wordml" w:rsidRPr="009F3E5C" w:rsidR="00483BBC" w:rsidP="00483BBC" w:rsidRDefault="00483BBC" w14:paraId="33C86505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…</w:t>
      </w:r>
    </w:p>
    <w:p xmlns:wp14="http://schemas.microsoft.com/office/word/2010/wordml" w:rsidRPr="009F3E5C" w:rsidR="00483BBC" w:rsidP="00483BBC" w:rsidRDefault="00483BBC" w14:paraId="02A032C8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iLoop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xmlns:wp14="http://schemas.microsoft.com/office/word/2010/wordml" w:rsidRPr="009F3E5C" w:rsidR="00483BBC" w:rsidP="00483BBC" w:rsidRDefault="00483BBC" w14:paraId="7DC33D87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(i = 0; i &lt; 4; i++)</w:t>
      </w:r>
    </w:p>
    <w:p xmlns:wp14="http://schemas.microsoft.com/office/word/2010/wordml" w:rsidRPr="009F3E5C" w:rsidR="00483BBC" w:rsidP="00483BBC" w:rsidRDefault="00483BBC" w14:paraId="0424B902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3A72A77B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(j = 0; j &lt; 3; j++)</w:t>
      </w:r>
    </w:p>
    <w:p xmlns:wp14="http://schemas.microsoft.com/office/word/2010/wordml" w:rsidRPr="009F3E5C" w:rsidR="00483BBC" w:rsidP="00483BBC" w:rsidRDefault="00483BBC" w14:paraId="4216DEB1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</w:t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{</w:t>
      </w:r>
    </w:p>
    <w:p xmlns:wp14="http://schemas.microsoft.com/office/word/2010/wordml" w:rsidRPr="009F3E5C" w:rsidR="00483BBC" w:rsidP="00483BBC" w:rsidRDefault="00483BBC" w14:paraId="12F155B5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(a[i][j] = = 0)</w:t>
      </w:r>
    </w:p>
    <w:p xmlns:wp14="http://schemas.microsoft.com/office/word/2010/wordml" w:rsidRPr="009F3E5C" w:rsidR="00483BBC" w:rsidP="00483BBC" w:rsidRDefault="00483BBC" w14:paraId="6CD56B83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break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iLoop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3092FD62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}</w:t>
      </w: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p xmlns:wp14="http://schemas.microsoft.com/office/word/2010/wordml" w:rsidRPr="009F3E5C" w:rsidR="00483BBC" w:rsidP="00483BBC" w:rsidRDefault="00483BBC" w14:paraId="00D5DDC9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15012F0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цьому випадку необхідно перервати виконання не тільки того циклу, в якому знаходиться оператор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(циклу по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але і зовнішнього по відношенню до нього циклу (циклу по 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інакше виконання зовнішнього циклу буде продовжено. Використання мітки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iLoop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операторі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перервати виконання зовнішнього циклу. </w:t>
      </w:r>
    </w:p>
    <w:p xmlns:wp14="http://schemas.microsoft.com/office/word/2010/wordml" w:rsidRPr="009F3E5C" w:rsidR="00483BBC" w:rsidP="00483BBC" w:rsidRDefault="00483BBC" w14:paraId="6D280AD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Оператор продовження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схожий на оператор </w:t>
      </w:r>
      <w:proofErr w:type="spellStart"/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break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Він має дві форми. </w:t>
      </w:r>
      <w:r w:rsidRPr="009F3E5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Перша форма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складається тільки зі слова </w:t>
      </w:r>
      <w:proofErr w:type="spellStart"/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сontinue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здійснює негайний перехід до наступної ітерації циклу. Якщо мітка опущена, оператор </w:t>
      </w:r>
      <w:proofErr w:type="spellStart"/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передає керування на самий кінець тіла циклу (після останнього його оператора). Це буває корисно для того, щоб пропустити при виконанні тіла циклу деякі з операторів.</w:t>
      </w:r>
    </w:p>
    <w:p xmlns:wp14="http://schemas.microsoft.com/office/word/2010/wordml" w:rsidRPr="009F3E5C" w:rsidR="00483BBC" w:rsidP="00483BBC" w:rsidRDefault="00483BBC" w14:paraId="2BA226A1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7AD93B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0DE4B5B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F3E5C" w:rsidR="00483BBC" w:rsidP="00483BBC" w:rsidRDefault="00483BBC" w14:paraId="1519D83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Приклад.</w:t>
      </w:r>
    </w:p>
    <w:p xmlns:wp14="http://schemas.microsoft.com/office/word/2010/wordml" w:rsidRPr="009F3E5C" w:rsidR="00483BBC" w:rsidP="00483BBC" w:rsidRDefault="00483BBC" w14:paraId="493CFFF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В черговому фрагменті коду оператор </w:t>
      </w:r>
      <w:proofErr w:type="spellStart"/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обійти ділення на нуль: </w:t>
      </w:r>
    </w:p>
    <w:p xmlns:wp14="http://schemas.microsoft.com/office/word/2010/wordml" w:rsidRPr="009F3E5C" w:rsidR="00483BBC" w:rsidP="00483BBC" w:rsidRDefault="00483BBC" w14:paraId="1614F301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i=0; i&lt;N; i++)</w:t>
      </w:r>
    </w:p>
    <w:p xmlns:wp14="http://schemas.microsoft.com/office/word/2010/wordml" w:rsidRPr="009F3E5C" w:rsidR="00483BBC" w:rsidP="00483BBC" w:rsidRDefault="00483BBC" w14:paraId="27AE7B51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{  </w:t>
      </w:r>
    </w:p>
    <w:p xmlns:wp14="http://schemas.microsoft.com/office/word/2010/wordml" w:rsidRPr="009F3E5C" w:rsidR="00483BBC" w:rsidP="00483BBC" w:rsidRDefault="00483BBC" w14:paraId="534382B7" wp14:textId="77777777">
      <w:pPr>
        <w:spacing w:after="0" w:line="240" w:lineRule="auto"/>
        <w:ind w:firstLine="1134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(i==j)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continue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;  </w:t>
      </w:r>
    </w:p>
    <w:p xmlns:wp14="http://schemas.microsoft.com/office/word/2010/wordml" w:rsidRPr="009F3E5C" w:rsidR="00483BBC" w:rsidP="00483BBC" w:rsidRDefault="00483BBC" w14:paraId="3A103936" wp14:textId="77777777">
      <w:pPr>
        <w:spacing w:after="0" w:line="240" w:lineRule="auto"/>
        <w:ind w:firstLine="1134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s+=1.0/(i-j);  </w:t>
      </w:r>
    </w:p>
    <w:p xmlns:wp14="http://schemas.microsoft.com/office/word/2010/wordml" w:rsidRPr="009F3E5C" w:rsidR="00483BBC" w:rsidP="00483BBC" w:rsidRDefault="00483BBC" w14:paraId="2596F37E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}</w:t>
      </w:r>
    </w:p>
    <w:p xmlns:wp14="http://schemas.microsoft.com/office/word/2010/wordml" w:rsidRPr="009F3E5C" w:rsidR="00483BBC" w:rsidP="00483BBC" w:rsidRDefault="00483BBC" w14:paraId="4DDCF13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22.</w:t>
      </w:r>
    </w:p>
    <w:p xmlns:wp14="http://schemas.microsoft.com/office/word/2010/wordml" w:rsidRPr="009F3E5C" w:rsidR="00483BBC" w:rsidP="00483BBC" w:rsidRDefault="00483BBC" w14:paraId="703F659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наступному прикладі виводимо по два числа в кожному рядку:</w:t>
      </w:r>
    </w:p>
    <w:p xmlns:wp14="http://schemas.microsoft.com/office/word/2010/wordml" w:rsidRPr="009F3E5C" w:rsidR="00483BBC" w:rsidP="00483BBC" w:rsidRDefault="00483BBC" w14:paraId="0F243793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i = 0; i &lt; 10; i++) { </w:t>
      </w:r>
    </w:p>
    <w:p xmlns:wp14="http://schemas.microsoft.com/office/word/2010/wordml" w:rsidRPr="009F3E5C" w:rsidR="00483BBC" w:rsidP="00483BBC" w:rsidRDefault="00483BBC" w14:paraId="248C21A3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(i + " "); </w:t>
      </w:r>
    </w:p>
    <w:p xmlns:wp14="http://schemas.microsoft.com/office/word/2010/wordml" w:rsidRPr="009F3E5C" w:rsidR="00483BBC" w:rsidP="00483BBC" w:rsidRDefault="00483BBC" w14:paraId="7E8E1751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(i % 2 == 0) </w:t>
      </w:r>
    </w:p>
    <w:p xmlns:wp14="http://schemas.microsoft.com/office/word/2010/wordml" w:rsidRPr="009F3E5C" w:rsidR="00483BBC" w:rsidP="00483BBC" w:rsidRDefault="00483BBC" w14:paraId="119024E2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continue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xmlns:wp14="http://schemas.microsoft.com/office/word/2010/wordml" w:rsidRPr="009F3E5C" w:rsidR="00483BBC" w:rsidP="00483BBC" w:rsidRDefault="00483BBC" w14:paraId="372279A3" wp14:textId="77777777">
      <w:pPr>
        <w:spacing w:after="0" w:line="240" w:lineRule="auto"/>
        <w:ind w:firstLine="709"/>
        <w:jc w:val="both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("\n"); </w:t>
      </w:r>
    </w:p>
    <w:p xmlns:wp14="http://schemas.microsoft.com/office/word/2010/wordml" w:rsidRPr="009F3E5C" w:rsidR="00483BBC" w:rsidP="00483BBC" w:rsidRDefault="00483BBC" w14:paraId="62197529" wp14:textId="77777777">
      <w:pPr>
        <w:spacing w:after="0" w:line="240" w:lineRule="auto"/>
        <w:ind w:firstLine="709"/>
        <w:jc w:val="both"/>
        <w:rPr>
          <w:rFonts w:cstheme="minorHAnsi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}</w:t>
      </w:r>
      <w:r w:rsidRPr="009F3E5C">
        <w:rPr>
          <w:rFonts w:cstheme="minorHAnsi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Pr="009F3E5C" w:rsidR="00483BBC" w:rsidP="00483BBC" w:rsidRDefault="00483BBC" w14:paraId="1DC4D68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цьому коді оператор % слугує для перевірки парності значення змінної </w:t>
      </w:r>
      <w:r w:rsidRPr="009F3E5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i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Якщо значення парне, виконання циклу продовжиться далі, а якщо непарне, то відбудеться перехід на новий рядок.</w:t>
      </w:r>
    </w:p>
    <w:p xmlns:wp14="http://schemas.microsoft.com/office/word/2010/wordml" w:rsidRPr="009F3E5C" w:rsidR="00483BBC" w:rsidP="00483BBC" w:rsidRDefault="00483BBC" w14:paraId="5D5694F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Друга форма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містить мітку: </w:t>
      </w:r>
    </w:p>
    <w:p xmlns:wp14="http://schemas.microsoft.com/office/word/2010/wordml" w:rsidRPr="009F3E5C" w:rsidR="00483BBC" w:rsidP="00483BBC" w:rsidRDefault="00483BBC" w14:paraId="40D3968A" wp14:textId="77777777">
      <w:pPr>
        <w:spacing w:after="0" w:line="240" w:lineRule="auto"/>
        <w:ind w:firstLine="567"/>
        <w:jc w:val="both"/>
        <w:rPr>
          <w:rFonts w:cstheme="minorHAnsi"/>
          <w:b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Fonts w:cstheme="minorHAnsi"/>
          <w:b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Fonts w:cstheme="minorHAnsi"/>
          <w:b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Fonts w:cstheme="minorHAnsi"/>
          <w:b/>
          <w:i/>
          <w:color w:val="000000" w:themeColor="text1"/>
          <w:sz w:val="28"/>
          <w:szCs w:val="28"/>
          <w:lang w:val="uk-UA"/>
        </w:rPr>
        <w:t>мітка</w:t>
      </w:r>
      <w:r w:rsidRPr="009F3E5C">
        <w:rPr>
          <w:rFonts w:cstheme="minorHAnsi"/>
          <w:b/>
          <w:color w:val="000000" w:themeColor="text1"/>
          <w:sz w:val="28"/>
          <w:szCs w:val="28"/>
          <w:lang w:val="uk-UA"/>
        </w:rPr>
        <w:t xml:space="preserve">  </w:t>
      </w:r>
    </w:p>
    <w:p xmlns:wp14="http://schemas.microsoft.com/office/word/2010/wordml" w:rsidRPr="009F3E5C" w:rsidR="00483BBC" w:rsidP="00483BBC" w:rsidRDefault="00483BBC" w14:paraId="3ED67584" wp14:textId="77777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мітка записується, як всі ідентифікатори, з букв </w:t>
      </w:r>
      <w:proofErr w:type="spellStart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цифр та знаку підкреслення, але не потребує ніякого опису. Мітка ставиться перед оператором чи відкриваючою фігурною дужкою та відділяється двокрапкою. Так виходить помічений оператор чи помічений блок. </w:t>
      </w:r>
    </w:p>
    <w:p xmlns:wp14="http://schemas.microsoft.com/office/word/2010/wordml" w:rsidRPr="009F3E5C" w:rsidR="00483BBC" w:rsidP="00483BBC" w:rsidRDefault="00483BBC" w14:paraId="0D15EBE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Друга форма використовується тільки у випадку декількох вкладених циклів для негайного переходу до чергової ітерації одного з зовнішніх циклів,  а саме, поміченого циклу. </w:t>
      </w:r>
    </w:p>
    <w:p xmlns:wp14="http://schemas.microsoft.com/office/word/2010/wordml" w:rsidRPr="009F3E5C" w:rsidR="00483BBC" w:rsidP="00483BBC" w:rsidRDefault="00483BBC" w14:paraId="40B166F5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23.</w:t>
      </w:r>
    </w:p>
    <w:p xmlns:wp14="http://schemas.microsoft.com/office/word/2010/wordml" w:rsidRPr="009F3E5C" w:rsidR="00483BBC" w:rsidP="00483BBC" w:rsidRDefault="00483BBC" w14:paraId="2D789D4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Створимо приклад виводу трикутної таблиці множення чисел від 0 до 9.</w:t>
      </w:r>
    </w:p>
    <w:p xmlns:wp14="http://schemas.microsoft.com/office/word/2010/wordml" w:rsidRPr="009F3E5C" w:rsidR="00483BBC" w:rsidP="00483BBC" w:rsidRDefault="00483BBC" w14:paraId="7B11BF66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outer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i = 0; i &lt; 10; i++) { </w:t>
      </w:r>
    </w:p>
    <w:p xmlns:wp14="http://schemas.microsoft.com/office/word/2010/wordml" w:rsidRPr="009F3E5C" w:rsidR="00483BBC" w:rsidP="00483BBC" w:rsidRDefault="00483BBC" w14:paraId="7A785476" wp14:textId="77777777">
      <w:pPr>
        <w:spacing w:after="0" w:line="240" w:lineRule="auto"/>
        <w:ind w:firstLine="1134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for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int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j = 0; j &lt; 10; j++) {</w:t>
      </w:r>
    </w:p>
    <w:p xmlns:wp14="http://schemas.microsoft.com/office/word/2010/wordml" w:rsidRPr="009F3E5C" w:rsidR="00483BBC" w:rsidP="00483BBC" w:rsidRDefault="00483BBC" w14:paraId="77090871" wp14:textId="77777777">
      <w:pPr>
        <w:spacing w:after="0" w:line="240" w:lineRule="auto"/>
        <w:ind w:firstLine="993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if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(j &gt; i) { </w:t>
      </w:r>
    </w:p>
    <w:p xmlns:wp14="http://schemas.microsoft.com/office/word/2010/wordml" w:rsidRPr="009F3E5C" w:rsidR="00483BBC" w:rsidP="00483BBC" w:rsidRDefault="00483BBC" w14:paraId="3FF59923" wp14:textId="77777777">
      <w:pPr>
        <w:spacing w:after="0" w:line="240" w:lineRule="auto"/>
        <w:ind w:firstLine="1560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("\n"); </w:t>
      </w:r>
    </w:p>
    <w:p xmlns:wp14="http://schemas.microsoft.com/office/word/2010/wordml" w:rsidRPr="009F3E5C" w:rsidR="00483BBC" w:rsidP="00483BBC" w:rsidRDefault="00483BBC" w14:paraId="228BE762" wp14:textId="77777777">
      <w:pPr>
        <w:spacing w:after="0" w:line="240" w:lineRule="auto"/>
        <w:ind w:firstLine="1843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continue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outer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</w:p>
    <w:p xmlns:wp14="http://schemas.microsoft.com/office/word/2010/wordml" w:rsidRPr="009F3E5C" w:rsidR="00483BBC" w:rsidP="00483BBC" w:rsidRDefault="00483BBC" w14:paraId="30096C31" wp14:textId="77777777">
      <w:pPr>
        <w:spacing w:after="0" w:line="240" w:lineRule="auto"/>
        <w:ind w:firstLine="993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} </w:t>
      </w:r>
    </w:p>
    <w:p xmlns:wp14="http://schemas.microsoft.com/office/word/2010/wordml" w:rsidRPr="009F3E5C" w:rsidR="00483BBC" w:rsidP="00483BBC" w:rsidRDefault="00483BBC" w14:paraId="2B50573D" wp14:textId="77777777">
      <w:pPr>
        <w:spacing w:after="0" w:line="240" w:lineRule="auto"/>
        <w:ind w:firstLine="1134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 " + (i * j)); </w:t>
      </w:r>
    </w:p>
    <w:p xmlns:wp14="http://schemas.microsoft.com/office/word/2010/wordml" w:rsidRPr="009F3E5C" w:rsidR="00483BBC" w:rsidP="00483BBC" w:rsidRDefault="00483BBC" w14:paraId="7923BFFC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} </w:t>
      </w:r>
    </w:p>
    <w:p xmlns:wp14="http://schemas.microsoft.com/office/word/2010/wordml" w:rsidRPr="009F3E5C" w:rsidR="00483BBC" w:rsidP="00483BBC" w:rsidRDefault="00483BBC" w14:paraId="4A27A952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} </w:t>
      </w:r>
    </w:p>
    <w:p xmlns:wp14="http://schemas.microsoft.com/office/word/2010/wordml" w:rsidRPr="009F3E5C" w:rsidR="00483BBC" w:rsidP="00483BBC" w:rsidRDefault="00483BBC" w14:paraId="7D0E4BC5" wp14:textId="77777777">
      <w:pPr>
        <w:spacing w:after="0" w:line="240" w:lineRule="auto"/>
        <w:ind w:firstLine="709"/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>System.out.println</w:t>
      </w:r>
      <w:proofErr w:type="spellEnd"/>
      <w:r w:rsidRPr="009F3E5C">
        <w:rPr>
          <w:rStyle w:val="Code-en"/>
          <w:rFonts w:eastAsia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("\n"); </w:t>
      </w:r>
    </w:p>
    <w:p xmlns:wp14="http://schemas.microsoft.com/office/word/2010/wordml" w:rsidRPr="009F3E5C" w:rsidR="00483BBC" w:rsidP="00483BBC" w:rsidRDefault="00483BBC" w14:paraId="4662360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цьому прикладі оператор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перериває цикл підрахунку значень змінної 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j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та продовжує його з наступної ітерації циклу підрахунку змінної 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i. </w:t>
      </w:r>
    </w:p>
    <w:p xmlns:wp14="http://schemas.microsoft.com/office/word/2010/wordml" w:rsidRPr="009F3E5C" w:rsidR="00483BBC" w:rsidP="00483BBC" w:rsidRDefault="00483BBC" w14:paraId="77F3C9B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24.</w:t>
      </w:r>
    </w:p>
    <w:p xmlns:wp14="http://schemas.microsoft.com/office/word/2010/wordml" w:rsidRPr="009F3E5C" w:rsidR="00483BBC" w:rsidP="00483BBC" w:rsidRDefault="00483BBC" w14:paraId="5734DBD2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Приклад використання оператора </w:t>
      </w:r>
      <w:proofErr w:type="spellStart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Style w:val="Black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підсумовування елементів масиву з парними значеннями):</w:t>
      </w:r>
    </w:p>
    <w:p xmlns:wp14="http://schemas.microsoft.com/office/word/2010/wordml" w:rsidRPr="009F3E5C" w:rsidR="00483BBC" w:rsidP="00483BBC" w:rsidRDefault="00483BBC" w14:paraId="54169A80" wp14:textId="77777777">
      <w:pPr>
        <w:spacing w:after="0" w:line="240" w:lineRule="auto"/>
        <w:ind w:right="-1" w:firstLine="709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a[] = {1, 2, 3, 4, 5};</w:t>
      </w:r>
    </w:p>
    <w:p xmlns:wp14="http://schemas.microsoft.com/office/word/2010/wordml" w:rsidRPr="009F3E5C" w:rsidR="00483BBC" w:rsidP="00483BBC" w:rsidRDefault="00483BBC" w14:paraId="4EAE8797" wp14:textId="77777777">
      <w:pPr>
        <w:spacing w:after="0" w:line="240" w:lineRule="auto"/>
        <w:ind w:right="-1" w:firstLine="709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sum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= 0;</w:t>
      </w:r>
    </w:p>
    <w:p xmlns:wp14="http://schemas.microsoft.com/office/word/2010/wordml" w:rsidRPr="009F3E5C" w:rsidR="00483BBC" w:rsidP="00483BBC" w:rsidRDefault="00483BBC" w14:paraId="7D5FBACF" wp14:textId="77777777">
      <w:pPr>
        <w:spacing w:after="0" w:line="240" w:lineRule="auto"/>
        <w:ind w:right="-1" w:firstLine="709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for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int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a.length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; i++)</w:t>
      </w:r>
    </w:p>
    <w:p xmlns:wp14="http://schemas.microsoft.com/office/word/2010/wordml" w:rsidRPr="009F3E5C" w:rsidR="00483BBC" w:rsidP="00483BBC" w:rsidRDefault="00483BBC" w14:paraId="10DDC6F2" wp14:textId="77777777">
      <w:pPr>
        <w:spacing w:after="0" w:line="240" w:lineRule="auto"/>
        <w:ind w:left="707" w:right="-1" w:firstLine="709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>{</w:t>
      </w:r>
    </w:p>
    <w:p xmlns:wp14="http://schemas.microsoft.com/office/word/2010/wordml" w:rsidRPr="009F3E5C" w:rsidR="00483BBC" w:rsidP="00483BBC" w:rsidRDefault="00483BBC" w14:paraId="474798F6" wp14:textId="77777777">
      <w:pPr>
        <w:spacing w:after="0" w:line="240" w:lineRule="auto"/>
        <w:ind w:left="1416" w:firstLine="285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lastRenderedPageBreak/>
        <w:t>if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(a[i]%2 != 0)</w:t>
      </w:r>
    </w:p>
    <w:p xmlns:wp14="http://schemas.microsoft.com/office/word/2010/wordml" w:rsidRPr="009F3E5C" w:rsidR="00483BBC" w:rsidP="00483BBC" w:rsidRDefault="00483BBC" w14:paraId="786EABD3" wp14:textId="77777777">
      <w:pPr>
        <w:spacing w:after="0" w:line="240" w:lineRule="auto"/>
        <w:ind w:left="2136" w:hanging="9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continue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>;</w:t>
      </w:r>
    </w:p>
    <w:p xmlns:wp14="http://schemas.microsoft.com/office/word/2010/wordml" w:rsidRPr="009F3E5C" w:rsidR="00483BBC" w:rsidP="00483BBC" w:rsidRDefault="00483BBC" w14:paraId="568FAA32" wp14:textId="77777777">
      <w:pPr>
        <w:spacing w:after="0" w:line="240" w:lineRule="auto"/>
        <w:ind w:left="1416"/>
        <w:rPr>
          <w:rStyle w:val="Code-en"/>
          <w:color w:val="000000" w:themeColor="text1"/>
          <w:sz w:val="28"/>
          <w:szCs w:val="28"/>
          <w:lang w:val="uk-UA"/>
        </w:rPr>
      </w:pPr>
      <w:proofErr w:type="spellStart"/>
      <w:r w:rsidRPr="009F3E5C">
        <w:rPr>
          <w:rStyle w:val="Code-en"/>
          <w:color w:val="000000" w:themeColor="text1"/>
          <w:sz w:val="28"/>
          <w:szCs w:val="28"/>
          <w:lang w:val="uk-UA"/>
        </w:rPr>
        <w:t>sum</w:t>
      </w:r>
      <w:proofErr w:type="spellEnd"/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+= a[i];</w:t>
      </w:r>
    </w:p>
    <w:p xmlns:wp14="http://schemas.microsoft.com/office/word/2010/wordml" w:rsidRPr="009F3E5C" w:rsidR="00483BBC" w:rsidP="00483BBC" w:rsidRDefault="00483BBC" w14:paraId="5FF0E7B2" wp14:textId="77777777">
      <w:pPr>
        <w:spacing w:after="0" w:line="240" w:lineRule="auto"/>
        <w:ind w:firstLine="426"/>
        <w:rPr>
          <w:rStyle w:val="Code-en"/>
          <w:color w:val="000000" w:themeColor="text1"/>
          <w:sz w:val="28"/>
          <w:szCs w:val="28"/>
          <w:lang w:val="uk-UA"/>
        </w:rPr>
      </w:pPr>
      <w:r w:rsidRPr="009F3E5C">
        <w:rPr>
          <w:rStyle w:val="Code-en"/>
          <w:color w:val="000000" w:themeColor="text1"/>
          <w:sz w:val="28"/>
          <w:szCs w:val="28"/>
          <w:lang w:val="uk-UA"/>
        </w:rPr>
        <w:t xml:space="preserve">     }</w:t>
      </w:r>
    </w:p>
    <w:p xmlns:wp14="http://schemas.microsoft.com/office/word/2010/wordml" w:rsidRPr="009F3E5C" w:rsidR="00483BBC" w:rsidP="00483BBC" w:rsidRDefault="00483BBC" w14:paraId="3ACBCE2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Виконання оператора </w:t>
      </w:r>
      <w:proofErr w:type="spellStart"/>
      <w:r w:rsidRPr="009F3E5C">
        <w:rPr>
          <w:rStyle w:val="Code-en"/>
          <w:rFonts w:cstheme="minorHAnsi"/>
          <w:color w:val="000000" w:themeColor="text1"/>
          <w:sz w:val="28"/>
          <w:szCs w:val="28"/>
          <w:lang w:val="uk-UA"/>
        </w:rPr>
        <w:t>sum</w:t>
      </w:r>
      <w:proofErr w:type="spellEnd"/>
      <w:r w:rsidRPr="009F3E5C">
        <w:rPr>
          <w:rStyle w:val="Code-en"/>
          <w:rFonts w:cstheme="minorHAnsi"/>
          <w:color w:val="000000" w:themeColor="text1"/>
          <w:sz w:val="28"/>
          <w:szCs w:val="28"/>
          <w:lang w:val="uk-UA"/>
        </w:rPr>
        <w:t xml:space="preserve"> += a[i];</w:t>
      </w:r>
      <w:r w:rsidRPr="009F3E5C">
        <w:rPr>
          <w:rStyle w:val="Code-en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циклі буде пропущене для тих значень елементів масиву, для яких залишок при діленні на 2 не дорівнює 0 (непарних чисел). </w:t>
      </w:r>
    </w:p>
    <w:p xmlns:wp14="http://schemas.microsoft.com/office/word/2010/wordml" w:rsidRPr="009F3E5C" w:rsidR="003B1DDC" w:rsidP="00483BBC" w:rsidRDefault="00483BBC" w14:paraId="63DE87E0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Оператор</w:t>
      </w:r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 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return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використовують для виконання явного виходу з методу. Оператор можна використовувати в будь-якому місці методу для повернення управління тому об’єкту, котрий викликав даний метод. Таким чином, </w:t>
      </w:r>
      <w:proofErr w:type="spellStart"/>
      <w:r w:rsidRPr="009F3E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return</w:t>
      </w:r>
      <w:proofErr w:type="spellEnd"/>
      <w:r w:rsidRPr="009F3E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зупиняє виконання методу, в якому він знаходиться.</w:t>
      </w:r>
    </w:p>
    <w:p xmlns:wp14="http://schemas.microsoft.com/office/word/2010/wordml" w:rsidRPr="009F3E5C" w:rsidR="003B1DDC" w:rsidP="00483BBC" w:rsidRDefault="003B1DDC" w14:paraId="66204FF1" wp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F241EB" w:rsidRDefault="00F241EB" w14:paraId="2DBF0D7D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xmlns:wp14="http://schemas.microsoft.com/office/word/2010/wordml" w:rsidR="0092796D" w:rsidP="00F241EB" w:rsidRDefault="00483BBC" w14:paraId="184E4DA1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E5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для виконання</w:t>
      </w:r>
    </w:p>
    <w:p xmlns:wp14="http://schemas.microsoft.com/office/word/2010/wordml" w:rsidR="0092796D" w:rsidP="0092796D" w:rsidRDefault="00F241EB" w14:paraId="6B62F1B3" wp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xmlns:wp14="http://schemas.microsoft.com/office/word/2010/wordml" w:rsidRPr="0092796D" w:rsidR="00483BBC" w:rsidP="0092796D" w:rsidRDefault="0092796D" w14:paraId="3D64F9D1" wp14:textId="77777777">
      <w:pPr>
        <w:pStyle w:val="a7"/>
        <w:numPr>
          <w:ilvl w:val="0"/>
          <w:numId w:val="30"/>
        </w:numPr>
        <w:rPr>
          <w:b/>
          <w:sz w:val="28"/>
          <w:szCs w:val="28"/>
          <w:lang w:val="uk-UA"/>
        </w:rPr>
      </w:pPr>
      <w:r w:rsidRPr="0092796D">
        <w:rPr>
          <w:b/>
          <w:sz w:val="28"/>
          <w:szCs w:val="28"/>
          <w:lang w:val="uk-UA"/>
        </w:rPr>
        <w:t>Перейти за посилання</w:t>
      </w:r>
      <w:r>
        <w:rPr>
          <w:b/>
          <w:sz w:val="28"/>
          <w:szCs w:val="28"/>
          <w:lang w:val="uk-UA"/>
        </w:rPr>
        <w:t>м</w:t>
      </w:r>
      <w:r w:rsidRPr="0092796D">
        <w:rPr>
          <w:b/>
          <w:sz w:val="28"/>
          <w:szCs w:val="28"/>
          <w:lang w:val="uk-UA"/>
        </w:rPr>
        <w:t>:</w:t>
      </w:r>
      <w:r w:rsidRPr="0092796D" w:rsidR="00F241EB">
        <w:rPr>
          <w:b/>
          <w:sz w:val="28"/>
          <w:szCs w:val="28"/>
          <w:lang w:val="uk-UA"/>
        </w:rPr>
        <w:br/>
      </w:r>
      <w:hyperlink w:history="1" r:id="rId9">
        <w:r w:rsidRPr="0092796D">
          <w:rPr>
            <w:rStyle w:val="af0"/>
            <w:b/>
            <w:sz w:val="28"/>
            <w:szCs w:val="28"/>
            <w:lang w:val="en-US"/>
          </w:rPr>
          <w:t>https</w:t>
        </w:r>
        <w:r w:rsidRPr="0092796D">
          <w:rPr>
            <w:rStyle w:val="af0"/>
            <w:b/>
            <w:sz w:val="28"/>
            <w:szCs w:val="28"/>
            <w:lang w:val="uk-UA"/>
          </w:rPr>
          <w:t>://</w:t>
        </w:r>
        <w:proofErr w:type="spellStart"/>
        <w:r w:rsidRPr="0092796D">
          <w:rPr>
            <w:rStyle w:val="af0"/>
            <w:b/>
            <w:sz w:val="28"/>
            <w:szCs w:val="28"/>
            <w:lang w:val="en-US"/>
          </w:rPr>
          <w:t>itvdn</w:t>
        </w:r>
        <w:proofErr w:type="spellEnd"/>
        <w:r w:rsidRPr="0092796D">
          <w:rPr>
            <w:rStyle w:val="af0"/>
            <w:b/>
            <w:sz w:val="28"/>
            <w:szCs w:val="28"/>
            <w:lang w:val="uk-UA"/>
          </w:rPr>
          <w:t>.</w:t>
        </w:r>
        <w:r w:rsidRPr="0092796D">
          <w:rPr>
            <w:rStyle w:val="af0"/>
            <w:b/>
            <w:sz w:val="28"/>
            <w:szCs w:val="28"/>
            <w:lang w:val="en-US"/>
          </w:rPr>
          <w:t>com</w:t>
        </w:r>
        <w:r w:rsidRPr="0092796D">
          <w:rPr>
            <w:rStyle w:val="af0"/>
            <w:b/>
            <w:sz w:val="28"/>
            <w:szCs w:val="28"/>
            <w:lang w:val="uk-UA"/>
          </w:rPr>
          <w:t>/</w:t>
        </w:r>
        <w:proofErr w:type="spellStart"/>
        <w:r w:rsidRPr="0092796D">
          <w:rPr>
            <w:rStyle w:val="af0"/>
            <w:b/>
            <w:sz w:val="28"/>
            <w:szCs w:val="28"/>
            <w:lang w:val="en-US"/>
          </w:rPr>
          <w:t>ua</w:t>
        </w:r>
        <w:proofErr w:type="spellEnd"/>
        <w:r w:rsidRPr="0092796D">
          <w:rPr>
            <w:rStyle w:val="af0"/>
            <w:b/>
            <w:sz w:val="28"/>
            <w:szCs w:val="28"/>
            <w:lang w:val="uk-UA"/>
          </w:rPr>
          <w:t>/</w:t>
        </w:r>
        <w:r w:rsidRPr="0092796D">
          <w:rPr>
            <w:rStyle w:val="af0"/>
            <w:b/>
            <w:sz w:val="28"/>
            <w:szCs w:val="28"/>
            <w:lang w:val="en-US"/>
          </w:rPr>
          <w:t>skills</w:t>
        </w:r>
        <w:r w:rsidRPr="0092796D">
          <w:rPr>
            <w:rStyle w:val="af0"/>
            <w:b/>
            <w:sz w:val="28"/>
            <w:szCs w:val="28"/>
            <w:lang w:val="uk-UA"/>
          </w:rPr>
          <w:t>/</w:t>
        </w:r>
        <w:r w:rsidRPr="0092796D">
          <w:rPr>
            <w:rStyle w:val="af0"/>
            <w:b/>
            <w:sz w:val="28"/>
            <w:szCs w:val="28"/>
            <w:lang w:val="en-US"/>
          </w:rPr>
          <w:t>practicums</w:t>
        </w:r>
        <w:r w:rsidRPr="0092796D">
          <w:rPr>
            <w:rStyle w:val="af0"/>
            <w:b/>
            <w:sz w:val="28"/>
            <w:szCs w:val="28"/>
            <w:lang w:val="uk-UA"/>
          </w:rPr>
          <w:t>/</w:t>
        </w:r>
        <w:r w:rsidRPr="0092796D">
          <w:rPr>
            <w:rStyle w:val="af0"/>
            <w:b/>
            <w:sz w:val="28"/>
            <w:szCs w:val="28"/>
            <w:lang w:val="en-US"/>
          </w:rPr>
          <w:t>java</w:t>
        </w:r>
        <w:r w:rsidRPr="0092796D">
          <w:rPr>
            <w:rStyle w:val="af0"/>
            <w:b/>
            <w:sz w:val="28"/>
            <w:szCs w:val="28"/>
            <w:lang w:val="uk-UA"/>
          </w:rPr>
          <w:t>-</w:t>
        </w:r>
        <w:r w:rsidRPr="0092796D">
          <w:rPr>
            <w:rStyle w:val="af0"/>
            <w:b/>
            <w:sz w:val="28"/>
            <w:szCs w:val="28"/>
            <w:lang w:val="en-US"/>
          </w:rPr>
          <w:t>starter</w:t>
        </w:r>
      </w:hyperlink>
    </w:p>
    <w:p xmlns:wp14="http://schemas.microsoft.com/office/word/2010/wordml" w:rsidR="0092796D" w:rsidP="0092796D" w:rsidRDefault="0092796D" w14:paraId="4F17F962" wp14:textId="77777777">
      <w:pPr>
        <w:pStyle w:val="a7"/>
        <w:numPr>
          <w:ilvl w:val="0"/>
          <w:numId w:val="30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Авторизуватися</w:t>
      </w:r>
      <w:r w:rsidR="009F593F">
        <w:rPr>
          <w:b/>
          <w:sz w:val="28"/>
          <w:szCs w:val="28"/>
          <w:lang w:val="uk-UA"/>
        </w:rPr>
        <w:t xml:space="preserve"> або зареєструватися на сайті.</w:t>
      </w:r>
    </w:p>
    <w:p xmlns:wp14="http://schemas.microsoft.com/office/word/2010/wordml" w:rsidR="009F593F" w:rsidP="0092796D" w:rsidRDefault="009F593F" w14:paraId="5A47CD9B" wp14:textId="6ADC63BA">
      <w:pPr>
        <w:pStyle w:val="a7"/>
        <w:numPr>
          <w:ilvl w:val="0"/>
          <w:numId w:val="30"/>
        </w:numPr>
        <w:rPr/>
      </w:pPr>
      <w:r w:rsidRPr="38AAE6FB" w:rsidR="009F593F">
        <w:rPr>
          <w:b w:val="1"/>
          <w:bCs w:val="1"/>
          <w:sz w:val="28"/>
          <w:szCs w:val="28"/>
          <w:lang w:val="uk-UA"/>
        </w:rPr>
        <w:t xml:space="preserve">Виконати завдання перших </w:t>
      </w:r>
      <w:r w:rsidRPr="38AAE6FB" w:rsidR="18D6C432">
        <w:rPr>
          <w:b w:val="1"/>
          <w:bCs w:val="1"/>
          <w:sz w:val="28"/>
          <w:szCs w:val="28"/>
          <w:lang w:val="uk-UA"/>
        </w:rPr>
        <w:t>2</w:t>
      </w:r>
      <w:r w:rsidRPr="38AAE6FB" w:rsidR="1EA45B7B">
        <w:rPr>
          <w:b w:val="1"/>
          <w:bCs w:val="1"/>
          <w:sz w:val="28"/>
          <w:szCs w:val="28"/>
          <w:lang w:val="uk-UA"/>
        </w:rPr>
        <w:t xml:space="preserve"> </w:t>
      </w:r>
      <w:r w:rsidRPr="38AAE6FB" w:rsidR="009F593F">
        <w:rPr>
          <w:b w:val="1"/>
          <w:bCs w:val="1"/>
          <w:sz w:val="28"/>
          <w:szCs w:val="28"/>
          <w:lang w:val="uk-UA"/>
        </w:rPr>
        <w:t>блок</w:t>
      </w:r>
      <w:r w:rsidRPr="38AAE6FB" w:rsidR="3A91E762">
        <w:rPr>
          <w:b w:val="1"/>
          <w:bCs w:val="1"/>
          <w:sz w:val="28"/>
          <w:szCs w:val="28"/>
          <w:lang w:val="uk-UA"/>
        </w:rPr>
        <w:t>и</w:t>
      </w:r>
      <w:r w:rsidRPr="38AAE6FB" w:rsidR="009F593F">
        <w:rPr>
          <w:b w:val="1"/>
          <w:bCs w:val="1"/>
          <w:sz w:val="28"/>
          <w:szCs w:val="28"/>
          <w:lang w:val="uk-UA"/>
        </w:rPr>
        <w:t>:</w:t>
      </w:r>
      <w:r>
        <w:br/>
      </w:r>
      <w:r w:rsidRPr="38AAE6FB" w:rsidR="009F593F">
        <w:rPr>
          <w:b w:val="1"/>
          <w:bCs w:val="1"/>
          <w:sz w:val="28"/>
          <w:szCs w:val="28"/>
          <w:lang w:val="uk-UA"/>
        </w:rPr>
        <w:t>3.1 Змінні.</w:t>
      </w:r>
      <w:r>
        <w:br/>
      </w:r>
      <w:r w:rsidRPr="38AAE6FB" w:rsidR="009F593F">
        <w:rPr>
          <w:b w:val="1"/>
          <w:bCs w:val="1"/>
          <w:sz w:val="28"/>
          <w:szCs w:val="28"/>
          <w:lang w:val="uk-UA"/>
        </w:rPr>
        <w:t>3.2 Умовні конструкції.</w:t>
      </w:r>
    </w:p>
    <w:p xmlns:wp14="http://schemas.microsoft.com/office/word/2010/wordml" w:rsidR="009F593F" w:rsidP="38AAE6FB" w:rsidRDefault="009F593F" w14:paraId="1781C661" wp14:textId="07881184">
      <w:pPr>
        <w:pStyle w:val="a7"/>
        <w:numPr>
          <w:ilvl w:val="0"/>
          <w:numId w:val="30"/>
        </w:numPr>
        <w:rPr>
          <w:b w:val="1"/>
          <w:bCs w:val="1"/>
          <w:sz w:val="28"/>
          <w:szCs w:val="28"/>
          <w:lang w:val="uk-UA"/>
        </w:rPr>
      </w:pPr>
      <w:r w:rsidRPr="38AAE6FB" w:rsidR="009F593F">
        <w:rPr>
          <w:b w:val="1"/>
          <w:bCs w:val="1"/>
          <w:sz w:val="28"/>
          <w:szCs w:val="28"/>
          <w:lang w:val="uk-UA"/>
        </w:rPr>
        <w:t>Зробити скріншоти після виконання останнього завдання кожного блоку (</w:t>
      </w:r>
      <w:r w:rsidRPr="38AAE6FB" w:rsidR="4BFC2C40">
        <w:rPr>
          <w:b w:val="1"/>
          <w:bCs w:val="1"/>
          <w:sz w:val="28"/>
          <w:szCs w:val="28"/>
          <w:lang w:val="uk-UA"/>
        </w:rPr>
        <w:t>2</w:t>
      </w:r>
      <w:r w:rsidRPr="38AAE6FB" w:rsidR="009F593F">
        <w:rPr>
          <w:b w:val="1"/>
          <w:bCs w:val="1"/>
          <w:sz w:val="28"/>
          <w:szCs w:val="28"/>
          <w:lang w:val="uk-UA"/>
        </w:rPr>
        <w:t xml:space="preserve"> скріншоти), щоб було видно Ваш обліковий запис.</w:t>
      </w:r>
    </w:p>
    <w:p xmlns:wp14="http://schemas.microsoft.com/office/word/2010/wordml" w:rsidRPr="0092796D" w:rsidR="009F593F" w:rsidP="0092796D" w:rsidRDefault="009F593F" w14:paraId="6BA91A85" wp14:textId="77777777">
      <w:pPr>
        <w:pStyle w:val="a7"/>
        <w:numPr>
          <w:ilvl w:val="0"/>
          <w:numId w:val="30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Прикріпити та надіслати скріншоти до </w:t>
      </w:r>
      <w:r w:rsidR="00815DDF">
        <w:rPr>
          <w:b/>
          <w:sz w:val="28"/>
          <w:szCs w:val="28"/>
          <w:lang w:val="uk-UA"/>
        </w:rPr>
        <w:t xml:space="preserve">завдання у </w:t>
      </w:r>
      <w:r w:rsidR="00815DDF">
        <w:rPr>
          <w:b/>
          <w:sz w:val="28"/>
          <w:szCs w:val="28"/>
          <w:lang w:val="en-US"/>
        </w:rPr>
        <w:t>Te</w:t>
      </w:r>
      <w:bookmarkStart w:name="_GoBack" w:id="7"/>
      <w:bookmarkEnd w:id="7"/>
      <w:r w:rsidR="00815DDF">
        <w:rPr>
          <w:b/>
          <w:sz w:val="28"/>
          <w:szCs w:val="28"/>
          <w:lang w:val="en-US"/>
        </w:rPr>
        <w:t>ams</w:t>
      </w:r>
      <w:r w:rsidRPr="00815DDF" w:rsidR="00815DDF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 xml:space="preserve"> </w:t>
      </w:r>
    </w:p>
    <w:p xmlns:wp14="http://schemas.microsoft.com/office/word/2010/wordml" w:rsidRPr="0092796D" w:rsidR="0092796D" w:rsidP="0092796D" w:rsidRDefault="0092796D" w14:paraId="02F2C34E" wp14:textId="77777777">
      <w:pPr>
        <w:rPr>
          <w:b/>
          <w:sz w:val="28"/>
          <w:szCs w:val="28"/>
          <w:lang w:val="uk-UA"/>
        </w:rPr>
      </w:pPr>
    </w:p>
    <w:p xmlns:wp14="http://schemas.microsoft.com/office/word/2010/wordml" w:rsidRPr="0092796D" w:rsidR="0092796D" w:rsidP="00F241EB" w:rsidRDefault="0092796D" w14:paraId="680A4E5D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Pr="009F3E5C" w:rsidR="00A01B25" w:rsidP="00483BBC" w:rsidRDefault="00A01B25" w14:paraId="19219836" wp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Pr="009F3E5C" w:rsidR="00A01B25" w:rsidSect="0044639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A78E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4F67E1"/>
    <w:multiLevelType w:val="multilevel"/>
    <w:tmpl w:val="A6C8DF6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 w:ascii="Times New Roman" w:hAnsi="Times New Roman" w:cs="Times New Roman"/>
        <w:b w:val="0"/>
        <w:i w:val="0"/>
        <w:color w:val="000000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2" w15:restartNumberingAfterBreak="0">
    <w:nsid w:val="06A802A7"/>
    <w:multiLevelType w:val="hybridMultilevel"/>
    <w:tmpl w:val="BE8456FA"/>
    <w:lvl w:ilvl="0" w:tplc="6002A0C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6B32FBC"/>
    <w:multiLevelType w:val="multilevel"/>
    <w:tmpl w:val="02D6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3A31AC"/>
    <w:multiLevelType w:val="hybridMultilevel"/>
    <w:tmpl w:val="B306934E"/>
    <w:lvl w:ilvl="0" w:tplc="D478AC8A">
      <w:start w:val="1"/>
      <w:numFmt w:val="bullet"/>
      <w:lvlText w:val="·"/>
      <w:lvlJc w:val="left"/>
      <w:pPr>
        <w:ind w:left="12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5" w15:restartNumberingAfterBreak="0">
    <w:nsid w:val="132C2DE3"/>
    <w:multiLevelType w:val="hybridMultilevel"/>
    <w:tmpl w:val="18AE24D0"/>
    <w:lvl w:ilvl="0" w:tplc="AFFAB6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6491FB6"/>
    <w:multiLevelType w:val="hybridMultilevel"/>
    <w:tmpl w:val="19EE3554"/>
    <w:lvl w:ilvl="0" w:tplc="358A4ADC">
      <w:start w:val="1"/>
      <w:numFmt w:val="decimal"/>
      <w:pStyle w:val="a"/>
      <w:lvlText w:val="%1. "/>
      <w:lvlJc w:val="left"/>
      <w:pPr>
        <w:tabs>
          <w:tab w:val="num" w:pos="1080"/>
        </w:tabs>
        <w:ind w:left="0" w:firstLine="720"/>
      </w:pPr>
      <w:rPr>
        <w:rFonts w:hint="default" w:ascii="Times New Roman" w:hAnsi="Times New Roman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DC1890"/>
    <w:multiLevelType w:val="multilevel"/>
    <w:tmpl w:val="101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6F94ECA"/>
    <w:multiLevelType w:val="multilevel"/>
    <w:tmpl w:val="E10AFC38"/>
    <w:lvl w:ilvl="0">
      <w:start w:val="217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 w:ascii="Times New Roman" w:hAnsi="Times New Roman" w:cs="Times New Roman"/>
        <w:b w:val="0"/>
        <w:color w:val="000000"/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1063" w:hanging="495"/>
      </w:pPr>
      <w:rPr>
        <w:rFonts w:hint="default"/>
        <w:lang w:val="uk-UA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9" w15:restartNumberingAfterBreak="0">
    <w:nsid w:val="278F63D9"/>
    <w:multiLevelType w:val="hybridMultilevel"/>
    <w:tmpl w:val="AB0C60F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2A1B1AEA"/>
    <w:multiLevelType w:val="hybridMultilevel"/>
    <w:tmpl w:val="70B407D6"/>
    <w:lvl w:ilvl="0" w:tplc="4C9A13F4">
      <w:start w:val="1"/>
      <w:numFmt w:val="russianLower"/>
      <w:lvlText w:val="%1)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35926F2C"/>
    <w:multiLevelType w:val="multilevel"/>
    <w:tmpl w:val="A6C8DF6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 w:ascii="Times New Roman" w:hAnsi="Times New Roman" w:cs="Times New Roman"/>
        <w:b w:val="0"/>
        <w:i w:val="0"/>
        <w:color w:val="000000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12" w15:restartNumberingAfterBreak="0">
    <w:nsid w:val="36A478F6"/>
    <w:multiLevelType w:val="hybridMultilevel"/>
    <w:tmpl w:val="94D8D008"/>
    <w:lvl w:ilvl="0" w:tplc="4C9A13F4">
      <w:start w:val="1"/>
      <w:numFmt w:val="russianLower"/>
      <w:lvlText w:val="%1)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3" w15:restartNumberingAfterBreak="0">
    <w:nsid w:val="37D63E17"/>
    <w:multiLevelType w:val="multilevel"/>
    <w:tmpl w:val="A2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4"/>
      <w:numFmt w:val="bullet"/>
      <w:lvlText w:val="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A411CA2"/>
    <w:multiLevelType w:val="multilevel"/>
    <w:tmpl w:val="66E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B9F06AB"/>
    <w:multiLevelType w:val="hybridMultilevel"/>
    <w:tmpl w:val="C0E6D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311C5"/>
    <w:multiLevelType w:val="hybridMultilevel"/>
    <w:tmpl w:val="40E4E63A"/>
    <w:lvl w:ilvl="0" w:tplc="A7667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232829"/>
    <w:multiLevelType w:val="hybridMultilevel"/>
    <w:tmpl w:val="5C2201F8"/>
    <w:lvl w:ilvl="0" w:tplc="37C4B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37A2488"/>
    <w:multiLevelType w:val="hybridMultilevel"/>
    <w:tmpl w:val="EEE8E538"/>
    <w:lvl w:ilvl="0" w:tplc="3FE4729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E36C7"/>
    <w:multiLevelType w:val="multilevel"/>
    <w:tmpl w:val="F60E2786"/>
    <w:lvl w:ilvl="0">
      <w:start w:val="144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4D7DEE"/>
    <w:multiLevelType w:val="hybridMultilevel"/>
    <w:tmpl w:val="564C3544"/>
    <w:lvl w:ilvl="0" w:tplc="799AA6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59E3CAF"/>
    <w:multiLevelType w:val="multilevel"/>
    <w:tmpl w:val="68F02648"/>
    <w:lvl w:ilvl="0">
      <w:start w:val="257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 w:ascii="Times New Roman" w:hAnsi="Times New Roman" w:cs="Times New Roman"/>
        <w:b w:val="0"/>
        <w:i w:val="0"/>
        <w:color w:val="000000"/>
        <w:sz w:val="28"/>
        <w:szCs w:val="28"/>
      </w:rPr>
    </w:lvl>
    <w:lvl w:ilvl="1">
      <w:start w:val="1"/>
      <w:numFmt w:val="russianLower"/>
      <w:lvlText w:val="%2)"/>
      <w:lvlJc w:val="left"/>
      <w:pPr>
        <w:ind w:left="1063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2" w15:restartNumberingAfterBreak="0">
    <w:nsid w:val="6ABE57C6"/>
    <w:multiLevelType w:val="multilevel"/>
    <w:tmpl w:val="563CCDBA"/>
    <w:lvl w:ilvl="0">
      <w:start w:val="1"/>
      <w:numFmt w:val="decimal"/>
      <w:pStyle w:val="Styletextnum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CCD55BA"/>
    <w:multiLevelType w:val="multilevel"/>
    <w:tmpl w:val="A6C8DF6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 w:ascii="Times New Roman" w:hAnsi="Times New Roman" w:cs="Times New Roman"/>
        <w:b w:val="0"/>
        <w:i w:val="0"/>
        <w:color w:val="000000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24" w15:restartNumberingAfterBreak="0">
    <w:nsid w:val="6CF52F95"/>
    <w:multiLevelType w:val="hybridMultilevel"/>
    <w:tmpl w:val="52027E94"/>
    <w:lvl w:ilvl="0" w:tplc="8F9AA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1875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A9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769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F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490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CCD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23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66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8312CE"/>
    <w:multiLevelType w:val="hybridMultilevel"/>
    <w:tmpl w:val="9100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2180D"/>
    <w:multiLevelType w:val="hybridMultilevel"/>
    <w:tmpl w:val="E5E6693E"/>
    <w:lvl w:ilvl="0" w:tplc="D478AC8A">
      <w:start w:val="1"/>
      <w:numFmt w:val="bullet"/>
      <w:lvlText w:val="·"/>
      <w:lvlJc w:val="left"/>
      <w:pPr>
        <w:ind w:left="125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hint="default" w:ascii="Wingdings" w:hAnsi="Wingdings"/>
      </w:rPr>
    </w:lvl>
  </w:abstractNum>
  <w:abstractNum w:abstractNumId="27" w15:restartNumberingAfterBreak="0">
    <w:nsid w:val="71581A83"/>
    <w:multiLevelType w:val="hybridMultilevel"/>
    <w:tmpl w:val="99A60A58"/>
    <w:lvl w:ilvl="0" w:tplc="04190011">
      <w:start w:val="1"/>
      <w:numFmt w:val="decimal"/>
      <w:lvlText w:val="%1)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8" w15:restartNumberingAfterBreak="0">
    <w:nsid w:val="777922A1"/>
    <w:multiLevelType w:val="hybridMultilevel"/>
    <w:tmpl w:val="57969A60"/>
    <w:lvl w:ilvl="0" w:tplc="04190001">
      <w:start w:val="1"/>
      <w:numFmt w:val="bullet"/>
      <w:lvlText w:val=""/>
      <w:lvlJc w:val="left"/>
      <w:pPr>
        <w:ind w:left="211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9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71" w:hanging="360"/>
      </w:pPr>
      <w:rPr>
        <w:rFonts w:hint="default" w:ascii="Wingdings" w:hAnsi="Wingdings"/>
      </w:rPr>
    </w:lvl>
  </w:abstractNum>
  <w:abstractNum w:abstractNumId="29" w15:restartNumberingAfterBreak="0">
    <w:nsid w:val="7AA029AD"/>
    <w:multiLevelType w:val="hybridMultilevel"/>
    <w:tmpl w:val="AC2EDB3C"/>
    <w:lvl w:ilvl="0" w:tplc="AAFE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0"/>
  </w:num>
  <w:num w:numId="3">
    <w:abstractNumId w:val="28"/>
  </w:num>
  <w:num w:numId="4">
    <w:abstractNumId w:val="14"/>
  </w:num>
  <w:num w:numId="5">
    <w:abstractNumId w:val="3"/>
  </w:num>
  <w:num w:numId="6">
    <w:abstractNumId w:val="7"/>
  </w:num>
  <w:num w:numId="7">
    <w:abstractNumId w:val="20"/>
  </w:num>
  <w:num w:numId="8">
    <w:abstractNumId w:val="4"/>
  </w:num>
  <w:num w:numId="9">
    <w:abstractNumId w:val="26"/>
  </w:num>
  <w:num w:numId="10">
    <w:abstractNumId w:val="17"/>
  </w:num>
  <w:num w:numId="11">
    <w:abstractNumId w:val="2"/>
  </w:num>
  <w:num w:numId="12">
    <w:abstractNumId w:val="13"/>
  </w:num>
  <w:num w:numId="13">
    <w:abstractNumId w:val="15"/>
  </w:num>
  <w:num w:numId="14">
    <w:abstractNumId w:val="6"/>
  </w:num>
  <w:num w:numId="15">
    <w:abstractNumId w:val="5"/>
  </w:num>
  <w:num w:numId="16">
    <w:abstractNumId w:val="9"/>
  </w:num>
  <w:num w:numId="17">
    <w:abstractNumId w:val="29"/>
  </w:num>
  <w:num w:numId="18">
    <w:abstractNumId w:val="22"/>
  </w:num>
  <w:num w:numId="19">
    <w:abstractNumId w:val="19"/>
  </w:num>
  <w:num w:numId="20">
    <w:abstractNumId w:val="16"/>
  </w:num>
  <w:num w:numId="21">
    <w:abstractNumId w:val="8"/>
  </w:num>
  <w:num w:numId="22">
    <w:abstractNumId w:val="11"/>
  </w:num>
  <w:num w:numId="23">
    <w:abstractNumId w:val="27"/>
  </w:num>
  <w:num w:numId="24">
    <w:abstractNumId w:val="18"/>
  </w:num>
  <w:num w:numId="25">
    <w:abstractNumId w:val="12"/>
  </w:num>
  <w:num w:numId="26">
    <w:abstractNumId w:val="21"/>
  </w:num>
  <w:num w:numId="27">
    <w:abstractNumId w:val="10"/>
  </w:num>
  <w:num w:numId="28">
    <w:abstractNumId w:val="1"/>
  </w:num>
  <w:num w:numId="29">
    <w:abstractNumId w:val="23"/>
  </w:num>
  <w:num w:numId="30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80"/>
    <w:rsid w:val="00236935"/>
    <w:rsid w:val="002725AA"/>
    <w:rsid w:val="00286276"/>
    <w:rsid w:val="00392380"/>
    <w:rsid w:val="003B1DDC"/>
    <w:rsid w:val="003D165E"/>
    <w:rsid w:val="00446397"/>
    <w:rsid w:val="00483BBC"/>
    <w:rsid w:val="0052592F"/>
    <w:rsid w:val="00815DDF"/>
    <w:rsid w:val="008164D6"/>
    <w:rsid w:val="0092796D"/>
    <w:rsid w:val="00947B7C"/>
    <w:rsid w:val="00971857"/>
    <w:rsid w:val="009F3E5C"/>
    <w:rsid w:val="009F593F"/>
    <w:rsid w:val="00A01B25"/>
    <w:rsid w:val="00A46353"/>
    <w:rsid w:val="00DC1822"/>
    <w:rsid w:val="00EA0286"/>
    <w:rsid w:val="00ED3458"/>
    <w:rsid w:val="00F241EB"/>
    <w:rsid w:val="18D6C432"/>
    <w:rsid w:val="1E5A3049"/>
    <w:rsid w:val="1EA45B7B"/>
    <w:rsid w:val="38AAE6FB"/>
    <w:rsid w:val="3A91E762"/>
    <w:rsid w:val="4BF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BD54"/>
  <w15:docId w15:val="{EF0D4DAC-A6CA-4739-8650-9E0CB1C40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446397"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83BB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483BBC"/>
    <w:pPr>
      <w:keepNext/>
      <w:spacing w:before="240" w:after="60" w:line="240" w:lineRule="auto"/>
      <w:ind w:firstLine="720"/>
      <w:outlineLvl w:val="3"/>
    </w:pPr>
    <w:rPr>
      <w:rFonts w:ascii="Arial" w:hAnsi="Arial" w:eastAsia="Times New Roman" w:cs="Times New Roman"/>
      <w:bCs/>
      <w:sz w:val="24"/>
      <w:szCs w:val="28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94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1"/>
    <w:link w:val="a4"/>
    <w:uiPriority w:val="99"/>
    <w:semiHidden/>
    <w:rsid w:val="00947B7C"/>
    <w:rPr>
      <w:rFonts w:ascii="Tahoma" w:hAnsi="Tahoma" w:cs="Tahoma"/>
      <w:sz w:val="16"/>
      <w:szCs w:val="16"/>
    </w:rPr>
  </w:style>
  <w:style w:type="character" w:styleId="40" w:customStyle="1">
    <w:name w:val="Заголовок 4 Знак"/>
    <w:basedOn w:val="a1"/>
    <w:link w:val="4"/>
    <w:rsid w:val="00483BBC"/>
    <w:rPr>
      <w:rFonts w:ascii="Arial" w:hAnsi="Arial" w:eastAsia="Times New Roman" w:cs="Times New Roman"/>
      <w:bCs/>
      <w:sz w:val="24"/>
      <w:szCs w:val="28"/>
    </w:rPr>
  </w:style>
  <w:style w:type="paragraph" w:styleId="a6">
    <w:name w:val="Normal (Web)"/>
    <w:basedOn w:val="a0"/>
    <w:uiPriority w:val="99"/>
    <w:unhideWhenUsed/>
    <w:rsid w:val="00483B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483BBC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lack" w:customStyle="1">
    <w:name w:val="Black"/>
    <w:basedOn w:val="a1"/>
    <w:rsid w:val="00483BBC"/>
    <w:rPr>
      <w:b/>
    </w:rPr>
  </w:style>
  <w:style w:type="paragraph" w:styleId="a8">
    <w:name w:val="List Bullet"/>
    <w:basedOn w:val="a0"/>
    <w:autoRedefine/>
    <w:rsid w:val="00483BBC"/>
    <w:pPr>
      <w:spacing w:after="0" w:line="240" w:lineRule="auto"/>
      <w:ind w:firstLine="426"/>
      <w:jc w:val="both"/>
    </w:pPr>
    <w:rPr>
      <w:rFonts w:ascii="Times New Roman" w:hAnsi="Times New Roman" w:eastAsia="Times New Roman" w:cs="Times New Roman"/>
      <w:bCs/>
      <w:color w:val="000000"/>
      <w:sz w:val="24"/>
      <w:szCs w:val="24"/>
      <w:shd w:val="clear" w:color="auto" w:fill="FFFFFF"/>
    </w:rPr>
  </w:style>
  <w:style w:type="character" w:styleId="Code-en" w:customStyle="1">
    <w:name w:val="Code-en"/>
    <w:basedOn w:val="Black"/>
    <w:rsid w:val="00483BBC"/>
    <w:rPr>
      <w:rFonts w:ascii="Courier New" w:hAnsi="Courier New"/>
      <w:b/>
      <w:dstrike w:val="0"/>
      <w:color w:val="003366"/>
      <w:sz w:val="24"/>
      <w:szCs w:val="24"/>
      <w:vertAlign w:val="baseline"/>
      <w:lang w:val="en-US"/>
    </w:rPr>
  </w:style>
  <w:style w:type="character" w:styleId="Comment" w:customStyle="1">
    <w:name w:val="Comment"/>
    <w:basedOn w:val="a1"/>
    <w:rsid w:val="00483BBC"/>
    <w:rPr>
      <w:rFonts w:ascii="Courier New" w:hAnsi="Courier New" w:cs="Courier New"/>
      <w:color w:val="008000"/>
      <w:sz w:val="24"/>
    </w:rPr>
  </w:style>
  <w:style w:type="character" w:styleId="a9">
    <w:name w:val="Strong"/>
    <w:basedOn w:val="a1"/>
    <w:uiPriority w:val="22"/>
    <w:qFormat/>
    <w:rsid w:val="00483BBC"/>
    <w:rPr>
      <w:b/>
      <w:bCs/>
    </w:rPr>
  </w:style>
  <w:style w:type="character" w:styleId="HTML">
    <w:name w:val="HTML Code"/>
    <w:basedOn w:val="a1"/>
    <w:uiPriority w:val="99"/>
    <w:semiHidden/>
    <w:unhideWhenUsed/>
    <w:rsid w:val="00483BBC"/>
    <w:rPr>
      <w:rFonts w:ascii="Courier New" w:hAnsi="Courier New" w:eastAsia="Times New Roman" w:cs="Courier New"/>
      <w:sz w:val="20"/>
      <w:szCs w:val="20"/>
    </w:rPr>
  </w:style>
  <w:style w:type="character" w:styleId="aa">
    <w:name w:val="Emphasis"/>
    <w:basedOn w:val="a1"/>
    <w:qFormat/>
    <w:rsid w:val="00483BBC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4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1"/>
    <w:link w:val="HTML0"/>
    <w:uiPriority w:val="99"/>
    <w:semiHidden/>
    <w:rsid w:val="00483BB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a1"/>
    <w:rsid w:val="00483BBC"/>
  </w:style>
  <w:style w:type="character" w:styleId="Buttons" w:customStyle="1">
    <w:name w:val="Buttons"/>
    <w:basedOn w:val="a1"/>
    <w:rsid w:val="00483BBC"/>
    <w:rPr>
      <w:rFonts w:ascii="Arial" w:hAnsi="Arial"/>
      <w:color w:val="000080"/>
      <w:sz w:val="24"/>
      <w:lang w:val="en-US"/>
    </w:rPr>
  </w:style>
  <w:style w:type="paragraph" w:styleId="ab">
    <w:name w:val="header"/>
    <w:basedOn w:val="a0"/>
    <w:link w:val="ac"/>
    <w:uiPriority w:val="99"/>
    <w:unhideWhenUsed/>
    <w:rsid w:val="00483BBC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1"/>
    <w:link w:val="ab"/>
    <w:uiPriority w:val="99"/>
    <w:rsid w:val="00483BBC"/>
  </w:style>
  <w:style w:type="paragraph" w:styleId="ad">
    <w:name w:val="footer"/>
    <w:basedOn w:val="a0"/>
    <w:link w:val="ae"/>
    <w:uiPriority w:val="99"/>
    <w:unhideWhenUsed/>
    <w:rsid w:val="00483BBC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1"/>
    <w:link w:val="ad"/>
    <w:uiPriority w:val="99"/>
    <w:rsid w:val="00483BBC"/>
  </w:style>
  <w:style w:type="table" w:styleId="af">
    <w:name w:val="Table Grid"/>
    <w:basedOn w:val="a2"/>
    <w:rsid w:val="00483B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 w:customStyle="1">
    <w:name w:val="Таблица простая 11"/>
    <w:basedOn w:val="a2"/>
    <w:uiPriority w:val="41"/>
    <w:rsid w:val="00483BB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 w:customStyle="1">
    <w:name w:val="Сетка таблицы светлая1"/>
    <w:basedOn w:val="a2"/>
    <w:uiPriority w:val="40"/>
    <w:rsid w:val="00483BB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31" w:customStyle="1">
    <w:name w:val="Таблица простая 31"/>
    <w:basedOn w:val="a2"/>
    <w:uiPriority w:val="43"/>
    <w:rsid w:val="00483B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1" w:customStyle="1">
    <w:name w:val="Таблица-сетка 5 темная1"/>
    <w:basedOn w:val="a2"/>
    <w:uiPriority w:val="50"/>
    <w:rsid w:val="00483BB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30" w:customStyle="1">
    <w:name w:val="Заголовок 3 Знак"/>
    <w:basedOn w:val="a1"/>
    <w:link w:val="3"/>
    <w:uiPriority w:val="9"/>
    <w:semiHidden/>
    <w:rsid w:val="00483BB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">
    <w:name w:val="List"/>
    <w:basedOn w:val="a0"/>
    <w:rsid w:val="00483BBC"/>
    <w:pPr>
      <w:numPr>
        <w:numId w:val="14"/>
      </w:numPr>
      <w:spacing w:after="0" w:line="240" w:lineRule="auto"/>
      <w:jc w:val="both"/>
    </w:pPr>
    <w:rPr>
      <w:rFonts w:ascii="Times New Roman" w:hAnsi="Times New Roman" w:eastAsia="Times New Roman" w:cs="Times New Roman"/>
      <w:bCs/>
      <w:sz w:val="24"/>
      <w:szCs w:val="24"/>
    </w:rPr>
  </w:style>
  <w:style w:type="character" w:styleId="af0">
    <w:name w:val="Hyperlink"/>
    <w:basedOn w:val="a1"/>
    <w:uiPriority w:val="99"/>
    <w:unhideWhenUsed/>
    <w:rsid w:val="00483BBC"/>
    <w:rPr>
      <w:color w:val="0563C1" w:themeColor="hyperlink"/>
      <w:u w:val="single"/>
    </w:rPr>
  </w:style>
  <w:style w:type="character" w:styleId="tlid-translation" w:customStyle="1">
    <w:name w:val="tlid-translation"/>
    <w:basedOn w:val="a1"/>
    <w:rsid w:val="00483BBC"/>
  </w:style>
  <w:style w:type="paragraph" w:styleId="Styletextnum11" w:customStyle="1">
    <w:name w:val="Style_text_num_1_1"/>
    <w:basedOn w:val="a0"/>
    <w:rsid w:val="009F3E5C"/>
    <w:pPr>
      <w:numPr>
        <w:numId w:val="18"/>
      </w:numPr>
      <w:spacing w:after="200" w:line="276" w:lineRule="auto"/>
    </w:pPr>
  </w:style>
  <w:style w:type="paragraph" w:styleId="Style39" w:customStyle="1">
    <w:name w:val="Style39"/>
    <w:basedOn w:val="a0"/>
    <w:uiPriority w:val="99"/>
    <w:rsid w:val="003D165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Franklin Gothic Medium" w:hAnsi="Franklin Gothic Medium" w:eastAsiaTheme="minorEastAsia"/>
      <w:sz w:val="24"/>
      <w:szCs w:val="24"/>
      <w:lang w:eastAsia="ru-RU"/>
    </w:rPr>
  </w:style>
  <w:style w:type="character" w:styleId="FontStyle153" w:customStyle="1">
    <w:name w:val="Font Style153"/>
    <w:basedOn w:val="a1"/>
    <w:uiPriority w:val="99"/>
    <w:rsid w:val="003D165E"/>
    <w:rPr>
      <w:rFonts w:ascii="Times New Roman" w:hAnsi="Times New Roman" w:cs="Times New Roman"/>
      <w:sz w:val="18"/>
      <w:szCs w:val="18"/>
    </w:rPr>
  </w:style>
  <w:style w:type="paragraph" w:styleId="Style97" w:customStyle="1">
    <w:name w:val="Style97"/>
    <w:basedOn w:val="a0"/>
    <w:uiPriority w:val="99"/>
    <w:rsid w:val="003D165E"/>
    <w:pPr>
      <w:widowControl w:val="0"/>
      <w:autoSpaceDE w:val="0"/>
      <w:autoSpaceDN w:val="0"/>
      <w:adjustRightInd w:val="0"/>
      <w:spacing w:after="0" w:line="284" w:lineRule="exact"/>
      <w:jc w:val="both"/>
    </w:pPr>
    <w:rPr>
      <w:rFonts w:ascii="Franklin Gothic Medium" w:hAnsi="Franklin Gothic Medium" w:eastAsiaTheme="minorEastAsia"/>
      <w:sz w:val="24"/>
      <w:szCs w:val="24"/>
      <w:lang w:eastAsia="ru-RU"/>
    </w:rPr>
  </w:style>
  <w:style w:type="character" w:styleId="FontStyle193" w:customStyle="1">
    <w:name w:val="Font Style193"/>
    <w:basedOn w:val="a1"/>
    <w:uiPriority w:val="99"/>
    <w:rsid w:val="003D165E"/>
    <w:rPr>
      <w:rFonts w:ascii="Times New Roman" w:hAnsi="Times New Roman" w:cs="Times New Roman"/>
      <w:i/>
      <w:iCs/>
      <w:sz w:val="18"/>
      <w:szCs w:val="18"/>
    </w:rPr>
  </w:style>
  <w:style w:type="paragraph" w:styleId="Style45" w:customStyle="1">
    <w:name w:val="Style45"/>
    <w:basedOn w:val="a0"/>
    <w:uiPriority w:val="99"/>
    <w:rsid w:val="003D165E"/>
    <w:pPr>
      <w:widowControl w:val="0"/>
      <w:autoSpaceDE w:val="0"/>
      <w:autoSpaceDN w:val="0"/>
      <w:adjustRightInd w:val="0"/>
      <w:spacing w:after="0" w:line="248" w:lineRule="exact"/>
      <w:ind w:hanging="461"/>
      <w:jc w:val="both"/>
    </w:pPr>
    <w:rPr>
      <w:rFonts w:ascii="Franklin Gothic Medium" w:hAnsi="Franklin Gothic Medium" w:eastAsiaTheme="minorEastAsia"/>
      <w:sz w:val="24"/>
      <w:szCs w:val="24"/>
      <w:lang w:eastAsia="ru-RU"/>
    </w:rPr>
  </w:style>
  <w:style w:type="paragraph" w:styleId="Style68" w:customStyle="1">
    <w:name w:val="Style68"/>
    <w:basedOn w:val="a0"/>
    <w:uiPriority w:val="99"/>
    <w:rsid w:val="003D165E"/>
    <w:pPr>
      <w:widowControl w:val="0"/>
      <w:autoSpaceDE w:val="0"/>
      <w:autoSpaceDN w:val="0"/>
      <w:adjustRightInd w:val="0"/>
      <w:spacing w:after="0" w:line="288" w:lineRule="exact"/>
      <w:ind w:hanging="500"/>
    </w:pPr>
    <w:rPr>
      <w:rFonts w:ascii="Franklin Gothic Medium" w:hAnsi="Franklin Gothic Medium" w:eastAsiaTheme="minorEastAsia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92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developer.alexanderklimov.ru/android/java/switch.php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gif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itvdn.com/ua/skills/practicums/java-starter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4222AB933DD142B3EB97B778A23571" ma:contentTypeVersion="3" ma:contentTypeDescription="Створення нового документа." ma:contentTypeScope="" ma:versionID="b13f61baa1c96d10938ef0517b820f56">
  <xsd:schema xmlns:xsd="http://www.w3.org/2001/XMLSchema" xmlns:xs="http://www.w3.org/2001/XMLSchema" xmlns:p="http://schemas.microsoft.com/office/2006/metadata/properties" xmlns:ns2="8a12132a-e3e4-4d75-9c7e-7bd8a741766a" targetNamespace="http://schemas.microsoft.com/office/2006/metadata/properties" ma:root="true" ma:fieldsID="d83a39c81bb47bb9d74ec7ac839f1305" ns2:_="">
    <xsd:import namespace="8a12132a-e3e4-4d75-9c7e-7bd8a7417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132a-e3e4-4d75-9c7e-7bd8a7417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12132a-e3e4-4d75-9c7e-7bd8a741766a" xsi:nil="true"/>
  </documentManagement>
</p:properties>
</file>

<file path=customXml/itemProps1.xml><?xml version="1.0" encoding="utf-8"?>
<ds:datastoreItem xmlns:ds="http://schemas.openxmlformats.org/officeDocument/2006/customXml" ds:itemID="{5CEF75B8-5292-4186-9840-004A0336A421}"/>
</file>

<file path=customXml/itemProps2.xml><?xml version="1.0" encoding="utf-8"?>
<ds:datastoreItem xmlns:ds="http://schemas.openxmlformats.org/officeDocument/2006/customXml" ds:itemID="{D71DA361-D7E6-4321-BB69-2E2772F14BAC}"/>
</file>

<file path=customXml/itemProps3.xml><?xml version="1.0" encoding="utf-8"?>
<ds:datastoreItem xmlns:ds="http://schemas.openxmlformats.org/officeDocument/2006/customXml" ds:itemID="{5C7A90E8-C541-490C-8BA1-7D9B6AD1C9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Гнатченко Дмитро Дмитрович</cp:lastModifiedBy>
  <cp:revision>4</cp:revision>
  <dcterms:created xsi:type="dcterms:W3CDTF">2022-08-28T18:58:00Z</dcterms:created>
  <dcterms:modified xsi:type="dcterms:W3CDTF">2023-02-13T06:12:43Z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0x010100E34222AB933DD142B3EB97B778A23571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