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FBFEC" w14:textId="01B3E83F" w:rsidR="00496A00" w:rsidRDefault="00E07A50" w:rsidP="00E07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记事本打开.</w:t>
      </w:r>
      <w:r>
        <w:t>vmx</w:t>
      </w:r>
      <w:r>
        <w:rPr>
          <w:rFonts w:hint="eastAsia"/>
        </w:rPr>
        <w:t>，把这个版本号改成自己的VMWare版本，我这儿是12</w:t>
      </w:r>
    </w:p>
    <w:p w14:paraId="2EE21D80" w14:textId="28E07225" w:rsidR="00E07A50" w:rsidRDefault="00E07A50" w:rsidP="00E07A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DA9848" wp14:editId="01DA2FDF">
            <wp:extent cx="3581400" cy="306225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698" cy="307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B056" w14:textId="3DDED136" w:rsidR="00E07A50" w:rsidRDefault="00E07A50" w:rsidP="00E07A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FBE097" wp14:editId="4F850A09">
            <wp:extent cx="5274310" cy="194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D4AC" w14:textId="34CC3D77" w:rsidR="00E07A50" w:rsidRDefault="00E07A50" w:rsidP="00E07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记事本打开.</w:t>
      </w:r>
      <w:r>
        <w:t>vmdk</w:t>
      </w:r>
      <w:r>
        <w:rPr>
          <w:rFonts w:hint="eastAsia"/>
        </w:rPr>
        <w:t>，同样是修改版本号</w:t>
      </w:r>
    </w:p>
    <w:p w14:paraId="6BFBC548" w14:textId="01D188BF" w:rsidR="00E07A50" w:rsidRDefault="00E07A50" w:rsidP="00E07A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5DFE99" wp14:editId="1BED8344">
            <wp:extent cx="5274310" cy="3251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ADF9" w14:textId="6C7C60D1" w:rsidR="00E07A50" w:rsidRDefault="00E07A50" w:rsidP="00E07A5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EF26D9" wp14:editId="18F790D8">
            <wp:extent cx="5274310" cy="1527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3486" w14:textId="7A5AB41A" w:rsidR="00E07A50" w:rsidRDefault="00E07A50" w:rsidP="00E07A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打开VMware软件，按以下设置</w:t>
      </w:r>
    </w:p>
    <w:p w14:paraId="6334C447" w14:textId="58EBBD6B" w:rsidR="00E07A50" w:rsidRPr="00E07A50" w:rsidRDefault="00E07A50" w:rsidP="00E07A5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CE8B7C" wp14:editId="7708122C">
            <wp:extent cx="5274310" cy="51403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50" w:rsidRPr="00E0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070BC"/>
    <w:multiLevelType w:val="hybridMultilevel"/>
    <w:tmpl w:val="6B8AE5D2"/>
    <w:lvl w:ilvl="0" w:tplc="CCE27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BB"/>
    <w:rsid w:val="002107BB"/>
    <w:rsid w:val="00496A00"/>
    <w:rsid w:val="00E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DD77"/>
  <w15:chartTrackingRefBased/>
  <w15:docId w15:val="{8F60FAF8-0D67-4EE2-95A4-0BF6E8CF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2</cp:revision>
  <dcterms:created xsi:type="dcterms:W3CDTF">2020-11-30T14:22:00Z</dcterms:created>
  <dcterms:modified xsi:type="dcterms:W3CDTF">2020-11-30T14:29:00Z</dcterms:modified>
</cp:coreProperties>
</file>