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36503" w14:textId="7DA9E655" w:rsidR="008C39EA" w:rsidRDefault="007B630C">
      <w:pPr>
        <w:jc w:val="center"/>
        <w:rPr>
          <w:rFonts w:ascii="微软雅黑" w:eastAsia="微软雅黑" w:hAnsi="微软雅黑" w:cs="微软雅黑"/>
          <w:sz w:val="72"/>
          <w:szCs w:val="72"/>
        </w:rPr>
      </w:pPr>
      <w:r>
        <w:rPr>
          <w:rFonts w:ascii="微软雅黑" w:eastAsia="微软雅黑" w:hAnsi="微软雅黑" w:cs="微软雅黑" w:hint="eastAsia"/>
          <w:sz w:val="72"/>
          <w:szCs w:val="72"/>
        </w:rPr>
        <w:t>GIT的使用</w:t>
      </w:r>
    </w:p>
    <w:p w14:paraId="6A770652" w14:textId="77777777" w:rsidR="008C39EA" w:rsidRDefault="007B630C">
      <w:pPr>
        <w:pStyle w:val="TOC1"/>
        <w:tabs>
          <w:tab w:val="right" w:leader="dot" w:pos="8306"/>
        </w:tabs>
      </w:pPr>
      <w:r>
        <w:rPr>
          <w:rFonts w:ascii="微软雅黑" w:eastAsia="微软雅黑" w:hAnsi="微软雅黑" w:cs="微软雅黑" w:hint="eastAsia"/>
          <w:sz w:val="72"/>
          <w:szCs w:val="72"/>
        </w:rPr>
        <w:fldChar w:fldCharType="begin"/>
      </w:r>
      <w:r>
        <w:rPr>
          <w:rFonts w:ascii="微软雅黑" w:eastAsia="微软雅黑" w:hAnsi="微软雅黑" w:cs="微软雅黑" w:hint="eastAsia"/>
          <w:sz w:val="72"/>
          <w:szCs w:val="72"/>
        </w:rPr>
        <w:instrText xml:space="preserve">TOC \o "1-8" \h \u </w:instrText>
      </w:r>
      <w:r>
        <w:rPr>
          <w:rFonts w:ascii="微软雅黑" w:eastAsia="微软雅黑" w:hAnsi="微软雅黑" w:cs="微软雅黑" w:hint="eastAsia"/>
          <w:sz w:val="72"/>
          <w:szCs w:val="72"/>
        </w:rPr>
        <w:fldChar w:fldCharType="separate"/>
      </w:r>
      <w:hyperlink w:anchor="_Toc25466" w:history="1">
        <w:r>
          <w:t xml:space="preserve">1. </w:t>
        </w:r>
        <w:r>
          <w:rPr>
            <w:rFonts w:hint="eastAsia"/>
          </w:rPr>
          <w:t>Git</w:t>
        </w:r>
        <w:r>
          <w:rPr>
            <w:rFonts w:hint="eastAsia"/>
          </w:rPr>
          <w:t>配置</w:t>
        </w:r>
        <w:r>
          <w:tab/>
        </w:r>
        <w:fldSimple w:instr=" PAGEREF _Toc25466 ">
          <w:r>
            <w:t>2</w:t>
          </w:r>
        </w:fldSimple>
      </w:hyperlink>
    </w:p>
    <w:p w14:paraId="733A56A5" w14:textId="77777777" w:rsidR="008C39EA" w:rsidRDefault="009B2D75">
      <w:pPr>
        <w:pStyle w:val="TOC2"/>
        <w:tabs>
          <w:tab w:val="right" w:leader="dot" w:pos="8306"/>
        </w:tabs>
      </w:pPr>
      <w:hyperlink w:anchor="_Toc12752" w:history="1">
        <w:r w:rsidR="007B630C">
          <w:t xml:space="preserve">1.1. </w:t>
        </w:r>
        <w:r w:rsidR="007B630C">
          <w:rPr>
            <w:rFonts w:hint="eastAsia"/>
            <w:szCs w:val="30"/>
          </w:rPr>
          <w:t>安装</w:t>
        </w:r>
        <w:r w:rsidR="007B630C">
          <w:rPr>
            <w:rFonts w:hint="eastAsia"/>
            <w:szCs w:val="30"/>
          </w:rPr>
          <w:t>GitBash</w:t>
        </w:r>
        <w:r w:rsidR="007B630C">
          <w:tab/>
        </w:r>
        <w:fldSimple w:instr=" PAGEREF _Toc12752 ">
          <w:r w:rsidR="007B630C">
            <w:t>2</w:t>
          </w:r>
        </w:fldSimple>
      </w:hyperlink>
    </w:p>
    <w:p w14:paraId="201AF67F" w14:textId="77777777" w:rsidR="008C39EA" w:rsidRDefault="009B2D75">
      <w:pPr>
        <w:pStyle w:val="TOC2"/>
        <w:tabs>
          <w:tab w:val="right" w:leader="dot" w:pos="8306"/>
        </w:tabs>
      </w:pPr>
      <w:hyperlink w:anchor="_Toc28445" w:history="1">
        <w:r w:rsidR="007B630C">
          <w:t xml:space="preserve">1.2. </w:t>
        </w:r>
        <w:r w:rsidR="007B630C">
          <w:rPr>
            <w:rFonts w:hint="eastAsia"/>
          </w:rPr>
          <w:t>Git</w:t>
        </w:r>
        <w:r w:rsidR="007B630C">
          <w:rPr>
            <w:rFonts w:hint="eastAsia"/>
          </w:rPr>
          <w:t>初始化</w:t>
        </w:r>
        <w:r w:rsidR="007B630C">
          <w:tab/>
        </w:r>
        <w:fldSimple w:instr=" PAGEREF _Toc28445 ">
          <w:r w:rsidR="007B630C">
            <w:t>2</w:t>
          </w:r>
        </w:fldSimple>
      </w:hyperlink>
    </w:p>
    <w:p w14:paraId="456F3809" w14:textId="77777777" w:rsidR="008C39EA" w:rsidRDefault="009B2D75">
      <w:pPr>
        <w:pStyle w:val="TOC1"/>
        <w:tabs>
          <w:tab w:val="right" w:leader="dot" w:pos="8306"/>
        </w:tabs>
      </w:pPr>
      <w:hyperlink w:anchor="_Toc16250" w:history="1">
        <w:r w:rsidR="007B630C">
          <w:t xml:space="preserve">2. </w:t>
        </w:r>
        <w:r w:rsidR="007B630C">
          <w:rPr>
            <w:rFonts w:hint="eastAsia"/>
          </w:rPr>
          <w:t>Git</w:t>
        </w:r>
        <w:r w:rsidR="007B630C">
          <w:rPr>
            <w:rFonts w:hint="eastAsia"/>
          </w:rPr>
          <w:t>命令</w:t>
        </w:r>
        <w:r w:rsidR="007B630C">
          <w:tab/>
        </w:r>
        <w:fldSimple w:instr=" PAGEREF _Toc16250 ">
          <w:r w:rsidR="007B630C">
            <w:t>3</w:t>
          </w:r>
        </w:fldSimple>
      </w:hyperlink>
    </w:p>
    <w:p w14:paraId="56C57933" w14:textId="77777777" w:rsidR="008C39EA" w:rsidRDefault="009B2D75">
      <w:pPr>
        <w:pStyle w:val="TOC2"/>
        <w:tabs>
          <w:tab w:val="right" w:leader="dot" w:pos="8306"/>
        </w:tabs>
      </w:pPr>
      <w:hyperlink w:anchor="_Toc29190" w:history="1">
        <w:r w:rsidR="007B630C">
          <w:t xml:space="preserve">2.1. </w:t>
        </w:r>
        <w:r w:rsidR="007B630C">
          <w:rPr>
            <w:rFonts w:hint="eastAsia"/>
          </w:rPr>
          <w:t xml:space="preserve">Git </w:t>
        </w:r>
        <w:r w:rsidR="007B630C">
          <w:rPr>
            <w:rFonts w:hint="eastAsia"/>
          </w:rPr>
          <w:t>起步</w:t>
        </w:r>
        <w:r w:rsidR="007B630C">
          <w:tab/>
        </w:r>
        <w:fldSimple w:instr=" PAGEREF _Toc29190 ">
          <w:r w:rsidR="007B630C">
            <w:t>3</w:t>
          </w:r>
        </w:fldSimple>
      </w:hyperlink>
    </w:p>
    <w:p w14:paraId="70C781C0" w14:textId="77777777" w:rsidR="008C39EA" w:rsidRDefault="009B2D75">
      <w:pPr>
        <w:pStyle w:val="TOC3"/>
        <w:tabs>
          <w:tab w:val="right" w:leader="dot" w:pos="8306"/>
        </w:tabs>
      </w:pPr>
      <w:hyperlink w:anchor="_Toc31272" w:history="1">
        <w:r w:rsidR="007B630C">
          <w:t xml:space="preserve">2.1.1. </w:t>
        </w:r>
        <w:r w:rsidR="007B630C">
          <w:rPr>
            <w:rFonts w:hint="eastAsia"/>
          </w:rPr>
          <w:t>三种状态</w:t>
        </w:r>
        <w:r w:rsidR="007B630C">
          <w:tab/>
        </w:r>
        <w:fldSimple w:instr=" PAGEREF _Toc31272 ">
          <w:r w:rsidR="007B630C">
            <w:t>3</w:t>
          </w:r>
        </w:fldSimple>
      </w:hyperlink>
    </w:p>
    <w:p w14:paraId="30C995FE" w14:textId="77777777" w:rsidR="008C39EA" w:rsidRDefault="009B2D75">
      <w:pPr>
        <w:pStyle w:val="TOC3"/>
        <w:tabs>
          <w:tab w:val="right" w:leader="dot" w:pos="8306"/>
        </w:tabs>
      </w:pPr>
      <w:hyperlink w:anchor="_Toc8797" w:history="1">
        <w:r w:rsidR="007B630C">
          <w:t xml:space="preserve">2.1.2. </w:t>
        </w:r>
        <w:r w:rsidR="007B630C">
          <w:rPr>
            <w:rFonts w:hint="eastAsia"/>
          </w:rPr>
          <w:t xml:space="preserve">Git </w:t>
        </w:r>
        <w:r w:rsidR="007B630C">
          <w:rPr>
            <w:rFonts w:hint="eastAsia"/>
          </w:rPr>
          <w:t>工作流程</w:t>
        </w:r>
        <w:r w:rsidR="007B630C">
          <w:tab/>
        </w:r>
        <w:fldSimple w:instr=" PAGEREF _Toc8797 ">
          <w:r w:rsidR="007B630C">
            <w:t>3</w:t>
          </w:r>
        </w:fldSimple>
      </w:hyperlink>
    </w:p>
    <w:p w14:paraId="408BF2D6" w14:textId="77777777" w:rsidR="008C39EA" w:rsidRDefault="009B2D75">
      <w:pPr>
        <w:pStyle w:val="TOC2"/>
        <w:tabs>
          <w:tab w:val="right" w:leader="dot" w:pos="8306"/>
        </w:tabs>
      </w:pPr>
      <w:hyperlink w:anchor="_Toc18464" w:history="1">
        <w:r w:rsidR="007B630C">
          <w:rPr>
            <w:rFonts w:ascii="宋体" w:eastAsia="宋体" w:hAnsi="宋体" w:cs="宋体"/>
            <w:szCs w:val="24"/>
          </w:rPr>
          <w:t xml:space="preserve">2.2. </w:t>
        </w:r>
        <w:r w:rsidR="007B630C">
          <w:rPr>
            <w:rFonts w:cs="宋体" w:hint="eastAsia"/>
            <w:szCs w:val="24"/>
          </w:rPr>
          <w:t>Git</w:t>
        </w:r>
        <w:r w:rsidR="007B630C">
          <w:rPr>
            <w:rFonts w:cs="宋体" w:hint="eastAsia"/>
            <w:szCs w:val="24"/>
          </w:rPr>
          <w:t>基础</w:t>
        </w:r>
        <w:r w:rsidR="007B630C">
          <w:tab/>
        </w:r>
        <w:fldSimple w:instr=" PAGEREF _Toc18464 ">
          <w:r w:rsidR="007B630C">
            <w:t>4</w:t>
          </w:r>
        </w:fldSimple>
      </w:hyperlink>
    </w:p>
    <w:p w14:paraId="53EFD31C" w14:textId="77777777" w:rsidR="008C39EA" w:rsidRDefault="009B2D75">
      <w:pPr>
        <w:pStyle w:val="TOC3"/>
        <w:tabs>
          <w:tab w:val="right" w:leader="dot" w:pos="8306"/>
        </w:tabs>
      </w:pPr>
      <w:hyperlink w:anchor="_Toc6947" w:history="1">
        <w:r w:rsidR="007B630C">
          <w:t xml:space="preserve">2.2.1. </w:t>
        </w:r>
        <w:r w:rsidR="007B630C">
          <w:rPr>
            <w:rFonts w:hint="eastAsia"/>
          </w:rPr>
          <w:t xml:space="preserve">Git </w:t>
        </w:r>
        <w:r w:rsidR="007B630C">
          <w:rPr>
            <w:rFonts w:hint="eastAsia"/>
          </w:rPr>
          <w:t>基础</w:t>
        </w:r>
        <w:r w:rsidR="007B630C">
          <w:rPr>
            <w:rFonts w:hint="eastAsia"/>
          </w:rPr>
          <w:t xml:space="preserve"> - </w:t>
        </w:r>
        <w:r w:rsidR="007B630C">
          <w:rPr>
            <w:rFonts w:hint="eastAsia"/>
          </w:rPr>
          <w:t>获取</w:t>
        </w:r>
        <w:r w:rsidR="007B630C">
          <w:rPr>
            <w:rFonts w:hint="eastAsia"/>
          </w:rPr>
          <w:t xml:space="preserve"> Git </w:t>
        </w:r>
        <w:r w:rsidR="007B630C">
          <w:rPr>
            <w:rFonts w:hint="eastAsia"/>
          </w:rPr>
          <w:t>仓库</w:t>
        </w:r>
        <w:r w:rsidR="007B630C">
          <w:tab/>
        </w:r>
        <w:fldSimple w:instr=" PAGEREF _Toc6947 ">
          <w:r w:rsidR="007B630C">
            <w:t>4</w:t>
          </w:r>
        </w:fldSimple>
      </w:hyperlink>
    </w:p>
    <w:p w14:paraId="3282AB12" w14:textId="77777777" w:rsidR="008C39EA" w:rsidRDefault="009B2D75">
      <w:pPr>
        <w:pStyle w:val="TOC3"/>
        <w:tabs>
          <w:tab w:val="right" w:leader="dot" w:pos="8306"/>
        </w:tabs>
      </w:pPr>
      <w:hyperlink w:anchor="_Toc14054" w:history="1">
        <w:r w:rsidR="007B630C">
          <w:t xml:space="preserve">2.2.2. </w:t>
        </w:r>
        <w:r w:rsidR="007B630C">
          <w:rPr>
            <w:rFonts w:hint="eastAsia"/>
          </w:rPr>
          <w:t xml:space="preserve">Git </w:t>
        </w:r>
        <w:r w:rsidR="007B630C">
          <w:rPr>
            <w:rFonts w:hint="eastAsia"/>
          </w:rPr>
          <w:t>基础</w:t>
        </w:r>
        <w:r w:rsidR="007B630C">
          <w:rPr>
            <w:rFonts w:hint="eastAsia"/>
          </w:rPr>
          <w:t xml:space="preserve"> - </w:t>
        </w:r>
        <w:r w:rsidR="007B630C">
          <w:rPr>
            <w:rFonts w:hint="eastAsia"/>
          </w:rPr>
          <w:t>修改更新到仓库</w:t>
        </w:r>
        <w:r w:rsidR="007B630C">
          <w:tab/>
        </w:r>
        <w:fldSimple w:instr=" PAGEREF _Toc14054 ">
          <w:r w:rsidR="007B630C">
            <w:t>4</w:t>
          </w:r>
        </w:fldSimple>
      </w:hyperlink>
    </w:p>
    <w:p w14:paraId="59E99978" w14:textId="77777777" w:rsidR="008C39EA" w:rsidRDefault="009B2D75">
      <w:pPr>
        <w:pStyle w:val="TOC3"/>
        <w:tabs>
          <w:tab w:val="right" w:leader="dot" w:pos="8306"/>
        </w:tabs>
      </w:pPr>
      <w:hyperlink w:anchor="_Toc16431" w:history="1">
        <w:r w:rsidR="007B630C">
          <w:t xml:space="preserve">2.2.3. Git </w:t>
        </w:r>
        <w:r w:rsidR="007B630C">
          <w:t>基础</w:t>
        </w:r>
        <w:r w:rsidR="007B630C">
          <w:t xml:space="preserve"> - </w:t>
        </w:r>
        <w:r w:rsidR="007B630C">
          <w:t>查看提交历史</w:t>
        </w:r>
        <w:r w:rsidR="007B630C">
          <w:tab/>
        </w:r>
        <w:fldSimple w:instr=" PAGEREF _Toc16431 ">
          <w:r w:rsidR="007B630C">
            <w:t>6</w:t>
          </w:r>
        </w:fldSimple>
      </w:hyperlink>
    </w:p>
    <w:p w14:paraId="71B178D1" w14:textId="77777777" w:rsidR="008C39EA" w:rsidRDefault="009B2D75">
      <w:pPr>
        <w:pStyle w:val="TOC3"/>
        <w:tabs>
          <w:tab w:val="right" w:leader="dot" w:pos="8306"/>
        </w:tabs>
      </w:pPr>
      <w:hyperlink w:anchor="_Toc32205" w:history="1">
        <w:r w:rsidR="007B630C">
          <w:t xml:space="preserve">2.2.4. Git </w:t>
        </w:r>
        <w:r w:rsidR="007B630C">
          <w:t>基础</w:t>
        </w:r>
        <w:r w:rsidR="007B630C">
          <w:t xml:space="preserve"> - </w:t>
        </w:r>
        <w:r w:rsidR="007B630C">
          <w:t>撤消操作</w:t>
        </w:r>
        <w:r w:rsidR="007B630C">
          <w:tab/>
        </w:r>
        <w:fldSimple w:instr=" PAGEREF _Toc32205 ">
          <w:r w:rsidR="007B630C">
            <w:t>6</w:t>
          </w:r>
        </w:fldSimple>
      </w:hyperlink>
    </w:p>
    <w:p w14:paraId="4074DD2A" w14:textId="77777777" w:rsidR="008C39EA" w:rsidRDefault="009B2D75">
      <w:pPr>
        <w:pStyle w:val="TOC2"/>
        <w:tabs>
          <w:tab w:val="right" w:leader="dot" w:pos="8306"/>
        </w:tabs>
      </w:pPr>
      <w:hyperlink w:anchor="_Toc10995" w:history="1">
        <w:r w:rsidR="007B630C">
          <w:t xml:space="preserve">2.3. </w:t>
        </w:r>
        <w:r w:rsidR="007B630C">
          <w:rPr>
            <w:rFonts w:hint="eastAsia"/>
          </w:rPr>
          <w:t>Git</w:t>
        </w:r>
        <w:r w:rsidR="007B630C">
          <w:rPr>
            <w:rFonts w:hint="eastAsia"/>
          </w:rPr>
          <w:t>分支</w:t>
        </w:r>
        <w:r w:rsidR="007B630C">
          <w:tab/>
        </w:r>
        <w:fldSimple w:instr=" PAGEREF _Toc10995 ">
          <w:r w:rsidR="007B630C">
            <w:t>7</w:t>
          </w:r>
        </w:fldSimple>
      </w:hyperlink>
    </w:p>
    <w:p w14:paraId="5E557C2F" w14:textId="77777777" w:rsidR="008C39EA" w:rsidRDefault="009B2D75">
      <w:pPr>
        <w:pStyle w:val="TOC3"/>
        <w:tabs>
          <w:tab w:val="right" w:leader="dot" w:pos="8306"/>
        </w:tabs>
      </w:pPr>
      <w:hyperlink w:anchor="_Toc23083" w:history="1">
        <w:r w:rsidR="007B630C">
          <w:t xml:space="preserve">2.3.1. </w:t>
        </w:r>
        <w:r w:rsidR="007B630C">
          <w:rPr>
            <w:rFonts w:hint="eastAsia"/>
          </w:rPr>
          <w:t xml:space="preserve">Git </w:t>
        </w:r>
        <w:r w:rsidR="007B630C">
          <w:rPr>
            <w:rFonts w:hint="eastAsia"/>
          </w:rPr>
          <w:t>分支</w:t>
        </w:r>
        <w:r w:rsidR="007B630C">
          <w:rPr>
            <w:rFonts w:hint="eastAsia"/>
          </w:rPr>
          <w:t xml:space="preserve"> - </w:t>
        </w:r>
        <w:r w:rsidR="007B630C">
          <w:rPr>
            <w:rFonts w:hint="eastAsia"/>
          </w:rPr>
          <w:t>分支的查看、新建与合并</w:t>
        </w:r>
        <w:r w:rsidR="007B630C">
          <w:tab/>
        </w:r>
        <w:fldSimple w:instr=" PAGEREF _Toc23083 ">
          <w:r w:rsidR="007B630C">
            <w:t>7</w:t>
          </w:r>
        </w:fldSimple>
      </w:hyperlink>
    </w:p>
    <w:p w14:paraId="1089EE72" w14:textId="77777777" w:rsidR="008C39EA" w:rsidRDefault="009B2D75">
      <w:pPr>
        <w:pStyle w:val="TOC2"/>
        <w:tabs>
          <w:tab w:val="right" w:leader="dot" w:pos="8306"/>
        </w:tabs>
      </w:pPr>
      <w:hyperlink w:anchor="_Toc11898" w:history="1">
        <w:r w:rsidR="007B630C">
          <w:t xml:space="preserve">2.4. </w:t>
        </w:r>
        <w:r w:rsidR="007B630C">
          <w:rPr>
            <w:rFonts w:hint="eastAsia"/>
          </w:rPr>
          <w:t xml:space="preserve">submodule </w:t>
        </w:r>
        <w:r w:rsidR="007B630C">
          <w:rPr>
            <w:rFonts w:hint="eastAsia"/>
          </w:rPr>
          <w:t>命令</w:t>
        </w:r>
        <w:r w:rsidR="007B630C">
          <w:tab/>
        </w:r>
        <w:fldSimple w:instr=" PAGEREF _Toc11898 ">
          <w:r w:rsidR="007B630C">
            <w:t>8</w:t>
          </w:r>
        </w:fldSimple>
      </w:hyperlink>
    </w:p>
    <w:p w14:paraId="76B14D22" w14:textId="77777777" w:rsidR="00F701B8" w:rsidRDefault="00F701B8">
      <w:pPr>
        <w:tabs>
          <w:tab w:val="left" w:pos="2816"/>
          <w:tab w:val="center" w:pos="4213"/>
        </w:tabs>
        <w:jc w:val="left"/>
        <w:rPr>
          <w:rFonts w:ascii="微软雅黑" w:eastAsia="微软雅黑" w:hAnsi="微软雅黑" w:cs="微软雅黑"/>
          <w:szCs w:val="72"/>
        </w:rPr>
      </w:pPr>
    </w:p>
    <w:p w14:paraId="2AC64129" w14:textId="77777777" w:rsidR="00F701B8" w:rsidRDefault="00F701B8">
      <w:pPr>
        <w:tabs>
          <w:tab w:val="left" w:pos="2816"/>
          <w:tab w:val="center" w:pos="4213"/>
        </w:tabs>
        <w:jc w:val="left"/>
        <w:rPr>
          <w:rFonts w:ascii="微软雅黑" w:eastAsia="微软雅黑" w:hAnsi="微软雅黑" w:cs="微软雅黑"/>
          <w:szCs w:val="72"/>
        </w:rPr>
      </w:pPr>
    </w:p>
    <w:p w14:paraId="34AE7560" w14:textId="77777777" w:rsidR="00F701B8" w:rsidRDefault="00F701B8">
      <w:pPr>
        <w:tabs>
          <w:tab w:val="left" w:pos="2816"/>
          <w:tab w:val="center" w:pos="4213"/>
        </w:tabs>
        <w:jc w:val="left"/>
        <w:rPr>
          <w:rFonts w:ascii="微软雅黑" w:eastAsia="微软雅黑" w:hAnsi="微软雅黑" w:cs="微软雅黑"/>
          <w:szCs w:val="72"/>
        </w:rPr>
      </w:pPr>
    </w:p>
    <w:p w14:paraId="7324C917" w14:textId="77777777" w:rsidR="00F701B8" w:rsidRDefault="00F701B8">
      <w:pPr>
        <w:tabs>
          <w:tab w:val="left" w:pos="2816"/>
          <w:tab w:val="center" w:pos="4213"/>
        </w:tabs>
        <w:jc w:val="left"/>
        <w:rPr>
          <w:rFonts w:ascii="微软雅黑" w:eastAsia="微软雅黑" w:hAnsi="微软雅黑" w:cs="微软雅黑"/>
          <w:szCs w:val="72"/>
        </w:rPr>
      </w:pPr>
    </w:p>
    <w:p w14:paraId="66013548" w14:textId="77777777" w:rsidR="00F701B8" w:rsidRDefault="00F701B8">
      <w:pPr>
        <w:tabs>
          <w:tab w:val="left" w:pos="2816"/>
          <w:tab w:val="center" w:pos="4213"/>
        </w:tabs>
        <w:jc w:val="left"/>
        <w:rPr>
          <w:rFonts w:ascii="微软雅黑" w:eastAsia="微软雅黑" w:hAnsi="微软雅黑" w:cs="微软雅黑"/>
          <w:szCs w:val="72"/>
        </w:rPr>
      </w:pPr>
    </w:p>
    <w:p w14:paraId="7D33E39B" w14:textId="77777777" w:rsidR="00F701B8" w:rsidRDefault="00F701B8">
      <w:pPr>
        <w:tabs>
          <w:tab w:val="left" w:pos="2816"/>
          <w:tab w:val="center" w:pos="4213"/>
        </w:tabs>
        <w:jc w:val="left"/>
        <w:rPr>
          <w:rFonts w:ascii="微软雅黑" w:eastAsia="微软雅黑" w:hAnsi="微软雅黑" w:cs="微软雅黑"/>
          <w:szCs w:val="72"/>
        </w:rPr>
      </w:pPr>
    </w:p>
    <w:p w14:paraId="4E2EC34F" w14:textId="77777777" w:rsidR="00F701B8" w:rsidRDefault="00F701B8">
      <w:pPr>
        <w:tabs>
          <w:tab w:val="left" w:pos="2816"/>
          <w:tab w:val="center" w:pos="4213"/>
        </w:tabs>
        <w:jc w:val="left"/>
        <w:rPr>
          <w:rFonts w:ascii="微软雅黑" w:eastAsia="微软雅黑" w:hAnsi="微软雅黑" w:cs="微软雅黑"/>
          <w:szCs w:val="72"/>
        </w:rPr>
      </w:pPr>
    </w:p>
    <w:p w14:paraId="037A2437" w14:textId="77777777" w:rsidR="00F701B8" w:rsidRDefault="00F701B8">
      <w:pPr>
        <w:tabs>
          <w:tab w:val="left" w:pos="2816"/>
          <w:tab w:val="center" w:pos="4213"/>
        </w:tabs>
        <w:jc w:val="left"/>
        <w:rPr>
          <w:rFonts w:ascii="微软雅黑" w:eastAsia="微软雅黑" w:hAnsi="微软雅黑" w:cs="微软雅黑"/>
          <w:szCs w:val="72"/>
        </w:rPr>
      </w:pPr>
    </w:p>
    <w:p w14:paraId="4E2B8B82" w14:textId="77777777" w:rsidR="00F701B8" w:rsidRDefault="00F701B8">
      <w:pPr>
        <w:tabs>
          <w:tab w:val="left" w:pos="2816"/>
          <w:tab w:val="center" w:pos="4213"/>
        </w:tabs>
        <w:jc w:val="left"/>
        <w:rPr>
          <w:rFonts w:ascii="微软雅黑" w:eastAsia="微软雅黑" w:hAnsi="微软雅黑" w:cs="微软雅黑"/>
          <w:szCs w:val="72"/>
        </w:rPr>
      </w:pPr>
    </w:p>
    <w:p w14:paraId="7C556C31" w14:textId="77777777" w:rsidR="00F701B8" w:rsidRDefault="00F701B8">
      <w:pPr>
        <w:tabs>
          <w:tab w:val="left" w:pos="2816"/>
          <w:tab w:val="center" w:pos="4213"/>
        </w:tabs>
        <w:jc w:val="left"/>
        <w:rPr>
          <w:rFonts w:ascii="微软雅黑" w:eastAsia="微软雅黑" w:hAnsi="微软雅黑" w:cs="微软雅黑"/>
          <w:szCs w:val="72"/>
        </w:rPr>
      </w:pPr>
    </w:p>
    <w:p w14:paraId="37ED5787" w14:textId="77777777" w:rsidR="00F701B8" w:rsidRDefault="00F701B8">
      <w:pPr>
        <w:tabs>
          <w:tab w:val="left" w:pos="2816"/>
          <w:tab w:val="center" w:pos="4213"/>
        </w:tabs>
        <w:jc w:val="left"/>
        <w:rPr>
          <w:rFonts w:ascii="微软雅黑" w:eastAsia="微软雅黑" w:hAnsi="微软雅黑" w:cs="微软雅黑"/>
          <w:szCs w:val="72"/>
        </w:rPr>
      </w:pPr>
    </w:p>
    <w:p w14:paraId="76348465" w14:textId="7424841E" w:rsidR="008C39EA" w:rsidRDefault="007B630C">
      <w:pPr>
        <w:tabs>
          <w:tab w:val="left" w:pos="2816"/>
          <w:tab w:val="center" w:pos="4213"/>
        </w:tabs>
        <w:jc w:val="left"/>
        <w:rPr>
          <w:rFonts w:ascii="微软雅黑" w:eastAsia="微软雅黑" w:hAnsi="微软雅黑" w:cs="微软雅黑"/>
          <w:sz w:val="72"/>
          <w:szCs w:val="72"/>
        </w:rPr>
      </w:pPr>
      <w:r>
        <w:rPr>
          <w:rFonts w:ascii="微软雅黑" w:eastAsia="微软雅黑" w:hAnsi="微软雅黑" w:cs="微软雅黑" w:hint="eastAsia"/>
          <w:szCs w:val="72"/>
        </w:rPr>
        <w:lastRenderedPageBreak/>
        <w:fldChar w:fldCharType="end"/>
      </w:r>
    </w:p>
    <w:p w14:paraId="57C7FEB1" w14:textId="77777777" w:rsidR="008C39EA" w:rsidRDefault="007B630C">
      <w:pPr>
        <w:pStyle w:val="1"/>
        <w:numPr>
          <w:ilvl w:val="0"/>
          <w:numId w:val="1"/>
        </w:numPr>
        <w:rPr>
          <w:rFonts w:hint="default"/>
        </w:rPr>
      </w:pPr>
      <w:bookmarkStart w:id="0" w:name="_Toc25466"/>
      <w:r>
        <w:t>Git配置</w:t>
      </w:r>
      <w:bookmarkEnd w:id="0"/>
    </w:p>
    <w:p w14:paraId="2E82AAA3" w14:textId="77777777" w:rsidR="008C39EA" w:rsidRDefault="007B630C">
      <w:pPr>
        <w:pStyle w:val="2"/>
        <w:numPr>
          <w:ilvl w:val="1"/>
          <w:numId w:val="1"/>
        </w:numPr>
        <w:rPr>
          <w:rFonts w:hint="default"/>
        </w:rPr>
      </w:pPr>
      <w:bookmarkStart w:id="1" w:name="_Toc12752"/>
      <w:bookmarkStart w:id="2" w:name="_Toc20120"/>
      <w:r>
        <w:rPr>
          <w:sz w:val="30"/>
          <w:szCs w:val="30"/>
        </w:rPr>
        <w:t>安装</w:t>
      </w:r>
      <w:proofErr w:type="spellStart"/>
      <w:r>
        <w:rPr>
          <w:sz w:val="30"/>
          <w:szCs w:val="30"/>
        </w:rPr>
        <w:t>GitBash</w:t>
      </w:r>
      <w:bookmarkEnd w:id="1"/>
      <w:proofErr w:type="spellEnd"/>
    </w:p>
    <w:p w14:paraId="65D8FCFD" w14:textId="77777777" w:rsidR="008C39EA" w:rsidRDefault="007B630C">
      <w:pPr>
        <w:ind w:left="420" w:firstLine="420"/>
      </w:pPr>
      <w:r>
        <w:rPr>
          <w:rFonts w:hint="eastAsia"/>
        </w:rPr>
        <w:t>(</w:t>
      </w:r>
      <w:r>
        <w:rPr>
          <w:rFonts w:hint="eastAsia"/>
        </w:rPr>
        <w:t>已下载</w:t>
      </w:r>
      <w:r>
        <w:rPr>
          <w:rFonts w:hint="eastAsia"/>
        </w:rPr>
        <w:t>Git-2.13.3-64-bit.exe)</w:t>
      </w:r>
      <w:r>
        <w:rPr>
          <w:rFonts w:hint="eastAsia"/>
        </w:rPr>
        <w:t>下载地址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"https://git-for-windows.github.io/"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https://git-for-windows.github.io/</w:t>
      </w:r>
      <w:r>
        <w:rPr>
          <w:rFonts w:hint="eastAsia"/>
        </w:rPr>
        <w:fldChar w:fldCharType="end"/>
      </w:r>
      <w:bookmarkEnd w:id="2"/>
    </w:p>
    <w:p w14:paraId="506E6494" w14:textId="77777777" w:rsidR="008C39EA" w:rsidRDefault="008C39EA">
      <w:pPr>
        <w:ind w:left="420" w:firstLine="420"/>
      </w:pPr>
    </w:p>
    <w:p w14:paraId="36156678" w14:textId="77777777" w:rsidR="008C39EA" w:rsidRDefault="007B630C">
      <w:pPr>
        <w:ind w:left="420" w:firstLine="420"/>
      </w:pPr>
      <w:bookmarkStart w:id="3" w:name="_Toc29554"/>
      <w:proofErr w:type="spellStart"/>
      <w:r>
        <w:rPr>
          <w:rFonts w:hint="eastAsia"/>
        </w:rPr>
        <w:t>GitBash</w:t>
      </w:r>
      <w:proofErr w:type="spellEnd"/>
      <w:r>
        <w:rPr>
          <w:rFonts w:hint="eastAsia"/>
        </w:rPr>
        <w:t>安装成功，右击鼠标会出现</w:t>
      </w:r>
      <w:r>
        <w:rPr>
          <w:rFonts w:hint="eastAsia"/>
        </w:rPr>
        <w:t>git</w:t>
      </w:r>
      <w:r>
        <w:rPr>
          <w:rFonts w:hint="eastAsia"/>
        </w:rPr>
        <w:t>操作，选择</w:t>
      </w:r>
      <w:r>
        <w:rPr>
          <w:rFonts w:hint="eastAsia"/>
        </w:rPr>
        <w:t>git bash here</w:t>
      </w:r>
      <w:r>
        <w:rPr>
          <w:rFonts w:hint="eastAsia"/>
        </w:rPr>
        <w:t>可以打开</w:t>
      </w:r>
      <w:r>
        <w:rPr>
          <w:rFonts w:hint="eastAsia"/>
        </w:rPr>
        <w:t>git</w:t>
      </w:r>
      <w:r>
        <w:rPr>
          <w:rFonts w:hint="eastAsia"/>
        </w:rPr>
        <w:t>命令行（一个类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操作界面）</w:t>
      </w:r>
      <w:bookmarkEnd w:id="3"/>
    </w:p>
    <w:p w14:paraId="6E08E83A" w14:textId="77777777" w:rsidR="008C39EA" w:rsidRDefault="007B630C">
      <w:pPr>
        <w:pStyle w:val="10"/>
      </w:pPr>
      <w:r>
        <w:rPr>
          <w:noProof/>
        </w:rPr>
        <w:drawing>
          <wp:inline distT="0" distB="0" distL="0" distR="0" wp14:anchorId="51B4FD87" wp14:editId="276F1603">
            <wp:extent cx="2114550" cy="1209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E2B8" w14:textId="77777777" w:rsidR="008C39EA" w:rsidRDefault="008C39EA">
      <w:pPr>
        <w:pStyle w:val="10"/>
        <w:ind w:left="420" w:firstLineChars="0" w:firstLine="0"/>
      </w:pPr>
    </w:p>
    <w:p w14:paraId="37238B2E" w14:textId="77777777" w:rsidR="008C39EA" w:rsidRDefault="007B630C">
      <w:pPr>
        <w:pStyle w:val="2"/>
        <w:numPr>
          <w:ilvl w:val="1"/>
          <w:numId w:val="1"/>
        </w:numPr>
        <w:rPr>
          <w:rFonts w:hint="default"/>
        </w:rPr>
      </w:pPr>
      <w:bookmarkStart w:id="4" w:name="_Toc4445"/>
      <w:bookmarkStart w:id="5" w:name="_Toc28445"/>
      <w:r>
        <w:t>Git初始化</w:t>
      </w:r>
      <w:bookmarkEnd w:id="4"/>
      <w:bookmarkEnd w:id="5"/>
    </w:p>
    <w:p w14:paraId="699F317C" w14:textId="14E0846D" w:rsidR="008C39EA" w:rsidRDefault="006C48EC">
      <w:pPr>
        <w:ind w:firstLine="420"/>
      </w:pPr>
      <w:bookmarkStart w:id="6" w:name="_Toc21221"/>
      <w:r>
        <w:rPr>
          <w:rFonts w:hint="eastAsia"/>
        </w:rPr>
        <w:t>右击打开</w:t>
      </w:r>
      <w:r>
        <w:rPr>
          <w:rFonts w:hint="eastAsia"/>
        </w:rPr>
        <w:t>Git Bash Here</w:t>
      </w:r>
      <w:r>
        <w:rPr>
          <w:rFonts w:hint="eastAsia"/>
        </w:rPr>
        <w:t>命令窗，输入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-keygen -t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-C "</w:t>
      </w:r>
      <w:r>
        <w:rPr>
          <w:rFonts w:hint="eastAsia"/>
        </w:rPr>
        <w:t>你的邮箱账号</w:t>
      </w:r>
      <w:r>
        <w:rPr>
          <w:rFonts w:hint="eastAsia"/>
        </w:rPr>
        <w:t>"</w:t>
      </w:r>
      <w:r>
        <w:rPr>
          <w:rFonts w:hint="eastAsia"/>
        </w:rPr>
        <w:t>，一路回车</w:t>
      </w:r>
      <w:r>
        <w:rPr>
          <w:rFonts w:hint="eastAsia"/>
        </w:rPr>
        <w:t>(</w:t>
      </w:r>
      <w:r>
        <w:rPr>
          <w:rFonts w:hint="eastAsia"/>
        </w:rPr>
        <w:t>单用户</w:t>
      </w:r>
      <w:r>
        <w:t>)</w:t>
      </w:r>
      <w:r>
        <w:rPr>
          <w:rFonts w:hint="eastAsia"/>
        </w:rPr>
        <w:t>。</w:t>
      </w:r>
      <w:bookmarkEnd w:id="6"/>
    </w:p>
    <w:p w14:paraId="1B3A50B8" w14:textId="500A90CF" w:rsidR="008C39EA" w:rsidRDefault="007B630C">
      <w:r>
        <w:rPr>
          <w:rFonts w:hint="eastAsia"/>
          <w:noProof/>
        </w:rPr>
        <w:drawing>
          <wp:inline distT="0" distB="0" distL="114300" distR="114300" wp14:anchorId="6BAC2F21" wp14:editId="4798EE1D">
            <wp:extent cx="5273675" cy="3108960"/>
            <wp:effectExtent l="0" t="0" r="3175" b="15240"/>
            <wp:docPr id="2" name="图片 2" descr="git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tStar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3C87" w14:textId="13B8CD07" w:rsidR="00B32814" w:rsidRDefault="00B32814"/>
    <w:p w14:paraId="339E520C" w14:textId="3ED457A0" w:rsidR="00B32814" w:rsidRDefault="00B32814">
      <w:r>
        <w:rPr>
          <w:rFonts w:hint="eastAsia"/>
        </w:rPr>
        <w:lastRenderedPageBreak/>
        <w:t>如需多个</w:t>
      </w:r>
      <w:r>
        <w:rPr>
          <w:rFonts w:hint="eastAsia"/>
        </w:rPr>
        <w:t>git</w:t>
      </w:r>
      <w:r>
        <w:rPr>
          <w:rFonts w:hint="eastAsia"/>
        </w:rPr>
        <w:t>地址账号时：</w:t>
      </w:r>
    </w:p>
    <w:p w14:paraId="73327315" w14:textId="32FC038C" w:rsidR="00B32814" w:rsidRDefault="00B32814">
      <w:pPr>
        <w:rPr>
          <w:rFonts w:hint="eastAsia"/>
        </w:rPr>
      </w:pPr>
      <w:r>
        <w:tab/>
      </w:r>
      <w:r>
        <w:rPr>
          <w:rFonts w:hint="eastAsia"/>
        </w:rPr>
        <w:t>一、创建不同的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证书</w:t>
      </w:r>
    </w:p>
    <w:p w14:paraId="1B00BC61" w14:textId="38F50E4B" w:rsidR="00B32814" w:rsidRDefault="00B32814" w:rsidP="00B32814">
      <w:pPr>
        <w:ind w:firstLine="420"/>
      </w:pPr>
      <w:r>
        <w:rPr>
          <w:noProof/>
        </w:rPr>
        <w:drawing>
          <wp:inline distT="0" distB="0" distL="0" distR="0" wp14:anchorId="2664D76D" wp14:editId="68D0165B">
            <wp:extent cx="5274310" cy="1278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3687" w14:textId="6658F84D" w:rsidR="00B32814" w:rsidRDefault="00B32814" w:rsidP="00B32814">
      <w:pPr>
        <w:ind w:firstLine="420"/>
      </w:pPr>
    </w:p>
    <w:p w14:paraId="7E3A8852" w14:textId="3E3330ED" w:rsidR="00B32814" w:rsidRDefault="00B32814" w:rsidP="00B32814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CE8BBE1" wp14:editId="35093F76">
            <wp:extent cx="5274310" cy="2124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6130" w14:textId="4F60BF4D" w:rsidR="008C39EA" w:rsidRDefault="00B32814">
      <w:r>
        <w:tab/>
      </w:r>
    </w:p>
    <w:p w14:paraId="4D97D3B3" w14:textId="4A4C3474" w:rsidR="00B32814" w:rsidRDefault="00B32814">
      <w:r>
        <w:tab/>
      </w:r>
      <w:r>
        <w:rPr>
          <w:rFonts w:hint="eastAsia"/>
        </w:rPr>
        <w:t>二、编辑配置文件</w:t>
      </w:r>
    </w:p>
    <w:p w14:paraId="6885260C" w14:textId="25944B7D" w:rsidR="00B32814" w:rsidRDefault="00B32814">
      <w:r>
        <w:tab/>
      </w:r>
      <w:r>
        <w:rPr>
          <w:noProof/>
        </w:rPr>
        <w:drawing>
          <wp:inline distT="0" distB="0" distL="0" distR="0" wp14:anchorId="4AB95E54" wp14:editId="3A3F3300">
            <wp:extent cx="5274310" cy="2476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AEA3" w14:textId="3A502697" w:rsidR="00B32814" w:rsidRDefault="00B32814">
      <w:r>
        <w:rPr>
          <w:noProof/>
        </w:rPr>
        <w:lastRenderedPageBreak/>
        <w:drawing>
          <wp:inline distT="0" distB="0" distL="0" distR="0" wp14:anchorId="61EA4D17" wp14:editId="38945C77">
            <wp:extent cx="5274310" cy="28206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41E1" w14:textId="091D121C" w:rsidR="0098325C" w:rsidRDefault="0098325C"/>
    <w:p w14:paraId="3B4C6695" w14:textId="77777777" w:rsidR="0098325C" w:rsidRDefault="0098325C">
      <w:pPr>
        <w:rPr>
          <w:rFonts w:hint="eastAsia"/>
        </w:rPr>
      </w:pPr>
    </w:p>
    <w:p w14:paraId="129826B6" w14:textId="77777777" w:rsidR="008C39EA" w:rsidRDefault="007B630C">
      <w:r>
        <w:rPr>
          <w:rFonts w:hint="eastAsia"/>
          <w:noProof/>
        </w:rPr>
        <w:drawing>
          <wp:inline distT="0" distB="0" distL="114300" distR="114300" wp14:anchorId="50F3A261" wp14:editId="2DA946E5">
            <wp:extent cx="5270500" cy="4137660"/>
            <wp:effectExtent l="0" t="0" r="6350" b="15240"/>
            <wp:docPr id="7" name="图片 7" descr="gi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gitq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D766" w14:textId="77777777" w:rsidR="008C39EA" w:rsidRDefault="008C39EA"/>
    <w:p w14:paraId="3181689B" w14:textId="77777777" w:rsidR="008C39EA" w:rsidRDefault="008C39EA"/>
    <w:p w14:paraId="4C96C239" w14:textId="77777777" w:rsidR="008C39EA" w:rsidRDefault="007B630C">
      <w:r>
        <w:rPr>
          <w:rFonts w:hint="eastAsia"/>
          <w:noProof/>
        </w:rPr>
        <w:lastRenderedPageBreak/>
        <w:drawing>
          <wp:inline distT="0" distB="0" distL="114300" distR="114300" wp14:anchorId="521188FF" wp14:editId="05C17542">
            <wp:extent cx="5271135" cy="4170680"/>
            <wp:effectExtent l="0" t="0" r="5715" b="1270"/>
            <wp:docPr id="14" name="图片 14" descr="g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git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DC39" w14:textId="77777777" w:rsidR="008C39EA" w:rsidRDefault="008C39EA"/>
    <w:p w14:paraId="4BFE568A" w14:textId="77777777" w:rsidR="008C39EA" w:rsidRDefault="007B630C">
      <w:bookmarkStart w:id="7" w:name="_Toc14953"/>
      <w:r>
        <w:rPr>
          <w:rFonts w:hint="eastAsia"/>
        </w:rPr>
        <w:t>生成的公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拷贝到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的账号</w:t>
      </w:r>
      <w:r>
        <w:rPr>
          <w:rFonts w:hint="eastAsia"/>
        </w:rPr>
        <w:t>settings</w:t>
      </w:r>
      <w:r>
        <w:rPr>
          <w:rFonts w:hint="eastAsia"/>
        </w:rPr>
        <w:t>中，点击</w:t>
      </w:r>
      <w:r>
        <w:rPr>
          <w:rFonts w:hint="eastAsia"/>
        </w:rPr>
        <w:t>NEW SSH key</w:t>
      </w:r>
      <w:r>
        <w:rPr>
          <w:rFonts w:hint="eastAsia"/>
        </w:rPr>
        <w:t>按钮</w:t>
      </w:r>
      <w:bookmarkEnd w:id="7"/>
    </w:p>
    <w:p w14:paraId="774AD22F" w14:textId="77777777" w:rsidR="008C39EA" w:rsidRDefault="007B630C">
      <w:r>
        <w:rPr>
          <w:rFonts w:hint="eastAsia"/>
          <w:noProof/>
        </w:rPr>
        <w:drawing>
          <wp:inline distT="0" distB="0" distL="114300" distR="114300" wp14:anchorId="69BC178D" wp14:editId="6FE06D5D">
            <wp:extent cx="5270500" cy="2917190"/>
            <wp:effectExtent l="0" t="0" r="6350" b="16510"/>
            <wp:docPr id="15" name="图片 15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gi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3E0D" w14:textId="77777777" w:rsidR="008C39EA" w:rsidRDefault="008C39EA"/>
    <w:p w14:paraId="7C4F3EA1" w14:textId="77777777" w:rsidR="008C39EA" w:rsidRDefault="007B630C">
      <w:pPr>
        <w:pStyle w:val="1"/>
        <w:numPr>
          <w:ilvl w:val="0"/>
          <w:numId w:val="1"/>
        </w:numPr>
        <w:rPr>
          <w:rFonts w:hint="default"/>
        </w:rPr>
      </w:pPr>
      <w:bookmarkStart w:id="8" w:name="_Toc17849"/>
      <w:bookmarkStart w:id="9" w:name="_Toc16250"/>
      <w:r>
        <w:t>Git命令</w:t>
      </w:r>
      <w:bookmarkEnd w:id="8"/>
      <w:bookmarkEnd w:id="9"/>
    </w:p>
    <w:p w14:paraId="07229264" w14:textId="77777777" w:rsidR="008C39EA" w:rsidRDefault="007B630C">
      <w:pPr>
        <w:pStyle w:val="2"/>
        <w:numPr>
          <w:ilvl w:val="1"/>
          <w:numId w:val="1"/>
        </w:numPr>
        <w:rPr>
          <w:rFonts w:hint="default"/>
        </w:rPr>
      </w:pPr>
      <w:bookmarkStart w:id="10" w:name="_Toc19363"/>
      <w:bookmarkStart w:id="11" w:name="_Toc29190"/>
      <w:r>
        <w:t xml:space="preserve">Git </w:t>
      </w:r>
      <w:bookmarkEnd w:id="10"/>
      <w:r>
        <w:t>起步</w:t>
      </w:r>
      <w:bookmarkEnd w:id="11"/>
    </w:p>
    <w:p w14:paraId="5456A905" w14:textId="77777777" w:rsidR="008C39EA" w:rsidRDefault="007B630C">
      <w:pPr>
        <w:pStyle w:val="3"/>
        <w:numPr>
          <w:ilvl w:val="2"/>
          <w:numId w:val="1"/>
        </w:numPr>
        <w:rPr>
          <w:rFonts w:hint="default"/>
        </w:rPr>
      </w:pPr>
      <w:bookmarkStart w:id="12" w:name="_Toc31272"/>
      <w:bookmarkStart w:id="13" w:name="_Toc14854"/>
      <w:r>
        <w:lastRenderedPageBreak/>
        <w:t>三种状态</w:t>
      </w:r>
      <w:bookmarkEnd w:id="12"/>
      <w:bookmarkEnd w:id="13"/>
    </w:p>
    <w:p w14:paraId="1B9F027B" w14:textId="77777777" w:rsidR="008C39EA" w:rsidRDefault="007B630C">
      <w:pPr>
        <w:ind w:left="840" w:firstLine="420"/>
      </w:pPr>
      <w:r>
        <w:rPr>
          <w:rFonts w:hint="eastAsia"/>
        </w:rPr>
        <w:t xml:space="preserve">Git </w:t>
      </w:r>
      <w:r>
        <w:rPr>
          <w:rFonts w:hint="eastAsia"/>
        </w:rPr>
        <w:t>项目的三个工作区域的概念：</w:t>
      </w:r>
      <w:r>
        <w:rPr>
          <w:rFonts w:hint="eastAsia"/>
        </w:rPr>
        <w:t xml:space="preserve">Git </w:t>
      </w:r>
      <w:r>
        <w:rPr>
          <w:rFonts w:hint="eastAsia"/>
        </w:rPr>
        <w:t>仓库、工作目录以及暂存区域。</w:t>
      </w:r>
    </w:p>
    <w:p w14:paraId="3E2EDE1C" w14:textId="77777777" w:rsidR="008C39EA" w:rsidRDefault="007B630C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0FD06D44" wp14:editId="49FC9382">
            <wp:extent cx="5219700" cy="2879090"/>
            <wp:effectExtent l="0" t="0" r="0" b="0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7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0B9F35" w14:textId="77777777" w:rsidR="008C39EA" w:rsidRDefault="007B630C">
      <w:pPr>
        <w:pStyle w:val="3"/>
        <w:numPr>
          <w:ilvl w:val="2"/>
          <w:numId w:val="1"/>
        </w:numPr>
        <w:rPr>
          <w:rFonts w:hint="default"/>
        </w:rPr>
      </w:pPr>
      <w:bookmarkStart w:id="14" w:name="_Toc8797"/>
      <w:bookmarkStart w:id="15" w:name="_Toc18281"/>
      <w:r>
        <w:t>Git 工作流程</w:t>
      </w:r>
      <w:bookmarkEnd w:id="14"/>
      <w:bookmarkEnd w:id="15"/>
    </w:p>
    <w:p w14:paraId="03E76F3A" w14:textId="77777777" w:rsidR="008C39EA" w:rsidRDefault="007B630C">
      <w:pPr>
        <w:numPr>
          <w:ilvl w:val="0"/>
          <w:numId w:val="2"/>
        </w:numPr>
        <w:ind w:left="1200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在工作目录中修改文件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60A2B5AC" w14:textId="77777777" w:rsidR="008C39EA" w:rsidRDefault="007B630C">
      <w:pPr>
        <w:numPr>
          <w:ilvl w:val="0"/>
          <w:numId w:val="2"/>
        </w:numPr>
        <w:ind w:left="1200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暂存文件，将文件的快照放入暂存区域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5D206AC3" w14:textId="77777777" w:rsidR="008C39EA" w:rsidRDefault="007B630C">
      <w:pPr>
        <w:numPr>
          <w:ilvl w:val="0"/>
          <w:numId w:val="2"/>
        </w:numPr>
        <w:ind w:left="1200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提交更新，找到暂存区域的文件，将快照永久性存储到</w:t>
      </w:r>
      <w:r>
        <w:rPr>
          <w:rFonts w:hint="eastAsia"/>
        </w:rPr>
        <w:t xml:space="preserve"> Git </w:t>
      </w:r>
      <w:r>
        <w:rPr>
          <w:rFonts w:hint="eastAsia"/>
        </w:rPr>
        <w:t>仓库目录。</w:t>
      </w:r>
    </w:p>
    <w:p w14:paraId="3FACAE88" w14:textId="77777777" w:rsidR="008C39EA" w:rsidRDefault="008C39EA">
      <w:pPr>
        <w:rPr>
          <w:rFonts w:ascii="宋体" w:eastAsia="宋体" w:hAnsi="宋体" w:cs="宋体"/>
          <w:sz w:val="24"/>
          <w:szCs w:val="24"/>
        </w:rPr>
      </w:pPr>
    </w:p>
    <w:p w14:paraId="5EB05C44" w14:textId="77777777" w:rsidR="008C39EA" w:rsidRDefault="007B630C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如果 Git 目录中保存着的特定版本文件，就属于</w:t>
      </w:r>
      <w:r>
        <w:rPr>
          <w:rFonts w:ascii="宋体" w:eastAsia="宋体" w:hAnsi="宋体" w:cs="宋体" w:hint="eastAsia"/>
          <w:color w:val="FF0000"/>
          <w:sz w:val="24"/>
          <w:szCs w:val="24"/>
        </w:rPr>
        <w:t>已提交状态</w:t>
      </w:r>
      <w:r>
        <w:rPr>
          <w:rFonts w:ascii="宋体" w:eastAsia="宋体" w:hAnsi="宋体" w:cs="宋体" w:hint="eastAsia"/>
          <w:sz w:val="24"/>
          <w:szCs w:val="24"/>
        </w:rPr>
        <w:t>。 如果作了修改并已放入暂存区域，就属于</w:t>
      </w:r>
      <w:r>
        <w:rPr>
          <w:rFonts w:ascii="宋体" w:eastAsia="宋体" w:hAnsi="宋体" w:cs="宋体" w:hint="eastAsia"/>
          <w:color w:val="FF0000"/>
          <w:sz w:val="24"/>
          <w:szCs w:val="24"/>
        </w:rPr>
        <w:t>已暂存状态</w:t>
      </w:r>
      <w:r>
        <w:rPr>
          <w:rFonts w:ascii="宋体" w:eastAsia="宋体" w:hAnsi="宋体" w:cs="宋体" w:hint="eastAsia"/>
          <w:sz w:val="24"/>
          <w:szCs w:val="24"/>
        </w:rPr>
        <w:t>。 如果自上次取出后，作了修改但还没有放到暂存区域，就是</w:t>
      </w:r>
      <w:r>
        <w:rPr>
          <w:rFonts w:ascii="宋体" w:eastAsia="宋体" w:hAnsi="宋体" w:cs="宋体" w:hint="eastAsia"/>
          <w:color w:val="FF0000"/>
          <w:sz w:val="24"/>
          <w:szCs w:val="24"/>
        </w:rPr>
        <w:t>已修改状态</w:t>
      </w:r>
      <w:r>
        <w:rPr>
          <w:rFonts w:ascii="宋体" w:eastAsia="宋体" w:hAnsi="宋体" w:cs="宋体" w:hint="eastAsia"/>
          <w:sz w:val="24"/>
          <w:szCs w:val="24"/>
        </w:rPr>
        <w:t xml:space="preserve">。 </w:t>
      </w:r>
    </w:p>
    <w:p w14:paraId="2ED073C5" w14:textId="77777777" w:rsidR="008C39EA" w:rsidRDefault="008C39EA">
      <w:pPr>
        <w:ind w:left="420" w:firstLine="420"/>
        <w:rPr>
          <w:rFonts w:ascii="宋体" w:eastAsia="宋体" w:hAnsi="宋体" w:cs="宋体"/>
          <w:sz w:val="24"/>
          <w:szCs w:val="24"/>
        </w:rPr>
      </w:pPr>
    </w:p>
    <w:p w14:paraId="0DF628F5" w14:textId="77777777" w:rsidR="008C39EA" w:rsidRDefault="007B630C">
      <w:pPr>
        <w:pStyle w:val="2"/>
        <w:numPr>
          <w:ilvl w:val="1"/>
          <w:numId w:val="1"/>
        </w:numPr>
        <w:rPr>
          <w:rFonts w:cs="宋体" w:hint="default"/>
          <w:sz w:val="24"/>
          <w:szCs w:val="24"/>
        </w:rPr>
      </w:pPr>
      <w:bookmarkStart w:id="16" w:name="_Toc18464"/>
      <w:r>
        <w:rPr>
          <w:rFonts w:cs="宋体"/>
          <w:sz w:val="24"/>
          <w:szCs w:val="24"/>
        </w:rPr>
        <w:t>Git基础</w:t>
      </w:r>
      <w:bookmarkEnd w:id="16"/>
    </w:p>
    <w:p w14:paraId="378DF10F" w14:textId="77777777" w:rsidR="008C39EA" w:rsidRDefault="007B630C">
      <w:pPr>
        <w:pStyle w:val="3"/>
        <w:numPr>
          <w:ilvl w:val="2"/>
          <w:numId w:val="1"/>
        </w:numPr>
        <w:rPr>
          <w:rFonts w:hint="default"/>
        </w:rPr>
      </w:pPr>
      <w:bookmarkStart w:id="17" w:name="_Toc6947"/>
      <w:r>
        <w:t>Git 基础 - 获取 Git 仓库</w:t>
      </w:r>
      <w:bookmarkEnd w:id="17"/>
    </w:p>
    <w:p w14:paraId="5B658CD0" w14:textId="77777777" w:rsidR="008C39EA" w:rsidRDefault="007B630C">
      <w:r>
        <w:rPr>
          <w:rFonts w:hint="eastAsia"/>
          <w:noProof/>
        </w:rPr>
        <w:lastRenderedPageBreak/>
        <w:drawing>
          <wp:inline distT="0" distB="0" distL="114300" distR="114300" wp14:anchorId="79B3B8D7" wp14:editId="7EC70F68">
            <wp:extent cx="5264785" cy="1903095"/>
            <wp:effectExtent l="0" t="0" r="12065" b="1905"/>
            <wp:docPr id="16" name="图片 16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github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E286" w14:textId="77777777" w:rsidR="008C39EA" w:rsidRDefault="008C39EA"/>
    <w:p w14:paraId="321A1C27" w14:textId="77777777" w:rsidR="008C39EA" w:rsidRDefault="007B630C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克隆git项目git clone [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url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]，比如：</w:t>
      </w:r>
    </w:p>
    <w:p w14:paraId="2EB6C61B" w14:textId="77777777" w:rsidR="008C39EA" w:rsidRDefault="007B630C">
      <w:pPr>
        <w:pStyle w:val="HTML"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</w:pPr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$</w:t>
      </w:r>
      <w:r>
        <w:rPr>
          <w:rStyle w:val="HTML1"/>
          <w:rFonts w:ascii="monospace" w:hAnsi="monospace" w:cs="monospace" w:hint="eastAsia"/>
          <w:color w:val="333333"/>
          <w:sz w:val="21"/>
          <w:szCs w:val="21"/>
          <w:shd w:val="clear" w:color="auto" w:fill="EEEEEE"/>
        </w:rPr>
        <w:t xml:space="preserve"> git clone https://github.com/SmileGf/matSystem.git</w:t>
      </w:r>
    </w:p>
    <w:p w14:paraId="34DACDA8" w14:textId="77777777" w:rsidR="008C39EA" w:rsidRDefault="007B630C">
      <w:r>
        <w:rPr>
          <w:rFonts w:hint="eastAsia"/>
        </w:rPr>
        <w:t>克隆后本地</w:t>
      </w:r>
      <w:proofErr w:type="spellStart"/>
      <w:r>
        <w:rPr>
          <w:rFonts w:hint="eastAsia"/>
        </w:rPr>
        <w:t>TestGit</w:t>
      </w:r>
      <w:proofErr w:type="spellEnd"/>
      <w:r>
        <w:rPr>
          <w:rFonts w:hint="eastAsia"/>
        </w:rPr>
        <w:t>是没有</w:t>
      </w:r>
      <w:r>
        <w:rPr>
          <w:rFonts w:hint="eastAsia"/>
        </w:rPr>
        <w:t>.git</w:t>
      </w:r>
      <w:r>
        <w:rPr>
          <w:rFonts w:hint="eastAsia"/>
        </w:rPr>
        <w:t>的子目录的，你需要执行以下命令初始化仓库：</w:t>
      </w:r>
    </w:p>
    <w:p w14:paraId="49106353" w14:textId="77777777" w:rsidR="008C39EA" w:rsidRDefault="007B630C">
      <w:pPr>
        <w:pStyle w:val="HTML"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Fonts w:ascii="monospace" w:eastAsia="monospace" w:hAnsi="monospace" w:cs="monospace"/>
          <w:color w:val="333333"/>
          <w:sz w:val="18"/>
          <w:szCs w:val="18"/>
        </w:rPr>
      </w:pPr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 xml:space="preserve">$ git </w:t>
      </w:r>
      <w:proofErr w:type="spellStart"/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init</w:t>
      </w:r>
      <w:proofErr w:type="spellEnd"/>
    </w:p>
    <w:p w14:paraId="14BF30F6" w14:textId="77777777" w:rsidR="008C39EA" w:rsidRDefault="007B630C">
      <w:r>
        <w:rPr>
          <w:rFonts w:hint="eastAsia"/>
          <w:noProof/>
        </w:rPr>
        <w:drawing>
          <wp:inline distT="0" distB="0" distL="114300" distR="114300" wp14:anchorId="35A6FA00" wp14:editId="61D19728">
            <wp:extent cx="5265420" cy="2834005"/>
            <wp:effectExtent l="0" t="0" r="11430" b="4445"/>
            <wp:docPr id="28" name="图片 28" descr="githu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github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FDA0" w14:textId="77777777" w:rsidR="008C39EA" w:rsidRDefault="008C39EA">
      <w:pPr>
        <w:ind w:left="420" w:firstLine="420"/>
      </w:pPr>
    </w:p>
    <w:p w14:paraId="179F95B4" w14:textId="77777777" w:rsidR="008C39EA" w:rsidRDefault="007B630C">
      <w:r>
        <w:rPr>
          <w:rFonts w:hint="eastAsia"/>
        </w:rPr>
        <w:t>然后更新下来的</w:t>
      </w:r>
      <w:proofErr w:type="spellStart"/>
      <w:r>
        <w:rPr>
          <w:rFonts w:hint="eastAsia"/>
        </w:rPr>
        <w:t>iokblweb</w:t>
      </w:r>
      <w:proofErr w:type="spellEnd"/>
      <w:r>
        <w:rPr>
          <w:rFonts w:hint="eastAsia"/>
        </w:rPr>
        <w:t>是没有子模块内容的，执行以下命令更新子模块内容：</w:t>
      </w:r>
      <w:r>
        <w:rPr>
          <w:rFonts w:hint="eastAsia"/>
        </w:rPr>
        <w:t>(</w:t>
      </w:r>
      <w:r>
        <w:rPr>
          <w:rFonts w:hint="eastAsia"/>
        </w:rPr>
        <w:t>没有子模块的项目不考虑</w:t>
      </w:r>
      <w:r>
        <w:rPr>
          <w:rFonts w:hint="eastAsia"/>
        </w:rPr>
        <w:t>)</w:t>
      </w:r>
    </w:p>
    <w:p w14:paraId="603EE52B" w14:textId="77777777" w:rsidR="008C39EA" w:rsidRDefault="007B630C">
      <w:pPr>
        <w:pStyle w:val="HTML"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Fonts w:ascii="monospace" w:eastAsia="monospace" w:hAnsi="monospace" w:cs="monospace"/>
          <w:color w:val="333333"/>
          <w:sz w:val="18"/>
          <w:szCs w:val="18"/>
        </w:rPr>
      </w:pPr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 xml:space="preserve">$ git submodule update </w:t>
      </w:r>
      <w:r>
        <w:rPr>
          <w:rStyle w:val="HTML1"/>
          <w:rFonts w:ascii="monospace" w:eastAsia="monospace" w:hAnsi="monospace" w:cs="monospace" w:hint="eastAsia"/>
          <w:color w:val="333333"/>
          <w:sz w:val="21"/>
          <w:szCs w:val="21"/>
          <w:shd w:val="clear" w:color="auto" w:fill="EEEEEE"/>
        </w:rPr>
        <w:t>--recursive</w:t>
      </w:r>
    </w:p>
    <w:p w14:paraId="67EA8719" w14:textId="77777777" w:rsidR="008C39EA" w:rsidRDefault="007B630C">
      <w:pPr>
        <w:pStyle w:val="3"/>
        <w:numPr>
          <w:ilvl w:val="2"/>
          <w:numId w:val="1"/>
        </w:numPr>
        <w:rPr>
          <w:rFonts w:hint="default"/>
        </w:rPr>
      </w:pPr>
      <w:bookmarkStart w:id="18" w:name="_Toc14054"/>
      <w:r>
        <w:t>Git 基础 - 修改更新到仓库</w:t>
      </w:r>
      <w:bookmarkEnd w:id="18"/>
    </w:p>
    <w:p w14:paraId="2B4DBA2D" w14:textId="77777777" w:rsidR="008C39EA" w:rsidRDefault="007B630C">
      <w:pPr>
        <w:rPr>
          <w:rFonts w:ascii="sans-serif" w:eastAsia="sans-serif" w:hAnsi="sans-serif" w:cs="sans-serif"/>
          <w:color w:val="4E443C"/>
          <w:kern w:val="0"/>
          <w:szCs w:val="21"/>
          <w:shd w:val="clear" w:color="auto" w:fill="FCFCFA"/>
          <w:lang w:bidi="ar"/>
        </w:rPr>
      </w:pPr>
      <w:r>
        <w:rPr>
          <w:rFonts w:ascii="sans-serif" w:eastAsia="sans-serif" w:hAnsi="sans-serif" w:cs="sans-serif" w:hint="eastAsia"/>
          <w:color w:val="4E443C"/>
          <w:kern w:val="0"/>
          <w:szCs w:val="21"/>
          <w:shd w:val="clear" w:color="auto" w:fill="FCFCFA"/>
          <w:lang w:bidi="ar"/>
        </w:rPr>
        <w:lastRenderedPageBreak/>
        <w:t>检查当前文件状态</w:t>
      </w:r>
    </w:p>
    <w:p w14:paraId="5FEC1FFF" w14:textId="77777777" w:rsidR="008C39EA" w:rsidRDefault="007B630C">
      <w:pPr>
        <w:pStyle w:val="HTML"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Fonts w:ascii="monospace" w:eastAsia="monospace" w:hAnsi="monospace" w:cs="monospace"/>
          <w:color w:val="333333"/>
          <w:sz w:val="18"/>
          <w:szCs w:val="18"/>
        </w:rPr>
      </w:pPr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$ git status</w:t>
      </w:r>
    </w:p>
    <w:p w14:paraId="009456B4" w14:textId="77777777" w:rsidR="008C39EA" w:rsidRDefault="008C39EA">
      <w:pPr>
        <w:ind w:left="420" w:firstLine="420"/>
      </w:pPr>
    </w:p>
    <w:p w14:paraId="55CEDB6E" w14:textId="77777777" w:rsidR="008C39EA" w:rsidRDefault="007B630C">
      <w:pPr>
        <w:rPr>
          <w:rFonts w:ascii="sans-serif" w:eastAsia="sans-serif" w:hAnsi="sans-serif" w:cs="sans-serif"/>
          <w:color w:val="4E443C"/>
          <w:kern w:val="0"/>
          <w:szCs w:val="21"/>
          <w:shd w:val="clear" w:color="auto" w:fill="FCFCFA"/>
          <w:lang w:bidi="ar"/>
        </w:rPr>
      </w:pPr>
      <w:r>
        <w:rPr>
          <w:rFonts w:ascii="sans-serif" w:eastAsia="sans-serif" w:hAnsi="sans-serif" w:cs="sans-serif" w:hint="eastAsia"/>
          <w:color w:val="4E443C"/>
          <w:kern w:val="0"/>
          <w:szCs w:val="21"/>
          <w:shd w:val="clear" w:color="auto" w:fill="FCFCFA"/>
          <w:lang w:bidi="ar"/>
        </w:rPr>
        <w:t>暂存已修改文件</w:t>
      </w:r>
    </w:p>
    <w:p w14:paraId="7BC4F2F6" w14:textId="77777777" w:rsidR="008C39EA" w:rsidRDefault="007B630C">
      <w:pPr>
        <w:pStyle w:val="HTML"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  <w:lang w:bidi="ar"/>
        </w:rPr>
      </w:pPr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$ git add</w:t>
      </w:r>
      <w:r>
        <w:rPr>
          <w:rStyle w:val="HTML1"/>
          <w:rFonts w:ascii="monospace" w:hAnsi="monospace" w:cs="monospace" w:hint="eastAsia"/>
          <w:color w:val="333333"/>
          <w:sz w:val="21"/>
          <w:szCs w:val="21"/>
          <w:shd w:val="clear" w:color="auto" w:fill="EEEEEE"/>
        </w:rPr>
        <w:t xml:space="preserve"> [. or </w:t>
      </w:r>
      <w:r>
        <w:rPr>
          <w:rStyle w:val="HTML1"/>
          <w:rFonts w:ascii="monospace" w:hAnsi="monospace" w:cs="monospace" w:hint="eastAsia"/>
          <w:color w:val="333333"/>
          <w:sz w:val="21"/>
          <w:szCs w:val="21"/>
          <w:shd w:val="clear" w:color="auto" w:fill="EEEEEE"/>
        </w:rPr>
        <w:t>文件名</w:t>
      </w:r>
      <w:r>
        <w:rPr>
          <w:rStyle w:val="HTML1"/>
          <w:rFonts w:ascii="monospace" w:hAnsi="monospace" w:cs="monospace" w:hint="eastAsia"/>
          <w:color w:val="333333"/>
          <w:sz w:val="21"/>
          <w:szCs w:val="21"/>
          <w:shd w:val="clear" w:color="auto" w:fill="EEEEEE"/>
        </w:rPr>
        <w:t>]</w:t>
      </w:r>
    </w:p>
    <w:p w14:paraId="4DA9B12A" w14:textId="77777777" w:rsidR="008C39EA" w:rsidRDefault="007B630C">
      <w:pPr>
        <w:rPr>
          <w:rFonts w:ascii="sans-serif" w:eastAsia="sans-serif" w:hAnsi="sans-serif" w:cs="sans-serif"/>
          <w:color w:val="4E443C"/>
          <w:kern w:val="0"/>
          <w:szCs w:val="21"/>
          <w:shd w:val="clear" w:color="auto" w:fill="FCFCFA"/>
          <w:lang w:bidi="ar"/>
        </w:rPr>
      </w:pPr>
      <w:r>
        <w:rPr>
          <w:rFonts w:ascii="sans-serif" w:eastAsia="sans-serif" w:hAnsi="sans-serif" w:cs="sans-serif" w:hint="eastAsia"/>
          <w:color w:val="4E443C"/>
          <w:kern w:val="0"/>
          <w:szCs w:val="21"/>
          <w:shd w:val="clear" w:color="auto" w:fill="FCFCFA"/>
          <w:lang w:bidi="ar"/>
        </w:rPr>
        <w:t>在.</w:t>
      </w:r>
      <w:proofErr w:type="spellStart"/>
      <w:r>
        <w:rPr>
          <w:rFonts w:ascii="sans-serif" w:eastAsia="sans-serif" w:hAnsi="sans-serif" w:cs="sans-serif" w:hint="eastAsia"/>
          <w:color w:val="4E443C"/>
          <w:kern w:val="0"/>
          <w:szCs w:val="21"/>
          <w:shd w:val="clear" w:color="auto" w:fill="FCFCFA"/>
          <w:lang w:bidi="ar"/>
        </w:rPr>
        <w:t>gitignore</w:t>
      </w:r>
      <w:proofErr w:type="spellEnd"/>
      <w:r>
        <w:rPr>
          <w:rFonts w:ascii="sans-serif" w:eastAsia="sans-serif" w:hAnsi="sans-serif" w:cs="sans-serif" w:hint="eastAsia"/>
          <w:color w:val="4E443C"/>
          <w:kern w:val="0"/>
          <w:szCs w:val="21"/>
          <w:shd w:val="clear" w:color="auto" w:fill="FCFCFA"/>
          <w:lang w:bidi="ar"/>
        </w:rPr>
        <w:t>中</w:t>
      </w:r>
      <w:r>
        <w:rPr>
          <w:rFonts w:ascii="sans-serif" w:eastAsia="sans-serif" w:hAnsi="sans-serif" w:cs="sans-serif"/>
          <w:color w:val="4E443C"/>
          <w:kern w:val="0"/>
          <w:szCs w:val="21"/>
          <w:shd w:val="clear" w:color="auto" w:fill="FCFCFA"/>
          <w:lang w:bidi="ar"/>
        </w:rPr>
        <w:t>列出要忽略的文件</w:t>
      </w:r>
    </w:p>
    <w:p w14:paraId="01FE8462" w14:textId="77777777" w:rsidR="008C39EA" w:rsidRDefault="007B630C">
      <w:pPr>
        <w:rPr>
          <w:rFonts w:ascii="sans-serif" w:eastAsia="sans-serif" w:hAnsi="sans-serif" w:cs="sans-serif"/>
          <w:color w:val="4E443C"/>
          <w:kern w:val="0"/>
          <w:szCs w:val="21"/>
          <w:shd w:val="clear" w:color="auto" w:fill="FCFCFA"/>
          <w:lang w:bidi="ar"/>
        </w:rPr>
      </w:pPr>
      <w:r>
        <w:rPr>
          <w:rFonts w:ascii="sans-serif" w:eastAsia="sans-serif" w:hAnsi="sans-serif" w:cs="sans-serif"/>
          <w:color w:val="4E443C"/>
          <w:kern w:val="0"/>
          <w:szCs w:val="21"/>
          <w:shd w:val="clear" w:color="auto" w:fill="FCFCFA"/>
          <w:lang w:bidi="ar"/>
        </w:rPr>
        <w:t>文件 .</w:t>
      </w:r>
      <w:proofErr w:type="spellStart"/>
      <w:r>
        <w:rPr>
          <w:rFonts w:ascii="sans-serif" w:eastAsia="sans-serif" w:hAnsi="sans-serif" w:cs="sans-serif"/>
          <w:color w:val="4E443C"/>
          <w:kern w:val="0"/>
          <w:szCs w:val="21"/>
          <w:shd w:val="clear" w:color="auto" w:fill="FCFCFA"/>
          <w:lang w:bidi="ar"/>
        </w:rPr>
        <w:t>gitignore</w:t>
      </w:r>
      <w:proofErr w:type="spellEnd"/>
      <w:r>
        <w:rPr>
          <w:rFonts w:ascii="sans-serif" w:eastAsia="sans-serif" w:hAnsi="sans-serif" w:cs="sans-serif"/>
          <w:color w:val="4E443C"/>
          <w:kern w:val="0"/>
          <w:szCs w:val="21"/>
          <w:shd w:val="clear" w:color="auto" w:fill="FCFCFA"/>
          <w:lang w:bidi="ar"/>
        </w:rPr>
        <w:t> 的格式规范如下：</w:t>
      </w:r>
    </w:p>
    <w:p w14:paraId="1C295B33" w14:textId="77777777" w:rsidR="008C39EA" w:rsidRDefault="007B630C">
      <w:pPr>
        <w:ind w:left="420"/>
        <w:rPr>
          <w:rFonts w:ascii="sans-serif" w:eastAsia="sans-serif" w:hAnsi="sans-serif" w:cs="sans-serif"/>
          <w:color w:val="4E443C"/>
          <w:kern w:val="0"/>
          <w:szCs w:val="21"/>
          <w:shd w:val="clear" w:color="auto" w:fill="FCFCFA"/>
          <w:lang w:bidi="ar"/>
        </w:rPr>
      </w:pPr>
      <w:r>
        <w:rPr>
          <w:rFonts w:ascii="sans-serif" w:eastAsia="sans-serif" w:hAnsi="sans-serif" w:cs="sans-serif" w:hint="eastAsia"/>
          <w:color w:val="4E443C"/>
          <w:kern w:val="0"/>
          <w:szCs w:val="21"/>
          <w:shd w:val="clear" w:color="auto" w:fill="FCFCFA"/>
          <w:lang w:bidi="ar"/>
        </w:rPr>
        <w:t>所有空行或者以 ＃ 开头的行都会被 Git 忽略。</w:t>
      </w:r>
    </w:p>
    <w:p w14:paraId="799C84D3" w14:textId="77777777" w:rsidR="008C39EA" w:rsidRDefault="007B630C">
      <w:pPr>
        <w:ind w:left="420"/>
        <w:rPr>
          <w:rFonts w:ascii="sans-serif" w:eastAsia="sans-serif" w:hAnsi="sans-serif" w:cs="sans-serif"/>
          <w:color w:val="4E443C"/>
          <w:kern w:val="0"/>
          <w:szCs w:val="21"/>
          <w:shd w:val="clear" w:color="auto" w:fill="FCFCFA"/>
          <w:lang w:bidi="ar"/>
        </w:rPr>
      </w:pPr>
      <w:r>
        <w:rPr>
          <w:rFonts w:ascii="sans-serif" w:eastAsia="sans-serif" w:hAnsi="sans-serif" w:cs="sans-serif" w:hint="eastAsia"/>
          <w:color w:val="4E443C"/>
          <w:kern w:val="0"/>
          <w:szCs w:val="21"/>
          <w:shd w:val="clear" w:color="auto" w:fill="FCFCFA"/>
          <w:lang w:bidi="ar"/>
        </w:rPr>
        <w:t>可以使用标准的 glob 模式匹配。</w:t>
      </w:r>
    </w:p>
    <w:p w14:paraId="04A08692" w14:textId="77777777" w:rsidR="008C39EA" w:rsidRDefault="007B630C">
      <w:pPr>
        <w:ind w:left="420"/>
        <w:rPr>
          <w:rFonts w:ascii="sans-serif" w:eastAsia="sans-serif" w:hAnsi="sans-serif" w:cs="sans-serif"/>
          <w:color w:val="4E443C"/>
          <w:kern w:val="0"/>
          <w:szCs w:val="21"/>
          <w:shd w:val="clear" w:color="auto" w:fill="FCFCFA"/>
          <w:lang w:bidi="ar"/>
        </w:rPr>
      </w:pPr>
      <w:r>
        <w:rPr>
          <w:rFonts w:ascii="sans-serif" w:eastAsia="sans-serif" w:hAnsi="sans-serif" w:cs="sans-serif" w:hint="eastAsia"/>
          <w:color w:val="4E443C"/>
          <w:kern w:val="0"/>
          <w:szCs w:val="21"/>
          <w:shd w:val="clear" w:color="auto" w:fill="FCFCFA"/>
          <w:lang w:bidi="ar"/>
        </w:rPr>
        <w:t>匹配模式可以以（/）开头防止递归。</w:t>
      </w:r>
    </w:p>
    <w:p w14:paraId="1D574284" w14:textId="77777777" w:rsidR="008C39EA" w:rsidRDefault="007B630C">
      <w:pPr>
        <w:ind w:left="420"/>
        <w:rPr>
          <w:rFonts w:ascii="sans-serif" w:eastAsia="sans-serif" w:hAnsi="sans-serif" w:cs="sans-serif"/>
          <w:color w:val="4E443C"/>
          <w:kern w:val="0"/>
          <w:szCs w:val="21"/>
          <w:shd w:val="clear" w:color="auto" w:fill="FCFCFA"/>
          <w:lang w:bidi="ar"/>
        </w:rPr>
      </w:pPr>
      <w:r>
        <w:rPr>
          <w:rFonts w:ascii="sans-serif" w:eastAsia="sans-serif" w:hAnsi="sans-serif" w:cs="sans-serif" w:hint="eastAsia"/>
          <w:color w:val="4E443C"/>
          <w:kern w:val="0"/>
          <w:szCs w:val="21"/>
          <w:shd w:val="clear" w:color="auto" w:fill="FCFCFA"/>
          <w:lang w:bidi="ar"/>
        </w:rPr>
        <w:t>匹配模式可以以（/）结尾指定目录。</w:t>
      </w:r>
    </w:p>
    <w:p w14:paraId="379F93A0" w14:textId="77777777" w:rsidR="008C39EA" w:rsidRDefault="007B630C">
      <w:pPr>
        <w:ind w:left="420"/>
        <w:rPr>
          <w:rFonts w:ascii="sans-serif" w:eastAsia="sans-serif" w:hAnsi="sans-serif" w:cs="sans-serif"/>
          <w:color w:val="4E443C"/>
          <w:kern w:val="0"/>
          <w:szCs w:val="21"/>
          <w:shd w:val="clear" w:color="auto" w:fill="FCFCFA"/>
          <w:lang w:bidi="ar"/>
        </w:rPr>
      </w:pPr>
      <w:r>
        <w:rPr>
          <w:rFonts w:ascii="sans-serif" w:eastAsia="sans-serif" w:hAnsi="sans-serif" w:cs="sans-serif" w:hint="eastAsia"/>
          <w:color w:val="4E443C"/>
          <w:kern w:val="0"/>
          <w:szCs w:val="21"/>
          <w:shd w:val="clear" w:color="auto" w:fill="FCFCFA"/>
          <w:lang w:bidi="ar"/>
        </w:rPr>
        <w:t>要忽略指定模式以外的文件或目录，可以在模式前加上惊叹号（!）取反。</w:t>
      </w:r>
    </w:p>
    <w:p w14:paraId="7FEF3A83" w14:textId="77777777" w:rsidR="008C39EA" w:rsidRDefault="007B630C">
      <w:pPr>
        <w:pStyle w:val="HTML"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Fonts w:ascii="monospace" w:eastAsia="monospace" w:hAnsi="monospace" w:cs="monospace"/>
          <w:color w:val="333333"/>
          <w:sz w:val="18"/>
          <w:szCs w:val="18"/>
        </w:rPr>
      </w:pPr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 xml:space="preserve">$ </w:t>
      </w:r>
      <w:proofErr w:type="gramStart"/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cat .</w:t>
      </w:r>
      <w:proofErr w:type="spellStart"/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gitignore</w:t>
      </w:r>
      <w:proofErr w:type="spellEnd"/>
      <w:proofErr w:type="gramEnd"/>
    </w:p>
    <w:p w14:paraId="17A4A82E" w14:textId="77777777" w:rsidR="008C39EA" w:rsidRDefault="008C39EA">
      <w:pPr>
        <w:ind w:left="420" w:firstLine="420"/>
      </w:pPr>
    </w:p>
    <w:p w14:paraId="22D4B877" w14:textId="77777777" w:rsidR="008C39EA" w:rsidRDefault="007B630C">
      <w:pPr>
        <w:pStyle w:val="a5"/>
        <w:widowControl/>
        <w:spacing w:beforeAutospacing="0" w:after="165" w:afterAutospacing="0" w:line="330" w:lineRule="atLeast"/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</w:rPr>
      </w:pPr>
      <w:r>
        <w:rPr>
          <w:rFonts w:ascii="sans-serif" w:eastAsia="sans-serif" w:hAnsi="sans-serif" w:cs="sans-serif" w:hint="eastAsia"/>
          <w:color w:val="4E443C"/>
          <w:sz w:val="21"/>
          <w:szCs w:val="21"/>
          <w:shd w:val="clear" w:color="auto" w:fill="FCFCFA"/>
        </w:rPr>
        <w:t>提交更新（只提交暂存区的文件也就是</w:t>
      </w:r>
      <w:r>
        <w:rPr>
          <w:rStyle w:val="HTML1"/>
          <w:rFonts w:ascii="monospace" w:eastAsia="monospace" w:hAnsi="monospace" w:cs="monospace" w:hint="eastAsia"/>
          <w:color w:val="333333"/>
          <w:sz w:val="21"/>
          <w:szCs w:val="21"/>
          <w:bdr w:val="single" w:sz="6" w:space="0" w:color="F5F5F5"/>
          <w:shd w:val="clear" w:color="auto" w:fill="EEEEEE"/>
        </w:rPr>
        <w:t>git add</w:t>
      </w:r>
      <w:r>
        <w:rPr>
          <w:rFonts w:ascii="sans-serif" w:eastAsia="sans-serif" w:hAnsi="sans-serif" w:cs="sans-serif" w:hint="eastAsia"/>
          <w:color w:val="4E443C"/>
          <w:sz w:val="21"/>
          <w:szCs w:val="21"/>
          <w:shd w:val="clear" w:color="auto" w:fill="FCFCFA"/>
        </w:rPr>
        <w:t>过的文件，并且只提交到本地仓库而已）</w:t>
      </w:r>
    </w:p>
    <w:p w14:paraId="55B57935" w14:textId="77777777" w:rsidR="008C39EA" w:rsidRDefault="007B630C">
      <w:pPr>
        <w:pStyle w:val="HTML"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</w:rPr>
      </w:pPr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$ git commit</w:t>
      </w:r>
      <w:r>
        <w:rPr>
          <w:rStyle w:val="HTML1"/>
          <w:rFonts w:ascii="monospace" w:hAnsi="monospace" w:cs="monospace" w:hint="eastAsia"/>
          <w:color w:val="333333"/>
          <w:sz w:val="21"/>
          <w:szCs w:val="21"/>
          <w:shd w:val="clear" w:color="auto" w:fill="EEEEEE"/>
        </w:rPr>
        <w:t xml:space="preserve"> [-m </w:t>
      </w:r>
      <w:r>
        <w:rPr>
          <w:rStyle w:val="HTML1"/>
          <w:rFonts w:ascii="monospace" w:hAnsi="monospace" w:cs="monospace"/>
          <w:color w:val="333333"/>
          <w:sz w:val="21"/>
          <w:szCs w:val="21"/>
          <w:shd w:val="clear" w:color="auto" w:fill="EEEEEE"/>
        </w:rPr>
        <w:t>‘</w:t>
      </w:r>
      <w:r>
        <w:rPr>
          <w:rStyle w:val="HTML1"/>
          <w:rFonts w:ascii="monospace" w:hAnsi="monospace" w:cs="monospace" w:hint="eastAsia"/>
          <w:color w:val="333333"/>
          <w:sz w:val="21"/>
          <w:szCs w:val="21"/>
          <w:shd w:val="clear" w:color="auto" w:fill="EEEEEE"/>
        </w:rPr>
        <w:t>备注信息</w:t>
      </w:r>
      <w:r>
        <w:rPr>
          <w:rStyle w:val="HTML1"/>
          <w:rFonts w:ascii="monospace" w:hAnsi="monospace" w:cs="monospace"/>
          <w:color w:val="333333"/>
          <w:sz w:val="21"/>
          <w:szCs w:val="21"/>
          <w:shd w:val="clear" w:color="auto" w:fill="EEEEEE"/>
        </w:rPr>
        <w:t>’</w:t>
      </w:r>
      <w:r>
        <w:rPr>
          <w:rStyle w:val="HTML1"/>
          <w:rFonts w:ascii="monospace" w:hAnsi="monospace" w:cs="monospace" w:hint="eastAsia"/>
          <w:color w:val="333333"/>
          <w:sz w:val="21"/>
          <w:szCs w:val="21"/>
          <w:shd w:val="clear" w:color="auto" w:fill="EEEEEE"/>
        </w:rPr>
        <w:t>]</w:t>
      </w:r>
    </w:p>
    <w:p w14:paraId="2DF7C723" w14:textId="77777777" w:rsidR="008C39EA" w:rsidRDefault="008C39EA">
      <w:pPr>
        <w:ind w:left="420" w:firstLine="420"/>
        <w:rPr>
          <w:rFonts w:ascii="sans-serif" w:eastAsia="sans-serif" w:hAnsi="sans-serif" w:cs="sans-serif"/>
          <w:color w:val="4E443C"/>
          <w:szCs w:val="21"/>
          <w:shd w:val="clear" w:color="auto" w:fill="FCFCFA"/>
        </w:rPr>
      </w:pPr>
    </w:p>
    <w:p w14:paraId="159F5E3D" w14:textId="77777777" w:rsidR="008C39EA" w:rsidRDefault="007B630C">
      <w:pPr>
        <w:pStyle w:val="a5"/>
        <w:widowControl/>
        <w:spacing w:beforeAutospacing="0" w:after="165" w:afterAutospacing="0" w:line="330" w:lineRule="atLeast"/>
        <w:rPr>
          <w:rFonts w:ascii="sans-serif" w:eastAsia="sans-serif" w:hAnsi="sans-serif" w:cs="sans-serif"/>
          <w:sz w:val="21"/>
          <w:szCs w:val="21"/>
        </w:rPr>
      </w:pPr>
      <w:r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</w:rPr>
        <w:t>当你忘记添加 </w:t>
      </w:r>
      <w:r>
        <w:rPr>
          <w:rStyle w:val="HTML1"/>
          <w:rFonts w:ascii="monospace" w:eastAsia="monospace" w:hAnsi="monospace" w:cs="monospace"/>
          <w:color w:val="333333"/>
          <w:sz w:val="21"/>
          <w:szCs w:val="21"/>
          <w:bdr w:val="single" w:sz="6" w:space="0" w:color="F5F5F5"/>
          <w:shd w:val="clear" w:color="auto" w:fill="EEEEEE"/>
        </w:rPr>
        <w:t>.</w:t>
      </w:r>
      <w:proofErr w:type="spellStart"/>
      <w:r>
        <w:rPr>
          <w:rStyle w:val="HTML1"/>
          <w:rFonts w:ascii="monospace" w:eastAsia="monospace" w:hAnsi="monospace" w:cs="monospace"/>
          <w:color w:val="333333"/>
          <w:sz w:val="21"/>
          <w:szCs w:val="21"/>
          <w:bdr w:val="single" w:sz="6" w:space="0" w:color="F5F5F5"/>
          <w:shd w:val="clear" w:color="auto" w:fill="EEEEEE"/>
        </w:rPr>
        <w:t>gitignore</w:t>
      </w:r>
      <w:proofErr w:type="spellEnd"/>
      <w:r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</w:rPr>
        <w:t>文件，不小心把一个很大的日志文件或一堆 </w:t>
      </w:r>
      <w:r>
        <w:rPr>
          <w:rStyle w:val="HTML1"/>
          <w:rFonts w:ascii="monospace" w:eastAsia="monospace" w:hAnsi="monospace" w:cs="monospace"/>
          <w:color w:val="333333"/>
          <w:sz w:val="21"/>
          <w:szCs w:val="21"/>
          <w:bdr w:val="single" w:sz="6" w:space="0" w:color="F5F5F5"/>
          <w:shd w:val="clear" w:color="auto" w:fill="EEEEEE"/>
        </w:rPr>
        <w:t>.a</w:t>
      </w:r>
      <w:r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</w:rPr>
        <w:t> 这样的编译生成文件添加到暂存区时，这一做法尤其有用。 为达到这一目的，使用 </w:t>
      </w:r>
      <w:r>
        <w:rPr>
          <w:rStyle w:val="HTML1"/>
          <w:rFonts w:ascii="monospace" w:eastAsia="monospace" w:hAnsi="monospace" w:cs="monospace"/>
          <w:color w:val="333333"/>
          <w:sz w:val="21"/>
          <w:szCs w:val="21"/>
          <w:bdr w:val="single" w:sz="6" w:space="0" w:color="F5F5F5"/>
          <w:shd w:val="clear" w:color="auto" w:fill="EEEEEE"/>
        </w:rPr>
        <w:t>--cached</w:t>
      </w:r>
      <w:r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</w:rPr>
        <w:t> 选项：</w:t>
      </w:r>
    </w:p>
    <w:p w14:paraId="1DEEF971" w14:textId="77777777" w:rsidR="008C39EA" w:rsidRDefault="007B630C">
      <w:pPr>
        <w:pStyle w:val="HTML"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Fonts w:ascii="monospace" w:eastAsia="monospace" w:hAnsi="monospace" w:cs="monospace"/>
          <w:color w:val="333333"/>
          <w:sz w:val="18"/>
          <w:szCs w:val="18"/>
        </w:rPr>
      </w:pPr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$ git rm --cached README</w:t>
      </w:r>
    </w:p>
    <w:p w14:paraId="73E42F20" w14:textId="77777777" w:rsidR="008C39EA" w:rsidRDefault="008C39EA">
      <w:pPr>
        <w:pStyle w:val="a5"/>
        <w:widowControl/>
        <w:spacing w:beforeAutospacing="0" w:after="165" w:afterAutospacing="0" w:line="330" w:lineRule="atLeast"/>
        <w:ind w:left="420" w:firstLine="420"/>
        <w:rPr>
          <w:rStyle w:val="HTML1"/>
          <w:rFonts w:ascii="monospace" w:eastAsia="monospace" w:hAnsi="monospace" w:cs="monospace"/>
          <w:color w:val="333333"/>
          <w:sz w:val="21"/>
          <w:szCs w:val="21"/>
          <w:bdr w:val="single" w:sz="6" w:space="0" w:color="F5F5F5"/>
          <w:shd w:val="clear" w:color="auto" w:fill="EEEEEE"/>
        </w:rPr>
      </w:pPr>
    </w:p>
    <w:p w14:paraId="13F0DEFB" w14:textId="77777777" w:rsidR="008C39EA" w:rsidRDefault="007B630C">
      <w:pPr>
        <w:pStyle w:val="a5"/>
        <w:widowControl/>
        <w:spacing w:beforeAutospacing="0" w:after="165" w:afterAutospacing="0" w:line="330" w:lineRule="atLeast"/>
        <w:rPr>
          <w:rFonts w:ascii="sans-serif" w:eastAsia="sans-serif" w:hAnsi="sans-serif" w:cs="sans-serif"/>
          <w:sz w:val="21"/>
          <w:szCs w:val="21"/>
        </w:rPr>
      </w:pPr>
      <w:r>
        <w:rPr>
          <w:rStyle w:val="HTML1"/>
          <w:rFonts w:ascii="monospace" w:eastAsia="monospace" w:hAnsi="monospace" w:cs="monospace"/>
          <w:color w:val="333333"/>
          <w:sz w:val="21"/>
          <w:szCs w:val="21"/>
          <w:bdr w:val="single" w:sz="6" w:space="0" w:color="F5F5F5"/>
          <w:shd w:val="clear" w:color="auto" w:fill="EEEEEE"/>
        </w:rPr>
        <w:lastRenderedPageBreak/>
        <w:t>git rm</w:t>
      </w:r>
      <w:r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</w:rPr>
        <w:t> 命令后面可以列出文件或者目录的名字，也可以使用 </w:t>
      </w:r>
      <w:r>
        <w:rPr>
          <w:rStyle w:val="HTML1"/>
          <w:rFonts w:ascii="monospace" w:eastAsia="monospace" w:hAnsi="monospace" w:cs="monospace"/>
          <w:color w:val="333333"/>
          <w:sz w:val="21"/>
          <w:szCs w:val="21"/>
          <w:bdr w:val="single" w:sz="6" w:space="0" w:color="F5F5F5"/>
          <w:shd w:val="clear" w:color="auto" w:fill="EEEEEE"/>
        </w:rPr>
        <w:t>glob</w:t>
      </w:r>
      <w:r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</w:rPr>
        <w:t> 模式。 比方说：</w:t>
      </w:r>
    </w:p>
    <w:p w14:paraId="1AA6FC82" w14:textId="77777777" w:rsidR="008C39EA" w:rsidRDefault="007B630C">
      <w:pPr>
        <w:pStyle w:val="HTML"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</w:rPr>
      </w:pPr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$ git rm log/\*.log</w:t>
      </w:r>
    </w:p>
    <w:p w14:paraId="1331B8FB" w14:textId="77777777" w:rsidR="008C39EA" w:rsidRDefault="008C39EA">
      <w:pPr>
        <w:pStyle w:val="a5"/>
        <w:widowControl/>
        <w:spacing w:beforeAutospacing="0" w:after="165" w:afterAutospacing="0" w:line="330" w:lineRule="atLeast"/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</w:rPr>
      </w:pPr>
    </w:p>
    <w:p w14:paraId="75924009" w14:textId="77777777" w:rsidR="008C39EA" w:rsidRDefault="007B630C">
      <w:pPr>
        <w:pStyle w:val="a5"/>
        <w:widowControl/>
        <w:spacing w:beforeAutospacing="0" w:after="165" w:afterAutospacing="0" w:line="330" w:lineRule="atLeast"/>
        <w:rPr>
          <w:rFonts w:ascii="sans-serif" w:eastAsia="sans-serif" w:hAnsi="sans-serif" w:cs="sans-serif"/>
          <w:sz w:val="21"/>
          <w:szCs w:val="21"/>
        </w:rPr>
      </w:pPr>
      <w:r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</w:rPr>
        <w:t>注意到星号 </w:t>
      </w:r>
      <w:r>
        <w:rPr>
          <w:rStyle w:val="HTML1"/>
          <w:rFonts w:ascii="monospace" w:eastAsia="monospace" w:hAnsi="monospace" w:cs="monospace"/>
          <w:color w:val="333333"/>
          <w:sz w:val="21"/>
          <w:szCs w:val="21"/>
          <w:bdr w:val="single" w:sz="6" w:space="0" w:color="F5F5F5"/>
          <w:shd w:val="clear" w:color="auto" w:fill="EEEEEE"/>
        </w:rPr>
        <w:t>*</w:t>
      </w:r>
      <w:r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</w:rPr>
        <w:t> 之前的反斜杠 </w:t>
      </w:r>
      <w:r>
        <w:rPr>
          <w:rStyle w:val="HTML1"/>
          <w:rFonts w:ascii="monospace" w:eastAsia="monospace" w:hAnsi="monospace" w:cs="monospace"/>
          <w:color w:val="333333"/>
          <w:sz w:val="21"/>
          <w:szCs w:val="21"/>
          <w:bdr w:val="single" w:sz="6" w:space="0" w:color="F5F5F5"/>
          <w:shd w:val="clear" w:color="auto" w:fill="EEEEEE"/>
        </w:rPr>
        <w:t>\</w:t>
      </w:r>
      <w:r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</w:rPr>
        <w:t>， 因为 Git 有它自己的文件模式扩展匹配方式，所以我们不用 shell 来帮忙展开。 此命令删除 </w:t>
      </w:r>
      <w:r>
        <w:rPr>
          <w:rStyle w:val="HTML1"/>
          <w:rFonts w:ascii="monospace" w:eastAsia="monospace" w:hAnsi="monospace" w:cs="monospace"/>
          <w:color w:val="333333"/>
          <w:sz w:val="21"/>
          <w:szCs w:val="21"/>
          <w:bdr w:val="single" w:sz="6" w:space="0" w:color="F5F5F5"/>
          <w:shd w:val="clear" w:color="auto" w:fill="EEEEEE"/>
        </w:rPr>
        <w:t>log/</w:t>
      </w:r>
      <w:r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</w:rPr>
        <w:t> 目录下扩展名为 </w:t>
      </w:r>
      <w:r>
        <w:rPr>
          <w:rStyle w:val="HTML1"/>
          <w:rFonts w:ascii="monospace" w:eastAsia="monospace" w:hAnsi="monospace" w:cs="monospace"/>
          <w:color w:val="333333"/>
          <w:sz w:val="21"/>
          <w:szCs w:val="21"/>
          <w:bdr w:val="single" w:sz="6" w:space="0" w:color="F5F5F5"/>
          <w:shd w:val="clear" w:color="auto" w:fill="EEEEEE"/>
        </w:rPr>
        <w:t>.log</w:t>
      </w:r>
      <w:r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</w:rPr>
        <w:t> 的所有文件。 类似的比如：</w:t>
      </w:r>
    </w:p>
    <w:p w14:paraId="06AF84B8" w14:textId="77777777" w:rsidR="008C39EA" w:rsidRDefault="007B630C">
      <w:pPr>
        <w:pStyle w:val="HTML"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Fonts w:ascii="monospace" w:eastAsia="monospace" w:hAnsi="monospace" w:cs="monospace"/>
          <w:color w:val="333333"/>
          <w:sz w:val="18"/>
          <w:szCs w:val="18"/>
        </w:rPr>
      </w:pPr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$ git rm \*~</w:t>
      </w:r>
    </w:p>
    <w:p w14:paraId="16834C9B" w14:textId="77777777" w:rsidR="008C39EA" w:rsidRDefault="007B630C">
      <w:pPr>
        <w:pStyle w:val="a5"/>
        <w:widowControl/>
        <w:spacing w:beforeAutospacing="0" w:after="165" w:afterAutospacing="0" w:line="330" w:lineRule="atLeast"/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</w:rPr>
      </w:pPr>
      <w:r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</w:rPr>
        <w:t>该命令为删除以 </w:t>
      </w:r>
      <w:r>
        <w:rPr>
          <w:rStyle w:val="HTML1"/>
          <w:rFonts w:ascii="monospace" w:eastAsia="monospace" w:hAnsi="monospace" w:cs="monospace"/>
          <w:color w:val="333333"/>
          <w:sz w:val="21"/>
          <w:szCs w:val="21"/>
          <w:bdr w:val="single" w:sz="6" w:space="0" w:color="F5F5F5"/>
          <w:shd w:val="clear" w:color="auto" w:fill="EEEEEE"/>
        </w:rPr>
        <w:t>~</w:t>
      </w:r>
      <w:r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</w:rPr>
        <w:t> 结尾的所有文件。</w:t>
      </w:r>
    </w:p>
    <w:p w14:paraId="461E8DE8" w14:textId="77777777" w:rsidR="008C39EA" w:rsidRDefault="008C39EA">
      <w:pPr>
        <w:pStyle w:val="a5"/>
        <w:widowControl/>
        <w:spacing w:beforeAutospacing="0" w:after="165" w:afterAutospacing="0" w:line="330" w:lineRule="atLeast"/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</w:rPr>
      </w:pPr>
    </w:p>
    <w:p w14:paraId="1D36CE95" w14:textId="77777777" w:rsidR="008C39EA" w:rsidRDefault="007B630C">
      <w:pPr>
        <w:pStyle w:val="a5"/>
        <w:widowControl/>
        <w:spacing w:beforeAutospacing="0" w:after="165" w:afterAutospacing="0" w:line="330" w:lineRule="atLeast"/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</w:rPr>
      </w:pPr>
      <w:r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</w:rPr>
        <w:t>推送到远程仓库</w:t>
      </w:r>
    </w:p>
    <w:p w14:paraId="5A9FE0AD" w14:textId="77777777" w:rsidR="008C39EA" w:rsidRDefault="007B630C">
      <w:pPr>
        <w:pStyle w:val="HTML"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Fonts w:ascii="monospace" w:eastAsia="monospace" w:hAnsi="monospace" w:cs="monospace"/>
          <w:color w:val="333333"/>
          <w:sz w:val="18"/>
          <w:szCs w:val="18"/>
        </w:rPr>
      </w:pPr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$ git push origin master</w:t>
      </w:r>
    </w:p>
    <w:p w14:paraId="427B2FAE" w14:textId="77777777" w:rsidR="008C39EA" w:rsidRDefault="008C39EA">
      <w:pPr>
        <w:pStyle w:val="a5"/>
        <w:widowControl/>
        <w:spacing w:beforeAutospacing="0" w:after="165" w:afterAutospacing="0" w:line="330" w:lineRule="atLeast"/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</w:rPr>
      </w:pPr>
    </w:p>
    <w:p w14:paraId="0AE0F018" w14:textId="77777777" w:rsidR="008C39EA" w:rsidRDefault="007B630C">
      <w:pPr>
        <w:pStyle w:val="3"/>
        <w:numPr>
          <w:ilvl w:val="2"/>
          <w:numId w:val="1"/>
        </w:numPr>
        <w:rPr>
          <w:rFonts w:hint="default"/>
        </w:rPr>
      </w:pPr>
      <w:bookmarkStart w:id="19" w:name="_Toc16431"/>
      <w:r>
        <w:rPr>
          <w:rFonts w:hint="default"/>
        </w:rPr>
        <w:t>Git 基础 - 查看提交历史</w:t>
      </w:r>
      <w:bookmarkEnd w:id="19"/>
    </w:p>
    <w:p w14:paraId="72677FF0" w14:textId="77777777" w:rsidR="008C39EA" w:rsidRDefault="007B630C">
      <w:pPr>
        <w:rPr>
          <w:rFonts w:ascii="sans-serif" w:eastAsia="sans-serif" w:hAnsi="sans-serif" w:cs="sans-serif"/>
          <w:color w:val="4E443C"/>
          <w:kern w:val="0"/>
          <w:szCs w:val="21"/>
          <w:shd w:val="clear" w:color="auto" w:fill="FCFCFA"/>
          <w:lang w:bidi="ar"/>
        </w:rPr>
      </w:pPr>
      <w:r>
        <w:rPr>
          <w:rFonts w:ascii="sans-serif" w:eastAsia="sans-serif" w:hAnsi="sans-serif" w:cs="sans-serif"/>
          <w:color w:val="4E443C"/>
          <w:kern w:val="0"/>
          <w:szCs w:val="21"/>
          <w:shd w:val="clear" w:color="auto" w:fill="FCFCFA"/>
          <w:lang w:bidi="ar"/>
        </w:rPr>
        <w:t>查看提交历史</w:t>
      </w:r>
    </w:p>
    <w:p w14:paraId="07A41560" w14:textId="77777777" w:rsidR="008C39EA" w:rsidRDefault="007B630C">
      <w:pPr>
        <w:pStyle w:val="HTML"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  <w:lang w:bidi="ar"/>
        </w:rPr>
      </w:pPr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$ git log</w:t>
      </w:r>
    </w:p>
    <w:p w14:paraId="3CD4A8AA" w14:textId="77777777" w:rsidR="008C39EA" w:rsidRDefault="007B630C">
      <w:pPr>
        <w:pStyle w:val="3"/>
        <w:numPr>
          <w:ilvl w:val="2"/>
          <w:numId w:val="1"/>
        </w:numPr>
        <w:rPr>
          <w:rFonts w:hint="default"/>
        </w:rPr>
      </w:pPr>
      <w:bookmarkStart w:id="20" w:name="_Toc32205"/>
      <w:r>
        <w:rPr>
          <w:rFonts w:hint="default"/>
        </w:rPr>
        <w:t>Git 基础 - 撤消操作</w:t>
      </w:r>
      <w:bookmarkEnd w:id="20"/>
    </w:p>
    <w:p w14:paraId="455762B7" w14:textId="77777777" w:rsidR="008C39EA" w:rsidRDefault="007B630C">
      <w:pPr>
        <w:rPr>
          <w:rFonts w:ascii="sans-serif" w:eastAsia="sans-serif" w:hAnsi="sans-serif" w:cs="sans-serif"/>
          <w:color w:val="4E443C"/>
          <w:kern w:val="0"/>
          <w:szCs w:val="21"/>
          <w:shd w:val="clear" w:color="auto" w:fill="FCFCFA"/>
          <w:lang w:bidi="ar"/>
        </w:rPr>
      </w:pPr>
      <w:r>
        <w:rPr>
          <w:rFonts w:ascii="sans-serif" w:eastAsia="sans-serif" w:hAnsi="sans-serif" w:cs="sans-serif"/>
          <w:color w:val="4E443C"/>
          <w:kern w:val="0"/>
          <w:szCs w:val="21"/>
          <w:shd w:val="clear" w:color="auto" w:fill="FCFCFA"/>
          <w:lang w:bidi="ar"/>
        </w:rPr>
        <w:t>撤销Git add操作</w:t>
      </w:r>
    </w:p>
    <w:p w14:paraId="4472E1F8" w14:textId="77777777" w:rsidR="008C39EA" w:rsidRDefault="007B630C">
      <w:pPr>
        <w:pStyle w:val="HTML"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  <w:lang w:bidi="ar"/>
        </w:rPr>
      </w:pPr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$ git reset HEAD &lt;file&gt;   # 取消add操作并保留修改</w:t>
      </w:r>
    </w:p>
    <w:p w14:paraId="0653B89F" w14:textId="77777777" w:rsidR="008C39EA" w:rsidRDefault="008C39EA">
      <w:pPr>
        <w:rPr>
          <w:rFonts w:ascii="sans-serif" w:eastAsia="sans-serif" w:hAnsi="sans-serif" w:cs="sans-serif"/>
          <w:color w:val="4E443C"/>
          <w:kern w:val="0"/>
          <w:szCs w:val="21"/>
          <w:shd w:val="clear" w:color="auto" w:fill="FCFCFA"/>
          <w:lang w:bidi="ar"/>
        </w:rPr>
      </w:pPr>
    </w:p>
    <w:p w14:paraId="54DE50DA" w14:textId="77777777" w:rsidR="008C39EA" w:rsidRDefault="007B630C">
      <w:pPr>
        <w:rPr>
          <w:rFonts w:ascii="sans-serif" w:eastAsia="sans-serif" w:hAnsi="sans-serif" w:cs="sans-serif"/>
          <w:color w:val="4E443C"/>
          <w:kern w:val="0"/>
          <w:szCs w:val="21"/>
          <w:shd w:val="clear" w:color="auto" w:fill="FCFCFA"/>
          <w:lang w:bidi="ar"/>
        </w:rPr>
      </w:pPr>
      <w:r>
        <w:rPr>
          <w:rFonts w:ascii="sans-serif" w:eastAsia="sans-serif" w:hAnsi="sans-serif" w:cs="sans-serif"/>
          <w:color w:val="4E443C"/>
          <w:kern w:val="0"/>
          <w:szCs w:val="21"/>
          <w:shd w:val="clear" w:color="auto" w:fill="FCFCFA"/>
          <w:lang w:bidi="ar"/>
        </w:rPr>
        <w:t>撤销Git commit操作</w:t>
      </w:r>
    </w:p>
    <w:p w14:paraId="6FD091A9" w14:textId="77777777" w:rsidR="008C39EA" w:rsidRDefault="007B630C">
      <w:pPr>
        <w:pStyle w:val="HTML"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</w:pPr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$ git reset --soft &lt;</w:t>
      </w:r>
      <w:proofErr w:type="spellStart"/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commit_id</w:t>
      </w:r>
      <w:proofErr w:type="spellEnd"/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&gt;   #可以回退到某个commit并保存之前的修改</w:t>
      </w:r>
    </w:p>
    <w:p w14:paraId="2F70F1C3" w14:textId="77777777" w:rsidR="008C39EA" w:rsidRDefault="007B630C">
      <w:pPr>
        <w:pStyle w:val="HTML"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  <w:lang w:bidi="ar"/>
        </w:rPr>
      </w:pPr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$</w:t>
      </w:r>
      <w:r>
        <w:rPr>
          <w:rStyle w:val="HTML1"/>
          <w:rFonts w:ascii="monospace" w:hAnsi="monospace" w:cs="monospace" w:hint="eastAsia"/>
          <w:color w:val="333333"/>
          <w:sz w:val="21"/>
          <w:szCs w:val="21"/>
          <w:shd w:val="clear" w:color="auto" w:fill="EEEEEE"/>
        </w:rPr>
        <w:t xml:space="preserve"> </w:t>
      </w:r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git reset --hard &lt;</w:t>
      </w:r>
      <w:proofErr w:type="spellStart"/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commit_id</w:t>
      </w:r>
      <w:proofErr w:type="spellEnd"/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&gt;   #回退到某个commit不保留之前的修改</w:t>
      </w:r>
    </w:p>
    <w:p w14:paraId="1AF798F0" w14:textId="77777777" w:rsidR="008C39EA" w:rsidRDefault="008C39EA">
      <w:pPr>
        <w:rPr>
          <w:rFonts w:ascii="sans-serif" w:eastAsia="sans-serif" w:hAnsi="sans-serif" w:cs="sans-serif"/>
          <w:color w:val="4E443C"/>
          <w:kern w:val="0"/>
          <w:szCs w:val="21"/>
          <w:shd w:val="clear" w:color="auto" w:fill="FCFCFA"/>
          <w:lang w:bidi="ar"/>
        </w:rPr>
      </w:pPr>
    </w:p>
    <w:p w14:paraId="27B2F386" w14:textId="77777777" w:rsidR="008C39EA" w:rsidRDefault="007B630C">
      <w:pPr>
        <w:rPr>
          <w:rFonts w:ascii="sans-serif" w:eastAsia="sans-serif" w:hAnsi="sans-serif" w:cs="sans-serif"/>
          <w:color w:val="4E443C"/>
          <w:kern w:val="0"/>
          <w:szCs w:val="21"/>
          <w:shd w:val="clear" w:color="auto" w:fill="FCFCFA"/>
          <w:lang w:bidi="ar"/>
        </w:rPr>
      </w:pPr>
      <w:r>
        <w:rPr>
          <w:rFonts w:ascii="sans-serif" w:eastAsia="sans-serif" w:hAnsi="sans-serif" w:cs="sans-serif"/>
          <w:color w:val="4E443C"/>
          <w:kern w:val="0"/>
          <w:szCs w:val="21"/>
          <w:shd w:val="clear" w:color="auto" w:fill="FCFCFA"/>
          <w:lang w:bidi="ar"/>
        </w:rPr>
        <w:t>撤销Git push操作</w:t>
      </w:r>
    </w:p>
    <w:p w14:paraId="17352856" w14:textId="77777777" w:rsidR="008C39EA" w:rsidRDefault="007B630C">
      <w:pPr>
        <w:pStyle w:val="HTML"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  <w:lang w:bidi="ar"/>
        </w:rPr>
      </w:pPr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$ git revert &lt;</w:t>
      </w:r>
      <w:proofErr w:type="spellStart"/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commit_id</w:t>
      </w:r>
      <w:proofErr w:type="spellEnd"/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 xml:space="preserve">&gt;   </w:t>
      </w:r>
    </w:p>
    <w:p w14:paraId="6D5917BF" w14:textId="77777777" w:rsidR="008C39EA" w:rsidRDefault="008C39EA">
      <w:pPr>
        <w:pStyle w:val="10"/>
        <w:ind w:firstLineChars="0" w:firstLine="0"/>
      </w:pPr>
    </w:p>
    <w:p w14:paraId="0DF0F68C" w14:textId="77777777" w:rsidR="008C39EA" w:rsidRDefault="007B630C">
      <w:pPr>
        <w:pStyle w:val="2"/>
        <w:numPr>
          <w:ilvl w:val="1"/>
          <w:numId w:val="1"/>
        </w:numPr>
        <w:rPr>
          <w:rFonts w:hint="default"/>
        </w:rPr>
      </w:pPr>
      <w:bookmarkStart w:id="21" w:name="_Toc10995"/>
      <w:r>
        <w:t>Git分支</w:t>
      </w:r>
      <w:bookmarkEnd w:id="21"/>
    </w:p>
    <w:p w14:paraId="702F0B95" w14:textId="77777777" w:rsidR="008C39EA" w:rsidRDefault="007B630C">
      <w:pPr>
        <w:pStyle w:val="3"/>
        <w:numPr>
          <w:ilvl w:val="2"/>
          <w:numId w:val="1"/>
        </w:numPr>
        <w:rPr>
          <w:rFonts w:hint="default"/>
        </w:rPr>
      </w:pPr>
      <w:bookmarkStart w:id="22" w:name="_Toc23083"/>
      <w:r>
        <w:t>Git 分支 - 分支的查看、新建与合并</w:t>
      </w:r>
      <w:bookmarkEnd w:id="22"/>
    </w:p>
    <w:p w14:paraId="57DC5235" w14:textId="77777777" w:rsidR="008C39EA" w:rsidRDefault="007B630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查看远程分支</w:t>
      </w:r>
    </w:p>
    <w:p w14:paraId="3A4A977E" w14:textId="77777777" w:rsidR="008C39EA" w:rsidRDefault="007B630C">
      <w:pPr>
        <w:pStyle w:val="HTML"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  <w:lang w:bidi="ar"/>
        </w:rPr>
      </w:pPr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$ git branch -a</w:t>
      </w:r>
    </w:p>
    <w:p w14:paraId="5AA28740" w14:textId="77777777" w:rsidR="008C39EA" w:rsidRDefault="008C39EA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282B9138" w14:textId="77777777" w:rsidR="008C39EA" w:rsidRDefault="007B630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查看本地分支</w:t>
      </w:r>
    </w:p>
    <w:p w14:paraId="2A6EEB8F" w14:textId="77777777" w:rsidR="008C39EA" w:rsidRDefault="007B630C">
      <w:pPr>
        <w:pStyle w:val="HTML"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  <w:lang w:bidi="ar"/>
        </w:rPr>
      </w:pPr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 xml:space="preserve">$ git branch </w:t>
      </w:r>
    </w:p>
    <w:p w14:paraId="7C4F9B19" w14:textId="77777777" w:rsidR="008C39EA" w:rsidRDefault="008C39EA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14FDF93C" w14:textId="77777777" w:rsidR="008C39EA" w:rsidRDefault="007B630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>创建分支</w:t>
      </w:r>
    </w:p>
    <w:p w14:paraId="6E4F1CAE" w14:textId="77777777" w:rsidR="008C39EA" w:rsidRDefault="007B630C">
      <w:pPr>
        <w:pStyle w:val="HTML"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  <w:lang w:bidi="ar"/>
        </w:rPr>
      </w:pPr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$ git branch test</w:t>
      </w:r>
    </w:p>
    <w:p w14:paraId="6C0C2DA7" w14:textId="77777777" w:rsidR="008C39EA" w:rsidRDefault="008C39EA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2A4055FB" w14:textId="77777777" w:rsidR="008C39EA" w:rsidRDefault="007B630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把分支推到远程分支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 </w:t>
      </w:r>
    </w:p>
    <w:p w14:paraId="012F50D5" w14:textId="77777777" w:rsidR="008C39EA" w:rsidRDefault="007B630C">
      <w:pPr>
        <w:pStyle w:val="HTML"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  <w:lang w:bidi="ar"/>
        </w:rPr>
      </w:pPr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$ git push origin test</w:t>
      </w:r>
    </w:p>
    <w:p w14:paraId="0F3CBC45" w14:textId="77777777" w:rsidR="008C39EA" w:rsidRDefault="008C39EA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280F6216" w14:textId="77777777" w:rsidR="008C39EA" w:rsidRDefault="007B630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lastRenderedPageBreak/>
        <w:t>切换分支到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test</w:t>
      </w:r>
    </w:p>
    <w:p w14:paraId="71329BC0" w14:textId="77777777" w:rsidR="008C39EA" w:rsidRDefault="007B630C">
      <w:pPr>
        <w:pStyle w:val="HTML"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  <w:lang w:bidi="ar"/>
        </w:rPr>
      </w:pPr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$ git checkout test</w:t>
      </w:r>
    </w:p>
    <w:p w14:paraId="3D8E0E52" w14:textId="77777777" w:rsidR="008C39EA" w:rsidRDefault="008C39EA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0DC841E0" w14:textId="77777777" w:rsidR="008C39EA" w:rsidRDefault="007B630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删除本地分支</w:t>
      </w:r>
    </w:p>
    <w:p w14:paraId="5693D8EF" w14:textId="77777777" w:rsidR="008C39EA" w:rsidRDefault="007B630C">
      <w:pPr>
        <w:pStyle w:val="HTML"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  <w:lang w:bidi="ar"/>
        </w:rPr>
      </w:pPr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 xml:space="preserve">$ git branch </w:t>
      </w:r>
      <w:r>
        <w:rPr>
          <w:rStyle w:val="HTML1"/>
          <w:rFonts w:ascii="monospace" w:hAnsi="monospace" w:cs="monospace" w:hint="eastAsia"/>
          <w:color w:val="333333"/>
          <w:sz w:val="21"/>
          <w:szCs w:val="21"/>
          <w:shd w:val="clear" w:color="auto" w:fill="EEEEEE"/>
        </w:rPr>
        <w:t>-d test</w:t>
      </w:r>
    </w:p>
    <w:p w14:paraId="00F62943" w14:textId="77777777" w:rsidR="008C39EA" w:rsidRDefault="008C39EA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7E999A0C" w14:textId="77777777" w:rsidR="008C39EA" w:rsidRDefault="007B630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>删除远程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分支</w:t>
      </w:r>
    </w:p>
    <w:p w14:paraId="65B7ACBA" w14:textId="77777777" w:rsidR="008C39EA" w:rsidRDefault="007B630C">
      <w:pPr>
        <w:pStyle w:val="HTML"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Style w:val="HTML1"/>
          <w:rFonts w:ascii="monospace" w:hAnsi="monospace" w:cs="monospace" w:hint="eastAsia"/>
          <w:color w:val="333333"/>
          <w:sz w:val="21"/>
          <w:szCs w:val="21"/>
          <w:shd w:val="clear" w:color="auto" w:fill="EEEEEE"/>
        </w:rPr>
      </w:pPr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$</w:t>
      </w:r>
      <w:r>
        <w:rPr>
          <w:rStyle w:val="HTML1"/>
          <w:rFonts w:ascii="monospace" w:hAnsi="monospace" w:cs="monospace" w:hint="eastAsia"/>
          <w:color w:val="333333"/>
          <w:sz w:val="21"/>
          <w:szCs w:val="21"/>
          <w:shd w:val="clear" w:color="auto" w:fill="EEEEEE"/>
        </w:rPr>
        <w:t xml:space="preserve"> git branch -r -d origin/test </w:t>
      </w:r>
    </w:p>
    <w:p w14:paraId="526A5661" w14:textId="77777777" w:rsidR="008C39EA" w:rsidRDefault="007B630C">
      <w:pPr>
        <w:pStyle w:val="HTML"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Style w:val="HTML1"/>
          <w:rFonts w:ascii="monospace" w:hAnsi="monospace" w:cs="monospace" w:hint="eastAsia"/>
          <w:color w:val="333333"/>
          <w:sz w:val="21"/>
          <w:szCs w:val="21"/>
          <w:shd w:val="clear" w:color="auto" w:fill="EEEEEE"/>
        </w:rPr>
      </w:pPr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$</w:t>
      </w:r>
      <w:r>
        <w:rPr>
          <w:rStyle w:val="HTML1"/>
          <w:rFonts w:ascii="monospace" w:hAnsi="monospace" w:cs="monospace" w:hint="eastAsia"/>
          <w:color w:val="333333"/>
          <w:sz w:val="21"/>
          <w:szCs w:val="21"/>
          <w:shd w:val="clear" w:color="auto" w:fill="EEEEEE"/>
        </w:rPr>
        <w:t xml:space="preserve"> git push </w:t>
      </w:r>
      <w:proofErr w:type="gramStart"/>
      <w:r>
        <w:rPr>
          <w:rStyle w:val="HTML1"/>
          <w:rFonts w:ascii="monospace" w:hAnsi="monospace" w:cs="monospace" w:hint="eastAsia"/>
          <w:color w:val="333333"/>
          <w:sz w:val="21"/>
          <w:szCs w:val="21"/>
          <w:shd w:val="clear" w:color="auto" w:fill="EEEEEE"/>
        </w:rPr>
        <w:t>origin :test</w:t>
      </w:r>
      <w:proofErr w:type="gramEnd"/>
    </w:p>
    <w:p w14:paraId="548095E9" w14:textId="77777777" w:rsidR="008C39EA" w:rsidRDefault="008C39EA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64040135" w14:textId="77777777" w:rsidR="008C39EA" w:rsidRDefault="008C39EA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08AF27DF" w14:textId="77777777" w:rsidR="008C39EA" w:rsidRDefault="007B630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分支的合并</w:t>
      </w:r>
    </w:p>
    <w:p w14:paraId="429952C7" w14:textId="77777777" w:rsidR="008C39EA" w:rsidRDefault="007B630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这个命令把分支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"</w:t>
      </w:r>
      <w:proofErr w:type="spellStart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branchname</w:t>
      </w:r>
      <w:proofErr w:type="spellEnd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"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合并到了当前分支里面。</w:t>
      </w:r>
    </w:p>
    <w:p w14:paraId="0F09820D" w14:textId="77777777" w:rsidR="008C39EA" w:rsidRDefault="007B630C">
      <w:pPr>
        <w:pStyle w:val="HTML"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Style w:val="HTML1"/>
          <w:rFonts w:ascii="monospace" w:hAnsi="monospace" w:cs="monospace" w:hint="eastAsia"/>
          <w:color w:val="333333"/>
          <w:sz w:val="21"/>
          <w:szCs w:val="21"/>
          <w:shd w:val="clear" w:color="auto" w:fill="EEEEEE"/>
        </w:rPr>
      </w:pPr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$</w:t>
      </w:r>
      <w:r>
        <w:rPr>
          <w:rStyle w:val="HTML1"/>
          <w:rFonts w:ascii="monospace" w:hAnsi="monospace" w:cs="monospace" w:hint="eastAsia"/>
          <w:color w:val="333333"/>
          <w:sz w:val="21"/>
          <w:szCs w:val="21"/>
          <w:shd w:val="clear" w:color="auto" w:fill="EEEEEE"/>
        </w:rPr>
        <w:t xml:space="preserve"> git merge </w:t>
      </w:r>
      <w:proofErr w:type="spellStart"/>
      <w:r>
        <w:rPr>
          <w:rStyle w:val="HTML1"/>
          <w:rFonts w:ascii="monospace" w:hAnsi="monospace" w:cs="monospace" w:hint="eastAsia"/>
          <w:color w:val="333333"/>
          <w:sz w:val="21"/>
          <w:szCs w:val="21"/>
          <w:shd w:val="clear" w:color="auto" w:fill="EEEEEE"/>
        </w:rPr>
        <w:t>branchname</w:t>
      </w:r>
      <w:proofErr w:type="spellEnd"/>
    </w:p>
    <w:p w14:paraId="7ACED375" w14:textId="77777777" w:rsidR="008C39EA" w:rsidRDefault="008C39EA"/>
    <w:p w14:paraId="6B932C2F" w14:textId="77777777" w:rsidR="008C39EA" w:rsidRDefault="007B630C">
      <w:pPr>
        <w:pStyle w:val="2"/>
        <w:numPr>
          <w:ilvl w:val="1"/>
          <w:numId w:val="1"/>
        </w:numPr>
        <w:rPr>
          <w:rFonts w:hint="default"/>
        </w:rPr>
      </w:pPr>
      <w:bookmarkStart w:id="23" w:name="_Toc11898"/>
      <w:r>
        <w:t>submodule 命令</w:t>
      </w:r>
      <w:bookmarkEnd w:id="23"/>
    </w:p>
    <w:p w14:paraId="0812EA82" w14:textId="77777777" w:rsidR="008C39EA" w:rsidRDefault="007B630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submodule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添加</w:t>
      </w:r>
    </w:p>
    <w:p w14:paraId="58BB3233" w14:textId="77777777" w:rsidR="008C39EA" w:rsidRDefault="007B630C">
      <w:pPr>
        <w:pStyle w:val="HTML"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Style w:val="HTML1"/>
          <w:rFonts w:ascii="monospace" w:hAnsi="monospace" w:cs="monospace" w:hint="eastAsia"/>
          <w:color w:val="333333"/>
          <w:sz w:val="21"/>
          <w:szCs w:val="21"/>
          <w:shd w:val="clear" w:color="auto" w:fill="EEEEEE"/>
        </w:rPr>
      </w:pPr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$</w:t>
      </w:r>
      <w:r>
        <w:rPr>
          <w:rStyle w:val="HTML1"/>
          <w:rFonts w:ascii="monospace" w:hAnsi="monospace" w:cs="monospace" w:hint="eastAsia"/>
          <w:color w:val="333333"/>
          <w:sz w:val="21"/>
          <w:szCs w:val="21"/>
          <w:shd w:val="clear" w:color="auto" w:fill="EEEEEE"/>
        </w:rPr>
        <w:t xml:space="preserve"> git submodule add [-b </w:t>
      </w:r>
      <w:proofErr w:type="gramStart"/>
      <w:r>
        <w:rPr>
          <w:rStyle w:val="HTML1"/>
          <w:rFonts w:ascii="monospace" w:hAnsi="monospace" w:cs="monospace" w:hint="eastAsia"/>
          <w:color w:val="333333"/>
          <w:sz w:val="21"/>
          <w:szCs w:val="21"/>
          <w:shd w:val="clear" w:color="auto" w:fill="EEEEEE"/>
        </w:rPr>
        <w:t>master ]</w:t>
      </w:r>
      <w:proofErr w:type="gramEnd"/>
      <w:r>
        <w:rPr>
          <w:rStyle w:val="HTML1"/>
          <w:rFonts w:ascii="monospace" w:hAnsi="monospace" w:cs="monospace" w:hint="eastAsia"/>
          <w:color w:val="333333"/>
          <w:sz w:val="21"/>
          <w:szCs w:val="21"/>
          <w:shd w:val="clear" w:color="auto" w:fill="EEEEEE"/>
        </w:rPr>
        <w:t xml:space="preserve"> [URL to </w:t>
      </w:r>
      <w:proofErr w:type="spellStart"/>
      <w:r>
        <w:rPr>
          <w:rStyle w:val="HTML1"/>
          <w:rFonts w:ascii="monospace" w:hAnsi="monospace" w:cs="monospace" w:hint="eastAsia"/>
          <w:color w:val="333333"/>
          <w:sz w:val="21"/>
          <w:szCs w:val="21"/>
          <w:shd w:val="clear" w:color="auto" w:fill="EEEEEE"/>
        </w:rPr>
        <w:t>Git</w:t>
      </w:r>
      <w:proofErr w:type="spellEnd"/>
      <w:r>
        <w:rPr>
          <w:rStyle w:val="HTML1"/>
          <w:rFonts w:ascii="monospace" w:hAnsi="monospace" w:cs="monospace" w:hint="eastAsia"/>
          <w:color w:val="333333"/>
          <w:sz w:val="21"/>
          <w:szCs w:val="21"/>
          <w:shd w:val="clear" w:color="auto" w:fill="EEEEEE"/>
        </w:rPr>
        <w:t xml:space="preserve"> repo] [local path]</w:t>
      </w:r>
    </w:p>
    <w:p w14:paraId="2081B87A" w14:textId="77777777" w:rsidR="008C39EA" w:rsidRDefault="008C39EA"/>
    <w:p w14:paraId="2B8EF404" w14:textId="77777777" w:rsidR="008C39EA" w:rsidRDefault="007B630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Submodule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内容更新</w:t>
      </w:r>
    </w:p>
    <w:p w14:paraId="2634132C" w14:textId="77777777" w:rsidR="008C39EA" w:rsidRDefault="007B630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在</w:t>
      </w:r>
      <w:proofErr w:type="gramStart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父项目</w:t>
      </w:r>
      <w:proofErr w:type="gramEnd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的目录下运行</w:t>
      </w:r>
    </w:p>
    <w:p w14:paraId="36D05108" w14:textId="77777777" w:rsidR="008C39EA" w:rsidRDefault="007B630C">
      <w:pPr>
        <w:pStyle w:val="HTML"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</w:pPr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$</w:t>
      </w:r>
      <w:r>
        <w:rPr>
          <w:rStyle w:val="HTML1"/>
          <w:rFonts w:ascii="monospace" w:eastAsia="monospace" w:hAnsi="monospace" w:cs="monospace" w:hint="eastAsia"/>
          <w:color w:val="333333"/>
          <w:sz w:val="21"/>
          <w:szCs w:val="21"/>
          <w:shd w:val="clear" w:color="auto" w:fill="EEEEEE"/>
        </w:rPr>
        <w:t xml:space="preserve"> git submodule foreach git checkout master</w:t>
      </w:r>
    </w:p>
    <w:p w14:paraId="70C175C5" w14:textId="77777777" w:rsidR="008C39EA" w:rsidRDefault="007B630C">
      <w:pPr>
        <w:pStyle w:val="HTML"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</w:pPr>
      <w:r>
        <w:rPr>
          <w:rStyle w:val="HTML1"/>
          <w:rFonts w:ascii="monospace" w:eastAsia="monospace" w:hAnsi="monospace" w:cs="monospace" w:hint="eastAsia"/>
          <w:color w:val="333333"/>
          <w:sz w:val="21"/>
          <w:szCs w:val="21"/>
          <w:shd w:val="clear" w:color="auto" w:fill="EEEEEE"/>
        </w:rPr>
        <w:t>$ git submodule foreach git pull</w:t>
      </w:r>
    </w:p>
    <w:p w14:paraId="48D00CEA" w14:textId="77777777" w:rsidR="008C39EA" w:rsidRDefault="008C39EA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708C3AB5" w14:textId="77777777" w:rsidR="008C39EA" w:rsidRDefault="007B630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在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Submodule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的目录下面更新</w:t>
      </w:r>
    </w:p>
    <w:p w14:paraId="4EB51974" w14:textId="77777777" w:rsidR="008C39EA" w:rsidRDefault="007B630C">
      <w:pPr>
        <w:pStyle w:val="HTML"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</w:pPr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lastRenderedPageBreak/>
        <w:t>$</w:t>
      </w:r>
      <w:r>
        <w:rPr>
          <w:rStyle w:val="HTML1"/>
          <w:rFonts w:ascii="monospace" w:eastAsia="monospace" w:hAnsi="monospace" w:cs="monospace" w:hint="eastAsia"/>
          <w:color w:val="333333"/>
          <w:sz w:val="21"/>
          <w:szCs w:val="21"/>
          <w:shd w:val="clear" w:color="auto" w:fill="EEEEEE"/>
        </w:rPr>
        <w:t xml:space="preserve"> git </w:t>
      </w:r>
      <w:proofErr w:type="gramStart"/>
      <w:r>
        <w:rPr>
          <w:rStyle w:val="HTML1"/>
          <w:rFonts w:ascii="monospace" w:eastAsia="monospace" w:hAnsi="monospace" w:cs="monospace" w:hint="eastAsia"/>
          <w:color w:val="333333"/>
          <w:sz w:val="21"/>
          <w:szCs w:val="21"/>
          <w:shd w:val="clear" w:color="auto" w:fill="EEEEEE"/>
        </w:rPr>
        <w:t>pull</w:t>
      </w:r>
      <w:proofErr w:type="gramEnd"/>
    </w:p>
    <w:p w14:paraId="149E5FF8" w14:textId="77777777" w:rsidR="008C39EA" w:rsidRDefault="008C39EA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1AD464FE" w14:textId="77777777" w:rsidR="008C39EA" w:rsidRDefault="007B630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父工程</w:t>
      </w:r>
      <w:proofErr w:type="gramEnd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指定的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submodule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版本更新</w:t>
      </w:r>
    </w:p>
    <w:p w14:paraId="61332B14" w14:textId="77777777" w:rsidR="008C39EA" w:rsidRDefault="007B630C">
      <w:pPr>
        <w:pStyle w:val="HTML"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</w:pPr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$</w:t>
      </w:r>
      <w:r>
        <w:rPr>
          <w:rStyle w:val="HTML1"/>
          <w:rFonts w:ascii="monospace" w:eastAsia="monospace" w:hAnsi="monospace" w:cs="monospace" w:hint="eastAsia"/>
          <w:color w:val="333333"/>
          <w:sz w:val="21"/>
          <w:szCs w:val="21"/>
          <w:shd w:val="clear" w:color="auto" w:fill="EEEEEE"/>
        </w:rPr>
        <w:t xml:space="preserve"> </w:t>
      </w:r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 xml:space="preserve">git submodule update --recursive </w:t>
      </w:r>
    </w:p>
    <w:p w14:paraId="0308910F" w14:textId="77777777" w:rsidR="008C39EA" w:rsidRDefault="008C39EA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7AB1AA69" w14:textId="77777777" w:rsidR="008C39EA" w:rsidRDefault="007B630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父工程</w:t>
      </w:r>
      <w:proofErr w:type="gramEnd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更新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submodule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版本</w:t>
      </w:r>
    </w:p>
    <w:p w14:paraId="0CE386AB" w14:textId="77777777" w:rsidR="008C39EA" w:rsidRDefault="007B630C">
      <w:pPr>
        <w:pStyle w:val="HTML"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</w:pPr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$</w:t>
      </w:r>
      <w:r>
        <w:rPr>
          <w:rStyle w:val="HTML1"/>
          <w:rFonts w:ascii="monospace" w:eastAsia="monospace" w:hAnsi="monospace" w:cs="monospace" w:hint="eastAsia"/>
          <w:color w:val="333333"/>
          <w:sz w:val="21"/>
          <w:szCs w:val="21"/>
          <w:shd w:val="clear" w:color="auto" w:fill="EEEEEE"/>
        </w:rPr>
        <w:t xml:space="preserve"> </w:t>
      </w:r>
      <w:r>
        <w:rPr>
          <w:rStyle w:val="HTML1"/>
          <w:rFonts w:ascii="monospace" w:eastAsia="monospace" w:hAnsi="monospace" w:cs="monospace"/>
          <w:color w:val="333333"/>
          <w:sz w:val="21"/>
          <w:szCs w:val="21"/>
          <w:shd w:val="clear" w:color="auto" w:fill="EEEEEE"/>
        </w:rPr>
        <w:t>git submodule update --remote</w:t>
      </w:r>
    </w:p>
    <w:sectPr w:rsidR="008C39EA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3401C" w14:textId="77777777" w:rsidR="009B2D75" w:rsidRDefault="009B2D75">
      <w:r>
        <w:separator/>
      </w:r>
    </w:p>
  </w:endnote>
  <w:endnote w:type="continuationSeparator" w:id="0">
    <w:p w14:paraId="65C93F14" w14:textId="77777777" w:rsidR="009B2D75" w:rsidRDefault="009B2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ospace">
    <w:altName w:val="Segoe Print"/>
    <w:charset w:val="00"/>
    <w:family w:val="auto"/>
    <w:pitch w:val="default"/>
  </w:font>
  <w:font w:name="sans-serif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DF7D8" w14:textId="77777777" w:rsidR="008C39EA" w:rsidRDefault="007B630C">
    <w:pPr>
      <w:pStyle w:val="a3"/>
    </w:pPr>
    <w:r>
      <w:rPr>
        <w:rFonts w:hint="eastAsia"/>
      </w:rPr>
      <w:tab/>
      <w:t>Git</w:t>
    </w:r>
    <w:r>
      <w:rPr>
        <w:rFonts w:hint="eastAsia"/>
      </w:rPr>
      <w:t>教程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DB67F" w14:textId="77777777" w:rsidR="009B2D75" w:rsidRDefault="009B2D75">
      <w:r>
        <w:separator/>
      </w:r>
    </w:p>
  </w:footnote>
  <w:footnote w:type="continuationSeparator" w:id="0">
    <w:p w14:paraId="528ADCF3" w14:textId="77777777" w:rsidR="009B2D75" w:rsidRDefault="009B2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95479"/>
    <w:multiLevelType w:val="multilevel"/>
    <w:tmpl w:val="5979547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 w15:restartNumberingAfterBreak="0">
    <w:nsid w:val="597958B2"/>
    <w:multiLevelType w:val="singleLevel"/>
    <w:tmpl w:val="597958B2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97EFBBB"/>
    <w:multiLevelType w:val="singleLevel"/>
    <w:tmpl w:val="597EFBBB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97EFE4D"/>
    <w:multiLevelType w:val="singleLevel"/>
    <w:tmpl w:val="597EFE4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7C1B6BD2"/>
    <w:multiLevelType w:val="hybridMultilevel"/>
    <w:tmpl w:val="B5341E3C"/>
    <w:lvl w:ilvl="0" w:tplc="D3A042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5AA2"/>
    <w:rsid w:val="000227B1"/>
    <w:rsid w:val="000504DC"/>
    <w:rsid w:val="00052701"/>
    <w:rsid w:val="000634A0"/>
    <w:rsid w:val="000E364E"/>
    <w:rsid w:val="000F4870"/>
    <w:rsid w:val="001443EB"/>
    <w:rsid w:val="00146E5C"/>
    <w:rsid w:val="0017034F"/>
    <w:rsid w:val="00172A27"/>
    <w:rsid w:val="00355314"/>
    <w:rsid w:val="003A30C3"/>
    <w:rsid w:val="003C4F99"/>
    <w:rsid w:val="00415E8D"/>
    <w:rsid w:val="0048469B"/>
    <w:rsid w:val="004B539F"/>
    <w:rsid w:val="005A1027"/>
    <w:rsid w:val="005F5C00"/>
    <w:rsid w:val="00612662"/>
    <w:rsid w:val="00652067"/>
    <w:rsid w:val="006C48EC"/>
    <w:rsid w:val="00730F00"/>
    <w:rsid w:val="00736EA3"/>
    <w:rsid w:val="007B630C"/>
    <w:rsid w:val="007D157D"/>
    <w:rsid w:val="008B7DAA"/>
    <w:rsid w:val="008C39EA"/>
    <w:rsid w:val="008F18D1"/>
    <w:rsid w:val="0098325C"/>
    <w:rsid w:val="009B2D75"/>
    <w:rsid w:val="009D3E11"/>
    <w:rsid w:val="00A5151A"/>
    <w:rsid w:val="00AC61C9"/>
    <w:rsid w:val="00B32814"/>
    <w:rsid w:val="00B65AA7"/>
    <w:rsid w:val="00C06CD9"/>
    <w:rsid w:val="00C22C2B"/>
    <w:rsid w:val="00C76CA4"/>
    <w:rsid w:val="00D31979"/>
    <w:rsid w:val="00D851F8"/>
    <w:rsid w:val="00D92862"/>
    <w:rsid w:val="00E82153"/>
    <w:rsid w:val="00EE6520"/>
    <w:rsid w:val="00F701B8"/>
    <w:rsid w:val="00F7329E"/>
    <w:rsid w:val="00FA09A5"/>
    <w:rsid w:val="00FA2FF9"/>
    <w:rsid w:val="00FB48D7"/>
    <w:rsid w:val="011A1837"/>
    <w:rsid w:val="01373FB7"/>
    <w:rsid w:val="013764D4"/>
    <w:rsid w:val="017D5F24"/>
    <w:rsid w:val="01E44EF0"/>
    <w:rsid w:val="01F85F0D"/>
    <w:rsid w:val="021C7062"/>
    <w:rsid w:val="02520C23"/>
    <w:rsid w:val="025E1B86"/>
    <w:rsid w:val="02767FC1"/>
    <w:rsid w:val="028016F4"/>
    <w:rsid w:val="029D4599"/>
    <w:rsid w:val="02E10DCB"/>
    <w:rsid w:val="03165BAD"/>
    <w:rsid w:val="035102EA"/>
    <w:rsid w:val="03527E08"/>
    <w:rsid w:val="03E726DC"/>
    <w:rsid w:val="03F4552A"/>
    <w:rsid w:val="03F53003"/>
    <w:rsid w:val="03FD3C0D"/>
    <w:rsid w:val="0420146A"/>
    <w:rsid w:val="042F42FE"/>
    <w:rsid w:val="049F341D"/>
    <w:rsid w:val="055E5039"/>
    <w:rsid w:val="05A715DA"/>
    <w:rsid w:val="062B1770"/>
    <w:rsid w:val="062D2812"/>
    <w:rsid w:val="06480548"/>
    <w:rsid w:val="06933453"/>
    <w:rsid w:val="06975CE7"/>
    <w:rsid w:val="06976CA8"/>
    <w:rsid w:val="06A52023"/>
    <w:rsid w:val="06E63B7F"/>
    <w:rsid w:val="07271092"/>
    <w:rsid w:val="080B10E6"/>
    <w:rsid w:val="086610AE"/>
    <w:rsid w:val="088C7289"/>
    <w:rsid w:val="08FD7E81"/>
    <w:rsid w:val="092E7365"/>
    <w:rsid w:val="094F528B"/>
    <w:rsid w:val="095264C0"/>
    <w:rsid w:val="0993061A"/>
    <w:rsid w:val="09D129DE"/>
    <w:rsid w:val="0A2F7ACD"/>
    <w:rsid w:val="0A3D1C77"/>
    <w:rsid w:val="0A736F6A"/>
    <w:rsid w:val="0A903B1C"/>
    <w:rsid w:val="0A9A48BF"/>
    <w:rsid w:val="0AF4798B"/>
    <w:rsid w:val="0B6A2AB2"/>
    <w:rsid w:val="0B8150F9"/>
    <w:rsid w:val="0B9D2205"/>
    <w:rsid w:val="0BCD6345"/>
    <w:rsid w:val="0BF3310B"/>
    <w:rsid w:val="0C1C3DAF"/>
    <w:rsid w:val="0C5136CD"/>
    <w:rsid w:val="0C9F4EB5"/>
    <w:rsid w:val="0DB934EF"/>
    <w:rsid w:val="0DCA074A"/>
    <w:rsid w:val="0DE26CC7"/>
    <w:rsid w:val="0DEC0FBE"/>
    <w:rsid w:val="0E584C69"/>
    <w:rsid w:val="0EB25CA8"/>
    <w:rsid w:val="0F65450A"/>
    <w:rsid w:val="0F9D2AF5"/>
    <w:rsid w:val="0FD7633C"/>
    <w:rsid w:val="10C23133"/>
    <w:rsid w:val="110F57C8"/>
    <w:rsid w:val="111D6476"/>
    <w:rsid w:val="112D776E"/>
    <w:rsid w:val="11445DCE"/>
    <w:rsid w:val="1144615E"/>
    <w:rsid w:val="11672CCA"/>
    <w:rsid w:val="11B67CB5"/>
    <w:rsid w:val="120C50C5"/>
    <w:rsid w:val="12C977F7"/>
    <w:rsid w:val="13104A21"/>
    <w:rsid w:val="145C3133"/>
    <w:rsid w:val="14BC1DA0"/>
    <w:rsid w:val="14E25BDA"/>
    <w:rsid w:val="150E7E48"/>
    <w:rsid w:val="159A1190"/>
    <w:rsid w:val="159B7AA0"/>
    <w:rsid w:val="161C467C"/>
    <w:rsid w:val="165374D5"/>
    <w:rsid w:val="165F2507"/>
    <w:rsid w:val="16676627"/>
    <w:rsid w:val="167079BE"/>
    <w:rsid w:val="16B67CDB"/>
    <w:rsid w:val="16BE0842"/>
    <w:rsid w:val="16C56D45"/>
    <w:rsid w:val="16FF0D3D"/>
    <w:rsid w:val="170950F1"/>
    <w:rsid w:val="171C043D"/>
    <w:rsid w:val="17D014DC"/>
    <w:rsid w:val="18170035"/>
    <w:rsid w:val="18970A39"/>
    <w:rsid w:val="18E308AF"/>
    <w:rsid w:val="197662B3"/>
    <w:rsid w:val="19CA444F"/>
    <w:rsid w:val="19DD326A"/>
    <w:rsid w:val="1A396E3D"/>
    <w:rsid w:val="1B00602F"/>
    <w:rsid w:val="1B08509E"/>
    <w:rsid w:val="1B45509C"/>
    <w:rsid w:val="1B457399"/>
    <w:rsid w:val="1BBA50C7"/>
    <w:rsid w:val="1BDC7AA6"/>
    <w:rsid w:val="1CA2507A"/>
    <w:rsid w:val="1D2F6CAE"/>
    <w:rsid w:val="1D8D2BAF"/>
    <w:rsid w:val="1E1D484C"/>
    <w:rsid w:val="1E7C2D55"/>
    <w:rsid w:val="1E845BCB"/>
    <w:rsid w:val="1E9D1CFF"/>
    <w:rsid w:val="1EF16179"/>
    <w:rsid w:val="1F192313"/>
    <w:rsid w:val="1F1B553A"/>
    <w:rsid w:val="1FAF4496"/>
    <w:rsid w:val="1FEC19DD"/>
    <w:rsid w:val="1FF203C1"/>
    <w:rsid w:val="202C3564"/>
    <w:rsid w:val="205B0AFB"/>
    <w:rsid w:val="208F3EE7"/>
    <w:rsid w:val="20AE62FB"/>
    <w:rsid w:val="20DF67C1"/>
    <w:rsid w:val="215F1658"/>
    <w:rsid w:val="218B514B"/>
    <w:rsid w:val="226167B2"/>
    <w:rsid w:val="22805C09"/>
    <w:rsid w:val="22F42FAF"/>
    <w:rsid w:val="232C2220"/>
    <w:rsid w:val="237066E3"/>
    <w:rsid w:val="237B1BEF"/>
    <w:rsid w:val="238E30AE"/>
    <w:rsid w:val="23BC3CE3"/>
    <w:rsid w:val="246205B1"/>
    <w:rsid w:val="24A96F95"/>
    <w:rsid w:val="24D026EF"/>
    <w:rsid w:val="2545436E"/>
    <w:rsid w:val="2554516E"/>
    <w:rsid w:val="258B2E72"/>
    <w:rsid w:val="2596462B"/>
    <w:rsid w:val="25A042B8"/>
    <w:rsid w:val="25A73505"/>
    <w:rsid w:val="25CF756F"/>
    <w:rsid w:val="26B34801"/>
    <w:rsid w:val="273868C0"/>
    <w:rsid w:val="274047BE"/>
    <w:rsid w:val="274666AC"/>
    <w:rsid w:val="275B06F6"/>
    <w:rsid w:val="277B54C4"/>
    <w:rsid w:val="27B15436"/>
    <w:rsid w:val="282441BD"/>
    <w:rsid w:val="286140E3"/>
    <w:rsid w:val="289C7E0D"/>
    <w:rsid w:val="28D945B3"/>
    <w:rsid w:val="28DC7CF6"/>
    <w:rsid w:val="28FC6C26"/>
    <w:rsid w:val="293F0331"/>
    <w:rsid w:val="297763A7"/>
    <w:rsid w:val="299D6D28"/>
    <w:rsid w:val="29FD4811"/>
    <w:rsid w:val="29FE4917"/>
    <w:rsid w:val="2A2151D5"/>
    <w:rsid w:val="2A7F4E45"/>
    <w:rsid w:val="2AC77932"/>
    <w:rsid w:val="2AE02B65"/>
    <w:rsid w:val="2B371E0E"/>
    <w:rsid w:val="2BC32F70"/>
    <w:rsid w:val="2BDB093E"/>
    <w:rsid w:val="2BDB5C1E"/>
    <w:rsid w:val="2CAA0683"/>
    <w:rsid w:val="2CBF6F13"/>
    <w:rsid w:val="2CC16841"/>
    <w:rsid w:val="2CCC1A58"/>
    <w:rsid w:val="2CCF3D89"/>
    <w:rsid w:val="2CD442FE"/>
    <w:rsid w:val="2D332EA8"/>
    <w:rsid w:val="2D8659F9"/>
    <w:rsid w:val="2DA16175"/>
    <w:rsid w:val="2DE3516E"/>
    <w:rsid w:val="2E44470F"/>
    <w:rsid w:val="2E5F4B4B"/>
    <w:rsid w:val="2E87628E"/>
    <w:rsid w:val="2F027D32"/>
    <w:rsid w:val="2F6C0876"/>
    <w:rsid w:val="2FEB0D84"/>
    <w:rsid w:val="30393C12"/>
    <w:rsid w:val="30871B06"/>
    <w:rsid w:val="3090395D"/>
    <w:rsid w:val="31377734"/>
    <w:rsid w:val="31547803"/>
    <w:rsid w:val="317B678F"/>
    <w:rsid w:val="31D62ADC"/>
    <w:rsid w:val="325D1B34"/>
    <w:rsid w:val="32796572"/>
    <w:rsid w:val="32D17663"/>
    <w:rsid w:val="3379435A"/>
    <w:rsid w:val="337F77FA"/>
    <w:rsid w:val="33C260B6"/>
    <w:rsid w:val="34DC19E7"/>
    <w:rsid w:val="34FE4739"/>
    <w:rsid w:val="35411474"/>
    <w:rsid w:val="355110E7"/>
    <w:rsid w:val="35AC73A0"/>
    <w:rsid w:val="35BB15A1"/>
    <w:rsid w:val="35C2739A"/>
    <w:rsid w:val="35C32820"/>
    <w:rsid w:val="35F64947"/>
    <w:rsid w:val="36786E7F"/>
    <w:rsid w:val="36993AF9"/>
    <w:rsid w:val="36BB4E76"/>
    <w:rsid w:val="36E90609"/>
    <w:rsid w:val="370D0146"/>
    <w:rsid w:val="37143E6C"/>
    <w:rsid w:val="375510D4"/>
    <w:rsid w:val="377D1F0E"/>
    <w:rsid w:val="378B7D27"/>
    <w:rsid w:val="38066C96"/>
    <w:rsid w:val="384F0653"/>
    <w:rsid w:val="38A42101"/>
    <w:rsid w:val="38D01EF6"/>
    <w:rsid w:val="38DD5C03"/>
    <w:rsid w:val="39005FCE"/>
    <w:rsid w:val="392965CE"/>
    <w:rsid w:val="39390D03"/>
    <w:rsid w:val="39396E89"/>
    <w:rsid w:val="398131F3"/>
    <w:rsid w:val="39B0725B"/>
    <w:rsid w:val="39CA2ECB"/>
    <w:rsid w:val="3AE44F8F"/>
    <w:rsid w:val="3B0009CF"/>
    <w:rsid w:val="3B775457"/>
    <w:rsid w:val="3BB92FF2"/>
    <w:rsid w:val="3C21632F"/>
    <w:rsid w:val="3C243FDC"/>
    <w:rsid w:val="3CBF7568"/>
    <w:rsid w:val="3CE85539"/>
    <w:rsid w:val="3D0506E4"/>
    <w:rsid w:val="3D436297"/>
    <w:rsid w:val="3D5D7A6E"/>
    <w:rsid w:val="3D9229EE"/>
    <w:rsid w:val="3DA1134B"/>
    <w:rsid w:val="3DC46A6C"/>
    <w:rsid w:val="3DDF0716"/>
    <w:rsid w:val="3E121A7B"/>
    <w:rsid w:val="3E184538"/>
    <w:rsid w:val="3E3A5EF5"/>
    <w:rsid w:val="3E4F5BD8"/>
    <w:rsid w:val="3EB93A0E"/>
    <w:rsid w:val="3EFE2556"/>
    <w:rsid w:val="3F1C7EB8"/>
    <w:rsid w:val="3F3356EF"/>
    <w:rsid w:val="3F67732C"/>
    <w:rsid w:val="3FC64C3E"/>
    <w:rsid w:val="40544953"/>
    <w:rsid w:val="406403C6"/>
    <w:rsid w:val="406B04B9"/>
    <w:rsid w:val="409037B4"/>
    <w:rsid w:val="40983D9F"/>
    <w:rsid w:val="40C4215D"/>
    <w:rsid w:val="40D21342"/>
    <w:rsid w:val="40E47449"/>
    <w:rsid w:val="415A0FD0"/>
    <w:rsid w:val="42017C7D"/>
    <w:rsid w:val="42195877"/>
    <w:rsid w:val="429C5EC0"/>
    <w:rsid w:val="42DE4F0A"/>
    <w:rsid w:val="430D5E6E"/>
    <w:rsid w:val="43270671"/>
    <w:rsid w:val="437B2938"/>
    <w:rsid w:val="43E831E7"/>
    <w:rsid w:val="44B74611"/>
    <w:rsid w:val="44F24C01"/>
    <w:rsid w:val="4521151F"/>
    <w:rsid w:val="4524136B"/>
    <w:rsid w:val="4561184B"/>
    <w:rsid w:val="45DC107A"/>
    <w:rsid w:val="45E75493"/>
    <w:rsid w:val="45EB773B"/>
    <w:rsid w:val="45FF3A72"/>
    <w:rsid w:val="463F5D2C"/>
    <w:rsid w:val="46513A3B"/>
    <w:rsid w:val="467725AF"/>
    <w:rsid w:val="469676F9"/>
    <w:rsid w:val="46CD5964"/>
    <w:rsid w:val="46D77802"/>
    <w:rsid w:val="47424214"/>
    <w:rsid w:val="47716F31"/>
    <w:rsid w:val="47C93E12"/>
    <w:rsid w:val="47E854B1"/>
    <w:rsid w:val="483978D4"/>
    <w:rsid w:val="485804CF"/>
    <w:rsid w:val="48DD1FDB"/>
    <w:rsid w:val="48EA2240"/>
    <w:rsid w:val="49175B85"/>
    <w:rsid w:val="494B50C7"/>
    <w:rsid w:val="496E3510"/>
    <w:rsid w:val="496F5647"/>
    <w:rsid w:val="49727842"/>
    <w:rsid w:val="49886716"/>
    <w:rsid w:val="499271E4"/>
    <w:rsid w:val="49AA2771"/>
    <w:rsid w:val="4A6C787E"/>
    <w:rsid w:val="4A8E16B1"/>
    <w:rsid w:val="4A9A5E0D"/>
    <w:rsid w:val="4AD94E22"/>
    <w:rsid w:val="4AFF2708"/>
    <w:rsid w:val="4B12757A"/>
    <w:rsid w:val="4B2D0508"/>
    <w:rsid w:val="4B8F2A00"/>
    <w:rsid w:val="4B9E0333"/>
    <w:rsid w:val="4C097888"/>
    <w:rsid w:val="4C5E33E6"/>
    <w:rsid w:val="4C6C7D57"/>
    <w:rsid w:val="4C70574E"/>
    <w:rsid w:val="4C7E4C8E"/>
    <w:rsid w:val="4CA94A5D"/>
    <w:rsid w:val="4CC94509"/>
    <w:rsid w:val="4D00621B"/>
    <w:rsid w:val="4D155416"/>
    <w:rsid w:val="4D184268"/>
    <w:rsid w:val="4D3E45DB"/>
    <w:rsid w:val="4D656389"/>
    <w:rsid w:val="4D692D49"/>
    <w:rsid w:val="4DA370E2"/>
    <w:rsid w:val="4E6E30D3"/>
    <w:rsid w:val="4E797E1D"/>
    <w:rsid w:val="4E7B65B6"/>
    <w:rsid w:val="4EE603F5"/>
    <w:rsid w:val="4F563F5E"/>
    <w:rsid w:val="4FA435D8"/>
    <w:rsid w:val="4FBE26CD"/>
    <w:rsid w:val="4FE52CB0"/>
    <w:rsid w:val="50870BE4"/>
    <w:rsid w:val="508F78C2"/>
    <w:rsid w:val="509744C1"/>
    <w:rsid w:val="50CC1EA2"/>
    <w:rsid w:val="50CD604A"/>
    <w:rsid w:val="51186513"/>
    <w:rsid w:val="51AB4B44"/>
    <w:rsid w:val="52580A58"/>
    <w:rsid w:val="5286385E"/>
    <w:rsid w:val="532C51BF"/>
    <w:rsid w:val="53445E4E"/>
    <w:rsid w:val="53486A6E"/>
    <w:rsid w:val="53843CA3"/>
    <w:rsid w:val="53A36B5D"/>
    <w:rsid w:val="53DB57BD"/>
    <w:rsid w:val="542B75F7"/>
    <w:rsid w:val="543E47FB"/>
    <w:rsid w:val="546B280B"/>
    <w:rsid w:val="54D841B2"/>
    <w:rsid w:val="54D978E4"/>
    <w:rsid w:val="54E3745D"/>
    <w:rsid w:val="54F76090"/>
    <w:rsid w:val="55536679"/>
    <w:rsid w:val="5589493E"/>
    <w:rsid w:val="566B040C"/>
    <w:rsid w:val="56941F94"/>
    <w:rsid w:val="56F65358"/>
    <w:rsid w:val="571E5D4A"/>
    <w:rsid w:val="5748742D"/>
    <w:rsid w:val="57A14853"/>
    <w:rsid w:val="57B13680"/>
    <w:rsid w:val="57E83393"/>
    <w:rsid w:val="5887112B"/>
    <w:rsid w:val="59F720A4"/>
    <w:rsid w:val="5A4025B5"/>
    <w:rsid w:val="5AA0399F"/>
    <w:rsid w:val="5AE133D4"/>
    <w:rsid w:val="5AF86397"/>
    <w:rsid w:val="5B0A39ED"/>
    <w:rsid w:val="5B102F37"/>
    <w:rsid w:val="5B31187B"/>
    <w:rsid w:val="5B426EAE"/>
    <w:rsid w:val="5B8F0AF9"/>
    <w:rsid w:val="5BD708C1"/>
    <w:rsid w:val="5C86194E"/>
    <w:rsid w:val="5CFC3213"/>
    <w:rsid w:val="5D145539"/>
    <w:rsid w:val="5D2E4807"/>
    <w:rsid w:val="5D471F32"/>
    <w:rsid w:val="5D750989"/>
    <w:rsid w:val="5D801D19"/>
    <w:rsid w:val="5D9430FC"/>
    <w:rsid w:val="5DAE42D5"/>
    <w:rsid w:val="5DD04C00"/>
    <w:rsid w:val="5DEC7924"/>
    <w:rsid w:val="5DF214BB"/>
    <w:rsid w:val="5E074E23"/>
    <w:rsid w:val="5E295947"/>
    <w:rsid w:val="5E2B1B92"/>
    <w:rsid w:val="5E776FD1"/>
    <w:rsid w:val="5EA31894"/>
    <w:rsid w:val="5F125C05"/>
    <w:rsid w:val="5FC72C63"/>
    <w:rsid w:val="5FE10F87"/>
    <w:rsid w:val="5FF25E9E"/>
    <w:rsid w:val="60B01857"/>
    <w:rsid w:val="61687BA1"/>
    <w:rsid w:val="617142FC"/>
    <w:rsid w:val="618C139C"/>
    <w:rsid w:val="61957558"/>
    <w:rsid w:val="61A14BF7"/>
    <w:rsid w:val="61AB1CA4"/>
    <w:rsid w:val="62217F01"/>
    <w:rsid w:val="629A01F4"/>
    <w:rsid w:val="62AC7685"/>
    <w:rsid w:val="62D17E53"/>
    <w:rsid w:val="630C3A51"/>
    <w:rsid w:val="637426C0"/>
    <w:rsid w:val="63B9224D"/>
    <w:rsid w:val="63C377C1"/>
    <w:rsid w:val="64482089"/>
    <w:rsid w:val="648D6600"/>
    <w:rsid w:val="64D4102F"/>
    <w:rsid w:val="651E00FF"/>
    <w:rsid w:val="653620CE"/>
    <w:rsid w:val="65401532"/>
    <w:rsid w:val="65663B8B"/>
    <w:rsid w:val="656B7280"/>
    <w:rsid w:val="659F4805"/>
    <w:rsid w:val="65A516C5"/>
    <w:rsid w:val="65C330B4"/>
    <w:rsid w:val="65E67F0A"/>
    <w:rsid w:val="66152B63"/>
    <w:rsid w:val="663A7085"/>
    <w:rsid w:val="66897716"/>
    <w:rsid w:val="66CA4090"/>
    <w:rsid w:val="66FB2D7F"/>
    <w:rsid w:val="6744077E"/>
    <w:rsid w:val="675B2250"/>
    <w:rsid w:val="675F64CC"/>
    <w:rsid w:val="676F3CA6"/>
    <w:rsid w:val="678A36D4"/>
    <w:rsid w:val="67A51CE3"/>
    <w:rsid w:val="67FB4368"/>
    <w:rsid w:val="67FE491F"/>
    <w:rsid w:val="684F0650"/>
    <w:rsid w:val="6884143D"/>
    <w:rsid w:val="688C1026"/>
    <w:rsid w:val="69262EE9"/>
    <w:rsid w:val="69326FD1"/>
    <w:rsid w:val="695B3765"/>
    <w:rsid w:val="69A23D18"/>
    <w:rsid w:val="69CD2DDF"/>
    <w:rsid w:val="69E27F67"/>
    <w:rsid w:val="6A482E6B"/>
    <w:rsid w:val="6A4B0A30"/>
    <w:rsid w:val="6A72583B"/>
    <w:rsid w:val="6AA9201C"/>
    <w:rsid w:val="6AB43845"/>
    <w:rsid w:val="6B036300"/>
    <w:rsid w:val="6BCB331D"/>
    <w:rsid w:val="6BE2570E"/>
    <w:rsid w:val="6C7F6D8F"/>
    <w:rsid w:val="6C875CA0"/>
    <w:rsid w:val="6C9E4932"/>
    <w:rsid w:val="6CEF16CB"/>
    <w:rsid w:val="6D1F63AA"/>
    <w:rsid w:val="6D4914FA"/>
    <w:rsid w:val="6D5169BA"/>
    <w:rsid w:val="6D9E07C8"/>
    <w:rsid w:val="6DB3002B"/>
    <w:rsid w:val="6E662479"/>
    <w:rsid w:val="6ED925D2"/>
    <w:rsid w:val="6F074065"/>
    <w:rsid w:val="6F39526C"/>
    <w:rsid w:val="6F882EA9"/>
    <w:rsid w:val="6F890933"/>
    <w:rsid w:val="6FDD751D"/>
    <w:rsid w:val="7023306E"/>
    <w:rsid w:val="705E28BA"/>
    <w:rsid w:val="708E152A"/>
    <w:rsid w:val="70AD13D7"/>
    <w:rsid w:val="70AE0CA7"/>
    <w:rsid w:val="70E74216"/>
    <w:rsid w:val="711B614D"/>
    <w:rsid w:val="714062F4"/>
    <w:rsid w:val="71F0701E"/>
    <w:rsid w:val="72407275"/>
    <w:rsid w:val="72537A0F"/>
    <w:rsid w:val="72787FC8"/>
    <w:rsid w:val="72983A2F"/>
    <w:rsid w:val="72B47FA9"/>
    <w:rsid w:val="72CF068E"/>
    <w:rsid w:val="72D56A8F"/>
    <w:rsid w:val="73033F5C"/>
    <w:rsid w:val="73237545"/>
    <w:rsid w:val="73291967"/>
    <w:rsid w:val="73685563"/>
    <w:rsid w:val="738D13CB"/>
    <w:rsid w:val="740F7F4C"/>
    <w:rsid w:val="74A45443"/>
    <w:rsid w:val="74FA05B2"/>
    <w:rsid w:val="75791A32"/>
    <w:rsid w:val="757E6173"/>
    <w:rsid w:val="75A366CE"/>
    <w:rsid w:val="75A73DBE"/>
    <w:rsid w:val="75EE0522"/>
    <w:rsid w:val="75F76D58"/>
    <w:rsid w:val="760134E6"/>
    <w:rsid w:val="76401FB0"/>
    <w:rsid w:val="769E3707"/>
    <w:rsid w:val="76F63E83"/>
    <w:rsid w:val="76FC22E6"/>
    <w:rsid w:val="77400E7A"/>
    <w:rsid w:val="776A7320"/>
    <w:rsid w:val="776E7C37"/>
    <w:rsid w:val="779E30BF"/>
    <w:rsid w:val="77CC44C0"/>
    <w:rsid w:val="783E1F91"/>
    <w:rsid w:val="78502FAA"/>
    <w:rsid w:val="788B5D5F"/>
    <w:rsid w:val="7931461D"/>
    <w:rsid w:val="79674EAB"/>
    <w:rsid w:val="797B58F2"/>
    <w:rsid w:val="7A086683"/>
    <w:rsid w:val="7A3D0C3C"/>
    <w:rsid w:val="7A813FC2"/>
    <w:rsid w:val="7AAD6BDD"/>
    <w:rsid w:val="7AAF60F4"/>
    <w:rsid w:val="7AF50EC1"/>
    <w:rsid w:val="7B0625FB"/>
    <w:rsid w:val="7B86175D"/>
    <w:rsid w:val="7B9A6BF3"/>
    <w:rsid w:val="7B9B6920"/>
    <w:rsid w:val="7BC232E5"/>
    <w:rsid w:val="7BCB1527"/>
    <w:rsid w:val="7CA37883"/>
    <w:rsid w:val="7CCE44BF"/>
    <w:rsid w:val="7D7D5A68"/>
    <w:rsid w:val="7E3D185A"/>
    <w:rsid w:val="7E573C03"/>
    <w:rsid w:val="7EF0054B"/>
    <w:rsid w:val="7FAF25E3"/>
    <w:rsid w:val="7FB0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23328"/>
  <w15:docId w15:val="{EE7CD33B-BB38-4DF7-B952-6143196C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uiPriority w:val="22"/>
    <w:qFormat/>
    <w:rPr>
      <w:b/>
    </w:rPr>
  </w:style>
  <w:style w:type="character" w:styleId="a7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qFormat/>
  </w:style>
  <w:style w:type="paragraph" w:styleId="a9">
    <w:name w:val="List Paragraph"/>
    <w:basedOn w:val="a"/>
    <w:uiPriority w:val="99"/>
    <w:rsid w:val="00B328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徐安龙</dc:creator>
  <cp:lastModifiedBy>贡桂芳</cp:lastModifiedBy>
  <cp:revision>43</cp:revision>
  <dcterms:created xsi:type="dcterms:W3CDTF">2017-07-20T06:56:00Z</dcterms:created>
  <dcterms:modified xsi:type="dcterms:W3CDTF">2020-05-09T03:37:00Z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