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chemia, fizyka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912134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435B66">
              <w:rPr>
                <w:rFonts w:cs="Arial"/>
                <w:sz w:val="18"/>
                <w:szCs w:val="18"/>
              </w:rPr>
              <w:t>0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CE44D1" w:rsidP="00435B66">
            <w:pPr>
              <w:rPr>
                <w:rFonts w:cs="Arial"/>
                <w:b/>
                <w:sz w:val="18"/>
                <w:szCs w:val="18"/>
              </w:rPr>
            </w:pPr>
            <w:r w:rsidRPr="00CE44D1">
              <w:rPr>
                <w:rFonts w:cs="Arial"/>
                <w:b/>
                <w:sz w:val="18"/>
                <w:szCs w:val="18"/>
              </w:rPr>
              <w:t>Kurs "Programowanie w języku C"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CE44D1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CE44D1">
              <w:rPr>
                <w:rFonts w:cs="Arial"/>
                <w:sz w:val="18"/>
                <w:szCs w:val="18"/>
              </w:rPr>
              <w:t>grupa 4 osoby / cena za 1 osobę</w:t>
            </w:r>
          </w:p>
        </w:tc>
        <w:tc>
          <w:tcPr>
            <w:tcW w:w="976" w:type="pct"/>
          </w:tcPr>
          <w:p w:rsidR="00435B66" w:rsidRPr="00AA46AC" w:rsidRDefault="00CE44D1" w:rsidP="00435B66">
            <w:pPr>
              <w:jc w:val="right"/>
              <w:rPr>
                <w:rFonts w:cs="Arial"/>
                <w:sz w:val="18"/>
                <w:szCs w:val="18"/>
              </w:rPr>
            </w:pPr>
            <w:r w:rsidRPr="00CE44D1">
              <w:rPr>
                <w:rFonts w:cs="Arial"/>
                <w:sz w:val="18"/>
                <w:szCs w:val="18"/>
              </w:rPr>
              <w:t>40 x 60 minut</w:t>
            </w:r>
          </w:p>
        </w:tc>
        <w:tc>
          <w:tcPr>
            <w:tcW w:w="821" w:type="pct"/>
          </w:tcPr>
          <w:p w:rsidR="00435B66" w:rsidRPr="00AA46AC" w:rsidRDefault="00CE44D1" w:rsidP="00435B66">
            <w:pPr>
              <w:jc w:val="right"/>
              <w:rPr>
                <w:rFonts w:cs="Arial"/>
                <w:sz w:val="18"/>
                <w:szCs w:val="18"/>
              </w:rPr>
            </w:pPr>
            <w:r w:rsidRPr="00CE44D1">
              <w:rPr>
                <w:rFonts w:cs="Arial"/>
                <w:sz w:val="18"/>
                <w:szCs w:val="18"/>
              </w:rPr>
              <w:t>999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439" w:rsidRDefault="006A2439" w:rsidP="00506D63">
      <w:pPr>
        <w:spacing w:after="0" w:line="240" w:lineRule="auto"/>
      </w:pPr>
      <w:r>
        <w:separator/>
      </w:r>
    </w:p>
  </w:endnote>
  <w:endnote w:type="continuationSeparator" w:id="0">
    <w:p w:rsidR="006A2439" w:rsidRDefault="006A2439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439" w:rsidRDefault="006A2439" w:rsidP="00506D63">
      <w:pPr>
        <w:spacing w:after="0" w:line="240" w:lineRule="auto"/>
      </w:pPr>
      <w:r>
        <w:separator/>
      </w:r>
    </w:p>
  </w:footnote>
  <w:footnote w:type="continuationSeparator" w:id="0">
    <w:p w:rsidR="006A2439" w:rsidRDefault="006A2439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4328AA"/>
    <w:rsid w:val="00435B66"/>
    <w:rsid w:val="004A107A"/>
    <w:rsid w:val="004B0FCB"/>
    <w:rsid w:val="00502988"/>
    <w:rsid w:val="00506D63"/>
    <w:rsid w:val="00513A7A"/>
    <w:rsid w:val="006A2439"/>
    <w:rsid w:val="006D367D"/>
    <w:rsid w:val="007160C1"/>
    <w:rsid w:val="00767338"/>
    <w:rsid w:val="008A7B0E"/>
    <w:rsid w:val="008F0A1E"/>
    <w:rsid w:val="00912134"/>
    <w:rsid w:val="00965F46"/>
    <w:rsid w:val="009A10FF"/>
    <w:rsid w:val="009B552C"/>
    <w:rsid w:val="00A76434"/>
    <w:rsid w:val="00AD063D"/>
    <w:rsid w:val="00AD7D1D"/>
    <w:rsid w:val="00BA7507"/>
    <w:rsid w:val="00CE44D1"/>
    <w:rsid w:val="00DE2E95"/>
    <w:rsid w:val="00E014B2"/>
    <w:rsid w:val="00E56236"/>
    <w:rsid w:val="00E64409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ADDF6-6BC0-422E-8745-0A021859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11</cp:revision>
  <cp:lastPrinted>2019-03-25T23:16:00Z</cp:lastPrinted>
  <dcterms:created xsi:type="dcterms:W3CDTF">2017-09-04T21:24:00Z</dcterms:created>
  <dcterms:modified xsi:type="dcterms:W3CDTF">2019-03-25T23:48:00Z</dcterms:modified>
</cp:coreProperties>
</file>