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6E365" w14:textId="77777777" w:rsidR="00D85D9C" w:rsidRDefault="00D85D9C" w:rsidP="00D85D9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40"/>
          <w:szCs w:val="40"/>
        </w:rPr>
        <w:t>KWESTIONARIUSZ SMYKO-MULTISENSORYKA®</w:t>
      </w:r>
    </w:p>
    <w:p w14:paraId="047E8EE2" w14:textId="77777777" w:rsidR="00D85D9C" w:rsidRDefault="00D85D9C" w:rsidP="00D85D9C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</w:rPr>
        <w:t>(</w:t>
      </w:r>
      <w:r>
        <w:rPr>
          <w:rFonts w:asciiTheme="majorHAnsi" w:hAnsiTheme="majorHAnsi"/>
          <w:i/>
        </w:rPr>
        <w:t>proszę o wypełnienie- dzięki temu będę mogła jeszcze lepiej przygotować się do zajęć i maksymalnie dostosować program  zajęć dla całej grupy)</w:t>
      </w:r>
    </w:p>
    <w:p w14:paraId="063C2AE1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Imię i nazwisko dziecka………</w:t>
      </w:r>
    </w:p>
    <w:p w14:paraId="4D45A4BF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Data urodzenia/ dokładny wiek w tym momencie………</w:t>
      </w:r>
    </w:p>
    <w:p w14:paraId="03CE1745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Przebieg ciąży ( leki, nieprawidłowości, leżenie, czynniki ryzyka)………</w:t>
      </w:r>
    </w:p>
    <w:p w14:paraId="145F6A6A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Poród – o czasie czy przedwczesny,  SN czy CC (z jakich wskazań), komplikacje i inne czynniki zakłócające przebieg porodu……….</w:t>
      </w:r>
    </w:p>
    <w:p w14:paraId="2B822EC3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Liczba punktów </w:t>
      </w:r>
      <w:proofErr w:type="spellStart"/>
      <w:r>
        <w:rPr>
          <w:rFonts w:asciiTheme="majorHAnsi" w:hAnsiTheme="majorHAnsi"/>
        </w:rPr>
        <w:t>Apgar</w:t>
      </w:r>
      <w:proofErr w:type="spellEnd"/>
      <w:r>
        <w:rPr>
          <w:rFonts w:asciiTheme="majorHAnsi" w:hAnsiTheme="majorHAnsi"/>
        </w:rPr>
        <w:t>, stan zdrowia dziecka po urodzeniu,  max. poziom bilirubiny jeśli wystąpiła żółtaczka…..</w:t>
      </w:r>
    </w:p>
    <w:p w14:paraId="3C48C8E7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Czy były problemy ze ssaniem po porodzie? Karmienie malucha KP czy mlekiem modyfikowanym?................</w:t>
      </w:r>
    </w:p>
    <w:p w14:paraId="4F502C7F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 Stan aktywności w wieku niemowlęcym: kolki, płaczliwość, problemy z usypianiem i snem, duża aktywność, ospałość </w:t>
      </w:r>
      <w:proofErr w:type="spellStart"/>
      <w:r>
        <w:rPr>
          <w:rFonts w:asciiTheme="majorHAnsi" w:hAnsiTheme="majorHAnsi"/>
        </w:rPr>
        <w:t>itp</w:t>
      </w:r>
      <w:proofErr w:type="spellEnd"/>
      <w:r>
        <w:rPr>
          <w:rFonts w:asciiTheme="majorHAnsi" w:hAnsiTheme="majorHAnsi"/>
        </w:rPr>
        <w:t>……</w:t>
      </w:r>
    </w:p>
    <w:p w14:paraId="51C7D12A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Rozwój ruchowy: podnoszenie głowy……., obracanie się………., siadanie…………, </w:t>
      </w:r>
      <w:proofErr w:type="spellStart"/>
      <w:r>
        <w:rPr>
          <w:rFonts w:asciiTheme="majorHAnsi" w:hAnsiTheme="majorHAnsi"/>
        </w:rPr>
        <w:t>czworakowanie</w:t>
      </w:r>
      <w:proofErr w:type="spellEnd"/>
      <w:r>
        <w:rPr>
          <w:rFonts w:asciiTheme="majorHAnsi" w:hAnsiTheme="majorHAnsi"/>
        </w:rPr>
        <w:t>……..,  chodzenie (dzieci starsze)…………..</w:t>
      </w:r>
    </w:p>
    <w:p w14:paraId="79B0079B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Rozwój mowy: gaworzenie…………..,  pierwsze  słowa…………..</w:t>
      </w:r>
    </w:p>
    <w:p w14:paraId="7120ACDB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Jak maluch reaguje na bodźce (reakcja nadmierna/ przestrach, reakcja adekwatna, brak reakcji, poszukiwanie bodźców):</w:t>
      </w:r>
    </w:p>
    <w:p w14:paraId="0D944EF7" w14:textId="77777777" w:rsidR="00D85D9C" w:rsidRDefault="00D85D9C" w:rsidP="00D85D9C">
      <w:pPr>
        <w:numPr>
          <w:ilvl w:val="0"/>
          <w:numId w:val="2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Słuchowe (głośne dźwięki, wybudzanie się ze snu):</w:t>
      </w:r>
    </w:p>
    <w:p w14:paraId="0DA60185" w14:textId="77777777" w:rsidR="00D85D9C" w:rsidRDefault="00D85D9C" w:rsidP="00D85D9C">
      <w:pPr>
        <w:numPr>
          <w:ilvl w:val="0"/>
          <w:numId w:val="2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Dotykowe (przytulanie, czynności higieniczne, ubieranie):</w:t>
      </w:r>
    </w:p>
    <w:p w14:paraId="3495101A" w14:textId="77777777" w:rsidR="00D85D9C" w:rsidRDefault="00D85D9C" w:rsidP="00D85D9C">
      <w:pPr>
        <w:numPr>
          <w:ilvl w:val="0"/>
          <w:numId w:val="2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Wzrokowe (na światło słoneczne, dużo bodźców wzrokowych):</w:t>
      </w:r>
    </w:p>
    <w:p w14:paraId="5597858B" w14:textId="77777777" w:rsidR="00D85D9C" w:rsidRDefault="00D85D9C" w:rsidP="00D85D9C">
      <w:pPr>
        <w:numPr>
          <w:ilvl w:val="0"/>
          <w:numId w:val="2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Ruchowe (zmiana pozycji, bujanie, kołysanie, huśtanie, podrzucanie, jazda wózkiem lub samochodem):</w:t>
      </w:r>
    </w:p>
    <w:p w14:paraId="30EB0601" w14:textId="77777777" w:rsidR="00D85D9C" w:rsidRDefault="00D85D9C" w:rsidP="00D85D9C">
      <w:pPr>
        <w:numPr>
          <w:ilvl w:val="0"/>
          <w:numId w:val="2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Czucie głębokie (mocne przytulanie, ściskanie, masowanie, baraszkowanie i siłowanie): </w:t>
      </w:r>
    </w:p>
    <w:p w14:paraId="43522C67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Czy coś w rozwoju dziecka niepokoi Panią? O coś chciałaby Pani specjalnie dopytać?.................................................................................................................................................................</w:t>
      </w:r>
    </w:p>
    <w:p w14:paraId="427E55AB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Mocne strony dziecka ( jakie zabawy i aktywności ) w tym momencie lubi najbardziej…………………………………………………………………………………………………………………</w:t>
      </w:r>
    </w:p>
    <w:p w14:paraId="03A94A54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Czy dziecko ma alergię, nietolerancję pokarmową? Na co?</w:t>
      </w:r>
    </w:p>
    <w:p w14:paraId="10953DC1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Czy dziecko jest pod opieką specjalistów? Jakich? …………………………………………………………</w:t>
      </w:r>
    </w:p>
    <w:p w14:paraId="486EC24B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Czy dziecko ma stwierdzoną epilepsję lub jej podejrzenie?................................................................</w:t>
      </w:r>
    </w:p>
    <w:p w14:paraId="5C20A564" w14:textId="77777777" w:rsidR="00D85D9C" w:rsidRDefault="00D85D9C" w:rsidP="00D85D9C">
      <w:pPr>
        <w:numPr>
          <w:ilvl w:val="0"/>
          <w:numId w:val="1"/>
        </w:numPr>
        <w:spacing w:after="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Grupa, dzień i godzina zajęć SMYKO-MULTISENSORYKA® ………………………………………</w:t>
      </w:r>
    </w:p>
    <w:p w14:paraId="6B75C79D" w14:textId="77777777" w:rsidR="00D85D9C" w:rsidRDefault="00D85D9C" w:rsidP="00D85D9C">
      <w:pPr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Kwestionariusz nie jest obowiązkowy. Wszystkie dane i informacje są poufne oraz nie są udostępniane osobom trzecim. Pozdrawiam </w:t>
      </w:r>
      <w:r>
        <w:rPr>
          <w:rFonts w:asciiTheme="majorHAnsi" w:hAnsiTheme="majorHAnsi"/>
          <w:i/>
        </w:rPr>
        <w:sym w:font="Wingdings" w:char="F04A"/>
      </w:r>
    </w:p>
    <w:p w14:paraId="2077CD85" w14:textId="77777777" w:rsidR="00D85D9C" w:rsidRDefault="00D85D9C" w:rsidP="00D85D9C">
      <w:pPr>
        <w:jc w:val="center"/>
        <w:rPr>
          <w:rFonts w:asciiTheme="majorHAnsi" w:hAnsiTheme="majorHAnsi"/>
          <w:i/>
        </w:rPr>
      </w:pPr>
    </w:p>
    <w:p w14:paraId="2F1427FB" w14:textId="77777777" w:rsidR="00D85D9C" w:rsidRDefault="00D85D9C" w:rsidP="00D85D9C"/>
    <w:p w14:paraId="5BB9983A" w14:textId="77777777" w:rsidR="00620449" w:rsidRDefault="00620449"/>
    <w:sectPr w:rsidR="00620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6352"/>
    <w:multiLevelType w:val="hybridMultilevel"/>
    <w:tmpl w:val="00A287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1415AB"/>
    <w:multiLevelType w:val="hybridMultilevel"/>
    <w:tmpl w:val="56EAC01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4C"/>
    <w:rsid w:val="0010174C"/>
    <w:rsid w:val="00620449"/>
    <w:rsid w:val="00D8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11F80-142E-45E4-A5DC-1AC3063E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85D9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9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rodek</dc:creator>
  <cp:keywords/>
  <dc:description/>
  <cp:lastModifiedBy>agnieszka rodek</cp:lastModifiedBy>
  <cp:revision>2</cp:revision>
  <dcterms:created xsi:type="dcterms:W3CDTF">2021-07-11T21:08:00Z</dcterms:created>
  <dcterms:modified xsi:type="dcterms:W3CDTF">2021-07-11T21:08:00Z</dcterms:modified>
</cp:coreProperties>
</file>