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70543" w14:textId="77777777" w:rsidR="009F4F02" w:rsidRDefault="009F4F02" w:rsidP="009F4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ZASADY UCZESTNICTWA W ZAJĘCIACH Smyko-MULTISENSORYKA®</w:t>
      </w:r>
    </w:p>
    <w:p w14:paraId="17318B39" w14:textId="77777777" w:rsidR="009F4F02" w:rsidRDefault="009F4F02" w:rsidP="009F4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B6BFCE" w14:textId="77777777" w:rsidR="009F4F02" w:rsidRDefault="009F4F02" w:rsidP="009F4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Imię i nazwisko rodzica …...............................................................................................................................................................</w:t>
      </w:r>
    </w:p>
    <w:p w14:paraId="17E92139" w14:textId="77777777" w:rsidR="009F4F02" w:rsidRDefault="009F4F02" w:rsidP="009F4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Imię, nazwisko i wiek dziecka …......................................................................................................................................................</w:t>
      </w:r>
    </w:p>
    <w:p w14:paraId="1CB79C9E" w14:textId="77777777" w:rsidR="009F4F02" w:rsidRDefault="009F4F02" w:rsidP="009F4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Adres e-mail, telefon........................................................................................................................................................................</w:t>
      </w:r>
    </w:p>
    <w:p w14:paraId="4B001CFC" w14:textId="77777777" w:rsidR="009F4F02" w:rsidRDefault="009F4F02" w:rsidP="009F4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Deklaruję uczestnictwo dziecka w programie Smyko-Multisensoryka® na poniższych warunkach.</w:t>
      </w:r>
    </w:p>
    <w:p w14:paraId="5E64C33E" w14:textId="77777777" w:rsidR="009F4F02" w:rsidRDefault="009F4F02" w:rsidP="009F4F02">
      <w:pPr>
        <w:spacing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l-PL"/>
        </w:rPr>
        <w:t>Zajęcia Smyko-Multisensoryka®:</w:t>
      </w:r>
    </w:p>
    <w:p w14:paraId="5AA2F73D" w14:textId="77777777" w:rsidR="009F4F02" w:rsidRDefault="009F4F02" w:rsidP="009F4F02">
      <w:pPr>
        <w:spacing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l-PL"/>
        </w:rPr>
      </w:pPr>
    </w:p>
    <w:p w14:paraId="38F3D792" w14:textId="77777777" w:rsidR="009F4F02" w:rsidRDefault="009F4F02" w:rsidP="009F4F02">
      <w:pPr>
        <w:shd w:val="clear" w:color="auto" w:fill="FFFFFF"/>
        <w:spacing w:line="240" w:lineRule="auto"/>
        <w:contextualSpacing/>
        <w:jc w:val="both"/>
        <w:rPr>
          <w:rFonts w:ascii="Arial Black" w:eastAsia="Times New Roman" w:hAnsi="Arial Black" w:cs="Times New Roman"/>
          <w:sz w:val="18"/>
          <w:szCs w:val="18"/>
          <w:lang w:eastAsia="pl-PL"/>
        </w:rPr>
      </w:pPr>
      <w:r>
        <w:rPr>
          <w:rFonts w:ascii="Arial Black" w:eastAsia="Times New Roman" w:hAnsi="Arial Black" w:cs="Times New Roman"/>
          <w:sz w:val="18"/>
          <w:szCs w:val="18"/>
          <w:lang w:eastAsia="pl-PL"/>
        </w:rPr>
        <w:t>Zajęcia Smyko-MULTISENSORYKA</w:t>
      </w:r>
      <w:r>
        <w:rPr>
          <w:rFonts w:ascii="Arial Black" w:hAnsi="Arial Black" w:cs="Arial"/>
          <w:sz w:val="18"/>
          <w:szCs w:val="18"/>
        </w:rPr>
        <w:t>®</w:t>
      </w:r>
      <w:r>
        <w:rPr>
          <w:rFonts w:ascii="Arial Black" w:eastAsia="Times New Roman" w:hAnsi="Arial Black" w:cs="Times New Roman"/>
          <w:sz w:val="18"/>
          <w:szCs w:val="18"/>
          <w:lang w:eastAsia="pl-PL"/>
        </w:rPr>
        <w:t xml:space="preserve"> nie są terapią integracji sensorycznej – są to grupowe zajęcia sensoryczne na których stymuluje się 7 układów zmysłowych.</w:t>
      </w:r>
    </w:p>
    <w:p w14:paraId="7DA1D1E7" w14:textId="77777777" w:rsidR="009F4F02" w:rsidRDefault="009F4F02" w:rsidP="009F4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3FE9144" w14:textId="77777777" w:rsidR="009F4F02" w:rsidRDefault="009F4F02" w:rsidP="009F4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Zajęcia są dla  dzieci w wieku od 6 miesięcy do 3 lat oraz ich rodziców/opiekunów.</w:t>
      </w:r>
    </w:p>
    <w:p w14:paraId="1817AB68" w14:textId="0ECC8FDA" w:rsidR="009F4F02" w:rsidRDefault="009F4F02" w:rsidP="009F4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Zajęcia odbywają się cyklicznie 1 raz w tygodniu.</w:t>
      </w: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 </w:t>
      </w:r>
    </w:p>
    <w:p w14:paraId="5F17761E" w14:textId="0BAB2653" w:rsidR="009F4F02" w:rsidRDefault="009F4F02" w:rsidP="009F4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Spotkania odbywają się w dni i godziny określone przez organizatora, w </w:t>
      </w: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2</w:t>
      </w: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 grupach wiekowych. Wiek grup jest czysto umowny, ostatecznym wyborze grupy decydują prowadząca razem z rodzicem/opiekunem.</w:t>
      </w:r>
    </w:p>
    <w:p w14:paraId="221B45BA" w14:textId="77777777" w:rsidR="009F4F02" w:rsidRDefault="009F4F02" w:rsidP="009F4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Liczba miejsc jest ograniczona, osoby które wykupiły karnety mają zapewnione miejsce w grupie.</w:t>
      </w:r>
    </w:p>
    <w:p w14:paraId="0B4EA878" w14:textId="77777777" w:rsidR="009F4F02" w:rsidRDefault="009F4F02" w:rsidP="009F4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Osoby, które wchodzą jednorazowo muszą zgłosić swoje uczestnictwo u organizatora najpóźniej dzień przed mającymi się odbyć zajęciami, ponieważ może wystąpić  taka sytuacja, że nie będzie wolnych miejsc w danej grupie.</w:t>
      </w:r>
    </w:p>
    <w:p w14:paraId="63A1CA66" w14:textId="78AFB6CE" w:rsidR="009F4F02" w:rsidRDefault="009F4F02" w:rsidP="009F4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Zajęcia trwają </w:t>
      </w: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5</w:t>
      </w: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0 min i przebiegają wg. stałej struktury – w celu zapewnienia maluchom poczucia bezpieczeństwa.</w:t>
      </w:r>
    </w:p>
    <w:p w14:paraId="50DE9DD8" w14:textId="77777777" w:rsidR="009F4F02" w:rsidRDefault="009F4F02" w:rsidP="009F4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Na zajęciach rodzice/ opiekunowie przebywają razem z dziećmi i ponoszą za nie odpowiedzialność , czuwają nad ich bezpieczeństwem.</w:t>
      </w:r>
    </w:p>
    <w:p w14:paraId="075A4BCD" w14:textId="77777777" w:rsidR="009F4F02" w:rsidRDefault="009F4F02" w:rsidP="009F4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Dziecko nie musi brać udziału we wszystkich aktywnościach i zabawach proponowanych przez prowadzącą – wybiera te aktywności, na które ma ochotę. Nie zmuszamy i nie robimy nic na siłę – jedynie proponujemy zabawy, szanując przy tym preferencje dzieci.</w:t>
      </w:r>
    </w:p>
    <w:p w14:paraId="2E1AB344" w14:textId="77777777" w:rsidR="009F4F02" w:rsidRDefault="009F4F02" w:rsidP="009F4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Rodzice/opiekunowie zawsze są zobowiązani do przyniesienia ubrań na zmianę dla dziecka oraz ręcznika/ ew. pieluchy tetrowej do wytarcia.</w:t>
      </w:r>
    </w:p>
    <w:p w14:paraId="515C0F98" w14:textId="77777777" w:rsidR="009F4F02" w:rsidRDefault="009F4F02" w:rsidP="009F4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Standardowo na zajęciach z dzieckiem przebywa 1 opiekun - w innej sytuacji, bardzo proszę wcześniejsza  informację.</w:t>
      </w:r>
    </w:p>
    <w:p w14:paraId="53CF1688" w14:textId="77777777" w:rsidR="009F4F02" w:rsidRDefault="009F4F02" w:rsidP="009F4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Na salę zajęciową wchodzimy bez butów – dla dzieci najlepsze są bose stopy lub skarpetki antypoślizgowe.</w:t>
      </w:r>
    </w:p>
    <w:p w14:paraId="4AA030DA" w14:textId="77777777" w:rsidR="009F4F02" w:rsidRDefault="009F4F02" w:rsidP="009F4F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Na zajęciach można przyprowadzać jedynie dzieci zdrowe – alergie, kaszel i katar spowodowany ząbkowaniem należy zgłosić u prowadzącej zajęcia.</w:t>
      </w:r>
    </w:p>
    <w:p w14:paraId="4D300AAD" w14:textId="66659F84" w:rsidR="009F4F02" w:rsidRDefault="009F4F02" w:rsidP="00A65187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Prowadząca zastrzega sobie prawo do interwencji, gdyby zachowanie uczestników przeszkadzało w prowadzeniu zajęć i uniemożliwiało poczucie komfortu całej grupy lub poszczególnym osobom</w:t>
      </w:r>
      <w:r w:rsidR="00A65187">
        <w:rPr>
          <w:rFonts w:ascii="Arial" w:eastAsia="Times New Roman" w:hAnsi="Arial" w:cs="Arial"/>
          <w:color w:val="000000"/>
          <w:sz w:val="16"/>
          <w:szCs w:val="16"/>
          <w:lang w:eastAsia="pl-PL"/>
        </w:rPr>
        <w:t>.</w:t>
      </w:r>
    </w:p>
    <w:p w14:paraId="63A583D0" w14:textId="53444BA1" w:rsidR="00AE6956" w:rsidRPr="00A65187" w:rsidRDefault="00AE6956" w:rsidP="00A65187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W trakcie zajęć mogą być wykonywane zdjęcia, które później będą wykorzystane na stornie poradni, jednak są to zdjęcia, które nie będą naruszać wizerunku uczestników zajęć.</w:t>
      </w:r>
    </w:p>
    <w:p w14:paraId="47165CB3" w14:textId="77777777" w:rsidR="009F4F02" w:rsidRDefault="009F4F02" w:rsidP="009F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Nie wykonujemy zdjęć dzieciom roznegliżowanym i płaczącym, szanując ich godność oraz prawo do prywatności. </w:t>
      </w:r>
    </w:p>
    <w:p w14:paraId="3FEF0E4D" w14:textId="77777777" w:rsidR="009F4F02" w:rsidRDefault="009F4F02" w:rsidP="009F4F02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Rodzice/opiekunowie mają prawo do fotografowania, filmowania swoich dzieci oraz do umieszczania tych materiałów Internecie, jeśli nie narusza tym samym prawa innych uczestników do ochrony wizerunku.</w:t>
      </w:r>
    </w:p>
    <w:p w14:paraId="5104808E" w14:textId="77777777" w:rsidR="009F4F02" w:rsidRDefault="009F4F02" w:rsidP="009F4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pl-PL"/>
        </w:rPr>
        <w:t> 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l-PL"/>
        </w:rPr>
        <w:t>Warunki uczestnictwa w zajęciach Smyko-Multisensoryka®:</w:t>
      </w:r>
    </w:p>
    <w:p w14:paraId="34C4A699" w14:textId="566377BE" w:rsidR="009F4F02" w:rsidRDefault="009F4F02" w:rsidP="009F4F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Dokonanie wpłaty wg. wybranej przez rodzica opcji (wejście jednorazowe – </w:t>
      </w:r>
      <w:r w:rsidR="005A58AA">
        <w:rPr>
          <w:rFonts w:ascii="Arial" w:eastAsia="Times New Roman" w:hAnsi="Arial" w:cs="Arial"/>
          <w:color w:val="000000"/>
          <w:sz w:val="16"/>
          <w:szCs w:val="16"/>
          <w:lang w:eastAsia="pl-PL"/>
        </w:rPr>
        <w:t>5</w:t>
      </w: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5 zł, karnet miesięczny</w:t>
      </w:r>
      <w:r w:rsidR="00DF28CE">
        <w:rPr>
          <w:rFonts w:ascii="Arial" w:eastAsia="Times New Roman" w:hAnsi="Arial" w:cs="Arial"/>
          <w:color w:val="000000"/>
          <w:sz w:val="16"/>
          <w:szCs w:val="16"/>
          <w:lang w:eastAsia="pl-PL"/>
        </w:rPr>
        <w:t>, 4 wejścia</w:t>
      </w: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 – </w:t>
      </w:r>
      <w:r w:rsidR="005A58AA">
        <w:rPr>
          <w:rFonts w:ascii="Arial" w:eastAsia="Times New Roman" w:hAnsi="Arial" w:cs="Arial"/>
          <w:color w:val="000000"/>
          <w:sz w:val="16"/>
          <w:szCs w:val="16"/>
          <w:lang w:eastAsia="pl-PL"/>
        </w:rPr>
        <w:t>200</w:t>
      </w: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 zł</w:t>
      </w:r>
      <w:r w:rsidR="00DF28CE">
        <w:rPr>
          <w:rFonts w:ascii="Arial" w:eastAsia="Times New Roman" w:hAnsi="Arial" w:cs="Arial"/>
          <w:color w:val="000000"/>
          <w:sz w:val="16"/>
          <w:szCs w:val="16"/>
          <w:lang w:eastAsia="pl-PL"/>
        </w:rPr>
        <w:t>)</w:t>
      </w:r>
    </w:p>
    <w:p w14:paraId="7737FB58" w14:textId="77777777" w:rsidR="009F4F02" w:rsidRDefault="009F4F02" w:rsidP="009F4F02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Akceptacja regulaminu zajęć Smyko-Multisensoryka®.</w:t>
      </w:r>
    </w:p>
    <w:p w14:paraId="39B24EEA" w14:textId="77777777" w:rsidR="009F4F02" w:rsidRDefault="009F4F02" w:rsidP="009F4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l-PL"/>
        </w:rPr>
        <w:t>Płatność</w:t>
      </w: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:</w:t>
      </w:r>
    </w:p>
    <w:p w14:paraId="088A28E0" w14:textId="77777777" w:rsidR="009F4F02" w:rsidRDefault="009F4F02" w:rsidP="009F4F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W przypadku pierwszego uczestnictwa w zajęciach nie ma konieczności wcześniejszej deklaracji co do wyboru karnetu - można wejść jednorazowo  a potem po zajęciach zadecydować o dokupieniu karnetu. </w:t>
      </w:r>
    </w:p>
    <w:p w14:paraId="374EBFE4" w14:textId="7D1BDAD2" w:rsidR="009F4F02" w:rsidRDefault="009F4F02" w:rsidP="009F4F02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Płatność </w:t>
      </w:r>
      <w:r w:rsidR="005A58AA">
        <w:rPr>
          <w:rFonts w:ascii="Arial" w:eastAsia="Times New Roman" w:hAnsi="Arial" w:cs="Arial"/>
          <w:color w:val="000000"/>
          <w:sz w:val="16"/>
          <w:szCs w:val="16"/>
          <w:lang w:eastAsia="pl-PL"/>
        </w:rPr>
        <w:t>można</w:t>
      </w: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 uregulować gotówką lub </w:t>
      </w:r>
      <w:r w:rsidR="005A58AA">
        <w:rPr>
          <w:rFonts w:ascii="Arial" w:eastAsia="Times New Roman" w:hAnsi="Arial" w:cs="Arial"/>
          <w:color w:val="000000"/>
          <w:sz w:val="16"/>
          <w:szCs w:val="16"/>
          <w:lang w:eastAsia="pl-PL"/>
        </w:rPr>
        <w:t>kartą</w:t>
      </w: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.</w:t>
      </w:r>
    </w:p>
    <w:p w14:paraId="63244F3D" w14:textId="3D0149FF" w:rsidR="009F4F02" w:rsidRDefault="009F4F02" w:rsidP="009F4F02">
      <w:pPr>
        <w:spacing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l-PL"/>
        </w:rPr>
        <w:t>Nieobecności:</w:t>
      </w:r>
    </w:p>
    <w:p w14:paraId="75809F10" w14:textId="204EFC2B" w:rsidR="005A58AA" w:rsidRPr="004811E8" w:rsidRDefault="005A58AA" w:rsidP="005A58AA">
      <w:pPr>
        <w:pStyle w:val="Akapitzlist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16"/>
          <w:szCs w:val="16"/>
          <w:lang w:eastAsia="pl-PL"/>
        </w:rPr>
        <w:t>W przypadku nieobecności z przyczyn losowych, należy poinformować poradnię najpóźniej do dnia poprzedzającego zajęcia do godziny 18, wówczas zajęcia</w:t>
      </w:r>
      <w:r w:rsidR="00A23673">
        <w:rPr>
          <w:rFonts w:ascii="Arial" w:eastAsia="Times New Roman" w:hAnsi="Arial" w:cs="Arial"/>
          <w:sz w:val="16"/>
          <w:szCs w:val="16"/>
          <w:lang w:eastAsia="pl-PL"/>
        </w:rPr>
        <w:t xml:space="preserve"> z karnetu nie przepadają, a karnet przedłuża swoją ważność o nieodbyte zajęcia. </w:t>
      </w:r>
      <w:r w:rsidR="00466D4D">
        <w:rPr>
          <w:rFonts w:ascii="Arial" w:eastAsia="Times New Roman" w:hAnsi="Arial" w:cs="Arial"/>
          <w:sz w:val="16"/>
          <w:szCs w:val="16"/>
          <w:lang w:eastAsia="pl-PL"/>
        </w:rPr>
        <w:t>Możliwa jest 1 usprawiedliwiona nieobecność w miesiącu.</w:t>
      </w:r>
    </w:p>
    <w:p w14:paraId="4122BC52" w14:textId="504EC67D" w:rsidR="004811E8" w:rsidRPr="005A58AA" w:rsidRDefault="004811E8" w:rsidP="005A58AA">
      <w:pPr>
        <w:pStyle w:val="Akapitzlist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lastRenderedPageBreak/>
        <w:t>Za zajęcia na które uczestnik nie dotrze i nie poinformuje poradni w wyżej wymienionym terminie, pieniądze nie są zwracane.</w:t>
      </w:r>
    </w:p>
    <w:p w14:paraId="79A3B7D6" w14:textId="45568532" w:rsidR="009F4F02" w:rsidRPr="005A58AA" w:rsidRDefault="009F4F02" w:rsidP="005A58A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W przypadku nieobecności, można </w:t>
      </w:r>
      <w:r w:rsidR="004811E8"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również </w:t>
      </w: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na swoje miejsce zaprosić innego rodzica z dzieckiem w danym przedziale wiekowym, ale należy to zgłosić prowadzącej zajęcia.</w:t>
      </w:r>
    </w:p>
    <w:p w14:paraId="18D09304" w14:textId="46A31E05" w:rsidR="009F4F02" w:rsidRDefault="009F4F02" w:rsidP="009F4F02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l-PL"/>
        </w:rPr>
        <w:t>W sytuacji ewentualnej nieobecności prowadzącego zajęcia jest on zobowiązany do wcześniejszego powiadomienia uczestników warsztatów i odrobienia zajęć w innym terminie, jeśli nie ma możliwości odrobienia zajęć, karnety przedłużają swoją ważność o nieodrobione zajęcia.</w:t>
      </w:r>
    </w:p>
    <w:p w14:paraId="0183C9D8" w14:textId="0274A79C" w:rsidR="004811E8" w:rsidRDefault="004811E8" w:rsidP="00072F4F">
      <w:pPr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l-PL"/>
        </w:rPr>
      </w:pPr>
    </w:p>
    <w:p w14:paraId="14A4C71D" w14:textId="77777777" w:rsidR="009F4F02" w:rsidRDefault="009F4F02" w:rsidP="009F4F02"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537635D4" w14:textId="77777777" w:rsidR="00AA04CE" w:rsidRDefault="00AA04CE"/>
    <w:sectPr w:rsidR="00AA0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5629"/>
    <w:multiLevelType w:val="multilevel"/>
    <w:tmpl w:val="7964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B75B4"/>
    <w:multiLevelType w:val="multilevel"/>
    <w:tmpl w:val="776E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82643"/>
    <w:multiLevelType w:val="multilevel"/>
    <w:tmpl w:val="1816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475A2"/>
    <w:multiLevelType w:val="multilevel"/>
    <w:tmpl w:val="461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B737D"/>
    <w:multiLevelType w:val="multilevel"/>
    <w:tmpl w:val="A2D2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2115F"/>
    <w:multiLevelType w:val="hybridMultilevel"/>
    <w:tmpl w:val="5066A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E1E67"/>
    <w:multiLevelType w:val="multilevel"/>
    <w:tmpl w:val="254E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C0"/>
    <w:rsid w:val="00072F4F"/>
    <w:rsid w:val="00466D4D"/>
    <w:rsid w:val="004811E8"/>
    <w:rsid w:val="005A58AA"/>
    <w:rsid w:val="009220E0"/>
    <w:rsid w:val="009F4F02"/>
    <w:rsid w:val="00A23673"/>
    <w:rsid w:val="00A65187"/>
    <w:rsid w:val="00AA04CE"/>
    <w:rsid w:val="00AE6956"/>
    <w:rsid w:val="00DF28CE"/>
    <w:rsid w:val="00FB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A258"/>
  <w15:chartTrackingRefBased/>
  <w15:docId w15:val="{1235B4DA-A3A7-4BA1-98EC-6E72BC66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F4F02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5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647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rodek</dc:creator>
  <cp:keywords/>
  <dc:description/>
  <cp:lastModifiedBy>agnieszka rodek</cp:lastModifiedBy>
  <cp:revision>11</cp:revision>
  <dcterms:created xsi:type="dcterms:W3CDTF">2021-07-11T20:47:00Z</dcterms:created>
  <dcterms:modified xsi:type="dcterms:W3CDTF">2021-07-11T21:05:00Z</dcterms:modified>
</cp:coreProperties>
</file>