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27432" w14:textId="77777777" w:rsidR="00FD4407" w:rsidRDefault="00FD4407" w:rsidP="00FD4407">
      <w:pPr>
        <w:rPr>
          <w:rFonts w:hint="eastAsia"/>
        </w:rPr>
      </w:pPr>
      <w:r>
        <w:rPr>
          <w:rFonts w:hint="eastAsia"/>
        </w:rPr>
        <w:t>如果直接将lab3.zip提交到评测网站上，大概率会被判代码雷同，解决方案如下：</w:t>
      </w:r>
    </w:p>
    <w:p w14:paraId="7FF07C60" w14:textId="77777777" w:rsidR="00FD4407" w:rsidRDefault="00FD4407" w:rsidP="00FD4407">
      <w:pPr>
        <w:rPr>
          <w:rFonts w:hint="eastAsia"/>
        </w:rPr>
      </w:pPr>
      <w:r>
        <w:rPr>
          <w:rFonts w:hint="eastAsia"/>
        </w:rPr>
        <w:t>1.找一个随机字符串生成的网站</w:t>
      </w:r>
    </w:p>
    <w:p w14:paraId="47E06363" w14:textId="77777777" w:rsidR="00FD4407" w:rsidRDefault="00FD4407" w:rsidP="00FD4407">
      <w:pPr>
        <w:rPr>
          <w:rFonts w:hint="eastAsia"/>
        </w:rPr>
      </w:pPr>
      <w:r>
        <w:rPr>
          <w:rFonts w:hint="eastAsia"/>
        </w:rPr>
        <w:t>2.生成多个较长的随机字符串，如10个长度为64的字符串</w:t>
      </w:r>
    </w:p>
    <w:p w14:paraId="0651B831" w14:textId="77777777" w:rsidR="00FD4407" w:rsidRDefault="00FD4407" w:rsidP="00FD4407">
      <w:pPr>
        <w:rPr>
          <w:rFonts w:hint="eastAsia"/>
        </w:rPr>
      </w:pPr>
      <w:r>
        <w:rPr>
          <w:rFonts w:hint="eastAsia"/>
        </w:rPr>
        <w:t>3.把这些字符串复制进每一个 .v 文件中，再给这些字符串打上注释，可以考虑生成多次字符串并添加多批到文件中</w:t>
      </w:r>
    </w:p>
    <w:p w14:paraId="7D78A779" w14:textId="0813E082" w:rsidR="00CD648D" w:rsidRDefault="00FD4407" w:rsidP="00FD4407">
      <w:r>
        <w:rPr>
          <w:rFonts w:hint="eastAsia"/>
        </w:rPr>
        <w:t>4.再次提交</w:t>
      </w:r>
    </w:p>
    <w:p w14:paraId="428F3D94" w14:textId="77777777" w:rsidR="00FD4407" w:rsidRDefault="00FD4407" w:rsidP="00FD4407"/>
    <w:p w14:paraId="303392CD" w14:textId="0CE98653" w:rsidR="00FD4407" w:rsidRDefault="00FD4407" w:rsidP="00FD4407">
      <w:r>
        <w:rPr>
          <w:rFonts w:hint="eastAsia"/>
        </w:rPr>
        <w:t>示例图：</w:t>
      </w:r>
    </w:p>
    <w:p w14:paraId="337EC223" w14:textId="6E6EFF87" w:rsidR="00FD4407" w:rsidRDefault="00FD4407" w:rsidP="00FD4407">
      <w:pPr>
        <w:rPr>
          <w:rFonts w:hint="eastAsia"/>
        </w:rPr>
      </w:pPr>
      <w:r>
        <w:rPr>
          <w:noProof/>
        </w:rPr>
        <w:drawing>
          <wp:inline distT="0" distB="0" distL="0" distR="0" wp14:anchorId="334DC0CD" wp14:editId="01BFF1D7">
            <wp:extent cx="5274310" cy="3296285"/>
            <wp:effectExtent l="0" t="0" r="2540" b="0"/>
            <wp:docPr id="1980752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52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09"/>
    <w:rsid w:val="00444DD4"/>
    <w:rsid w:val="00516B02"/>
    <w:rsid w:val="00BD4309"/>
    <w:rsid w:val="00CD648D"/>
    <w:rsid w:val="00FD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9D05"/>
  <w15:chartTrackingRefBased/>
  <w15:docId w15:val="{009FC95D-2FC6-43B9-866E-67CDC092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3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3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3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3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3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3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3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3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43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4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4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43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43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43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43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43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43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43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4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43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43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43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43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43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43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4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43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4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 Laughter</dc:creator>
  <cp:keywords/>
  <dc:description/>
  <cp:lastModifiedBy>Smile Laughter</cp:lastModifiedBy>
  <cp:revision>2</cp:revision>
  <dcterms:created xsi:type="dcterms:W3CDTF">2024-11-25T08:37:00Z</dcterms:created>
  <dcterms:modified xsi:type="dcterms:W3CDTF">2024-11-25T08:39:00Z</dcterms:modified>
</cp:coreProperties>
</file>