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4B8B6" w14:textId="53509A3D" w:rsidR="003433EF" w:rsidRPr="00D52198" w:rsidRDefault="007058DE" w:rsidP="00D52198">
      <w:pPr>
        <w:jc w:val="center"/>
        <w:rPr>
          <w:rFonts w:cstheme="minorHAnsi"/>
          <w:sz w:val="44"/>
          <w:szCs w:val="44"/>
        </w:rPr>
      </w:pPr>
      <w:r w:rsidRPr="00D52198">
        <w:rPr>
          <w:rFonts w:cstheme="minorHAnsi"/>
          <w:sz w:val="44"/>
          <w:szCs w:val="44"/>
        </w:rPr>
        <w:t>SIC</w:t>
      </w:r>
      <w:r w:rsidR="00811DD0" w:rsidRPr="00D52198">
        <w:rPr>
          <w:rFonts w:cstheme="minorHAnsi"/>
          <w:sz w:val="44"/>
          <w:szCs w:val="44"/>
        </w:rPr>
        <w:t>INVEST</w:t>
      </w:r>
      <w:r w:rsidR="00D52198">
        <w:rPr>
          <w:rFonts w:cstheme="minorHAnsi"/>
          <w:sz w:val="44"/>
          <w:szCs w:val="44"/>
        </w:rPr>
        <w:t xml:space="preserve"> </w:t>
      </w:r>
      <w:r w:rsidR="00811DD0" w:rsidRPr="00D52198">
        <w:rPr>
          <w:rFonts w:cstheme="minorHAnsi"/>
          <w:sz w:val="44"/>
          <w:szCs w:val="44"/>
        </w:rPr>
        <w:t>-</w:t>
      </w:r>
      <w:r w:rsidR="00D52198">
        <w:rPr>
          <w:rFonts w:cstheme="minorHAnsi"/>
          <w:sz w:val="44"/>
          <w:szCs w:val="44"/>
        </w:rPr>
        <w:t xml:space="preserve"> </w:t>
      </w:r>
      <w:r w:rsidR="00811DD0" w:rsidRPr="00D52198">
        <w:rPr>
          <w:rFonts w:cstheme="minorHAnsi"/>
          <w:sz w:val="44"/>
          <w:szCs w:val="44"/>
        </w:rPr>
        <w:t>TOP MARKET</w:t>
      </w:r>
    </w:p>
    <w:p w14:paraId="7831625C" w14:textId="1997687F" w:rsidR="00811DD0" w:rsidRDefault="00811DD0">
      <w:pPr>
        <w:rPr>
          <w:rFonts w:ascii="Arial" w:hAnsi="Arial" w:cs="Arial"/>
        </w:rPr>
      </w:pPr>
    </w:p>
    <w:p w14:paraId="3A35BA0C" w14:textId="77777777" w:rsidR="00BB62BE" w:rsidRPr="00BB62BE" w:rsidRDefault="00BB62BE" w:rsidP="00BB62BE">
      <w:pPr>
        <w:pStyle w:val="Paragrafoelenco"/>
        <w:rPr>
          <w:color w:val="FF0000"/>
        </w:rPr>
      </w:pPr>
    </w:p>
    <w:p w14:paraId="715E5F17" w14:textId="4C72DACF" w:rsidR="00317E56" w:rsidRDefault="00317E56" w:rsidP="00BB62BE">
      <w:pPr>
        <w:pStyle w:val="Paragrafoelenco"/>
        <w:rPr>
          <w:color w:val="FF0000"/>
        </w:rPr>
      </w:pPr>
    </w:p>
    <w:p w14:paraId="2137DE6A" w14:textId="5639FC96" w:rsidR="0093141C" w:rsidRDefault="0093141C" w:rsidP="0093141C">
      <w:pPr>
        <w:jc w:val="center"/>
        <w:rPr>
          <w:b/>
          <w:bCs/>
          <w:sz w:val="36"/>
          <w:szCs w:val="36"/>
        </w:rPr>
      </w:pPr>
      <w:r w:rsidRPr="0075436A">
        <w:rPr>
          <w:b/>
          <w:bCs/>
          <w:sz w:val="36"/>
          <w:szCs w:val="36"/>
          <w:highlight w:val="yellow"/>
        </w:rPr>
        <w:t>CRITICITA’ AGOSTO</w:t>
      </w:r>
    </w:p>
    <w:p w14:paraId="099BEBF3" w14:textId="77777777" w:rsidR="00D52198" w:rsidRPr="0075436A" w:rsidRDefault="00D52198" w:rsidP="0093141C">
      <w:pPr>
        <w:jc w:val="center"/>
        <w:rPr>
          <w:b/>
          <w:bCs/>
          <w:sz w:val="36"/>
          <w:szCs w:val="36"/>
        </w:rPr>
      </w:pPr>
    </w:p>
    <w:p w14:paraId="775C553B" w14:textId="77777777" w:rsidR="0093141C" w:rsidRDefault="0093141C" w:rsidP="0093141C">
      <w:pPr>
        <w:pStyle w:val="Paragrafoelenco"/>
        <w:numPr>
          <w:ilvl w:val="0"/>
          <w:numId w:val="2"/>
        </w:numPr>
      </w:pPr>
      <w:r>
        <w:t>PER LA VARIAZIONE DI PREZZO DELLA FRUTTA SI RENDE NECESSARIO RIAVVIARE LE CASSE</w:t>
      </w:r>
    </w:p>
    <w:p w14:paraId="2C3EB8A3" w14:textId="5BC8AF01" w:rsidR="0093141C" w:rsidRPr="00D649BC" w:rsidRDefault="0093141C" w:rsidP="0093141C">
      <w:pPr>
        <w:pStyle w:val="Paragrafoelenco"/>
        <w:numPr>
          <w:ilvl w:val="0"/>
          <w:numId w:val="2"/>
        </w:numPr>
        <w:rPr>
          <w:color w:val="FF0000"/>
        </w:rPr>
      </w:pPr>
      <w:r w:rsidRPr="00D649BC">
        <w:rPr>
          <w:color w:val="FF0000"/>
        </w:rPr>
        <w:t>LO SCAMBIO POS SI BLOCCA SPORADICAMENTE</w:t>
      </w:r>
      <w:r w:rsidR="00034AA7">
        <w:rPr>
          <w:color w:val="FF0000"/>
        </w:rPr>
        <w:t xml:space="preserve"> (non è un problema nostro)</w:t>
      </w:r>
    </w:p>
    <w:p w14:paraId="13E71D72" w14:textId="77777777" w:rsidR="006F708A" w:rsidRPr="00034AA7" w:rsidRDefault="0093141C" w:rsidP="0093141C">
      <w:pPr>
        <w:pStyle w:val="Paragrafoelenco"/>
        <w:numPr>
          <w:ilvl w:val="0"/>
          <w:numId w:val="2"/>
        </w:numPr>
        <w:rPr>
          <w:highlight w:val="green"/>
        </w:rPr>
      </w:pPr>
      <w:r w:rsidRPr="00034AA7">
        <w:rPr>
          <w:highlight w:val="green"/>
        </w:rPr>
        <w:t>INSERIMENTO CODICI EAN MANUALE CANCELLARE SINGOLO NUMERO NON TUTTA LA STRINGA</w:t>
      </w:r>
    </w:p>
    <w:p w14:paraId="4F5FF03B" w14:textId="246166DF" w:rsidR="0093141C" w:rsidRPr="00034AA7" w:rsidRDefault="006F708A" w:rsidP="0093141C">
      <w:pPr>
        <w:pStyle w:val="Paragrafoelenco"/>
        <w:numPr>
          <w:ilvl w:val="0"/>
          <w:numId w:val="2"/>
        </w:numPr>
        <w:rPr>
          <w:highlight w:val="green"/>
        </w:rPr>
      </w:pPr>
      <w:r w:rsidRPr="00034AA7">
        <w:rPr>
          <w:highlight w:val="green"/>
        </w:rPr>
        <w:t xml:space="preserve">(si </w:t>
      </w:r>
      <w:proofErr w:type="spellStart"/>
      <w:r w:rsidRPr="00034AA7">
        <w:rPr>
          <w:highlight w:val="green"/>
        </w:rPr>
        <w:t>puo</w:t>
      </w:r>
      <w:proofErr w:type="spellEnd"/>
      <w:r w:rsidRPr="00034AA7">
        <w:rPr>
          <w:highlight w:val="green"/>
        </w:rPr>
        <w:t xml:space="preserve"> fare utilizzando la tastiera, ora la implementiamo anche via software)</w:t>
      </w:r>
      <w:r w:rsidR="0093141C" w:rsidRPr="00034AA7">
        <w:rPr>
          <w:highlight w:val="green"/>
        </w:rPr>
        <w:t xml:space="preserve"> </w:t>
      </w:r>
    </w:p>
    <w:p w14:paraId="5203BBB9" w14:textId="004547C5" w:rsidR="0093141C" w:rsidRPr="0093141C" w:rsidRDefault="0093141C" w:rsidP="0093141C">
      <w:pPr>
        <w:pStyle w:val="Paragrafoelenco"/>
        <w:numPr>
          <w:ilvl w:val="0"/>
          <w:numId w:val="2"/>
        </w:numPr>
      </w:pPr>
      <w:r w:rsidRPr="0093141C">
        <w:t>STORNO ARTICOLI (RESO)</w:t>
      </w:r>
      <w:r w:rsidR="005711F7">
        <w:t xml:space="preserve">   </w:t>
      </w:r>
    </w:p>
    <w:p w14:paraId="744598D2" w14:textId="14589C7A" w:rsidR="0093141C" w:rsidRPr="0093141C" w:rsidRDefault="0093141C" w:rsidP="0093141C">
      <w:pPr>
        <w:pStyle w:val="Paragrafoelenco"/>
        <w:numPr>
          <w:ilvl w:val="0"/>
          <w:numId w:val="2"/>
        </w:numPr>
      </w:pPr>
      <w:r w:rsidRPr="0093141C">
        <w:t>APERTURA CASSETTO</w:t>
      </w:r>
      <w:r w:rsidR="005711F7">
        <w:t xml:space="preserve"> </w:t>
      </w:r>
      <w:proofErr w:type="gramStart"/>
      <w:r w:rsidR="005711F7" w:rsidRPr="006F708A">
        <w:rPr>
          <w:highlight w:val="yellow"/>
        </w:rPr>
        <w:t>( la</w:t>
      </w:r>
      <w:proofErr w:type="gramEnd"/>
      <w:r w:rsidR="005711F7" w:rsidRPr="006F708A">
        <w:rPr>
          <w:highlight w:val="yellow"/>
        </w:rPr>
        <w:t xml:space="preserve"> implementiamo via softwar</w:t>
      </w:r>
      <w:bookmarkStart w:id="0" w:name="_GoBack"/>
      <w:bookmarkEnd w:id="0"/>
      <w:r w:rsidR="005711F7" w:rsidRPr="006F708A">
        <w:rPr>
          <w:highlight w:val="yellow"/>
        </w:rPr>
        <w:t>e)</w:t>
      </w:r>
    </w:p>
    <w:p w14:paraId="2D04B0B8" w14:textId="6E258A26" w:rsidR="0093141C" w:rsidRDefault="0093141C" w:rsidP="005711F7">
      <w:pPr>
        <w:pStyle w:val="Paragrafoelenco"/>
        <w:numPr>
          <w:ilvl w:val="0"/>
          <w:numId w:val="2"/>
        </w:numPr>
      </w:pPr>
      <w:r>
        <w:t>FOTO PRODOTTI E FOTO DELLA FRUTTA</w:t>
      </w:r>
      <w:r w:rsidR="005711F7">
        <w:t xml:space="preserve"> </w:t>
      </w:r>
      <w:proofErr w:type="gramStart"/>
      <w:r w:rsidR="005711F7" w:rsidRPr="006F708A">
        <w:rPr>
          <w:highlight w:val="yellow"/>
        </w:rPr>
        <w:t>( la</w:t>
      </w:r>
      <w:proofErr w:type="gramEnd"/>
      <w:r w:rsidR="005711F7" w:rsidRPr="006F708A">
        <w:rPr>
          <w:highlight w:val="yellow"/>
        </w:rPr>
        <w:t xml:space="preserve"> implementiamo via software)</w:t>
      </w:r>
    </w:p>
    <w:p w14:paraId="27FC4335" w14:textId="77777777" w:rsidR="0093141C" w:rsidRPr="0093141C" w:rsidRDefault="0093141C" w:rsidP="0093141C">
      <w:pPr>
        <w:pStyle w:val="Paragrafoelenco"/>
        <w:numPr>
          <w:ilvl w:val="0"/>
          <w:numId w:val="2"/>
        </w:numPr>
      </w:pPr>
      <w:r w:rsidRPr="0093141C">
        <w:t>REPARTI IVA 0% E 5 %</w:t>
      </w:r>
    </w:p>
    <w:p w14:paraId="13AB2338" w14:textId="6304BB83" w:rsidR="0093141C" w:rsidRPr="002E7666" w:rsidRDefault="0093141C" w:rsidP="0093141C">
      <w:pPr>
        <w:pStyle w:val="Paragrafoelenco"/>
        <w:numPr>
          <w:ilvl w:val="0"/>
          <w:numId w:val="2"/>
        </w:numPr>
        <w:rPr>
          <w:highlight w:val="green"/>
        </w:rPr>
      </w:pPr>
      <w:r w:rsidRPr="002E7666">
        <w:rPr>
          <w:highlight w:val="green"/>
        </w:rPr>
        <w:t>SCONTRINO SI BLOCCA PER DIFFERENZA 1 CENTESIMO (NEL MONITOR AD ES. C’E’ LIMPORTO DI € 5,00 MENTRE NELLO SCONTRINO ESCE 4,99)</w:t>
      </w:r>
    </w:p>
    <w:p w14:paraId="0BB7FB34" w14:textId="77777777" w:rsidR="0093141C" w:rsidRPr="00034AA7" w:rsidRDefault="0093141C" w:rsidP="0093141C">
      <w:pPr>
        <w:pStyle w:val="Paragrafoelenco"/>
        <w:numPr>
          <w:ilvl w:val="0"/>
          <w:numId w:val="2"/>
        </w:numPr>
        <w:rPr>
          <w:highlight w:val="green"/>
        </w:rPr>
      </w:pPr>
      <w:r w:rsidRPr="00034AA7">
        <w:rPr>
          <w:highlight w:val="green"/>
        </w:rPr>
        <w:t>COMPLETARE IL SECONDO PUNTO VENDITA TOP MARKET</w:t>
      </w:r>
    </w:p>
    <w:p w14:paraId="491ABFC9" w14:textId="647EFA40" w:rsidR="0093141C" w:rsidRPr="0093141C" w:rsidRDefault="0093141C" w:rsidP="0093141C">
      <w:pPr>
        <w:pStyle w:val="Paragrafoelenco"/>
        <w:numPr>
          <w:ilvl w:val="0"/>
          <w:numId w:val="2"/>
        </w:numPr>
      </w:pPr>
      <w:r w:rsidRPr="0093141C">
        <w:t xml:space="preserve">ANAGRAFICA </w:t>
      </w:r>
      <w:proofErr w:type="gramStart"/>
      <w:r w:rsidRPr="0093141C">
        <w:t xml:space="preserve">ARTICOLI  </w:t>
      </w:r>
      <w:r w:rsidR="00484A62">
        <w:t>,</w:t>
      </w:r>
      <w:proofErr w:type="gramEnd"/>
      <w:r w:rsidR="00484A62">
        <w:t xml:space="preserve"> bloccare la descrizione del 00 TUTTI</w:t>
      </w:r>
      <w:r w:rsidR="002C32F0">
        <w:t xml:space="preserve">  (bug)</w:t>
      </w:r>
    </w:p>
    <w:p w14:paraId="479A7644" w14:textId="40D79E44" w:rsidR="0093141C" w:rsidRPr="00034AA7" w:rsidRDefault="0093141C" w:rsidP="0093141C">
      <w:pPr>
        <w:pStyle w:val="Paragrafoelenco"/>
        <w:numPr>
          <w:ilvl w:val="0"/>
          <w:numId w:val="2"/>
        </w:numPr>
        <w:rPr>
          <w:highlight w:val="green"/>
        </w:rPr>
      </w:pPr>
      <w:r w:rsidRPr="00034AA7">
        <w:rPr>
          <w:highlight w:val="green"/>
        </w:rPr>
        <w:t>I TASTI VELOCI DELLA FRUTTA SI DEVONO POSIZIONARE NELLA SCHERMATA SENZA CHE CI SIANO SPAZI LIBERI TRA DI LORO;</w:t>
      </w:r>
      <w:r w:rsidR="005711F7" w:rsidRPr="00034AA7">
        <w:rPr>
          <w:highlight w:val="green"/>
        </w:rPr>
        <w:t xml:space="preserve"> </w:t>
      </w:r>
    </w:p>
    <w:p w14:paraId="59FCBAFD" w14:textId="3DB77A81" w:rsidR="0093141C" w:rsidRPr="005711F7" w:rsidRDefault="0093141C" w:rsidP="0093141C">
      <w:pPr>
        <w:pStyle w:val="Paragrafoelenco"/>
        <w:numPr>
          <w:ilvl w:val="0"/>
          <w:numId w:val="2"/>
        </w:numPr>
        <w:rPr>
          <w:color w:val="000000" w:themeColor="text1"/>
          <w:highlight w:val="green"/>
        </w:rPr>
      </w:pPr>
      <w:r w:rsidRPr="005711F7">
        <w:rPr>
          <w:color w:val="000000" w:themeColor="text1"/>
          <w:highlight w:val="green"/>
        </w:rPr>
        <w:t>CONFIGURAZIONE DELLA STAMPANTE DAL 2° PC</w:t>
      </w:r>
    </w:p>
    <w:p w14:paraId="42E38DAA" w14:textId="6C01BF10" w:rsidR="00D52198" w:rsidRPr="006F708A" w:rsidRDefault="00D52198" w:rsidP="0093141C">
      <w:pPr>
        <w:pStyle w:val="Paragrafoelenco"/>
        <w:numPr>
          <w:ilvl w:val="0"/>
          <w:numId w:val="2"/>
        </w:numPr>
        <w:rPr>
          <w:highlight w:val="green"/>
        </w:rPr>
      </w:pPr>
      <w:r w:rsidRPr="006F708A">
        <w:rPr>
          <w:highlight w:val="green"/>
        </w:rPr>
        <w:t xml:space="preserve">L’ANAGRAFICA DI BASE DEVE ESSERE UGUALE </w:t>
      </w:r>
      <w:proofErr w:type="spellStart"/>
      <w:r w:rsidRPr="006F708A">
        <w:rPr>
          <w:highlight w:val="green"/>
        </w:rPr>
        <w:t>X</w:t>
      </w:r>
      <w:proofErr w:type="spellEnd"/>
      <w:r w:rsidRPr="006F708A">
        <w:rPr>
          <w:highlight w:val="green"/>
        </w:rPr>
        <w:t xml:space="preserve"> TUTTI E DUE I PUNTI VENDITA, SI RENDE PERO’ NECESSARIO.</w:t>
      </w:r>
    </w:p>
    <w:p w14:paraId="18BDF0A7" w14:textId="24032B5B" w:rsidR="003E6034" w:rsidRPr="00D649BC" w:rsidRDefault="00796F7E" w:rsidP="00796F7E">
      <w:pPr>
        <w:pStyle w:val="Paragrafoelenco"/>
        <w:numPr>
          <w:ilvl w:val="0"/>
          <w:numId w:val="2"/>
        </w:numPr>
        <w:rPr>
          <w:highlight w:val="yellow"/>
        </w:rPr>
      </w:pPr>
      <w:r w:rsidRPr="00D649BC">
        <w:rPr>
          <w:highlight w:val="yellow"/>
        </w:rPr>
        <w:t xml:space="preserve">2° MONITOR CLIENTI DELLA CASSA CHE FA VEDERE IL TOTALE DA PAGARE HA I CARATTERI RELATIVI ALL’IMPORTO TROPPO PICCOLI E ADREBBERO POSIZIONATI NELLA PARTE BASSA DEL MONITOR </w:t>
      </w:r>
      <w:proofErr w:type="gramStart"/>
      <w:r w:rsidRPr="00D649BC">
        <w:rPr>
          <w:highlight w:val="yellow"/>
        </w:rPr>
        <w:t>STESSO</w:t>
      </w:r>
      <w:r w:rsidR="006F708A" w:rsidRPr="00D649BC">
        <w:rPr>
          <w:highlight w:val="yellow"/>
        </w:rPr>
        <w:t xml:space="preserve">  (</w:t>
      </w:r>
      <w:proofErr w:type="gramEnd"/>
      <w:r w:rsidR="006F708A" w:rsidRPr="00D649BC">
        <w:rPr>
          <w:highlight w:val="yellow"/>
        </w:rPr>
        <w:t xml:space="preserve"> la implementiamo via software)</w:t>
      </w:r>
      <w:r w:rsidR="00D649BC">
        <w:rPr>
          <w:highlight w:val="yellow"/>
        </w:rPr>
        <w:t xml:space="preserve">  (FATTO MA LI VUOLE ANCORA Più GRANDI)</w:t>
      </w:r>
    </w:p>
    <w:p w14:paraId="19B0175F" w14:textId="7C6EDBA5" w:rsidR="00053B9F" w:rsidRDefault="00053B9F" w:rsidP="00053B9F"/>
    <w:p w14:paraId="43ED3703" w14:textId="77777777" w:rsidR="00053B9F" w:rsidRPr="003E6034" w:rsidRDefault="00053B9F" w:rsidP="00053B9F"/>
    <w:sectPr w:rsidR="00053B9F" w:rsidRPr="003E60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4559"/>
    <w:multiLevelType w:val="hybridMultilevel"/>
    <w:tmpl w:val="8C6C91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83C50"/>
    <w:multiLevelType w:val="hybridMultilevel"/>
    <w:tmpl w:val="BC92A344"/>
    <w:lvl w:ilvl="0" w:tplc="8AEA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D0"/>
    <w:rsid w:val="00034AA7"/>
    <w:rsid w:val="00053B9F"/>
    <w:rsid w:val="002C32F0"/>
    <w:rsid w:val="002E7666"/>
    <w:rsid w:val="00317E56"/>
    <w:rsid w:val="003433EF"/>
    <w:rsid w:val="003E6034"/>
    <w:rsid w:val="00484A62"/>
    <w:rsid w:val="005711F7"/>
    <w:rsid w:val="006F708A"/>
    <w:rsid w:val="007058DE"/>
    <w:rsid w:val="00796F7E"/>
    <w:rsid w:val="00811DD0"/>
    <w:rsid w:val="00856962"/>
    <w:rsid w:val="0093141C"/>
    <w:rsid w:val="00B01813"/>
    <w:rsid w:val="00BB62BE"/>
    <w:rsid w:val="00D52198"/>
    <w:rsid w:val="00D6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586D"/>
  <w15:chartTrackingRefBased/>
  <w15:docId w15:val="{BD6BBFD4-3A98-482E-8FB4-3B0D824B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Pippo Ieni</cp:lastModifiedBy>
  <cp:revision>14</cp:revision>
  <dcterms:created xsi:type="dcterms:W3CDTF">2020-10-12T10:01:00Z</dcterms:created>
  <dcterms:modified xsi:type="dcterms:W3CDTF">2020-11-17T16:57:00Z</dcterms:modified>
</cp:coreProperties>
</file>