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CB1E" w14:textId="77777777" w:rsidR="004473DF" w:rsidRPr="007552D8" w:rsidRDefault="00E6156F" w:rsidP="001449D3">
      <w:pPr>
        <w:spacing w:after="0" w:line="240" w:lineRule="auto"/>
        <w:ind w:left="-284" w:right="1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52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ТЕСТЫ ПО ДИСЦИПЛИНЕ «ЭТИКА И ЭСТЕТИКА»</w:t>
      </w:r>
    </w:p>
    <w:p w14:paraId="590F03BB" w14:textId="77777777" w:rsidR="00531662" w:rsidRPr="007552D8" w:rsidRDefault="00E6156F" w:rsidP="004F1620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1.</w:t>
      </w:r>
      <w:r w:rsidR="00531662" w:rsidRPr="007552D8">
        <w:rPr>
          <w:b/>
          <w:bCs/>
          <w:color w:val="000000" w:themeColor="text1"/>
          <w:sz w:val="28"/>
          <w:szCs w:val="28"/>
        </w:rPr>
        <w:t>Термин «этика» впервые упоминается в работе</w:t>
      </w:r>
    </w:p>
    <w:p w14:paraId="300F01DD" w14:textId="77777777" w:rsidR="00531662" w:rsidRPr="007552D8" w:rsidRDefault="00531662" w:rsidP="00FB0C5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Эпикура</w:t>
      </w:r>
    </w:p>
    <w:p w14:paraId="4AC74876" w14:textId="77777777" w:rsidR="00531662" w:rsidRPr="007552D8" w:rsidRDefault="00531662" w:rsidP="00FB0C5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Платона</w:t>
      </w:r>
    </w:p>
    <w:p w14:paraId="5A33B427" w14:textId="77777777" w:rsidR="00531662" w:rsidRPr="00135071" w:rsidRDefault="00531662" w:rsidP="00FB0C5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09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Аристотеля</w:t>
      </w:r>
    </w:p>
    <w:p w14:paraId="0C931B7B" w14:textId="77777777" w:rsidR="00531662" w:rsidRPr="007552D8" w:rsidRDefault="00531662" w:rsidP="00FB0C5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Конта</w:t>
      </w:r>
    </w:p>
    <w:p w14:paraId="0291F2F6" w14:textId="58771278" w:rsidR="00531662" w:rsidRDefault="00531662" w:rsidP="00FB0C5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Сократа</w:t>
      </w:r>
    </w:p>
    <w:p w14:paraId="6B0C7981" w14:textId="77777777" w:rsidR="000E2DAD" w:rsidRPr="007552D8" w:rsidRDefault="000E2DAD" w:rsidP="000E2DAD">
      <w:pPr>
        <w:pStyle w:val="a3"/>
        <w:shd w:val="clear" w:color="auto" w:fill="FFFFFF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</w:p>
    <w:p w14:paraId="34228077" w14:textId="77777777" w:rsidR="00725867" w:rsidRPr="007552D8" w:rsidRDefault="00E6156F" w:rsidP="00020407">
      <w:pPr>
        <w:tabs>
          <w:tab w:val="left" w:pos="1418"/>
          <w:tab w:val="left" w:pos="241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</w:t>
      </w:r>
      <w:r w:rsidR="00725867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Русский эквивалент древнегреческого слова, от которого происходит термин «этика»:</w:t>
      </w:r>
    </w:p>
    <w:p w14:paraId="2AA71872" w14:textId="77777777" w:rsidR="00725867" w:rsidRPr="00135071" w:rsidRDefault="00725867" w:rsidP="00FB0C50">
      <w:pPr>
        <w:pStyle w:val="a4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нравственность</w:t>
      </w:r>
    </w:p>
    <w:p w14:paraId="67619545" w14:textId="77777777" w:rsidR="00725867" w:rsidRPr="007552D8" w:rsidRDefault="00725867" w:rsidP="00FB0C50">
      <w:pPr>
        <w:pStyle w:val="a4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добродетель</w:t>
      </w:r>
    </w:p>
    <w:p w14:paraId="25A85953" w14:textId="77777777" w:rsidR="00725867" w:rsidRPr="007552D8" w:rsidRDefault="00725867" w:rsidP="00FB0C50">
      <w:pPr>
        <w:pStyle w:val="a4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местопребывание, дом, очаг</w:t>
      </w:r>
    </w:p>
    <w:p w14:paraId="46779626" w14:textId="77777777" w:rsidR="00725867" w:rsidRPr="007552D8" w:rsidRDefault="00725867" w:rsidP="00FB0C50">
      <w:pPr>
        <w:pStyle w:val="a4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благо</w:t>
      </w:r>
    </w:p>
    <w:p w14:paraId="74C81734" w14:textId="6130785F" w:rsidR="00725867" w:rsidRDefault="00725867" w:rsidP="00FB0C50">
      <w:pPr>
        <w:pStyle w:val="a4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знание</w:t>
      </w:r>
    </w:p>
    <w:p w14:paraId="1B86C2F5" w14:textId="77777777" w:rsidR="000E2DAD" w:rsidRPr="007552D8" w:rsidRDefault="000E2DAD" w:rsidP="000E2DAD">
      <w:pPr>
        <w:pStyle w:val="a4"/>
        <w:spacing w:after="0" w:line="240" w:lineRule="auto"/>
        <w:ind w:left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2F1935" w14:textId="77777777" w:rsidR="001E5863" w:rsidRPr="007552D8" w:rsidRDefault="00E6156F" w:rsidP="000204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</w:t>
      </w:r>
      <w:r w:rsidR="001E5863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Русский эквивалент латинского слова «moralis», от которого происходит термин мораль:</w:t>
      </w:r>
    </w:p>
    <w:p w14:paraId="18E6CEB6" w14:textId="77777777" w:rsidR="001E5863" w:rsidRPr="007552D8" w:rsidRDefault="001E5863" w:rsidP="00FB0C50">
      <w:pPr>
        <w:pStyle w:val="a4"/>
        <w:numPr>
          <w:ilvl w:val="0"/>
          <w:numId w:val="5"/>
        </w:numPr>
        <w:spacing w:after="0" w:line="240" w:lineRule="auto"/>
        <w:ind w:hanging="7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справедливый</w:t>
      </w:r>
    </w:p>
    <w:p w14:paraId="6994E864" w14:textId="77777777" w:rsidR="001E5863" w:rsidRPr="00135071" w:rsidRDefault="001E5863" w:rsidP="00FB0C50">
      <w:pPr>
        <w:pStyle w:val="a4"/>
        <w:numPr>
          <w:ilvl w:val="0"/>
          <w:numId w:val="5"/>
        </w:numPr>
        <w:spacing w:after="0" w:line="240" w:lineRule="auto"/>
        <w:ind w:hanging="76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нравственный</w:t>
      </w:r>
    </w:p>
    <w:p w14:paraId="10A44116" w14:textId="77777777" w:rsidR="001E5863" w:rsidRPr="007552D8" w:rsidRDefault="001E5863" w:rsidP="00FB0C50">
      <w:pPr>
        <w:pStyle w:val="a4"/>
        <w:numPr>
          <w:ilvl w:val="0"/>
          <w:numId w:val="5"/>
        </w:numPr>
        <w:spacing w:after="0" w:line="240" w:lineRule="auto"/>
        <w:ind w:hanging="7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положительный</w:t>
      </w:r>
    </w:p>
    <w:p w14:paraId="0861AD08" w14:textId="77777777" w:rsidR="001E5863" w:rsidRPr="007552D8" w:rsidRDefault="001E5863" w:rsidP="00FB0C50">
      <w:pPr>
        <w:pStyle w:val="a4"/>
        <w:numPr>
          <w:ilvl w:val="0"/>
          <w:numId w:val="5"/>
        </w:numPr>
        <w:spacing w:after="0" w:line="240" w:lineRule="auto"/>
        <w:ind w:hanging="7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законный</w:t>
      </w:r>
    </w:p>
    <w:p w14:paraId="2637BCB0" w14:textId="0F2D1B1F" w:rsidR="001E5863" w:rsidRDefault="001E5863" w:rsidP="00FB0C50">
      <w:pPr>
        <w:pStyle w:val="a4"/>
        <w:numPr>
          <w:ilvl w:val="0"/>
          <w:numId w:val="5"/>
        </w:numPr>
        <w:spacing w:after="0" w:line="240" w:lineRule="auto"/>
        <w:ind w:hanging="7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благо</w:t>
      </w:r>
    </w:p>
    <w:p w14:paraId="507636A6" w14:textId="77777777" w:rsidR="00F12E15" w:rsidRPr="007552D8" w:rsidRDefault="00F12E15" w:rsidP="00F12E15">
      <w:pPr>
        <w:pStyle w:val="a4"/>
        <w:spacing w:after="0" w:line="240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4E68EE" w14:textId="77777777" w:rsidR="00531662" w:rsidRPr="007552D8" w:rsidRDefault="00E6156F" w:rsidP="00F03EA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4.</w:t>
      </w:r>
      <w:r w:rsidR="00531662" w:rsidRPr="007552D8">
        <w:rPr>
          <w:b/>
          <w:bCs/>
          <w:color w:val="000000" w:themeColor="text1"/>
          <w:sz w:val="28"/>
          <w:szCs w:val="28"/>
        </w:rPr>
        <w:t>Мораль – это:</w:t>
      </w:r>
    </w:p>
    <w:p w14:paraId="321C46C2" w14:textId="77777777" w:rsidR="00531662" w:rsidRPr="007552D8" w:rsidRDefault="00531662" w:rsidP="00FB0C5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firstLine="6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устойчивые, стереотипные способы массового поведения, сложившиеся исторически;</w:t>
      </w:r>
    </w:p>
    <w:p w14:paraId="01D34138" w14:textId="77777777" w:rsidR="00531662" w:rsidRPr="00135071" w:rsidRDefault="00531662" w:rsidP="00FB0C5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firstLine="66"/>
        <w:rPr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форма общественного сознания, способ нормативной регуляции общественных отношений</w:t>
      </w:r>
      <w:r w:rsidRPr="00135071">
        <w:rPr>
          <w:color w:val="FF0000"/>
          <w:sz w:val="28"/>
          <w:szCs w:val="28"/>
        </w:rPr>
        <w:t xml:space="preserve"> </w:t>
      </w:r>
      <w:r w:rsidRPr="00135071">
        <w:rPr>
          <w:b/>
          <w:bCs/>
          <w:color w:val="FF0000"/>
          <w:sz w:val="28"/>
          <w:szCs w:val="28"/>
        </w:rPr>
        <w:t>и поведения человека;</w:t>
      </w:r>
    </w:p>
    <w:p w14:paraId="2079B26D" w14:textId="77777777" w:rsidR="00531662" w:rsidRPr="007552D8" w:rsidRDefault="00531662" w:rsidP="00FB0C5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firstLine="6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совокупность норм и правил поведения людей, утвержденных государством и обязательных для всех членов общества;</w:t>
      </w:r>
    </w:p>
    <w:p w14:paraId="77BEB219" w14:textId="77777777" w:rsidR="00531662" w:rsidRPr="007552D8" w:rsidRDefault="00531662" w:rsidP="00FB0C5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firstLine="6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правила этикета;</w:t>
      </w:r>
    </w:p>
    <w:p w14:paraId="69C36A42" w14:textId="621B5598" w:rsidR="00531662" w:rsidRDefault="00531662" w:rsidP="00FB0C5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firstLine="6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совокупность обычаев и традиций.</w:t>
      </w:r>
    </w:p>
    <w:p w14:paraId="4DAF9983" w14:textId="77777777" w:rsidR="00F12E15" w:rsidRPr="007552D8" w:rsidRDefault="00F12E15" w:rsidP="00F12E15">
      <w:pPr>
        <w:pStyle w:val="a3"/>
        <w:shd w:val="clear" w:color="auto" w:fill="FFFFFF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</w:p>
    <w:p w14:paraId="08D04584" w14:textId="77777777" w:rsidR="004D7474" w:rsidRPr="007552D8" w:rsidRDefault="00E6156F" w:rsidP="004D74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</w:t>
      </w:r>
      <w:r w:rsidR="004D7474"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Латинское слово «</w:t>
      </w:r>
      <w:r w:rsidR="004D7474"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moralis</w:t>
      </w:r>
      <w:r w:rsidR="004D7474"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» в переводе на русский язык означает </w:t>
      </w:r>
    </w:p>
    <w:p w14:paraId="39077CC5" w14:textId="77777777" w:rsidR="004D7474" w:rsidRPr="007552D8" w:rsidRDefault="004D7474" w:rsidP="004F5DF2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ind w:left="426" w:hanging="1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справедливость</w:t>
      </w:r>
    </w:p>
    <w:p w14:paraId="6F4A64A9" w14:textId="77777777" w:rsidR="00213A9A" w:rsidRPr="007552D8" w:rsidRDefault="004D7474" w:rsidP="004F5DF2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ind w:left="426" w:hanging="1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ценность</w:t>
      </w:r>
    </w:p>
    <w:p w14:paraId="14049218" w14:textId="77777777" w:rsidR="00213A9A" w:rsidRPr="00135071" w:rsidRDefault="004D7474" w:rsidP="004F5DF2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ind w:left="426" w:hanging="1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ru-RU"/>
        </w:rPr>
        <w:t>нравственность</w:t>
      </w:r>
    </w:p>
    <w:p w14:paraId="0E656F60" w14:textId="77777777" w:rsidR="004D7474" w:rsidRPr="007552D8" w:rsidRDefault="004D7474" w:rsidP="004F5DF2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ind w:left="426" w:hanging="1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гуманизм</w:t>
      </w:r>
    </w:p>
    <w:p w14:paraId="646E6261" w14:textId="64A102A4" w:rsidR="004D7474" w:rsidRDefault="004D7474" w:rsidP="004F5DF2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ind w:left="426" w:hanging="1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</w:t>
      </w:r>
    </w:p>
    <w:p w14:paraId="0FEF356F" w14:textId="77777777" w:rsidR="00F12E15" w:rsidRPr="007552D8" w:rsidRDefault="00F12E15" w:rsidP="00F12E15">
      <w:pPr>
        <w:pStyle w:val="a4"/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C11F64" w14:textId="77777777" w:rsidR="00531662" w:rsidRPr="007552D8" w:rsidRDefault="00E6156F" w:rsidP="00F03EA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6.</w:t>
      </w:r>
      <w:r w:rsidR="00531662" w:rsidRPr="007552D8">
        <w:rPr>
          <w:b/>
          <w:bCs/>
          <w:color w:val="000000" w:themeColor="text1"/>
          <w:sz w:val="28"/>
          <w:szCs w:val="28"/>
        </w:rPr>
        <w:t>Объектом этики социальной работы является:</w:t>
      </w:r>
    </w:p>
    <w:p w14:paraId="00DE3EB6" w14:textId="77777777" w:rsidR="00531662" w:rsidRPr="007552D8" w:rsidRDefault="00531662" w:rsidP="004F5DF2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профессиональная мораль специалистов;</w:t>
      </w:r>
    </w:p>
    <w:p w14:paraId="69187780" w14:textId="77777777" w:rsidR="00531662" w:rsidRPr="007552D8" w:rsidRDefault="00531662" w:rsidP="004F5DF2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правовые отношения социального работника и клиента;</w:t>
      </w:r>
    </w:p>
    <w:p w14:paraId="6AAD49DB" w14:textId="77777777" w:rsidR="00531662" w:rsidRPr="007552D8" w:rsidRDefault="00531662" w:rsidP="004F5DF2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lastRenderedPageBreak/>
        <w:t>нравственные ценности общества;</w:t>
      </w:r>
    </w:p>
    <w:p w14:paraId="14F7527E" w14:textId="77777777" w:rsidR="00531662" w:rsidRPr="00135071" w:rsidRDefault="00531662" w:rsidP="004F5DF2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этические кодексы</w:t>
      </w:r>
      <w:r w:rsidRPr="00135071">
        <w:rPr>
          <w:color w:val="FF0000"/>
          <w:sz w:val="28"/>
          <w:szCs w:val="28"/>
        </w:rPr>
        <w:t>;</w:t>
      </w:r>
    </w:p>
    <w:p w14:paraId="6F246FE1" w14:textId="77777777" w:rsidR="00531662" w:rsidRPr="007552D8" w:rsidRDefault="00531662" w:rsidP="004F5DF2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нормативно-правовые акты и должностные инструкции.</w:t>
      </w:r>
    </w:p>
    <w:p w14:paraId="63E50F36" w14:textId="77777777" w:rsidR="00617734" w:rsidRPr="007552D8" w:rsidRDefault="00617734" w:rsidP="00F053F7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658569D9" w14:textId="77777777" w:rsidR="00D077EC" w:rsidRPr="007552D8" w:rsidRDefault="00E6156F" w:rsidP="00EB488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7.</w:t>
      </w:r>
      <w:r w:rsidR="00D077EC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Раздел этики, представляющий собой совокупность правил поведения определённой социальной группы, обеспечивающая нравственный характер взаимоотношений, обусловленных профессиональной деятельностью:</w:t>
      </w:r>
    </w:p>
    <w:p w14:paraId="4A3AA4DD" w14:textId="77777777" w:rsidR="00D077EC" w:rsidRPr="007552D8" w:rsidRDefault="00D077EC" w:rsidP="00EB4881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этическая аксиология</w:t>
      </w:r>
    </w:p>
    <w:p w14:paraId="46D395DD" w14:textId="77777777" w:rsidR="00D077EC" w:rsidRPr="00135071" w:rsidRDefault="00D077EC" w:rsidP="00EB4881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профессиональная</w:t>
      </w:r>
      <w:r w:rsidRPr="0013507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этика</w:t>
      </w:r>
    </w:p>
    <w:p w14:paraId="3E29287C" w14:textId="77777777" w:rsidR="00D077EC" w:rsidRPr="007552D8" w:rsidRDefault="00D077EC" w:rsidP="00EB4881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юридическая этика</w:t>
      </w:r>
    </w:p>
    <w:p w14:paraId="4C02F7C9" w14:textId="77777777" w:rsidR="00095A2E" w:rsidRPr="007552D8" w:rsidRDefault="00D077EC" w:rsidP="00EB4881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медицинская этика</w:t>
      </w:r>
    </w:p>
    <w:p w14:paraId="28E8B296" w14:textId="1725C671" w:rsidR="00D077EC" w:rsidRDefault="00D077EC" w:rsidP="00EB4881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служебная этика</w:t>
      </w:r>
    </w:p>
    <w:p w14:paraId="1F3A9879" w14:textId="77777777" w:rsidR="00F12E15" w:rsidRPr="007552D8" w:rsidRDefault="00F12E15" w:rsidP="00F12E15">
      <w:pPr>
        <w:pStyle w:val="a4"/>
        <w:spacing w:after="0" w:line="240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17F2CC" w14:textId="77777777" w:rsidR="005A6147" w:rsidRPr="007552D8" w:rsidRDefault="00E6156F" w:rsidP="00EB488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8.</w:t>
      </w:r>
      <w:r w:rsidR="005A6147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 такое этическая аксиология:</w:t>
      </w:r>
    </w:p>
    <w:p w14:paraId="6BCA2877" w14:textId="77777777" w:rsidR="005A6147" w:rsidRPr="007552D8" w:rsidRDefault="005A6147" w:rsidP="00EB4881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этики, изучающий социологию морали</w:t>
      </w:r>
    </w:p>
    <w:p w14:paraId="457F4B74" w14:textId="77777777" w:rsidR="005A6147" w:rsidRPr="00135071" w:rsidRDefault="005A6147" w:rsidP="00FB0C5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раздел этики, изучающий проблемы добра и зла</w:t>
      </w:r>
    </w:p>
    <w:p w14:paraId="3F7E730A" w14:textId="77777777" w:rsidR="005A6147" w:rsidRPr="007552D8" w:rsidRDefault="005A6147" w:rsidP="00FB0C5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этики, изучающий происхождение морали</w:t>
      </w:r>
    </w:p>
    <w:p w14:paraId="71100E90" w14:textId="77777777" w:rsidR="005A6147" w:rsidRPr="007552D8" w:rsidRDefault="005A6147" w:rsidP="00FB0C5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этики, изучающий историю</w:t>
      </w:r>
    </w:p>
    <w:p w14:paraId="100B928A" w14:textId="25F80F02" w:rsidR="005A6147" w:rsidRDefault="005A6147" w:rsidP="00FB0C50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профессиональная этика</w:t>
      </w:r>
    </w:p>
    <w:p w14:paraId="38648A48" w14:textId="77777777" w:rsidR="00F12E15" w:rsidRPr="007552D8" w:rsidRDefault="00F12E15" w:rsidP="00F12E15">
      <w:pPr>
        <w:pStyle w:val="a4"/>
        <w:spacing w:after="0" w:line="240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018516" w14:textId="77777777" w:rsidR="005A6147" w:rsidRPr="007552D8" w:rsidRDefault="00E6156F" w:rsidP="005A6147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9.</w:t>
      </w:r>
      <w:r w:rsidR="005A6147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 такое деонтология:</w:t>
      </w:r>
    </w:p>
    <w:p w14:paraId="005B6561" w14:textId="77777777" w:rsidR="005A6147" w:rsidRPr="007552D8" w:rsidRDefault="005A6147" w:rsidP="00FB0C50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этики, исследующий историю этики</w:t>
      </w:r>
    </w:p>
    <w:p w14:paraId="4D4CD92F" w14:textId="77777777" w:rsidR="005A6147" w:rsidRPr="007552D8" w:rsidRDefault="005A6147" w:rsidP="00FB0C50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этики, изучающий генеалогию морали</w:t>
      </w:r>
    </w:p>
    <w:p w14:paraId="1834BA98" w14:textId="77777777" w:rsidR="005A6147" w:rsidRPr="007552D8" w:rsidRDefault="005A6147" w:rsidP="00FB0C50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этики, изучающий проблемы добра и зла</w:t>
      </w:r>
    </w:p>
    <w:p w14:paraId="39E704E7" w14:textId="77777777" w:rsidR="005A6147" w:rsidRPr="007552D8" w:rsidRDefault="005A6147" w:rsidP="00FB0C50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раздел профессиональной этики</w:t>
      </w:r>
    </w:p>
    <w:p w14:paraId="6EB3E7C9" w14:textId="0419BBBC" w:rsidR="005A6147" w:rsidRDefault="005A6147" w:rsidP="00FB0C50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раздел этики, исследующий проблему долга и должного</w:t>
      </w:r>
    </w:p>
    <w:p w14:paraId="6A43CB06" w14:textId="77777777" w:rsidR="00F12E15" w:rsidRPr="00135071" w:rsidRDefault="00F12E15" w:rsidP="00F12E15">
      <w:pPr>
        <w:pStyle w:val="a4"/>
        <w:spacing w:after="0" w:line="240" w:lineRule="auto"/>
        <w:ind w:left="502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14:paraId="06CFEA02" w14:textId="77777777" w:rsidR="00350035" w:rsidRPr="007552D8" w:rsidRDefault="00E6156F" w:rsidP="00350035">
      <w:pPr>
        <w:pStyle w:val="a3"/>
        <w:shd w:val="clear" w:color="auto" w:fill="FFFFFF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7552D8">
        <w:rPr>
          <w:b/>
          <w:color w:val="000000" w:themeColor="text1"/>
          <w:sz w:val="28"/>
          <w:szCs w:val="28"/>
        </w:rPr>
        <w:t>10.</w:t>
      </w:r>
      <w:r w:rsidR="00350035" w:rsidRPr="007552D8">
        <w:rPr>
          <w:b/>
          <w:color w:val="000000" w:themeColor="text1"/>
          <w:sz w:val="28"/>
          <w:szCs w:val="28"/>
        </w:rPr>
        <w:t>Аксиология – это…</w:t>
      </w:r>
    </w:p>
    <w:p w14:paraId="7150F610" w14:textId="77777777" w:rsidR="00350035" w:rsidRPr="007552D8" w:rsidRDefault="00350035" w:rsidP="00FB0C50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учение о бытии;</w:t>
      </w:r>
    </w:p>
    <w:p w14:paraId="49FCAB83" w14:textId="77777777" w:rsidR="00350035" w:rsidRPr="00135071" w:rsidRDefault="00350035" w:rsidP="00FB0C50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567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учение о ценностях;</w:t>
      </w:r>
    </w:p>
    <w:p w14:paraId="7D4CA969" w14:textId="77777777" w:rsidR="00350035" w:rsidRPr="007552D8" w:rsidRDefault="00350035" w:rsidP="00FB0C50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учение о познании;</w:t>
      </w:r>
    </w:p>
    <w:p w14:paraId="010C25C6" w14:textId="77777777" w:rsidR="00350035" w:rsidRPr="007552D8" w:rsidRDefault="00350035" w:rsidP="00FB0C50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концепция морали;</w:t>
      </w:r>
    </w:p>
    <w:p w14:paraId="4A11BD86" w14:textId="45D09A11" w:rsidR="00350035" w:rsidRDefault="00350035" w:rsidP="00FB0C50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учение о человеке.</w:t>
      </w:r>
    </w:p>
    <w:p w14:paraId="6EB365CD" w14:textId="77777777" w:rsidR="00F12E15" w:rsidRPr="007552D8" w:rsidRDefault="00F12E15" w:rsidP="00F12E15">
      <w:pPr>
        <w:pStyle w:val="a3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28"/>
          <w:szCs w:val="28"/>
        </w:rPr>
      </w:pPr>
    </w:p>
    <w:p w14:paraId="25A0980C" w14:textId="77777777" w:rsidR="00FB49D1" w:rsidRPr="007552D8" w:rsidRDefault="00E6156F" w:rsidP="00FB49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7552D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11.</w:t>
      </w:r>
      <w:r w:rsidR="00FB49D1" w:rsidRPr="007552D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Информационная этика – это</w:t>
      </w:r>
    </w:p>
    <w:p w14:paraId="1CF5C58D" w14:textId="77777777" w:rsidR="00FB49D1" w:rsidRPr="007552D8" w:rsidRDefault="00FB49D1" w:rsidP="004F5DF2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552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самостоятельная наука </w:t>
      </w:r>
    </w:p>
    <w:p w14:paraId="1BA866C0" w14:textId="77777777" w:rsidR="00671EFA" w:rsidRPr="007552D8" w:rsidRDefault="00FB49D1" w:rsidP="004F5DF2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552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специализированное научное знание</w:t>
      </w:r>
    </w:p>
    <w:p w14:paraId="267A93E4" w14:textId="77777777" w:rsidR="00FB49D1" w:rsidRPr="00135071" w:rsidRDefault="00FB49D1" w:rsidP="004F5DF2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135071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отрасль этической науки</w:t>
      </w:r>
    </w:p>
    <w:p w14:paraId="478857E3" w14:textId="77777777" w:rsidR="00FB49D1" w:rsidRPr="007552D8" w:rsidRDefault="00FB49D1" w:rsidP="004F5DF2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552D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паранаука</w:t>
      </w:r>
    </w:p>
    <w:p w14:paraId="54A072EF" w14:textId="73554B54" w:rsidR="00FB49D1" w:rsidRPr="00F12E15" w:rsidRDefault="00FB49D1" w:rsidP="004F5DF2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кибернаука</w:t>
      </w:r>
    </w:p>
    <w:p w14:paraId="2A37B80C" w14:textId="77777777" w:rsidR="00F12E15" w:rsidRPr="007552D8" w:rsidRDefault="00F12E15" w:rsidP="00F12E15">
      <w:pPr>
        <w:pStyle w:val="a4"/>
        <w:shd w:val="clear" w:color="auto" w:fill="FFFFFF"/>
        <w:spacing w:after="0" w:line="240" w:lineRule="auto"/>
        <w:ind w:left="50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A662201" w14:textId="77777777" w:rsidR="00350035" w:rsidRPr="007552D8" w:rsidRDefault="00E6156F" w:rsidP="00E11075">
      <w:pPr>
        <w:pStyle w:val="a3"/>
        <w:shd w:val="clear" w:color="auto" w:fill="FFFFFF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7552D8">
        <w:rPr>
          <w:b/>
          <w:color w:val="000000" w:themeColor="text1"/>
          <w:sz w:val="28"/>
          <w:szCs w:val="28"/>
        </w:rPr>
        <w:t>12.</w:t>
      </w:r>
      <w:r w:rsidR="00350035" w:rsidRPr="007552D8">
        <w:rPr>
          <w:b/>
          <w:color w:val="000000" w:themeColor="text1"/>
          <w:sz w:val="28"/>
          <w:szCs w:val="28"/>
        </w:rPr>
        <w:t>Профессиональная этика – это:</w:t>
      </w:r>
    </w:p>
    <w:p w14:paraId="2B333869" w14:textId="77777777" w:rsidR="00350035" w:rsidRPr="007552D8" w:rsidRDefault="00350035" w:rsidP="00FB0C50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26" w:hanging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учение о ценностях;</w:t>
      </w:r>
    </w:p>
    <w:p w14:paraId="6707E8E3" w14:textId="77777777" w:rsidR="00350035" w:rsidRPr="007552D8" w:rsidRDefault="00350035" w:rsidP="00FB0C50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26" w:hanging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lastRenderedPageBreak/>
        <w:t>общая теория морали;</w:t>
      </w:r>
    </w:p>
    <w:p w14:paraId="357E3704" w14:textId="77777777" w:rsidR="00350035" w:rsidRPr="007552D8" w:rsidRDefault="00350035" w:rsidP="00FB0C50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26" w:hanging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учение о долге;</w:t>
      </w:r>
    </w:p>
    <w:p w14:paraId="4611532B" w14:textId="77777777" w:rsidR="00350035" w:rsidRPr="007552D8" w:rsidRDefault="00350035" w:rsidP="00FB0C50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26" w:hanging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учение о нормах поведения;</w:t>
      </w:r>
    </w:p>
    <w:p w14:paraId="21B073BC" w14:textId="77777777" w:rsidR="00350035" w:rsidRPr="00135071" w:rsidRDefault="00350035" w:rsidP="00FB0C50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26" w:hanging="284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учение о профессиональной морали.</w:t>
      </w:r>
    </w:p>
    <w:p w14:paraId="0954C858" w14:textId="77777777" w:rsidR="00E33914" w:rsidRPr="007552D8" w:rsidRDefault="00E33914" w:rsidP="009918F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149691AB" w14:textId="77777777" w:rsidR="00251329" w:rsidRPr="007552D8" w:rsidRDefault="00E6156F" w:rsidP="00671EFA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13.</w:t>
      </w:r>
      <w:r w:rsidR="00251329"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Понятия морального сознания, в которых предъявляемые к людям нравственные требования выражаются в виде образа нравственно совершенной личности, представления о человеке, воплотившем в себе наиболее высокие моральные качества, — это ...</w:t>
      </w:r>
    </w:p>
    <w:p w14:paraId="6F5EFB59" w14:textId="77777777" w:rsidR="00C715F3" w:rsidRPr="007552D8" w:rsidRDefault="00251329" w:rsidP="004F5DF2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моральные стремления</w:t>
      </w:r>
    </w:p>
    <w:p w14:paraId="29DD884F" w14:textId="77777777" w:rsidR="00C715F3" w:rsidRPr="007552D8" w:rsidRDefault="00251329" w:rsidP="004F5DF2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моральные законы</w:t>
      </w:r>
    </w:p>
    <w:p w14:paraId="32C305A8" w14:textId="77777777" w:rsidR="00C715F3" w:rsidRPr="00135071" w:rsidRDefault="00251329" w:rsidP="004F5DF2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моральные идеалы</w:t>
      </w:r>
    </w:p>
    <w:p w14:paraId="7EBCD864" w14:textId="77777777" w:rsidR="00251329" w:rsidRPr="007552D8" w:rsidRDefault="00251329" w:rsidP="004F5DF2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моральные догмы</w:t>
      </w:r>
    </w:p>
    <w:p w14:paraId="2DC676C8" w14:textId="369C78CE" w:rsidR="00251329" w:rsidRDefault="00251329" w:rsidP="004F5DF2">
      <w:pPr>
        <w:pStyle w:val="a4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морализм</w:t>
      </w:r>
    </w:p>
    <w:p w14:paraId="2BD34583" w14:textId="77777777" w:rsidR="00F12E15" w:rsidRPr="007552D8" w:rsidRDefault="00F12E15" w:rsidP="00F12E15">
      <w:pPr>
        <w:pStyle w:val="a4"/>
        <w:shd w:val="clear" w:color="auto" w:fill="FFFFFF"/>
        <w:spacing w:after="0" w:line="240" w:lineRule="auto"/>
        <w:ind w:left="86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C79346" w14:textId="77777777" w:rsidR="00992EE6" w:rsidRPr="007552D8" w:rsidRDefault="00E6156F" w:rsidP="00671EFA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14.</w:t>
      </w:r>
      <w:r w:rsidR="00251329"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</w:t>
      </w:r>
      <w:r w:rsidR="00992EE6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Укажите свойства морали</w:t>
      </w:r>
      <w:r w:rsidR="00992EE6"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069BC3F" w14:textId="77777777" w:rsidR="00992EE6" w:rsidRPr="007552D8" w:rsidRDefault="00992EE6" w:rsidP="004F5DF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right="15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познавательность</w:t>
      </w:r>
    </w:p>
    <w:p w14:paraId="0367923C" w14:textId="77777777" w:rsidR="00992EE6" w:rsidRPr="00135071" w:rsidRDefault="00992EE6" w:rsidP="004F5DF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right="150"/>
        <w:outlineLvl w:val="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воспитательность</w:t>
      </w:r>
    </w:p>
    <w:p w14:paraId="3761B701" w14:textId="77777777" w:rsidR="00992EE6" w:rsidRPr="00135071" w:rsidRDefault="00992EE6" w:rsidP="004F5DF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right="150"/>
        <w:outlineLvl w:val="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оценочность</w:t>
      </w:r>
    </w:p>
    <w:p w14:paraId="3AB66579" w14:textId="77777777" w:rsidR="00BD1B76" w:rsidRPr="007552D8" w:rsidRDefault="00992EE6" w:rsidP="004F5DF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right="15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обобщенность</w:t>
      </w:r>
    </w:p>
    <w:p w14:paraId="025FB112" w14:textId="631E81CA" w:rsidR="00992EE6" w:rsidRPr="00F12E15" w:rsidRDefault="00992EE6" w:rsidP="004F5DF2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right="150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императивность</w:t>
      </w:r>
    </w:p>
    <w:p w14:paraId="2465FC00" w14:textId="77777777" w:rsidR="00F12E15" w:rsidRPr="007552D8" w:rsidRDefault="00F12E15" w:rsidP="00F12E15">
      <w:pPr>
        <w:pStyle w:val="a4"/>
        <w:shd w:val="clear" w:color="auto" w:fill="FFFFFF"/>
        <w:spacing w:after="0" w:line="240" w:lineRule="auto"/>
        <w:ind w:left="1287" w:right="150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C18B869" w14:textId="77777777" w:rsidR="00251329" w:rsidRPr="007552D8" w:rsidRDefault="00E6156F" w:rsidP="00992EE6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15.</w:t>
      </w:r>
      <w:r w:rsidR="00251329"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Поступок как первичный элемент нравственной деятельности включает в себя:</w:t>
      </w:r>
    </w:p>
    <w:p w14:paraId="4B6768D1" w14:textId="77777777" w:rsidR="00251329" w:rsidRPr="007552D8" w:rsidRDefault="00251329" w:rsidP="004F5DF2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моральные нормы</w:t>
      </w:r>
    </w:p>
    <w:p w14:paraId="592CEE25" w14:textId="77777777" w:rsidR="00251329" w:rsidRPr="007552D8" w:rsidRDefault="00251329" w:rsidP="004F5DF2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последствие поступка</w:t>
      </w:r>
    </w:p>
    <w:p w14:paraId="2BB8E193" w14:textId="77777777" w:rsidR="00C715F3" w:rsidRPr="00135071" w:rsidRDefault="00251329" w:rsidP="004F5DF2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причинно-следственную связь</w:t>
      </w:r>
    </w:p>
    <w:p w14:paraId="6EB29FF6" w14:textId="77777777" w:rsidR="00251329" w:rsidRPr="007552D8" w:rsidRDefault="00251329" w:rsidP="004F5DF2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намерение</w:t>
      </w:r>
    </w:p>
    <w:p w14:paraId="55AF9F38" w14:textId="77777777" w:rsidR="00251329" w:rsidRPr="007552D8" w:rsidRDefault="00251329" w:rsidP="004F5DF2">
      <w:pPr>
        <w:pStyle w:val="a4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силу</w:t>
      </w:r>
    </w:p>
    <w:p w14:paraId="4D7C151D" w14:textId="77777777" w:rsidR="00251329" w:rsidRPr="007552D8" w:rsidRDefault="00251329" w:rsidP="009918F8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2C42D759" w14:textId="77777777" w:rsidR="00670F90" w:rsidRPr="007552D8" w:rsidRDefault="00E6156F" w:rsidP="004A45E8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16.</w:t>
      </w:r>
      <w:r w:rsidR="00670F90" w:rsidRPr="007552D8">
        <w:rPr>
          <w:b/>
          <w:bCs/>
          <w:color w:val="000000" w:themeColor="text1"/>
          <w:sz w:val="28"/>
          <w:szCs w:val="28"/>
        </w:rPr>
        <w:t>Характеристиками моральных норм являются:</w:t>
      </w:r>
    </w:p>
    <w:p w14:paraId="1B4C34B2" w14:textId="77777777" w:rsidR="00670F90" w:rsidRPr="007552D8" w:rsidRDefault="00670F90" w:rsidP="00670F90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 xml:space="preserve">а) </w:t>
      </w:r>
      <w:r w:rsidRPr="00135071">
        <w:rPr>
          <w:b/>
          <w:color w:val="FF0000"/>
          <w:sz w:val="28"/>
          <w:szCs w:val="28"/>
        </w:rPr>
        <w:t>всеобщность и универсальность;</w:t>
      </w:r>
    </w:p>
    <w:p w14:paraId="558E4F74" w14:textId="77777777" w:rsidR="00670F90" w:rsidRPr="007552D8" w:rsidRDefault="00670F90" w:rsidP="00670F90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рациональность и объективность;</w:t>
      </w:r>
    </w:p>
    <w:p w14:paraId="4F8AF739" w14:textId="77777777" w:rsidR="00670F90" w:rsidRPr="007552D8" w:rsidRDefault="00670F90" w:rsidP="00670F90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относительность, условность;</w:t>
      </w:r>
    </w:p>
    <w:p w14:paraId="213B16A2" w14:textId="77777777" w:rsidR="00670F90" w:rsidRPr="007552D8" w:rsidRDefault="00670F90" w:rsidP="00670F90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гумани</w:t>
      </w:r>
      <w:r w:rsidR="001F1C21" w:rsidRPr="007552D8">
        <w:rPr>
          <w:color w:val="000000" w:themeColor="text1"/>
          <w:sz w:val="28"/>
          <w:szCs w:val="28"/>
        </w:rPr>
        <w:t>зм</w:t>
      </w:r>
      <w:r w:rsidRPr="007552D8">
        <w:rPr>
          <w:color w:val="000000" w:themeColor="text1"/>
          <w:sz w:val="28"/>
          <w:szCs w:val="28"/>
        </w:rPr>
        <w:t>, толерантность;</w:t>
      </w:r>
    </w:p>
    <w:p w14:paraId="72DFFEEB" w14:textId="778148C4" w:rsidR="00670F90" w:rsidRDefault="00670F90" w:rsidP="00670F90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истинность и научность.</w:t>
      </w:r>
    </w:p>
    <w:p w14:paraId="35D16CF5" w14:textId="77777777" w:rsidR="00F12E15" w:rsidRPr="007552D8" w:rsidRDefault="00F12E15" w:rsidP="00670F90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</w:p>
    <w:p w14:paraId="164374CF" w14:textId="77777777" w:rsidR="00A02245" w:rsidRPr="007552D8" w:rsidRDefault="00E6156F" w:rsidP="00A02245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17. </w:t>
      </w:r>
      <w:r w:rsidR="00A02245"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 моральным санкциям относятся:</w:t>
      </w:r>
    </w:p>
    <w:p w14:paraId="34E4F15B" w14:textId="77777777" w:rsidR="00A02245" w:rsidRPr="00135071" w:rsidRDefault="00A02245" w:rsidP="004F5DF2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моральное одобрение</w:t>
      </w:r>
    </w:p>
    <w:p w14:paraId="4E0C06D3" w14:textId="77777777" w:rsidR="00A02245" w:rsidRPr="007552D8" w:rsidRDefault="00A02245" w:rsidP="004F5DF2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государственное принуждение</w:t>
      </w:r>
    </w:p>
    <w:p w14:paraId="3E6EB388" w14:textId="77777777" w:rsidR="00A02245" w:rsidRPr="007552D8" w:rsidRDefault="00A02245" w:rsidP="004F5DF2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юридические санкции</w:t>
      </w:r>
    </w:p>
    <w:p w14:paraId="37EA2AF2" w14:textId="77777777" w:rsidR="00A02245" w:rsidRPr="00135071" w:rsidRDefault="00A02245" w:rsidP="004F5DF2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моральное поощрение</w:t>
      </w:r>
    </w:p>
    <w:p w14:paraId="2D7E44C8" w14:textId="3E4DC041" w:rsidR="00A02245" w:rsidRDefault="00A02245" w:rsidP="004F5DF2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моральный выбор</w:t>
      </w:r>
    </w:p>
    <w:p w14:paraId="47D561DE" w14:textId="77777777" w:rsidR="00F12E15" w:rsidRPr="007552D8" w:rsidRDefault="00F12E15" w:rsidP="00F12E15">
      <w:pPr>
        <w:pStyle w:val="a4"/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216F57" w14:textId="77777777" w:rsidR="00A02245" w:rsidRPr="007552D8" w:rsidRDefault="00E6156F" w:rsidP="00A02245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18. </w:t>
      </w:r>
      <w:r w:rsidR="00A02245"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Моральные принципы охватывают</w:t>
      </w:r>
    </w:p>
    <w:p w14:paraId="7DB94FC4" w14:textId="77777777" w:rsidR="00A02245" w:rsidRPr="007552D8" w:rsidRDefault="00A02245" w:rsidP="004F5DF2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только юристов</w:t>
      </w:r>
    </w:p>
    <w:p w14:paraId="49361960" w14:textId="77777777" w:rsidR="00A02245" w:rsidRPr="007552D8" w:rsidRDefault="00A02245" w:rsidP="004F5DF2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только тех людей, которые согласны с такими принципами</w:t>
      </w:r>
    </w:p>
    <w:p w14:paraId="3B78456D" w14:textId="77777777" w:rsidR="00A02245" w:rsidRPr="007552D8" w:rsidRDefault="00A02245" w:rsidP="004F5DF2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только духовенство</w:t>
      </w:r>
    </w:p>
    <w:p w14:paraId="100C405D" w14:textId="77777777" w:rsidR="00A02245" w:rsidRPr="00135071" w:rsidRDefault="00A02245" w:rsidP="004F5DF2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всех людей</w:t>
      </w:r>
    </w:p>
    <w:p w14:paraId="410DFA7D" w14:textId="60185CD6" w:rsidR="00A02245" w:rsidRDefault="00A02245" w:rsidP="004F5DF2">
      <w:pPr>
        <w:pStyle w:val="a4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только молодежь</w:t>
      </w:r>
    </w:p>
    <w:p w14:paraId="21AE59C2" w14:textId="77777777" w:rsidR="00F12E15" w:rsidRPr="007552D8" w:rsidRDefault="00F12E15" w:rsidP="00F12E15">
      <w:pPr>
        <w:pStyle w:val="a4"/>
        <w:shd w:val="clear" w:color="auto" w:fill="FFFFFF"/>
        <w:spacing w:after="0" w:line="240" w:lineRule="auto"/>
        <w:ind w:left="86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4F6AEC" w14:textId="77777777" w:rsidR="00187800" w:rsidRPr="007552D8" w:rsidRDefault="00E6156F" w:rsidP="0005467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19. </w:t>
      </w:r>
      <w:r w:rsidR="00187800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Основной международно-правовой акт, гарантирующий обеспечение прав и свобод человека, защищающий его честь, свободу, достоинство:</w:t>
      </w:r>
    </w:p>
    <w:p w14:paraId="11C5AD97" w14:textId="77777777" w:rsidR="00187800" w:rsidRPr="007552D8" w:rsidRDefault="00187800" w:rsidP="004F5DF2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Международный пакт о гражданских и политических правах от 16.12.1966г.</w:t>
      </w:r>
    </w:p>
    <w:p w14:paraId="67A122C4" w14:textId="77777777" w:rsidR="00187800" w:rsidRPr="00135071" w:rsidRDefault="00187800" w:rsidP="004F5DF2">
      <w:pPr>
        <w:pStyle w:val="a4"/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Всеобщая Декларация прав человека от 10.12.1948г.</w:t>
      </w:r>
    </w:p>
    <w:p w14:paraId="2BBF99CA" w14:textId="77777777" w:rsidR="00187800" w:rsidRPr="007552D8" w:rsidRDefault="00187800" w:rsidP="004F5DF2">
      <w:pPr>
        <w:pStyle w:val="a4"/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Европейская конвенция о правах человека 4.10.1980г.</w:t>
      </w:r>
    </w:p>
    <w:p w14:paraId="707B9307" w14:textId="77777777" w:rsidR="00187800" w:rsidRPr="007552D8" w:rsidRDefault="00187800" w:rsidP="004F5DF2">
      <w:pPr>
        <w:pStyle w:val="a4"/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Европейская социальная хартия</w:t>
      </w:r>
    </w:p>
    <w:p w14:paraId="4FC459AB" w14:textId="38B61D0D" w:rsidR="00187800" w:rsidRDefault="00187800" w:rsidP="004F5DF2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Декларация о ликвидации всех форм расовой дискриминации</w:t>
      </w:r>
    </w:p>
    <w:p w14:paraId="3D8550B1" w14:textId="77777777" w:rsidR="00F12E15" w:rsidRPr="007552D8" w:rsidRDefault="00F12E15" w:rsidP="00F12E15">
      <w:pPr>
        <w:pStyle w:val="a4"/>
        <w:spacing w:after="0" w:line="240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B0E524" w14:textId="77777777" w:rsidR="0072406B" w:rsidRPr="007552D8" w:rsidRDefault="00E6156F" w:rsidP="005773AE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 xml:space="preserve">20 </w:t>
      </w:r>
      <w:r w:rsidR="0072406B" w:rsidRPr="007552D8">
        <w:rPr>
          <w:b/>
          <w:bCs/>
          <w:color w:val="000000" w:themeColor="text1"/>
          <w:sz w:val="28"/>
          <w:szCs w:val="28"/>
        </w:rPr>
        <w:t>Конфиденциальность в социальной работе это:</w:t>
      </w:r>
    </w:p>
    <w:p w14:paraId="2F535EC3" w14:textId="77777777" w:rsidR="0072406B" w:rsidRPr="007552D8" w:rsidRDefault="0072406B" w:rsidP="004F5DF2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критерий эффективности деятельности;</w:t>
      </w:r>
    </w:p>
    <w:p w14:paraId="2C6719A9" w14:textId="77777777" w:rsidR="0072406B" w:rsidRPr="007552D8" w:rsidRDefault="0072406B" w:rsidP="004F5DF2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принцип объективного подхода к деятельности;</w:t>
      </w:r>
    </w:p>
    <w:p w14:paraId="0A50326D" w14:textId="77777777" w:rsidR="0072406B" w:rsidRPr="00135071" w:rsidRDefault="0072406B" w:rsidP="004F5DF2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профессионально-значимое качество личности специалиста;</w:t>
      </w:r>
    </w:p>
    <w:p w14:paraId="41AB44C2" w14:textId="77777777" w:rsidR="0072406B" w:rsidRPr="007552D8" w:rsidRDefault="0072406B" w:rsidP="004F5DF2">
      <w:pPr>
        <w:pStyle w:val="a3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правило этикета;</w:t>
      </w:r>
    </w:p>
    <w:p w14:paraId="6279930D" w14:textId="3E756F64" w:rsidR="00B55C82" w:rsidRDefault="0072406B" w:rsidP="004F5DF2">
      <w:pPr>
        <w:pStyle w:val="a4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2D8">
        <w:rPr>
          <w:rFonts w:ascii="Times New Roman" w:hAnsi="Times New Roman" w:cs="Times New Roman"/>
          <w:color w:val="000000" w:themeColor="text1"/>
          <w:sz w:val="28"/>
          <w:szCs w:val="28"/>
        </w:rPr>
        <w:t>принцип сотрудничества социального работника и клиента;</w:t>
      </w:r>
    </w:p>
    <w:p w14:paraId="3A3F280B" w14:textId="77777777" w:rsidR="00F12E15" w:rsidRPr="007552D8" w:rsidRDefault="00F12E15" w:rsidP="00F12E15">
      <w:pPr>
        <w:pStyle w:val="a4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B4BFC" w14:textId="77777777" w:rsidR="00ED1868" w:rsidRPr="007552D8" w:rsidRDefault="00E6156F" w:rsidP="00325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21.</w:t>
      </w:r>
      <w:r w:rsidR="00ED1868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Кто или что обеспечивает выполнение моральных норм</w:t>
      </w:r>
    </w:p>
    <w:p w14:paraId="656F02D2" w14:textId="77777777" w:rsidR="00ED1868" w:rsidRPr="007552D8" w:rsidRDefault="00ED1868" w:rsidP="004F5DF2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особые государственные органы</w:t>
      </w:r>
    </w:p>
    <w:p w14:paraId="6ECC314A" w14:textId="77777777" w:rsidR="00ED1868" w:rsidRPr="00135071" w:rsidRDefault="00ED1868" w:rsidP="004F5DF2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общественное мнение</w:t>
      </w:r>
    </w:p>
    <w:p w14:paraId="2A8BDF84" w14:textId="77777777" w:rsidR="00ED1868" w:rsidRPr="007552D8" w:rsidRDefault="00ED1868" w:rsidP="004F5DF2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права</w:t>
      </w:r>
    </w:p>
    <w:p w14:paraId="530A99B4" w14:textId="77777777" w:rsidR="00ED1868" w:rsidRPr="007552D8" w:rsidRDefault="00ED1868" w:rsidP="004F5DF2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определенная социальная группа</w:t>
      </w:r>
    </w:p>
    <w:p w14:paraId="58B7648F" w14:textId="77777777" w:rsidR="00ED1868" w:rsidRPr="007552D8" w:rsidRDefault="00ED1868" w:rsidP="004F5DF2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Церковь</w:t>
      </w:r>
    </w:p>
    <w:p w14:paraId="0E999772" w14:textId="77777777" w:rsidR="003250E6" w:rsidRPr="007552D8" w:rsidRDefault="003250E6" w:rsidP="00325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53AD8E" w14:textId="77777777" w:rsidR="0097515A" w:rsidRPr="007552D8" w:rsidRDefault="00E6156F" w:rsidP="003250E6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22.</w:t>
      </w:r>
      <w:r w:rsidR="0097515A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Благо – </w:t>
      </w:r>
      <w:r w:rsidR="0091232B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это ценность</w:t>
      </w:r>
    </w:p>
    <w:p w14:paraId="663602D1" w14:textId="77777777" w:rsidR="0097515A" w:rsidRPr="007552D8" w:rsidRDefault="0097515A" w:rsidP="004F5DF2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связанная с личностной ориентацией</w:t>
      </w:r>
    </w:p>
    <w:p w14:paraId="4116EAC9" w14:textId="77777777" w:rsidR="0097515A" w:rsidRPr="007552D8" w:rsidRDefault="0097515A" w:rsidP="004F5DF2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имеющая разрушительный смысл</w:t>
      </w:r>
    </w:p>
    <w:p w14:paraId="2739F936" w14:textId="77777777" w:rsidR="0097515A" w:rsidRPr="00135071" w:rsidRDefault="0097515A" w:rsidP="004F5DF2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на которую направлены положительные человеческие устремления</w:t>
      </w:r>
    </w:p>
    <w:p w14:paraId="761A5E70" w14:textId="77777777" w:rsidR="0097515A" w:rsidRPr="007552D8" w:rsidRDefault="0097515A" w:rsidP="004F5DF2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заключающая в себе негативное содержание</w:t>
      </w:r>
    </w:p>
    <w:p w14:paraId="6CA5D603" w14:textId="77777777" w:rsidR="0097515A" w:rsidRPr="007552D8" w:rsidRDefault="0097515A" w:rsidP="004F5DF2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связанная с материальными интересами</w:t>
      </w:r>
    </w:p>
    <w:p w14:paraId="31101D83" w14:textId="23F00A3C" w:rsidR="0097515A" w:rsidRDefault="0097515A" w:rsidP="004F5DF2">
      <w:pPr>
        <w:pStyle w:val="a4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имеющая исключительно духовный смысл</w:t>
      </w:r>
    </w:p>
    <w:p w14:paraId="4AC56A46" w14:textId="77777777" w:rsidR="00F12E15" w:rsidRPr="007552D8" w:rsidRDefault="00F12E15" w:rsidP="00F12E15">
      <w:pPr>
        <w:pStyle w:val="a4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48FE22" w14:textId="77777777" w:rsidR="0097515A" w:rsidRPr="007552D8" w:rsidRDefault="00E6156F" w:rsidP="00DF26B9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23. </w:t>
      </w:r>
      <w:r w:rsidR="0097515A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Ответственность есть:</w:t>
      </w:r>
    </w:p>
    <w:p w14:paraId="554A4C7F" w14:textId="77777777" w:rsidR="0097515A" w:rsidRPr="007552D8" w:rsidRDefault="0097515A" w:rsidP="004F5DF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осознание вины</w:t>
      </w:r>
    </w:p>
    <w:p w14:paraId="1E657E6D" w14:textId="77777777" w:rsidR="0097515A" w:rsidRPr="007552D8" w:rsidRDefault="0097515A" w:rsidP="004F5DF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ответная реакция</w:t>
      </w:r>
    </w:p>
    <w:p w14:paraId="36AFF0B8" w14:textId="77777777" w:rsidR="0097515A" w:rsidRPr="00135071" w:rsidRDefault="0097515A" w:rsidP="004F5DF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осознанное отношение к своей свободе</w:t>
      </w:r>
    </w:p>
    <w:p w14:paraId="16B28382" w14:textId="77777777" w:rsidR="0097515A" w:rsidRPr="007552D8" w:rsidRDefault="0097515A" w:rsidP="004F5DF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исполнение долга</w:t>
      </w:r>
    </w:p>
    <w:p w14:paraId="596BE2B3" w14:textId="128AEE67" w:rsidR="0097515A" w:rsidRDefault="0097515A" w:rsidP="004F5DF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покорность судьбе</w:t>
      </w:r>
    </w:p>
    <w:p w14:paraId="76E89944" w14:textId="77777777" w:rsidR="00F12E15" w:rsidRPr="007552D8" w:rsidRDefault="00F12E15" w:rsidP="00F12E15">
      <w:pPr>
        <w:pStyle w:val="a4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E4CA04" w14:textId="77777777" w:rsidR="00CB2F81" w:rsidRPr="007552D8" w:rsidRDefault="00E6156F" w:rsidP="00CB2F81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24. </w:t>
      </w:r>
      <w:r w:rsidR="00CB2F81"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Предпочтение собственных интересов интересам других – это ...</w:t>
      </w:r>
    </w:p>
    <w:p w14:paraId="5626BEE3" w14:textId="77777777" w:rsidR="00CB2F81" w:rsidRPr="00135071" w:rsidRDefault="00CB2F81" w:rsidP="004F5DF2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ru-RU"/>
        </w:rPr>
        <w:t>Эгоизм</w:t>
      </w:r>
    </w:p>
    <w:p w14:paraId="2775F697" w14:textId="77777777" w:rsidR="00CB2F81" w:rsidRPr="007552D8" w:rsidRDefault="00CB2F81" w:rsidP="004F5DF2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Идеализм</w:t>
      </w:r>
    </w:p>
    <w:p w14:paraId="7381B673" w14:textId="77777777" w:rsidR="00CB2F81" w:rsidRPr="007552D8" w:rsidRDefault="00CB2F81" w:rsidP="004F5DF2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Материализм</w:t>
      </w:r>
    </w:p>
    <w:p w14:paraId="52415170" w14:textId="77777777" w:rsidR="00CB2F81" w:rsidRPr="007552D8" w:rsidRDefault="00CB2F81" w:rsidP="004F5DF2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формализм</w:t>
      </w:r>
    </w:p>
    <w:p w14:paraId="2EDE12AD" w14:textId="544CBA37" w:rsidR="00CB2F81" w:rsidRDefault="00CB2F81" w:rsidP="004F5DF2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индивидуализм</w:t>
      </w:r>
    </w:p>
    <w:p w14:paraId="1E90BB35" w14:textId="77777777" w:rsidR="00F12E15" w:rsidRPr="007552D8" w:rsidRDefault="00F12E15" w:rsidP="00F12E15">
      <w:pPr>
        <w:pStyle w:val="a4"/>
        <w:shd w:val="clear" w:color="auto" w:fill="FFFFFF"/>
        <w:spacing w:after="0" w:line="240" w:lineRule="auto"/>
        <w:ind w:left="122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7F3A49" w14:textId="77777777" w:rsidR="008F4943" w:rsidRPr="007552D8" w:rsidRDefault="00E6156F" w:rsidP="008F49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25. </w:t>
      </w:r>
      <w:r w:rsidR="008F4943" w:rsidRPr="0075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Самооценивающее чувство, переживание, один из древнейших интимно-личностных регуляторов поведения людей — это …</w:t>
      </w:r>
    </w:p>
    <w:p w14:paraId="63EBC847" w14:textId="77777777" w:rsidR="008F4943" w:rsidRPr="007552D8" w:rsidRDefault="008F4943" w:rsidP="004F5DF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добро</w:t>
      </w:r>
    </w:p>
    <w:p w14:paraId="676F29C0" w14:textId="77777777" w:rsidR="008F4943" w:rsidRPr="007552D8" w:rsidRDefault="008F4943" w:rsidP="004F5DF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благо</w:t>
      </w:r>
    </w:p>
    <w:p w14:paraId="2EA1A269" w14:textId="77777777" w:rsidR="008F4943" w:rsidRPr="00135071" w:rsidRDefault="008F4943" w:rsidP="004F5DF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ru-RU"/>
        </w:rPr>
        <w:t>совесть</w:t>
      </w:r>
    </w:p>
    <w:p w14:paraId="09E0730F" w14:textId="316A90F5" w:rsidR="008F4943" w:rsidRDefault="008F4943" w:rsidP="004F5DF2">
      <w:pPr>
        <w:pStyle w:val="a4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справедливость</w:t>
      </w:r>
    </w:p>
    <w:p w14:paraId="6047E364" w14:textId="77777777" w:rsidR="00F12E15" w:rsidRPr="007552D8" w:rsidRDefault="00F12E15" w:rsidP="00F12E15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AAC2EC" w14:textId="77777777" w:rsidR="00F636F2" w:rsidRPr="007552D8" w:rsidRDefault="00E6156F" w:rsidP="00F636F2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 xml:space="preserve">26. </w:t>
      </w:r>
      <w:r w:rsidR="00F636F2" w:rsidRPr="007552D8">
        <w:rPr>
          <w:b/>
          <w:bCs/>
          <w:color w:val="000000" w:themeColor="text1"/>
          <w:sz w:val="28"/>
          <w:szCs w:val="28"/>
        </w:rPr>
        <w:t>Как формулируется «золотое правило» нравственности?</w:t>
      </w:r>
    </w:p>
    <w:p w14:paraId="6C047B3F" w14:textId="77777777" w:rsidR="00F636F2" w:rsidRPr="007552D8" w:rsidRDefault="00F636F2" w:rsidP="00F636F2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возлюби ближнего своего как самого себя;</w:t>
      </w:r>
    </w:p>
    <w:p w14:paraId="02F923D8" w14:textId="77777777" w:rsidR="00F636F2" w:rsidRPr="007552D8" w:rsidRDefault="00F636F2" w:rsidP="00F636F2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не убий;</w:t>
      </w:r>
    </w:p>
    <w:p w14:paraId="2AE0B491" w14:textId="77777777" w:rsidR="00F636F2" w:rsidRPr="007552D8" w:rsidRDefault="00F636F2" w:rsidP="00F636F2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не укради;</w:t>
      </w:r>
    </w:p>
    <w:p w14:paraId="097BE0C5" w14:textId="77777777" w:rsidR="00F636F2" w:rsidRPr="00135071" w:rsidRDefault="00F636F2" w:rsidP="00F636F2">
      <w:pPr>
        <w:pStyle w:val="a3"/>
        <w:shd w:val="clear" w:color="auto" w:fill="FFFFFF"/>
        <w:spacing w:before="0" w:beforeAutospacing="0" w:after="0" w:afterAutospacing="0"/>
        <w:ind w:left="284"/>
        <w:rPr>
          <w:b/>
          <w:color w:val="FF0000"/>
          <w:sz w:val="28"/>
          <w:szCs w:val="28"/>
        </w:rPr>
      </w:pPr>
      <w:r w:rsidRPr="00135071">
        <w:rPr>
          <w:b/>
          <w:bCs/>
          <w:color w:val="FF0000"/>
          <w:sz w:val="28"/>
          <w:szCs w:val="28"/>
        </w:rPr>
        <w:t>г)</w:t>
      </w:r>
      <w:r w:rsidRPr="00135071">
        <w:rPr>
          <w:color w:val="FF0000"/>
          <w:sz w:val="28"/>
          <w:szCs w:val="28"/>
        </w:rPr>
        <w:t xml:space="preserve"> </w:t>
      </w:r>
      <w:r w:rsidRPr="00135071">
        <w:rPr>
          <w:b/>
          <w:color w:val="FF0000"/>
          <w:sz w:val="28"/>
          <w:szCs w:val="28"/>
        </w:rPr>
        <w:t>поступай с другими так, как ты хотел бы, чтобы поступали с тобой;</w:t>
      </w:r>
    </w:p>
    <w:p w14:paraId="706A919F" w14:textId="40EB4BBE" w:rsidR="00F636F2" w:rsidRDefault="00F636F2" w:rsidP="00F636F2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око за око, зуб за зуб.</w:t>
      </w:r>
    </w:p>
    <w:p w14:paraId="1DC59EC1" w14:textId="77777777" w:rsidR="00F12E15" w:rsidRPr="007552D8" w:rsidRDefault="00F12E15" w:rsidP="00F636F2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</w:p>
    <w:p w14:paraId="43617979" w14:textId="77777777" w:rsidR="0076602E" w:rsidRPr="007552D8" w:rsidRDefault="00E6156F" w:rsidP="000A6C26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27.</w:t>
      </w:r>
      <w:r w:rsidR="0076602E" w:rsidRPr="007552D8">
        <w:rPr>
          <w:b/>
          <w:bCs/>
          <w:color w:val="000000" w:themeColor="text1"/>
          <w:sz w:val="28"/>
          <w:szCs w:val="28"/>
        </w:rPr>
        <w:t>Основными категориями деонтологии социальной работы являются:</w:t>
      </w:r>
    </w:p>
    <w:p w14:paraId="0D7DE26A" w14:textId="77777777" w:rsidR="0076602E" w:rsidRPr="007552D8" w:rsidRDefault="0076602E" w:rsidP="004F5DF2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 xml:space="preserve">этические знания и </w:t>
      </w:r>
      <w:r w:rsidR="00BE2906" w:rsidRPr="007552D8">
        <w:rPr>
          <w:color w:val="000000" w:themeColor="text1"/>
          <w:sz w:val="28"/>
          <w:szCs w:val="28"/>
        </w:rPr>
        <w:t>э</w:t>
      </w:r>
      <w:r w:rsidRPr="007552D8">
        <w:rPr>
          <w:color w:val="000000" w:themeColor="text1"/>
          <w:sz w:val="28"/>
          <w:szCs w:val="28"/>
        </w:rPr>
        <w:t>тические действия;</w:t>
      </w:r>
    </w:p>
    <w:p w14:paraId="3163AC9D" w14:textId="77777777" w:rsidR="0076602E" w:rsidRPr="007552D8" w:rsidRDefault="0076602E" w:rsidP="004F5DF2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добро и зло;</w:t>
      </w:r>
    </w:p>
    <w:p w14:paraId="57E1CE0A" w14:textId="77777777" w:rsidR="0076602E" w:rsidRPr="007552D8" w:rsidRDefault="0076602E" w:rsidP="004F5DF2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нравственность и духовность;</w:t>
      </w:r>
    </w:p>
    <w:p w14:paraId="0CAA28A8" w14:textId="77777777" w:rsidR="0076602E" w:rsidRPr="00135071" w:rsidRDefault="0076602E" w:rsidP="004F5DF2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профессиональный долг и ответственность;</w:t>
      </w:r>
    </w:p>
    <w:p w14:paraId="76E67265" w14:textId="77777777" w:rsidR="0076602E" w:rsidRPr="007552D8" w:rsidRDefault="0076602E" w:rsidP="004F5DF2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справедливость и гуманизм.</w:t>
      </w:r>
    </w:p>
    <w:p w14:paraId="01BF83D5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2B312EAA" w14:textId="77777777" w:rsidR="00417B91" w:rsidRPr="007552D8" w:rsidRDefault="005B407C" w:rsidP="00007095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28.</w:t>
      </w:r>
      <w:r w:rsidR="00417B91" w:rsidRPr="007552D8">
        <w:rPr>
          <w:b/>
          <w:bCs/>
          <w:color w:val="000000" w:themeColor="text1"/>
          <w:sz w:val="28"/>
          <w:szCs w:val="28"/>
        </w:rPr>
        <w:t>Как называется нравственный принцип, выражающийся в том, что моральным нормам придается относительный, полностью условный и изменчивый характер?</w:t>
      </w:r>
    </w:p>
    <w:p w14:paraId="18D7F0A7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рационализм;</w:t>
      </w:r>
    </w:p>
    <w:p w14:paraId="2F37E653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абсолютизм;</w:t>
      </w:r>
    </w:p>
    <w:p w14:paraId="0E8BC5B6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b/>
          <w:color w:val="000000" w:themeColor="text1"/>
          <w:sz w:val="28"/>
          <w:szCs w:val="28"/>
        </w:rPr>
      </w:pPr>
      <w:r w:rsidRPr="007552D8">
        <w:rPr>
          <w:b/>
          <w:color w:val="000000" w:themeColor="text1"/>
          <w:sz w:val="28"/>
          <w:szCs w:val="28"/>
        </w:rPr>
        <w:t xml:space="preserve">в) </w:t>
      </w:r>
      <w:r w:rsidRPr="00135071">
        <w:rPr>
          <w:b/>
          <w:color w:val="FF0000"/>
          <w:sz w:val="28"/>
          <w:szCs w:val="28"/>
        </w:rPr>
        <w:t>релятивизм;</w:t>
      </w:r>
    </w:p>
    <w:p w14:paraId="232C9C81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дуализм;</w:t>
      </w:r>
    </w:p>
    <w:p w14:paraId="017CBBFC" w14:textId="416806B7" w:rsidR="00417B9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эвдемонизм.</w:t>
      </w:r>
    </w:p>
    <w:p w14:paraId="4ED66196" w14:textId="77777777" w:rsidR="00F12E15" w:rsidRPr="007552D8" w:rsidRDefault="00F12E15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</w:p>
    <w:p w14:paraId="29447216" w14:textId="77777777" w:rsidR="00417B91" w:rsidRPr="007552D8" w:rsidRDefault="005B407C" w:rsidP="00007095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29.</w:t>
      </w:r>
      <w:r w:rsidR="00417B91" w:rsidRPr="007552D8">
        <w:rPr>
          <w:b/>
          <w:bCs/>
          <w:color w:val="000000" w:themeColor="text1"/>
          <w:sz w:val="28"/>
          <w:szCs w:val="28"/>
        </w:rPr>
        <w:t>С точки зрения гедонизма высшим благом и критерием поведения является</w:t>
      </w:r>
    </w:p>
    <w:p w14:paraId="41D99108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счастье;</w:t>
      </w:r>
    </w:p>
    <w:p w14:paraId="529DB97B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польза;</w:t>
      </w:r>
    </w:p>
    <w:p w14:paraId="07E1967A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b/>
          <w:color w:val="000000" w:themeColor="text1"/>
          <w:sz w:val="28"/>
          <w:szCs w:val="28"/>
        </w:rPr>
      </w:pPr>
      <w:r w:rsidRPr="007552D8">
        <w:rPr>
          <w:b/>
          <w:color w:val="000000" w:themeColor="text1"/>
          <w:sz w:val="28"/>
          <w:szCs w:val="28"/>
        </w:rPr>
        <w:t xml:space="preserve">в) </w:t>
      </w:r>
      <w:r w:rsidRPr="00135071">
        <w:rPr>
          <w:b/>
          <w:color w:val="FF0000"/>
          <w:sz w:val="28"/>
          <w:szCs w:val="28"/>
        </w:rPr>
        <w:t>наслаждение;</w:t>
      </w:r>
    </w:p>
    <w:p w14:paraId="74568448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подавление чувственных желаний;</w:t>
      </w:r>
    </w:p>
    <w:p w14:paraId="42810297" w14:textId="6A4D3E82" w:rsidR="00F12E15" w:rsidRPr="007552D8" w:rsidRDefault="00417B91" w:rsidP="00F12E15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познание истины.</w:t>
      </w:r>
    </w:p>
    <w:p w14:paraId="2F5BB2E4" w14:textId="77777777" w:rsidR="00417B91" w:rsidRPr="007552D8" w:rsidRDefault="005B407C" w:rsidP="007139A1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lastRenderedPageBreak/>
        <w:t>30.</w:t>
      </w:r>
      <w:r w:rsidR="00417B91" w:rsidRPr="007552D8">
        <w:rPr>
          <w:b/>
          <w:bCs/>
          <w:color w:val="000000" w:themeColor="text1"/>
          <w:sz w:val="28"/>
          <w:szCs w:val="28"/>
        </w:rPr>
        <w:t>Как называется нравственная позиция, согласно которой каждый человек должен совершать бескорыстные действия, направленные на благо (удовлетворение интересов) другого человека?</w:t>
      </w:r>
    </w:p>
    <w:p w14:paraId="6BEA98B6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b/>
          <w:color w:val="000000" w:themeColor="text1"/>
          <w:sz w:val="28"/>
          <w:szCs w:val="28"/>
        </w:rPr>
      </w:pPr>
      <w:r w:rsidRPr="007552D8">
        <w:rPr>
          <w:b/>
          <w:color w:val="000000" w:themeColor="text1"/>
          <w:sz w:val="28"/>
          <w:szCs w:val="28"/>
        </w:rPr>
        <w:t xml:space="preserve">а) </w:t>
      </w:r>
      <w:r w:rsidRPr="00135071">
        <w:rPr>
          <w:b/>
          <w:color w:val="FF0000"/>
          <w:sz w:val="28"/>
          <w:szCs w:val="28"/>
        </w:rPr>
        <w:t>альтруизм;</w:t>
      </w:r>
    </w:p>
    <w:p w14:paraId="21F16DB0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эгоизм;</w:t>
      </w:r>
    </w:p>
    <w:p w14:paraId="4609BE3F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рационализм;</w:t>
      </w:r>
    </w:p>
    <w:p w14:paraId="7ED45166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волюнтаризм;</w:t>
      </w:r>
    </w:p>
    <w:p w14:paraId="3243A014" w14:textId="3063F165" w:rsidR="00417B9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идеализм.</w:t>
      </w:r>
    </w:p>
    <w:p w14:paraId="05308650" w14:textId="77777777" w:rsidR="00F12E15" w:rsidRPr="007552D8" w:rsidRDefault="00F12E15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</w:p>
    <w:p w14:paraId="6760FA00" w14:textId="77777777" w:rsidR="00417B91" w:rsidRPr="007552D8" w:rsidRDefault="005B407C" w:rsidP="007139A1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31.</w:t>
      </w:r>
      <w:r w:rsidR="00417B91" w:rsidRPr="007552D8">
        <w:rPr>
          <w:b/>
          <w:bCs/>
          <w:color w:val="000000" w:themeColor="text1"/>
          <w:sz w:val="28"/>
          <w:szCs w:val="28"/>
        </w:rPr>
        <w:t>Основным принципом христианской этики является:</w:t>
      </w:r>
    </w:p>
    <w:p w14:paraId="0E63D0EF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благоговение перед жизнью;</w:t>
      </w:r>
    </w:p>
    <w:p w14:paraId="265308C3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безмятежность и невозмутимость;</w:t>
      </w:r>
    </w:p>
    <w:p w14:paraId="5A83F38F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принцип пользы;</w:t>
      </w:r>
    </w:p>
    <w:p w14:paraId="1323A32C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 xml:space="preserve">г) </w:t>
      </w:r>
      <w:r w:rsidRPr="00135071">
        <w:rPr>
          <w:b/>
          <w:color w:val="FF0000"/>
          <w:sz w:val="28"/>
          <w:szCs w:val="28"/>
        </w:rPr>
        <w:t>милосердие и сострадание;</w:t>
      </w:r>
    </w:p>
    <w:p w14:paraId="593789E0" w14:textId="319D5DA4" w:rsidR="00417B9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справедливость.</w:t>
      </w:r>
    </w:p>
    <w:p w14:paraId="7D1E275A" w14:textId="77777777" w:rsidR="00F12E15" w:rsidRPr="007552D8" w:rsidRDefault="00F12E15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</w:p>
    <w:p w14:paraId="42B14DBC" w14:textId="77777777" w:rsidR="00003BA4" w:rsidRPr="007552D8" w:rsidRDefault="005B407C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 xml:space="preserve">32. </w:t>
      </w:r>
      <w:r w:rsidR="00003BA4" w:rsidRPr="007552D8">
        <w:rPr>
          <w:b/>
          <w:bCs/>
          <w:color w:val="000000" w:themeColor="text1"/>
          <w:sz w:val="28"/>
          <w:szCs w:val="28"/>
        </w:rPr>
        <w:t>Формулировка принципа «не навреди» предположительно принадлежит</w:t>
      </w:r>
    </w:p>
    <w:p w14:paraId="27000CB3" w14:textId="77777777" w:rsidR="00003BA4" w:rsidRPr="007552D8" w:rsidRDefault="00003BA4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Абу Али ибн Сине;</w:t>
      </w:r>
    </w:p>
    <w:p w14:paraId="47F3FBFB" w14:textId="77777777" w:rsidR="00003BA4" w:rsidRPr="007552D8" w:rsidRDefault="00003BA4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b/>
          <w:color w:val="000000" w:themeColor="text1"/>
          <w:sz w:val="28"/>
          <w:szCs w:val="28"/>
        </w:rPr>
      </w:pPr>
      <w:r w:rsidRPr="007552D8">
        <w:rPr>
          <w:b/>
          <w:color w:val="000000" w:themeColor="text1"/>
          <w:sz w:val="28"/>
          <w:szCs w:val="28"/>
        </w:rPr>
        <w:t xml:space="preserve">б) </w:t>
      </w:r>
      <w:r w:rsidRPr="00135071">
        <w:rPr>
          <w:b/>
          <w:color w:val="FF0000"/>
          <w:sz w:val="28"/>
          <w:szCs w:val="28"/>
        </w:rPr>
        <w:t>Гиппократу;</w:t>
      </w:r>
    </w:p>
    <w:p w14:paraId="76169490" w14:textId="77777777" w:rsidR="00003BA4" w:rsidRPr="007552D8" w:rsidRDefault="00003BA4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Эскулапу;</w:t>
      </w:r>
    </w:p>
    <w:p w14:paraId="5B4E43FC" w14:textId="77777777" w:rsidR="00003BA4" w:rsidRPr="007552D8" w:rsidRDefault="00003BA4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Эпикуру;</w:t>
      </w:r>
    </w:p>
    <w:p w14:paraId="6492F522" w14:textId="08D8B28B" w:rsidR="00003BA4" w:rsidRDefault="00003BA4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Сократу.</w:t>
      </w:r>
    </w:p>
    <w:p w14:paraId="7C4621EF" w14:textId="77777777" w:rsidR="00F12E15" w:rsidRPr="007552D8" w:rsidRDefault="00F12E15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</w:p>
    <w:p w14:paraId="74D30A57" w14:textId="77777777" w:rsidR="00003BA4" w:rsidRPr="007552D8" w:rsidRDefault="005B407C" w:rsidP="00561EB3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33.</w:t>
      </w:r>
      <w:r w:rsidR="00003BA4" w:rsidRPr="007552D8">
        <w:rPr>
          <w:b/>
          <w:bCs/>
          <w:color w:val="000000" w:themeColor="text1"/>
          <w:sz w:val="28"/>
          <w:szCs w:val="28"/>
        </w:rPr>
        <w:t>Какой из перечисленных принципов не является принципом деонтологии социальной работы?</w:t>
      </w:r>
    </w:p>
    <w:p w14:paraId="5F40A882" w14:textId="77777777" w:rsidR="00003BA4" w:rsidRPr="007552D8" w:rsidRDefault="00003BA4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b/>
          <w:color w:val="000000" w:themeColor="text1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а) принцип личной ответственности за порученное дело как в правовом, так и в моральном отношении;</w:t>
      </w:r>
    </w:p>
    <w:p w14:paraId="4E8D7BA3" w14:textId="77777777" w:rsidR="00003BA4" w:rsidRPr="007552D8" w:rsidRDefault="00003BA4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принцип компетентности специалиста;</w:t>
      </w:r>
    </w:p>
    <w:p w14:paraId="24CCF216" w14:textId="77777777" w:rsidR="00003BA4" w:rsidRPr="007552D8" w:rsidRDefault="00003BA4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принцип утилитаризма;</w:t>
      </w:r>
    </w:p>
    <w:p w14:paraId="656FEF9C" w14:textId="77777777" w:rsidR="00003BA4" w:rsidRPr="007552D8" w:rsidRDefault="00003BA4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принцип соответствия полномочий и ответственности;</w:t>
      </w:r>
    </w:p>
    <w:p w14:paraId="124827AA" w14:textId="77777777" w:rsidR="00003BA4" w:rsidRPr="007552D8" w:rsidRDefault="00003BA4" w:rsidP="00003BA4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принцип организованности и дисциплины.</w:t>
      </w:r>
    </w:p>
    <w:p w14:paraId="75265F20" w14:textId="77777777" w:rsidR="00417B91" w:rsidRPr="007552D8" w:rsidRDefault="00417B91" w:rsidP="00A02245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5C1C3B92" w14:textId="77777777" w:rsidR="00417B91" w:rsidRPr="007552D8" w:rsidRDefault="005B407C" w:rsidP="007139A1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34.</w:t>
      </w:r>
      <w:r w:rsidR="00417B91" w:rsidRPr="007552D8">
        <w:rPr>
          <w:b/>
          <w:bCs/>
          <w:color w:val="000000" w:themeColor="text1"/>
          <w:sz w:val="28"/>
          <w:szCs w:val="28"/>
        </w:rPr>
        <w:t>В каком религиозном направлении этическим идеалом выступает честный труд как «мирская аскеза?</w:t>
      </w:r>
    </w:p>
    <w:p w14:paraId="42262E13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в исламе;</w:t>
      </w:r>
    </w:p>
    <w:p w14:paraId="4DC2672B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в иудаизме;</w:t>
      </w:r>
    </w:p>
    <w:p w14:paraId="35FCB569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в православии;</w:t>
      </w:r>
    </w:p>
    <w:p w14:paraId="3AC8605A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в буддизме;</w:t>
      </w:r>
    </w:p>
    <w:p w14:paraId="3425230E" w14:textId="2990CACE" w:rsidR="00417B9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b/>
          <w:bCs/>
          <w:color w:val="FF0000"/>
          <w:sz w:val="28"/>
          <w:szCs w:val="28"/>
        </w:rPr>
      </w:pPr>
      <w:r w:rsidRPr="00135071">
        <w:rPr>
          <w:b/>
          <w:bCs/>
          <w:color w:val="FF0000"/>
          <w:sz w:val="28"/>
          <w:szCs w:val="28"/>
        </w:rPr>
        <w:t>д) в протестантизме.</w:t>
      </w:r>
    </w:p>
    <w:p w14:paraId="32C119C7" w14:textId="77777777" w:rsidR="00F12E15" w:rsidRPr="00135071" w:rsidRDefault="00F12E15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b/>
          <w:bCs/>
          <w:color w:val="FF0000"/>
          <w:sz w:val="28"/>
          <w:szCs w:val="28"/>
        </w:rPr>
      </w:pPr>
    </w:p>
    <w:p w14:paraId="0FBE9912" w14:textId="77777777" w:rsidR="00417B91" w:rsidRPr="007552D8" w:rsidRDefault="005B407C" w:rsidP="007139A1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35.</w:t>
      </w:r>
      <w:r w:rsidR="00417B91" w:rsidRPr="007552D8">
        <w:rPr>
          <w:b/>
          <w:bCs/>
          <w:color w:val="000000" w:themeColor="text1"/>
          <w:sz w:val="28"/>
          <w:szCs w:val="28"/>
        </w:rPr>
        <w:t>Как называется направление в этике, считающее пользу основой нравственности и критерием человеческих поступков?</w:t>
      </w:r>
    </w:p>
    <w:p w14:paraId="1E02F7DF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эвдемонизм;</w:t>
      </w:r>
    </w:p>
    <w:p w14:paraId="72EBDF8E" w14:textId="77777777" w:rsidR="00417B91" w:rsidRPr="0013507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lastRenderedPageBreak/>
        <w:t>б) утилитаризм;</w:t>
      </w:r>
    </w:p>
    <w:p w14:paraId="5DEC379B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гедонизм;</w:t>
      </w:r>
    </w:p>
    <w:p w14:paraId="4A1E1A3D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деонтологическая этика;</w:t>
      </w:r>
    </w:p>
    <w:p w14:paraId="7FE16355" w14:textId="3506B213" w:rsidR="00417B9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детерминизм.</w:t>
      </w:r>
    </w:p>
    <w:p w14:paraId="5CEA4104" w14:textId="77777777" w:rsidR="00F12E15" w:rsidRPr="007552D8" w:rsidRDefault="00F12E15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</w:p>
    <w:p w14:paraId="04ACB788" w14:textId="77777777" w:rsidR="00417B91" w:rsidRPr="007552D8" w:rsidRDefault="005B407C" w:rsidP="007139A1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35.</w:t>
      </w:r>
      <w:r w:rsidR="00417B91" w:rsidRPr="007552D8">
        <w:rPr>
          <w:b/>
          <w:bCs/>
          <w:color w:val="000000" w:themeColor="text1"/>
          <w:sz w:val="28"/>
          <w:szCs w:val="28"/>
        </w:rPr>
        <w:t>Кто является автором работы «Протестантская этика и дух капитализма?»</w:t>
      </w:r>
    </w:p>
    <w:p w14:paraId="7109956D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М. Лютер;</w:t>
      </w:r>
    </w:p>
    <w:p w14:paraId="17B65935" w14:textId="77777777" w:rsidR="00417B91" w:rsidRPr="0013507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б) М. Вебер;</w:t>
      </w:r>
    </w:p>
    <w:p w14:paraId="4988FB3A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Г. Спенсер;</w:t>
      </w:r>
    </w:p>
    <w:p w14:paraId="271ACA05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Н. Бердяев;</w:t>
      </w:r>
    </w:p>
    <w:p w14:paraId="49C4F583" w14:textId="21CD268C" w:rsidR="00417B9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И. Бентам.</w:t>
      </w:r>
    </w:p>
    <w:p w14:paraId="564C9882" w14:textId="77777777" w:rsidR="00F12E15" w:rsidRPr="007552D8" w:rsidRDefault="00F12E15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</w:p>
    <w:p w14:paraId="240B784F" w14:textId="77777777" w:rsidR="00417B91" w:rsidRPr="007552D8" w:rsidRDefault="005B407C" w:rsidP="007139A1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36.</w:t>
      </w:r>
      <w:r w:rsidR="00417B91" w:rsidRPr="007552D8">
        <w:rPr>
          <w:b/>
          <w:bCs/>
          <w:color w:val="000000" w:themeColor="text1"/>
          <w:sz w:val="28"/>
          <w:szCs w:val="28"/>
        </w:rPr>
        <w:t>Кто из философов считал, что основным этическим принципом является принцип «благоговения перед жизнью»?</w:t>
      </w:r>
    </w:p>
    <w:p w14:paraId="671340BE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Кант;</w:t>
      </w:r>
    </w:p>
    <w:p w14:paraId="68A7B541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Милль;</w:t>
      </w:r>
    </w:p>
    <w:p w14:paraId="04E15E9A" w14:textId="77777777" w:rsidR="00417B91" w:rsidRPr="0013507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b/>
          <w:bCs/>
          <w:color w:val="FF0000"/>
          <w:sz w:val="28"/>
          <w:szCs w:val="28"/>
        </w:rPr>
      </w:pPr>
      <w:r w:rsidRPr="00135071">
        <w:rPr>
          <w:b/>
          <w:bCs/>
          <w:color w:val="FF0000"/>
          <w:sz w:val="28"/>
          <w:szCs w:val="28"/>
        </w:rPr>
        <w:t>в) А. Швейцер;</w:t>
      </w:r>
    </w:p>
    <w:p w14:paraId="54F6E135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В. Соловьев;</w:t>
      </w:r>
    </w:p>
    <w:p w14:paraId="1E2A8EFD" w14:textId="53839049" w:rsidR="00417B9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Шефтсбери.</w:t>
      </w:r>
    </w:p>
    <w:p w14:paraId="79433149" w14:textId="77777777" w:rsidR="00F12E15" w:rsidRPr="007552D8" w:rsidRDefault="00F12E15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</w:p>
    <w:p w14:paraId="61BC467E" w14:textId="77777777" w:rsidR="00417B91" w:rsidRPr="007552D8" w:rsidRDefault="005B407C" w:rsidP="007139A1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37.</w:t>
      </w:r>
      <w:r w:rsidR="00417B91" w:rsidRPr="007552D8">
        <w:rPr>
          <w:b/>
          <w:bCs/>
          <w:color w:val="000000" w:themeColor="text1"/>
          <w:sz w:val="28"/>
          <w:szCs w:val="28"/>
        </w:rPr>
        <w:t>Гуманизм как культурное движение возникает в период</w:t>
      </w:r>
    </w:p>
    <w:p w14:paraId="0EE92DA9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X-XI вв.;</w:t>
      </w:r>
    </w:p>
    <w:p w14:paraId="228976BA" w14:textId="77777777" w:rsidR="00417B91" w:rsidRPr="0013507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b/>
          <w:bCs/>
          <w:color w:val="FF0000"/>
          <w:sz w:val="28"/>
          <w:szCs w:val="28"/>
        </w:rPr>
      </w:pPr>
      <w:r w:rsidRPr="00135071">
        <w:rPr>
          <w:b/>
          <w:bCs/>
          <w:color w:val="FF0000"/>
          <w:sz w:val="28"/>
          <w:szCs w:val="28"/>
        </w:rPr>
        <w:t>б) XIV-XVI вв.;</w:t>
      </w:r>
    </w:p>
    <w:p w14:paraId="0E9C783E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XVII-XIX вв.;</w:t>
      </w:r>
    </w:p>
    <w:p w14:paraId="23BD9E9E" w14:textId="77777777" w:rsidR="00417B91" w:rsidRPr="007552D8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I-II вв.;</w:t>
      </w:r>
    </w:p>
    <w:p w14:paraId="3C7AE0CD" w14:textId="21C6A586" w:rsidR="00417B91" w:rsidRDefault="00417B91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XIX-XX вв.</w:t>
      </w:r>
    </w:p>
    <w:p w14:paraId="5CC8BDA6" w14:textId="77777777" w:rsidR="00F12E15" w:rsidRPr="007552D8" w:rsidRDefault="00F12E15" w:rsidP="00417B91">
      <w:pPr>
        <w:pStyle w:val="a3"/>
        <w:shd w:val="clear" w:color="auto" w:fill="FFFFFF"/>
        <w:spacing w:before="0" w:beforeAutospacing="0" w:after="0" w:afterAutospacing="0"/>
        <w:ind w:left="284"/>
        <w:rPr>
          <w:color w:val="000000" w:themeColor="text1"/>
          <w:sz w:val="28"/>
          <w:szCs w:val="28"/>
        </w:rPr>
      </w:pPr>
    </w:p>
    <w:p w14:paraId="510EE44D" w14:textId="77777777" w:rsidR="00531662" w:rsidRPr="007552D8" w:rsidRDefault="005B407C" w:rsidP="009F451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38.</w:t>
      </w:r>
      <w:r w:rsidR="00531662" w:rsidRPr="007552D8">
        <w:rPr>
          <w:b/>
          <w:bCs/>
          <w:color w:val="000000" w:themeColor="text1"/>
          <w:sz w:val="28"/>
          <w:szCs w:val="28"/>
        </w:rPr>
        <w:t>Как называется нравственный принцип, выражающийся в том, что моральным нормам придается относительный, полностью условный и изменчивый характер?</w:t>
      </w:r>
    </w:p>
    <w:p w14:paraId="435930EB" w14:textId="77777777" w:rsidR="00531662" w:rsidRPr="007552D8" w:rsidRDefault="00531662" w:rsidP="009722FB">
      <w:pPr>
        <w:pStyle w:val="a3"/>
        <w:shd w:val="clear" w:color="auto" w:fill="FFFFFF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рационализм;</w:t>
      </w:r>
    </w:p>
    <w:p w14:paraId="4FB68422" w14:textId="77777777" w:rsidR="00531662" w:rsidRPr="007552D8" w:rsidRDefault="00531662" w:rsidP="009722FB">
      <w:pPr>
        <w:pStyle w:val="a3"/>
        <w:shd w:val="clear" w:color="auto" w:fill="FFFFFF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абсолютизм;</w:t>
      </w:r>
    </w:p>
    <w:p w14:paraId="27F7E13F" w14:textId="77777777" w:rsidR="00531662" w:rsidRPr="00135071" w:rsidRDefault="00531662" w:rsidP="009722FB">
      <w:pPr>
        <w:pStyle w:val="a3"/>
        <w:shd w:val="clear" w:color="auto" w:fill="FFFFFF"/>
        <w:spacing w:before="0" w:beforeAutospacing="0" w:after="0" w:afterAutospacing="0"/>
        <w:ind w:left="709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в) релятивизм;</w:t>
      </w:r>
    </w:p>
    <w:p w14:paraId="6B890001" w14:textId="77777777" w:rsidR="00531662" w:rsidRPr="007552D8" w:rsidRDefault="00531662" w:rsidP="009722FB">
      <w:pPr>
        <w:pStyle w:val="a3"/>
        <w:shd w:val="clear" w:color="auto" w:fill="FFFFFF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дуализм;</w:t>
      </w:r>
    </w:p>
    <w:p w14:paraId="01D22991" w14:textId="77777777" w:rsidR="00531662" w:rsidRPr="007552D8" w:rsidRDefault="00531662" w:rsidP="009722FB">
      <w:pPr>
        <w:pStyle w:val="a3"/>
        <w:shd w:val="clear" w:color="auto" w:fill="FFFFFF"/>
        <w:spacing w:before="0" w:beforeAutospacing="0" w:after="0" w:afterAutospacing="0"/>
        <w:ind w:left="709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д) эвдемонизм.</w:t>
      </w:r>
    </w:p>
    <w:p w14:paraId="7691553F" w14:textId="77777777" w:rsidR="002E7788" w:rsidRPr="007552D8" w:rsidRDefault="002E7788" w:rsidP="009F5596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40804D39" w14:textId="77777777" w:rsidR="00AF69B8" w:rsidRPr="007552D8" w:rsidRDefault="005B407C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39.</w:t>
      </w:r>
      <w:r w:rsidR="00AF69B8" w:rsidRPr="007552D8">
        <w:rPr>
          <w:b/>
          <w:bCs/>
          <w:color w:val="000000" w:themeColor="text1"/>
          <w:sz w:val="28"/>
          <w:szCs w:val="28"/>
        </w:rPr>
        <w:t>Гедонизм – этическое направление, утверждающее:</w:t>
      </w:r>
    </w:p>
    <w:p w14:paraId="151F4D84" w14:textId="77777777" w:rsidR="00AF69B8" w:rsidRPr="007552D8" w:rsidRDefault="00AF69B8" w:rsidP="004F5DF2">
      <w:pPr>
        <w:pStyle w:val="a3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ограничение, подавление чувственных желаний</w:t>
      </w:r>
    </w:p>
    <w:p w14:paraId="6CED7134" w14:textId="77777777" w:rsidR="00AF69B8" w:rsidRPr="007552D8" w:rsidRDefault="00AF69B8" w:rsidP="004F5DF2">
      <w:pPr>
        <w:pStyle w:val="a3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 xml:space="preserve">наслаждение, стремление к счастью, полноценному раскрытию </w:t>
      </w:r>
      <w:r w:rsidRPr="007552D8">
        <w:rPr>
          <w:color w:val="000000" w:themeColor="text1"/>
          <w:sz w:val="28"/>
          <w:szCs w:val="28"/>
        </w:rPr>
        <w:t>возможностей тела и духа как высшее благо</w:t>
      </w:r>
    </w:p>
    <w:p w14:paraId="6C1CD731" w14:textId="77777777" w:rsidR="00AF69B8" w:rsidRPr="007552D8" w:rsidRDefault="00AF69B8" w:rsidP="004F5DF2">
      <w:pPr>
        <w:pStyle w:val="a3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строгое проведение какого-либо принципа в действии, поведении мысли, исключающее компромиссы, учет других принципов</w:t>
      </w:r>
    </w:p>
    <w:p w14:paraId="29786405" w14:textId="1C207D72" w:rsidR="00AF69B8" w:rsidRDefault="00AF69B8" w:rsidP="004F5DF2">
      <w:pPr>
        <w:pStyle w:val="a3"/>
        <w:numPr>
          <w:ilvl w:val="0"/>
          <w:numId w:val="26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lastRenderedPageBreak/>
        <w:t>принцип оценки всех явлений только с точки зрения их полезности, выгоды для человека</w:t>
      </w:r>
    </w:p>
    <w:p w14:paraId="257946B9" w14:textId="77777777" w:rsidR="00F12E15" w:rsidRPr="007552D8" w:rsidRDefault="00F12E15" w:rsidP="00F12E15">
      <w:pPr>
        <w:pStyle w:val="a3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</w:p>
    <w:p w14:paraId="0AA1D8FB" w14:textId="77777777" w:rsidR="00AF69B8" w:rsidRPr="007552D8" w:rsidRDefault="005B407C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40.</w:t>
      </w:r>
      <w:r w:rsidR="00AF69B8" w:rsidRPr="007552D8">
        <w:rPr>
          <w:b/>
          <w:bCs/>
          <w:color w:val="000000" w:themeColor="text1"/>
          <w:sz w:val="28"/>
          <w:szCs w:val="28"/>
        </w:rPr>
        <w:t>Ригоризм – этическое направление:</w:t>
      </w:r>
    </w:p>
    <w:p w14:paraId="7E0DBB65" w14:textId="77777777" w:rsidR="00AF69B8" w:rsidRPr="007552D8" w:rsidRDefault="00AF69B8" w:rsidP="004F5DF2">
      <w:pPr>
        <w:pStyle w:val="a3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поощряющее компромиссы, учёт других принципов;</w:t>
      </w:r>
    </w:p>
    <w:p w14:paraId="6FDB03F4" w14:textId="77777777" w:rsidR="00AF69B8" w:rsidRPr="007552D8" w:rsidRDefault="00AF69B8" w:rsidP="004F5DF2">
      <w:pPr>
        <w:pStyle w:val="a3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определяющее принцип оценки всех явлений только с точки зрения их полезности, выгоды для человека</w:t>
      </w:r>
    </w:p>
    <w:p w14:paraId="4033A7FE" w14:textId="77777777" w:rsidR="00AF69B8" w:rsidRPr="00135071" w:rsidRDefault="00AF69B8" w:rsidP="004F5DF2">
      <w:pPr>
        <w:pStyle w:val="a3"/>
        <w:numPr>
          <w:ilvl w:val="0"/>
          <w:numId w:val="27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возводящее в культ строгое проведение какого-либо принципа в действии, поведении мысли, исключающее компромиссы, учет других принципов</w:t>
      </w:r>
    </w:p>
    <w:p w14:paraId="18C09AF6" w14:textId="389AE58C" w:rsidR="00AF69B8" w:rsidRDefault="00AF69B8" w:rsidP="004F5DF2">
      <w:pPr>
        <w:pStyle w:val="a3"/>
        <w:numPr>
          <w:ilvl w:val="0"/>
          <w:numId w:val="27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считающее высшим благом, наиглавнейшим в жизни наслаждение, стремление к счастью, полноценному раскрытию возможностей тела и духа</w:t>
      </w:r>
    </w:p>
    <w:p w14:paraId="29650A7F" w14:textId="77777777" w:rsidR="00F12E15" w:rsidRPr="007552D8" w:rsidRDefault="00F12E15" w:rsidP="00F12E15">
      <w:pPr>
        <w:pStyle w:val="a3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</w:p>
    <w:p w14:paraId="3005811F" w14:textId="77777777" w:rsidR="00AF69B8" w:rsidRPr="007552D8" w:rsidRDefault="005B407C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41.</w:t>
      </w:r>
      <w:r w:rsidR="00AF69B8" w:rsidRPr="007552D8">
        <w:rPr>
          <w:b/>
          <w:bCs/>
          <w:color w:val="000000" w:themeColor="text1"/>
          <w:sz w:val="28"/>
          <w:szCs w:val="28"/>
        </w:rPr>
        <w:t>Родиной этикета считается:</w:t>
      </w:r>
    </w:p>
    <w:p w14:paraId="5E374D1D" w14:textId="77777777" w:rsidR="00AF69B8" w:rsidRPr="007552D8" w:rsidRDefault="00AF69B8" w:rsidP="004F5DF2">
      <w:pPr>
        <w:pStyle w:val="a3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Италия</w:t>
      </w:r>
    </w:p>
    <w:p w14:paraId="0A963CFC" w14:textId="77777777" w:rsidR="00AF69B8" w:rsidRPr="00135071" w:rsidRDefault="00AF69B8" w:rsidP="004F5DF2">
      <w:pPr>
        <w:pStyle w:val="a3"/>
        <w:numPr>
          <w:ilvl w:val="0"/>
          <w:numId w:val="28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Франция</w:t>
      </w:r>
    </w:p>
    <w:p w14:paraId="40AE5528" w14:textId="77777777" w:rsidR="00AF69B8" w:rsidRPr="007552D8" w:rsidRDefault="00AF69B8" w:rsidP="004F5DF2">
      <w:pPr>
        <w:pStyle w:val="a3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Испания</w:t>
      </w:r>
    </w:p>
    <w:p w14:paraId="7B05AF8D" w14:textId="77777777" w:rsidR="00AF69B8" w:rsidRPr="007552D8" w:rsidRDefault="00AF69B8" w:rsidP="004F5DF2">
      <w:pPr>
        <w:pStyle w:val="a3"/>
        <w:numPr>
          <w:ilvl w:val="0"/>
          <w:numId w:val="28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Великобритания</w:t>
      </w:r>
    </w:p>
    <w:p w14:paraId="242CB421" w14:textId="77777777" w:rsidR="00AF69B8" w:rsidRPr="007552D8" w:rsidRDefault="00AF69B8" w:rsidP="00096D5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2070BDC" w14:textId="77777777" w:rsidR="00AF69B8" w:rsidRPr="007552D8" w:rsidRDefault="005B407C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42.</w:t>
      </w:r>
      <w:r w:rsidR="00AF69B8" w:rsidRPr="007552D8">
        <w:rPr>
          <w:b/>
          <w:bCs/>
          <w:color w:val="000000" w:themeColor="text1"/>
          <w:sz w:val="28"/>
          <w:szCs w:val="28"/>
        </w:rPr>
        <w:t>.Умение выразить мысль так, чтобы у собеседника не осталось вопросов по сути сказанного:</w:t>
      </w:r>
    </w:p>
    <w:p w14:paraId="435EE7C4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тактичность</w:t>
      </w:r>
    </w:p>
    <w:p w14:paraId="2AEE12CF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вежливость</w:t>
      </w:r>
    </w:p>
    <w:p w14:paraId="0A54696B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 )</w:t>
      </w:r>
      <w:r w:rsidRPr="00135071">
        <w:rPr>
          <w:b/>
          <w:color w:val="FF0000"/>
          <w:sz w:val="28"/>
          <w:szCs w:val="28"/>
        </w:rPr>
        <w:t>точность</w:t>
      </w:r>
    </w:p>
    <w:p w14:paraId="635CD5A8" w14:textId="24506D6D" w:rsidR="00AF69B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скромность</w:t>
      </w:r>
    </w:p>
    <w:p w14:paraId="3C82A66B" w14:textId="77777777" w:rsidR="00F12E15" w:rsidRPr="007552D8" w:rsidRDefault="00F12E15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</w:p>
    <w:p w14:paraId="7B7D792D" w14:textId="77777777" w:rsidR="00AF69B8" w:rsidRPr="007552D8" w:rsidRDefault="005B407C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43</w:t>
      </w:r>
      <w:r w:rsidR="00AF69B8" w:rsidRPr="007552D8">
        <w:rPr>
          <w:b/>
          <w:bCs/>
          <w:color w:val="000000" w:themeColor="text1"/>
          <w:sz w:val="28"/>
          <w:szCs w:val="28"/>
        </w:rPr>
        <w:t>.Знания, умения и навыки в области взаимодействия с клиентами, обеспечивающие успешность и эффективность профессиональной деятельности в сфере сервиса:</w:t>
      </w:r>
    </w:p>
    <w:p w14:paraId="179EA9D0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коммуникативная культура</w:t>
      </w:r>
    </w:p>
    <w:p w14:paraId="3CE54AC8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культура речи</w:t>
      </w:r>
    </w:p>
    <w:p w14:paraId="4372B9AA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</w:t>
      </w:r>
      <w:r w:rsidRPr="00135071">
        <w:rPr>
          <w:b/>
          <w:color w:val="FF0000"/>
          <w:sz w:val="28"/>
          <w:szCs w:val="28"/>
        </w:rPr>
        <w:t xml:space="preserve"> этикет</w:t>
      </w:r>
    </w:p>
    <w:p w14:paraId="234994E3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культура телефонного общения</w:t>
      </w:r>
    </w:p>
    <w:p w14:paraId="58E1920B" w14:textId="77777777" w:rsidR="00AF69B8" w:rsidRPr="007552D8" w:rsidRDefault="00AF69B8" w:rsidP="00096D5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0AC9812" w14:textId="77777777" w:rsidR="00AF69B8" w:rsidRPr="007552D8" w:rsidRDefault="005B407C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44</w:t>
      </w:r>
      <w:r w:rsidR="00AF69B8" w:rsidRPr="007552D8">
        <w:rPr>
          <w:b/>
          <w:bCs/>
          <w:color w:val="000000" w:themeColor="text1"/>
          <w:sz w:val="28"/>
          <w:szCs w:val="28"/>
        </w:rPr>
        <w:t>.Термин «эстетика» был введен в научный оборот:</w:t>
      </w:r>
    </w:p>
    <w:p w14:paraId="5852CFD7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 xml:space="preserve">А) </w:t>
      </w:r>
      <w:r w:rsidRPr="00135071">
        <w:rPr>
          <w:b/>
          <w:color w:val="FF0000"/>
          <w:sz w:val="28"/>
          <w:szCs w:val="28"/>
        </w:rPr>
        <w:t>Александром Баумгартеном</w:t>
      </w:r>
    </w:p>
    <w:p w14:paraId="7BFC5B1F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Генри Хоумом</w:t>
      </w:r>
    </w:p>
    <w:p w14:paraId="1B40A34F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Николаем Чернышевским</w:t>
      </w:r>
    </w:p>
    <w:p w14:paraId="19C5C8AC" w14:textId="7B373D12" w:rsidR="00AF69B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Зигмундом Фрейдом</w:t>
      </w:r>
    </w:p>
    <w:p w14:paraId="112ED274" w14:textId="77777777" w:rsidR="00F12E15" w:rsidRPr="007552D8" w:rsidRDefault="00F12E15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</w:p>
    <w:p w14:paraId="53B02016" w14:textId="77777777" w:rsidR="00AF69B8" w:rsidRPr="007552D8" w:rsidRDefault="005B407C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45</w:t>
      </w:r>
      <w:r w:rsidR="00AF69B8" w:rsidRPr="007552D8">
        <w:rPr>
          <w:b/>
          <w:bCs/>
          <w:color w:val="000000" w:themeColor="text1"/>
          <w:sz w:val="28"/>
          <w:szCs w:val="28"/>
        </w:rPr>
        <w:t>. Анализом красоты художественных произведений занимается специальная наука…</w:t>
      </w:r>
    </w:p>
    <w:p w14:paraId="26CBCF46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философия</w:t>
      </w:r>
    </w:p>
    <w:p w14:paraId="73DB7DC1" w14:textId="77777777" w:rsidR="00AF69B8" w:rsidRPr="007552D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lastRenderedPageBreak/>
        <w:t>Б) антропология</w:t>
      </w:r>
    </w:p>
    <w:p w14:paraId="46744056" w14:textId="77777777" w:rsidR="00AF69B8" w:rsidRPr="00135071" w:rsidRDefault="00AF69B8" w:rsidP="004500A8">
      <w:pPr>
        <w:pStyle w:val="a3"/>
        <w:spacing w:before="0" w:beforeAutospacing="0" w:after="0" w:afterAutospacing="0"/>
        <w:ind w:left="426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В) искусствознание</w:t>
      </w:r>
    </w:p>
    <w:p w14:paraId="74D4FA62" w14:textId="4C4C69CE" w:rsidR="00AF69B8" w:rsidRDefault="00AF69B8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культурология</w:t>
      </w:r>
    </w:p>
    <w:p w14:paraId="2A83F07C" w14:textId="77777777" w:rsidR="00F12E15" w:rsidRPr="007552D8" w:rsidRDefault="00F12E15" w:rsidP="004500A8">
      <w:pPr>
        <w:pStyle w:val="a3"/>
        <w:spacing w:before="0" w:beforeAutospacing="0" w:after="0" w:afterAutospacing="0"/>
        <w:ind w:left="426"/>
        <w:rPr>
          <w:color w:val="000000" w:themeColor="text1"/>
          <w:sz w:val="28"/>
          <w:szCs w:val="28"/>
        </w:rPr>
      </w:pPr>
    </w:p>
    <w:p w14:paraId="299664F5" w14:textId="77777777" w:rsidR="00AF69B8" w:rsidRPr="007552D8" w:rsidRDefault="005B407C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46</w:t>
      </w:r>
      <w:r w:rsidR="00AF69B8" w:rsidRPr="007552D8">
        <w:rPr>
          <w:b/>
          <w:bCs/>
          <w:color w:val="000000" w:themeColor="text1"/>
          <w:sz w:val="28"/>
          <w:szCs w:val="28"/>
        </w:rPr>
        <w:t>.Термин «калокагатия»</w:t>
      </w:r>
      <w:r w:rsidR="00AF69B8" w:rsidRPr="007552D8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="00AF69B8" w:rsidRPr="007552D8">
        <w:rPr>
          <w:b/>
          <w:bCs/>
          <w:i/>
          <w:iCs/>
          <w:color w:val="000000" w:themeColor="text1"/>
          <w:sz w:val="28"/>
          <w:szCs w:val="28"/>
        </w:rPr>
        <w:t>)</w:t>
      </w:r>
      <w:r w:rsidR="00AF69B8" w:rsidRPr="007552D8">
        <w:rPr>
          <w:b/>
          <w:bCs/>
          <w:color w:val="000000" w:themeColor="text1"/>
          <w:sz w:val="28"/>
          <w:szCs w:val="28"/>
        </w:rPr>
        <w:t>появился:</w:t>
      </w:r>
    </w:p>
    <w:p w14:paraId="09ABDF74" w14:textId="77777777" w:rsidR="00AF69B8" w:rsidRPr="007552D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в Древнем Риме</w:t>
      </w:r>
    </w:p>
    <w:p w14:paraId="21A80D74" w14:textId="77777777" w:rsidR="00AF69B8" w:rsidRPr="007552D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Б) в период Средневековья</w:t>
      </w:r>
    </w:p>
    <w:p w14:paraId="4718EA57" w14:textId="77777777" w:rsidR="00AF69B8" w:rsidRPr="007552D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35071">
        <w:rPr>
          <w:b/>
          <w:bCs/>
          <w:color w:val="FF0000"/>
          <w:sz w:val="28"/>
          <w:szCs w:val="28"/>
        </w:rPr>
        <w:t>В)</w:t>
      </w:r>
      <w:r w:rsidRPr="00135071">
        <w:rPr>
          <w:color w:val="FF0000"/>
          <w:sz w:val="28"/>
          <w:szCs w:val="28"/>
        </w:rPr>
        <w:t xml:space="preserve"> </w:t>
      </w:r>
      <w:r w:rsidRPr="00135071">
        <w:rPr>
          <w:b/>
          <w:color w:val="FF0000"/>
          <w:sz w:val="28"/>
          <w:szCs w:val="28"/>
        </w:rPr>
        <w:t>в Древней Греции</w:t>
      </w:r>
    </w:p>
    <w:p w14:paraId="21E2E539" w14:textId="22AD8710" w:rsidR="00AF69B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в эпоху Возрождения</w:t>
      </w:r>
    </w:p>
    <w:p w14:paraId="76232542" w14:textId="77777777" w:rsidR="00F12E15" w:rsidRPr="007552D8" w:rsidRDefault="00F12E15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1880787A" w14:textId="77777777" w:rsidR="00AF69B8" w:rsidRPr="007552D8" w:rsidRDefault="005B407C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47</w:t>
      </w:r>
      <w:r w:rsidR="00AF69B8" w:rsidRPr="007552D8">
        <w:rPr>
          <w:b/>
          <w:bCs/>
          <w:color w:val="000000" w:themeColor="text1"/>
          <w:sz w:val="28"/>
          <w:szCs w:val="28"/>
        </w:rPr>
        <w:t>.Принцип рационализма, ставший основой классицизма, связан с:</w:t>
      </w:r>
    </w:p>
    <w:p w14:paraId="139A9FB6" w14:textId="77777777" w:rsidR="00AF69B8" w:rsidRPr="007552D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мифологией</w:t>
      </w:r>
    </w:p>
    <w:p w14:paraId="2DEDD638" w14:textId="77777777" w:rsidR="00AF69B8" w:rsidRPr="00135071" w:rsidRDefault="00AF69B8" w:rsidP="00AF69B8">
      <w:pPr>
        <w:pStyle w:val="a3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135071">
        <w:rPr>
          <w:b/>
          <w:color w:val="FF0000"/>
          <w:sz w:val="28"/>
          <w:szCs w:val="28"/>
        </w:rPr>
        <w:t>Б) наукой</w:t>
      </w:r>
    </w:p>
    <w:p w14:paraId="183FF8AA" w14:textId="77777777" w:rsidR="00AF69B8" w:rsidRPr="007552D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религией</w:t>
      </w:r>
    </w:p>
    <w:p w14:paraId="69334ED2" w14:textId="3D595AE0" w:rsidR="00AF69B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антропологией</w:t>
      </w:r>
    </w:p>
    <w:p w14:paraId="28000DA1" w14:textId="77777777" w:rsidR="00F12E15" w:rsidRPr="007552D8" w:rsidRDefault="00F12E15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7063CFEA" w14:textId="77777777" w:rsidR="00AF69B8" w:rsidRPr="007552D8" w:rsidRDefault="005B407C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48</w:t>
      </w:r>
      <w:r w:rsidR="00AF69B8" w:rsidRPr="007552D8">
        <w:rPr>
          <w:b/>
          <w:bCs/>
          <w:color w:val="000000" w:themeColor="text1"/>
          <w:sz w:val="28"/>
          <w:szCs w:val="28"/>
        </w:rPr>
        <w:t>.Выбрать из данных позиций соответствующую характеристику прекрасного:</w:t>
      </w:r>
    </w:p>
    <w:p w14:paraId="402C26FD" w14:textId="77777777" w:rsidR="00AF69B8" w:rsidRPr="007552D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предметы, окрашенные в яркие цвета</w:t>
      </w:r>
    </w:p>
    <w:p w14:paraId="78E08FCC" w14:textId="77777777" w:rsidR="00AF69B8" w:rsidRPr="007552D8" w:rsidRDefault="00AF69B8" w:rsidP="00AF69B8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135071">
        <w:rPr>
          <w:b/>
          <w:bCs/>
          <w:color w:val="FF0000"/>
          <w:sz w:val="28"/>
          <w:szCs w:val="28"/>
        </w:rPr>
        <w:t>Б)</w:t>
      </w:r>
      <w:r w:rsidRPr="00135071">
        <w:rPr>
          <w:b/>
          <w:color w:val="FF0000"/>
          <w:sz w:val="28"/>
          <w:szCs w:val="28"/>
        </w:rPr>
        <w:t xml:space="preserve"> определение и анализ наиболее совершенных явлений</w:t>
      </w:r>
    </w:p>
    <w:p w14:paraId="59F987C8" w14:textId="77777777" w:rsidR="00AF69B8" w:rsidRPr="007552D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самое большое, крупное, хорошее</w:t>
      </w:r>
    </w:p>
    <w:p w14:paraId="54DAFB77" w14:textId="2517B38E" w:rsidR="00AF69B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наиболее масштабное, габаритное, яркое</w:t>
      </w:r>
    </w:p>
    <w:p w14:paraId="19500ECD" w14:textId="77777777" w:rsidR="00F12E15" w:rsidRPr="007552D8" w:rsidRDefault="00F12E15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6FEDEF13" w14:textId="77777777" w:rsidR="00AF69B8" w:rsidRPr="007552D8" w:rsidRDefault="005B407C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b/>
          <w:bCs/>
          <w:color w:val="000000" w:themeColor="text1"/>
          <w:sz w:val="28"/>
          <w:szCs w:val="28"/>
        </w:rPr>
        <w:t>49</w:t>
      </w:r>
      <w:r w:rsidR="00AF69B8" w:rsidRPr="007552D8">
        <w:rPr>
          <w:b/>
          <w:bCs/>
          <w:color w:val="000000" w:themeColor="text1"/>
          <w:sz w:val="28"/>
          <w:szCs w:val="28"/>
        </w:rPr>
        <w:t>.Найдите характеристику трагического:</w:t>
      </w:r>
    </w:p>
    <w:p w14:paraId="15F9ACDB" w14:textId="77777777" w:rsidR="00AF69B8" w:rsidRPr="007552D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А) утверждает бессмертие погибающей личности</w:t>
      </w:r>
    </w:p>
    <w:p w14:paraId="26691844" w14:textId="77777777" w:rsidR="00AF69B8" w:rsidRPr="00135071" w:rsidRDefault="00AF69B8" w:rsidP="00AF69B8">
      <w:pPr>
        <w:pStyle w:val="a3"/>
        <w:spacing w:before="0" w:beforeAutospacing="0" w:after="0" w:afterAutospacing="0"/>
        <w:rPr>
          <w:b/>
          <w:bCs/>
          <w:color w:val="FF0000"/>
          <w:sz w:val="28"/>
          <w:szCs w:val="28"/>
        </w:rPr>
      </w:pPr>
      <w:r w:rsidRPr="00135071">
        <w:rPr>
          <w:b/>
          <w:bCs/>
          <w:color w:val="FF0000"/>
          <w:sz w:val="28"/>
          <w:szCs w:val="28"/>
        </w:rPr>
        <w:t>Б) раскрывает гибель или тяжкие страдания</w:t>
      </w:r>
    </w:p>
    <w:p w14:paraId="28D49FDA" w14:textId="77777777" w:rsidR="00AF69B8" w:rsidRPr="007552D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В) делает вывод о бессмысленности жизни</w:t>
      </w:r>
    </w:p>
    <w:p w14:paraId="00053C0D" w14:textId="77777777" w:rsidR="00AF69B8" w:rsidRPr="007552D8" w:rsidRDefault="00AF69B8" w:rsidP="00AF69B8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552D8">
        <w:rPr>
          <w:color w:val="000000" w:themeColor="text1"/>
          <w:sz w:val="28"/>
          <w:szCs w:val="28"/>
        </w:rPr>
        <w:t>Г) показывает суть ужасов в жизни</w:t>
      </w:r>
    </w:p>
    <w:p w14:paraId="63DD67A2" w14:textId="77777777" w:rsidR="005E72DB" w:rsidRPr="007552D8" w:rsidRDefault="005E72DB" w:rsidP="00D57A7F">
      <w:pPr>
        <w:spacing w:after="0" w:line="240" w:lineRule="auto"/>
        <w:ind w:left="284"/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DD9270" w14:textId="77777777" w:rsidR="00A71B6A" w:rsidRPr="007552D8" w:rsidRDefault="005B407C" w:rsidP="005D1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>50.</w:t>
      </w:r>
      <w:r w:rsidR="00D57A7F" w:rsidRPr="007552D8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>Основоположником эстетики как науки является …</w:t>
      </w:r>
      <w:r w:rsidR="00D57A7F" w:rsidRPr="007552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D57A7F" w:rsidRPr="007552D8">
        <w:rPr>
          <w:rStyle w:val="fontstyle21"/>
          <w:rFonts w:ascii="Times New Roman" w:hAnsi="Times New Roman" w:cs="Times New Roman"/>
          <w:b w:val="0"/>
          <w:color w:val="000000" w:themeColor="text1"/>
          <w:sz w:val="28"/>
          <w:szCs w:val="28"/>
        </w:rPr>
        <w:t>а) Аристотель</w:t>
      </w:r>
      <w:r w:rsidR="00D57A7F"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D57A7F" w:rsidRPr="007552D8">
        <w:rPr>
          <w:rStyle w:val="fontstyle21"/>
          <w:rFonts w:ascii="Times New Roman" w:hAnsi="Times New Roman" w:cs="Times New Roman"/>
          <w:b w:val="0"/>
          <w:color w:val="000000" w:themeColor="text1"/>
          <w:sz w:val="28"/>
          <w:szCs w:val="28"/>
        </w:rPr>
        <w:t>б) Августин Аврелий</w:t>
      </w:r>
      <w:r w:rsidR="00D57A7F"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D57A7F" w:rsidRPr="007552D8">
        <w:rPr>
          <w:rStyle w:val="fontstyle21"/>
          <w:rFonts w:ascii="Times New Roman" w:hAnsi="Times New Roman" w:cs="Times New Roman"/>
          <w:b w:val="0"/>
          <w:color w:val="000000" w:themeColor="text1"/>
          <w:sz w:val="28"/>
          <w:szCs w:val="28"/>
        </w:rPr>
        <w:t>в) Н. Буало</w:t>
      </w:r>
      <w:r w:rsidR="00D57A7F"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D57A7F" w:rsidRPr="00135071">
        <w:rPr>
          <w:rStyle w:val="fontstyle21"/>
          <w:rFonts w:ascii="Times New Roman" w:hAnsi="Times New Roman" w:cs="Times New Roman"/>
          <w:bCs w:val="0"/>
          <w:color w:val="FF0000"/>
          <w:sz w:val="28"/>
          <w:szCs w:val="28"/>
        </w:rPr>
        <w:t>г) А. Баумгартен</w:t>
      </w:r>
      <w:r w:rsidR="00D57A7F"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D57A7F" w:rsidRPr="007552D8">
        <w:rPr>
          <w:rStyle w:val="fontstyle21"/>
          <w:rFonts w:ascii="Times New Roman" w:hAnsi="Times New Roman" w:cs="Times New Roman"/>
          <w:b w:val="0"/>
          <w:color w:val="000000" w:themeColor="text1"/>
          <w:sz w:val="28"/>
          <w:szCs w:val="28"/>
        </w:rPr>
        <w:t>д) И. Кант</w:t>
      </w:r>
      <w:r w:rsidR="00D57A7F"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14:paraId="32479932" w14:textId="77777777" w:rsidR="00A71B6A" w:rsidRPr="007552D8" w:rsidRDefault="005B407C" w:rsidP="00A71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51.</w:t>
      </w:r>
      <w:r w:rsidR="00A71B6A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Калокагатия – это</w:t>
      </w:r>
    </w:p>
    <w:p w14:paraId="7FCCEA14" w14:textId="77777777" w:rsidR="00A71B6A" w:rsidRPr="007552D8" w:rsidRDefault="00A71B6A" w:rsidP="00A71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термин, применяемый для обозначения крайнего аскетизма;</w:t>
      </w:r>
    </w:p>
    <w:p w14:paraId="733CF613" w14:textId="77777777" w:rsidR="00A71B6A" w:rsidRPr="007552D8" w:rsidRDefault="00A71B6A" w:rsidP="00A71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образец коммуникаций;</w:t>
      </w:r>
    </w:p>
    <w:p w14:paraId="04B93E01" w14:textId="77777777" w:rsidR="00A71B6A" w:rsidRPr="00135071" w:rsidRDefault="00A71B6A" w:rsidP="00A71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в) единство прекрасного и нравственного;</w:t>
      </w:r>
    </w:p>
    <w:p w14:paraId="518C4CA8" w14:textId="2F549B80" w:rsidR="00A71B6A" w:rsidRDefault="00A71B6A" w:rsidP="00A71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художественная система живописи;</w:t>
      </w:r>
    </w:p>
    <w:p w14:paraId="5BDE4CD9" w14:textId="77777777" w:rsidR="00F12E15" w:rsidRPr="007552D8" w:rsidRDefault="00F12E15" w:rsidP="00A71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65ADE3" w14:textId="77777777" w:rsidR="00A71B6A" w:rsidRPr="007552D8" w:rsidRDefault="005B407C" w:rsidP="00A71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52</w:t>
      </w:r>
      <w:r w:rsidR="00A71B6A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Эстетика Аристотеля – это</w:t>
      </w:r>
    </w:p>
    <w:p w14:paraId="6DCCA3AC" w14:textId="77777777" w:rsidR="00A71B6A" w:rsidRPr="007552D8" w:rsidRDefault="00A71B6A" w:rsidP="00A71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дизайн;</w:t>
      </w:r>
    </w:p>
    <w:p w14:paraId="5EAFDEE4" w14:textId="77777777" w:rsidR="00A71B6A" w:rsidRPr="00135071" w:rsidRDefault="00A71B6A" w:rsidP="00A71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lastRenderedPageBreak/>
        <w:t>б) теории катарсиса, мимезиса, энтелехии;</w:t>
      </w:r>
    </w:p>
    <w:p w14:paraId="1C06AFC4" w14:textId="77777777" w:rsidR="00A71B6A" w:rsidRPr="007552D8" w:rsidRDefault="00A71B6A" w:rsidP="00A71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 герменевтика;</w:t>
      </w:r>
    </w:p>
    <w:p w14:paraId="4791AB00" w14:textId="7A370861" w:rsidR="00663A8D" w:rsidRDefault="00A71B6A" w:rsidP="00663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понятие меры, симметрии, гармонии.</w:t>
      </w:r>
    </w:p>
    <w:p w14:paraId="2C49727E" w14:textId="77777777" w:rsidR="00F12E15" w:rsidRPr="007552D8" w:rsidRDefault="00F12E15" w:rsidP="00663A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6AB5F0" w14:textId="77777777" w:rsidR="00F12E15" w:rsidRDefault="00D57A7F" w:rsidP="002E7788">
      <w:pPr>
        <w:pStyle w:val="a4"/>
        <w:shd w:val="clear" w:color="auto" w:fill="FFFFFF"/>
        <w:spacing w:after="0" w:line="240" w:lineRule="auto"/>
        <w:ind w:left="0" w:right="150"/>
        <w:outlineLvl w:val="0"/>
        <w:rPr>
          <w:rStyle w:val="fontstyle21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552D8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B407C" w:rsidRPr="007552D8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>53</w:t>
      </w:r>
      <w:r w:rsidRPr="007552D8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>Какая категория эстетики характеризует явления с точки зрения их</w:t>
      </w:r>
      <w:r w:rsidR="00663A8D" w:rsidRPr="007552D8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552D8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>высшего эстетического совершенства?</w:t>
      </w:r>
      <w:r w:rsidRPr="007552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 w:cs="Times New Roman"/>
          <w:b w:val="0"/>
          <w:color w:val="000000" w:themeColor="text1"/>
          <w:sz w:val="28"/>
          <w:szCs w:val="28"/>
        </w:rPr>
        <w:t>а) красивое;</w:t>
      </w:r>
      <w:r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135071">
        <w:rPr>
          <w:rStyle w:val="fontstyle21"/>
          <w:rFonts w:ascii="Times New Roman" w:hAnsi="Times New Roman" w:cs="Times New Roman"/>
          <w:bCs w:val="0"/>
          <w:color w:val="FF0000"/>
          <w:sz w:val="28"/>
          <w:szCs w:val="28"/>
        </w:rPr>
        <w:t>б) прекрасное;</w:t>
      </w:r>
      <w:r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 w:cs="Times New Roman"/>
          <w:b w:val="0"/>
          <w:color w:val="000000" w:themeColor="text1"/>
          <w:sz w:val="28"/>
          <w:szCs w:val="28"/>
        </w:rPr>
        <w:t>в) изящное;</w:t>
      </w:r>
      <w:r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 w:cs="Times New Roman"/>
          <w:b w:val="0"/>
          <w:color w:val="000000" w:themeColor="text1"/>
          <w:sz w:val="28"/>
          <w:szCs w:val="28"/>
        </w:rPr>
        <w:t>г) грандиозное.</w:t>
      </w:r>
    </w:p>
    <w:p w14:paraId="3A59ECB4" w14:textId="18BA0BFD" w:rsidR="002E7788" w:rsidRPr="007552D8" w:rsidRDefault="00D57A7F" w:rsidP="002E7788">
      <w:pPr>
        <w:pStyle w:val="a4"/>
        <w:shd w:val="clear" w:color="auto" w:fill="FFFFFF"/>
        <w:spacing w:after="0" w:line="240" w:lineRule="auto"/>
        <w:ind w:left="0" w:right="150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7552D8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B407C" w:rsidRPr="007552D8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>54.</w:t>
      </w:r>
      <w:r w:rsidRPr="007552D8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>Какая категория эстетики служит для выражения негативной</w:t>
      </w:r>
      <w:r w:rsidRPr="007552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552D8">
        <w:rPr>
          <w:rStyle w:val="fontstyle01"/>
          <w:rFonts w:ascii="Times New Roman" w:hAnsi="Times New Roman" w:cs="Times New Roman"/>
          <w:b/>
          <w:color w:val="000000" w:themeColor="text1"/>
          <w:sz w:val="28"/>
          <w:szCs w:val="28"/>
        </w:rPr>
        <w:t>эстетической ценности?</w:t>
      </w:r>
      <w:r w:rsidRPr="007552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 w:cs="Times New Roman"/>
          <w:b w:val="0"/>
          <w:color w:val="000000" w:themeColor="text1"/>
          <w:sz w:val="28"/>
          <w:szCs w:val="28"/>
        </w:rPr>
        <w:t>а) комическое;</w:t>
      </w:r>
      <w:r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135071">
        <w:rPr>
          <w:rStyle w:val="fontstyle21"/>
          <w:rFonts w:ascii="Times New Roman" w:hAnsi="Times New Roman" w:cs="Times New Roman"/>
          <w:bCs w:val="0"/>
          <w:color w:val="FF0000"/>
          <w:sz w:val="28"/>
          <w:szCs w:val="28"/>
        </w:rPr>
        <w:t>б) безобразное;</w:t>
      </w:r>
      <w:r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 w:cs="Times New Roman"/>
          <w:b w:val="0"/>
          <w:color w:val="000000" w:themeColor="text1"/>
          <w:sz w:val="28"/>
          <w:szCs w:val="28"/>
        </w:rPr>
        <w:t>в) трагическое;</w:t>
      </w:r>
      <w:r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 w:cs="Times New Roman"/>
          <w:b w:val="0"/>
          <w:color w:val="000000" w:themeColor="text1"/>
          <w:sz w:val="28"/>
          <w:szCs w:val="28"/>
        </w:rPr>
        <w:t>г) безвкусное.</w:t>
      </w:r>
      <w:r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755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5B407C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55.</w:t>
      </w:r>
      <w:r w:rsidR="002E7788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Укажите характерные черты эстетики Средневековья </w:t>
      </w:r>
    </w:p>
    <w:p w14:paraId="26DA76BB" w14:textId="77777777" w:rsidR="002E7788" w:rsidRPr="007552D8" w:rsidRDefault="002E7788" w:rsidP="002E7788">
      <w:pPr>
        <w:pStyle w:val="a4"/>
        <w:shd w:val="clear" w:color="auto" w:fill="FFFFFF"/>
        <w:spacing w:after="0" w:line="240" w:lineRule="auto"/>
        <w:ind w:left="0" w:right="150"/>
        <w:outlineLvl w:val="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3 варианта ответа:</w:t>
      </w:r>
    </w:p>
    <w:p w14:paraId="2609A666" w14:textId="77777777" w:rsidR="002E7788" w:rsidRPr="007552D8" w:rsidRDefault="002E7788" w:rsidP="004F5DF2">
      <w:pPr>
        <w:pStyle w:val="a4"/>
        <w:numPr>
          <w:ilvl w:val="0"/>
          <w:numId w:val="24"/>
        </w:numPr>
        <w:shd w:val="clear" w:color="auto" w:fill="FFFFFF"/>
        <w:tabs>
          <w:tab w:val="left" w:pos="426"/>
        </w:tabs>
        <w:spacing w:after="0" w:line="240" w:lineRule="auto"/>
        <w:ind w:left="0" w:right="150" w:firstLine="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упорядоченность </w:t>
      </w:r>
    </w:p>
    <w:p w14:paraId="5B414EF3" w14:textId="77777777" w:rsidR="002E7788" w:rsidRPr="007552D8" w:rsidRDefault="002E7788" w:rsidP="004F5DF2">
      <w:pPr>
        <w:pStyle w:val="a4"/>
        <w:numPr>
          <w:ilvl w:val="0"/>
          <w:numId w:val="24"/>
        </w:numPr>
        <w:shd w:val="clear" w:color="auto" w:fill="FFFFFF"/>
        <w:tabs>
          <w:tab w:val="left" w:pos="426"/>
        </w:tabs>
        <w:spacing w:after="0" w:line="240" w:lineRule="auto"/>
        <w:ind w:left="0" w:right="150" w:firstLine="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гармоничность</w:t>
      </w:r>
    </w:p>
    <w:p w14:paraId="737EAD72" w14:textId="77777777" w:rsidR="002E7788" w:rsidRPr="007552D8" w:rsidRDefault="002E7788" w:rsidP="004F5DF2">
      <w:pPr>
        <w:pStyle w:val="a4"/>
        <w:numPr>
          <w:ilvl w:val="0"/>
          <w:numId w:val="24"/>
        </w:numPr>
        <w:shd w:val="clear" w:color="auto" w:fill="FFFFFF"/>
        <w:tabs>
          <w:tab w:val="left" w:pos="426"/>
        </w:tabs>
        <w:spacing w:after="0" w:line="240" w:lineRule="auto"/>
        <w:ind w:left="0" w:right="150" w:firstLine="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лаконичность</w:t>
      </w:r>
    </w:p>
    <w:p w14:paraId="5DD0E134" w14:textId="77777777" w:rsidR="002E7788" w:rsidRPr="00135071" w:rsidRDefault="002E7788" w:rsidP="004F5DF2">
      <w:pPr>
        <w:pStyle w:val="a4"/>
        <w:numPr>
          <w:ilvl w:val="0"/>
          <w:numId w:val="24"/>
        </w:numPr>
        <w:shd w:val="clear" w:color="auto" w:fill="FFFFFF"/>
        <w:tabs>
          <w:tab w:val="left" w:pos="426"/>
        </w:tabs>
        <w:spacing w:after="0" w:line="240" w:lineRule="auto"/>
        <w:ind w:left="0" w:right="150" w:firstLine="0"/>
        <w:outlineLvl w:val="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каноничность</w:t>
      </w:r>
    </w:p>
    <w:p w14:paraId="315C6C39" w14:textId="77777777" w:rsidR="002E7788" w:rsidRPr="007552D8" w:rsidRDefault="002E7788" w:rsidP="004F5DF2">
      <w:pPr>
        <w:pStyle w:val="a4"/>
        <w:numPr>
          <w:ilvl w:val="0"/>
          <w:numId w:val="24"/>
        </w:numPr>
        <w:shd w:val="clear" w:color="auto" w:fill="FFFFFF"/>
        <w:tabs>
          <w:tab w:val="left" w:pos="426"/>
        </w:tabs>
        <w:spacing w:after="0" w:line="240" w:lineRule="auto"/>
        <w:ind w:left="0" w:right="150" w:firstLine="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условность</w:t>
      </w:r>
    </w:p>
    <w:p w14:paraId="41B08280" w14:textId="77777777" w:rsidR="002E7788" w:rsidRPr="007552D8" w:rsidRDefault="002E7788" w:rsidP="002E7788">
      <w:pPr>
        <w:shd w:val="clear" w:color="auto" w:fill="FFFFFF"/>
        <w:spacing w:after="0" w:line="240" w:lineRule="auto"/>
        <w:ind w:right="150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B8B4064" w14:textId="77777777" w:rsidR="002E7788" w:rsidRPr="007552D8" w:rsidRDefault="005B407C" w:rsidP="002E7788">
      <w:pPr>
        <w:shd w:val="clear" w:color="auto" w:fill="FFFFFF"/>
        <w:spacing w:after="0" w:line="240" w:lineRule="auto"/>
        <w:ind w:right="15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56.</w:t>
      </w:r>
      <w:r w:rsidR="002E7788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Укажите историческую эпоху, когда возникла эстетика как научная дисциплина</w:t>
      </w:r>
    </w:p>
    <w:p w14:paraId="183218A4" w14:textId="77777777" w:rsidR="002E7788" w:rsidRPr="007552D8" w:rsidRDefault="002E7788" w:rsidP="004F5DF2">
      <w:pPr>
        <w:pStyle w:val="a4"/>
        <w:numPr>
          <w:ilvl w:val="0"/>
          <w:numId w:val="25"/>
        </w:numPr>
        <w:shd w:val="clear" w:color="auto" w:fill="FFFFFF"/>
        <w:tabs>
          <w:tab w:val="left" w:pos="426"/>
        </w:tabs>
        <w:spacing w:after="0" w:line="240" w:lineRule="auto"/>
        <w:ind w:left="0" w:right="150" w:firstLine="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эпоха Античности</w:t>
      </w:r>
    </w:p>
    <w:p w14:paraId="54E81D06" w14:textId="77777777" w:rsidR="002E7788" w:rsidRPr="007552D8" w:rsidRDefault="002E7788" w:rsidP="004F5DF2">
      <w:pPr>
        <w:pStyle w:val="a4"/>
        <w:numPr>
          <w:ilvl w:val="0"/>
          <w:numId w:val="25"/>
        </w:numPr>
        <w:shd w:val="clear" w:color="auto" w:fill="FFFFFF"/>
        <w:tabs>
          <w:tab w:val="left" w:pos="426"/>
        </w:tabs>
        <w:spacing w:after="0" w:line="240" w:lineRule="auto"/>
        <w:ind w:left="0" w:right="150" w:firstLine="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эпоха Средневековья </w:t>
      </w:r>
    </w:p>
    <w:p w14:paraId="67AE5A06" w14:textId="77777777" w:rsidR="002E7788" w:rsidRPr="007552D8" w:rsidRDefault="002E7788" w:rsidP="004F5DF2">
      <w:pPr>
        <w:pStyle w:val="a4"/>
        <w:numPr>
          <w:ilvl w:val="0"/>
          <w:numId w:val="25"/>
        </w:numPr>
        <w:shd w:val="clear" w:color="auto" w:fill="FFFFFF"/>
        <w:tabs>
          <w:tab w:val="left" w:pos="426"/>
        </w:tabs>
        <w:spacing w:after="0" w:line="240" w:lineRule="auto"/>
        <w:ind w:left="0" w:right="150" w:firstLine="0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эпоха Возрождения </w:t>
      </w:r>
    </w:p>
    <w:p w14:paraId="26C09922" w14:textId="77777777" w:rsidR="002E7788" w:rsidRPr="00135071" w:rsidRDefault="002E7788" w:rsidP="004F5DF2">
      <w:pPr>
        <w:pStyle w:val="a4"/>
        <w:numPr>
          <w:ilvl w:val="0"/>
          <w:numId w:val="25"/>
        </w:numPr>
        <w:shd w:val="clear" w:color="auto" w:fill="FFFFFF"/>
        <w:tabs>
          <w:tab w:val="left" w:pos="426"/>
        </w:tabs>
        <w:spacing w:after="0" w:line="240" w:lineRule="auto"/>
        <w:ind w:left="0" w:right="150" w:firstLine="0"/>
        <w:outlineLvl w:val="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эпоха Нового времени</w:t>
      </w:r>
    </w:p>
    <w:p w14:paraId="45BF77FB" w14:textId="77777777" w:rsidR="002E7788" w:rsidRPr="007552D8" w:rsidRDefault="002E7788" w:rsidP="004F5DF2">
      <w:pPr>
        <w:pStyle w:val="a4"/>
        <w:numPr>
          <w:ilvl w:val="0"/>
          <w:numId w:val="25"/>
        </w:numPr>
        <w:shd w:val="clear" w:color="auto" w:fill="FFFFFF"/>
        <w:tabs>
          <w:tab w:val="left" w:pos="426"/>
        </w:tabs>
        <w:spacing w:after="0" w:line="240" w:lineRule="auto"/>
        <w:ind w:left="0" w:right="150" w:firstLine="0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первобытное общество</w:t>
      </w:r>
    </w:p>
    <w:p w14:paraId="33A67A52" w14:textId="77777777" w:rsidR="00F12E15" w:rsidRDefault="00D57A7F" w:rsidP="006D426B">
      <w:pPr>
        <w:pStyle w:val="a3"/>
        <w:shd w:val="clear" w:color="auto" w:fill="FFFFFF"/>
        <w:spacing w:before="0" w:beforeAutospacing="0" w:after="0" w:afterAutospacing="0"/>
        <w:ind w:left="360"/>
        <w:rPr>
          <w:rStyle w:val="fontstyle21"/>
          <w:rFonts w:ascii="Times New Roman" w:hAnsi="Times New Roman"/>
          <w:color w:val="FF0000"/>
          <w:sz w:val="28"/>
          <w:szCs w:val="28"/>
        </w:rPr>
      </w:pPr>
      <w:r w:rsidRPr="007552D8">
        <w:rPr>
          <w:b/>
          <w:color w:val="000000" w:themeColor="text1"/>
          <w:sz w:val="28"/>
          <w:szCs w:val="28"/>
        </w:rPr>
        <w:br/>
      </w:r>
      <w:r w:rsidR="005B407C"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57.</w:t>
      </w:r>
      <w:r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Какая категория эстетики призвана выражать острые жизненные</w:t>
      </w:r>
      <w:r w:rsidR="00552052"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противоречия, сопровождающиеся человеческими страданиями?</w:t>
      </w:r>
      <w:r w:rsidRPr="007552D8">
        <w:rPr>
          <w:b/>
          <w:bCs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а) трагическое;</w:t>
      </w:r>
      <w:r w:rsidRPr="007552D8">
        <w:rPr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б) низменное;</w:t>
      </w:r>
      <w:r w:rsidRPr="007552D8">
        <w:rPr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в) безобразное;</w:t>
      </w:r>
      <w:r w:rsidRPr="007552D8">
        <w:rPr>
          <w:b/>
          <w:color w:val="000000" w:themeColor="text1"/>
          <w:sz w:val="28"/>
          <w:szCs w:val="28"/>
        </w:rPr>
        <w:br/>
      </w:r>
      <w:r w:rsidRPr="00135071">
        <w:rPr>
          <w:rStyle w:val="fontstyle21"/>
          <w:rFonts w:ascii="Times New Roman" w:hAnsi="Times New Roman"/>
          <w:color w:val="FF0000"/>
          <w:sz w:val="28"/>
          <w:szCs w:val="28"/>
        </w:rPr>
        <w:t>г) драматическое.</w:t>
      </w:r>
    </w:p>
    <w:p w14:paraId="2A6E7118" w14:textId="77777777" w:rsidR="00F12E15" w:rsidRDefault="00D57A7F" w:rsidP="006D426B">
      <w:pPr>
        <w:pStyle w:val="a3"/>
        <w:shd w:val="clear" w:color="auto" w:fill="FFFFFF"/>
        <w:spacing w:before="0" w:beforeAutospacing="0" w:after="0" w:afterAutospacing="0"/>
        <w:ind w:left="360"/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</w:pPr>
      <w:r w:rsidRPr="007552D8">
        <w:rPr>
          <w:b/>
          <w:color w:val="000000" w:themeColor="text1"/>
          <w:sz w:val="28"/>
          <w:szCs w:val="28"/>
        </w:rPr>
        <w:br/>
      </w:r>
      <w:r w:rsidR="005B407C"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58.</w:t>
      </w:r>
      <w:r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Что означает понятие «катарсис» в эстетике?</w:t>
      </w:r>
      <w:r w:rsidRPr="007552D8">
        <w:rPr>
          <w:b/>
          <w:bCs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а) страдания, переживаемые героями трагедии</w:t>
      </w:r>
      <w:r w:rsidRPr="007552D8">
        <w:rPr>
          <w:b/>
          <w:color w:val="000000" w:themeColor="text1"/>
          <w:sz w:val="28"/>
          <w:szCs w:val="28"/>
        </w:rPr>
        <w:br/>
      </w:r>
      <w:r w:rsidRPr="00135071">
        <w:rPr>
          <w:rStyle w:val="fontstyle21"/>
          <w:rFonts w:ascii="Times New Roman" w:hAnsi="Times New Roman"/>
          <w:bCs w:val="0"/>
          <w:color w:val="FF0000"/>
          <w:sz w:val="28"/>
          <w:szCs w:val="28"/>
        </w:rPr>
        <w:t>б) очищение страданием или смехом</w:t>
      </w:r>
      <w:r w:rsidRPr="007552D8">
        <w:rPr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>в) эстетическое удовольствие от искусно разыгранной актерами трагедии</w:t>
      </w:r>
      <w:r w:rsidRPr="007552D8">
        <w:rPr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г) душевный упадок от переживаемых героем невзгод</w:t>
      </w:r>
    </w:p>
    <w:p w14:paraId="4E8819DF" w14:textId="77777777" w:rsidR="003A03E5" w:rsidRDefault="00D57A7F" w:rsidP="006D426B">
      <w:pPr>
        <w:pStyle w:val="a3"/>
        <w:shd w:val="clear" w:color="auto" w:fill="FFFFFF"/>
        <w:spacing w:before="0" w:beforeAutospacing="0" w:after="0" w:afterAutospacing="0"/>
        <w:ind w:left="360"/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</w:pPr>
      <w:r w:rsidRPr="007552D8">
        <w:rPr>
          <w:b/>
          <w:color w:val="000000" w:themeColor="text1"/>
          <w:sz w:val="28"/>
          <w:szCs w:val="28"/>
        </w:rPr>
        <w:br/>
      </w:r>
      <w:r w:rsidR="005B407C"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59.</w:t>
      </w:r>
      <w:r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Разновидность комического, сочетающая легкую насмешку и</w:t>
      </w:r>
      <w:r w:rsidRPr="007552D8">
        <w:rPr>
          <w:b/>
          <w:bCs/>
          <w:color w:val="000000" w:themeColor="text1"/>
          <w:sz w:val="28"/>
          <w:szCs w:val="28"/>
        </w:rPr>
        <w:br/>
      </w:r>
      <w:r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сочувствие к незначительным и неопасным недостаткам…</w:t>
      </w:r>
      <w:r w:rsidRPr="007552D8">
        <w:rPr>
          <w:b/>
          <w:bCs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а) гротеск</w:t>
      </w:r>
      <w:r w:rsidRPr="007552D8">
        <w:rPr>
          <w:b/>
          <w:color w:val="000000" w:themeColor="text1"/>
          <w:sz w:val="28"/>
          <w:szCs w:val="28"/>
        </w:rPr>
        <w:br/>
      </w:r>
      <w:r w:rsidRPr="00135071">
        <w:rPr>
          <w:rStyle w:val="fontstyle21"/>
          <w:rFonts w:ascii="Times New Roman" w:hAnsi="Times New Roman"/>
          <w:color w:val="FF0000"/>
          <w:sz w:val="28"/>
          <w:szCs w:val="28"/>
        </w:rPr>
        <w:t>б) юмор</w:t>
      </w:r>
      <w:r w:rsidRPr="007552D8">
        <w:rPr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в) сарказм</w:t>
      </w:r>
      <w:r w:rsidRPr="007552D8">
        <w:rPr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г) осмеяние</w:t>
      </w:r>
    </w:p>
    <w:p w14:paraId="5D6AAEB9" w14:textId="39FD8946" w:rsidR="00D57A7F" w:rsidRDefault="00D57A7F" w:rsidP="006D426B">
      <w:pPr>
        <w:pStyle w:val="a3"/>
        <w:shd w:val="clear" w:color="auto" w:fill="FFFFFF"/>
        <w:spacing w:before="0" w:beforeAutospacing="0" w:after="0" w:afterAutospacing="0"/>
        <w:ind w:left="360"/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</w:pPr>
      <w:r w:rsidRPr="007552D8">
        <w:rPr>
          <w:b/>
          <w:color w:val="000000" w:themeColor="text1"/>
          <w:sz w:val="28"/>
          <w:szCs w:val="28"/>
        </w:rPr>
        <w:br/>
      </w:r>
      <w:r w:rsidR="005B407C"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60.</w:t>
      </w:r>
      <w:r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Форма, объем и пропорция являются изобразительными</w:t>
      </w:r>
      <w:r w:rsidRPr="007552D8">
        <w:rPr>
          <w:b/>
          <w:bCs/>
          <w:color w:val="000000" w:themeColor="text1"/>
          <w:sz w:val="28"/>
          <w:szCs w:val="28"/>
        </w:rPr>
        <w:br/>
      </w:r>
      <w:r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средствами…</w:t>
      </w:r>
      <w:r w:rsidRPr="007552D8">
        <w:rPr>
          <w:b/>
          <w:bCs/>
          <w:color w:val="000000" w:themeColor="text1"/>
          <w:sz w:val="28"/>
          <w:szCs w:val="28"/>
        </w:rPr>
        <w:br/>
      </w:r>
      <w:r w:rsidRPr="00135071">
        <w:rPr>
          <w:rStyle w:val="fontstyle21"/>
          <w:rFonts w:ascii="Times New Roman" w:hAnsi="Times New Roman"/>
          <w:color w:val="FF0000"/>
          <w:sz w:val="28"/>
          <w:szCs w:val="28"/>
        </w:rPr>
        <w:t>а) живописи</w:t>
      </w:r>
      <w:r w:rsidRPr="007552D8">
        <w:rPr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б) архитектуры</w:t>
      </w:r>
      <w:r w:rsidRPr="007552D8">
        <w:rPr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в) хореографии</w:t>
      </w:r>
      <w:r w:rsidRPr="007552D8">
        <w:rPr>
          <w:b/>
          <w:color w:val="000000" w:themeColor="text1"/>
          <w:sz w:val="28"/>
          <w:szCs w:val="28"/>
        </w:rPr>
        <w:br/>
      </w:r>
      <w:r w:rsidRPr="007552D8">
        <w:rPr>
          <w:b/>
          <w:color w:val="000000" w:themeColor="text1"/>
          <w:sz w:val="28"/>
          <w:szCs w:val="28"/>
        </w:rPr>
        <w:br/>
      </w:r>
      <w:r w:rsidR="005B407C"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61.</w:t>
      </w:r>
      <w:r w:rsidRPr="007552D8">
        <w:rPr>
          <w:rStyle w:val="fontstyle01"/>
          <w:rFonts w:ascii="Times New Roman" w:hAnsi="Times New Roman"/>
          <w:b/>
          <w:color w:val="000000" w:themeColor="text1"/>
          <w:sz w:val="28"/>
          <w:szCs w:val="28"/>
        </w:rPr>
        <w:t>Психоаналитическая концепция З. Фрейда стала теоретической основой одного из течений в искусстве XX в.:</w:t>
      </w:r>
      <w:r w:rsidRPr="007552D8">
        <w:rPr>
          <w:b/>
          <w:bCs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а) импрессионизм;</w:t>
      </w:r>
      <w:r w:rsidRPr="007552D8">
        <w:rPr>
          <w:b/>
          <w:color w:val="000000" w:themeColor="text1"/>
          <w:sz w:val="28"/>
          <w:szCs w:val="28"/>
        </w:rPr>
        <w:br/>
      </w:r>
      <w:r w:rsidRPr="00135071">
        <w:rPr>
          <w:rStyle w:val="fontstyle21"/>
          <w:rFonts w:ascii="Times New Roman" w:hAnsi="Times New Roman"/>
          <w:color w:val="FF0000"/>
          <w:sz w:val="28"/>
          <w:szCs w:val="28"/>
        </w:rPr>
        <w:t>б) сюрреализм;</w:t>
      </w:r>
      <w:r w:rsidRPr="007552D8">
        <w:rPr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в) кубизм;</w:t>
      </w:r>
      <w:r w:rsidRPr="007552D8">
        <w:rPr>
          <w:b/>
          <w:color w:val="000000" w:themeColor="text1"/>
          <w:sz w:val="28"/>
          <w:szCs w:val="28"/>
        </w:rPr>
        <w:br/>
      </w:r>
      <w:r w:rsidRPr="007552D8">
        <w:rPr>
          <w:rStyle w:val="fontstyle21"/>
          <w:rFonts w:ascii="Times New Roman" w:hAnsi="Times New Roman"/>
          <w:b w:val="0"/>
          <w:color w:val="000000" w:themeColor="text1"/>
          <w:sz w:val="28"/>
          <w:szCs w:val="28"/>
        </w:rPr>
        <w:t>г) акмеизм</w:t>
      </w:r>
    </w:p>
    <w:p w14:paraId="05F852FE" w14:textId="77777777" w:rsidR="00F12E15" w:rsidRPr="007552D8" w:rsidRDefault="00F12E15" w:rsidP="006D426B">
      <w:pPr>
        <w:pStyle w:val="a3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</w:p>
    <w:p w14:paraId="60BDE78A" w14:textId="77777777" w:rsidR="007A75F5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62.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Теория аполлоновского и дионисийского искусства разработана:</w:t>
      </w:r>
    </w:p>
    <w:p w14:paraId="70688E65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С. Кьеркегором;</w:t>
      </w:r>
    </w:p>
    <w:p w14:paraId="762B9CCB" w14:textId="77777777" w:rsidR="007A75F5" w:rsidRPr="00135071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б) Ф Ницше;</w:t>
      </w:r>
    </w:p>
    <w:p w14:paraId="022B0B5D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 А. Шопенгауэром;</w:t>
      </w:r>
    </w:p>
    <w:p w14:paraId="485FACC0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Ф. Шиллером.</w:t>
      </w:r>
    </w:p>
    <w:p w14:paraId="197323E9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356A2C" w14:textId="77777777" w:rsidR="007B3D3C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63.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Какое из перечисленных определений не имеет отношения к эстетике</w:t>
      </w:r>
      <w:r w:rsidR="007B3D3C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14:paraId="29371398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философская наука о сущности общечеловеческих ценностей прежде всего в искусстве;</w:t>
      </w:r>
    </w:p>
    <w:p w14:paraId="40F78091" w14:textId="77777777" w:rsidR="007A75F5" w:rsidRPr="00135071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б) наука обобщающая мировой художественный опыт;</w:t>
      </w:r>
    </w:p>
    <w:p w14:paraId="720C060D" w14:textId="2294940C" w:rsidR="007A75F5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 практическая философия, основным предметом которой является мораль.</w:t>
      </w:r>
    </w:p>
    <w:p w14:paraId="7C1C5161" w14:textId="77777777" w:rsidR="00F12E15" w:rsidRPr="007552D8" w:rsidRDefault="00F12E1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511696" w14:textId="77777777" w:rsidR="007A75F5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64.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Стиль эпохи Европейского средневековья, отличающийся в архитектуре строгостью, тяжеловесностью, внушительностью</w:t>
      </w:r>
    </w:p>
    <w:p w14:paraId="0BDC47B2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готический</w:t>
      </w:r>
    </w:p>
    <w:p w14:paraId="1CB72AEB" w14:textId="77777777" w:rsidR="007A75F5" w:rsidRPr="00135071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б) барокко</w:t>
      </w:r>
    </w:p>
    <w:p w14:paraId="39F63623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 романский</w:t>
      </w:r>
    </w:p>
    <w:p w14:paraId="3587C278" w14:textId="656AF371" w:rsidR="007A75F5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коринфский</w:t>
      </w:r>
    </w:p>
    <w:p w14:paraId="530A23F8" w14:textId="77777777" w:rsidR="00F12E15" w:rsidRPr="007552D8" w:rsidRDefault="00F12E1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3C42B2" w14:textId="77777777" w:rsidR="007A75F5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65.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 чем отличие стиля Ренессанс от приемов художественного воплощения античности</w:t>
      </w:r>
    </w:p>
    <w:p w14:paraId="06D77CFC" w14:textId="77777777" w:rsidR="007A75F5" w:rsidRPr="00135071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lastRenderedPageBreak/>
        <w:t>а) возвышение индивидуальности</w:t>
      </w:r>
    </w:p>
    <w:p w14:paraId="13E28C9E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созерцательности</w:t>
      </w:r>
    </w:p>
    <w:p w14:paraId="75393E4B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 имперсональности</w:t>
      </w:r>
    </w:p>
    <w:p w14:paraId="3017CC97" w14:textId="4712CCD7" w:rsidR="007A75F5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чувства меры, гармонии.</w:t>
      </w:r>
    </w:p>
    <w:p w14:paraId="37493597" w14:textId="77777777" w:rsidR="00F12E15" w:rsidRPr="007552D8" w:rsidRDefault="00F12E1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1094C0" w14:textId="77777777" w:rsidR="007A75F5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66.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 категориям эстетики не относятся:</w:t>
      </w:r>
    </w:p>
    <w:p w14:paraId="43273FB3" w14:textId="77777777" w:rsidR="007A75F5" w:rsidRPr="00135071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а) нравственное и безнравственное</w:t>
      </w:r>
    </w:p>
    <w:p w14:paraId="53C38779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трагическое и комическое</w:t>
      </w:r>
    </w:p>
    <w:p w14:paraId="0F3117CF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 прекрасное и безобразное</w:t>
      </w:r>
    </w:p>
    <w:p w14:paraId="696B146C" w14:textId="0E99A166" w:rsidR="007A75F5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возвышенное и низменное.</w:t>
      </w:r>
    </w:p>
    <w:p w14:paraId="36D17ABB" w14:textId="77777777" w:rsidR="00F12E15" w:rsidRPr="007552D8" w:rsidRDefault="00F12E1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FB643A" w14:textId="77777777" w:rsidR="007A75F5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67.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Вид изобразительного искусства, в котором древние греки достигли высокого совершенства, но образцы которого почти полностью утрачены:</w:t>
      </w:r>
    </w:p>
    <w:p w14:paraId="0640DB9E" w14:textId="77777777" w:rsidR="007A75F5" w:rsidRPr="00135071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135071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а) архитектура</w:t>
      </w:r>
    </w:p>
    <w:p w14:paraId="0135E803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живопись</w:t>
      </w:r>
    </w:p>
    <w:p w14:paraId="0C1263A1" w14:textId="77777777" w:rsidR="007A75F5" w:rsidRPr="00224F0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224F0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в) скульптура</w:t>
      </w:r>
    </w:p>
    <w:p w14:paraId="3884D53B" w14:textId="1D5E2603" w:rsidR="007A75F5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театр.</w:t>
      </w:r>
    </w:p>
    <w:p w14:paraId="3FE4FEE8" w14:textId="77777777" w:rsidR="00F12E15" w:rsidRPr="007552D8" w:rsidRDefault="00F12E1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F5112F" w14:textId="77777777" w:rsidR="007A75F5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68.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 основе классицизма как литературно-художественного стиля лежало:</w:t>
      </w:r>
    </w:p>
    <w:p w14:paraId="06A12B05" w14:textId="77777777" w:rsidR="007A75F5" w:rsidRPr="00224F0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224F0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а) характерное для искусства Древней Греции классического периода чувство соразмерности, гармонии и строгости</w:t>
      </w:r>
    </w:p>
    <w:p w14:paraId="6FFC045A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отрицание всех существующих ранее художественных принципов</w:t>
      </w:r>
    </w:p>
    <w:p w14:paraId="323FF0F9" w14:textId="4F13DE80" w:rsidR="007A75F5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 увеличение внешней пышности форм, буйство красок, изобилие деталей</w:t>
      </w:r>
    </w:p>
    <w:p w14:paraId="484BB4A2" w14:textId="77777777" w:rsidR="00F12E15" w:rsidRPr="007552D8" w:rsidRDefault="00F12E1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0C5919" w14:textId="77777777" w:rsidR="007A75F5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69.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Основа эстетических идеалов Древней Греции – это</w:t>
      </w:r>
    </w:p>
    <w:p w14:paraId="26C2E95A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внешняя красота и великолепие</w:t>
      </w:r>
    </w:p>
    <w:p w14:paraId="1E7EF04C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прославление военных подвигов</w:t>
      </w:r>
    </w:p>
    <w:p w14:paraId="06D55BD8" w14:textId="77777777" w:rsidR="007A75F5" w:rsidRPr="00224F0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224F0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в) мера, гармония, соразмерность</w:t>
      </w:r>
    </w:p>
    <w:p w14:paraId="423124D7" w14:textId="1B5D866B" w:rsidR="007A75F5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скромность, подчеркивание духовности.</w:t>
      </w:r>
    </w:p>
    <w:p w14:paraId="6DFA68FF" w14:textId="77777777" w:rsidR="00F12E15" w:rsidRPr="007552D8" w:rsidRDefault="00F12E1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5F2EDC" w14:textId="77777777" w:rsidR="007A75F5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70.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Категории морфологии искусства – это</w:t>
      </w:r>
    </w:p>
    <w:p w14:paraId="48959732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интерпретация, смысл, понимание</w:t>
      </w:r>
    </w:p>
    <w:p w14:paraId="2DD63AF2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виды и жанры искусства</w:t>
      </w:r>
    </w:p>
    <w:p w14:paraId="0EA03154" w14:textId="77777777" w:rsidR="007A75F5" w:rsidRPr="00224F0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224F0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в) художественный образ, метод</w:t>
      </w:r>
    </w:p>
    <w:p w14:paraId="32912E12" w14:textId="3A9AEC55" w:rsidR="007A75F5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художественный процесс.</w:t>
      </w:r>
    </w:p>
    <w:p w14:paraId="64694FB8" w14:textId="77777777" w:rsidR="00F12E15" w:rsidRPr="007552D8" w:rsidRDefault="00F12E1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6A1381E" w14:textId="77777777" w:rsidR="007A75F5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</w:t>
      </w:r>
      <w:r w:rsidR="00FD1ED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Разделение искусства на виды обусловлено:</w:t>
      </w:r>
    </w:p>
    <w:p w14:paraId="71F286A0" w14:textId="77777777" w:rsidR="007A75F5" w:rsidRPr="00224F0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224F0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а) эстетическим богатством и разнообразием действительности</w:t>
      </w:r>
    </w:p>
    <w:p w14:paraId="00239D04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религиозными, философскими и научными идеями</w:t>
      </w:r>
    </w:p>
    <w:p w14:paraId="714B63B7" w14:textId="372433B1" w:rsidR="007A75F5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 героизмом, романтикой, бесстрашием.</w:t>
      </w:r>
    </w:p>
    <w:p w14:paraId="02DFCBB8" w14:textId="77777777" w:rsidR="00F12E15" w:rsidRPr="007552D8" w:rsidRDefault="00F12E1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3D4556" w14:textId="77777777" w:rsidR="007A75F5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</w:t>
      </w:r>
      <w:r w:rsidR="00FD1ED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</w:t>
      </w: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Герменевтика – это теория</w:t>
      </w:r>
    </w:p>
    <w:p w14:paraId="6D99E502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 познания</w:t>
      </w:r>
    </w:p>
    <w:p w14:paraId="43F365CD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ценностей</w:t>
      </w:r>
    </w:p>
    <w:p w14:paraId="6B954ED9" w14:textId="77777777" w:rsidR="007A75F5" w:rsidRPr="00224F0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224F0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lastRenderedPageBreak/>
        <w:t>в) понимание текста</w:t>
      </w:r>
    </w:p>
    <w:p w14:paraId="59FED1D1" w14:textId="5E971115" w:rsidR="007A75F5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структурного анализа.</w:t>
      </w:r>
    </w:p>
    <w:p w14:paraId="64773828" w14:textId="77777777" w:rsidR="00F12E15" w:rsidRPr="007552D8" w:rsidRDefault="00F12E1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C429DA" w14:textId="77777777" w:rsidR="007A75F5" w:rsidRPr="007552D8" w:rsidRDefault="005B407C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</w:t>
      </w:r>
      <w:r w:rsidR="00FD1ED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</w:t>
      </w:r>
      <w:r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="007A75F5" w:rsidRPr="007552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Модерн –</w:t>
      </w:r>
    </w:p>
    <w:p w14:paraId="43864B64" w14:textId="77777777" w:rsidR="007A75F5" w:rsidRPr="00224F0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224F0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а) художественное направление 20 век</w:t>
      </w:r>
    </w:p>
    <w:p w14:paraId="120701D7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 эклектика 19 век</w:t>
      </w:r>
    </w:p>
    <w:p w14:paraId="31DE45A9" w14:textId="77777777" w:rsidR="007A75F5" w:rsidRPr="007552D8" w:rsidRDefault="007A75F5" w:rsidP="007A75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 прикладное искусство 17 век</w:t>
      </w:r>
    </w:p>
    <w:p w14:paraId="372332D8" w14:textId="77777777" w:rsidR="00531662" w:rsidRPr="007552D8" w:rsidRDefault="007A75F5" w:rsidP="00F718D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5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придворный стиль 18 век.</w:t>
      </w:r>
      <w:r w:rsidR="00F718D8" w:rsidRPr="007552D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5C626920" w14:textId="77777777" w:rsidR="00B33557" w:rsidRDefault="00B33557" w:rsidP="00631BC5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4667D69A" w14:textId="77777777" w:rsidR="00C70301" w:rsidRPr="007552D8" w:rsidRDefault="00C70301" w:rsidP="00631BC5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tbl>
      <w:tblPr>
        <w:tblStyle w:val="a7"/>
        <w:tblpPr w:leftFromText="180" w:rightFromText="180" w:vertAnchor="text" w:horzAnchor="margin" w:tblpY="2764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134"/>
      </w:tblGrid>
      <w:tr w:rsidR="00FD1EDD" w14:paraId="68246198" w14:textId="77777777" w:rsidTr="00C70301">
        <w:tc>
          <w:tcPr>
            <w:tcW w:w="3510" w:type="dxa"/>
            <w:gridSpan w:val="3"/>
          </w:tcPr>
          <w:p w14:paraId="18A0B3F4" w14:textId="77777777" w:rsidR="00FD1EDD" w:rsidRPr="000032D1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032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Ключи к тестам</w:t>
            </w:r>
          </w:p>
        </w:tc>
      </w:tr>
      <w:tr w:rsidR="00FD1EDD" w14:paraId="476B16E3" w14:textId="77777777" w:rsidTr="00C70301">
        <w:tc>
          <w:tcPr>
            <w:tcW w:w="1526" w:type="dxa"/>
          </w:tcPr>
          <w:p w14:paraId="56C0E8C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1AEC4A1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8BA2004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  <w:tr w:rsidR="00FD1EDD" w14:paraId="588D7D96" w14:textId="77777777" w:rsidTr="00C70301">
        <w:trPr>
          <w:trHeight w:val="74"/>
        </w:trPr>
        <w:tc>
          <w:tcPr>
            <w:tcW w:w="1526" w:type="dxa"/>
          </w:tcPr>
          <w:p w14:paraId="7259EFB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F4DEC82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73DDF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5E7AAF71" w14:textId="77777777" w:rsidTr="00C70301">
        <w:tc>
          <w:tcPr>
            <w:tcW w:w="1526" w:type="dxa"/>
          </w:tcPr>
          <w:p w14:paraId="4717BAC9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4657BF2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450E554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5BA82090" w14:textId="77777777" w:rsidTr="00C70301">
        <w:tc>
          <w:tcPr>
            <w:tcW w:w="1526" w:type="dxa"/>
          </w:tcPr>
          <w:p w14:paraId="23A9597F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2DB0FA4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8F3CA64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1E3A7592" w14:textId="77777777" w:rsidTr="00C70301">
        <w:tc>
          <w:tcPr>
            <w:tcW w:w="1526" w:type="dxa"/>
          </w:tcPr>
          <w:p w14:paraId="5BF6240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CD11A15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E23C91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  <w:tr w:rsidR="00FD1EDD" w14:paraId="43DE9D27" w14:textId="77777777" w:rsidTr="00C70301">
        <w:tc>
          <w:tcPr>
            <w:tcW w:w="1526" w:type="dxa"/>
          </w:tcPr>
          <w:p w14:paraId="43BD3549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CB203CA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448472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</w:tr>
      <w:tr w:rsidR="00FD1EDD" w14:paraId="7A0D14B4" w14:textId="77777777" w:rsidTr="00C70301">
        <w:tc>
          <w:tcPr>
            <w:tcW w:w="1526" w:type="dxa"/>
          </w:tcPr>
          <w:p w14:paraId="4E3FAFEB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C4CA089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2B7A3A1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64710151" w14:textId="77777777" w:rsidTr="00C70301">
        <w:tc>
          <w:tcPr>
            <w:tcW w:w="1526" w:type="dxa"/>
          </w:tcPr>
          <w:p w14:paraId="62E0269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C354998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35524C9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  <w:tr w:rsidR="00FD1EDD" w14:paraId="498AC37B" w14:textId="77777777" w:rsidTr="00C70301">
        <w:tc>
          <w:tcPr>
            <w:tcW w:w="1526" w:type="dxa"/>
          </w:tcPr>
          <w:p w14:paraId="5E4C7982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6DE5E72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BDA1CAD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</w:tr>
      <w:tr w:rsidR="00FD1EDD" w14:paraId="709A1DC9" w14:textId="77777777" w:rsidTr="00C70301">
        <w:tc>
          <w:tcPr>
            <w:tcW w:w="1526" w:type="dxa"/>
          </w:tcPr>
          <w:p w14:paraId="6B7A2D1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92071F1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CC0195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6309ADAE" w14:textId="77777777" w:rsidTr="00C70301">
        <w:tc>
          <w:tcPr>
            <w:tcW w:w="1526" w:type="dxa"/>
          </w:tcPr>
          <w:p w14:paraId="6375A4EC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344EA25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5D7634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  <w:tr w:rsidR="00FD1EDD" w14:paraId="26AFE8D3" w14:textId="77777777" w:rsidTr="00C70301">
        <w:tc>
          <w:tcPr>
            <w:tcW w:w="1526" w:type="dxa"/>
          </w:tcPr>
          <w:p w14:paraId="0558E04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DA0C522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BB76BD0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</w:tr>
      <w:tr w:rsidR="00FD1EDD" w14:paraId="6A44DA8E" w14:textId="77777777" w:rsidTr="00C70301">
        <w:tc>
          <w:tcPr>
            <w:tcW w:w="1526" w:type="dxa"/>
          </w:tcPr>
          <w:p w14:paraId="4583AD76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7A2544B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988A593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  <w:tr w:rsidR="00FD1EDD" w14:paraId="2998475A" w14:textId="77777777" w:rsidTr="00C70301">
        <w:tc>
          <w:tcPr>
            <w:tcW w:w="1526" w:type="dxa"/>
          </w:tcPr>
          <w:p w14:paraId="6E8177D6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7DF4F6A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F68D51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В,С,Е</w:t>
            </w:r>
          </w:p>
        </w:tc>
      </w:tr>
      <w:tr w:rsidR="00FD1EDD" w14:paraId="052DC859" w14:textId="77777777" w:rsidTr="00C70301">
        <w:tc>
          <w:tcPr>
            <w:tcW w:w="1526" w:type="dxa"/>
          </w:tcPr>
          <w:p w14:paraId="51F602E3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5D9AB55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A8ED928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  <w:tr w:rsidR="00FD1EDD" w14:paraId="50EEEF18" w14:textId="77777777" w:rsidTr="00C70301">
        <w:tc>
          <w:tcPr>
            <w:tcW w:w="1526" w:type="dxa"/>
          </w:tcPr>
          <w:p w14:paraId="486BB8A0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796B81A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C219F74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43B9FC42" w14:textId="77777777" w:rsidTr="00C70301">
        <w:tc>
          <w:tcPr>
            <w:tcW w:w="1526" w:type="dxa"/>
          </w:tcPr>
          <w:p w14:paraId="7957504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25AF5E21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3BAE39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</w:tr>
      <w:tr w:rsidR="00FD1EDD" w14:paraId="2137DE0C" w14:textId="77777777" w:rsidTr="00C70301">
        <w:tc>
          <w:tcPr>
            <w:tcW w:w="1526" w:type="dxa"/>
          </w:tcPr>
          <w:p w14:paraId="510F591A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4DA0E37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6030AB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</w:tr>
      <w:tr w:rsidR="00FD1EDD" w14:paraId="69FC469A" w14:textId="77777777" w:rsidTr="00C70301">
        <w:tc>
          <w:tcPr>
            <w:tcW w:w="1526" w:type="dxa"/>
          </w:tcPr>
          <w:p w14:paraId="774E4899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11441869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C692D50" w14:textId="77777777" w:rsidR="00FD1EDD" w:rsidRPr="00915722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7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15D4E481" w14:textId="77777777" w:rsidTr="00C70301">
        <w:tc>
          <w:tcPr>
            <w:tcW w:w="1526" w:type="dxa"/>
          </w:tcPr>
          <w:p w14:paraId="0E2D7B8F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1E9C8DC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0CB6456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  <w:tr w:rsidR="00FD1EDD" w14:paraId="5E6E2CE5" w14:textId="77777777" w:rsidTr="00C70301">
        <w:tc>
          <w:tcPr>
            <w:tcW w:w="1526" w:type="dxa"/>
          </w:tcPr>
          <w:p w14:paraId="234EE840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2530993A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473180A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3ECC2A89" w14:textId="77777777" w:rsidTr="00C70301">
        <w:tc>
          <w:tcPr>
            <w:tcW w:w="1526" w:type="dxa"/>
          </w:tcPr>
          <w:p w14:paraId="43BD314C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C18FDDC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5CFC52C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  <w:tr w:rsidR="00FD1EDD" w14:paraId="422FB3BB" w14:textId="77777777" w:rsidTr="00C70301">
        <w:tc>
          <w:tcPr>
            <w:tcW w:w="1526" w:type="dxa"/>
          </w:tcPr>
          <w:p w14:paraId="3988A5DB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A4FA577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C8B9713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  <w:tr w:rsidR="00FD1EDD" w14:paraId="5911A14D" w14:textId="77777777" w:rsidTr="00C70301">
        <w:tc>
          <w:tcPr>
            <w:tcW w:w="1526" w:type="dxa"/>
          </w:tcPr>
          <w:p w14:paraId="3B0EE24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50B935C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8211AE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4CB3AE43" w14:textId="77777777" w:rsidTr="00C70301">
        <w:tc>
          <w:tcPr>
            <w:tcW w:w="1526" w:type="dxa"/>
          </w:tcPr>
          <w:p w14:paraId="1465E636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Вопросы</w:t>
            </w:r>
          </w:p>
        </w:tc>
        <w:tc>
          <w:tcPr>
            <w:tcW w:w="850" w:type="dxa"/>
          </w:tcPr>
          <w:p w14:paraId="243D53ED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FC96850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  <w:tr w:rsidR="00FD1EDD" w14:paraId="4B1470EE" w14:textId="77777777" w:rsidTr="00C70301">
        <w:tc>
          <w:tcPr>
            <w:tcW w:w="1526" w:type="dxa"/>
          </w:tcPr>
          <w:p w14:paraId="24311B14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AE8A6D6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A5507A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</w:tr>
      <w:tr w:rsidR="00FD1EDD" w14:paraId="72C7A041" w14:textId="77777777" w:rsidTr="00C70301">
        <w:tc>
          <w:tcPr>
            <w:tcW w:w="1526" w:type="dxa"/>
          </w:tcPr>
          <w:p w14:paraId="6A3D48A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C1A1C78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0C2F898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</w:tr>
      <w:tr w:rsidR="00FD1EDD" w14:paraId="1E8A3F92" w14:textId="77777777" w:rsidTr="00C70301">
        <w:tc>
          <w:tcPr>
            <w:tcW w:w="1526" w:type="dxa"/>
          </w:tcPr>
          <w:p w14:paraId="6F5BD0ED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06B02EB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45BBDBA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0C5FB2D7" w14:textId="77777777" w:rsidTr="00C70301">
        <w:tc>
          <w:tcPr>
            <w:tcW w:w="1526" w:type="dxa"/>
          </w:tcPr>
          <w:p w14:paraId="38B583F4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2693FF29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6B0815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12DED879" w14:textId="77777777" w:rsidTr="00C70301">
        <w:tc>
          <w:tcPr>
            <w:tcW w:w="1526" w:type="dxa"/>
          </w:tcPr>
          <w:p w14:paraId="4E5CA4B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327ECAD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DAF8DC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3B8FE019" w14:textId="77777777" w:rsidTr="00C70301">
        <w:tc>
          <w:tcPr>
            <w:tcW w:w="1526" w:type="dxa"/>
          </w:tcPr>
          <w:p w14:paraId="0A2350E2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7E2A70D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D2F5300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</w:tr>
      <w:tr w:rsidR="00FD1EDD" w14:paraId="0F0BDB0D" w14:textId="77777777" w:rsidTr="00C70301">
        <w:tc>
          <w:tcPr>
            <w:tcW w:w="1526" w:type="dxa"/>
          </w:tcPr>
          <w:p w14:paraId="1994E24C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FBA2E76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4954F31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281C455C" w14:textId="77777777" w:rsidTr="00C70301">
        <w:tc>
          <w:tcPr>
            <w:tcW w:w="1526" w:type="dxa"/>
          </w:tcPr>
          <w:p w14:paraId="54DF49CD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151F33A3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90CB8D9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18010972" w14:textId="77777777" w:rsidTr="00C70301">
        <w:tc>
          <w:tcPr>
            <w:tcW w:w="1526" w:type="dxa"/>
          </w:tcPr>
          <w:p w14:paraId="5F9D9CCF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C95887E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214B3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</w:tr>
      <w:tr w:rsidR="00FD1EDD" w14:paraId="72D916D7" w14:textId="77777777" w:rsidTr="00C70301">
        <w:tc>
          <w:tcPr>
            <w:tcW w:w="1526" w:type="dxa"/>
          </w:tcPr>
          <w:p w14:paraId="7AD41BE6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63F3D51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320228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5EBEAA86" w14:textId="77777777" w:rsidTr="00C70301">
        <w:tc>
          <w:tcPr>
            <w:tcW w:w="1526" w:type="dxa"/>
          </w:tcPr>
          <w:p w14:paraId="0D4E1DBC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8D770DE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11B7A2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319C3444" w14:textId="77777777" w:rsidTr="00C70301">
        <w:tc>
          <w:tcPr>
            <w:tcW w:w="1526" w:type="dxa"/>
          </w:tcPr>
          <w:p w14:paraId="53A0CD5D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AF35E32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5719634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3EAAC2DC" w14:textId="77777777" w:rsidTr="00C70301">
        <w:tc>
          <w:tcPr>
            <w:tcW w:w="1526" w:type="dxa"/>
          </w:tcPr>
          <w:p w14:paraId="508DD358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BF1AB1C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13E50B3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68B91F75" w14:textId="77777777" w:rsidTr="00C70301">
        <w:tc>
          <w:tcPr>
            <w:tcW w:w="1526" w:type="dxa"/>
          </w:tcPr>
          <w:p w14:paraId="380257FA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CF5D46E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DE36C29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0EFCABE0" w14:textId="77777777" w:rsidTr="00C70301">
        <w:tc>
          <w:tcPr>
            <w:tcW w:w="1526" w:type="dxa"/>
          </w:tcPr>
          <w:p w14:paraId="20F8BF0C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1C5E649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0203778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13E0C480" w14:textId="77777777" w:rsidTr="00C70301">
        <w:tc>
          <w:tcPr>
            <w:tcW w:w="1526" w:type="dxa"/>
          </w:tcPr>
          <w:p w14:paraId="0E5A5A1D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B3FC4AE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8691F41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2534D45D" w14:textId="77777777" w:rsidTr="00C70301">
        <w:tc>
          <w:tcPr>
            <w:tcW w:w="1526" w:type="dxa"/>
          </w:tcPr>
          <w:p w14:paraId="30DF2BB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C9C83FC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B80547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496ABBDA" w14:textId="77777777" w:rsidTr="00C70301">
        <w:tc>
          <w:tcPr>
            <w:tcW w:w="1526" w:type="dxa"/>
          </w:tcPr>
          <w:p w14:paraId="76C3AEAD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C111A35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7274ABB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2490B533" w14:textId="77777777" w:rsidTr="00C70301">
        <w:tc>
          <w:tcPr>
            <w:tcW w:w="1526" w:type="dxa"/>
          </w:tcPr>
          <w:p w14:paraId="1EB584D2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4B531F9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64AF473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00D8C7EC" w14:textId="77777777" w:rsidTr="00C70301">
        <w:tc>
          <w:tcPr>
            <w:tcW w:w="1526" w:type="dxa"/>
          </w:tcPr>
          <w:p w14:paraId="5E841BB3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D278862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0A7CFB9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17EB16E9" w14:textId="77777777" w:rsidTr="00C70301">
        <w:tc>
          <w:tcPr>
            <w:tcW w:w="1526" w:type="dxa"/>
          </w:tcPr>
          <w:p w14:paraId="177A68CD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E133F90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37A5A68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79596CBD" w14:textId="77777777" w:rsidTr="00C70301">
        <w:tc>
          <w:tcPr>
            <w:tcW w:w="1526" w:type="dxa"/>
          </w:tcPr>
          <w:p w14:paraId="30DA94E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C902F59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2754EB6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20F4FE2B" w14:textId="77777777" w:rsidTr="00C70301">
        <w:tc>
          <w:tcPr>
            <w:tcW w:w="1526" w:type="dxa"/>
          </w:tcPr>
          <w:p w14:paraId="76AD7994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81E2AC2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85B4864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7D7DFCAC" w14:textId="77777777" w:rsidTr="00C70301">
        <w:tc>
          <w:tcPr>
            <w:tcW w:w="1526" w:type="dxa"/>
          </w:tcPr>
          <w:p w14:paraId="71C7894A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EEADBA4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2F8CA83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27329244" w14:textId="77777777" w:rsidTr="00C70301">
        <w:tc>
          <w:tcPr>
            <w:tcW w:w="1526" w:type="dxa"/>
          </w:tcPr>
          <w:p w14:paraId="655340B4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5E61AB9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79C032D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</w:tr>
      <w:tr w:rsidR="00FD1EDD" w14:paraId="04ACE875" w14:textId="77777777" w:rsidTr="00C70301">
        <w:tc>
          <w:tcPr>
            <w:tcW w:w="1526" w:type="dxa"/>
          </w:tcPr>
          <w:p w14:paraId="5A22080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69ADFC3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E87394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545BD385" w14:textId="77777777" w:rsidTr="00C70301">
        <w:tc>
          <w:tcPr>
            <w:tcW w:w="1526" w:type="dxa"/>
          </w:tcPr>
          <w:p w14:paraId="785E828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CC36850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85A01A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4B27E35D" w14:textId="77777777" w:rsidTr="00C70301">
        <w:tc>
          <w:tcPr>
            <w:tcW w:w="1526" w:type="dxa"/>
          </w:tcPr>
          <w:p w14:paraId="61CE797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917D15B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1C77031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069FDB14" w14:textId="77777777" w:rsidTr="00C70301">
        <w:tc>
          <w:tcPr>
            <w:tcW w:w="1526" w:type="dxa"/>
          </w:tcPr>
          <w:p w14:paraId="544A3F46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F6A4E20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C43F87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5D775252" w14:textId="77777777" w:rsidTr="00C70301">
        <w:tc>
          <w:tcPr>
            <w:tcW w:w="1526" w:type="dxa"/>
          </w:tcPr>
          <w:p w14:paraId="3DA44CD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324548E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3CCA8E0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4AC32C9C" w14:textId="77777777" w:rsidTr="00C70301">
        <w:tc>
          <w:tcPr>
            <w:tcW w:w="1526" w:type="dxa"/>
          </w:tcPr>
          <w:p w14:paraId="459DEF6D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6F7080E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FCEAA9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</w:tr>
      <w:tr w:rsidR="00FD1EDD" w14:paraId="6F3190D7" w14:textId="77777777" w:rsidTr="00C70301">
        <w:tc>
          <w:tcPr>
            <w:tcW w:w="1526" w:type="dxa"/>
          </w:tcPr>
          <w:p w14:paraId="3C9346FF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91774CF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E910A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</w:tr>
      <w:tr w:rsidR="00FD1EDD" w14:paraId="046F859C" w14:textId="77777777" w:rsidTr="00C70301">
        <w:tc>
          <w:tcPr>
            <w:tcW w:w="1526" w:type="dxa"/>
          </w:tcPr>
          <w:p w14:paraId="5B8E79B2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3DF8998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1AE3D39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7A4104E1" w14:textId="77777777" w:rsidTr="00C70301">
        <w:tc>
          <w:tcPr>
            <w:tcW w:w="1526" w:type="dxa"/>
          </w:tcPr>
          <w:p w14:paraId="4565533D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B373362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FBB29D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5C687CFE" w14:textId="77777777" w:rsidTr="00C70301">
        <w:tc>
          <w:tcPr>
            <w:tcW w:w="1526" w:type="dxa"/>
          </w:tcPr>
          <w:p w14:paraId="2B651B9C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0E0EA7D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F90ADC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4307A618" w14:textId="77777777" w:rsidTr="00C70301">
        <w:tc>
          <w:tcPr>
            <w:tcW w:w="1526" w:type="dxa"/>
          </w:tcPr>
          <w:p w14:paraId="2F900F3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4A47CE2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557C403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1E01EA3B" w14:textId="77777777" w:rsidTr="00C70301">
        <w:tc>
          <w:tcPr>
            <w:tcW w:w="1526" w:type="dxa"/>
          </w:tcPr>
          <w:p w14:paraId="177BBC11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0EA8763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0587EB6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06F281C7" w14:textId="77777777" w:rsidTr="00C70301">
        <w:tc>
          <w:tcPr>
            <w:tcW w:w="1526" w:type="dxa"/>
          </w:tcPr>
          <w:p w14:paraId="4A839DC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6485B38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0E04638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4D7D9F38" w14:textId="77777777" w:rsidTr="00C70301">
        <w:tc>
          <w:tcPr>
            <w:tcW w:w="1526" w:type="dxa"/>
          </w:tcPr>
          <w:p w14:paraId="206961F2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5DF52AA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372FDC0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FD1EDD" w14:paraId="3DE3A46A" w14:textId="77777777" w:rsidTr="00C70301">
        <w:tc>
          <w:tcPr>
            <w:tcW w:w="1526" w:type="dxa"/>
          </w:tcPr>
          <w:p w14:paraId="6751F378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DF6316A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8D27BC8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1B9F7A8A" w14:textId="77777777" w:rsidTr="00C70301">
        <w:tc>
          <w:tcPr>
            <w:tcW w:w="1526" w:type="dxa"/>
          </w:tcPr>
          <w:p w14:paraId="61273A9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9009D82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7A7637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59B35801" w14:textId="77777777" w:rsidTr="00C70301">
        <w:tc>
          <w:tcPr>
            <w:tcW w:w="1526" w:type="dxa"/>
          </w:tcPr>
          <w:p w14:paraId="502CBD59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F68E888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6AD842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А,Б</w:t>
            </w:r>
          </w:p>
        </w:tc>
      </w:tr>
      <w:tr w:rsidR="00FD1EDD" w14:paraId="20FDDD35" w14:textId="77777777" w:rsidTr="00C70301">
        <w:tc>
          <w:tcPr>
            <w:tcW w:w="1526" w:type="dxa"/>
          </w:tcPr>
          <w:p w14:paraId="5044130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Вопросы</w:t>
            </w:r>
          </w:p>
        </w:tc>
        <w:tc>
          <w:tcPr>
            <w:tcW w:w="850" w:type="dxa"/>
          </w:tcPr>
          <w:p w14:paraId="5E9AC643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2B4E68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55A0088C" w14:textId="77777777" w:rsidTr="00C70301">
        <w:tc>
          <w:tcPr>
            <w:tcW w:w="1526" w:type="dxa"/>
          </w:tcPr>
          <w:p w14:paraId="461C0B6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CEE3D65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AB61067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255CA00A" w14:textId="77777777" w:rsidTr="00C70301">
        <w:tc>
          <w:tcPr>
            <w:tcW w:w="1526" w:type="dxa"/>
          </w:tcPr>
          <w:p w14:paraId="7774C77C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615DE13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FF56CD3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7ADCAFD3" w14:textId="77777777" w:rsidTr="00C70301">
        <w:tc>
          <w:tcPr>
            <w:tcW w:w="1526" w:type="dxa"/>
          </w:tcPr>
          <w:p w14:paraId="6D745AC0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23CA5DA8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77AAB5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  <w:tr w:rsidR="00FD1EDD" w14:paraId="1AA8D2A0" w14:textId="77777777" w:rsidTr="00C70301">
        <w:tc>
          <w:tcPr>
            <w:tcW w:w="1526" w:type="dxa"/>
          </w:tcPr>
          <w:p w14:paraId="7F523C31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10DC1E76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78955AE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</w:tr>
      <w:tr w:rsidR="00FD1EDD" w14:paraId="637F13D1" w14:textId="77777777" w:rsidTr="00C70301">
        <w:tc>
          <w:tcPr>
            <w:tcW w:w="1526" w:type="dxa"/>
          </w:tcPr>
          <w:p w14:paraId="59A4F281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27F8296A" w14:textId="77777777" w:rsidR="00FD1EDD" w:rsidRPr="00F718D8" w:rsidRDefault="00FD1EDD" w:rsidP="004F5DF2">
            <w:pPr>
              <w:pStyle w:val="a4"/>
              <w:numPr>
                <w:ilvl w:val="0"/>
                <w:numId w:val="32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598638" w14:textId="77777777" w:rsidR="00FD1EDD" w:rsidRDefault="00FD1EDD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</w:tr>
    </w:tbl>
    <w:p w14:paraId="1D283456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2A6C80F0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1F9B4BC9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23B71445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41916206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016A5A8C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68206295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3D72D109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78CA2294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7D9D7F93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1E341554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4F22F2C9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0AC8D680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55D998EE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17CCD7A7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2879D871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6571386C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438E6B1D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49B0163F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03523925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0466F425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7CB0EFA7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2AE6E40E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76C7A428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63F17FC6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42BFC8D7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5288A7E3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5F9D89C0" w14:textId="77777777" w:rsidR="00FD1EDD" w:rsidRDefault="00FD1EDD" w:rsidP="00FD1EDD">
      <w:pPr>
        <w:rPr>
          <w:rFonts w:ascii="Times New Roman" w:hAnsi="Times New Roman" w:cs="Times New Roman"/>
          <w:sz w:val="28"/>
          <w:szCs w:val="28"/>
        </w:rPr>
      </w:pPr>
    </w:p>
    <w:p w14:paraId="39BA863C" w14:textId="77777777" w:rsidR="00FD1EDD" w:rsidRPr="007552D8" w:rsidRDefault="00C70301" w:rsidP="00FD1EDD">
      <w:pPr>
        <w:tabs>
          <w:tab w:val="left" w:pos="1830"/>
        </w:tabs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1</w:t>
      </w:r>
      <w:r w:rsidR="00FD1EDD" w:rsidRPr="007552D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 В этом и состоит основной принцип нравственного:</w:t>
      </w:r>
    </w:p>
    <w:p w14:paraId="5919A50F" w14:textId="77777777" w:rsidR="003A03E5" w:rsidRDefault="00FD1EDD" w:rsidP="00FD1EDD">
      <w:pPr>
        <w:tabs>
          <w:tab w:val="left" w:pos="1830"/>
        </w:tabs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7552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Добро - то, что служит сохранению и развитию жизни:</w:t>
      </w:r>
      <w:r w:rsidRPr="007552D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3BC6C76" w14:textId="5E7567BD" w:rsidR="00FD1EDD" w:rsidRPr="007552D8" w:rsidRDefault="00FD1EDD" w:rsidP="00FD1EDD">
      <w:pPr>
        <w:tabs>
          <w:tab w:val="left" w:pos="18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4F08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да;</w:t>
      </w:r>
      <w:r w:rsidRPr="00224F08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 xml:space="preserve"> </w:t>
      </w:r>
      <w:r w:rsidRPr="007552D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300EDE96" w14:textId="77777777" w:rsidR="003A03E5" w:rsidRDefault="00FD1EDD" w:rsidP="00FD1EDD">
      <w:pPr>
        <w:tabs>
          <w:tab w:val="left" w:pos="1830"/>
        </w:tabs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7552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Зло есть то, что уничтожает жизнь или препятствует ей:</w:t>
      </w:r>
      <w:r w:rsidRPr="007552D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E99BB57" w14:textId="47DE23C4" w:rsidR="00FD1EDD" w:rsidRDefault="00FD1EDD" w:rsidP="00FD1EDD">
      <w:pPr>
        <w:tabs>
          <w:tab w:val="left" w:pos="1830"/>
        </w:tabs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224F08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да;</w:t>
      </w:r>
      <w:r w:rsidRPr="00224F08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 xml:space="preserve"> </w:t>
      </w:r>
      <w:r w:rsidRPr="007552D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1B2413D3" w14:textId="77777777" w:rsidR="003A03E5" w:rsidRPr="007552D8" w:rsidRDefault="003A03E5" w:rsidP="00FD1EDD">
      <w:pPr>
        <w:tabs>
          <w:tab w:val="left" w:pos="18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9E5C3FD" w14:textId="77777777" w:rsidR="003A03E5" w:rsidRDefault="00C70301" w:rsidP="00FD1EDD">
      <w:pPr>
        <w:tabs>
          <w:tab w:val="left" w:pos="1830"/>
        </w:tabs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</w:t>
      </w:r>
      <w:r w:rsidR="00FD1EDD" w:rsidRPr="007552D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 Свою истинность этика благоговения перед жизнью обнаруживает в том</w:t>
      </w:r>
      <w:r w:rsidR="00FD1EDD" w:rsidRPr="007552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что она постигает в единстве и взаимосвязанности различные проявления</w:t>
      </w:r>
      <w:r w:rsidR="00FD1EDD" w:rsidRPr="007552D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FD1EDD" w:rsidRPr="007552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этического:</w:t>
      </w:r>
      <w:r w:rsidR="00FD1EDD" w:rsidRPr="007552D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AB4D597" w14:textId="457DE5CD" w:rsidR="00FD1EDD" w:rsidRDefault="00FD1EDD" w:rsidP="00FD1EDD">
      <w:pPr>
        <w:tabs>
          <w:tab w:val="left" w:pos="1830"/>
        </w:tabs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224F08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да;</w:t>
      </w:r>
      <w:r w:rsidRPr="00224F08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 xml:space="preserve"> </w:t>
      </w:r>
      <w:r w:rsidRPr="007552D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30B68A5D" w14:textId="77777777" w:rsidR="003A03E5" w:rsidRPr="007552D8" w:rsidRDefault="003A03E5" w:rsidP="00FD1EDD">
      <w:pPr>
        <w:tabs>
          <w:tab w:val="left" w:pos="18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596AFB3" w14:textId="77777777" w:rsidR="003A03E5" w:rsidRDefault="00C70301" w:rsidP="00C70301">
      <w:pPr>
        <w:tabs>
          <w:tab w:val="left" w:pos="183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03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  <w:r w:rsidR="00FD1EDD" w:rsidRPr="00C70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Понятие «катарсис» означает «очищение»</w:t>
      </w:r>
      <w:r w:rsidR="00FD1EDD" w:rsidRPr="00C703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</w:p>
    <w:p w14:paraId="6672EBA7" w14:textId="4E9C8492" w:rsidR="00FD1EDD" w:rsidRDefault="00FD1EDD" w:rsidP="00C70301">
      <w:pPr>
        <w:tabs>
          <w:tab w:val="left" w:pos="1830"/>
        </w:tabs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224F0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да</w:t>
      </w:r>
      <w:r w:rsidRPr="00224F08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;</w:t>
      </w:r>
      <w:r w:rsidRPr="00224F08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 xml:space="preserve"> </w:t>
      </w:r>
      <w:r w:rsidRPr="00C7030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643849D5" w14:textId="77777777" w:rsidR="003A03E5" w:rsidRPr="00C70301" w:rsidRDefault="003A03E5" w:rsidP="00C70301">
      <w:pPr>
        <w:tabs>
          <w:tab w:val="left" w:pos="1830"/>
        </w:tabs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14:paraId="74258554" w14:textId="77777777" w:rsidR="003A03E5" w:rsidRDefault="00C70301" w:rsidP="00FD1EDD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shd w:val="clear" w:color="auto" w:fill="FFFFFF"/>
        </w:rPr>
        <w:t>4</w:t>
      </w:r>
      <w:r w:rsidR="00FD1EDD" w:rsidRPr="007552D8">
        <w:rPr>
          <w:b/>
          <w:color w:val="000000" w:themeColor="text1"/>
          <w:sz w:val="28"/>
          <w:szCs w:val="28"/>
          <w:shd w:val="clear" w:color="auto" w:fill="FFFFFF"/>
        </w:rPr>
        <w:t>.</w:t>
      </w:r>
      <w:r w:rsidR="00FD1EDD" w:rsidRPr="007552D8">
        <w:rPr>
          <w:b/>
          <w:color w:val="000000" w:themeColor="text1"/>
          <w:sz w:val="28"/>
          <w:szCs w:val="28"/>
        </w:rPr>
        <w:t>Основными принципами нравственно-этического учения брахманизма стали понятия: сансара, карма, мокша</w:t>
      </w:r>
      <w:r w:rsidR="00FD1EDD" w:rsidRPr="007552D8">
        <w:rPr>
          <w:color w:val="000000" w:themeColor="text1"/>
          <w:sz w:val="28"/>
          <w:szCs w:val="28"/>
        </w:rPr>
        <w:t xml:space="preserve">: </w:t>
      </w:r>
    </w:p>
    <w:p w14:paraId="61C751CA" w14:textId="5E78E039" w:rsidR="00FD1EDD" w:rsidRDefault="00FD1EDD" w:rsidP="00FD1EDD">
      <w:pPr>
        <w:pStyle w:val="a3"/>
        <w:spacing w:before="0" w:beforeAutospacing="0" w:after="0" w:afterAutospacing="0"/>
        <w:rPr>
          <w:i/>
          <w:color w:val="000000" w:themeColor="text1"/>
          <w:sz w:val="28"/>
          <w:szCs w:val="28"/>
          <w:shd w:val="clear" w:color="auto" w:fill="FFFFFF"/>
        </w:rPr>
      </w:pPr>
      <w:r w:rsidRPr="00224F08">
        <w:rPr>
          <w:b/>
          <w:bCs/>
          <w:color w:val="FF0000"/>
          <w:sz w:val="28"/>
          <w:szCs w:val="28"/>
          <w:shd w:val="clear" w:color="auto" w:fill="FFFFFF"/>
        </w:rPr>
        <w:t>да</w:t>
      </w:r>
      <w:r w:rsidRPr="00224F08">
        <w:rPr>
          <w:b/>
          <w:bCs/>
          <w:i/>
          <w:color w:val="FF0000"/>
          <w:sz w:val="28"/>
          <w:szCs w:val="28"/>
          <w:shd w:val="clear" w:color="auto" w:fill="FFFFFF"/>
        </w:rPr>
        <w:t>;</w:t>
      </w:r>
      <w:r w:rsidRPr="00224F08">
        <w:rPr>
          <w:i/>
          <w:color w:val="FF0000"/>
          <w:sz w:val="28"/>
          <w:szCs w:val="28"/>
          <w:shd w:val="clear" w:color="auto" w:fill="FFFFFF"/>
        </w:rPr>
        <w:t xml:space="preserve"> </w:t>
      </w:r>
      <w:r w:rsidRPr="007552D8">
        <w:rPr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5E3EDC86" w14:textId="77777777" w:rsidR="003A03E5" w:rsidRPr="007552D8" w:rsidRDefault="003A03E5" w:rsidP="00FD1EDD">
      <w:pPr>
        <w:pStyle w:val="a3"/>
        <w:spacing w:before="0" w:beforeAutospacing="0" w:after="0" w:afterAutospacing="0"/>
        <w:rPr>
          <w:i/>
          <w:color w:val="000000" w:themeColor="text1"/>
          <w:sz w:val="28"/>
          <w:szCs w:val="28"/>
          <w:shd w:val="clear" w:color="auto" w:fill="FFFFFF"/>
        </w:rPr>
      </w:pPr>
    </w:p>
    <w:p w14:paraId="64B097CE" w14:textId="77777777" w:rsidR="003A03E5" w:rsidRDefault="00C70301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</w:pPr>
      <w:r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="00FD1EDD"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первобытном обществе зарождаются эстетические чувства</w:t>
      </w:r>
      <w:r w:rsidR="00FD1EDD" w:rsidRPr="003A03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  <w:r w:rsidR="00FD1EDD" w:rsidRPr="00FD1E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3344F14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224F08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да;</w:t>
      </w:r>
      <w:r w:rsidRPr="00224F08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 xml:space="preserve"> </w:t>
      </w:r>
      <w:r w:rsidRPr="00FD1ED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6DD3BC7F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FD1ED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br/>
      </w:r>
      <w:r w:rsidR="00C7030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6</w:t>
      </w:r>
      <w:r w:rsidRPr="003A03E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. </w:t>
      </w:r>
      <w:r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период пред философии (например, у Гомера и Гесиода) рациональные мысли причудливо переплетаются:</w:t>
      </w:r>
      <w:r w:rsidR="00C70301"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 мифологическими представлениями</w:t>
      </w:r>
      <w:r w:rsidRPr="00FD1ED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6876FE9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224F08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да;</w:t>
      </w:r>
      <w:r w:rsidRPr="00224F08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 xml:space="preserve"> </w:t>
      </w:r>
      <w:r w:rsidRPr="00FD1ED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7AA8091A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D1ED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br/>
      </w:r>
      <w:r w:rsidR="00C70301" w:rsidRPr="003A03E5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7</w:t>
      </w:r>
      <w:r w:rsidRPr="003A03E5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. </w:t>
      </w:r>
      <w:r w:rsidRPr="003A03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 понятии красоты субъективное не искажает объективного, а сливается с ним, образуя:• сложное материально-духовное явление</w:t>
      </w:r>
      <w:r w:rsidR="00825357" w:rsidRPr="003A03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8253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77EA12C" w14:textId="77777777" w:rsidR="003A03E5" w:rsidRDefault="00825357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224F08">
        <w:rPr>
          <w:rFonts w:ascii="Times New Roman" w:hAnsi="Times New Roman" w:cs="Times New Roman"/>
          <w:b/>
          <w:i/>
          <w:color w:val="FF0000"/>
          <w:sz w:val="28"/>
          <w:szCs w:val="28"/>
        </w:rPr>
        <w:t>да</w:t>
      </w:r>
      <w:r w:rsidR="00224F08" w:rsidRPr="00224F08">
        <w:rPr>
          <w:rFonts w:ascii="Times New Roman" w:hAnsi="Times New Roman" w:cs="Times New Roman"/>
          <w:b/>
          <w:i/>
          <w:color w:val="FF0000"/>
          <w:sz w:val="28"/>
          <w:szCs w:val="28"/>
        </w:rPr>
        <w:t>;</w:t>
      </w:r>
      <w:r w:rsidR="00224F08" w:rsidRPr="00224F08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227C1F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нет</w:t>
      </w:r>
    </w:p>
    <w:p w14:paraId="4F57E856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FD1E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C7030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8</w:t>
      </w:r>
      <w:r w:rsidRPr="00FD1EDD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.</w:t>
      </w:r>
      <w:r w:rsidRPr="00FD1ED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прекрасном соотношение качества и количества имеет вид такого соответствия, которое принято называть: •</w:t>
      </w:r>
      <w:r w:rsidRPr="00FD1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03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мерой</w:t>
      </w:r>
      <w:r w:rsidRPr="00FD1ED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EDD6B93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224F08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да;</w:t>
      </w:r>
      <w:r w:rsidRPr="00224F08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 xml:space="preserve"> </w:t>
      </w:r>
      <w:r w:rsidRPr="00FD1ED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108C3368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</w:pPr>
      <w:r w:rsidRPr="00FD1E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C7030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9</w:t>
      </w:r>
      <w:r w:rsidRPr="00FD1EDD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.</w:t>
      </w:r>
      <w:r w:rsidRPr="00FD1ED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процессе развития эстетики как науки ее предмет:</w:t>
      </w:r>
      <w:r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• постоянно изменялся, в то время как объект оставался неизменным</w:t>
      </w:r>
      <w:r w:rsidRPr="003A03E5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 xml:space="preserve"> да;</w:t>
      </w:r>
      <w:r w:rsidRPr="00FD1ED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538D6C7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224F08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нет</w:t>
      </w:r>
      <w:r w:rsidRPr="00FD1ED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</w:p>
    <w:p w14:paraId="4ED7CA50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1ED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br/>
      </w:r>
      <w:r w:rsidR="00C7030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10</w:t>
      </w:r>
      <w:r w:rsidRPr="00FD1EDD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.</w:t>
      </w:r>
      <w:r w:rsidRPr="00FD1ED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процессе целеполагающей деятельности человека конкретно-чувственные проявления объективной закономерности, соотносясь с потребностями и интересами человека, с его духовным миром, порождают различные формы эстетического сознания и потребность в: эстетической деятельности</w:t>
      </w:r>
      <w:r w:rsidRPr="00FD1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396A46B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0E2DAD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да;</w:t>
      </w:r>
      <w:r w:rsidRPr="000E2DAD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 xml:space="preserve"> </w:t>
      </w:r>
      <w:r w:rsidRPr="00FD1ED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2B7A0744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</w:pPr>
      <w:r w:rsidRPr="00FD1E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br/>
      </w:r>
      <w:r w:rsidR="00227C1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1</w:t>
      </w:r>
      <w:r w:rsidR="00CD4B0D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1</w:t>
      </w:r>
      <w:r w:rsidRPr="00FD1EDD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.</w:t>
      </w:r>
      <w:r w:rsidRPr="00FD1ED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системе эстетических категорий антиподом прекрасного является:• безобразное</w:t>
      </w:r>
      <w:r w:rsidRPr="00FD1E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F085D69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0E2DAD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да;</w:t>
      </w:r>
      <w:r w:rsidRPr="000E2DAD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 xml:space="preserve"> </w:t>
      </w:r>
      <w:r w:rsidRPr="00FD1ED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4D4D9EB6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1E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227C1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1</w:t>
      </w:r>
      <w:r w:rsidR="00CD4B0D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2</w:t>
      </w:r>
      <w:r w:rsidR="00227C1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.</w:t>
      </w:r>
      <w:r w:rsidRPr="00FD1ED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современном обществе актуальными являются:• литература, кино, телевидение</w:t>
      </w:r>
      <w:r w:rsidRPr="003A03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A03E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F157841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0E2DAD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да;</w:t>
      </w:r>
      <w:r w:rsidRPr="000E2DAD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 xml:space="preserve"> </w:t>
      </w:r>
      <w:r w:rsidRPr="00FD1ED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4513B39E" w14:textId="77777777" w:rsidR="003A03E5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ED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r w:rsidR="00227C1F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1</w:t>
      </w:r>
      <w:r w:rsidR="00CD4B0D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3</w:t>
      </w:r>
      <w:r w:rsidRPr="003A03E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.</w:t>
      </w:r>
      <w:r w:rsidRPr="003A03E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3A0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Средние века в проблеме происхождения прекрасного господствовала концепция: божественного происхождения:</w:t>
      </w:r>
      <w:r w:rsidRPr="00FD1E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999058" w14:textId="1FDE7FC7" w:rsidR="00FD1EDD" w:rsidRDefault="00FD1EDD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0E2DAD">
        <w:rPr>
          <w:rFonts w:ascii="Times New Roman" w:hAnsi="Times New Roman" w:cs="Times New Roman"/>
          <w:b/>
          <w:bCs/>
          <w:i/>
          <w:color w:val="FF0000"/>
          <w:sz w:val="28"/>
          <w:szCs w:val="28"/>
          <w:shd w:val="clear" w:color="auto" w:fill="FFFFFF"/>
        </w:rPr>
        <w:t>да;</w:t>
      </w:r>
      <w:r w:rsidRPr="000E2DAD">
        <w:rPr>
          <w:rFonts w:ascii="Times New Roman" w:hAnsi="Times New Roman" w:cs="Times New Roman"/>
          <w:i/>
          <w:color w:val="FF0000"/>
          <w:sz w:val="28"/>
          <w:szCs w:val="28"/>
          <w:shd w:val="clear" w:color="auto" w:fill="FFFFFF"/>
        </w:rPr>
        <w:t xml:space="preserve"> </w:t>
      </w:r>
      <w:r w:rsidRPr="00FD1ED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нет.</w:t>
      </w:r>
    </w:p>
    <w:p w14:paraId="35D8C4CB" w14:textId="77777777" w:rsidR="003A03E5" w:rsidRDefault="003A03E5" w:rsidP="00C70301">
      <w:pPr>
        <w:pStyle w:val="a4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14:paraId="706433A8" w14:textId="77777777" w:rsidR="003A03E5" w:rsidRDefault="008563FF" w:rsidP="008563FF">
      <w:pPr>
        <w:pStyle w:val="a3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3A03E5">
        <w:rPr>
          <w:b/>
          <w:color w:val="000000" w:themeColor="text1"/>
          <w:sz w:val="28"/>
          <w:szCs w:val="28"/>
        </w:rPr>
        <w:t>14. Продолжите известное высказывание Сервантеса: «Ничто не стоит так дешево и не ценится так дорого, как ...»</w:t>
      </w:r>
      <w:r w:rsidRPr="006212F7">
        <w:rPr>
          <w:bCs/>
          <w:color w:val="000000" w:themeColor="text1"/>
          <w:sz w:val="28"/>
          <w:szCs w:val="28"/>
        </w:rPr>
        <w:t xml:space="preserve">   </w:t>
      </w:r>
    </w:p>
    <w:p w14:paraId="3C435144" w14:textId="46298772" w:rsidR="008563FF" w:rsidRDefault="008563FF" w:rsidP="008563FF">
      <w:pPr>
        <w:pStyle w:val="a3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3A03E5">
        <w:rPr>
          <w:b/>
          <w:color w:val="FF0000"/>
          <w:sz w:val="28"/>
          <w:szCs w:val="28"/>
        </w:rPr>
        <w:t xml:space="preserve">  </w:t>
      </w:r>
      <w:r w:rsidR="003A03E5">
        <w:rPr>
          <w:b/>
          <w:color w:val="FF0000"/>
          <w:sz w:val="28"/>
          <w:szCs w:val="28"/>
        </w:rPr>
        <w:t>в</w:t>
      </w:r>
      <w:r w:rsidR="000E2DAD" w:rsidRPr="000E2DAD">
        <w:rPr>
          <w:b/>
          <w:color w:val="FF0000"/>
          <w:sz w:val="28"/>
          <w:szCs w:val="28"/>
        </w:rPr>
        <w:t>ежливость</w:t>
      </w:r>
    </w:p>
    <w:p w14:paraId="6437FEAF" w14:textId="77777777" w:rsidR="003A03E5" w:rsidRPr="006212F7" w:rsidRDefault="003A03E5" w:rsidP="008563FF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</w:p>
    <w:p w14:paraId="06F03F63" w14:textId="77777777" w:rsidR="003A03E5" w:rsidRDefault="008563FF" w:rsidP="008563FF">
      <w:pPr>
        <w:pStyle w:val="a4"/>
        <w:tabs>
          <w:tab w:val="left" w:pos="426"/>
        </w:tabs>
        <w:spacing w:after="0" w:line="240" w:lineRule="auto"/>
        <w:ind w:left="0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15.Абсолютно во всех областях природы, человеческой жизни, во всех видах и жанрах искусства мы можем найти•</w:t>
      </w:r>
      <w:r w:rsidRPr="006212F7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2DAD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7D917A9C" w14:textId="49BC7CB3" w:rsidR="008563FF" w:rsidRDefault="000E2DAD" w:rsidP="008563FF">
      <w:pPr>
        <w:pStyle w:val="a4"/>
        <w:tabs>
          <w:tab w:val="left" w:pos="426"/>
        </w:tabs>
        <w:spacing w:after="0" w:line="240" w:lineRule="auto"/>
        <w:ind w:left="0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</w:t>
      </w:r>
      <w:r w:rsidRPr="000E2DAD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прекрасное и безобразное</w:t>
      </w:r>
    </w:p>
    <w:p w14:paraId="5F08C0A8" w14:textId="77777777" w:rsidR="003A03E5" w:rsidRPr="006212F7" w:rsidRDefault="003A03E5" w:rsidP="008563FF">
      <w:pPr>
        <w:pStyle w:val="a4"/>
        <w:tabs>
          <w:tab w:val="left" w:pos="426"/>
        </w:tabs>
        <w:spacing w:after="0" w:line="240" w:lineRule="auto"/>
        <w:ind w:left="0"/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19BBDD" w14:textId="6DD3E0DE" w:rsidR="008563FF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16Автор диссертации «Эстетическое отношение искусства к действительности»:</w:t>
      </w:r>
    </w:p>
    <w:p w14:paraId="74669DCE" w14:textId="623E607B" w:rsidR="003A03E5" w:rsidRDefault="003A03E5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Н.Г. Чернышевский</w:t>
      </w:r>
    </w:p>
    <w:p w14:paraId="0E08400E" w14:textId="77777777" w:rsidR="003A03E5" w:rsidRPr="003A03E5" w:rsidRDefault="003A03E5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6348FD9A" w14:textId="6D8E1361" w:rsidR="008563FF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17Автор концепции о существовании суждений двух видов — логических и чувственных (логические формируются из отчетливых представлений и называются суждениями разума, а чувственные — из смутных и называются суждениями вкуса):</w:t>
      </w:r>
    </w:p>
    <w:p w14:paraId="7E8A5636" w14:textId="7E3E85E1" w:rsidR="003A03E5" w:rsidRDefault="003A03E5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Александр Баумгартен</w:t>
      </w:r>
    </w:p>
    <w:p w14:paraId="3FA300EC" w14:textId="77777777" w:rsidR="003A03E5" w:rsidRPr="003A03E5" w:rsidRDefault="003A03E5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73D13CCB" w14:textId="3D162AC3" w:rsidR="003A03E5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18.Автором «Философского исследования о происхождении наших идей возвышенного и прекрасного» является английский эстетик</w:t>
      </w:r>
      <w:r w:rsidR="003A03E5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D214075" w14:textId="77777777" w:rsidR="003A03E5" w:rsidRDefault="003A03E5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A03E5">
        <w:rPr>
          <w:rStyle w:val="fontstyle01"/>
          <w:rFonts w:ascii="Times New Roman" w:hAnsi="Times New Roman"/>
          <w:b/>
          <w:bCs/>
          <w:color w:val="FF0000"/>
          <w:sz w:val="28"/>
          <w:szCs w:val="28"/>
        </w:rPr>
        <w:t>Э. Бёрк</w:t>
      </w:r>
    </w:p>
    <w:p w14:paraId="0235E181" w14:textId="1FB281E7" w:rsidR="008563FF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03E5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br/>
      </w:r>
      <w:r w:rsidRPr="003A03E5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19.Адекватное отражение действительности в искусстве, глубокое раскрытие сущности изображаемых явлений с позиций эстетических идеалов называется: • </w:t>
      </w:r>
    </w:p>
    <w:p w14:paraId="1E2E33A4" w14:textId="35E78E07" w:rsidR="003A03E5" w:rsidRDefault="0021118D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х</w:t>
      </w:r>
      <w:r w:rsidR="003A03E5" w:rsidRPr="003A03E5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удожественной правдой</w:t>
      </w:r>
    </w:p>
    <w:p w14:paraId="7BD9FCC5" w14:textId="77777777" w:rsidR="003A03E5" w:rsidRPr="003A03E5" w:rsidRDefault="003A03E5" w:rsidP="008563FF">
      <w:pPr>
        <w:tabs>
          <w:tab w:val="left" w:pos="426"/>
        </w:tabs>
        <w:spacing w:after="0" w:line="240" w:lineRule="auto"/>
        <w:rPr>
          <w:rStyle w:val="fontstyle21"/>
          <w:rFonts w:ascii="Times New Roman" w:hAnsi="Times New Roman" w:cs="Times New Roman"/>
          <w:b w:val="0"/>
          <w:bCs w:val="0"/>
          <w:i/>
          <w:iCs/>
          <w:color w:val="FF0000"/>
          <w:sz w:val="28"/>
          <w:szCs w:val="28"/>
        </w:rPr>
      </w:pPr>
    </w:p>
    <w:p w14:paraId="6818BC32" w14:textId="74C30CF8" w:rsidR="008563FF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20.Альберти считает чувство красоты• </w:t>
      </w:r>
    </w:p>
    <w:p w14:paraId="79D58C96" w14:textId="4C64BDBA" w:rsidR="003A03E5" w:rsidRDefault="003A03E5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природным качеством человека</w:t>
      </w:r>
    </w:p>
    <w:p w14:paraId="4FCF6734" w14:textId="77777777" w:rsidR="003A03E5" w:rsidRPr="003A03E5" w:rsidRDefault="003A03E5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14:paraId="17F8BC0F" w14:textId="2641CF52" w:rsidR="008563FF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21.Английские просветители исходят из природы и ментальности современного им человека и отстаивают принципы</w:t>
      </w:r>
      <w:r w:rsidR="003A03E5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5BB3CA1" w14:textId="286C6493" w:rsidR="003A03E5" w:rsidRDefault="003A03E5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сенсуализма и эмпиризма</w:t>
      </w:r>
    </w:p>
    <w:p w14:paraId="615B1445" w14:textId="77777777" w:rsidR="003A03E5" w:rsidRPr="003A03E5" w:rsidRDefault="003A03E5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</w:p>
    <w:p w14:paraId="3C535986" w14:textId="7E259618" w:rsidR="008563FF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22. Английский просветитель Вильям Хогарт основным признаком красоты называл гармоническое сочетание единства и многообразия, примером которого является:</w:t>
      </w:r>
    </w:p>
    <w:p w14:paraId="02FC20AA" w14:textId="4BDA469E" w:rsidR="003A03E5" w:rsidRDefault="003A03E5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волнистая змеевидная линия</w:t>
      </w:r>
    </w:p>
    <w:p w14:paraId="0FD3FAB6" w14:textId="77777777" w:rsidR="003A03E5" w:rsidRPr="003A03E5" w:rsidRDefault="003A03E5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AE554C9" w14:textId="77777777" w:rsidR="003A03E5" w:rsidRDefault="008563FF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A03E5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23.Английский просветитель Хатчесон считал, что причиной, когда человек питает отвращение к прекрасному предмету и расположен к уродливому, является: •</w:t>
      </w:r>
      <w:r w:rsidRPr="008563FF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2DBCF4" w14:textId="77777777" w:rsidR="00F850FB" w:rsidRDefault="00F850FB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850FB">
        <w:rPr>
          <w:rFonts w:ascii="Times New Roman" w:hAnsi="Times New Roman" w:cs="Times New Roman"/>
          <w:b/>
          <w:color w:val="FF0000"/>
          <w:sz w:val="28"/>
          <w:szCs w:val="28"/>
        </w:rPr>
        <w:t>ассоциация идей</w:t>
      </w:r>
    </w:p>
    <w:p w14:paraId="2FA699C6" w14:textId="77777777" w:rsidR="00F850FB" w:rsidRDefault="008563FF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63F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24.Английский просветитель, разработавший теорию влияния обычая и моды на наши суждения о прекрасном во всех его проявлениях</w:t>
      </w:r>
      <w:r w:rsidR="00F850FB" w:rsidRPr="00F850FB">
        <w:rPr>
          <w:rFonts w:ascii="DejaVuSans" w:hAnsi="DejaVuSans"/>
          <w:b/>
          <w:bCs/>
          <w:color w:val="000000" w:themeColor="text1"/>
          <w:sz w:val="28"/>
          <w:szCs w:val="28"/>
        </w:rPr>
        <w:t>:</w:t>
      </w:r>
      <w:r w:rsidRPr="008563FF">
        <w:rPr>
          <w:rFonts w:ascii="DejaVuSans" w:hAnsi="DejaVuSans"/>
          <w:color w:val="000000" w:themeColor="text1"/>
          <w:sz w:val="28"/>
          <w:szCs w:val="28"/>
        </w:rPr>
        <w:br/>
      </w:r>
      <w:r w:rsidR="00F850FB" w:rsidRPr="00F850FB">
        <w:rPr>
          <w:rFonts w:ascii="Times New Roman" w:hAnsi="Times New Roman" w:cs="Times New Roman"/>
          <w:b/>
          <w:color w:val="FF0000"/>
          <w:sz w:val="28"/>
          <w:szCs w:val="28"/>
        </w:rPr>
        <w:t>Адам Смит</w:t>
      </w:r>
    </w:p>
    <w:p w14:paraId="5515D7AA" w14:textId="77777777" w:rsidR="00F850FB" w:rsidRDefault="008563FF" w:rsidP="008563FF">
      <w:pPr>
        <w:tabs>
          <w:tab w:val="left" w:pos="426"/>
        </w:tabs>
        <w:spacing w:after="0" w:line="240" w:lineRule="auto"/>
        <w:rPr>
          <w:rStyle w:val="fontstyle31"/>
          <w:rFonts w:ascii="Times New Roman" w:hAnsi="Times New Roman"/>
          <w:i w:val="0"/>
          <w:color w:val="000000" w:themeColor="text1"/>
          <w:sz w:val="28"/>
          <w:szCs w:val="28"/>
        </w:rPr>
      </w:pPr>
      <w:r w:rsidRPr="008563F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25.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Античная эстетика достигает своего наивысшего расцвета в:</w:t>
      </w:r>
    </w:p>
    <w:p w14:paraId="33E14E4B" w14:textId="77777777" w:rsidR="00F850FB" w:rsidRDefault="00F850FB" w:rsidP="008563FF">
      <w:pPr>
        <w:tabs>
          <w:tab w:val="left" w:pos="426"/>
        </w:tabs>
        <w:spacing w:after="0" w:line="240" w:lineRule="auto"/>
        <w:rPr>
          <w:rStyle w:val="fontstyle31"/>
          <w:rFonts w:ascii="Times New Roman" w:hAnsi="Times New Roman"/>
          <w:i w:val="0"/>
          <w:color w:val="000000" w:themeColor="text1"/>
          <w:sz w:val="28"/>
          <w:szCs w:val="28"/>
        </w:rPr>
      </w:pPr>
      <w:r w:rsidRPr="00F850FB">
        <w:rPr>
          <w:rStyle w:val="fontstyle31"/>
          <w:rFonts w:ascii="Times New Roman" w:hAnsi="Times New Roman"/>
          <w:b/>
          <w:bCs/>
          <w:i w:val="0"/>
          <w:color w:val="FF0000"/>
          <w:sz w:val="28"/>
          <w:szCs w:val="28"/>
          <w:lang w:val="en-US"/>
        </w:rPr>
        <w:t>VI</w:t>
      </w:r>
      <w:r w:rsidRPr="00F850FB">
        <w:rPr>
          <w:rStyle w:val="fontstyle31"/>
          <w:rFonts w:ascii="Times New Roman" w:hAnsi="Times New Roman"/>
          <w:b/>
          <w:bCs/>
          <w:i w:val="0"/>
          <w:color w:val="FF0000"/>
          <w:sz w:val="28"/>
          <w:szCs w:val="28"/>
        </w:rPr>
        <w:t>-</w:t>
      </w:r>
      <w:r w:rsidRPr="00F850FB">
        <w:rPr>
          <w:rStyle w:val="fontstyle31"/>
          <w:rFonts w:ascii="Times New Roman" w:hAnsi="Times New Roman"/>
          <w:b/>
          <w:bCs/>
          <w:i w:val="0"/>
          <w:color w:val="FF0000"/>
          <w:sz w:val="28"/>
          <w:szCs w:val="28"/>
          <w:lang w:val="en-US"/>
        </w:rPr>
        <w:t>V</w:t>
      </w:r>
      <w:r w:rsidRPr="00F850FB">
        <w:rPr>
          <w:rStyle w:val="fontstyle31"/>
          <w:rFonts w:ascii="Times New Roman" w:hAnsi="Times New Roman"/>
          <w:b/>
          <w:bCs/>
          <w:i w:val="0"/>
          <w:color w:val="FF0000"/>
          <w:sz w:val="28"/>
          <w:szCs w:val="28"/>
        </w:rPr>
        <w:t xml:space="preserve"> веках до н.э.</w:t>
      </w:r>
    </w:p>
    <w:p w14:paraId="486C510C" w14:textId="77777777" w:rsidR="00F850FB" w:rsidRDefault="008563FF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Style w:val="fontstyle31"/>
          <w:rFonts w:ascii="Times New Roman" w:hAnsi="Times New Roman"/>
          <w:i w:val="0"/>
          <w:color w:val="000000" w:themeColor="text1"/>
          <w:sz w:val="28"/>
          <w:szCs w:val="28"/>
        </w:rPr>
        <w:br/>
      </w: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26.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Ассоциативный процесс, в котором выявляются не естественные законы развития явления, а его связи с человеком, его значение для человека, называется: •</w:t>
      </w: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93FAC42" w14:textId="77777777" w:rsidR="00F850FB" w:rsidRDefault="00F850FB" w:rsidP="008563FF">
      <w:pPr>
        <w:tabs>
          <w:tab w:val="left" w:pos="426"/>
        </w:tabs>
        <w:spacing w:after="0" w:line="240" w:lineRule="auto"/>
        <w:rPr>
          <w:rStyle w:val="fontstyle31"/>
          <w:rFonts w:ascii="Times New Roman" w:hAnsi="Times New Roman"/>
          <w:i w:val="0"/>
          <w:color w:val="000000" w:themeColor="text1"/>
          <w:sz w:val="28"/>
          <w:szCs w:val="28"/>
        </w:rPr>
      </w:pPr>
      <w:r w:rsidRPr="00F850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художественным познанием</w:t>
      </w:r>
    </w:p>
    <w:p w14:paraId="2CCCE936" w14:textId="4C1B77F6" w:rsidR="00F850FB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Style w:val="fontstyle31"/>
          <w:rFonts w:ascii="Times New Roman" w:hAnsi="Times New Roman"/>
          <w:i w:val="0"/>
          <w:color w:val="000000" w:themeColor="text1"/>
          <w:sz w:val="28"/>
          <w:szCs w:val="28"/>
        </w:rPr>
        <w:br/>
      </w: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27.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Бесконечное многообразие эстетических вкусов Иммануил Кант объясняет тем, что ощущения приятного и неприятного основываются на: </w:t>
      </w:r>
    </w:p>
    <w:p w14:paraId="54D5ECCF" w14:textId="70ABA5CB" w:rsidR="00F850FB" w:rsidRDefault="0021118D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п</w:t>
      </w:r>
      <w:r w:rsidR="00F850FB" w:rsidRPr="00F850FB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рисущих человеку чувствах удовольствия и неудовольствия</w:t>
      </w:r>
    </w:p>
    <w:p w14:paraId="722D8729" w14:textId="77777777" w:rsidR="00F850FB" w:rsidRPr="00F850FB" w:rsidRDefault="00F850FB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49E4DDB" w14:textId="1685183F" w:rsidR="008563FF" w:rsidRDefault="00F850FB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2</w:t>
      </w:r>
      <w:r w:rsidR="008563FF"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8. </w:t>
      </w:r>
      <w:r w:rsidR="008563FF"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Более известный как поэт, эстетик, считавший Вселенную мыслью Бога, а законы природы —знаками, которые конструирует одно мыслящее существо, чтобы сделать себя понятным другому существу</w:t>
      </w:r>
      <w:r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A8FE1ED" w14:textId="11C8AB1F" w:rsidR="00F850FB" w:rsidRPr="00F850FB" w:rsidRDefault="00F850FB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850FB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Фридрих Шиллер</w:t>
      </w:r>
    </w:p>
    <w:p w14:paraId="5A5990C3" w14:textId="77777777" w:rsidR="00F850FB" w:rsidRPr="00F850FB" w:rsidRDefault="00F850FB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5B40C0" w14:textId="77777777" w:rsidR="00F850FB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29.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«Критике чистого разума» И. Кант исходил из того, что «вещь-в-себе»:• </w:t>
      </w:r>
    </w:p>
    <w:p w14:paraId="3340B5A7" w14:textId="77777777" w:rsidR="00F850FB" w:rsidRDefault="00F850FB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непознаваема, познаваемы лишь явления</w:t>
      </w:r>
    </w:p>
    <w:p w14:paraId="5C13A860" w14:textId="77777777" w:rsidR="00F850FB" w:rsidRDefault="008563FF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30.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XIX веке категориальное значение приобретает понятие:</w:t>
      </w: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850FB" w:rsidRPr="00F850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прелестное</w:t>
      </w:r>
      <w:r w:rsid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81DC525" w14:textId="23750A2A" w:rsidR="008563FF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31.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античном обществе среди актуальных видов искусства не было:• </w:t>
      </w:r>
    </w:p>
    <w:p w14:paraId="07109D73" w14:textId="780337FC" w:rsidR="00F850FB" w:rsidRDefault="00F850FB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ж</w:t>
      </w:r>
      <w:r w:rsidRPr="00F850FB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ивописи</w:t>
      </w:r>
    </w:p>
    <w:p w14:paraId="0608A705" w14:textId="77777777" w:rsidR="00F850FB" w:rsidRPr="00F850FB" w:rsidRDefault="00F850FB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1047E90" w14:textId="73B0FE06" w:rsidR="00F850FB" w:rsidRDefault="008563FF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32.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изобразительных искусствах непосредственно выражается:</w:t>
      </w: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850FB" w:rsidRPr="00F850F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визуально воспринимаемая</w:t>
      </w:r>
      <w:r w:rsidR="0021118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предметность и пространственность</w:t>
      </w:r>
    </w:p>
    <w:p w14:paraId="3B17E2AE" w14:textId="77777777" w:rsidR="00F850FB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33.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искусстве результатом художественного творчества выступает:</w:t>
      </w:r>
    </w:p>
    <w:p w14:paraId="69444048" w14:textId="77777777" w:rsidR="00F850FB" w:rsidRDefault="00F850FB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художественный образ</w:t>
      </w:r>
    </w:p>
    <w:p w14:paraId="3F69D874" w14:textId="77777777" w:rsidR="00F850FB" w:rsidRDefault="008563FF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34.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искусстве сущность, необходимые стороны и связи действительности отражаются в форме:</w:t>
      </w: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204B9D6" w14:textId="409C056D" w:rsidR="0021118D" w:rsidRDefault="0021118D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ч</w:t>
      </w:r>
      <w:r w:rsidRPr="0021118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увственно</w:t>
      </w:r>
      <w:r w:rsidRPr="0021118D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21118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конкретной, наглядно</w:t>
      </w:r>
      <w:r w:rsidRPr="0021118D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21118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образной</w:t>
      </w:r>
    </w:p>
    <w:p w14:paraId="1AC922D3" w14:textId="77777777" w:rsidR="0021118D" w:rsidRDefault="008563FF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35.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истории искусства не является воплощением возвышенного:</w:t>
      </w: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21118D" w:rsidRPr="0021118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Парфенон</w:t>
      </w:r>
    </w:p>
    <w:p w14:paraId="1920D637" w14:textId="3149C4EE" w:rsidR="008563FF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36.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комическом как противоречии всегда присутствуют два противоположных начала:• </w:t>
      </w:r>
    </w:p>
    <w:p w14:paraId="7614B4DA" w14:textId="2505E75E" w:rsidR="0021118D" w:rsidRDefault="0021118D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1118D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положительное, которое оборачивается отрицательным</w:t>
      </w:r>
    </w:p>
    <w:p w14:paraId="6E89CACE" w14:textId="77777777" w:rsidR="0021118D" w:rsidRPr="0021118D" w:rsidRDefault="0021118D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BC6B12F" w14:textId="37362085" w:rsidR="008563FF" w:rsidRDefault="008563FF" w:rsidP="008563FF">
      <w:pPr>
        <w:tabs>
          <w:tab w:val="left" w:pos="426"/>
        </w:tabs>
        <w:spacing w:after="0" w:line="240" w:lineRule="auto"/>
        <w:rPr>
          <w:rStyle w:val="fontstyle2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37</w:t>
      </w:r>
      <w:r w:rsidRPr="00F850FB">
        <w:rPr>
          <w:rStyle w:val="fontstyle31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850FB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>Эстетическое возникает при взаимодействии •</w:t>
      </w:r>
      <w:r w:rsidRPr="00F850FB">
        <w:rPr>
          <w:rStyle w:val="fontstyle2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328A6682" w14:textId="6672B062" w:rsidR="0021118D" w:rsidRDefault="0021118D" w:rsidP="008563FF">
      <w:pPr>
        <w:tabs>
          <w:tab w:val="left" w:pos="426"/>
        </w:tabs>
        <w:spacing w:after="0" w:line="240" w:lineRule="auto"/>
        <w:rPr>
          <w:rStyle w:val="fontstyle21"/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fontstyle21"/>
          <w:rFonts w:ascii="Times New Roman" w:hAnsi="Times New Roman" w:cs="Times New Roman"/>
          <w:color w:val="FF0000"/>
          <w:sz w:val="28"/>
          <w:szCs w:val="28"/>
        </w:rPr>
        <w:t>п</w:t>
      </w:r>
      <w:r w:rsidRPr="0021118D">
        <w:rPr>
          <w:rStyle w:val="fontstyle21"/>
          <w:rFonts w:ascii="Times New Roman" w:hAnsi="Times New Roman" w:cs="Times New Roman"/>
          <w:color w:val="FF0000"/>
          <w:sz w:val="28"/>
          <w:szCs w:val="28"/>
        </w:rPr>
        <w:t>рироды и человека</w:t>
      </w:r>
    </w:p>
    <w:p w14:paraId="58E581E8" w14:textId="77777777" w:rsidR="0021118D" w:rsidRPr="0021118D" w:rsidRDefault="0021118D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</w:p>
    <w:p w14:paraId="30880A34" w14:textId="64D750ED" w:rsidR="008563FF" w:rsidRDefault="008563FF" w:rsidP="008563FF">
      <w:pPr>
        <w:tabs>
          <w:tab w:val="left" w:pos="426"/>
        </w:tabs>
        <w:spacing w:after="0" w:line="240" w:lineRule="auto"/>
        <w:rPr>
          <w:rStyle w:val="fontstyle31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</w:pPr>
      <w:r w:rsidRPr="00F850FB">
        <w:rPr>
          <w:rStyle w:val="fontstyle31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38</w:t>
      </w:r>
      <w:r w:rsidRPr="00F850FB">
        <w:rPr>
          <w:rStyle w:val="fontstyle3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основе эстетической деятельности лежит:• </w:t>
      </w: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21118D" w:rsidRPr="0021118D">
        <w:rPr>
          <w:rStyle w:val="fontstyle31"/>
          <w:rFonts w:ascii="Times New Roman" w:hAnsi="Times New Roman" w:cs="Times New Roman"/>
          <w:b/>
          <w:bCs/>
          <w:i w:val="0"/>
          <w:iCs w:val="0"/>
          <w:color w:val="FF0000"/>
          <w:sz w:val="28"/>
          <w:szCs w:val="28"/>
        </w:rPr>
        <w:t>практика</w:t>
      </w:r>
    </w:p>
    <w:p w14:paraId="334877FA" w14:textId="77777777" w:rsidR="0021118D" w:rsidRPr="0021118D" w:rsidRDefault="0021118D" w:rsidP="008563FF">
      <w:pPr>
        <w:tabs>
          <w:tab w:val="left" w:pos="426"/>
        </w:tabs>
        <w:spacing w:after="0" w:line="240" w:lineRule="auto"/>
        <w:rPr>
          <w:rStyle w:val="fontstyle31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65871342" w14:textId="77777777" w:rsidR="0021118D" w:rsidRDefault="008563FF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39. </w:t>
      </w:r>
      <w:r w:rsidRPr="00F850FB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>Эстетическим мы не считаем понятие:•</w:t>
      </w:r>
      <w:r w:rsidRPr="00F850FB">
        <w:rPr>
          <w:rStyle w:val="fontstyle2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21118D" w:rsidRPr="0021118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справедливость</w:t>
      </w:r>
    </w:p>
    <w:p w14:paraId="70A5AB2E" w14:textId="77777777" w:rsidR="0021118D" w:rsidRDefault="008563FF" w:rsidP="008563FF">
      <w:pPr>
        <w:tabs>
          <w:tab w:val="left" w:pos="426"/>
        </w:tabs>
        <w:spacing w:after="0" w:line="240" w:lineRule="auto"/>
        <w:rPr>
          <w:rStyle w:val="fontstyle2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40. </w:t>
      </w:r>
      <w:r w:rsidRPr="00F850FB">
        <w:rPr>
          <w:rStyle w:val="fontstyle21"/>
          <w:rFonts w:ascii="Times New Roman" w:hAnsi="Times New Roman" w:cs="Times New Roman"/>
          <w:color w:val="000000" w:themeColor="text1"/>
          <w:sz w:val="28"/>
          <w:szCs w:val="28"/>
        </w:rPr>
        <w:t>Эстетическое свойство, которое, по Канту, то притягивает, то отталкивает, не доставляя положительного удовольствия, а давая отрицательное наслаждение, — это:</w:t>
      </w:r>
      <w:r w:rsidRPr="00F850FB">
        <w:rPr>
          <w:rStyle w:val="fontstyle2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1F06B044" w14:textId="435F3B99" w:rsidR="0021118D" w:rsidRDefault="0021118D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fontstyle21"/>
          <w:rFonts w:ascii="Times New Roman" w:hAnsi="Times New Roman" w:cs="Times New Roman"/>
          <w:color w:val="FF0000"/>
          <w:sz w:val="28"/>
          <w:szCs w:val="28"/>
        </w:rPr>
        <w:t>в</w:t>
      </w:r>
      <w:r w:rsidRPr="0021118D">
        <w:rPr>
          <w:rStyle w:val="fontstyle21"/>
          <w:rFonts w:ascii="Times New Roman" w:hAnsi="Times New Roman" w:cs="Times New Roman"/>
          <w:color w:val="FF0000"/>
          <w:sz w:val="28"/>
          <w:szCs w:val="28"/>
        </w:rPr>
        <w:t>озвышенное</w:t>
      </w:r>
    </w:p>
    <w:p w14:paraId="0FC793FC" w14:textId="77777777" w:rsidR="0021118D" w:rsidRDefault="008563FF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50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41. </w:t>
      </w:r>
      <w:r w:rsidRPr="00F850FB">
        <w:rPr>
          <w:rStyle w:val="fontstyle2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F850FB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Эстетическое сознание является формой</w:t>
      </w:r>
      <w:r w:rsidR="0021118D">
        <w:rPr>
          <w:rStyle w:val="fontstyle0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DFC3438" w14:textId="187996E8" w:rsidR="008563FF" w:rsidRDefault="0021118D" w:rsidP="008563FF">
      <w:pPr>
        <w:tabs>
          <w:tab w:val="left" w:pos="426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1118D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>формой</w:t>
      </w:r>
      <w:r w:rsidR="008563FF" w:rsidRPr="0021118D"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общественного сознания </w:t>
      </w:r>
    </w:p>
    <w:p w14:paraId="0B9F051F" w14:textId="77777777" w:rsidR="0021118D" w:rsidRPr="0021118D" w:rsidRDefault="0021118D" w:rsidP="008563FF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F6C458C" w14:textId="66F51F93" w:rsidR="008563FF" w:rsidRDefault="008563FF" w:rsidP="008563FF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 w:rsidRPr="00F850FB">
        <w:rPr>
          <w:b/>
          <w:bCs/>
          <w:color w:val="000000" w:themeColor="text1"/>
          <w:sz w:val="28"/>
          <w:szCs w:val="28"/>
        </w:rPr>
        <w:t>42.</w:t>
      </w:r>
      <w:r w:rsidRPr="00F850FB">
        <w:rPr>
          <w:rFonts w:eastAsiaTheme="minorHAnsi"/>
          <w:b/>
          <w:bCs/>
          <w:iCs/>
          <w:color w:val="000000" w:themeColor="text1"/>
          <w:sz w:val="28"/>
          <w:szCs w:val="28"/>
          <w:lang w:eastAsia="en-US"/>
        </w:rPr>
        <w:t xml:space="preserve"> </w:t>
      </w:r>
      <w:r w:rsidRPr="00F850FB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 xml:space="preserve">Атараксия — одна из важнейших категорий стоической этики, означает: </w:t>
      </w:r>
    </w:p>
    <w:p w14:paraId="64C9456F" w14:textId="7BAD88BB" w:rsidR="0021118D" w:rsidRDefault="0021118D" w:rsidP="008563FF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FF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FF0000"/>
          <w:sz w:val="28"/>
          <w:szCs w:val="28"/>
          <w:lang w:eastAsia="en-US"/>
        </w:rPr>
        <w:t>н</w:t>
      </w:r>
      <w:r w:rsidRPr="0021118D">
        <w:rPr>
          <w:rFonts w:eastAsiaTheme="minorHAnsi"/>
          <w:b/>
          <w:bCs/>
          <w:color w:val="FF0000"/>
          <w:sz w:val="28"/>
          <w:szCs w:val="28"/>
          <w:lang w:eastAsia="en-US"/>
        </w:rPr>
        <w:t>евозмутимость</w:t>
      </w:r>
    </w:p>
    <w:p w14:paraId="530F0202" w14:textId="77777777" w:rsidR="0021118D" w:rsidRPr="0021118D" w:rsidRDefault="0021118D" w:rsidP="008563FF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FF0000"/>
          <w:sz w:val="28"/>
          <w:szCs w:val="28"/>
          <w:lang w:eastAsia="en-US"/>
        </w:rPr>
      </w:pPr>
    </w:p>
    <w:p w14:paraId="77B4F9C7" w14:textId="77777777" w:rsidR="008563FF" w:rsidRPr="00F850FB" w:rsidRDefault="008563FF" w:rsidP="008563FF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F850FB">
        <w:rPr>
          <w:rFonts w:eastAsiaTheme="minorHAnsi"/>
          <w:b/>
          <w:bCs/>
          <w:iCs/>
          <w:color w:val="000000" w:themeColor="text1"/>
          <w:sz w:val="28"/>
          <w:szCs w:val="28"/>
          <w:lang w:eastAsia="en-US"/>
        </w:rPr>
        <w:t xml:space="preserve">43. </w:t>
      </w:r>
      <w:r w:rsidRPr="00F850FB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 xml:space="preserve">Безотчётный инстинкт стыда превращается в ясный голос совести, говорил:• </w:t>
      </w:r>
    </w:p>
    <w:p w14:paraId="663232D1" w14:textId="77777777" w:rsidR="0021118D" w:rsidRDefault="0021118D" w:rsidP="0021118D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 w:rsidRPr="0021118D">
        <w:rPr>
          <w:rFonts w:eastAsiaTheme="minorHAnsi"/>
          <w:b/>
          <w:bCs/>
          <w:color w:val="FF0000"/>
          <w:sz w:val="28"/>
          <w:szCs w:val="28"/>
          <w:lang w:eastAsia="en-US"/>
        </w:rPr>
        <w:t>Соловьёв В.</w:t>
      </w:r>
      <w:r w:rsidR="008563FF" w:rsidRPr="00F850FB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/>
      </w:r>
      <w:r w:rsidR="008563FF" w:rsidRPr="00F850FB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/>
      </w:r>
      <w:r w:rsidR="008563FF" w:rsidRPr="00F850FB">
        <w:rPr>
          <w:rFonts w:eastAsiaTheme="minorHAnsi"/>
          <w:b/>
          <w:bCs/>
          <w:iCs/>
          <w:color w:val="000000" w:themeColor="text1"/>
          <w:sz w:val="28"/>
          <w:szCs w:val="28"/>
          <w:lang w:eastAsia="en-US"/>
        </w:rPr>
        <w:t xml:space="preserve">44. </w:t>
      </w:r>
      <w:r w:rsidR="008563FF" w:rsidRPr="00F850FB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 xml:space="preserve">Внешнее признание и оценка человека — это: • </w:t>
      </w:r>
    </w:p>
    <w:p w14:paraId="2190AB7A" w14:textId="59A50C88" w:rsidR="0021118D" w:rsidRDefault="0021118D" w:rsidP="0021118D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FF0000"/>
          <w:sz w:val="28"/>
          <w:szCs w:val="28"/>
          <w:lang w:eastAsia="en-US"/>
        </w:rPr>
        <w:t>ч</w:t>
      </w:r>
      <w:r w:rsidRPr="0021118D">
        <w:rPr>
          <w:rFonts w:eastAsiaTheme="minorHAnsi"/>
          <w:b/>
          <w:bCs/>
          <w:color w:val="FF0000"/>
          <w:sz w:val="28"/>
          <w:szCs w:val="28"/>
          <w:lang w:eastAsia="en-US"/>
        </w:rPr>
        <w:t>есть</w:t>
      </w:r>
    </w:p>
    <w:p w14:paraId="4D8EBDF8" w14:textId="77777777" w:rsidR="00AA1788" w:rsidRDefault="008563FF" w:rsidP="0021118D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 w:rsidRPr="00F850FB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lastRenderedPageBreak/>
        <w:br/>
      </w:r>
      <w:r w:rsidRPr="00F850FB">
        <w:rPr>
          <w:rFonts w:eastAsiaTheme="minorHAnsi"/>
          <w:b/>
          <w:bCs/>
          <w:iCs/>
          <w:color w:val="000000" w:themeColor="text1"/>
          <w:sz w:val="28"/>
          <w:szCs w:val="28"/>
          <w:lang w:eastAsia="en-US"/>
        </w:rPr>
        <w:t xml:space="preserve">45. </w:t>
      </w:r>
      <w:r w:rsidRPr="00F850FB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 xml:space="preserve">Внутреннее признание и оценка человека — это: • </w:t>
      </w:r>
    </w:p>
    <w:p w14:paraId="3161825A" w14:textId="77777777" w:rsidR="00AA1788" w:rsidRDefault="00AA1788" w:rsidP="0021118D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FF0000"/>
          <w:sz w:val="28"/>
          <w:szCs w:val="28"/>
          <w:lang w:eastAsia="en-US"/>
        </w:rPr>
        <w:t>д</w:t>
      </w:r>
      <w:r w:rsidRPr="00AA1788">
        <w:rPr>
          <w:rFonts w:eastAsiaTheme="minorHAnsi"/>
          <w:b/>
          <w:bCs/>
          <w:color w:val="FF0000"/>
          <w:sz w:val="28"/>
          <w:szCs w:val="28"/>
          <w:lang w:eastAsia="en-US"/>
        </w:rPr>
        <w:t>остоинство</w:t>
      </w: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 xml:space="preserve"> </w:t>
      </w:r>
    </w:p>
    <w:p w14:paraId="74DF331D" w14:textId="1A08CB96" w:rsidR="008563FF" w:rsidRDefault="008563FF" w:rsidP="0021118D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 w:rsidRPr="00F850FB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/>
      </w:r>
      <w:r w:rsidRPr="00F850FB">
        <w:rPr>
          <w:rFonts w:eastAsiaTheme="minorHAnsi"/>
          <w:b/>
          <w:bCs/>
          <w:iCs/>
          <w:color w:val="000000" w:themeColor="text1"/>
          <w:sz w:val="28"/>
          <w:szCs w:val="28"/>
          <w:lang w:eastAsia="en-US"/>
        </w:rPr>
        <w:t>46</w:t>
      </w:r>
      <w:r w:rsidRPr="00F850FB">
        <w:rPr>
          <w:rFonts w:eastAsiaTheme="minorHAnsi"/>
          <w:b/>
          <w:bCs/>
          <w:i/>
          <w:iCs/>
          <w:color w:val="000000" w:themeColor="text1"/>
          <w:sz w:val="28"/>
          <w:szCs w:val="28"/>
          <w:lang w:eastAsia="en-US"/>
        </w:rPr>
        <w:t xml:space="preserve">. </w:t>
      </w:r>
      <w:r w:rsidRPr="00F850FB"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t>Внутренняя потребность человека поступать в соответствии с определенными нравственными принципами и моральными нормами; выражение общественной необходимости в нравственных требованиях перед личностью — это:</w:t>
      </w:r>
    </w:p>
    <w:p w14:paraId="5E76FA4E" w14:textId="09832430" w:rsidR="00AA1788" w:rsidRPr="00AA1788" w:rsidRDefault="00AA1788" w:rsidP="0021118D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FF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FF0000"/>
          <w:sz w:val="28"/>
          <w:szCs w:val="28"/>
          <w:lang w:eastAsia="en-US"/>
        </w:rPr>
        <w:t>ф</w:t>
      </w:r>
      <w:r w:rsidRPr="00AA1788">
        <w:rPr>
          <w:rFonts w:eastAsiaTheme="minorHAnsi"/>
          <w:b/>
          <w:bCs/>
          <w:color w:val="FF0000"/>
          <w:sz w:val="28"/>
          <w:szCs w:val="28"/>
          <w:lang w:eastAsia="en-US"/>
        </w:rPr>
        <w:t>ормальный долг</w:t>
      </w:r>
    </w:p>
    <w:p w14:paraId="31B8C810" w14:textId="77777777" w:rsidR="008563FF" w:rsidRPr="00F850FB" w:rsidRDefault="008563FF" w:rsidP="00C70301">
      <w:pPr>
        <w:pStyle w:val="a4"/>
        <w:tabs>
          <w:tab w:val="left" w:pos="426"/>
        </w:tabs>
        <w:spacing w:after="0" w:line="240" w:lineRule="auto"/>
        <w:ind w:left="0"/>
        <w:rPr>
          <w:rStyle w:val="fontstyle01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tbl>
      <w:tblPr>
        <w:tblStyle w:val="a7"/>
        <w:tblpPr w:leftFromText="180" w:rightFromText="180" w:vertAnchor="text" w:horzAnchor="margin" w:tblpY="2764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2624"/>
      </w:tblGrid>
      <w:tr w:rsidR="00C70301" w14:paraId="5D45EBB0" w14:textId="77777777" w:rsidTr="00C70301">
        <w:tc>
          <w:tcPr>
            <w:tcW w:w="3510" w:type="dxa"/>
            <w:gridSpan w:val="3"/>
          </w:tcPr>
          <w:p w14:paraId="18DFD047" w14:textId="77777777" w:rsidR="00C70301" w:rsidRPr="000032D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032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Ключи к тестам</w:t>
            </w:r>
          </w:p>
        </w:tc>
      </w:tr>
      <w:tr w:rsidR="00C70301" w14:paraId="70A483DF" w14:textId="77777777" w:rsidTr="00C70301">
        <w:tc>
          <w:tcPr>
            <w:tcW w:w="1526" w:type="dxa"/>
          </w:tcPr>
          <w:p w14:paraId="5E6FAC1B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D2A7A98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1AE23E9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70301" w14:paraId="54B9EFEA" w14:textId="77777777" w:rsidTr="00C70301">
        <w:trPr>
          <w:trHeight w:val="74"/>
        </w:trPr>
        <w:tc>
          <w:tcPr>
            <w:tcW w:w="1526" w:type="dxa"/>
          </w:tcPr>
          <w:p w14:paraId="7264073B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2766124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795B8D" w14:textId="77777777" w:rsidR="00C70301" w:rsidRDefault="00C70301">
            <w:r w:rsidRPr="0059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70301" w14:paraId="5B846819" w14:textId="77777777" w:rsidTr="00C70301">
        <w:tc>
          <w:tcPr>
            <w:tcW w:w="1526" w:type="dxa"/>
          </w:tcPr>
          <w:p w14:paraId="7C35BD9E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4B85FE5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04393A8" w14:textId="77777777" w:rsidR="00C70301" w:rsidRDefault="00C70301">
            <w:r w:rsidRPr="0059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70301" w14:paraId="34A5FED9" w14:textId="77777777" w:rsidTr="00C70301">
        <w:tc>
          <w:tcPr>
            <w:tcW w:w="1526" w:type="dxa"/>
          </w:tcPr>
          <w:p w14:paraId="019A7FA5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1F1F9A63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A727959" w14:textId="77777777" w:rsidR="00C70301" w:rsidRDefault="00C70301">
            <w:r w:rsidRPr="0059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D4B0D" w14:paraId="120D9A72" w14:textId="77777777" w:rsidTr="00C70301">
        <w:tc>
          <w:tcPr>
            <w:tcW w:w="1526" w:type="dxa"/>
          </w:tcPr>
          <w:p w14:paraId="5F2E8CCE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17DCA559" w14:textId="77777777" w:rsidR="00CD4B0D" w:rsidRPr="00F718D8" w:rsidRDefault="00CD4B0D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6C015B6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D4B0D" w14:paraId="2860FE0E" w14:textId="77777777" w:rsidTr="00C70301">
        <w:tc>
          <w:tcPr>
            <w:tcW w:w="1526" w:type="dxa"/>
          </w:tcPr>
          <w:p w14:paraId="2EEACB27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0805271" w14:textId="77777777" w:rsidR="00CD4B0D" w:rsidRPr="00F718D8" w:rsidRDefault="00CD4B0D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5E7602A" w14:textId="77777777" w:rsidR="00CD4B0D" w:rsidRDefault="00CD4B0D" w:rsidP="00CD4B0D">
            <w:r w:rsidRPr="0059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D4B0D" w14:paraId="31C36186" w14:textId="77777777" w:rsidTr="00C70301">
        <w:tc>
          <w:tcPr>
            <w:tcW w:w="1526" w:type="dxa"/>
          </w:tcPr>
          <w:p w14:paraId="2BFF3960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948ECFE" w14:textId="77777777" w:rsidR="00CD4B0D" w:rsidRPr="00F718D8" w:rsidRDefault="00CD4B0D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DB8B34C" w14:textId="77777777" w:rsidR="00CD4B0D" w:rsidRDefault="00CD4B0D" w:rsidP="00CD4B0D">
            <w:r w:rsidRPr="0059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D4B0D" w14:paraId="703C30F4" w14:textId="77777777" w:rsidTr="00C70301">
        <w:tc>
          <w:tcPr>
            <w:tcW w:w="1526" w:type="dxa"/>
          </w:tcPr>
          <w:p w14:paraId="2F810F59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5368F9E" w14:textId="77777777" w:rsidR="00CD4B0D" w:rsidRPr="00F718D8" w:rsidRDefault="00CD4B0D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930626A" w14:textId="77777777" w:rsidR="00CD4B0D" w:rsidRDefault="00CD4B0D" w:rsidP="00CD4B0D">
            <w:r w:rsidRPr="0059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D4B0D" w14:paraId="5AB7391E" w14:textId="77777777" w:rsidTr="00C70301">
        <w:tc>
          <w:tcPr>
            <w:tcW w:w="1526" w:type="dxa"/>
          </w:tcPr>
          <w:p w14:paraId="502F0689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71AA663" w14:textId="77777777" w:rsidR="00CD4B0D" w:rsidRPr="00F718D8" w:rsidRDefault="00CD4B0D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46DFE08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CD4B0D" w14:paraId="36C9FD70" w14:textId="77777777" w:rsidTr="00C70301">
        <w:tc>
          <w:tcPr>
            <w:tcW w:w="1526" w:type="dxa"/>
          </w:tcPr>
          <w:p w14:paraId="4217274A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D4B113C" w14:textId="77777777" w:rsidR="00CD4B0D" w:rsidRPr="00F718D8" w:rsidRDefault="00CD4B0D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E0EBFD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D4B0D" w14:paraId="0275D790" w14:textId="77777777" w:rsidTr="00C70301">
        <w:tc>
          <w:tcPr>
            <w:tcW w:w="1526" w:type="dxa"/>
          </w:tcPr>
          <w:p w14:paraId="7E0C71D3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E779813" w14:textId="77777777" w:rsidR="00CD4B0D" w:rsidRPr="00F718D8" w:rsidRDefault="00CD4B0D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D11E473" w14:textId="77777777" w:rsidR="00CD4B0D" w:rsidRDefault="00CD4B0D" w:rsidP="00CD4B0D">
            <w:r w:rsidRPr="0059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D4B0D" w14:paraId="2C6132EE" w14:textId="77777777" w:rsidTr="00C70301">
        <w:tc>
          <w:tcPr>
            <w:tcW w:w="1526" w:type="dxa"/>
          </w:tcPr>
          <w:p w14:paraId="7DDB633C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47AF047" w14:textId="77777777" w:rsidR="00CD4B0D" w:rsidRPr="00F718D8" w:rsidRDefault="00CD4B0D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B60D1E5" w14:textId="77777777" w:rsidR="00CD4B0D" w:rsidRDefault="00CD4B0D" w:rsidP="00CD4B0D">
            <w:r w:rsidRPr="0059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D4B0D" w14:paraId="7CD22AB2" w14:textId="77777777" w:rsidTr="00C70301">
        <w:tc>
          <w:tcPr>
            <w:tcW w:w="1526" w:type="dxa"/>
          </w:tcPr>
          <w:p w14:paraId="27EBAE27" w14:textId="77777777" w:rsidR="00CD4B0D" w:rsidRDefault="00CD4B0D" w:rsidP="00CD4B0D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1784D1E8" w14:textId="77777777" w:rsidR="00CD4B0D" w:rsidRPr="00F718D8" w:rsidRDefault="00CD4B0D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756C8C" w14:textId="77777777" w:rsidR="00CD4B0D" w:rsidRDefault="00CD4B0D" w:rsidP="00CD4B0D">
            <w:r w:rsidRPr="005937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</w:t>
            </w:r>
          </w:p>
        </w:tc>
      </w:tr>
      <w:tr w:rsidR="00C70301" w14:paraId="2EB64CC5" w14:textId="77777777" w:rsidTr="00C70301">
        <w:tc>
          <w:tcPr>
            <w:tcW w:w="1526" w:type="dxa"/>
          </w:tcPr>
          <w:p w14:paraId="25BCE7D3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B16588D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34FFD55" w14:textId="77777777" w:rsidR="00C70301" w:rsidRDefault="005D375C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вежливость</w:t>
            </w:r>
          </w:p>
        </w:tc>
      </w:tr>
      <w:tr w:rsidR="00C70301" w14:paraId="4E0DC85E" w14:textId="77777777" w:rsidTr="00C70301">
        <w:tc>
          <w:tcPr>
            <w:tcW w:w="1526" w:type="dxa"/>
          </w:tcPr>
          <w:p w14:paraId="22ABDF76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6A87DB2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8EAE89B" w14:textId="77777777" w:rsidR="005D375C" w:rsidRPr="005D375C" w:rsidRDefault="005D375C" w:rsidP="005D375C">
            <w:pPr>
              <w:pStyle w:val="a4"/>
              <w:tabs>
                <w:tab w:val="left" w:pos="426"/>
              </w:tabs>
              <w:ind w:left="0"/>
              <w:rPr>
                <w:rStyle w:val="fontstyle31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D375C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прекрасное и безобразное</w:t>
            </w:r>
            <w:r w:rsidRPr="005D375C">
              <w:rPr>
                <w:rStyle w:val="fontstyle31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</w:p>
          <w:p w14:paraId="66EA856E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70301" w14:paraId="692EF35F" w14:textId="77777777" w:rsidTr="00C70301">
        <w:tc>
          <w:tcPr>
            <w:tcW w:w="1526" w:type="dxa"/>
          </w:tcPr>
          <w:p w14:paraId="01CC9E36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21DE2BDA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3450072" w14:textId="77777777" w:rsidR="00C70301" w:rsidRDefault="005D375C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375C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Н.Г. Чернышевский</w:t>
            </w:r>
          </w:p>
        </w:tc>
      </w:tr>
      <w:tr w:rsidR="00C70301" w14:paraId="6F170F0E" w14:textId="77777777" w:rsidTr="00C70301">
        <w:tc>
          <w:tcPr>
            <w:tcW w:w="1526" w:type="dxa"/>
          </w:tcPr>
          <w:p w14:paraId="493B7B2C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9F123E6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2FAEB07" w14:textId="77777777" w:rsidR="00C70301" w:rsidRPr="005D375C" w:rsidRDefault="005D375C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D375C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Александр Баумгартен</w:t>
            </w:r>
          </w:p>
        </w:tc>
      </w:tr>
      <w:tr w:rsidR="00C70301" w14:paraId="356D6F9E" w14:textId="77777777" w:rsidTr="00C70301">
        <w:tc>
          <w:tcPr>
            <w:tcW w:w="1526" w:type="dxa"/>
          </w:tcPr>
          <w:p w14:paraId="62A99009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1E079518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3EF7BCF" w14:textId="77777777" w:rsidR="00C70301" w:rsidRPr="005D375C" w:rsidRDefault="005D375C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D375C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Э. Бёрк</w:t>
            </w:r>
          </w:p>
        </w:tc>
      </w:tr>
      <w:tr w:rsidR="00C70301" w14:paraId="0615BB34" w14:textId="77777777" w:rsidTr="00C70301">
        <w:tc>
          <w:tcPr>
            <w:tcW w:w="1526" w:type="dxa"/>
          </w:tcPr>
          <w:p w14:paraId="425FDBD0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280851D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77F9F79" w14:textId="77777777" w:rsidR="00C70301" w:rsidRPr="005D375C" w:rsidRDefault="005D375C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D375C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художественной правдой</w:t>
            </w:r>
          </w:p>
        </w:tc>
      </w:tr>
      <w:tr w:rsidR="00C70301" w14:paraId="5F16DC5A" w14:textId="77777777" w:rsidTr="00C70301">
        <w:tc>
          <w:tcPr>
            <w:tcW w:w="1526" w:type="dxa"/>
          </w:tcPr>
          <w:p w14:paraId="0ABB6FFE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3C41C4B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7E4BDB" w14:textId="77777777" w:rsidR="005A639D" w:rsidRPr="005A639D" w:rsidRDefault="005A639D" w:rsidP="005A639D">
            <w:pPr>
              <w:tabs>
                <w:tab w:val="left" w:pos="426"/>
              </w:tabs>
              <w:rPr>
                <w:rStyle w:val="fontstyle21"/>
                <w:rFonts w:ascii="Times New Roman" w:hAnsi="Times New Roman"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</w:pPr>
            <w:r w:rsidRPr="005A639D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природным </w:t>
            </w:r>
            <w:r w:rsidRPr="005A639D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lastRenderedPageBreak/>
              <w:t>качеством человека</w:t>
            </w:r>
          </w:p>
          <w:p w14:paraId="7930C588" w14:textId="77777777" w:rsidR="00C70301" w:rsidRPr="00915722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C70301" w14:paraId="152BE7E0" w14:textId="77777777" w:rsidTr="00C70301">
        <w:tc>
          <w:tcPr>
            <w:tcW w:w="1526" w:type="dxa"/>
          </w:tcPr>
          <w:p w14:paraId="0B1062E8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Вопросы</w:t>
            </w:r>
          </w:p>
        </w:tc>
        <w:tc>
          <w:tcPr>
            <w:tcW w:w="850" w:type="dxa"/>
          </w:tcPr>
          <w:p w14:paraId="0EAF1B93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EC1A034" w14:textId="77777777" w:rsidR="00C70301" w:rsidRPr="00CD391A" w:rsidRDefault="00CD391A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CD391A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сенсуализма и эмпиризма</w:t>
            </w:r>
          </w:p>
        </w:tc>
      </w:tr>
      <w:tr w:rsidR="00C70301" w14:paraId="26C1B86D" w14:textId="77777777" w:rsidTr="00C70301">
        <w:tc>
          <w:tcPr>
            <w:tcW w:w="1526" w:type="dxa"/>
          </w:tcPr>
          <w:p w14:paraId="506B2EF3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AF5116B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6AA1A59" w14:textId="77777777" w:rsidR="00C70301" w:rsidRPr="00F17BF1" w:rsidRDefault="00F17BF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17BF1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волнистая змеевидная линия</w:t>
            </w:r>
          </w:p>
        </w:tc>
      </w:tr>
      <w:tr w:rsidR="00C70301" w14:paraId="58C904F4" w14:textId="77777777" w:rsidTr="00C70301">
        <w:tc>
          <w:tcPr>
            <w:tcW w:w="1526" w:type="dxa"/>
          </w:tcPr>
          <w:p w14:paraId="70CCFD3E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31C36F4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C74D2D4" w14:textId="77777777" w:rsidR="00C70301" w:rsidRPr="00F17BF1" w:rsidRDefault="00F17BF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ассоциация идей</w:t>
            </w:r>
          </w:p>
        </w:tc>
      </w:tr>
      <w:tr w:rsidR="00C70301" w14:paraId="30568064" w14:textId="77777777" w:rsidTr="00C70301">
        <w:tc>
          <w:tcPr>
            <w:tcW w:w="1526" w:type="dxa"/>
          </w:tcPr>
          <w:p w14:paraId="32CFF1D0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E7C84FD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A06C23D" w14:textId="77777777" w:rsidR="00C70301" w:rsidRPr="00F17BF1" w:rsidRDefault="00F17BF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17BF1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Адам Смит</w:t>
            </w:r>
          </w:p>
        </w:tc>
      </w:tr>
      <w:tr w:rsidR="00C70301" w14:paraId="47928B7D" w14:textId="77777777" w:rsidTr="00C70301">
        <w:tc>
          <w:tcPr>
            <w:tcW w:w="1526" w:type="dxa"/>
          </w:tcPr>
          <w:p w14:paraId="01885B31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71F18A0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F00AA50" w14:textId="77777777" w:rsidR="00C70301" w:rsidRPr="006212F7" w:rsidRDefault="006212F7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12F7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VI-V веках до н.э.</w:t>
            </w:r>
          </w:p>
        </w:tc>
      </w:tr>
      <w:tr w:rsidR="00C70301" w14:paraId="20717D3D" w14:textId="77777777" w:rsidTr="00C70301">
        <w:tc>
          <w:tcPr>
            <w:tcW w:w="1526" w:type="dxa"/>
          </w:tcPr>
          <w:p w14:paraId="5BFE1EBD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EEE1AD1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879BD1" w14:textId="77777777" w:rsidR="00C70301" w:rsidRPr="006212F7" w:rsidRDefault="006212F7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212F7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художественным познанием</w:t>
            </w:r>
          </w:p>
        </w:tc>
      </w:tr>
      <w:tr w:rsidR="00C70301" w14:paraId="3A9A27E4" w14:textId="77777777" w:rsidTr="00C70301">
        <w:tc>
          <w:tcPr>
            <w:tcW w:w="1526" w:type="dxa"/>
          </w:tcPr>
          <w:p w14:paraId="3CDE5E9C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9E04B28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CB0181E" w14:textId="77777777" w:rsidR="00C70301" w:rsidRPr="006212F7" w:rsidRDefault="006212F7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12F7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6212F7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присущих человеку чувствах удовольствия и неудовольствия</w:t>
            </w:r>
            <w:r w:rsidRPr="006212F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br/>
            </w:r>
          </w:p>
        </w:tc>
      </w:tr>
      <w:tr w:rsidR="00C70301" w14:paraId="231BF905" w14:textId="77777777" w:rsidTr="00C70301">
        <w:tc>
          <w:tcPr>
            <w:tcW w:w="1526" w:type="dxa"/>
          </w:tcPr>
          <w:p w14:paraId="46F92C5F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0280A7B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B2705F1" w14:textId="77777777" w:rsidR="00C70301" w:rsidRDefault="006212F7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212F7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Фридрих Шиллер</w:t>
            </w:r>
            <w:r w:rsidRPr="007552D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br/>
            </w:r>
          </w:p>
        </w:tc>
      </w:tr>
      <w:tr w:rsidR="00C70301" w14:paraId="63E539D1" w14:textId="77777777" w:rsidTr="00C70301">
        <w:tc>
          <w:tcPr>
            <w:tcW w:w="1526" w:type="dxa"/>
          </w:tcPr>
          <w:p w14:paraId="032D0212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0B52A6D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1299926" w14:textId="77777777" w:rsidR="00C70301" w:rsidRPr="002C5F85" w:rsidRDefault="006212F7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C5F85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непознаваема, познаваемы лишь явления</w:t>
            </w:r>
          </w:p>
        </w:tc>
      </w:tr>
      <w:tr w:rsidR="00C70301" w14:paraId="74131454" w14:textId="77777777" w:rsidTr="00C70301">
        <w:tc>
          <w:tcPr>
            <w:tcW w:w="1526" w:type="dxa"/>
          </w:tcPr>
          <w:p w14:paraId="6BE8003B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E5DDA8F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19674FE" w14:textId="77777777" w:rsidR="00C70301" w:rsidRPr="00F373E8" w:rsidRDefault="006212F7" w:rsidP="00F373E8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373E8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прелестное</w:t>
            </w:r>
          </w:p>
        </w:tc>
      </w:tr>
      <w:tr w:rsidR="00C70301" w14:paraId="2D1CBCE4" w14:textId="77777777" w:rsidTr="00C70301">
        <w:tc>
          <w:tcPr>
            <w:tcW w:w="1526" w:type="dxa"/>
          </w:tcPr>
          <w:p w14:paraId="1AFFD57A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3AD5FA4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D3B0ADF" w14:textId="77777777" w:rsidR="00C70301" w:rsidRPr="002C5F85" w:rsidRDefault="006212F7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C5F85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живописи</w:t>
            </w:r>
            <w:r w:rsidRPr="002C5F8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br/>
            </w:r>
          </w:p>
        </w:tc>
      </w:tr>
      <w:tr w:rsidR="00C70301" w14:paraId="4E375E09" w14:textId="77777777" w:rsidTr="00C70301">
        <w:tc>
          <w:tcPr>
            <w:tcW w:w="1526" w:type="dxa"/>
          </w:tcPr>
          <w:p w14:paraId="4287534A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C931D44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D69C50" w14:textId="77777777" w:rsidR="00C70301" w:rsidRPr="002C5F85" w:rsidRDefault="006212F7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C5F85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визуально воспринимаемая предметность и пространственность</w:t>
            </w:r>
          </w:p>
        </w:tc>
      </w:tr>
      <w:tr w:rsidR="00C70301" w14:paraId="0C9334BF" w14:textId="77777777" w:rsidTr="00C70301">
        <w:tc>
          <w:tcPr>
            <w:tcW w:w="1526" w:type="dxa"/>
          </w:tcPr>
          <w:p w14:paraId="3D1F6938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9145D09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D421E5A" w14:textId="77777777" w:rsidR="00C70301" w:rsidRPr="002C5F85" w:rsidRDefault="006212F7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C5F85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C5F85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художественный образ</w:t>
            </w:r>
            <w:r w:rsidRPr="002C5F8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br/>
            </w:r>
          </w:p>
        </w:tc>
      </w:tr>
      <w:tr w:rsidR="00C70301" w14:paraId="1E2C5B2C" w14:textId="77777777" w:rsidTr="00C70301">
        <w:tc>
          <w:tcPr>
            <w:tcW w:w="1526" w:type="dxa"/>
          </w:tcPr>
          <w:p w14:paraId="065B32E5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73BC34CF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642DD31" w14:textId="77777777" w:rsidR="00C70301" w:rsidRPr="002C5F85" w:rsidRDefault="002C5F85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C5F85">
              <w:rPr>
                <w:rStyle w:val="fontstyle01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C5F85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чувственно-конкретной, наглядно-образной</w:t>
            </w:r>
          </w:p>
        </w:tc>
      </w:tr>
      <w:tr w:rsidR="00C70301" w14:paraId="4E9B139C" w14:textId="77777777" w:rsidTr="00C70301">
        <w:tc>
          <w:tcPr>
            <w:tcW w:w="1526" w:type="dxa"/>
          </w:tcPr>
          <w:p w14:paraId="26B26D92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26223190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D42BA5" w14:textId="77777777" w:rsidR="00C70301" w:rsidRPr="002C5F85" w:rsidRDefault="002C5F85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C5F85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Парфенон</w:t>
            </w:r>
          </w:p>
        </w:tc>
      </w:tr>
      <w:tr w:rsidR="00C70301" w14:paraId="76194279" w14:textId="77777777" w:rsidTr="00C70301">
        <w:tc>
          <w:tcPr>
            <w:tcW w:w="1526" w:type="dxa"/>
          </w:tcPr>
          <w:p w14:paraId="2E4C2A21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AF90164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DB72527" w14:textId="77777777" w:rsidR="00C70301" w:rsidRPr="002C5F85" w:rsidRDefault="002C5F85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C5F85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положительное, которое оборачивается отрицательным</w:t>
            </w:r>
            <w:r w:rsidRPr="002C5F8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br/>
            </w:r>
          </w:p>
        </w:tc>
      </w:tr>
      <w:tr w:rsidR="00C70301" w14:paraId="0AA3C268" w14:textId="77777777" w:rsidTr="00C70301">
        <w:tc>
          <w:tcPr>
            <w:tcW w:w="1526" w:type="dxa"/>
          </w:tcPr>
          <w:p w14:paraId="42181F28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2701D78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275991" w14:textId="77777777" w:rsidR="00C70301" w:rsidRPr="00F373E8" w:rsidRDefault="002C5F85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F373E8">
              <w:rPr>
                <w:rStyle w:val="fontstyle31"/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>природы и человека</w:t>
            </w:r>
          </w:p>
        </w:tc>
      </w:tr>
      <w:tr w:rsidR="00C70301" w14:paraId="11A2E8DA" w14:textId="77777777" w:rsidTr="00C70301">
        <w:tc>
          <w:tcPr>
            <w:tcW w:w="1526" w:type="dxa"/>
          </w:tcPr>
          <w:p w14:paraId="4765C222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25D56E97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006157" w14:textId="77777777" w:rsidR="00C70301" w:rsidRPr="00F373E8" w:rsidRDefault="002C5F85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373E8">
              <w:rPr>
                <w:rStyle w:val="fontstyle21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практика</w:t>
            </w:r>
          </w:p>
        </w:tc>
      </w:tr>
      <w:tr w:rsidR="00C70301" w14:paraId="699F6E1F" w14:textId="77777777" w:rsidTr="00C70301">
        <w:tc>
          <w:tcPr>
            <w:tcW w:w="1526" w:type="dxa"/>
          </w:tcPr>
          <w:p w14:paraId="31CBA70C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6CD44582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67B7760" w14:textId="77777777" w:rsidR="00C70301" w:rsidRPr="00F373E8" w:rsidRDefault="00F373E8" w:rsidP="00F373E8">
            <w:pPr>
              <w:tabs>
                <w:tab w:val="left" w:pos="1830"/>
              </w:tabs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F373E8">
              <w:rPr>
                <w:rStyle w:val="fontstyle31"/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>справедливость</w:t>
            </w:r>
          </w:p>
        </w:tc>
      </w:tr>
      <w:tr w:rsidR="00C70301" w14:paraId="2EA3FCDF" w14:textId="77777777" w:rsidTr="00C70301">
        <w:tc>
          <w:tcPr>
            <w:tcW w:w="1526" w:type="dxa"/>
          </w:tcPr>
          <w:p w14:paraId="245089B5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40BFB48E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57E7039" w14:textId="77777777" w:rsidR="00C70301" w:rsidRPr="00F373E8" w:rsidRDefault="00F373E8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F373E8">
              <w:rPr>
                <w:rStyle w:val="fontstyle31"/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>возвышенное</w:t>
            </w:r>
          </w:p>
        </w:tc>
      </w:tr>
      <w:tr w:rsidR="00C70301" w14:paraId="01839065" w14:textId="77777777" w:rsidTr="00C70301">
        <w:tc>
          <w:tcPr>
            <w:tcW w:w="1526" w:type="dxa"/>
          </w:tcPr>
          <w:p w14:paraId="6428B965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Вопросы</w:t>
            </w:r>
          </w:p>
        </w:tc>
        <w:tc>
          <w:tcPr>
            <w:tcW w:w="850" w:type="dxa"/>
          </w:tcPr>
          <w:p w14:paraId="095D555A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CA00242" w14:textId="77777777" w:rsidR="00C70301" w:rsidRPr="00F373E8" w:rsidRDefault="00F373E8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F373E8">
              <w:rPr>
                <w:rStyle w:val="fontstyle31"/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>формой общественного сознания</w:t>
            </w:r>
          </w:p>
        </w:tc>
      </w:tr>
      <w:tr w:rsidR="00C70301" w14:paraId="3C4B6478" w14:textId="77777777" w:rsidTr="00C70301">
        <w:tc>
          <w:tcPr>
            <w:tcW w:w="1526" w:type="dxa"/>
          </w:tcPr>
          <w:p w14:paraId="2F47342E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59A9991C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A63A8B1" w14:textId="77777777" w:rsidR="00C70301" w:rsidRPr="008563FF" w:rsidRDefault="008563FF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63F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невозмутимость</w:t>
            </w:r>
          </w:p>
        </w:tc>
      </w:tr>
      <w:tr w:rsidR="00C70301" w14:paraId="62819702" w14:textId="77777777" w:rsidTr="00C70301">
        <w:tc>
          <w:tcPr>
            <w:tcW w:w="1526" w:type="dxa"/>
          </w:tcPr>
          <w:p w14:paraId="335A2517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244DA080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1130A5E" w14:textId="77777777" w:rsidR="00C70301" w:rsidRPr="008563FF" w:rsidRDefault="008563FF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63F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Соловьёв В.</w:t>
            </w:r>
          </w:p>
        </w:tc>
      </w:tr>
      <w:tr w:rsidR="00C70301" w14:paraId="6011A6F8" w14:textId="77777777" w:rsidTr="00C70301">
        <w:tc>
          <w:tcPr>
            <w:tcW w:w="1526" w:type="dxa"/>
          </w:tcPr>
          <w:p w14:paraId="208AFFEB" w14:textId="77777777" w:rsidR="00C70301" w:rsidRDefault="00C70301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F88AC32" w14:textId="77777777" w:rsidR="00C70301" w:rsidRPr="00F718D8" w:rsidRDefault="00C70301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942BB21" w14:textId="77777777" w:rsidR="00C70301" w:rsidRPr="008563FF" w:rsidRDefault="008563FF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563F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честь</w:t>
            </w:r>
          </w:p>
        </w:tc>
      </w:tr>
      <w:tr w:rsidR="008563FF" w14:paraId="78FA30FD" w14:textId="77777777" w:rsidTr="00C70301">
        <w:tc>
          <w:tcPr>
            <w:tcW w:w="1526" w:type="dxa"/>
          </w:tcPr>
          <w:p w14:paraId="203F6AF6" w14:textId="77777777" w:rsidR="008563FF" w:rsidRDefault="008563FF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3BF7244D" w14:textId="77777777" w:rsidR="008563FF" w:rsidRPr="00F718D8" w:rsidRDefault="008563FF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387C03" w14:textId="77777777" w:rsidR="008563FF" w:rsidRPr="008563FF" w:rsidRDefault="008563FF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563F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достоинство</w:t>
            </w:r>
          </w:p>
        </w:tc>
      </w:tr>
      <w:tr w:rsidR="008563FF" w14:paraId="24A4AD38" w14:textId="77777777" w:rsidTr="00C70301">
        <w:tc>
          <w:tcPr>
            <w:tcW w:w="1526" w:type="dxa"/>
          </w:tcPr>
          <w:p w14:paraId="31365911" w14:textId="77777777" w:rsidR="008563FF" w:rsidRDefault="008563FF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Вопросы</w:t>
            </w:r>
          </w:p>
        </w:tc>
        <w:tc>
          <w:tcPr>
            <w:tcW w:w="850" w:type="dxa"/>
          </w:tcPr>
          <w:p w14:paraId="0D039E19" w14:textId="77777777" w:rsidR="008563FF" w:rsidRPr="00F718D8" w:rsidRDefault="008563FF" w:rsidP="004F5DF2">
            <w:pPr>
              <w:pStyle w:val="a4"/>
              <w:numPr>
                <w:ilvl w:val="0"/>
                <w:numId w:val="33"/>
              </w:num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ED4CC0B" w14:textId="77777777" w:rsidR="008563FF" w:rsidRPr="008563FF" w:rsidRDefault="008563FF" w:rsidP="00C70301">
            <w:pPr>
              <w:tabs>
                <w:tab w:val="left" w:pos="1830"/>
              </w:tabs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563F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моральный долг</w:t>
            </w:r>
            <w:r w:rsidRPr="008563FF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br/>
            </w:r>
          </w:p>
        </w:tc>
      </w:tr>
    </w:tbl>
    <w:p w14:paraId="5C961469" w14:textId="77777777" w:rsidR="00FD1EDD" w:rsidRDefault="00FD1EDD" w:rsidP="00631BC5">
      <w:pPr>
        <w:pStyle w:val="a3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0499DC89" w14:textId="77777777" w:rsidR="00FD1EDD" w:rsidRPr="006212F7" w:rsidRDefault="00FD1EDD" w:rsidP="00631BC5">
      <w:pPr>
        <w:pStyle w:val="a3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</w:p>
    <w:p w14:paraId="1DAE25D3" w14:textId="77777777" w:rsidR="006756E5" w:rsidRPr="007552D8" w:rsidRDefault="006756E5" w:rsidP="006D4757">
      <w:pPr>
        <w:tabs>
          <w:tab w:val="left" w:pos="3261"/>
        </w:tabs>
        <w:rPr>
          <w:b/>
          <w:color w:val="000000" w:themeColor="text1"/>
          <w:sz w:val="28"/>
          <w:szCs w:val="28"/>
        </w:rPr>
      </w:pPr>
    </w:p>
    <w:sectPr w:rsidR="006756E5" w:rsidRPr="007552D8" w:rsidSect="00B71C86">
      <w:footerReference w:type="default" r:id="rId7"/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A74BE" w14:textId="77777777" w:rsidR="00853F60" w:rsidRDefault="00853F60">
      <w:pPr>
        <w:spacing w:after="0" w:line="240" w:lineRule="auto"/>
      </w:pPr>
      <w:r>
        <w:separator/>
      </w:r>
    </w:p>
  </w:endnote>
  <w:endnote w:type="continuationSeparator" w:id="0">
    <w:p w14:paraId="3351BF6B" w14:textId="77777777" w:rsidR="00853F60" w:rsidRDefault="0085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DejaVuSans-Bold">
    <w:altName w:val="Times New Roman"/>
    <w:panose1 w:val="00000000000000000000"/>
    <w:charset w:val="00"/>
    <w:family w:val="roman"/>
    <w:notTrueType/>
    <w:pitch w:val="default"/>
  </w:font>
  <w:font w:name="DejaVuSans-Obliq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900223"/>
      <w:docPartObj>
        <w:docPartGallery w:val="Page Numbers (Bottom of Page)"/>
        <w:docPartUnique/>
      </w:docPartObj>
    </w:sdtPr>
    <w:sdtEndPr/>
    <w:sdtContent>
      <w:p w14:paraId="1019B968" w14:textId="77777777" w:rsidR="00C70301" w:rsidRDefault="00C703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DF2">
          <w:rPr>
            <w:noProof/>
          </w:rPr>
          <w:t>1</w:t>
        </w:r>
        <w:r>
          <w:fldChar w:fldCharType="end"/>
        </w:r>
      </w:p>
    </w:sdtContent>
  </w:sdt>
  <w:p w14:paraId="45EA9590" w14:textId="77777777" w:rsidR="00C70301" w:rsidRDefault="00C703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11609" w14:textId="77777777" w:rsidR="00853F60" w:rsidRDefault="00853F60">
      <w:pPr>
        <w:spacing w:after="0" w:line="240" w:lineRule="auto"/>
      </w:pPr>
      <w:r>
        <w:separator/>
      </w:r>
    </w:p>
  </w:footnote>
  <w:footnote w:type="continuationSeparator" w:id="0">
    <w:p w14:paraId="272E4D2B" w14:textId="77777777" w:rsidR="00853F60" w:rsidRDefault="00853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578"/>
    <w:multiLevelType w:val="hybridMultilevel"/>
    <w:tmpl w:val="061813B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5BBA"/>
    <w:multiLevelType w:val="hybridMultilevel"/>
    <w:tmpl w:val="17149AA4"/>
    <w:lvl w:ilvl="0" w:tplc="51102C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743F3"/>
    <w:multiLevelType w:val="hybridMultilevel"/>
    <w:tmpl w:val="17149AA4"/>
    <w:lvl w:ilvl="0" w:tplc="51102C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1283"/>
    <w:multiLevelType w:val="hybridMultilevel"/>
    <w:tmpl w:val="E3C8EA92"/>
    <w:lvl w:ilvl="0" w:tplc="04190017">
      <w:start w:val="1"/>
      <w:numFmt w:val="lowerLetter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D773342"/>
    <w:multiLevelType w:val="hybridMultilevel"/>
    <w:tmpl w:val="391079D4"/>
    <w:lvl w:ilvl="0" w:tplc="04190017">
      <w:start w:val="1"/>
      <w:numFmt w:val="lowerLetter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41F21A2"/>
    <w:multiLevelType w:val="hybridMultilevel"/>
    <w:tmpl w:val="018484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69F"/>
    <w:multiLevelType w:val="hybridMultilevel"/>
    <w:tmpl w:val="F7422B86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EDF0529"/>
    <w:multiLevelType w:val="hybridMultilevel"/>
    <w:tmpl w:val="3CC6F9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82795"/>
    <w:multiLevelType w:val="hybridMultilevel"/>
    <w:tmpl w:val="948662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14574"/>
    <w:multiLevelType w:val="hybridMultilevel"/>
    <w:tmpl w:val="909882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2232E"/>
    <w:multiLevelType w:val="hybridMultilevel"/>
    <w:tmpl w:val="CEBC8E36"/>
    <w:lvl w:ilvl="0" w:tplc="04190017">
      <w:start w:val="1"/>
      <w:numFmt w:val="lowerLetter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EFD5977"/>
    <w:multiLevelType w:val="hybridMultilevel"/>
    <w:tmpl w:val="01987810"/>
    <w:lvl w:ilvl="0" w:tplc="04190017">
      <w:start w:val="1"/>
      <w:numFmt w:val="lowerLetter"/>
      <w:lvlText w:val="%1)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2" w15:restartNumberingAfterBreak="0">
    <w:nsid w:val="2F447BC3"/>
    <w:multiLevelType w:val="hybridMultilevel"/>
    <w:tmpl w:val="6136AC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13DF1"/>
    <w:multiLevelType w:val="hybridMultilevel"/>
    <w:tmpl w:val="124081CC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35AD5AD7"/>
    <w:multiLevelType w:val="hybridMultilevel"/>
    <w:tmpl w:val="640CB44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7704D5"/>
    <w:multiLevelType w:val="hybridMultilevel"/>
    <w:tmpl w:val="178CB02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AA2220"/>
    <w:multiLevelType w:val="hybridMultilevel"/>
    <w:tmpl w:val="B6C2B73A"/>
    <w:lvl w:ilvl="0" w:tplc="04190017">
      <w:start w:val="1"/>
      <w:numFmt w:val="lowerLetter"/>
      <w:lvlText w:val="%1)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 w15:restartNumberingAfterBreak="0">
    <w:nsid w:val="402C0B77"/>
    <w:multiLevelType w:val="hybridMultilevel"/>
    <w:tmpl w:val="1F542530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0845B50"/>
    <w:multiLevelType w:val="hybridMultilevel"/>
    <w:tmpl w:val="A13CFF60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1D43166"/>
    <w:multiLevelType w:val="hybridMultilevel"/>
    <w:tmpl w:val="AB684F26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8150E68"/>
    <w:multiLevelType w:val="hybridMultilevel"/>
    <w:tmpl w:val="C15C9270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9103243"/>
    <w:multiLevelType w:val="hybridMultilevel"/>
    <w:tmpl w:val="DD56E24A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DA275D4"/>
    <w:multiLevelType w:val="hybridMultilevel"/>
    <w:tmpl w:val="C64E4030"/>
    <w:lvl w:ilvl="0" w:tplc="FD3808A8">
      <w:start w:val="6"/>
      <w:numFmt w:val="bullet"/>
      <w:lvlText w:val="·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3" w15:restartNumberingAfterBreak="0">
    <w:nsid w:val="4DC55165"/>
    <w:multiLevelType w:val="hybridMultilevel"/>
    <w:tmpl w:val="93D2866C"/>
    <w:lvl w:ilvl="0" w:tplc="04190017">
      <w:start w:val="1"/>
      <w:numFmt w:val="lowerLetter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53B71CC"/>
    <w:multiLevelType w:val="hybridMultilevel"/>
    <w:tmpl w:val="BF6E677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3A3914"/>
    <w:multiLevelType w:val="hybridMultilevel"/>
    <w:tmpl w:val="DAD46FA0"/>
    <w:lvl w:ilvl="0" w:tplc="04190017">
      <w:start w:val="1"/>
      <w:numFmt w:val="lowerLetter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4470AC7"/>
    <w:multiLevelType w:val="hybridMultilevel"/>
    <w:tmpl w:val="75D4C7D6"/>
    <w:lvl w:ilvl="0" w:tplc="EE6AFE5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628CB"/>
    <w:multiLevelType w:val="hybridMultilevel"/>
    <w:tmpl w:val="72A489CC"/>
    <w:lvl w:ilvl="0" w:tplc="04190017">
      <w:start w:val="1"/>
      <w:numFmt w:val="lowerLetter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60A3AB3"/>
    <w:multiLevelType w:val="hybridMultilevel"/>
    <w:tmpl w:val="38AC7C8C"/>
    <w:lvl w:ilvl="0" w:tplc="04190017">
      <w:start w:val="1"/>
      <w:numFmt w:val="lowerLetter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9D41815"/>
    <w:multiLevelType w:val="hybridMultilevel"/>
    <w:tmpl w:val="182A5B0E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7BFC4181"/>
    <w:multiLevelType w:val="hybridMultilevel"/>
    <w:tmpl w:val="8754111C"/>
    <w:lvl w:ilvl="0" w:tplc="04190017">
      <w:start w:val="1"/>
      <w:numFmt w:val="lowerLetter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7E47496F"/>
    <w:multiLevelType w:val="hybridMultilevel"/>
    <w:tmpl w:val="F7D6647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E5C621A"/>
    <w:multiLevelType w:val="hybridMultilevel"/>
    <w:tmpl w:val="9AFC4EE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91648985">
    <w:abstractNumId w:val="22"/>
  </w:num>
  <w:num w:numId="2" w16cid:durableId="2105806655">
    <w:abstractNumId w:val="31"/>
  </w:num>
  <w:num w:numId="3" w16cid:durableId="1291547708">
    <w:abstractNumId w:val="10"/>
  </w:num>
  <w:num w:numId="4" w16cid:durableId="553926560">
    <w:abstractNumId w:val="15"/>
  </w:num>
  <w:num w:numId="5" w16cid:durableId="14231014">
    <w:abstractNumId w:val="27"/>
  </w:num>
  <w:num w:numId="6" w16cid:durableId="1349521801">
    <w:abstractNumId w:val="3"/>
  </w:num>
  <w:num w:numId="7" w16cid:durableId="406732097">
    <w:abstractNumId w:val="28"/>
  </w:num>
  <w:num w:numId="8" w16cid:durableId="590970404">
    <w:abstractNumId w:val="25"/>
  </w:num>
  <w:num w:numId="9" w16cid:durableId="362636195">
    <w:abstractNumId w:val="6"/>
  </w:num>
  <w:num w:numId="10" w16cid:durableId="852039392">
    <w:abstractNumId w:val="21"/>
  </w:num>
  <w:num w:numId="11" w16cid:durableId="1093167773">
    <w:abstractNumId w:val="23"/>
  </w:num>
  <w:num w:numId="12" w16cid:durableId="1077748508">
    <w:abstractNumId w:val="11"/>
  </w:num>
  <w:num w:numId="13" w16cid:durableId="1196505817">
    <w:abstractNumId w:val="4"/>
  </w:num>
  <w:num w:numId="14" w16cid:durableId="1146431050">
    <w:abstractNumId w:val="29"/>
  </w:num>
  <w:num w:numId="15" w16cid:durableId="1316104565">
    <w:abstractNumId w:val="18"/>
  </w:num>
  <w:num w:numId="16" w16cid:durableId="1633243698">
    <w:abstractNumId w:val="30"/>
  </w:num>
  <w:num w:numId="17" w16cid:durableId="1429304253">
    <w:abstractNumId w:val="24"/>
  </w:num>
  <w:num w:numId="18" w16cid:durableId="943683459">
    <w:abstractNumId w:val="14"/>
  </w:num>
  <w:num w:numId="19" w16cid:durableId="1068919067">
    <w:abstractNumId w:val="20"/>
  </w:num>
  <w:num w:numId="20" w16cid:durableId="1395003150">
    <w:abstractNumId w:val="13"/>
  </w:num>
  <w:num w:numId="21" w16cid:durableId="2116049021">
    <w:abstractNumId w:val="17"/>
  </w:num>
  <w:num w:numId="22" w16cid:durableId="2127846567">
    <w:abstractNumId w:val="9"/>
  </w:num>
  <w:num w:numId="23" w16cid:durableId="271518342">
    <w:abstractNumId w:val="32"/>
  </w:num>
  <w:num w:numId="24" w16cid:durableId="1538665883">
    <w:abstractNumId w:val="12"/>
  </w:num>
  <w:num w:numId="25" w16cid:durableId="441733334">
    <w:abstractNumId w:val="26"/>
  </w:num>
  <w:num w:numId="26" w16cid:durableId="34160027">
    <w:abstractNumId w:val="7"/>
  </w:num>
  <w:num w:numId="27" w16cid:durableId="1166743333">
    <w:abstractNumId w:val="0"/>
  </w:num>
  <w:num w:numId="28" w16cid:durableId="1432244693">
    <w:abstractNumId w:val="5"/>
  </w:num>
  <w:num w:numId="29" w16cid:durableId="1002464220">
    <w:abstractNumId w:val="19"/>
  </w:num>
  <w:num w:numId="30" w16cid:durableId="125784894">
    <w:abstractNumId w:val="8"/>
  </w:num>
  <w:num w:numId="31" w16cid:durableId="501551109">
    <w:abstractNumId w:val="16"/>
  </w:num>
  <w:num w:numId="32" w16cid:durableId="552041290">
    <w:abstractNumId w:val="2"/>
  </w:num>
  <w:num w:numId="33" w16cid:durableId="1658538291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662"/>
    <w:rsid w:val="00003BA4"/>
    <w:rsid w:val="00007095"/>
    <w:rsid w:val="000156EA"/>
    <w:rsid w:val="000158E5"/>
    <w:rsid w:val="0001700F"/>
    <w:rsid w:val="00017EBE"/>
    <w:rsid w:val="00020407"/>
    <w:rsid w:val="00030CCE"/>
    <w:rsid w:val="00036CE9"/>
    <w:rsid w:val="000433F1"/>
    <w:rsid w:val="0005467D"/>
    <w:rsid w:val="00077151"/>
    <w:rsid w:val="0008799A"/>
    <w:rsid w:val="00095A2E"/>
    <w:rsid w:val="00096D5A"/>
    <w:rsid w:val="000A6C26"/>
    <w:rsid w:val="000C21C1"/>
    <w:rsid w:val="000C5269"/>
    <w:rsid w:val="000D0701"/>
    <w:rsid w:val="000E2DAD"/>
    <w:rsid w:val="000F0C5E"/>
    <w:rsid w:val="000F15BA"/>
    <w:rsid w:val="00112BA6"/>
    <w:rsid w:val="00135071"/>
    <w:rsid w:val="00135B09"/>
    <w:rsid w:val="00142A07"/>
    <w:rsid w:val="001449D3"/>
    <w:rsid w:val="0015197E"/>
    <w:rsid w:val="00154FEF"/>
    <w:rsid w:val="00174221"/>
    <w:rsid w:val="00175694"/>
    <w:rsid w:val="00187800"/>
    <w:rsid w:val="001B049E"/>
    <w:rsid w:val="001D5F70"/>
    <w:rsid w:val="001E5863"/>
    <w:rsid w:val="001F1C21"/>
    <w:rsid w:val="0021118D"/>
    <w:rsid w:val="00213A9A"/>
    <w:rsid w:val="00215A75"/>
    <w:rsid w:val="00224F08"/>
    <w:rsid w:val="002279B3"/>
    <w:rsid w:val="00227C1F"/>
    <w:rsid w:val="00233A55"/>
    <w:rsid w:val="00243A49"/>
    <w:rsid w:val="00246FD9"/>
    <w:rsid w:val="00251329"/>
    <w:rsid w:val="0025358F"/>
    <w:rsid w:val="00293745"/>
    <w:rsid w:val="00295A3A"/>
    <w:rsid w:val="00296F2A"/>
    <w:rsid w:val="002A5A96"/>
    <w:rsid w:val="002C5F85"/>
    <w:rsid w:val="002D6C4E"/>
    <w:rsid w:val="002E0D9A"/>
    <w:rsid w:val="002E11C9"/>
    <w:rsid w:val="002E233E"/>
    <w:rsid w:val="002E42E1"/>
    <w:rsid w:val="002E7788"/>
    <w:rsid w:val="00321A40"/>
    <w:rsid w:val="00322FDB"/>
    <w:rsid w:val="003250E6"/>
    <w:rsid w:val="00327253"/>
    <w:rsid w:val="003316FA"/>
    <w:rsid w:val="0033699D"/>
    <w:rsid w:val="00350035"/>
    <w:rsid w:val="00354693"/>
    <w:rsid w:val="00372F84"/>
    <w:rsid w:val="0038208D"/>
    <w:rsid w:val="003856BD"/>
    <w:rsid w:val="003A03E5"/>
    <w:rsid w:val="003A12DA"/>
    <w:rsid w:val="003A4974"/>
    <w:rsid w:val="003A791A"/>
    <w:rsid w:val="003B767E"/>
    <w:rsid w:val="003C70D8"/>
    <w:rsid w:val="003D3DDA"/>
    <w:rsid w:val="003E1197"/>
    <w:rsid w:val="003E22A1"/>
    <w:rsid w:val="003E24DC"/>
    <w:rsid w:val="003E3ED6"/>
    <w:rsid w:val="003F1167"/>
    <w:rsid w:val="003F3F3C"/>
    <w:rsid w:val="003F5D56"/>
    <w:rsid w:val="00417B91"/>
    <w:rsid w:val="00421E4B"/>
    <w:rsid w:val="00440FA3"/>
    <w:rsid w:val="00445A36"/>
    <w:rsid w:val="004473DF"/>
    <w:rsid w:val="004500A8"/>
    <w:rsid w:val="004533D1"/>
    <w:rsid w:val="00455FFD"/>
    <w:rsid w:val="00472013"/>
    <w:rsid w:val="00474E8C"/>
    <w:rsid w:val="00482D4B"/>
    <w:rsid w:val="00485110"/>
    <w:rsid w:val="00487EAC"/>
    <w:rsid w:val="004A1026"/>
    <w:rsid w:val="004A28F2"/>
    <w:rsid w:val="004A45E8"/>
    <w:rsid w:val="004A56A7"/>
    <w:rsid w:val="004B7E26"/>
    <w:rsid w:val="004C7F2F"/>
    <w:rsid w:val="004D49E9"/>
    <w:rsid w:val="004D7474"/>
    <w:rsid w:val="004F1620"/>
    <w:rsid w:val="004F54DC"/>
    <w:rsid w:val="004F5DF2"/>
    <w:rsid w:val="005031AA"/>
    <w:rsid w:val="00511C97"/>
    <w:rsid w:val="005145C6"/>
    <w:rsid w:val="00523A9B"/>
    <w:rsid w:val="00531662"/>
    <w:rsid w:val="00535E1E"/>
    <w:rsid w:val="00541ACF"/>
    <w:rsid w:val="00552052"/>
    <w:rsid w:val="0055389E"/>
    <w:rsid w:val="0055480E"/>
    <w:rsid w:val="00554921"/>
    <w:rsid w:val="00555143"/>
    <w:rsid w:val="00557323"/>
    <w:rsid w:val="00561EB3"/>
    <w:rsid w:val="00576D5D"/>
    <w:rsid w:val="005773AE"/>
    <w:rsid w:val="00577468"/>
    <w:rsid w:val="00582EB7"/>
    <w:rsid w:val="00587FBB"/>
    <w:rsid w:val="005A14A6"/>
    <w:rsid w:val="005A196F"/>
    <w:rsid w:val="005A1AF4"/>
    <w:rsid w:val="005A4006"/>
    <w:rsid w:val="005A6147"/>
    <w:rsid w:val="005A639D"/>
    <w:rsid w:val="005B2FD8"/>
    <w:rsid w:val="005B407C"/>
    <w:rsid w:val="005C0D37"/>
    <w:rsid w:val="005C30DE"/>
    <w:rsid w:val="005D0D81"/>
    <w:rsid w:val="005D1E2F"/>
    <w:rsid w:val="005D375C"/>
    <w:rsid w:val="005E72DB"/>
    <w:rsid w:val="005F31DE"/>
    <w:rsid w:val="005F7650"/>
    <w:rsid w:val="006065E5"/>
    <w:rsid w:val="00617734"/>
    <w:rsid w:val="006212F7"/>
    <w:rsid w:val="006237E0"/>
    <w:rsid w:val="00631BC5"/>
    <w:rsid w:val="00663A8D"/>
    <w:rsid w:val="00670F90"/>
    <w:rsid w:val="00671EFA"/>
    <w:rsid w:val="0067437F"/>
    <w:rsid w:val="006756E5"/>
    <w:rsid w:val="00675A7C"/>
    <w:rsid w:val="00676E9F"/>
    <w:rsid w:val="00686F92"/>
    <w:rsid w:val="0069637E"/>
    <w:rsid w:val="006B768A"/>
    <w:rsid w:val="006C1294"/>
    <w:rsid w:val="006C17EB"/>
    <w:rsid w:val="006C5F8E"/>
    <w:rsid w:val="006D426B"/>
    <w:rsid w:val="006D4757"/>
    <w:rsid w:val="006D48CE"/>
    <w:rsid w:val="006E4849"/>
    <w:rsid w:val="006E5B33"/>
    <w:rsid w:val="006F122C"/>
    <w:rsid w:val="006F37D6"/>
    <w:rsid w:val="00701714"/>
    <w:rsid w:val="007139A1"/>
    <w:rsid w:val="0071632A"/>
    <w:rsid w:val="0072406B"/>
    <w:rsid w:val="00725605"/>
    <w:rsid w:val="00725867"/>
    <w:rsid w:val="00726B13"/>
    <w:rsid w:val="007552D8"/>
    <w:rsid w:val="007576A7"/>
    <w:rsid w:val="0076602E"/>
    <w:rsid w:val="007678BF"/>
    <w:rsid w:val="00771312"/>
    <w:rsid w:val="0077467B"/>
    <w:rsid w:val="00780B85"/>
    <w:rsid w:val="007822A8"/>
    <w:rsid w:val="00791DFC"/>
    <w:rsid w:val="00793BF4"/>
    <w:rsid w:val="007A4EAA"/>
    <w:rsid w:val="007A75F5"/>
    <w:rsid w:val="007B3D3C"/>
    <w:rsid w:val="007B46D3"/>
    <w:rsid w:val="007B6739"/>
    <w:rsid w:val="007C1953"/>
    <w:rsid w:val="007D35DD"/>
    <w:rsid w:val="007E342F"/>
    <w:rsid w:val="007E4732"/>
    <w:rsid w:val="007F08A0"/>
    <w:rsid w:val="00811490"/>
    <w:rsid w:val="00825357"/>
    <w:rsid w:val="00832435"/>
    <w:rsid w:val="008330F2"/>
    <w:rsid w:val="00847133"/>
    <w:rsid w:val="00853F60"/>
    <w:rsid w:val="008563FF"/>
    <w:rsid w:val="008566E6"/>
    <w:rsid w:val="00864AE7"/>
    <w:rsid w:val="00880EE2"/>
    <w:rsid w:val="00887F23"/>
    <w:rsid w:val="00892E7A"/>
    <w:rsid w:val="008960A6"/>
    <w:rsid w:val="008A1ADB"/>
    <w:rsid w:val="008A32AA"/>
    <w:rsid w:val="008B13D2"/>
    <w:rsid w:val="008C1AD3"/>
    <w:rsid w:val="008C7ED6"/>
    <w:rsid w:val="008D06D8"/>
    <w:rsid w:val="008D1C3C"/>
    <w:rsid w:val="008F4943"/>
    <w:rsid w:val="00901D9F"/>
    <w:rsid w:val="0091232B"/>
    <w:rsid w:val="0091747F"/>
    <w:rsid w:val="009343B6"/>
    <w:rsid w:val="00961268"/>
    <w:rsid w:val="00961B94"/>
    <w:rsid w:val="009722FB"/>
    <w:rsid w:val="00974F21"/>
    <w:rsid w:val="0097515A"/>
    <w:rsid w:val="009918F8"/>
    <w:rsid w:val="00992EE6"/>
    <w:rsid w:val="00994434"/>
    <w:rsid w:val="00997E38"/>
    <w:rsid w:val="009A004D"/>
    <w:rsid w:val="009D1B01"/>
    <w:rsid w:val="009D3961"/>
    <w:rsid w:val="009D578C"/>
    <w:rsid w:val="009E60FD"/>
    <w:rsid w:val="009F451D"/>
    <w:rsid w:val="009F5596"/>
    <w:rsid w:val="009F6280"/>
    <w:rsid w:val="009F6B75"/>
    <w:rsid w:val="00A02245"/>
    <w:rsid w:val="00A43A3F"/>
    <w:rsid w:val="00A4652F"/>
    <w:rsid w:val="00A51537"/>
    <w:rsid w:val="00A56491"/>
    <w:rsid w:val="00A71B6A"/>
    <w:rsid w:val="00A7608D"/>
    <w:rsid w:val="00A80C4A"/>
    <w:rsid w:val="00A9070C"/>
    <w:rsid w:val="00AA03C4"/>
    <w:rsid w:val="00AA1788"/>
    <w:rsid w:val="00AA652A"/>
    <w:rsid w:val="00AD0883"/>
    <w:rsid w:val="00AD30FA"/>
    <w:rsid w:val="00AD6FA8"/>
    <w:rsid w:val="00AE2A7C"/>
    <w:rsid w:val="00AF69B8"/>
    <w:rsid w:val="00B128C4"/>
    <w:rsid w:val="00B14639"/>
    <w:rsid w:val="00B2492A"/>
    <w:rsid w:val="00B33557"/>
    <w:rsid w:val="00B53150"/>
    <w:rsid w:val="00B55C82"/>
    <w:rsid w:val="00B6248C"/>
    <w:rsid w:val="00B71C86"/>
    <w:rsid w:val="00B74805"/>
    <w:rsid w:val="00B772E6"/>
    <w:rsid w:val="00B833E1"/>
    <w:rsid w:val="00B902E2"/>
    <w:rsid w:val="00B90780"/>
    <w:rsid w:val="00B9309D"/>
    <w:rsid w:val="00B9633C"/>
    <w:rsid w:val="00BA6EC7"/>
    <w:rsid w:val="00BD1B76"/>
    <w:rsid w:val="00BE2906"/>
    <w:rsid w:val="00BF56B1"/>
    <w:rsid w:val="00C46901"/>
    <w:rsid w:val="00C50F42"/>
    <w:rsid w:val="00C70301"/>
    <w:rsid w:val="00C71179"/>
    <w:rsid w:val="00C715F3"/>
    <w:rsid w:val="00C76587"/>
    <w:rsid w:val="00C80175"/>
    <w:rsid w:val="00C86A21"/>
    <w:rsid w:val="00C87A3B"/>
    <w:rsid w:val="00CA1DD3"/>
    <w:rsid w:val="00CA791A"/>
    <w:rsid w:val="00CB2F81"/>
    <w:rsid w:val="00CC354E"/>
    <w:rsid w:val="00CC50B0"/>
    <w:rsid w:val="00CD391A"/>
    <w:rsid w:val="00CD486A"/>
    <w:rsid w:val="00CD4B0D"/>
    <w:rsid w:val="00CE0652"/>
    <w:rsid w:val="00CE532C"/>
    <w:rsid w:val="00CE5761"/>
    <w:rsid w:val="00CF69C4"/>
    <w:rsid w:val="00D077EC"/>
    <w:rsid w:val="00D07B16"/>
    <w:rsid w:val="00D1068D"/>
    <w:rsid w:val="00D14282"/>
    <w:rsid w:val="00D20123"/>
    <w:rsid w:val="00D31015"/>
    <w:rsid w:val="00D55100"/>
    <w:rsid w:val="00D57A7F"/>
    <w:rsid w:val="00D64DBF"/>
    <w:rsid w:val="00D749CA"/>
    <w:rsid w:val="00D87855"/>
    <w:rsid w:val="00DB571E"/>
    <w:rsid w:val="00DC456A"/>
    <w:rsid w:val="00DE03D1"/>
    <w:rsid w:val="00DE353B"/>
    <w:rsid w:val="00DF26B9"/>
    <w:rsid w:val="00E04D2B"/>
    <w:rsid w:val="00E070B5"/>
    <w:rsid w:val="00E11075"/>
    <w:rsid w:val="00E12812"/>
    <w:rsid w:val="00E128B5"/>
    <w:rsid w:val="00E31764"/>
    <w:rsid w:val="00E33914"/>
    <w:rsid w:val="00E6156F"/>
    <w:rsid w:val="00E641A8"/>
    <w:rsid w:val="00E7775D"/>
    <w:rsid w:val="00EB4881"/>
    <w:rsid w:val="00EC415C"/>
    <w:rsid w:val="00ED1868"/>
    <w:rsid w:val="00EE2C30"/>
    <w:rsid w:val="00EF1331"/>
    <w:rsid w:val="00EF77CD"/>
    <w:rsid w:val="00F03C67"/>
    <w:rsid w:val="00F03EA2"/>
    <w:rsid w:val="00F053F7"/>
    <w:rsid w:val="00F065CA"/>
    <w:rsid w:val="00F0770B"/>
    <w:rsid w:val="00F11DAF"/>
    <w:rsid w:val="00F12E15"/>
    <w:rsid w:val="00F17BF1"/>
    <w:rsid w:val="00F233DB"/>
    <w:rsid w:val="00F24E92"/>
    <w:rsid w:val="00F35E4D"/>
    <w:rsid w:val="00F35FE8"/>
    <w:rsid w:val="00F373E8"/>
    <w:rsid w:val="00F636F2"/>
    <w:rsid w:val="00F70300"/>
    <w:rsid w:val="00F718D8"/>
    <w:rsid w:val="00F850FB"/>
    <w:rsid w:val="00F85FA7"/>
    <w:rsid w:val="00F94ABE"/>
    <w:rsid w:val="00FB0C50"/>
    <w:rsid w:val="00FB49D1"/>
    <w:rsid w:val="00FC7BB0"/>
    <w:rsid w:val="00FD1EDD"/>
    <w:rsid w:val="00FD2C97"/>
    <w:rsid w:val="00FE7B0C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E069"/>
  <w15:docId w15:val="{E4211F5D-CEA3-46CF-B3A8-595156EB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6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31662"/>
  </w:style>
  <w:style w:type="paragraph" w:styleId="a4">
    <w:name w:val="List Paragraph"/>
    <w:basedOn w:val="a"/>
    <w:uiPriority w:val="34"/>
    <w:qFormat/>
    <w:rsid w:val="0053166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31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1662"/>
  </w:style>
  <w:style w:type="character" w:customStyle="1" w:styleId="fontstyle01">
    <w:name w:val="fontstyle01"/>
    <w:basedOn w:val="a0"/>
    <w:rsid w:val="000F0C5E"/>
    <w:rPr>
      <w:rFonts w:ascii="DejaVuSans" w:hAnsi="DejaVu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F0C5E"/>
    <w:rPr>
      <w:rFonts w:ascii="DejaVuSans-Bold" w:hAnsi="DejaVuSans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0F0C5E"/>
    <w:rPr>
      <w:rFonts w:ascii="DejaVuSans-Oblique" w:hAnsi="DejaVuSans-Oblique" w:hint="default"/>
      <w:b w:val="0"/>
      <w:bCs w:val="0"/>
      <w:i/>
      <w:iCs/>
      <w:color w:val="000000"/>
      <w:sz w:val="18"/>
      <w:szCs w:val="18"/>
    </w:rPr>
  </w:style>
  <w:style w:type="numbering" w:customStyle="1" w:styleId="1">
    <w:name w:val="Нет списка1"/>
    <w:next w:val="a2"/>
    <w:uiPriority w:val="99"/>
    <w:semiHidden/>
    <w:unhideWhenUsed/>
    <w:rsid w:val="00421E4B"/>
  </w:style>
  <w:style w:type="paragraph" w:customStyle="1" w:styleId="msonormal0">
    <w:name w:val="msonormal"/>
    <w:basedOn w:val="a"/>
    <w:rsid w:val="00421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F71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3282</Words>
  <Characters>18710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u_kurbanova@outlook.com</dc:creator>
  <cp:keywords/>
  <dc:description/>
  <cp:lastModifiedBy>Пользователь</cp:lastModifiedBy>
  <cp:revision>223</cp:revision>
  <dcterms:created xsi:type="dcterms:W3CDTF">2018-03-16T01:18:00Z</dcterms:created>
  <dcterms:modified xsi:type="dcterms:W3CDTF">2023-03-27T12:07:00Z</dcterms:modified>
</cp:coreProperties>
</file>