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01D" w:rsidRDefault="000B2B15" w:rsidP="000B2B15">
      <w:pPr>
        <w:pStyle w:val="1"/>
        <w:jc w:val="center"/>
      </w:pPr>
      <w:r>
        <w:t>多肉</w:t>
      </w:r>
      <w:r>
        <w:t>app</w:t>
      </w:r>
      <w:r>
        <w:t>或者小程序</w:t>
      </w:r>
    </w:p>
    <w:p w:rsidR="006A1828" w:rsidRDefault="006A1828" w:rsidP="006A1828">
      <w:pPr>
        <w:pStyle w:val="2"/>
        <w:rPr>
          <w:rFonts w:hint="eastAsia"/>
        </w:rPr>
      </w:pPr>
      <w:r>
        <w:t>功能模块</w:t>
      </w:r>
      <w:r>
        <w:rPr>
          <w:rFonts w:hint="eastAsia"/>
        </w:rPr>
        <w:t>：</w:t>
      </w:r>
    </w:p>
    <w:p w:rsidR="006A1828" w:rsidRPr="006A1828" w:rsidRDefault="006A1828" w:rsidP="006A1828">
      <w:pPr>
        <w:pStyle w:val="4"/>
        <w:rPr>
          <w:rFonts w:hint="eastAsia"/>
        </w:rPr>
      </w:pPr>
      <w:r>
        <w:rPr>
          <w:rFonts w:hint="eastAsia"/>
        </w:rPr>
        <w:t>首页</w:t>
      </w:r>
    </w:p>
    <w:p w:rsidR="006A1828" w:rsidRDefault="006A1828" w:rsidP="006A182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抬头</w:t>
      </w:r>
      <w:r>
        <w:rPr>
          <w:rFonts w:hint="eastAsia"/>
        </w:rPr>
        <w:t>banner</w:t>
      </w:r>
      <w:r>
        <w:rPr>
          <w:rFonts w:hint="eastAsia"/>
        </w:rPr>
        <w:t>，暂时主要是放置一些精华帖子。</w:t>
      </w:r>
    </w:p>
    <w:p w:rsidR="006A1828" w:rsidRDefault="006A1828" w:rsidP="006A182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通告栏</w:t>
      </w:r>
      <w:r>
        <w:rPr>
          <w:rFonts w:hint="eastAsia"/>
        </w:rPr>
        <w:t>：</w:t>
      </w:r>
      <w:r>
        <w:t>通知一些比较热门活动</w:t>
      </w:r>
      <w:r>
        <w:rPr>
          <w:rFonts w:hint="eastAsia"/>
        </w:rPr>
        <w:t>。（通告也可以做成推送到微信，暂时不知道能不能实现）</w:t>
      </w:r>
    </w:p>
    <w:p w:rsidR="006A1828" w:rsidRDefault="006A1828" w:rsidP="006A182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Body</w:t>
      </w:r>
      <w:r>
        <w:t>中放置一些比较火的帖子</w:t>
      </w:r>
      <w:r>
        <w:rPr>
          <w:rFonts w:hint="eastAsia"/>
        </w:rPr>
        <w:t>，一般是一些大神的教学帖。不定时更新</w:t>
      </w:r>
    </w:p>
    <w:p w:rsidR="006A1828" w:rsidRDefault="006A1828" w:rsidP="006A1828">
      <w:pPr>
        <w:pStyle w:val="4"/>
        <w:rPr>
          <w:rFonts w:hint="eastAsia"/>
        </w:rPr>
      </w:pPr>
      <w:r>
        <w:t>导航栏</w:t>
      </w:r>
    </w:p>
    <w:p w:rsidR="006A1828" w:rsidRDefault="006A1828" w:rsidP="006A182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首页，市场，论坛，日记，个人详情。</w:t>
      </w:r>
    </w:p>
    <w:p w:rsidR="006A1828" w:rsidRDefault="006A1828" w:rsidP="006A182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市场：一物一拍，拍卖，团购</w:t>
      </w:r>
      <w:r w:rsidR="00657C32">
        <w:rPr>
          <w:rFonts w:hint="eastAsia"/>
        </w:rPr>
        <w:t>，打包</w:t>
      </w:r>
      <w:r>
        <w:rPr>
          <w:rFonts w:hint="eastAsia"/>
        </w:rPr>
        <w:t>。（暂时不支持很便宜的那种大棚主零售，我是觉得这样会打乱市场，导致恶性低价竞争）</w:t>
      </w:r>
    </w:p>
    <w:p w:rsidR="00657C32" w:rsidRDefault="00657C32" w:rsidP="006A182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论坛，主要分为心情类（短帖，和</w:t>
      </w:r>
      <w:proofErr w:type="gramStart"/>
      <w:r>
        <w:rPr>
          <w:rFonts w:hint="eastAsia"/>
        </w:rPr>
        <w:t>微博微信形式</w:t>
      </w:r>
      <w:proofErr w:type="gramEnd"/>
      <w:r>
        <w:rPr>
          <w:rFonts w:hint="eastAsia"/>
        </w:rPr>
        <w:t>一样，心情加</w:t>
      </w:r>
      <w:r>
        <w:rPr>
          <w:rFonts w:hint="eastAsia"/>
        </w:rPr>
        <w:t>9</w:t>
      </w:r>
      <w:r>
        <w:rPr>
          <w:rFonts w:hint="eastAsia"/>
        </w:rPr>
        <w:t>宫格图片，疑难问题也包括在这类）</w:t>
      </w:r>
    </w:p>
    <w:p w:rsidR="00657C32" w:rsidRDefault="00657C32" w:rsidP="00657C3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文章类（长帖，图文编辑，一般是个人经验讨论，交流）</w:t>
      </w:r>
    </w:p>
    <w:p w:rsidR="00657C32" w:rsidRDefault="00657C32" w:rsidP="00657C3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精品</w:t>
      </w:r>
      <w:proofErr w:type="gramStart"/>
      <w:r>
        <w:rPr>
          <w:rFonts w:hint="eastAsia"/>
        </w:rPr>
        <w:t>帖</w:t>
      </w:r>
      <w:proofErr w:type="gramEnd"/>
    </w:p>
    <w:p w:rsidR="00657C32" w:rsidRDefault="00657C32" w:rsidP="00657C3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每个分类下面，会有两个选项（关注，大厅）。默认显示关注的人，这样可以</w:t>
      </w:r>
      <w:proofErr w:type="gramStart"/>
      <w:r>
        <w:rPr>
          <w:rFonts w:hint="eastAsia"/>
        </w:rPr>
        <w:t>让肉友停留时间</w:t>
      </w:r>
      <w:proofErr w:type="gramEnd"/>
      <w:r>
        <w:rPr>
          <w:rFonts w:hint="eastAsia"/>
        </w:rPr>
        <w:t>久一点。我是这么觉得的。</w:t>
      </w:r>
    </w:p>
    <w:p w:rsidR="00657C32" w:rsidRPr="006A1828" w:rsidRDefault="00657C32" w:rsidP="00657C32">
      <w:bookmarkStart w:id="0" w:name="_GoBack"/>
      <w:bookmarkEnd w:id="0"/>
    </w:p>
    <w:sectPr w:rsidR="00657C32" w:rsidRPr="006A1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37C4E"/>
    <w:multiLevelType w:val="hybridMultilevel"/>
    <w:tmpl w:val="A61C050C"/>
    <w:lvl w:ilvl="0" w:tplc="F9447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66775F"/>
    <w:multiLevelType w:val="hybridMultilevel"/>
    <w:tmpl w:val="2D0480E4"/>
    <w:lvl w:ilvl="0" w:tplc="439E7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23731C"/>
    <w:multiLevelType w:val="hybridMultilevel"/>
    <w:tmpl w:val="D2128C40"/>
    <w:lvl w:ilvl="0" w:tplc="F4505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F01130"/>
    <w:multiLevelType w:val="hybridMultilevel"/>
    <w:tmpl w:val="CA8CE280"/>
    <w:lvl w:ilvl="0" w:tplc="9F5E8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B34"/>
    <w:rsid w:val="000B2B15"/>
    <w:rsid w:val="00657C32"/>
    <w:rsid w:val="006A1828"/>
    <w:rsid w:val="00825113"/>
    <w:rsid w:val="008A7B34"/>
    <w:rsid w:val="00C8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2B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18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18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18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A182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2B1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B2B15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82511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82511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6A182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6A182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A18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A182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A18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A1828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2B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18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18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18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A182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2B1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B2B15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82511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82511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6A182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6A182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A18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A182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A18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A1828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2018-05-18T03:58:00Z</dcterms:created>
  <dcterms:modified xsi:type="dcterms:W3CDTF">2018-06-27T10:00:00Z</dcterms:modified>
</cp:coreProperties>
</file>