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6820" w14:textId="62D3ABDD" w:rsidR="00BB5816" w:rsidRDefault="00417370" w:rsidP="00A6623F">
      <w:pPr>
        <w:pStyle w:val="Title"/>
      </w:pPr>
      <w:r>
        <w:t>A ‘House Rent Service’ Story</w:t>
      </w:r>
    </w:p>
    <w:p w14:paraId="6D752475" w14:textId="4204A147" w:rsidR="00417370" w:rsidRDefault="00417370" w:rsidP="00A6623F"/>
    <w:p w14:paraId="73F08644" w14:textId="54DAA420" w:rsidR="006A57B4" w:rsidRDefault="00417370" w:rsidP="00CE4769">
      <w:pPr>
        <w:jc w:val="both"/>
      </w:pPr>
      <w:r>
        <w:t>First</w:t>
      </w:r>
      <w:r w:rsidR="00A6623F">
        <w:t xml:space="preserve"> of all, </w:t>
      </w:r>
      <w:r>
        <w:t xml:space="preserve">to record the information of users create user account and input the necessaries. Then you can log into your account </w:t>
      </w:r>
      <w:r w:rsidR="006B5B73">
        <w:t xml:space="preserve">by giving input </w:t>
      </w:r>
      <w:r w:rsidR="00CE4769">
        <w:t xml:space="preserve">email </w:t>
      </w:r>
      <w:r w:rsidR="006B5B73">
        <w:t>id and password.</w:t>
      </w:r>
      <w:r w:rsidR="00755DD5">
        <w:t xml:space="preserve"> In case of wrong id or password you will get a warning to give the correct id and password.</w:t>
      </w:r>
    </w:p>
    <w:p w14:paraId="10311DDB" w14:textId="32DBD39D" w:rsidR="00DA5274" w:rsidRDefault="00DA5274" w:rsidP="00CE4769">
      <w:pPr>
        <w:jc w:val="both"/>
      </w:pPr>
      <w:r>
        <w:t>Select either</w:t>
      </w:r>
      <w:r w:rsidR="006B5B73">
        <w:t xml:space="preserve"> ‘Advertise</w:t>
      </w:r>
      <w:r w:rsidR="00052300">
        <w:t>s</w:t>
      </w:r>
      <w:r w:rsidR="006B5B73">
        <w:t>’, ‘</w:t>
      </w:r>
      <w:r w:rsidR="00052300">
        <w:t>Post</w:t>
      </w:r>
      <w:r>
        <w:t xml:space="preserve"> Advertise’ or ‘My Post</w:t>
      </w:r>
      <w:r w:rsidR="00052300">
        <w:t>s</w:t>
      </w:r>
      <w:r>
        <w:t xml:space="preserve">’. </w:t>
      </w:r>
    </w:p>
    <w:p w14:paraId="3514631B" w14:textId="5085527A" w:rsidR="00DA5274" w:rsidRDefault="00DA5274" w:rsidP="00CE4769">
      <w:pPr>
        <w:jc w:val="both"/>
      </w:pPr>
      <w:r>
        <w:t xml:space="preserve">If you select </w:t>
      </w:r>
      <w:r w:rsidR="00085854">
        <w:t>‘Advertise</w:t>
      </w:r>
      <w:r w:rsidR="00052300">
        <w:t>s</w:t>
      </w:r>
      <w:r w:rsidR="00085854">
        <w:t>’, then you can see given advertisements of different people.</w:t>
      </w:r>
      <w:r w:rsidR="00DD6D5A">
        <w:t xml:space="preserve"> If you wish to hire a house then you can watch the </w:t>
      </w:r>
      <w:r w:rsidR="006A57B4">
        <w:t>advertisement in detail by log in your email id and password.</w:t>
      </w:r>
      <w:r w:rsidR="00F02A61">
        <w:t xml:space="preserve"> You can search house according to different categories, rent fare range, locations.</w:t>
      </w:r>
    </w:p>
    <w:p w14:paraId="072A59A9" w14:textId="0FC2F31D" w:rsidR="00F02A61" w:rsidRDefault="00A1415B" w:rsidP="00CE4769">
      <w:pPr>
        <w:jc w:val="both"/>
      </w:pPr>
      <w:r>
        <w:t>If you select ‘</w:t>
      </w:r>
      <w:r w:rsidR="00052300">
        <w:t>Post</w:t>
      </w:r>
      <w:r>
        <w:t xml:space="preserve"> Advertise’, you can see a form page. In this form page, you can add new advertisement. Here you need to input flat description such as house location, flat size,</w:t>
      </w:r>
      <w:r w:rsidR="00F02A61">
        <w:t xml:space="preserve"> bill, utilities bill, flat image, </w:t>
      </w:r>
      <w:r w:rsidR="00A6623F">
        <w:t>YouTube</w:t>
      </w:r>
      <w:r w:rsidR="00F02A61">
        <w:t xml:space="preserve"> video </w:t>
      </w:r>
      <w:r w:rsidR="00565A5B">
        <w:t xml:space="preserve">links </w:t>
      </w:r>
      <w:r w:rsidR="00A6623F">
        <w:t>etc.</w:t>
      </w:r>
      <w:r w:rsidR="00F02A61">
        <w:t xml:space="preserve"> are included in this place. These advertisement pages can be created or edited or deleted by you.</w:t>
      </w:r>
    </w:p>
    <w:p w14:paraId="6F2A2BA0" w14:textId="36657B01" w:rsidR="008F6A8E" w:rsidRDefault="00F02A61" w:rsidP="00CE4769">
      <w:pPr>
        <w:jc w:val="both"/>
      </w:pPr>
      <w:r>
        <w:t>If you select ‘My post’, the</w:t>
      </w:r>
      <w:r w:rsidR="00A6623F">
        <w:t>n</w:t>
      </w:r>
      <w:r>
        <w:t xml:space="preserve"> you can see all the post and advertise</w:t>
      </w:r>
      <w:r w:rsidR="00052300">
        <w:t>s</w:t>
      </w:r>
      <w:r>
        <w:t xml:space="preserve"> that are created</w:t>
      </w:r>
      <w:r w:rsidR="00C9029C">
        <w:t xml:space="preserve"> by you.</w:t>
      </w:r>
      <w:r>
        <w:t xml:space="preserve"> You can create or edit or delete any of your post.</w:t>
      </w:r>
      <w:r w:rsidR="00A1415B">
        <w:t xml:space="preserve"> </w:t>
      </w:r>
      <w:r w:rsidR="008F6A8E">
        <w:t>You</w:t>
      </w:r>
      <w:r w:rsidR="00A6623F">
        <w:t>r</w:t>
      </w:r>
      <w:r w:rsidR="008F6A8E">
        <w:t xml:space="preserve"> posts are added to advertise</w:t>
      </w:r>
      <w:r w:rsidR="00B50093">
        <w:t>s</w:t>
      </w:r>
      <w:r w:rsidR="008F6A8E">
        <w:t xml:space="preserve"> and all the users</w:t>
      </w:r>
      <w:bookmarkStart w:id="0" w:name="_GoBack"/>
      <w:bookmarkEnd w:id="0"/>
      <w:r w:rsidR="008F6A8E">
        <w:t xml:space="preserve"> can watch your post.</w:t>
      </w:r>
    </w:p>
    <w:p w14:paraId="153C5BC2" w14:textId="3A64C776" w:rsidR="00565A5B" w:rsidRDefault="00565A5B" w:rsidP="00CE4769">
      <w:pPr>
        <w:jc w:val="both"/>
      </w:pPr>
      <w:r>
        <w:t xml:space="preserve">There is another feature named comment. In this section anyone who has an account can comment on any post or advertisement. </w:t>
      </w:r>
      <w:r w:rsidR="00052300">
        <w:t>Below every</w:t>
      </w:r>
      <w:r w:rsidR="00CE4769">
        <w:t xml:space="preserve"> advertisement there is comment section. You can comment on it. After writing a comment select ‘Submit’ button.</w:t>
      </w:r>
    </w:p>
    <w:p w14:paraId="6E7EC654" w14:textId="407C7383" w:rsidR="00565A5B" w:rsidRDefault="0079624E" w:rsidP="00CE4769">
      <w:pPr>
        <w:jc w:val="both"/>
      </w:pPr>
      <w:r>
        <w:t xml:space="preserve">You can give feedback or review through the ‘Rating’ system on any particular post. </w:t>
      </w:r>
    </w:p>
    <w:p w14:paraId="3835F7A8" w14:textId="6223CBAC" w:rsidR="00BF065C" w:rsidRDefault="00BF065C" w:rsidP="00C9029C">
      <w:pPr>
        <w:jc w:val="both"/>
      </w:pPr>
    </w:p>
    <w:p w14:paraId="7B2D69B9" w14:textId="14A16F22" w:rsidR="006B5B73" w:rsidRPr="00417370" w:rsidRDefault="00DA5274" w:rsidP="00A6623F">
      <w:r>
        <w:t xml:space="preserve"> </w:t>
      </w:r>
    </w:p>
    <w:p w14:paraId="49E149A9" w14:textId="77777777" w:rsidR="00417370" w:rsidRPr="00417370" w:rsidRDefault="00417370" w:rsidP="00A6623F"/>
    <w:sectPr w:rsidR="00417370" w:rsidRPr="0041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70"/>
    <w:rsid w:val="00052300"/>
    <w:rsid w:val="00085854"/>
    <w:rsid w:val="0024561D"/>
    <w:rsid w:val="003F1C2E"/>
    <w:rsid w:val="00417370"/>
    <w:rsid w:val="00565A5B"/>
    <w:rsid w:val="005B7070"/>
    <w:rsid w:val="006A57B4"/>
    <w:rsid w:val="006B5B73"/>
    <w:rsid w:val="00755DD5"/>
    <w:rsid w:val="0079624E"/>
    <w:rsid w:val="008F6A8E"/>
    <w:rsid w:val="00923DE3"/>
    <w:rsid w:val="00A1415B"/>
    <w:rsid w:val="00A6623F"/>
    <w:rsid w:val="00B50093"/>
    <w:rsid w:val="00BB5816"/>
    <w:rsid w:val="00BF065C"/>
    <w:rsid w:val="00C9029C"/>
    <w:rsid w:val="00CE4769"/>
    <w:rsid w:val="00DA5274"/>
    <w:rsid w:val="00DD6D5A"/>
    <w:rsid w:val="00F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DB6F"/>
  <w15:chartTrackingRefBased/>
  <w15:docId w15:val="{DB40B841-7D20-4F3C-9D15-9BDE848E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</cp:revision>
  <dcterms:created xsi:type="dcterms:W3CDTF">2018-06-30T14:59:00Z</dcterms:created>
  <dcterms:modified xsi:type="dcterms:W3CDTF">2018-07-12T18:55:00Z</dcterms:modified>
</cp:coreProperties>
</file>