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1 : </w:t>
      </w:r>
    </w:p>
    <w:p w14:paraId="454E709E" w14:textId="4B28F79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46EEA91" w14:textId="02E3D5AB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2 :</w:t>
      </w:r>
    </w:p>
    <w:p w14:paraId="2570F20B" w14:textId="7988A56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Lx (μm)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7902499D" w14:textId="44382534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Lr (μm)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38F82816" w14:textId="07827939" w:rsidR="00822176" w:rsidRDefault="00822176">
      <w:pPr>
        <w:pStyle w:val="Body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nx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21A93B43" w14:textId="16194287" w:rsidR="00822176" w:rsidRPr="003F580A" w:rsidRDefault="00822176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nr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=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3 :</w:t>
      </w:r>
    </w:p>
    <w:p w14:paraId="5B37E6F1" w14:textId="0E1F832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r w:rsidRPr="003F580A">
        <w:rPr>
          <w:rFonts w:ascii="Times" w:hAnsi="Times"/>
          <w:sz w:val="24"/>
          <w:szCs w:val="24"/>
        </w:rPr>
        <w:t xml:space="preserve">μm)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11F500A" w14:textId="69F6A2F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41E754F8" w14:textId="35D6C1FC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fs)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ADCBBB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r w:rsidRPr="003F580A">
        <w:rPr>
          <w:rFonts w:ascii="Times" w:hAnsi="Times"/>
          <w:sz w:val="24"/>
          <w:szCs w:val="24"/>
        </w:rPr>
        <w:t xml:space="preserve">μm)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7ED32D" w14:textId="128E6DA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r w:rsidRPr="003F580A">
        <w:rPr>
          <w:rFonts w:ascii="Times" w:hAnsi="Times"/>
          <w:sz w:val="24"/>
          <w:szCs w:val="24"/>
        </w:rPr>
        <w:t xml:space="preserve"> (μm)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4 :</w:t>
      </w:r>
    </w:p>
    <w:p w14:paraId="306A829E" w14:textId="0AB5732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="00577847">
        <w:rPr>
          <w:rFonts w:ascii="Times" w:hAnsi="Times"/>
          <w:sz w:val="24"/>
          <w:szCs w:val="24"/>
          <w:vertAlign w:val="subscript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594AAA4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5 :</w:t>
      </w:r>
    </w:p>
    <w:p w14:paraId="612E576B" w14:textId="035EFD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r w:rsidRPr="003F580A">
        <w:rPr>
          <w:rFonts w:ascii="Times" w:hAnsi="Times"/>
          <w:sz w:val="24"/>
          <w:szCs w:val="24"/>
        </w:rPr>
        <w:t xml:space="preserve"> (μm)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6 :</w:t>
      </w:r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7 :</w:t>
      </w:r>
    </w:p>
    <w:p w14:paraId="6C0B757E" w14:textId="3E28A5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8 : </w:t>
      </w:r>
    </w:p>
    <w:p w14:paraId="665A26B9" w14:textId="385C34C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r w:rsidRPr="003F580A">
        <w:rPr>
          <w:rFonts w:ascii="Times" w:hAnsi="Times"/>
          <w:sz w:val="24"/>
          <w:szCs w:val="24"/>
        </w:rPr>
        <w:t xml:space="preserve"> (theoretical, μm</w:t>
      </w:r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44B2ECAD" w14:textId="446284C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r w:rsidRPr="003F580A">
        <w:rPr>
          <w:rFonts w:ascii="Times" w:hAnsi="Times"/>
          <w:sz w:val="24"/>
          <w:szCs w:val="24"/>
        </w:rPr>
        <w:t xml:space="preserve"> (simulated, μm</w:t>
      </w:r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9 :</w:t>
      </w:r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10 :</w:t>
      </w:r>
    </w:p>
    <w:p w14:paraId="3C32D1DB" w14:textId="551B87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  <w:r w:rsidR="00E466B6">
        <w:rPr>
          <w:rFonts w:ascii="Times" w:eastAsia="CMU Serif Roman" w:hAnsi="Times" w:cs="CMU Serif Roman"/>
          <w:sz w:val="24"/>
          <w:szCs w:val="24"/>
        </w:rPr>
        <w:t xml:space="preserve"> for Ex and a plot for the comparison of -Rho.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11 :</w:t>
      </w:r>
    </w:p>
    <w:p w14:paraId="03AB8269" w14:textId="158C0A7C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(pC)</w:t>
      </w:r>
      <w:r w:rsidRPr="003F580A">
        <w:rPr>
          <w:rFonts w:ascii="Times" w:hAnsi="Times"/>
          <w:b/>
          <w:bCs/>
          <w:sz w:val="24"/>
          <w:szCs w:val="24"/>
        </w:rPr>
        <w:t xml:space="preserve">                         </w:t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="00577847">
        <w:rPr>
          <w:rFonts w:ascii="Times" w:hAnsi="Times"/>
          <w:b/>
          <w:bCs/>
          <w:sz w:val="24"/>
          <w:szCs w:val="24"/>
        </w:rPr>
        <w:tab/>
      </w:r>
      <w:r w:rsidRPr="00577847">
        <w:rPr>
          <w:rFonts w:ascii="Times" w:hAnsi="Times"/>
          <w:sz w:val="24"/>
          <w:szCs w:val="24"/>
        </w:rPr>
        <w:t>=</w:t>
      </w:r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2E000EA1" w14:textId="1BAC06F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r w:rsidRPr="003F580A">
        <w:rPr>
          <w:rFonts w:ascii="Times" w:hAnsi="Times"/>
          <w:sz w:val="24"/>
          <w:szCs w:val="24"/>
        </w:rPr>
        <w:t xml:space="preserve"> (μm)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E671F4E" w14:textId="28D7405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r w:rsidRPr="003F580A">
        <w:rPr>
          <w:rFonts w:ascii="Times" w:hAnsi="Times"/>
          <w:sz w:val="24"/>
          <w:szCs w:val="24"/>
        </w:rPr>
        <w:t xml:space="preserve"> (μm)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2528A2D8" w14:textId="5F50E7D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r w:rsidRPr="003F580A">
        <w:rPr>
          <w:rFonts w:ascii="Times" w:hAnsi="Times"/>
          <w:sz w:val="24"/>
          <w:szCs w:val="24"/>
        </w:rPr>
        <w:t xml:space="preserve"> (μm)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2FBF217" w14:textId="5A297ED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68329FB" w14:textId="2FC36B2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Energy E (MeV)   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="00577847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5900824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r w:rsidRPr="003F580A">
        <w:rPr>
          <w:rFonts w:ascii="Times" w:hAnsi="Times"/>
          <w:sz w:val="24"/>
          <w:szCs w:val="24"/>
        </w:rPr>
        <w:t xml:space="preserve">δE/E (%)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0393743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Normalised emittance along z    </w:t>
      </w:r>
      <w:r w:rsidRPr="003F580A">
        <w:rPr>
          <w:rFonts w:ascii="Times" w:hAnsi="Times"/>
          <w:sz w:val="24"/>
          <w:szCs w:val="24"/>
        </w:rPr>
        <w:t>ε</w:t>
      </w:r>
      <w:r w:rsidRPr="003F580A">
        <w:rPr>
          <w:rFonts w:ascii="Times" w:hAnsi="Times"/>
          <w:sz w:val="24"/>
          <w:szCs w:val="24"/>
          <w:vertAlign w:val="subscript"/>
        </w:rPr>
        <w:t xml:space="preserve">ny </w:t>
      </w:r>
      <w:r w:rsidRPr="003F580A">
        <w:rPr>
          <w:rFonts w:ascii="Times" w:hAnsi="Times"/>
          <w:sz w:val="24"/>
          <w:szCs w:val="24"/>
        </w:rPr>
        <w:t xml:space="preserve"> (mm-mrad)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3C6F99F4" w14:textId="4ADEAE0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Normalised emittance along z    </w:t>
      </w:r>
      <w:r w:rsidRPr="003F580A">
        <w:rPr>
          <w:rFonts w:ascii="Times" w:hAnsi="Times"/>
          <w:sz w:val="24"/>
          <w:szCs w:val="24"/>
        </w:rPr>
        <w:t>ε</w:t>
      </w:r>
      <w:r w:rsidRPr="003F580A">
        <w:rPr>
          <w:rFonts w:ascii="Times" w:hAnsi="Times"/>
          <w:sz w:val="24"/>
          <w:szCs w:val="24"/>
          <w:vertAlign w:val="subscript"/>
        </w:rPr>
        <w:t xml:space="preserve">nz </w:t>
      </w:r>
      <w:r w:rsidRPr="003F580A">
        <w:rPr>
          <w:rFonts w:ascii="Times" w:hAnsi="Times"/>
          <w:sz w:val="24"/>
          <w:szCs w:val="24"/>
        </w:rPr>
        <w:t xml:space="preserve"> (mm-mrad)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21E95EDF" w14:textId="33A3EBB8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r w:rsidRPr="003F580A">
        <w:rPr>
          <w:rFonts w:ascii="Times" w:hAnsi="Times"/>
          <w:sz w:val="24"/>
          <w:szCs w:val="24"/>
        </w:rPr>
        <w:t xml:space="preserve">μm)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12 :</w:t>
      </w:r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13 :</w:t>
      </w:r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14 :</w:t>
      </w:r>
    </w:p>
    <w:p w14:paraId="7F480AB3" w14:textId="430F63D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FE4141">
        <w:rPr>
          <w:rFonts w:ascii="Times" w:hAnsi="Times"/>
          <w:sz w:val="24"/>
          <w:szCs w:val="24"/>
        </w:rPr>
        <w:t>)</w:t>
      </w:r>
      <w:r w:rsidRPr="003F580A">
        <w:rPr>
          <w:rFonts w:ascii="Times" w:hAnsi="Times"/>
          <w:sz w:val="24"/>
          <w:szCs w:val="24"/>
          <w:vertAlign w:val="superscript"/>
        </w:rPr>
        <w:t xml:space="preserve">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3EAE62C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FE4141">
        <w:rPr>
          <w:rFonts w:ascii="Times" w:hAnsi="Times"/>
          <w:sz w:val="24"/>
          <w:szCs w:val="24"/>
        </w:rPr>
        <w:t xml:space="preserve">) </w:t>
      </w:r>
      <w:r w:rsidR="00577847">
        <w:rPr>
          <w:rFonts w:ascii="Times" w:hAnsi="Times"/>
          <w:sz w:val="24"/>
          <w:szCs w:val="24"/>
          <w:vertAlign w:val="superscript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387AE5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r w:rsidRPr="003F580A">
        <w:rPr>
          <w:rFonts w:ascii="Times" w:hAnsi="Times"/>
          <w:sz w:val="24"/>
          <w:szCs w:val="24"/>
        </w:rPr>
        <w:t xml:space="preserve">μm)    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6A52E42C" w14:textId="0C908753" w:rsidR="00275382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r w:rsidRPr="003F580A">
        <w:rPr>
          <w:rFonts w:ascii="Times" w:hAnsi="Times"/>
          <w:sz w:val="24"/>
          <w:szCs w:val="24"/>
        </w:rPr>
        <w:t xml:space="preserve"> (GV/m) </w:t>
      </w:r>
      <w:r w:rsidR="00577847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1FA443FC" w14:textId="334E9556" w:rsidR="00D24C9F" w:rsidRPr="003F580A" w:rsidRDefault="00D24C9F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Report here all the bunch parameters at the start (timestep = 0) and at the end of the simulation (timestep = 5000). You can copy and paste the output of the script Compute_bunch_parameters.py.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15 :</w:t>
      </w:r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16 :</w:t>
      </w:r>
    </w:p>
    <w:p w14:paraId="4DE3A41E" w14:textId="6A1B0DD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with the results of the </w:t>
      </w:r>
      <w:r w:rsidR="00B01733">
        <w:rPr>
          <w:rFonts w:ascii="Times" w:eastAsia="CMU Serif Roman" w:hAnsi="Times" w:cs="CMU Serif Roman"/>
          <w:sz w:val="24"/>
          <w:szCs w:val="24"/>
        </w:rPr>
        <w:t>four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(charge vs energy gain)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17 :</w:t>
      </w:r>
    </w:p>
    <w:p w14:paraId="09C07022" w14:textId="4C2BD6B3" w:rsidR="0027538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with the results of the </w:t>
      </w:r>
      <w:r w:rsidR="00B01733">
        <w:rPr>
          <w:rFonts w:ascii="Times" w:eastAsia="CMU Serif Roman" w:hAnsi="Times" w:cs="CMU Serif Roman"/>
          <w:sz w:val="24"/>
          <w:szCs w:val="24"/>
        </w:rPr>
        <w:t>four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simulations</w:t>
      </w:r>
      <w:r w:rsidR="006A41F5">
        <w:rPr>
          <w:rFonts w:ascii="Times" w:eastAsia="CMU Serif Roman" w:hAnsi="Times" w:cs="CMU Serif Roman"/>
          <w:sz w:val="24"/>
          <w:szCs w:val="24"/>
        </w:rPr>
        <w:t xml:space="preserve"> (delay vs energy gain)</w:t>
      </w:r>
      <w:r w:rsidR="00EF736C">
        <w:rPr>
          <w:rFonts w:ascii="Times" w:eastAsia="CMU Serif Roman" w:hAnsi="Times" w:cs="CMU Serif Roman"/>
          <w:sz w:val="24"/>
          <w:szCs w:val="24"/>
        </w:rPr>
        <w:t>.</w:t>
      </w:r>
    </w:p>
    <w:p w14:paraId="29910CAF" w14:textId="0CEFD561" w:rsidR="00EF736C" w:rsidRPr="003F580A" w:rsidRDefault="00EF736C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  <w:t>What do you observe and how do you explain it?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18 :</w:t>
      </w:r>
    </w:p>
    <w:p w14:paraId="7CBEEE60" w14:textId="19ED98F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Include a plot of the bunch energy spectrum </w:t>
      </w:r>
      <w:r w:rsidR="00CF6BDB">
        <w:rPr>
          <w:rFonts w:ascii="Times" w:eastAsia="CMU Serif Roman" w:hAnsi="Times" w:cs="CMU Serif Roman"/>
          <w:sz w:val="24"/>
          <w:szCs w:val="24"/>
        </w:rPr>
        <w:t>at the start and at the end of the simulation, with a brief comment on the changes you see. S</w:t>
      </w:r>
      <w:r w:rsidRPr="003F580A">
        <w:rPr>
          <w:rFonts w:ascii="Times" w:eastAsia="CMU Serif Roman" w:hAnsi="Times" w:cs="CMU Serif Roman"/>
          <w:sz w:val="24"/>
          <w:szCs w:val="24"/>
        </w:rPr>
        <w:t>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19 :</w:t>
      </w:r>
    </w:p>
    <w:p w14:paraId="17C4F0A1" w14:textId="4B11964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Exercise 20 :</w:t>
      </w:r>
    </w:p>
    <w:p w14:paraId="10B749BF" w14:textId="7CBE8F6F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  <w:r w:rsidR="00E466B6">
        <w:rPr>
          <w:rFonts w:ascii="Times" w:eastAsia="CMU Serif Roman" w:hAnsi="Times" w:cs="CMU Serif Roman"/>
          <w:sz w:val="24"/>
          <w:szCs w:val="24"/>
        </w:rPr>
        <w:t>.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89F1" w14:textId="77777777" w:rsidR="005A05C6" w:rsidRDefault="005A05C6">
      <w:r>
        <w:separator/>
      </w:r>
    </w:p>
  </w:endnote>
  <w:endnote w:type="continuationSeparator" w:id="0">
    <w:p w14:paraId="20949559" w14:textId="77777777" w:rsidR="005A05C6" w:rsidRDefault="005A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altName w:val="Mongolian Baiti"/>
    <w:panose1 w:val="02000803000000000000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55F4" w14:textId="77777777" w:rsidR="005A05C6" w:rsidRDefault="005A05C6">
      <w:r>
        <w:separator/>
      </w:r>
    </w:p>
  </w:footnote>
  <w:footnote w:type="continuationSeparator" w:id="0">
    <w:p w14:paraId="0B93D441" w14:textId="77777777" w:rsidR="005A05C6" w:rsidRDefault="005A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7717">
    <w:abstractNumId w:val="1"/>
  </w:num>
  <w:num w:numId="2" w16cid:durableId="1830512620">
    <w:abstractNumId w:val="0"/>
  </w:num>
  <w:num w:numId="3" w16cid:durableId="1423918739">
    <w:abstractNumId w:val="3"/>
  </w:num>
  <w:num w:numId="4" w16cid:durableId="74765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33168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577847"/>
    <w:rsid w:val="005A05C6"/>
    <w:rsid w:val="006A41F5"/>
    <w:rsid w:val="006B3BDA"/>
    <w:rsid w:val="00792BBE"/>
    <w:rsid w:val="007A642F"/>
    <w:rsid w:val="007E7C19"/>
    <w:rsid w:val="00822176"/>
    <w:rsid w:val="00870A22"/>
    <w:rsid w:val="009656F1"/>
    <w:rsid w:val="00B01733"/>
    <w:rsid w:val="00C45975"/>
    <w:rsid w:val="00CF6BDB"/>
    <w:rsid w:val="00D24C9F"/>
    <w:rsid w:val="00E15E51"/>
    <w:rsid w:val="00E466B6"/>
    <w:rsid w:val="00E929A2"/>
    <w:rsid w:val="00EF736C"/>
    <w:rsid w:val="00F44F75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2021-10-19T12:19:00Z</dcterms:created>
  <dcterms:modified xsi:type="dcterms:W3CDTF">2023-02-05T11:20:00Z</dcterms:modified>
</cp:coreProperties>
</file>