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88BD7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B9791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 ДЕРЖАВНИЙ УНІВЕРСИТЕТ «КИЇВСЬКИЙ АВІАЦІЙНИЙ ІНСТИТУТ»</w:t>
      </w:r>
    </w:p>
    <w:p w14:paraId="01A07BA8" w14:textId="77777777" w:rsidR="00DB7F7A" w:rsidRPr="00A22FB8" w:rsidRDefault="00DB7F7A" w:rsidP="00376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47FD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Факультет комп’ютерних наук та </w:t>
      </w:r>
      <w:proofErr w:type="spellStart"/>
      <w:r w:rsidRPr="00A22FB8">
        <w:rPr>
          <w:rFonts w:ascii="Times New Roman" w:hAnsi="Times New Roman" w:cs="Times New Roman"/>
          <w:sz w:val="28"/>
          <w:szCs w:val="28"/>
        </w:rPr>
        <w:t>технологiй</w:t>
      </w:r>
      <w:proofErr w:type="spellEnd"/>
    </w:p>
    <w:p w14:paraId="1B997AEE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6A0DCC4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632CE8" w14:textId="573BE0A5" w:rsidR="00DB7F7A" w:rsidRPr="00495E1E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Лабораторна робота</w:t>
      </w:r>
      <w:r w:rsidR="003231AB"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31AB" w:rsidRPr="00A22FB8">
        <w:rPr>
          <w:rFonts w:ascii="Times New Roman" w:hAnsi="Times New Roman" w:cs="Times New Roman"/>
          <w:sz w:val="28"/>
          <w:szCs w:val="28"/>
        </w:rPr>
        <w:t>№</w:t>
      </w:r>
      <w:r w:rsidR="00495E1E">
        <w:rPr>
          <w:rFonts w:ascii="Times New Roman" w:hAnsi="Times New Roman" w:cs="Times New Roman"/>
          <w:sz w:val="28"/>
          <w:szCs w:val="28"/>
        </w:rPr>
        <w:t>4</w:t>
      </w:r>
    </w:p>
    <w:p w14:paraId="2DBE7F5F" w14:textId="43BFB515" w:rsidR="00DB7F7A" w:rsidRPr="00A22FB8" w:rsidRDefault="00B172F8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З предмету </w:t>
      </w:r>
    </w:p>
    <w:p w14:paraId="0029371B" w14:textId="07F7C394" w:rsidR="00DB7F7A" w:rsidRPr="00A22FB8" w:rsidRDefault="00254DFF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«</w:t>
      </w:r>
      <w:r w:rsidR="00B172F8" w:rsidRPr="00A22FB8">
        <w:rPr>
          <w:rFonts w:ascii="Times New Roman" w:hAnsi="Times New Roman" w:cs="Times New Roman"/>
          <w:sz w:val="28"/>
          <w:szCs w:val="28"/>
        </w:rPr>
        <w:t>Математична статистика</w:t>
      </w:r>
      <w:r w:rsidRPr="00A22FB8">
        <w:rPr>
          <w:rFonts w:ascii="Times New Roman" w:hAnsi="Times New Roman" w:cs="Times New Roman"/>
          <w:sz w:val="28"/>
          <w:szCs w:val="28"/>
        </w:rPr>
        <w:t>»</w:t>
      </w:r>
    </w:p>
    <w:p w14:paraId="4833C73F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F9DD3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652AA" w14:textId="77777777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Студент-виконавець:</w:t>
      </w:r>
    </w:p>
    <w:p w14:paraId="75852CF2" w14:textId="2171E0BC" w:rsidR="00067259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</w:rPr>
        <w:t>Шапран</w:t>
      </w:r>
      <w:proofErr w:type="spellEnd"/>
      <w:r w:rsidRPr="00A22FB8">
        <w:rPr>
          <w:rFonts w:ascii="Times New Roman" w:hAnsi="Times New Roman" w:cs="Times New Roman"/>
          <w:sz w:val="28"/>
          <w:szCs w:val="28"/>
        </w:rPr>
        <w:t xml:space="preserve"> Олег</w:t>
      </w:r>
    </w:p>
    <w:p w14:paraId="57A3B923" w14:textId="50708B18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ІІ</w:t>
      </w:r>
      <w:r w:rsidR="00C82BE2" w:rsidRPr="00A22FB8">
        <w:rPr>
          <w:rFonts w:ascii="Times New Roman" w:hAnsi="Times New Roman" w:cs="Times New Roman"/>
          <w:sz w:val="28"/>
          <w:szCs w:val="28"/>
        </w:rPr>
        <w:t>І</w:t>
      </w:r>
      <w:r w:rsidRPr="00A22FB8">
        <w:rPr>
          <w:rFonts w:ascii="Times New Roman" w:hAnsi="Times New Roman" w:cs="Times New Roman"/>
          <w:sz w:val="28"/>
          <w:szCs w:val="28"/>
        </w:rPr>
        <w:t xml:space="preserve"> курс, денна форма навчання</w:t>
      </w:r>
    </w:p>
    <w:p w14:paraId="26CE1ED8" w14:textId="3D6235E9" w:rsidR="000C107F" w:rsidRPr="00314587" w:rsidRDefault="000C107F" w:rsidP="000C107F">
      <w:pPr>
        <w:jc w:val="right"/>
        <w:rPr>
          <w:rFonts w:ascii="Times New Roman" w:hAnsi="Times New Roman"/>
          <w:sz w:val="28"/>
          <w:szCs w:val="28"/>
          <w:lang w:val="en-US"/>
        </w:rPr>
      </w:pPr>
      <w:r w:rsidRPr="00314587">
        <w:rPr>
          <w:rFonts w:ascii="Times New Roman" w:hAnsi="Times New Roman"/>
          <w:sz w:val="28"/>
          <w:szCs w:val="28"/>
        </w:rPr>
        <w:t>Перевіри</w:t>
      </w:r>
      <w:r w:rsidR="002B6020">
        <w:rPr>
          <w:rFonts w:ascii="Times New Roman" w:hAnsi="Times New Roman"/>
          <w:sz w:val="28"/>
          <w:szCs w:val="28"/>
        </w:rPr>
        <w:t>ла</w:t>
      </w:r>
      <w:r w:rsidRPr="00314587">
        <w:rPr>
          <w:rFonts w:ascii="Times New Roman" w:hAnsi="Times New Roman"/>
          <w:sz w:val="28"/>
          <w:szCs w:val="28"/>
          <w:lang w:val="en-US"/>
        </w:rPr>
        <w:t>:</w:t>
      </w:r>
    </w:p>
    <w:p w14:paraId="4C81FF5D" w14:textId="045758C8" w:rsidR="000C107F" w:rsidRDefault="00C82BE2" w:rsidP="000C107F">
      <w:pPr>
        <w:jc w:val="right"/>
        <w:rPr>
          <w:rFonts w:ascii="Times New Roman" w:hAnsi="Times New Roman"/>
          <w:sz w:val="28"/>
          <w:szCs w:val="28"/>
        </w:rPr>
      </w:pPr>
      <w:r w:rsidRPr="00C82BE2">
        <w:rPr>
          <w:rFonts w:ascii="Times New Roman" w:hAnsi="Times New Roman"/>
          <w:sz w:val="28"/>
          <w:szCs w:val="28"/>
        </w:rPr>
        <w:t>Тетяна Анатоліївна Олешко</w:t>
      </w:r>
    </w:p>
    <w:p w14:paraId="5C78ED03" w14:textId="50DD1E54" w:rsidR="00DB7F7A" w:rsidRPr="00A22FB8" w:rsidRDefault="00DB7F7A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16CD5" w14:textId="5C190BEE" w:rsidR="00376788" w:rsidRPr="00A22FB8" w:rsidRDefault="00376788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7A2A11" w14:textId="1D9A4842" w:rsidR="00DB7F7A" w:rsidRPr="00A22FB8" w:rsidRDefault="00DB7F7A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42D2C931" w14:textId="77777777" w:rsidR="00376788" w:rsidRPr="00A22FB8" w:rsidRDefault="00376788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62ACB4A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Київ 202</w:t>
      </w:r>
      <w:r w:rsidR="00ED6E3D" w:rsidRPr="00A22FB8">
        <w:rPr>
          <w:rFonts w:ascii="Times New Roman" w:hAnsi="Times New Roman" w:cs="Times New Roman"/>
          <w:sz w:val="28"/>
          <w:szCs w:val="28"/>
        </w:rPr>
        <w:t>5</w:t>
      </w:r>
    </w:p>
    <w:p w14:paraId="010909BD" w14:textId="77777777" w:rsidR="009A1D15" w:rsidRPr="00A22FB8" w:rsidRDefault="009A1D15" w:rsidP="0029779C">
      <w:pPr>
        <w:pStyle w:val="1"/>
        <w:rPr>
          <w:lang w:val="en-US"/>
        </w:rPr>
      </w:pPr>
      <w:bookmarkStart w:id="0" w:name="_Toc214196165"/>
      <w:r w:rsidRPr="00A22FB8">
        <w:lastRenderedPageBreak/>
        <w:t>ЗМІСТ</w:t>
      </w:r>
      <w:bookmarkEnd w:id="0"/>
    </w:p>
    <w:sdt>
      <w:sdtPr>
        <w:rPr>
          <w:rFonts w:asciiTheme="minorHAnsi" w:eastAsiaTheme="minorEastAsia" w:hAnsiTheme="minorHAnsi" w:cs="Times New Roman"/>
          <w:b w:val="0"/>
          <w:kern w:val="2"/>
          <w:sz w:val="22"/>
          <w:szCs w:val="22"/>
          <w:lang w:val="uk-UA" w:eastAsia="zh-CN"/>
          <w14:ligatures w14:val="standardContextual"/>
        </w:rPr>
        <w:id w:val="-1548294365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kern w:val="0"/>
          <w:lang w:eastAsia="en-US"/>
          <w14:ligatures w14:val="none"/>
        </w:rPr>
      </w:sdtEndPr>
      <w:sdtContent>
        <w:p w14:paraId="52C74BBC" w14:textId="77777777" w:rsidR="009A1D15" w:rsidRPr="00A22FB8" w:rsidRDefault="009A1D15" w:rsidP="009A1D15">
          <w:pPr>
            <w:pStyle w:val="a5"/>
            <w:rPr>
              <w:rFonts w:cs="Times New Roman"/>
            </w:rPr>
          </w:pPr>
        </w:p>
        <w:p w14:paraId="58521308" w14:textId="2BE0CA9C" w:rsidR="00D405F7" w:rsidRDefault="009A1D15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196165" w:history="1">
            <w:r w:rsidR="00D405F7" w:rsidRPr="008F7899">
              <w:rPr>
                <w:rStyle w:val="a4"/>
                <w:noProof/>
              </w:rPr>
              <w:t>ЗМІСТ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_Toc214196165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2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5FB0F4B8" w14:textId="769D1E39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6" w:history="1">
            <w:r w:rsidR="00D405F7" w:rsidRPr="008F7899">
              <w:rPr>
                <w:rStyle w:val="a4"/>
                <w:noProof/>
              </w:rPr>
              <w:t>1. Мета роботи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_Toc214196166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3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22A91661" w14:textId="27BF23DC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7" w:history="1">
            <w:r w:rsidR="00D405F7" w:rsidRPr="008F7899">
              <w:rPr>
                <w:rStyle w:val="a4"/>
                <w:rFonts w:cs="Times New Roman"/>
                <w:noProof/>
              </w:rPr>
              <w:t>2.Теоретична частина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_Toc214196167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4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4BCC516B" w14:textId="31748F6D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8" w:history="1"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3.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</w:rPr>
              <w:t>Завдання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_Toc214196168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5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785C48F7" w14:textId="5A678FC6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69" w:history="1"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7.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Приклад виконання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_Toc214196169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5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0768166F" w14:textId="6E9DFCCC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0" w:history="1">
            <w:r w:rsidR="00D405F7" w:rsidRPr="008F7899">
              <w:rPr>
                <w:rStyle w:val="a4"/>
                <w:rFonts w:cs="Times New Roman"/>
                <w:bCs/>
                <w:noProof/>
              </w:rPr>
              <w:t>Параметри: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_Toc214196170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5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3F31469D" w14:textId="7339AE99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1" w:history="1">
            <w:r w:rsidR="00D405F7" w:rsidRPr="008F7899">
              <w:rPr>
                <w:rStyle w:val="a4"/>
                <w:rFonts w:cs="Times New Roman"/>
                <w:noProof/>
              </w:rPr>
              <w:t>4</w:t>
            </w:r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</w:rPr>
              <w:t>Діаграма розсіювання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_Toc214196171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6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606EC7E7" w14:textId="2C39C6F0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2" w:history="1">
            <w:r w:rsidR="00D405F7" w:rsidRPr="008F7899">
              <w:rPr>
                <w:rStyle w:val="a4"/>
                <w:rFonts w:cs="Times New Roman"/>
                <w:noProof/>
              </w:rPr>
              <w:t>5</w:t>
            </w:r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.</w:t>
            </w:r>
            <w:r w:rsidR="00D405F7" w:rsidRPr="008F7899">
              <w:rPr>
                <w:rStyle w:val="a4"/>
                <w:noProof/>
              </w:rPr>
              <w:t xml:space="preserve"> </w:t>
            </w:r>
            <w:r w:rsidR="00D405F7" w:rsidRPr="008F7899">
              <w:rPr>
                <w:rStyle w:val="a4"/>
                <w:rFonts w:cs="Times New Roman"/>
                <w:noProof/>
              </w:rPr>
              <w:t>Поле кореляції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_Toc214196172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6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14F7E514" w14:textId="530CFBBA" w:rsidR="00D405F7" w:rsidRDefault="000E64DC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4196173" w:history="1">
            <w:r w:rsidR="00D405F7" w:rsidRPr="008F7899">
              <w:rPr>
                <w:rStyle w:val="a4"/>
                <w:rFonts w:cs="Times New Roman"/>
                <w:noProof/>
                <w:lang w:val="en-US"/>
              </w:rPr>
              <w:t>8</w:t>
            </w:r>
            <w:r w:rsidR="00D405F7" w:rsidRPr="008F7899">
              <w:rPr>
                <w:rStyle w:val="a4"/>
                <w:rFonts w:cs="Times New Roman"/>
                <w:noProof/>
              </w:rPr>
              <w:t>. Висновки</w:t>
            </w:r>
            <w:r w:rsidR="00D405F7">
              <w:rPr>
                <w:noProof/>
                <w:webHidden/>
              </w:rPr>
              <w:tab/>
            </w:r>
            <w:r w:rsidR="00D405F7">
              <w:rPr>
                <w:noProof/>
                <w:webHidden/>
              </w:rPr>
              <w:fldChar w:fldCharType="begin"/>
            </w:r>
            <w:r w:rsidR="00D405F7">
              <w:rPr>
                <w:noProof/>
                <w:webHidden/>
              </w:rPr>
              <w:instrText xml:space="preserve"> PAGEREF _Toc214196173 \h </w:instrText>
            </w:r>
            <w:r w:rsidR="00D405F7">
              <w:rPr>
                <w:noProof/>
                <w:webHidden/>
              </w:rPr>
            </w:r>
            <w:r w:rsidR="00D405F7">
              <w:rPr>
                <w:noProof/>
                <w:webHidden/>
              </w:rPr>
              <w:fldChar w:fldCharType="separate"/>
            </w:r>
            <w:r w:rsidR="00D405F7">
              <w:rPr>
                <w:noProof/>
                <w:webHidden/>
              </w:rPr>
              <w:t>7</w:t>
            </w:r>
            <w:r w:rsidR="00D405F7">
              <w:rPr>
                <w:noProof/>
                <w:webHidden/>
              </w:rPr>
              <w:fldChar w:fldCharType="end"/>
            </w:r>
          </w:hyperlink>
        </w:p>
        <w:p w14:paraId="565DE048" w14:textId="051BE2EC" w:rsidR="009A1D15" w:rsidRPr="00A22FB8" w:rsidRDefault="009A1D15" w:rsidP="009A1D15">
          <w:pPr>
            <w:rPr>
              <w:rFonts w:ascii="Times New Roman" w:hAnsi="Times New Roman" w:cs="Times New Roman"/>
            </w:rPr>
          </w:pPr>
          <w:r w:rsidRPr="006D763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947D284" w14:textId="4041E557" w:rsidR="004D0BC1" w:rsidRPr="00A22FB8" w:rsidRDefault="004D0BC1">
      <w:pPr>
        <w:rPr>
          <w:rFonts w:ascii="Times New Roman" w:hAnsi="Times New Roman" w:cs="Times New Roman"/>
        </w:rPr>
      </w:pPr>
    </w:p>
    <w:p w14:paraId="3B08151F" w14:textId="401F09EC" w:rsidR="009A1D15" w:rsidRPr="00A22FB8" w:rsidRDefault="009A1D15">
      <w:pPr>
        <w:rPr>
          <w:rFonts w:ascii="Times New Roman" w:hAnsi="Times New Roman" w:cs="Times New Roman"/>
        </w:rPr>
      </w:pPr>
    </w:p>
    <w:p w14:paraId="450E7017" w14:textId="611CA037" w:rsidR="009A1D15" w:rsidRPr="00A22FB8" w:rsidRDefault="009A1D15">
      <w:pPr>
        <w:rPr>
          <w:rFonts w:ascii="Times New Roman" w:hAnsi="Times New Roman" w:cs="Times New Roman"/>
        </w:rPr>
      </w:pPr>
    </w:p>
    <w:p w14:paraId="0151B89D" w14:textId="77777777" w:rsidR="000B0D52" w:rsidRDefault="000B0D52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4EA0E111" w14:textId="0838AD01" w:rsidR="009A1D15" w:rsidRPr="00A22FB8" w:rsidRDefault="006177E0" w:rsidP="00472CC7">
      <w:pPr>
        <w:pStyle w:val="1"/>
      </w:pPr>
      <w:bookmarkStart w:id="1" w:name="_Toc214196166"/>
      <w:r w:rsidRPr="00A22FB8">
        <w:lastRenderedPageBreak/>
        <w:t>1.</w:t>
      </w:r>
      <w:r w:rsidR="00FA560A" w:rsidRPr="00FA560A">
        <w:t xml:space="preserve"> Мета роботи</w:t>
      </w:r>
      <w:bookmarkEnd w:id="1"/>
    </w:p>
    <w:p w14:paraId="6B143E17" w14:textId="24276EE0" w:rsidR="000F4BA9" w:rsidRDefault="00495E1E" w:rsidP="00F01806">
      <w:pPr>
        <w:rPr>
          <w:rFonts w:ascii="Times New Roman" w:hAnsi="Times New Roman" w:cs="Times New Roman"/>
          <w:sz w:val="28"/>
          <w:szCs w:val="28"/>
        </w:rPr>
      </w:pPr>
      <w:r w:rsidRPr="00495E1E">
        <w:rPr>
          <w:rFonts w:ascii="Times New Roman" w:hAnsi="Times New Roman" w:cs="Times New Roman"/>
          <w:sz w:val="28"/>
          <w:szCs w:val="28"/>
        </w:rPr>
        <w:t>Ознайомитись із класичною лінійною регресією простого виду, отримати навички:</w:t>
      </w:r>
    </w:p>
    <w:p w14:paraId="17D544E5" w14:textId="039B2E47" w:rsidR="00495E1E" w:rsidRDefault="003D62BB" w:rsidP="000E64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B">
        <w:rPr>
          <w:rFonts w:ascii="Times New Roman" w:hAnsi="Times New Roman" w:cs="Times New Roman"/>
          <w:sz w:val="28"/>
          <w:szCs w:val="28"/>
        </w:rPr>
        <w:t>оцінювання параметрів методом найменших квадратів (МНК);</w:t>
      </w:r>
    </w:p>
    <w:p w14:paraId="734B02B3" w14:textId="7DC0B1E4" w:rsidR="003D62BB" w:rsidRDefault="003D62BB" w:rsidP="000E64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B">
        <w:rPr>
          <w:rFonts w:ascii="Times New Roman" w:hAnsi="Times New Roman" w:cs="Times New Roman"/>
          <w:sz w:val="28"/>
          <w:szCs w:val="28"/>
        </w:rPr>
        <w:t>оцінки дисперсії залишків;</w:t>
      </w:r>
    </w:p>
    <w:p w14:paraId="64756047" w14:textId="7DF475A9" w:rsidR="003D62BB" w:rsidRDefault="003D62BB" w:rsidP="000E64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B">
        <w:rPr>
          <w:rFonts w:ascii="Times New Roman" w:hAnsi="Times New Roman" w:cs="Times New Roman"/>
          <w:sz w:val="28"/>
          <w:szCs w:val="28"/>
        </w:rPr>
        <w:t>перевірки статистичної значущості коефіцієнтів;</w:t>
      </w:r>
    </w:p>
    <w:p w14:paraId="2652C9CF" w14:textId="3DF099AD" w:rsidR="003D62BB" w:rsidRDefault="003D62BB" w:rsidP="000E64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B">
        <w:rPr>
          <w:rFonts w:ascii="Times New Roman" w:hAnsi="Times New Roman" w:cs="Times New Roman"/>
          <w:sz w:val="28"/>
          <w:szCs w:val="28"/>
        </w:rPr>
        <w:t>обчислення та інтерпретації коефіцієнта детермінації R²;</w:t>
      </w:r>
    </w:p>
    <w:p w14:paraId="5244577D" w14:textId="25D7DCB9" w:rsidR="003D62BB" w:rsidRDefault="003D62BB" w:rsidP="000E64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B">
        <w:rPr>
          <w:rFonts w:ascii="Times New Roman" w:hAnsi="Times New Roman" w:cs="Times New Roman"/>
          <w:sz w:val="28"/>
          <w:szCs w:val="28"/>
        </w:rPr>
        <w:t>побудови довірчих інтервалів для параметрів моделі та середнього відгуку;</w:t>
      </w:r>
    </w:p>
    <w:p w14:paraId="653B7441" w14:textId="378EF9A3" w:rsidR="003D62BB" w:rsidRPr="003D62BB" w:rsidRDefault="003D62BB" w:rsidP="000E64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2BB">
        <w:rPr>
          <w:rFonts w:ascii="Times New Roman" w:hAnsi="Times New Roman" w:cs="Times New Roman"/>
          <w:sz w:val="28"/>
          <w:szCs w:val="28"/>
        </w:rPr>
        <w:t>побудови прогнозних інтервалів.</w:t>
      </w:r>
    </w:p>
    <w:p w14:paraId="55DF0CD0" w14:textId="35FC6EED" w:rsidR="002419E2" w:rsidRDefault="002419E2" w:rsidP="00F01806">
      <w:pPr>
        <w:rPr>
          <w:rFonts w:ascii="Times New Roman" w:hAnsi="Times New Roman" w:cs="Times New Roman"/>
          <w:sz w:val="28"/>
          <w:szCs w:val="28"/>
        </w:rPr>
      </w:pPr>
      <w:r w:rsidRPr="002419E2">
        <w:rPr>
          <w:rFonts w:ascii="Times New Roman" w:hAnsi="Times New Roman" w:cs="Times New Roman"/>
          <w:sz w:val="28"/>
          <w:szCs w:val="28"/>
        </w:rPr>
        <w:t>Контрольні запитання.</w:t>
      </w:r>
    </w:p>
    <w:p w14:paraId="1FAB5802" w14:textId="77777777" w:rsidR="00DB1B9F" w:rsidRDefault="00DB1B9F" w:rsidP="000E64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B9F">
        <w:rPr>
          <w:rFonts w:ascii="Times New Roman" w:hAnsi="Times New Roman" w:cs="Times New Roman"/>
          <w:sz w:val="28"/>
          <w:szCs w:val="28"/>
        </w:rPr>
        <w:t xml:space="preserve">Сформулювати постановку задачі на проведення лінійного регресійного аналізу. </w:t>
      </w:r>
    </w:p>
    <w:p w14:paraId="1888930D" w14:textId="281AE404" w:rsidR="00F01806" w:rsidRPr="00895FA6" w:rsidRDefault="00DB1B9F" w:rsidP="000E64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B9F">
        <w:rPr>
          <w:rFonts w:ascii="Times New Roman" w:hAnsi="Times New Roman" w:cs="Times New Roman"/>
          <w:sz w:val="28"/>
          <w:szCs w:val="28"/>
        </w:rPr>
        <w:t>Описати процедуру відтворення лінійної регресії за МНК.</w:t>
      </w:r>
      <w:r w:rsidR="00F01806" w:rsidRPr="00895FA6">
        <w:rPr>
          <w:rFonts w:ascii="Times New Roman" w:hAnsi="Times New Roman" w:cs="Times New Roman"/>
          <w:sz w:val="28"/>
          <w:szCs w:val="28"/>
        </w:rPr>
        <w:br w:type="page"/>
      </w:r>
    </w:p>
    <w:p w14:paraId="53CE9A2D" w14:textId="4A36BBD0" w:rsidR="00F01806" w:rsidRPr="00A22FB8" w:rsidRDefault="006177E0" w:rsidP="0064606C">
      <w:pPr>
        <w:pStyle w:val="1"/>
        <w:rPr>
          <w:rFonts w:cs="Times New Roman"/>
        </w:rPr>
      </w:pPr>
      <w:bookmarkStart w:id="2" w:name="_Toc214196167"/>
      <w:r w:rsidRPr="00A22FB8">
        <w:rPr>
          <w:rFonts w:cs="Times New Roman"/>
        </w:rPr>
        <w:lastRenderedPageBreak/>
        <w:t>2.</w:t>
      </w:r>
      <w:r w:rsidR="00F01806" w:rsidRPr="00A22FB8">
        <w:rPr>
          <w:rFonts w:cs="Times New Roman"/>
        </w:rPr>
        <w:t>Теоретична частина</w:t>
      </w:r>
      <w:bookmarkEnd w:id="2"/>
    </w:p>
    <w:p w14:paraId="3C81CD22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Розглядається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модель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простої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лінійної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регресії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087501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230">
        <w:rPr>
          <w:rFonts w:ascii="Times New Roman" w:hAnsi="Times New Roman" w:cs="Times New Roman"/>
          <w:sz w:val="28"/>
          <w:szCs w:val="28"/>
          <w:lang w:val="en-US"/>
        </w:rPr>
        <w:t xml:space="preserve">Yi = β₀ + β₁·Xi + </w:t>
      </w:r>
      <w:proofErr w:type="spellStart"/>
      <w:r w:rsidRPr="00697230">
        <w:rPr>
          <w:rFonts w:ascii="Times New Roman" w:hAnsi="Times New Roman" w:cs="Times New Roman"/>
          <w:sz w:val="28"/>
          <w:szCs w:val="28"/>
          <w:lang w:val="en-US"/>
        </w:rPr>
        <w:t>εi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6972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 xml:space="preserve"> = 1,2,…,n</w:t>
      </w:r>
    </w:p>
    <w:p w14:paraId="6405F6B7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7230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7230">
        <w:rPr>
          <w:rFonts w:ascii="Times New Roman" w:hAnsi="Times New Roman" w:cs="Times New Roman"/>
          <w:sz w:val="28"/>
          <w:szCs w:val="28"/>
          <w:lang w:val="en-US"/>
        </w:rPr>
        <w:t>εi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 xml:space="preserve"> ~ N(0,σ² </w:t>
      </w:r>
      <w:proofErr w:type="spellStart"/>
      <w:r w:rsidRPr="00697230">
        <w:rPr>
          <w:rFonts w:ascii="Times New Roman" w:hAnsi="Times New Roman" w:cs="Times New Roman"/>
          <w:sz w:val="28"/>
          <w:szCs w:val="28"/>
          <w:lang w:val="en-US"/>
        </w:rPr>
        <w:t>незалежні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9F5057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Оцінки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МНК</w:t>
      </w:r>
      <w:r w:rsidRPr="006972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9466AA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230">
        <w:rPr>
          <w:rFonts w:ascii="Times New Roman" w:hAnsi="Times New Roman" w:cs="Times New Roman"/>
          <w:sz w:val="28"/>
          <w:szCs w:val="28"/>
          <w:lang w:val="en-US"/>
        </w:rPr>
        <w:t>β₁ = (Σ(Xi – X̄)(Yi – Ȳ)) / Σ(Xi – X̄)²</w:t>
      </w:r>
    </w:p>
    <w:p w14:paraId="68E87DE9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230">
        <w:rPr>
          <w:rFonts w:ascii="Times New Roman" w:hAnsi="Times New Roman" w:cs="Times New Roman"/>
          <w:sz w:val="28"/>
          <w:szCs w:val="28"/>
          <w:lang w:val="en-US"/>
        </w:rPr>
        <w:t>β₀ = Ȳ – β₁·X̄</w:t>
      </w:r>
    </w:p>
    <w:p w14:paraId="10C81DD4" w14:textId="77777777" w:rsidR="00697230" w:rsidRPr="00DC030D" w:rsidRDefault="00697230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Оцінка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дисперсії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шуму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51996AF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230">
        <w:rPr>
          <w:rFonts w:ascii="Times New Roman" w:hAnsi="Times New Roman" w:cs="Times New Roman"/>
          <w:sz w:val="28"/>
          <w:szCs w:val="28"/>
          <w:lang w:val="en-US"/>
        </w:rPr>
        <w:t xml:space="preserve">s² = Σ(Yi – </w:t>
      </w:r>
      <w:proofErr w:type="spellStart"/>
      <w:r w:rsidRPr="00697230">
        <w:rPr>
          <w:rFonts w:ascii="Times New Roman" w:hAnsi="Times New Roman" w:cs="Times New Roman"/>
          <w:sz w:val="28"/>
          <w:szCs w:val="28"/>
          <w:lang w:val="en-US"/>
        </w:rPr>
        <w:t>Ŷi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>)² / (n–2)</w:t>
      </w:r>
    </w:p>
    <w:p w14:paraId="484F3AD1" w14:textId="77777777" w:rsidR="00697230" w:rsidRDefault="0069723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Коефіцієнт</w:t>
      </w:r>
      <w:proofErr w:type="spellEnd"/>
      <w:r w:rsidRPr="00DC030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C030D">
        <w:rPr>
          <w:rFonts w:ascii="Times New Roman" w:hAnsi="Times New Roman" w:cs="Times New Roman"/>
          <w:sz w:val="32"/>
          <w:szCs w:val="32"/>
          <w:lang w:val="en-US"/>
        </w:rPr>
        <w:t>детермінації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513DD8" w14:textId="428FAF2A" w:rsidR="00116B5B" w:rsidRPr="00116B5B" w:rsidRDefault="00697230" w:rsidP="006919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7230">
        <w:rPr>
          <w:rFonts w:ascii="Times New Roman" w:hAnsi="Times New Roman" w:cs="Times New Roman"/>
          <w:sz w:val="28"/>
          <w:szCs w:val="28"/>
          <w:lang w:val="en-US"/>
        </w:rPr>
        <w:t xml:space="preserve">R² = 1 – (Σ(Yi – </w:t>
      </w:r>
      <w:proofErr w:type="spellStart"/>
      <w:r w:rsidRPr="00697230">
        <w:rPr>
          <w:rFonts w:ascii="Times New Roman" w:hAnsi="Times New Roman" w:cs="Times New Roman"/>
          <w:sz w:val="28"/>
          <w:szCs w:val="28"/>
          <w:lang w:val="en-US"/>
        </w:rPr>
        <w:t>Ŷi</w:t>
      </w:r>
      <w:proofErr w:type="spellEnd"/>
      <w:r w:rsidRPr="00697230">
        <w:rPr>
          <w:rFonts w:ascii="Times New Roman" w:hAnsi="Times New Roman" w:cs="Times New Roman"/>
          <w:sz w:val="28"/>
          <w:szCs w:val="28"/>
          <w:lang w:val="en-US"/>
        </w:rPr>
        <w:t>)² / Σ(Yi – Ȳ)²)</w:t>
      </w:r>
      <w:r w:rsidR="00EC609D" w:rsidRPr="00897BDA">
        <w:rPr>
          <w:rFonts w:ascii="Times New Roman" w:hAnsi="Times New Roman" w:cs="Times New Roman"/>
          <w:sz w:val="28"/>
          <w:szCs w:val="28"/>
          <w:lang w:val="en-US"/>
        </w:rPr>
        <w:br w:type="page"/>
      </w:r>
      <w:bookmarkStart w:id="3" w:name="_Toc214196168"/>
      <w:r w:rsidR="00A0172C" w:rsidRPr="00A0172C">
        <w:lastRenderedPageBreak/>
        <w:t xml:space="preserve"> </w:t>
      </w:r>
      <w:bookmarkEnd w:id="3"/>
    </w:p>
    <w:p w14:paraId="1D29BA2B" w14:textId="5533FFC3" w:rsidR="00FC73AB" w:rsidRPr="007112F7" w:rsidRDefault="00FC73AB" w:rsidP="00FC73AB">
      <w:pPr>
        <w:pStyle w:val="1"/>
        <w:spacing w:line="276" w:lineRule="auto"/>
        <w:rPr>
          <w:rFonts w:cs="Times New Roman"/>
          <w:lang w:val="en-US"/>
        </w:rPr>
      </w:pPr>
      <w:bookmarkStart w:id="4" w:name="_Toc214196169"/>
      <w:r>
        <w:rPr>
          <w:rFonts w:cs="Times New Roman"/>
          <w:lang w:val="en-US"/>
        </w:rPr>
        <w:t>7.</w:t>
      </w:r>
      <w:r w:rsidR="00C03BBD" w:rsidRPr="00C03BBD">
        <w:t xml:space="preserve"> </w:t>
      </w:r>
      <w:proofErr w:type="spellStart"/>
      <w:r w:rsidR="00C03BBD" w:rsidRPr="00C03BBD">
        <w:rPr>
          <w:rFonts w:cs="Times New Roman"/>
          <w:lang w:val="en-US"/>
        </w:rPr>
        <w:t>Приклад</w:t>
      </w:r>
      <w:proofErr w:type="spellEnd"/>
      <w:r w:rsidR="00C03BBD" w:rsidRPr="00C03BBD">
        <w:rPr>
          <w:rFonts w:cs="Times New Roman"/>
          <w:lang w:val="en-US"/>
        </w:rPr>
        <w:t xml:space="preserve"> </w:t>
      </w:r>
      <w:proofErr w:type="spellStart"/>
      <w:r w:rsidR="00C03BBD" w:rsidRPr="00C03BBD">
        <w:rPr>
          <w:rFonts w:cs="Times New Roman"/>
          <w:lang w:val="en-US"/>
        </w:rPr>
        <w:t>виконання</w:t>
      </w:r>
      <w:bookmarkEnd w:id="4"/>
      <w:proofErr w:type="spellEnd"/>
      <w:r w:rsidRPr="00182EAE">
        <w:rPr>
          <w:rFonts w:cs="Times New Roman"/>
          <w:lang w:val="en-US"/>
        </w:rPr>
        <w:t xml:space="preserve"> </w:t>
      </w:r>
    </w:p>
    <w:p w14:paraId="3A33F5F6" w14:textId="7A11107C" w:rsidR="00A23E34" w:rsidRDefault="002827AE" w:rsidP="002827AE">
      <w:pPr>
        <w:pStyle w:val="1"/>
        <w:spacing w:line="276" w:lineRule="auto"/>
        <w:jc w:val="left"/>
        <w:rPr>
          <w:rFonts w:cs="Times New Roman"/>
          <w:b w:val="0"/>
          <w:bCs/>
          <w:sz w:val="28"/>
          <w:szCs w:val="28"/>
        </w:rPr>
      </w:pPr>
      <w:bookmarkStart w:id="5" w:name="_Toc214196170"/>
      <w:r w:rsidRPr="002827AE">
        <w:rPr>
          <w:rFonts w:cs="Times New Roman"/>
          <w:b w:val="0"/>
          <w:bCs/>
          <w:sz w:val="28"/>
          <w:szCs w:val="28"/>
        </w:rPr>
        <w:t>Параметри генерації:</w:t>
      </w:r>
    </w:p>
    <w:p w14:paraId="7BB258CF" w14:textId="1DD78D58" w:rsidR="002827AE" w:rsidRPr="002827AE" w:rsidRDefault="002827AE" w:rsidP="002827AE">
      <w:pPr>
        <w:rPr>
          <w:rFonts w:ascii="Times New Roman" w:hAnsi="Times New Roman" w:cs="Times New Roman"/>
          <w:sz w:val="28"/>
          <w:szCs w:val="28"/>
        </w:rPr>
      </w:pPr>
      <w:r w:rsidRPr="002827AE">
        <w:rPr>
          <w:rFonts w:ascii="Times New Roman" w:hAnsi="Times New Roman" w:cs="Times New Roman"/>
          <w:sz w:val="28"/>
          <w:szCs w:val="28"/>
        </w:rPr>
        <w:t>n = 50 β₀ = 2.0 β₁ = 1.5 σ = 1.5</w:t>
      </w:r>
    </w:p>
    <w:p w14:paraId="5E9AA185" w14:textId="3200E57E" w:rsidR="0047203D" w:rsidRDefault="00463F59" w:rsidP="00F9006C">
      <w:pPr>
        <w:jc w:val="center"/>
        <w:rPr>
          <w:rFonts w:ascii="Times New Roman" w:hAnsi="Times New Roman" w:cs="Times New Roman"/>
          <w:sz w:val="28"/>
          <w:szCs w:val="28"/>
        </w:rPr>
      </w:pPr>
      <w:r w:rsidRPr="00463F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F4F4D" wp14:editId="7D212039">
            <wp:extent cx="6512134" cy="5009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317" cy="52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38B7" w14:textId="109CF474" w:rsidR="002902DC" w:rsidRDefault="005A510E" w:rsidP="00463F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Діаграма розсіювання + регресія</w:t>
      </w:r>
    </w:p>
    <w:p w14:paraId="57C4426D" w14:textId="5A5E4647" w:rsidR="004C6E6C" w:rsidRDefault="002902DC" w:rsidP="00B00D6C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2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913D39" wp14:editId="0BEF378C">
            <wp:extent cx="6015952" cy="335545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064" cy="338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6BF3" w14:textId="6CA7AA5E" w:rsidR="006C284C" w:rsidRDefault="00A820E1" w:rsidP="006C28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Довірчий інтервал для середнього відгуку</w:t>
      </w:r>
    </w:p>
    <w:p w14:paraId="59D1186C" w14:textId="6B329C3E" w:rsidR="006C284C" w:rsidRDefault="006C284C" w:rsidP="006C284C">
      <w:pPr>
        <w:jc w:val="center"/>
        <w:rPr>
          <w:rFonts w:ascii="Times New Roman" w:hAnsi="Times New Roman" w:cs="Times New Roman"/>
          <w:sz w:val="28"/>
          <w:szCs w:val="28"/>
        </w:rPr>
      </w:pPr>
      <w:r w:rsidRPr="006C28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0E01A" wp14:editId="4EEE97E0">
            <wp:extent cx="5144493" cy="27653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027" cy="27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8055" w14:textId="77777777" w:rsidR="0069614C" w:rsidRPr="008D4C01" w:rsidRDefault="0069614C" w:rsidP="0047203D">
      <w:pPr>
        <w:rPr>
          <w:rFonts w:ascii="Times New Roman" w:hAnsi="Times New Roman" w:cs="Times New Roman"/>
          <w:sz w:val="28"/>
          <w:szCs w:val="28"/>
        </w:rPr>
      </w:pPr>
    </w:p>
    <w:bookmarkEnd w:id="5"/>
    <w:p w14:paraId="5095316B" w14:textId="22522B6A" w:rsidR="005F69CA" w:rsidRPr="00120D73" w:rsidRDefault="00120D73" w:rsidP="005F69CA">
      <w:pPr>
        <w:pStyle w:val="1"/>
        <w:spacing w:line="276" w:lineRule="auto"/>
        <w:rPr>
          <w:rFonts w:cs="Times New Roman"/>
          <w:b w:val="0"/>
          <w:bCs/>
        </w:rPr>
      </w:pPr>
      <w:r w:rsidRPr="00120D73">
        <w:rPr>
          <w:rFonts w:cs="Times New Roman"/>
          <w:b w:val="0"/>
          <w:bCs/>
        </w:rPr>
        <w:t>Прогнозний інтервал</w:t>
      </w:r>
    </w:p>
    <w:p w14:paraId="0E7880F3" w14:textId="3A092387" w:rsidR="00126498" w:rsidRDefault="00126498" w:rsidP="00207D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64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A4B508" wp14:editId="68BF6CC4">
            <wp:extent cx="6204029" cy="3331596"/>
            <wp:effectExtent l="0" t="0" r="635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154" cy="334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C1D3" w14:textId="212CDCDD" w:rsidR="00947CD5" w:rsidRPr="005E6AC2" w:rsidRDefault="00947C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lang w:val="en-US"/>
        </w:rPr>
        <w:br w:type="page"/>
      </w:r>
    </w:p>
    <w:p w14:paraId="590CA9C8" w14:textId="6307902C" w:rsidR="00E47E9C" w:rsidRPr="00A22FB8" w:rsidRDefault="0022265E" w:rsidP="009A2FAE">
      <w:pPr>
        <w:pStyle w:val="1"/>
        <w:spacing w:line="276" w:lineRule="auto"/>
        <w:rPr>
          <w:rFonts w:cs="Times New Roman"/>
        </w:rPr>
      </w:pPr>
      <w:bookmarkStart w:id="6" w:name="_Toc214196173"/>
      <w:r>
        <w:rPr>
          <w:rFonts w:cs="Times New Roman"/>
          <w:lang w:val="en-US"/>
        </w:rPr>
        <w:lastRenderedPageBreak/>
        <w:t>8</w:t>
      </w:r>
      <w:r w:rsidR="00E47E9C" w:rsidRPr="00A22FB8">
        <w:rPr>
          <w:rFonts w:cs="Times New Roman"/>
        </w:rPr>
        <w:t>. Висновки</w:t>
      </w:r>
      <w:bookmarkEnd w:id="6"/>
    </w:p>
    <w:p w14:paraId="3634FF91" w14:textId="380A630B" w:rsidR="00F6005F" w:rsidRDefault="008A0E3B" w:rsidP="000E64DC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Розроблено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повноцінний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програмний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інструмент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простої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лінійної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регресії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86642F" w14:textId="5DF32EB7" w:rsidR="008A0E3B" w:rsidRDefault="008A0E3B" w:rsidP="000E64DC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Отримано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оцінки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β₀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β₁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методом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найменших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квадратів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обидва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коефіцієнти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статистично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значущі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(p &lt; 0.001).</w:t>
      </w:r>
    </w:p>
    <w:p w14:paraId="5553FB92" w14:textId="3561E1F4" w:rsidR="008A0E3B" w:rsidRDefault="008A0E3B" w:rsidP="000E64DC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Коефіцієнт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детермінації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R² = 0.9278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свідчить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сильну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лінійну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залежність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змінними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2627DC" w14:textId="26613BF6" w:rsidR="008A0E3B" w:rsidRDefault="008A0E3B" w:rsidP="000E64DC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Побудовано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візуалізовано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довірчі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інтервали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прогнозні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інтервали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462468" w14:textId="36F29D83" w:rsidR="008A0E3B" w:rsidRPr="00F6005F" w:rsidRDefault="008A0E3B" w:rsidP="000E64DC">
      <w:pPr>
        <w:pStyle w:val="a3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Справжні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лежать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всередині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відповідних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95%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довірчих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інтервалів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підтверджує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коректність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0E3B">
        <w:rPr>
          <w:rFonts w:ascii="Times New Roman" w:hAnsi="Times New Roman" w:cs="Times New Roman"/>
          <w:sz w:val="28"/>
          <w:szCs w:val="28"/>
          <w:lang w:val="en-US"/>
        </w:rPr>
        <w:t>оцінок</w:t>
      </w:r>
      <w:proofErr w:type="spellEnd"/>
      <w:r w:rsidRPr="008A0E3B">
        <w:rPr>
          <w:rFonts w:ascii="Times New Roman" w:hAnsi="Times New Roman" w:cs="Times New Roman"/>
          <w:sz w:val="28"/>
          <w:szCs w:val="28"/>
          <w:lang w:val="en-US"/>
        </w:rPr>
        <w:t xml:space="preserve"> МНК.</w:t>
      </w:r>
      <w:bookmarkStart w:id="7" w:name="_GoBack"/>
      <w:bookmarkEnd w:id="7"/>
    </w:p>
    <w:sectPr w:rsidR="008A0E3B" w:rsidRPr="00F6005F" w:rsidSect="00AA6A27"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B08829" w14:textId="77777777" w:rsidR="000E64DC" w:rsidRDefault="000E64DC" w:rsidP="00AA6A27">
      <w:pPr>
        <w:spacing w:after="0" w:line="240" w:lineRule="auto"/>
      </w:pPr>
      <w:r>
        <w:separator/>
      </w:r>
    </w:p>
  </w:endnote>
  <w:endnote w:type="continuationSeparator" w:id="0">
    <w:p w14:paraId="32BF72D4" w14:textId="77777777" w:rsidR="000E64DC" w:rsidRDefault="000E64DC" w:rsidP="00AA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7846081"/>
      <w:docPartObj>
        <w:docPartGallery w:val="Page Numbers (Bottom of Page)"/>
        <w:docPartUnique/>
      </w:docPartObj>
    </w:sdtPr>
    <w:sdtEndPr/>
    <w:sdtContent>
      <w:p w14:paraId="756B25DA" w14:textId="292A1F5B" w:rsidR="00AE4193" w:rsidRDefault="00AE419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02D95F" w14:textId="77777777" w:rsidR="00AE4193" w:rsidRDefault="00AE419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23B8D4" w14:textId="77777777" w:rsidR="000E64DC" w:rsidRDefault="000E64DC" w:rsidP="00AA6A27">
      <w:pPr>
        <w:spacing w:after="0" w:line="240" w:lineRule="auto"/>
      </w:pPr>
      <w:r>
        <w:separator/>
      </w:r>
    </w:p>
  </w:footnote>
  <w:footnote w:type="continuationSeparator" w:id="0">
    <w:p w14:paraId="7B6D92C2" w14:textId="77777777" w:rsidR="000E64DC" w:rsidRDefault="000E64DC" w:rsidP="00AA6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6438D"/>
    <w:multiLevelType w:val="hybridMultilevel"/>
    <w:tmpl w:val="80106D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D2FA6"/>
    <w:multiLevelType w:val="hybridMultilevel"/>
    <w:tmpl w:val="3C6EA7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C63B9"/>
    <w:multiLevelType w:val="hybridMultilevel"/>
    <w:tmpl w:val="DC60D9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2A"/>
    <w:rsid w:val="00011235"/>
    <w:rsid w:val="00012F9B"/>
    <w:rsid w:val="00013582"/>
    <w:rsid w:val="00013EEE"/>
    <w:rsid w:val="000204E5"/>
    <w:rsid w:val="0002182E"/>
    <w:rsid w:val="00025A91"/>
    <w:rsid w:val="000319C6"/>
    <w:rsid w:val="00044B6C"/>
    <w:rsid w:val="000542D9"/>
    <w:rsid w:val="0006527D"/>
    <w:rsid w:val="00066650"/>
    <w:rsid w:val="00067259"/>
    <w:rsid w:val="000673CA"/>
    <w:rsid w:val="0007098C"/>
    <w:rsid w:val="000725AC"/>
    <w:rsid w:val="000770CB"/>
    <w:rsid w:val="00087870"/>
    <w:rsid w:val="000A49BE"/>
    <w:rsid w:val="000B0D52"/>
    <w:rsid w:val="000B5F4A"/>
    <w:rsid w:val="000C107F"/>
    <w:rsid w:val="000C1C14"/>
    <w:rsid w:val="000C220E"/>
    <w:rsid w:val="000D1E1F"/>
    <w:rsid w:val="000E64DC"/>
    <w:rsid w:val="000F4BA9"/>
    <w:rsid w:val="000F7C8E"/>
    <w:rsid w:val="001002DC"/>
    <w:rsid w:val="00104216"/>
    <w:rsid w:val="00105B9D"/>
    <w:rsid w:val="00116B5B"/>
    <w:rsid w:val="00120D73"/>
    <w:rsid w:val="001236B8"/>
    <w:rsid w:val="00126419"/>
    <w:rsid w:val="00126498"/>
    <w:rsid w:val="00131BE3"/>
    <w:rsid w:val="00134075"/>
    <w:rsid w:val="0015356B"/>
    <w:rsid w:val="00155D8F"/>
    <w:rsid w:val="0017086C"/>
    <w:rsid w:val="00181D51"/>
    <w:rsid w:val="00182EAE"/>
    <w:rsid w:val="0019762E"/>
    <w:rsid w:val="001A1D1B"/>
    <w:rsid w:val="001B01C4"/>
    <w:rsid w:val="001B1B4E"/>
    <w:rsid w:val="001B5453"/>
    <w:rsid w:val="001C2BE4"/>
    <w:rsid w:val="001C6A33"/>
    <w:rsid w:val="001D5D1A"/>
    <w:rsid w:val="001D6879"/>
    <w:rsid w:val="001D72BC"/>
    <w:rsid w:val="001F1379"/>
    <w:rsid w:val="001F226D"/>
    <w:rsid w:val="001F3C77"/>
    <w:rsid w:val="002023A1"/>
    <w:rsid w:val="0020525A"/>
    <w:rsid w:val="00207D8E"/>
    <w:rsid w:val="0022265E"/>
    <w:rsid w:val="002419E2"/>
    <w:rsid w:val="00254DFF"/>
    <w:rsid w:val="00262028"/>
    <w:rsid w:val="00263A93"/>
    <w:rsid w:val="00263E8D"/>
    <w:rsid w:val="002673F2"/>
    <w:rsid w:val="00271C1F"/>
    <w:rsid w:val="00274212"/>
    <w:rsid w:val="00276A56"/>
    <w:rsid w:val="002817E0"/>
    <w:rsid w:val="002827AE"/>
    <w:rsid w:val="002902DC"/>
    <w:rsid w:val="00295C6D"/>
    <w:rsid w:val="0029779C"/>
    <w:rsid w:val="002B33F7"/>
    <w:rsid w:val="002B6020"/>
    <w:rsid w:val="002F10AB"/>
    <w:rsid w:val="002F390C"/>
    <w:rsid w:val="0031154E"/>
    <w:rsid w:val="00311C95"/>
    <w:rsid w:val="00315888"/>
    <w:rsid w:val="00320225"/>
    <w:rsid w:val="003231AB"/>
    <w:rsid w:val="00337A30"/>
    <w:rsid w:val="003528C5"/>
    <w:rsid w:val="0036465E"/>
    <w:rsid w:val="00370557"/>
    <w:rsid w:val="00376788"/>
    <w:rsid w:val="0038030E"/>
    <w:rsid w:val="003964D2"/>
    <w:rsid w:val="003A56ED"/>
    <w:rsid w:val="003B1781"/>
    <w:rsid w:val="003B5E07"/>
    <w:rsid w:val="003B68A1"/>
    <w:rsid w:val="003D5BAD"/>
    <w:rsid w:val="003D62BB"/>
    <w:rsid w:val="003E334A"/>
    <w:rsid w:val="003E4334"/>
    <w:rsid w:val="003E7807"/>
    <w:rsid w:val="003F08D5"/>
    <w:rsid w:val="003F22A6"/>
    <w:rsid w:val="003F2BC3"/>
    <w:rsid w:val="00410129"/>
    <w:rsid w:val="004110A6"/>
    <w:rsid w:val="0041115C"/>
    <w:rsid w:val="0041141F"/>
    <w:rsid w:val="004314CA"/>
    <w:rsid w:val="00441B0C"/>
    <w:rsid w:val="004625DB"/>
    <w:rsid w:val="00463F59"/>
    <w:rsid w:val="0047203D"/>
    <w:rsid w:val="00472CC7"/>
    <w:rsid w:val="00495E1E"/>
    <w:rsid w:val="004A116E"/>
    <w:rsid w:val="004A6636"/>
    <w:rsid w:val="004B168E"/>
    <w:rsid w:val="004B302B"/>
    <w:rsid w:val="004B5742"/>
    <w:rsid w:val="004C6E6C"/>
    <w:rsid w:val="004D0BC1"/>
    <w:rsid w:val="004D4282"/>
    <w:rsid w:val="004E08A5"/>
    <w:rsid w:val="004F497D"/>
    <w:rsid w:val="004F6D4E"/>
    <w:rsid w:val="00515D7B"/>
    <w:rsid w:val="005408B0"/>
    <w:rsid w:val="005538F8"/>
    <w:rsid w:val="00564BC9"/>
    <w:rsid w:val="00566C27"/>
    <w:rsid w:val="00576515"/>
    <w:rsid w:val="00580071"/>
    <w:rsid w:val="00584069"/>
    <w:rsid w:val="00587068"/>
    <w:rsid w:val="005A26D4"/>
    <w:rsid w:val="005A43B3"/>
    <w:rsid w:val="005A510E"/>
    <w:rsid w:val="005A675E"/>
    <w:rsid w:val="005C3485"/>
    <w:rsid w:val="005E4F81"/>
    <w:rsid w:val="005E6AC2"/>
    <w:rsid w:val="005F637A"/>
    <w:rsid w:val="005F69CA"/>
    <w:rsid w:val="00604176"/>
    <w:rsid w:val="00610186"/>
    <w:rsid w:val="00613DC1"/>
    <w:rsid w:val="006153E6"/>
    <w:rsid w:val="006177E0"/>
    <w:rsid w:val="00631E2A"/>
    <w:rsid w:val="006359CD"/>
    <w:rsid w:val="00645EC9"/>
    <w:rsid w:val="0064606C"/>
    <w:rsid w:val="006535CF"/>
    <w:rsid w:val="00656B6A"/>
    <w:rsid w:val="0068614F"/>
    <w:rsid w:val="00686D67"/>
    <w:rsid w:val="006919B6"/>
    <w:rsid w:val="0069318E"/>
    <w:rsid w:val="00695E44"/>
    <w:rsid w:val="0069614C"/>
    <w:rsid w:val="0069636F"/>
    <w:rsid w:val="00697230"/>
    <w:rsid w:val="006A2066"/>
    <w:rsid w:val="006B5194"/>
    <w:rsid w:val="006B54B6"/>
    <w:rsid w:val="006B6E5B"/>
    <w:rsid w:val="006C284C"/>
    <w:rsid w:val="006C2AA7"/>
    <w:rsid w:val="006D3506"/>
    <w:rsid w:val="006D59A1"/>
    <w:rsid w:val="006D763C"/>
    <w:rsid w:val="006E31CA"/>
    <w:rsid w:val="006E3CB9"/>
    <w:rsid w:val="006E4A7A"/>
    <w:rsid w:val="006E7776"/>
    <w:rsid w:val="007112F7"/>
    <w:rsid w:val="007154DA"/>
    <w:rsid w:val="00744398"/>
    <w:rsid w:val="00757FC7"/>
    <w:rsid w:val="0079316E"/>
    <w:rsid w:val="00793446"/>
    <w:rsid w:val="00796E41"/>
    <w:rsid w:val="007A52C4"/>
    <w:rsid w:val="007B016C"/>
    <w:rsid w:val="007C4425"/>
    <w:rsid w:val="007D27FC"/>
    <w:rsid w:val="007E4E83"/>
    <w:rsid w:val="007F2D70"/>
    <w:rsid w:val="007F48D0"/>
    <w:rsid w:val="00810E83"/>
    <w:rsid w:val="0082496F"/>
    <w:rsid w:val="00827F5F"/>
    <w:rsid w:val="00830A87"/>
    <w:rsid w:val="0083412E"/>
    <w:rsid w:val="00847DE0"/>
    <w:rsid w:val="008602A6"/>
    <w:rsid w:val="00874C0B"/>
    <w:rsid w:val="0088006F"/>
    <w:rsid w:val="0088416E"/>
    <w:rsid w:val="00886899"/>
    <w:rsid w:val="008869C7"/>
    <w:rsid w:val="008923EB"/>
    <w:rsid w:val="00895FA6"/>
    <w:rsid w:val="00897BDA"/>
    <w:rsid w:val="008A0E3B"/>
    <w:rsid w:val="008A2F0F"/>
    <w:rsid w:val="008B2BD4"/>
    <w:rsid w:val="008B39A9"/>
    <w:rsid w:val="008C5FDE"/>
    <w:rsid w:val="008D3F83"/>
    <w:rsid w:val="008D4C01"/>
    <w:rsid w:val="0090469B"/>
    <w:rsid w:val="009068C5"/>
    <w:rsid w:val="0091259A"/>
    <w:rsid w:val="00917C96"/>
    <w:rsid w:val="00917D0B"/>
    <w:rsid w:val="00922F42"/>
    <w:rsid w:val="00947CD5"/>
    <w:rsid w:val="0095230D"/>
    <w:rsid w:val="00956EAA"/>
    <w:rsid w:val="00961E1F"/>
    <w:rsid w:val="00963FFB"/>
    <w:rsid w:val="00967767"/>
    <w:rsid w:val="009855FD"/>
    <w:rsid w:val="009921EB"/>
    <w:rsid w:val="009A0DDE"/>
    <w:rsid w:val="009A1D15"/>
    <w:rsid w:val="009A2FAE"/>
    <w:rsid w:val="009B33BF"/>
    <w:rsid w:val="009B53F2"/>
    <w:rsid w:val="009B5CD4"/>
    <w:rsid w:val="009C1A7D"/>
    <w:rsid w:val="009C5480"/>
    <w:rsid w:val="009C5D92"/>
    <w:rsid w:val="009D0156"/>
    <w:rsid w:val="009E5934"/>
    <w:rsid w:val="00A0172C"/>
    <w:rsid w:val="00A03099"/>
    <w:rsid w:val="00A17A22"/>
    <w:rsid w:val="00A22FB8"/>
    <w:rsid w:val="00A23E34"/>
    <w:rsid w:val="00A267B9"/>
    <w:rsid w:val="00A40CF3"/>
    <w:rsid w:val="00A53458"/>
    <w:rsid w:val="00A553A4"/>
    <w:rsid w:val="00A64A7E"/>
    <w:rsid w:val="00A67A6E"/>
    <w:rsid w:val="00A803F3"/>
    <w:rsid w:val="00A81EC1"/>
    <w:rsid w:val="00A820E1"/>
    <w:rsid w:val="00A833F4"/>
    <w:rsid w:val="00A8428C"/>
    <w:rsid w:val="00A92DBB"/>
    <w:rsid w:val="00AA4B76"/>
    <w:rsid w:val="00AA6A27"/>
    <w:rsid w:val="00AA6C10"/>
    <w:rsid w:val="00AB30CF"/>
    <w:rsid w:val="00AB3F06"/>
    <w:rsid w:val="00AC2C18"/>
    <w:rsid w:val="00AC51F6"/>
    <w:rsid w:val="00AE32C2"/>
    <w:rsid w:val="00AE4193"/>
    <w:rsid w:val="00AF5C77"/>
    <w:rsid w:val="00B00D6C"/>
    <w:rsid w:val="00B11C1F"/>
    <w:rsid w:val="00B172F8"/>
    <w:rsid w:val="00B209B4"/>
    <w:rsid w:val="00B27B65"/>
    <w:rsid w:val="00B3158E"/>
    <w:rsid w:val="00B45E08"/>
    <w:rsid w:val="00B47ADF"/>
    <w:rsid w:val="00B50DBE"/>
    <w:rsid w:val="00B77F87"/>
    <w:rsid w:val="00B8203D"/>
    <w:rsid w:val="00B86F0E"/>
    <w:rsid w:val="00B94151"/>
    <w:rsid w:val="00B96100"/>
    <w:rsid w:val="00B96E90"/>
    <w:rsid w:val="00BB3ECC"/>
    <w:rsid w:val="00BC2EF1"/>
    <w:rsid w:val="00BC55D0"/>
    <w:rsid w:val="00BC6099"/>
    <w:rsid w:val="00BD182B"/>
    <w:rsid w:val="00BD1AC1"/>
    <w:rsid w:val="00BD361C"/>
    <w:rsid w:val="00BD4CBD"/>
    <w:rsid w:val="00BE2C98"/>
    <w:rsid w:val="00BF2A89"/>
    <w:rsid w:val="00C0099F"/>
    <w:rsid w:val="00C03BBD"/>
    <w:rsid w:val="00C04B2E"/>
    <w:rsid w:val="00C104E5"/>
    <w:rsid w:val="00C462CA"/>
    <w:rsid w:val="00C46C7F"/>
    <w:rsid w:val="00C62ACB"/>
    <w:rsid w:val="00C80875"/>
    <w:rsid w:val="00C82BE2"/>
    <w:rsid w:val="00CA2895"/>
    <w:rsid w:val="00CB73F8"/>
    <w:rsid w:val="00CC41FA"/>
    <w:rsid w:val="00CC559F"/>
    <w:rsid w:val="00CF6C81"/>
    <w:rsid w:val="00CF6DFC"/>
    <w:rsid w:val="00D17F05"/>
    <w:rsid w:val="00D265CF"/>
    <w:rsid w:val="00D405F7"/>
    <w:rsid w:val="00D4179E"/>
    <w:rsid w:val="00D42C24"/>
    <w:rsid w:val="00D47D10"/>
    <w:rsid w:val="00D51BE0"/>
    <w:rsid w:val="00DA195A"/>
    <w:rsid w:val="00DB1AC9"/>
    <w:rsid w:val="00DB1B9F"/>
    <w:rsid w:val="00DB7F7A"/>
    <w:rsid w:val="00DC030D"/>
    <w:rsid w:val="00DD55E7"/>
    <w:rsid w:val="00DE451B"/>
    <w:rsid w:val="00DF382B"/>
    <w:rsid w:val="00DF691D"/>
    <w:rsid w:val="00DF6F66"/>
    <w:rsid w:val="00E20353"/>
    <w:rsid w:val="00E2210C"/>
    <w:rsid w:val="00E32145"/>
    <w:rsid w:val="00E47E9C"/>
    <w:rsid w:val="00E5056E"/>
    <w:rsid w:val="00E556D0"/>
    <w:rsid w:val="00E55B08"/>
    <w:rsid w:val="00E7229C"/>
    <w:rsid w:val="00E737A5"/>
    <w:rsid w:val="00E80DF7"/>
    <w:rsid w:val="00E9461F"/>
    <w:rsid w:val="00EB2E4C"/>
    <w:rsid w:val="00EC2C96"/>
    <w:rsid w:val="00EC609D"/>
    <w:rsid w:val="00ED6E3D"/>
    <w:rsid w:val="00EE1C00"/>
    <w:rsid w:val="00EE4B1F"/>
    <w:rsid w:val="00F01806"/>
    <w:rsid w:val="00F069DD"/>
    <w:rsid w:val="00F1536A"/>
    <w:rsid w:val="00F2396C"/>
    <w:rsid w:val="00F31821"/>
    <w:rsid w:val="00F55549"/>
    <w:rsid w:val="00F6005F"/>
    <w:rsid w:val="00F731A5"/>
    <w:rsid w:val="00F9006C"/>
    <w:rsid w:val="00FA02B7"/>
    <w:rsid w:val="00FA560A"/>
    <w:rsid w:val="00FB41BC"/>
    <w:rsid w:val="00FC73AB"/>
    <w:rsid w:val="00FD10F8"/>
    <w:rsid w:val="00FF426B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9C3D46"/>
  <w15:chartTrackingRefBased/>
  <w15:docId w15:val="{84EAF8AB-C7E1-43ED-864A-61E95C97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C7"/>
  </w:style>
  <w:style w:type="paragraph" w:styleId="1">
    <w:name w:val="heading 1"/>
    <w:aliases w:val="Заголовок основний"/>
    <w:basedOn w:val="a"/>
    <w:next w:val="a"/>
    <w:link w:val="10"/>
    <w:uiPriority w:val="9"/>
    <w:qFormat/>
    <w:rsid w:val="0095230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72CC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qFormat/>
    <w:rsid w:val="00515D7B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D1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a4">
    <w:name w:val="Hyperlink"/>
    <w:basedOn w:val="a0"/>
    <w:uiPriority w:val="99"/>
    <w:unhideWhenUsed/>
    <w:rsid w:val="009A1D15"/>
    <w:rPr>
      <w:color w:val="0563C1" w:themeColor="hyperlink"/>
      <w:u w:val="single"/>
    </w:rPr>
  </w:style>
  <w:style w:type="character" w:customStyle="1" w:styleId="10">
    <w:name w:val="Заголовок 1 Знак"/>
    <w:aliases w:val="Заголовок основний Знак"/>
    <w:basedOn w:val="a0"/>
    <w:link w:val="1"/>
    <w:uiPriority w:val="9"/>
    <w:rsid w:val="0095230D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A1D15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9A1D15"/>
    <w:pPr>
      <w:spacing w:after="100"/>
    </w:pPr>
    <w:rPr>
      <w:rFonts w:eastAsiaTheme="minorEastAsia"/>
      <w:kern w:val="2"/>
      <w:lang w:eastAsia="zh-CN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29779C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a7">
    <w:name w:val="Підзаголовок Знак"/>
    <w:basedOn w:val="a0"/>
    <w:link w:val="a6"/>
    <w:uiPriority w:val="11"/>
    <w:rsid w:val="0029779C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472CC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2CC7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515D7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B33F7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AA6A27"/>
  </w:style>
  <w:style w:type="paragraph" w:styleId="aa">
    <w:name w:val="footer"/>
    <w:basedOn w:val="a"/>
    <w:link w:val="ab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AA6A27"/>
  </w:style>
  <w:style w:type="character" w:styleId="ac">
    <w:name w:val="Placeholder Text"/>
    <w:basedOn w:val="a0"/>
    <w:uiPriority w:val="99"/>
    <w:semiHidden/>
    <w:rsid w:val="00C04B2E"/>
    <w:rPr>
      <w:color w:val="808080"/>
    </w:rPr>
  </w:style>
  <w:style w:type="paragraph" w:styleId="ad">
    <w:name w:val="Normal (Web)"/>
    <w:basedOn w:val="a"/>
    <w:uiPriority w:val="99"/>
    <w:unhideWhenUsed/>
    <w:rsid w:val="0022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TDisplayEquation">
    <w:name w:val="MTDisplayEquation"/>
    <w:basedOn w:val="a"/>
    <w:next w:val="a"/>
    <w:link w:val="MTDisplayEquation0"/>
    <w:rsid w:val="00066650"/>
    <w:pPr>
      <w:tabs>
        <w:tab w:val="center" w:pos="4520"/>
        <w:tab w:val="right" w:pos="9020"/>
      </w:tabs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MTDisplayEquation0">
    <w:name w:val="MTDisplayEquation Знак"/>
    <w:basedOn w:val="a0"/>
    <w:link w:val="MTDisplayEquation"/>
    <w:rsid w:val="00066650"/>
    <w:rPr>
      <w:rFonts w:ascii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39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1BA7C-FABF-4F9A-B785-9F68C2F57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7</Pages>
  <Words>1696</Words>
  <Characters>967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Shapran</dc:creator>
  <cp:keywords/>
  <dc:description/>
  <cp:lastModifiedBy>Oleg Shapran</cp:lastModifiedBy>
  <cp:revision>342</cp:revision>
  <dcterms:created xsi:type="dcterms:W3CDTF">2025-03-28T09:42:00Z</dcterms:created>
  <dcterms:modified xsi:type="dcterms:W3CDTF">2025-12-02T11:51:00Z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