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35E5" w14:textId="7154D0DD" w:rsidR="00B35B1E" w:rsidRDefault="00B35B1E" w:rsidP="00020291">
      <w:pPr>
        <w:rPr>
          <w:color w:val="000000" w:themeColor="text1"/>
        </w:rPr>
      </w:pPr>
      <w:r>
        <w:t>A candidate sent you his CV on the “</w:t>
      </w:r>
      <w:r>
        <w:rPr>
          <w:color w:val="FF0000"/>
        </w:rPr>
        <w:t>AI and Python developer</w:t>
      </w:r>
      <w:r>
        <w:t xml:space="preserve">”. As HR from </w:t>
      </w:r>
      <w:r w:rsidRPr="00B35B1E">
        <w:rPr>
          <w:color w:val="FF0000"/>
        </w:rPr>
        <w:t>Wayne Enterprise company</w:t>
      </w:r>
      <w:r>
        <w:t>, write the personalized invitation message to the candidate, where you call him to join the nearest company’s Hackathon. In the message, include the following details: candidate’s name, one significant achievement that is suitable to the applied job position, the applied job position itself, invitation to the hackathon, the hackathon’s link</w:t>
      </w:r>
      <w:r w:rsidR="00E3752C">
        <w:t xml:space="preserve"> </w:t>
      </w:r>
      <w:r w:rsidR="00E3752C" w:rsidRPr="00E3752C">
        <w:rPr>
          <w:color w:val="FF0000"/>
        </w:rPr>
        <w:t>https://10times.com/e1d0-d5z1-d9gs-k</w:t>
      </w:r>
      <w:r w:rsidRPr="00E3752C">
        <w:rPr>
          <w:color w:val="FF0000"/>
        </w:rPr>
        <w:t xml:space="preserve">, </w:t>
      </w:r>
      <w:r>
        <w:t xml:space="preserve">and mention yourself as HR-manager from </w:t>
      </w:r>
      <w:r w:rsidR="00E3752C" w:rsidRPr="00B35B1E">
        <w:rPr>
          <w:color w:val="FF0000"/>
        </w:rPr>
        <w:t>Wayne Enterprise company</w:t>
      </w:r>
      <w:r w:rsidR="00E3752C">
        <w:rPr>
          <w:color w:val="FF0000"/>
        </w:rPr>
        <w:t xml:space="preserve"> </w:t>
      </w:r>
      <w:r w:rsidR="00E3752C" w:rsidRPr="00E3752C">
        <w:rPr>
          <w:color w:val="000000" w:themeColor="text1"/>
        </w:rPr>
        <w:t xml:space="preserve">as </w:t>
      </w:r>
      <w:r w:rsidR="00E3752C">
        <w:rPr>
          <w:color w:val="000000" w:themeColor="text1"/>
        </w:rPr>
        <w:t xml:space="preserve">a </w:t>
      </w:r>
      <w:r w:rsidR="00E3752C" w:rsidRPr="00E3752C">
        <w:rPr>
          <w:color w:val="000000" w:themeColor="text1"/>
        </w:rPr>
        <w:t>sender of this message</w:t>
      </w:r>
      <w:r w:rsidR="00E3752C">
        <w:rPr>
          <w:color w:val="000000" w:themeColor="text1"/>
        </w:rPr>
        <w:t>. In the invitation, do not use the hyperlink. The invitation message should not exceed 200 symbols. You can find the candidate’s CV below:</w:t>
      </w:r>
    </w:p>
    <w:p w14:paraId="5DDDA1AC" w14:textId="77777777" w:rsidR="00E1111E" w:rsidRPr="00E3752C" w:rsidRDefault="00E1111E" w:rsidP="00020291">
      <w:pPr>
        <w:rPr>
          <w:b/>
          <w:bCs/>
        </w:rPr>
      </w:pPr>
    </w:p>
    <w:p w14:paraId="3F0C3BF0" w14:textId="77777777" w:rsidR="00531D4E" w:rsidRPr="00785AE5" w:rsidRDefault="00531D4E">
      <w:pPr>
        <w:rPr>
          <w:lang w:val="ru-KZ"/>
        </w:rPr>
      </w:pPr>
    </w:p>
    <w:sectPr w:rsidR="00531D4E" w:rsidRPr="00785A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91"/>
    <w:rsid w:val="00012558"/>
    <w:rsid w:val="00020291"/>
    <w:rsid w:val="00241B42"/>
    <w:rsid w:val="00393FEA"/>
    <w:rsid w:val="00485E2A"/>
    <w:rsid w:val="004F6137"/>
    <w:rsid w:val="00531D4E"/>
    <w:rsid w:val="005C3EB8"/>
    <w:rsid w:val="005F4DA0"/>
    <w:rsid w:val="006D2E4F"/>
    <w:rsid w:val="00785AE5"/>
    <w:rsid w:val="00802CCB"/>
    <w:rsid w:val="00A70D8E"/>
    <w:rsid w:val="00A71C4F"/>
    <w:rsid w:val="00A87591"/>
    <w:rsid w:val="00B35B1E"/>
    <w:rsid w:val="00DD215D"/>
    <w:rsid w:val="00E1111E"/>
    <w:rsid w:val="00E3752C"/>
    <w:rsid w:val="00E51E2F"/>
    <w:rsid w:val="00E8302B"/>
    <w:rsid w:val="00F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389FC"/>
  <w14:defaultImageDpi w14:val="0"/>
  <w15:docId w15:val="{6D947D71-2D64-4935-BCC5-6867C7C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Turarbek</dc:creator>
  <cp:keywords/>
  <dc:description/>
  <cp:lastModifiedBy>Mukhtar Turarbek</cp:lastModifiedBy>
  <cp:revision>18</cp:revision>
  <dcterms:created xsi:type="dcterms:W3CDTF">2024-03-16T06:38:00Z</dcterms:created>
  <dcterms:modified xsi:type="dcterms:W3CDTF">2024-03-25T05:30:00Z</dcterms:modified>
</cp:coreProperties>
</file>