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EBD" w:rsidRDefault="00A92EBD">
      <w:r>
        <w:t>Open:</w:t>
      </w:r>
    </w:p>
    <w:p w:rsidR="00FD3E88" w:rsidRDefault="00A92EBD">
      <w:r w:rsidRPr="00A92EBD">
        <w:t>PoolCreator.exe</w:t>
      </w:r>
    </w:p>
    <w:p w:rsidR="00A92EBD" w:rsidRDefault="00A92EBD"/>
    <w:p w:rsidR="00A92EBD" w:rsidRDefault="00870A18">
      <w:r>
        <w:t>Tournament</w:t>
      </w:r>
      <w:r w:rsidR="00A92EBD">
        <w:t xml:space="preserve"> Details:</w:t>
      </w:r>
    </w:p>
    <w:p w:rsidR="00A92EBD" w:rsidRDefault="00A92EBD">
      <w:r>
        <w:t>Ignore the File Settings for now.  It will auto save when closing the app.</w:t>
      </w:r>
    </w:p>
    <w:p w:rsidR="00A92EBD" w:rsidRDefault="00A92EBD">
      <w:r>
        <w:t>Fill out your Tournament details</w:t>
      </w:r>
    </w:p>
    <w:p w:rsidR="00A92EBD" w:rsidRDefault="00A92EBD"/>
    <w:p w:rsidR="00A92EBD" w:rsidRDefault="00A92EBD">
      <w:r>
        <w:t>Player Names:</w:t>
      </w:r>
    </w:p>
    <w:p w:rsidR="00A92EBD" w:rsidRDefault="00A92EBD">
      <w:r>
        <w:t>Enter all you registered players here.  Pick the players from the list on the left.  You can also copy and paste a whole list of names into the upper center box.  It will compare the names to the rankings list and show you matches.  You can add new players using the lower center box.</w:t>
      </w:r>
    </w:p>
    <w:p w:rsidR="00A92EBD" w:rsidRDefault="00A92EBD"/>
    <w:p w:rsidR="00A92EBD" w:rsidRDefault="00A92EBD">
      <w:r>
        <w:t>Teams:</w:t>
      </w:r>
    </w:p>
    <w:p w:rsidR="00A92EBD" w:rsidRDefault="00A92EBD">
      <w:r>
        <w:t>Select your division first.</w:t>
      </w:r>
    </w:p>
    <w:p w:rsidR="008C11EA" w:rsidRDefault="00A92EBD">
      <w:r>
        <w:t xml:space="preserve">This area is still under development.  Paste your teams into the top center box. </w:t>
      </w:r>
      <w:r w:rsidR="000218D0">
        <w:t xml:space="preserve"> </w:t>
      </w:r>
      <w:r w:rsidR="00B35A3B">
        <w:t xml:space="preserve">You can paste </w:t>
      </w:r>
      <w:r w:rsidR="008C11EA">
        <w:t>a whole list of teams at once.</w:t>
      </w:r>
    </w:p>
    <w:p w:rsidR="008C11EA" w:rsidRDefault="008C11EA">
      <w:r>
        <w:t>The names should be – separated like so:</w:t>
      </w:r>
    </w:p>
    <w:p w:rsidR="008C11EA" w:rsidRDefault="008C11EA">
      <w:r>
        <w:t>Ryan Young – James Wiseman</w:t>
      </w:r>
    </w:p>
    <w:p w:rsidR="00A92EBD" w:rsidRDefault="000218D0">
      <w:r>
        <w:t>Click Fix on any teams that don’t match the same spelling exactly.  Then Add them</w:t>
      </w:r>
    </w:p>
    <w:p w:rsidR="000218D0" w:rsidRDefault="000218D0"/>
    <w:p w:rsidR="000218D0" w:rsidRDefault="000218D0">
      <w:r>
        <w:t>Pools:</w:t>
      </w:r>
    </w:p>
    <w:p w:rsidR="000218D0" w:rsidRDefault="000218D0">
      <w:r>
        <w:t xml:space="preserve">Select your round.  If you are seeding the first round of play, select the Round you want as well.  Click Seed </w:t>
      </w:r>
      <w:proofErr w:type="gramStart"/>
      <w:r>
        <w:t>Round</w:t>
      </w:r>
      <w:proofErr w:type="gramEnd"/>
      <w:r>
        <w:t>.  This will place teams in order of ranking points specified by the judging manual.</w:t>
      </w:r>
    </w:p>
    <w:p w:rsidR="000218D0" w:rsidRDefault="000218D0">
      <w:r>
        <w:t>You can drag and drop teams to move them from pool to pool for wild cards and such.</w:t>
      </w:r>
    </w:p>
    <w:p w:rsidR="000218D0" w:rsidRDefault="000218D0">
      <w:r>
        <w:t>Once you have results from a pool you can click Pick Rank and select the teams in order.  After you have finished setting the finish order of the teams, it will automatically seed the next round.</w:t>
      </w:r>
    </w:p>
    <w:p w:rsidR="000218D0" w:rsidRDefault="000218D0"/>
    <w:p w:rsidR="000218D0" w:rsidRDefault="000218D0">
      <w:r>
        <w:t>Judges:</w:t>
      </w:r>
    </w:p>
    <w:p w:rsidR="000218D0" w:rsidRDefault="000218D0">
      <w:r>
        <w:t>Select the Division and Round.</w:t>
      </w:r>
      <w:bookmarkStart w:id="0" w:name="_GoBack"/>
      <w:bookmarkEnd w:id="0"/>
    </w:p>
    <w:p w:rsidR="000218D0" w:rsidRDefault="000218D0">
      <w:r>
        <w:t>Click on the category and pool you want the player to judge.  It should automatically filter out players who are playing or are already judging.</w:t>
      </w:r>
    </w:p>
    <w:p w:rsidR="000218D0" w:rsidRDefault="000218D0"/>
    <w:p w:rsidR="000218D0" w:rsidRDefault="000218D0">
      <w:r>
        <w:t>Export:</w:t>
      </w:r>
    </w:p>
    <w:p w:rsidR="000218D0" w:rsidRDefault="000218D0">
      <w:r>
        <w:t>Set the Export Path.  This is where the new Excel spreadsheet will go.  I’ve set up a default relative path to the Export folder next to the PoolCreator.exe.</w:t>
      </w:r>
    </w:p>
    <w:p w:rsidR="000218D0" w:rsidRDefault="000218D0">
      <w:r>
        <w:t>Select the rounds you wish to export.</w:t>
      </w:r>
    </w:p>
    <w:p w:rsidR="000218D0" w:rsidRDefault="000218D0">
      <w:r>
        <w:t>Select the path to the Excel Template.  I’ve setup a default so this should just work.  If not the template is located at .\Export\Template\Scoresheets_2.10.xlsm.</w:t>
      </w:r>
    </w:p>
    <w:p w:rsidR="000218D0" w:rsidRDefault="000218D0">
      <w:r>
        <w:t>Press Export.</w:t>
      </w:r>
    </w:p>
    <w:sectPr w:rsidR="00021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EBD"/>
    <w:rsid w:val="000218D0"/>
    <w:rsid w:val="00716B42"/>
    <w:rsid w:val="00761AD2"/>
    <w:rsid w:val="00870A18"/>
    <w:rsid w:val="008C11EA"/>
    <w:rsid w:val="00A92EBD"/>
    <w:rsid w:val="00B3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05A4"/>
  <w15:chartTrackingRefBased/>
  <w15:docId w15:val="{06017A74-940A-4036-B608-A5AC70DE3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5</cp:revision>
  <dcterms:created xsi:type="dcterms:W3CDTF">2016-11-10T04:35:00Z</dcterms:created>
  <dcterms:modified xsi:type="dcterms:W3CDTF">2016-11-10T05:02:00Z</dcterms:modified>
</cp:coreProperties>
</file>