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499D3" w14:textId="77777777" w:rsidR="00CE1136" w:rsidRPr="00CE1136" w:rsidRDefault="00CE1136" w:rsidP="00CE1136">
      <w:r w:rsidRPr="00CE1136">
        <w:rPr>
          <w:b/>
          <w:bCs/>
        </w:rPr>
        <w:t>Create a Graphical User Interface</w:t>
      </w:r>
      <w:r w:rsidRPr="00CE1136">
        <w:rPr>
          <w:b/>
          <w:bCs/>
          <w:i/>
          <w:iCs/>
        </w:rPr>
        <w:t xml:space="preserve"> GUI</w:t>
      </w:r>
      <w:r w:rsidRPr="00CE1136">
        <w:rPr>
          <w:b/>
          <w:bCs/>
        </w:rPr>
        <w:t>-based game application using Python Programming language that utilizes both the basics and advanced programming structures:</w:t>
      </w:r>
    </w:p>
    <w:p w14:paraId="048DDE11" w14:textId="3E96EA36" w:rsidR="00CE1136" w:rsidRPr="00CE1136" w:rsidRDefault="00CE1136" w:rsidP="00CE1136">
      <w:pPr>
        <w:numPr>
          <w:ilvl w:val="0"/>
          <w:numId w:val="4"/>
        </w:numPr>
      </w:pPr>
      <w:r w:rsidRPr="00CE1136">
        <w:t>Sequential Structures</w:t>
      </w:r>
      <w:r w:rsidR="00172A10">
        <w:t xml:space="preserve"> – mostly how the code is ya know, ordered</w:t>
      </w:r>
      <w:r w:rsidR="00FC294A">
        <w:t>, code 1 to code 2</w:t>
      </w:r>
    </w:p>
    <w:p w14:paraId="518CDE4F" w14:textId="2A3EA177" w:rsidR="00CE1136" w:rsidRPr="00CE1136" w:rsidRDefault="00CE1136" w:rsidP="00CE1136">
      <w:pPr>
        <w:numPr>
          <w:ilvl w:val="0"/>
          <w:numId w:val="4"/>
        </w:numPr>
      </w:pPr>
      <w:r w:rsidRPr="00CE1136">
        <w:t>Decision Structures</w:t>
      </w:r>
      <w:r w:rsidR="00FC294A">
        <w:t xml:space="preserve"> – ifs, else</w:t>
      </w:r>
    </w:p>
    <w:p w14:paraId="24395604" w14:textId="07B12047" w:rsidR="00CE1136" w:rsidRPr="00CE1136" w:rsidRDefault="00CE1136" w:rsidP="00CE1136">
      <w:pPr>
        <w:numPr>
          <w:ilvl w:val="0"/>
          <w:numId w:val="4"/>
        </w:numPr>
      </w:pPr>
      <w:r w:rsidRPr="00CE1136">
        <w:t>Repetition Structures</w:t>
      </w:r>
      <w:r w:rsidR="00FC294A">
        <w:t xml:space="preserve"> - while</w:t>
      </w:r>
    </w:p>
    <w:p w14:paraId="46A59EB6" w14:textId="3FF7CB83" w:rsidR="00CE1136" w:rsidRPr="00CE1136" w:rsidRDefault="00CE1136" w:rsidP="00CE1136">
      <w:pPr>
        <w:numPr>
          <w:ilvl w:val="0"/>
          <w:numId w:val="4"/>
        </w:numPr>
      </w:pPr>
      <w:r w:rsidRPr="00CE1136">
        <w:t>String Methods</w:t>
      </w:r>
      <w:r w:rsidR="00FC294A">
        <w:t xml:space="preserve"> – some stuff link len() uppercase() etc</w:t>
      </w:r>
    </w:p>
    <w:p w14:paraId="5AC67BFD" w14:textId="4D321B8D" w:rsidR="00CE1136" w:rsidRPr="00CE1136" w:rsidRDefault="00CE1136" w:rsidP="00CE1136">
      <w:pPr>
        <w:numPr>
          <w:ilvl w:val="0"/>
          <w:numId w:val="4"/>
        </w:numPr>
      </w:pPr>
      <w:r w:rsidRPr="00CE1136">
        <w:t>Text File Manipulation</w:t>
      </w:r>
      <w:r w:rsidR="00FC294A">
        <w:t xml:space="preserve"> – make file, like </w:t>
      </w:r>
      <w:r w:rsidR="002E0C36">
        <w:t>f = open(“filename”, “operation”)</w:t>
      </w:r>
    </w:p>
    <w:p w14:paraId="0B8F8AE1" w14:textId="7C19E312" w:rsidR="00CE1136" w:rsidRPr="00CE1136" w:rsidRDefault="00CE1136" w:rsidP="00CE1136">
      <w:pPr>
        <w:numPr>
          <w:ilvl w:val="0"/>
          <w:numId w:val="4"/>
        </w:numPr>
      </w:pPr>
      <w:r w:rsidRPr="00CE1136">
        <w:t>Lists and Dictionaries</w:t>
      </w:r>
      <w:r w:rsidR="00532340">
        <w:t xml:space="preserve"> – x = [“apples”, “bananna”]</w:t>
      </w:r>
    </w:p>
    <w:p w14:paraId="1CCF97C8" w14:textId="367C374B" w:rsidR="00CE1136" w:rsidRPr="00CE1136" w:rsidRDefault="00CE1136" w:rsidP="00CE1136">
      <w:pPr>
        <w:numPr>
          <w:ilvl w:val="0"/>
          <w:numId w:val="4"/>
        </w:numPr>
      </w:pPr>
      <w:r w:rsidRPr="00CE1136">
        <w:t>Functions</w:t>
      </w:r>
      <w:r w:rsidR="00532340">
        <w:t xml:space="preserve"> – functions…def donutspinning():</w:t>
      </w:r>
    </w:p>
    <w:p w14:paraId="62FE966A" w14:textId="4E157CD7" w:rsidR="00CE1136" w:rsidRPr="00CE1136" w:rsidRDefault="00CE1136" w:rsidP="00CE1136">
      <w:pPr>
        <w:numPr>
          <w:ilvl w:val="0"/>
          <w:numId w:val="4"/>
        </w:numPr>
      </w:pPr>
      <w:r w:rsidRPr="00CE1136">
        <w:t>Program Modularization</w:t>
      </w:r>
      <w:r w:rsidR="00532340">
        <w:t xml:space="preserve"> – lahi lahi nga file ang mga parts, i.e may calculation sa scores is </w:t>
      </w:r>
      <w:r w:rsidR="00247D20">
        <w:t>lahi from main.py naa siya calc.py</w:t>
      </w:r>
    </w:p>
    <w:p w14:paraId="5BDD5AA4" w14:textId="1CE497E9" w:rsidR="00CE1136" w:rsidRPr="00CE1136" w:rsidRDefault="00CE1136" w:rsidP="00CE1136">
      <w:pPr>
        <w:numPr>
          <w:ilvl w:val="0"/>
          <w:numId w:val="4"/>
        </w:numPr>
      </w:pPr>
      <w:r w:rsidRPr="00CE1136">
        <w:t>Simple Graphics and Image Processing</w:t>
      </w:r>
      <w:r w:rsidR="00247D20">
        <w:t xml:space="preserve"> – pictures, hmmm maybe enegative pag mamatay?</w:t>
      </w:r>
    </w:p>
    <w:p w14:paraId="55EB2243" w14:textId="0D864C46" w:rsidR="00CE1136" w:rsidRPr="00CE1136" w:rsidRDefault="00CE1136" w:rsidP="00CE1136">
      <w:pPr>
        <w:numPr>
          <w:ilvl w:val="0"/>
          <w:numId w:val="4"/>
        </w:numPr>
      </w:pPr>
      <w:r w:rsidRPr="00CE1136">
        <w:t>Graphical User Interfaces</w:t>
      </w:r>
      <w:r w:rsidR="00247D20">
        <w:t xml:space="preserve"> – self-explanatory</w:t>
      </w:r>
    </w:p>
    <w:p w14:paraId="388E58A1" w14:textId="13439C5C" w:rsidR="00CE1136" w:rsidRPr="00CE1136" w:rsidRDefault="00CE1136" w:rsidP="00CE1136">
      <w:pPr>
        <w:numPr>
          <w:ilvl w:val="0"/>
          <w:numId w:val="4"/>
        </w:numPr>
      </w:pPr>
      <w:r w:rsidRPr="00CE1136">
        <w:t>Designing with Classes</w:t>
      </w:r>
      <w:r w:rsidR="00247D20">
        <w:t xml:space="preserve"> – murag pareha atung class easyFrame()</w:t>
      </w:r>
    </w:p>
    <w:p w14:paraId="47EAEEBB" w14:textId="36967EB9" w:rsidR="00CE1136" w:rsidRPr="00CE1136" w:rsidRDefault="00CE1136" w:rsidP="00CE1136">
      <w:pPr>
        <w:numPr>
          <w:ilvl w:val="0"/>
          <w:numId w:val="4"/>
        </w:numPr>
      </w:pPr>
      <w:r w:rsidRPr="00CE1136">
        <w:t>Network Application and Client/Server Programming (optional)</w:t>
      </w:r>
      <w:r w:rsidR="00247D20">
        <w:t xml:space="preserve"> – para multiplayer</w:t>
      </w:r>
    </w:p>
    <w:p w14:paraId="1AD55866" w14:textId="51008ABB" w:rsidR="00CE1136" w:rsidRPr="00CE1136" w:rsidRDefault="00CE1136" w:rsidP="00CE1136">
      <w:pPr>
        <w:numPr>
          <w:ilvl w:val="0"/>
          <w:numId w:val="4"/>
        </w:numPr>
      </w:pPr>
      <w:r w:rsidRPr="00CE1136">
        <w:t>Searching, Sorting, and Complexity (optional)</w:t>
      </w:r>
      <w:r w:rsidR="00247D20">
        <w:t xml:space="preserve"> – para sa leaderboard</w:t>
      </w:r>
    </w:p>
    <w:p w14:paraId="05ACFA14" w14:textId="77777777" w:rsidR="00CE1136" w:rsidRPr="00CE1136" w:rsidRDefault="00CE1136" w:rsidP="00CE1136">
      <w:r w:rsidRPr="00CE1136">
        <w:rPr>
          <w:b/>
          <w:bCs/>
          <w:u w:val="single"/>
        </w:rPr>
        <w:t>Mechanics:</w:t>
      </w:r>
    </w:p>
    <w:p w14:paraId="58028D82" w14:textId="77777777" w:rsidR="00CE1136" w:rsidRPr="00CE1136" w:rsidRDefault="00CE1136" w:rsidP="00CE1136">
      <w:pPr>
        <w:numPr>
          <w:ilvl w:val="0"/>
          <w:numId w:val="5"/>
        </w:numPr>
      </w:pPr>
      <w:r w:rsidRPr="00CE1136">
        <w:t>The project can be done individually or in groups, with a maximum of 4 members per group. You can choose your group members. There are no more changes after the title of the final project is approved.</w:t>
      </w:r>
    </w:p>
    <w:p w14:paraId="74FB8F90" w14:textId="77777777" w:rsidR="00CE1136" w:rsidRPr="00CE1136" w:rsidRDefault="00CE1136" w:rsidP="00CE1136">
      <w:pPr>
        <w:numPr>
          <w:ilvl w:val="0"/>
          <w:numId w:val="5"/>
        </w:numPr>
      </w:pPr>
      <w:r w:rsidRPr="00CE1136">
        <w:t xml:space="preserve">Each individual or group must choose a </w:t>
      </w:r>
      <w:r w:rsidRPr="00CE1136">
        <w:rPr>
          <w:b/>
          <w:bCs/>
          <w:i/>
          <w:iCs/>
        </w:rPr>
        <w:t>game </w:t>
      </w:r>
      <w:r w:rsidRPr="00CE1136">
        <w:t>to convert to a GUI-based program. There must be no duplication of games across all groups in all sections.</w:t>
      </w:r>
    </w:p>
    <w:p w14:paraId="71BF7142" w14:textId="77777777" w:rsidR="00CE1136" w:rsidRPr="00CE1136" w:rsidRDefault="00CE1136" w:rsidP="00CE1136">
      <w:pPr>
        <w:numPr>
          <w:ilvl w:val="0"/>
          <w:numId w:val="5"/>
        </w:numPr>
      </w:pPr>
      <w:r w:rsidRPr="00CE1136">
        <w:t>The project must be </w:t>
      </w:r>
      <w:r w:rsidRPr="00CE1136">
        <w:rPr>
          <w:b/>
          <w:bCs/>
        </w:rPr>
        <w:t>coded using the Python programming language</w:t>
      </w:r>
      <w:r w:rsidRPr="00CE1136">
        <w:t> and run on any applicable IDE (e.g. PyCharm) that utilizes the Python language.</w:t>
      </w:r>
    </w:p>
    <w:p w14:paraId="5868EB2F" w14:textId="77777777" w:rsidR="00CE1136" w:rsidRPr="00CE1136" w:rsidRDefault="00CE1136" w:rsidP="00CE1136">
      <w:pPr>
        <w:numPr>
          <w:ilvl w:val="0"/>
          <w:numId w:val="5"/>
        </w:numPr>
      </w:pPr>
      <w:r w:rsidRPr="00CE1136">
        <w:t>The submission will be done through a </w:t>
      </w:r>
      <w:r w:rsidRPr="00CE1136">
        <w:rPr>
          <w:b/>
          <w:bCs/>
        </w:rPr>
        <w:t>face-to-face</w:t>
      </w:r>
      <w:r w:rsidRPr="00CE1136">
        <w:t> presentation and documentation papers. The presentation slides must have the following contents:</w:t>
      </w:r>
    </w:p>
    <w:p w14:paraId="4C134DCE" w14:textId="77777777" w:rsidR="00CE1136" w:rsidRPr="00CE1136" w:rsidRDefault="00CE1136" w:rsidP="00CE1136">
      <w:pPr>
        <w:numPr>
          <w:ilvl w:val="0"/>
          <w:numId w:val="6"/>
        </w:numPr>
      </w:pPr>
      <w:r w:rsidRPr="00CE1136">
        <w:t>Introduction of Group Members</w:t>
      </w:r>
    </w:p>
    <w:p w14:paraId="1B9CA89C" w14:textId="77777777" w:rsidR="00CE1136" w:rsidRPr="00CE1136" w:rsidRDefault="00CE1136" w:rsidP="00CE1136">
      <w:pPr>
        <w:numPr>
          <w:ilvl w:val="0"/>
          <w:numId w:val="6"/>
        </w:numPr>
      </w:pPr>
      <w:r w:rsidRPr="00CE1136">
        <w:t>Title of the Game</w:t>
      </w:r>
    </w:p>
    <w:p w14:paraId="63FD3B2B" w14:textId="77777777" w:rsidR="00CE1136" w:rsidRPr="00CE1136" w:rsidRDefault="00CE1136" w:rsidP="00CE1136">
      <w:pPr>
        <w:numPr>
          <w:ilvl w:val="0"/>
          <w:numId w:val="6"/>
        </w:numPr>
      </w:pPr>
      <w:r w:rsidRPr="00CE1136">
        <w:t>Mechanics of the Game (How to play the game)</w:t>
      </w:r>
    </w:p>
    <w:p w14:paraId="04D3B9F1" w14:textId="77777777" w:rsidR="00CE1136" w:rsidRPr="00CE1136" w:rsidRDefault="00CE1136" w:rsidP="00CE1136">
      <w:pPr>
        <w:numPr>
          <w:ilvl w:val="0"/>
          <w:numId w:val="6"/>
        </w:numPr>
      </w:pPr>
      <w:r w:rsidRPr="00CE1136">
        <w:t>Identification and explanation of when and where the required structures were utilized.</w:t>
      </w:r>
    </w:p>
    <w:p w14:paraId="4990F372" w14:textId="77777777" w:rsidR="00CE1136" w:rsidRPr="00CE1136" w:rsidRDefault="00CE1136" w:rsidP="00CE1136">
      <w:pPr>
        <w:numPr>
          <w:ilvl w:val="0"/>
          <w:numId w:val="6"/>
        </w:numPr>
      </w:pPr>
      <w:r w:rsidRPr="00CE1136">
        <w:t>Run the game application (GUI-based project)</w:t>
      </w:r>
    </w:p>
    <w:p w14:paraId="58D82C49" w14:textId="77777777" w:rsidR="00CE1136" w:rsidRPr="00CE1136" w:rsidRDefault="00CE1136" w:rsidP="00CE1136">
      <w:pPr>
        <w:numPr>
          <w:ilvl w:val="0"/>
          <w:numId w:val="6"/>
        </w:numPr>
      </w:pPr>
      <w:r w:rsidRPr="00CE1136">
        <w:t>Conclusion and Learnings from the Project</w:t>
      </w:r>
    </w:p>
    <w:p w14:paraId="7827DE7B" w14:textId="4DA6D251" w:rsidR="00CE1136" w:rsidRPr="00CE1136" w:rsidRDefault="00CE1136" w:rsidP="00CE1136">
      <w:r w:rsidRPr="00CE1136">
        <w:t>Group members who do not contribute to the project are discouraged. Students who do such acts must be reported by any group member, with substantial evidence, directly to their respective course instructor for immediate action.</w:t>
      </w:r>
    </w:p>
    <w:p w14:paraId="2C8F1F74" w14:textId="13DF52A8" w:rsidR="00CE1136" w:rsidRDefault="00221682" w:rsidP="00CE1136">
      <w:pPr>
        <w:rPr>
          <w:b/>
          <w:bCs/>
          <w:u w:val="single"/>
        </w:rPr>
      </w:pPr>
      <w:r>
        <w:rPr>
          <w:b/>
          <w:bCs/>
          <w:noProof/>
          <w:u w:val="single"/>
        </w:rPr>
        <w:drawing>
          <wp:anchor distT="0" distB="0" distL="114300" distR="114300" simplePos="0" relativeHeight="251658240" behindDoc="0" locked="0" layoutInCell="1" allowOverlap="1" wp14:anchorId="2F75CCD7" wp14:editId="334D37B9">
            <wp:simplePos x="0" y="0"/>
            <wp:positionH relativeFrom="column">
              <wp:posOffset>0</wp:posOffset>
            </wp:positionH>
            <wp:positionV relativeFrom="paragraph">
              <wp:posOffset>295275</wp:posOffset>
            </wp:positionV>
            <wp:extent cx="5934075" cy="3762375"/>
            <wp:effectExtent l="0" t="0" r="9525" b="9525"/>
            <wp:wrapTopAndBottom/>
            <wp:docPr id="21191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136" w:rsidRPr="00CE1136">
        <w:rPr>
          <w:b/>
          <w:bCs/>
          <w:u w:val="single"/>
        </w:rPr>
        <w:t>Grading Rubrics:</w:t>
      </w:r>
      <w:r w:rsidRPr="00221682">
        <w:rPr>
          <w:b/>
          <w:bCs/>
          <w:noProof/>
          <w:u w:val="single"/>
        </w:rPr>
        <w:t xml:space="preserve"> </w:t>
      </w:r>
    </w:p>
    <w:p w14:paraId="37D70A0E" w14:textId="2EAA0778" w:rsidR="00CE1136" w:rsidRPr="00CE1136" w:rsidRDefault="00CE1136" w:rsidP="00CE1136"/>
    <w:p w14:paraId="4A5A4159" w14:textId="77777777" w:rsidR="00A851B4" w:rsidRDefault="00A851B4" w:rsidP="00CE1136"/>
    <w:p w14:paraId="78D69E78" w14:textId="77777777" w:rsidR="00CE1136" w:rsidRDefault="00CE1136" w:rsidP="00CE1136"/>
    <w:p w14:paraId="451B722B" w14:textId="532386DA" w:rsidR="00CE1136" w:rsidRDefault="00CE1136" w:rsidP="00CE1136">
      <w:r>
        <w:t>GAME: MAPUA TYPING MANIA</w:t>
      </w:r>
    </w:p>
    <w:p w14:paraId="05B46EE2" w14:textId="105C9203" w:rsidR="006A739E" w:rsidRDefault="00A23F5D" w:rsidP="006A739E">
      <w:pPr>
        <w:jc w:val="center"/>
      </w:pPr>
      <w:r>
        <w:t>TRACKER</w:t>
      </w:r>
    </w:p>
    <w:tbl>
      <w:tblPr>
        <w:tblStyle w:val="TableGrid"/>
        <w:tblW w:w="0" w:type="auto"/>
        <w:jc w:val="center"/>
        <w:tblLook w:val="04A0" w:firstRow="1" w:lastRow="0" w:firstColumn="1" w:lastColumn="0" w:noHBand="0" w:noVBand="1"/>
      </w:tblPr>
      <w:tblGrid>
        <w:gridCol w:w="9303"/>
        <w:gridCol w:w="1858"/>
      </w:tblGrid>
      <w:tr w:rsidR="00A23F5D" w14:paraId="1109083C" w14:textId="77777777" w:rsidTr="00221682">
        <w:trPr>
          <w:trHeight w:val="423"/>
          <w:jc w:val="center"/>
        </w:trPr>
        <w:tc>
          <w:tcPr>
            <w:tcW w:w="9303" w:type="dxa"/>
          </w:tcPr>
          <w:p w14:paraId="05FC130C" w14:textId="2C5EAD8B" w:rsidR="00A23F5D" w:rsidRDefault="000C0BF8" w:rsidP="00221682">
            <w:pPr>
              <w:spacing w:line="480" w:lineRule="auto"/>
              <w:jc w:val="center"/>
            </w:pPr>
            <w:r>
              <w:t>MAIN TASK</w:t>
            </w:r>
          </w:p>
        </w:tc>
        <w:tc>
          <w:tcPr>
            <w:tcW w:w="1858" w:type="dxa"/>
          </w:tcPr>
          <w:p w14:paraId="32736C28" w14:textId="025CB09C" w:rsidR="00A23F5D" w:rsidRDefault="00221682" w:rsidP="00221682">
            <w:pPr>
              <w:spacing w:line="480" w:lineRule="auto"/>
              <w:jc w:val="center"/>
            </w:pPr>
            <w:r>
              <w:t>CHECKMARK</w:t>
            </w:r>
          </w:p>
        </w:tc>
      </w:tr>
      <w:tr w:rsidR="00A23F5D" w14:paraId="6B47189B" w14:textId="77777777" w:rsidTr="00221682">
        <w:trPr>
          <w:trHeight w:val="423"/>
          <w:jc w:val="center"/>
        </w:trPr>
        <w:tc>
          <w:tcPr>
            <w:tcW w:w="9303" w:type="dxa"/>
          </w:tcPr>
          <w:p w14:paraId="228DA723" w14:textId="543A2600" w:rsidR="00A23F5D" w:rsidRDefault="003F6286" w:rsidP="00221682">
            <w:pPr>
              <w:spacing w:line="480" w:lineRule="auto"/>
              <w:jc w:val="center"/>
            </w:pPr>
            <w:r>
              <w:t>ALGORITHMN</w:t>
            </w:r>
          </w:p>
        </w:tc>
        <w:tc>
          <w:tcPr>
            <w:tcW w:w="1858" w:type="dxa"/>
          </w:tcPr>
          <w:p w14:paraId="2F51AC2D" w14:textId="77777777" w:rsidR="00A23F5D" w:rsidRDefault="00A23F5D" w:rsidP="00221682">
            <w:pPr>
              <w:spacing w:line="480" w:lineRule="auto"/>
              <w:jc w:val="center"/>
            </w:pPr>
          </w:p>
        </w:tc>
      </w:tr>
      <w:tr w:rsidR="003F6286" w14:paraId="7C4F117F" w14:textId="77777777" w:rsidTr="00221682">
        <w:trPr>
          <w:trHeight w:val="423"/>
          <w:jc w:val="center"/>
        </w:trPr>
        <w:tc>
          <w:tcPr>
            <w:tcW w:w="9303" w:type="dxa"/>
          </w:tcPr>
          <w:p w14:paraId="72A5ED0D" w14:textId="28D2D9CA" w:rsidR="003F6286" w:rsidRDefault="003F6286" w:rsidP="00221682">
            <w:pPr>
              <w:spacing w:line="480" w:lineRule="auto"/>
              <w:jc w:val="center"/>
            </w:pPr>
            <w:r>
              <w:t>PSEUDOCODE</w:t>
            </w:r>
          </w:p>
        </w:tc>
        <w:tc>
          <w:tcPr>
            <w:tcW w:w="1858" w:type="dxa"/>
          </w:tcPr>
          <w:p w14:paraId="6283FB5D" w14:textId="77777777" w:rsidR="003F6286" w:rsidRDefault="003F6286" w:rsidP="00221682">
            <w:pPr>
              <w:spacing w:line="480" w:lineRule="auto"/>
              <w:jc w:val="center"/>
            </w:pPr>
          </w:p>
        </w:tc>
      </w:tr>
      <w:tr w:rsidR="00A23F5D" w14:paraId="1C7F7C60" w14:textId="77777777" w:rsidTr="00221682">
        <w:trPr>
          <w:trHeight w:val="446"/>
          <w:jc w:val="center"/>
        </w:trPr>
        <w:tc>
          <w:tcPr>
            <w:tcW w:w="9303" w:type="dxa"/>
          </w:tcPr>
          <w:p w14:paraId="2187DF7B" w14:textId="1453D229" w:rsidR="00A23F5D" w:rsidRDefault="00221682" w:rsidP="00221682">
            <w:pPr>
              <w:spacing w:line="480" w:lineRule="auto"/>
              <w:jc w:val="center"/>
            </w:pPr>
            <w:r>
              <w:t>FLOWCHART</w:t>
            </w:r>
          </w:p>
        </w:tc>
        <w:tc>
          <w:tcPr>
            <w:tcW w:w="1858" w:type="dxa"/>
          </w:tcPr>
          <w:p w14:paraId="74953E2F" w14:textId="77777777" w:rsidR="00A23F5D" w:rsidRDefault="00A23F5D" w:rsidP="00221682">
            <w:pPr>
              <w:spacing w:line="480" w:lineRule="auto"/>
              <w:jc w:val="center"/>
            </w:pPr>
          </w:p>
        </w:tc>
      </w:tr>
      <w:tr w:rsidR="00A23F5D" w14:paraId="0784216B" w14:textId="77777777" w:rsidTr="00221682">
        <w:trPr>
          <w:trHeight w:val="423"/>
          <w:jc w:val="center"/>
        </w:trPr>
        <w:tc>
          <w:tcPr>
            <w:tcW w:w="9303" w:type="dxa"/>
          </w:tcPr>
          <w:p w14:paraId="61D3268C" w14:textId="0F7503D7" w:rsidR="00A23F5D" w:rsidRDefault="00221682" w:rsidP="00221682">
            <w:pPr>
              <w:spacing w:line="480" w:lineRule="auto"/>
              <w:jc w:val="center"/>
            </w:pPr>
            <w:r>
              <w:t>GAME</w:t>
            </w:r>
          </w:p>
        </w:tc>
        <w:tc>
          <w:tcPr>
            <w:tcW w:w="1858" w:type="dxa"/>
          </w:tcPr>
          <w:p w14:paraId="7C7AA11F" w14:textId="77777777" w:rsidR="00A23F5D" w:rsidRDefault="00A23F5D" w:rsidP="00221682">
            <w:pPr>
              <w:spacing w:line="480" w:lineRule="auto"/>
              <w:jc w:val="center"/>
            </w:pPr>
          </w:p>
        </w:tc>
      </w:tr>
    </w:tbl>
    <w:p w14:paraId="63084639" w14:textId="77777777" w:rsidR="00221682" w:rsidRDefault="00221682"/>
    <w:tbl>
      <w:tblPr>
        <w:tblStyle w:val="TableGrid"/>
        <w:tblW w:w="5000" w:type="pct"/>
        <w:jc w:val="center"/>
        <w:tblLook w:val="04A0" w:firstRow="1" w:lastRow="0" w:firstColumn="1" w:lastColumn="0" w:noHBand="0" w:noVBand="1"/>
      </w:tblPr>
      <w:tblGrid>
        <w:gridCol w:w="5844"/>
        <w:gridCol w:w="1850"/>
        <w:gridCol w:w="5260"/>
        <w:gridCol w:w="2434"/>
      </w:tblGrid>
      <w:tr w:rsidR="00221682" w14:paraId="72DDE6F9" w14:textId="77777777" w:rsidTr="00915540">
        <w:trPr>
          <w:trHeight w:val="423"/>
          <w:jc w:val="center"/>
        </w:trPr>
        <w:tc>
          <w:tcPr>
            <w:tcW w:w="5000" w:type="pct"/>
            <w:gridSpan w:val="4"/>
          </w:tcPr>
          <w:p w14:paraId="4BF78CB5" w14:textId="7A952A71" w:rsidR="00221682" w:rsidRDefault="00221682" w:rsidP="00221682">
            <w:pPr>
              <w:spacing w:line="480" w:lineRule="auto"/>
              <w:jc w:val="center"/>
            </w:pPr>
            <w:r>
              <w:t>SUBTASK</w:t>
            </w:r>
          </w:p>
        </w:tc>
      </w:tr>
      <w:tr w:rsidR="00A65791" w14:paraId="0CD7965B" w14:textId="77777777" w:rsidTr="00A65791">
        <w:trPr>
          <w:trHeight w:val="423"/>
          <w:jc w:val="center"/>
        </w:trPr>
        <w:tc>
          <w:tcPr>
            <w:tcW w:w="2500" w:type="pct"/>
            <w:gridSpan w:val="2"/>
          </w:tcPr>
          <w:p w14:paraId="390C5171" w14:textId="21EB08D1" w:rsidR="00A65791" w:rsidRDefault="00A65791" w:rsidP="00221682">
            <w:pPr>
              <w:spacing w:line="480" w:lineRule="auto"/>
              <w:jc w:val="center"/>
            </w:pPr>
            <w:r>
              <w:t>MAIN CAMPAIGN</w:t>
            </w:r>
          </w:p>
        </w:tc>
        <w:tc>
          <w:tcPr>
            <w:tcW w:w="2500" w:type="pct"/>
            <w:gridSpan w:val="2"/>
          </w:tcPr>
          <w:p w14:paraId="10EA7001" w14:textId="6A1A7367" w:rsidR="00A65791" w:rsidRDefault="00A65791" w:rsidP="00221682">
            <w:pPr>
              <w:spacing w:line="480" w:lineRule="auto"/>
              <w:jc w:val="center"/>
            </w:pPr>
            <w:r>
              <w:t>EXTRAS</w:t>
            </w:r>
          </w:p>
        </w:tc>
      </w:tr>
      <w:tr w:rsidR="00A65791" w14:paraId="72AE35A6" w14:textId="77777777" w:rsidTr="00915540">
        <w:trPr>
          <w:trHeight w:val="423"/>
          <w:jc w:val="center"/>
        </w:trPr>
        <w:tc>
          <w:tcPr>
            <w:tcW w:w="1899" w:type="pct"/>
          </w:tcPr>
          <w:p w14:paraId="770163B7" w14:textId="1912ACE8" w:rsidR="00A65791" w:rsidRDefault="00A65791" w:rsidP="00A65791">
            <w:pPr>
              <w:spacing w:line="480" w:lineRule="auto"/>
              <w:jc w:val="center"/>
            </w:pPr>
            <w:r>
              <w:t>TASK</w:t>
            </w:r>
          </w:p>
        </w:tc>
        <w:tc>
          <w:tcPr>
            <w:tcW w:w="601" w:type="pct"/>
          </w:tcPr>
          <w:p w14:paraId="6A4DBE08" w14:textId="7C80067C" w:rsidR="00A65791" w:rsidRDefault="00A65791" w:rsidP="00A65791">
            <w:pPr>
              <w:spacing w:line="480" w:lineRule="auto"/>
              <w:jc w:val="center"/>
            </w:pPr>
            <w:r>
              <w:t>CHECKMARK</w:t>
            </w:r>
          </w:p>
        </w:tc>
        <w:tc>
          <w:tcPr>
            <w:tcW w:w="1709" w:type="pct"/>
          </w:tcPr>
          <w:p w14:paraId="7E2E541D" w14:textId="7CEE1933" w:rsidR="00A65791" w:rsidRDefault="00A65791" w:rsidP="00A65791">
            <w:pPr>
              <w:spacing w:line="480" w:lineRule="auto"/>
              <w:jc w:val="center"/>
            </w:pPr>
            <w:r>
              <w:t>TASK</w:t>
            </w:r>
          </w:p>
        </w:tc>
        <w:tc>
          <w:tcPr>
            <w:tcW w:w="791" w:type="pct"/>
          </w:tcPr>
          <w:p w14:paraId="525DC728" w14:textId="5549ABA4" w:rsidR="00A65791" w:rsidRDefault="00A65791" w:rsidP="00A65791">
            <w:pPr>
              <w:spacing w:line="480" w:lineRule="auto"/>
              <w:jc w:val="center"/>
            </w:pPr>
            <w:r>
              <w:t>CHECKMARK</w:t>
            </w:r>
          </w:p>
        </w:tc>
      </w:tr>
      <w:tr w:rsidR="00A65791" w14:paraId="68BE2EC5" w14:textId="77777777" w:rsidTr="00915540">
        <w:trPr>
          <w:trHeight w:val="423"/>
          <w:jc w:val="center"/>
        </w:trPr>
        <w:tc>
          <w:tcPr>
            <w:tcW w:w="1899" w:type="pct"/>
          </w:tcPr>
          <w:p w14:paraId="5DE69D8F" w14:textId="3ABA5EE4" w:rsidR="00A65791" w:rsidRDefault="00A65791" w:rsidP="00A65791">
            <w:pPr>
              <w:spacing w:line="480" w:lineRule="auto"/>
              <w:jc w:val="center"/>
            </w:pPr>
            <w:r>
              <w:t>STORY</w:t>
            </w:r>
          </w:p>
        </w:tc>
        <w:tc>
          <w:tcPr>
            <w:tcW w:w="601" w:type="pct"/>
          </w:tcPr>
          <w:p w14:paraId="73376E28" w14:textId="77777777" w:rsidR="00A65791" w:rsidRDefault="00A65791" w:rsidP="00A65791">
            <w:pPr>
              <w:spacing w:line="480" w:lineRule="auto"/>
              <w:jc w:val="center"/>
            </w:pPr>
          </w:p>
        </w:tc>
        <w:tc>
          <w:tcPr>
            <w:tcW w:w="1709" w:type="pct"/>
          </w:tcPr>
          <w:p w14:paraId="3089F45C" w14:textId="55CB3FC2" w:rsidR="00A65791" w:rsidRDefault="00A65791" w:rsidP="00A65791">
            <w:pPr>
              <w:spacing w:line="480" w:lineRule="auto"/>
              <w:jc w:val="center"/>
            </w:pPr>
            <w:r>
              <w:t>LEADERBOARD</w:t>
            </w:r>
          </w:p>
        </w:tc>
        <w:tc>
          <w:tcPr>
            <w:tcW w:w="791" w:type="pct"/>
          </w:tcPr>
          <w:p w14:paraId="377042C4" w14:textId="77777777" w:rsidR="00A65791" w:rsidRDefault="00A65791" w:rsidP="00A65791">
            <w:pPr>
              <w:spacing w:line="480" w:lineRule="auto"/>
              <w:jc w:val="center"/>
            </w:pPr>
          </w:p>
        </w:tc>
      </w:tr>
      <w:tr w:rsidR="00A65791" w14:paraId="321441F3" w14:textId="77777777" w:rsidTr="00915540">
        <w:trPr>
          <w:trHeight w:val="423"/>
          <w:jc w:val="center"/>
        </w:trPr>
        <w:tc>
          <w:tcPr>
            <w:tcW w:w="1899" w:type="pct"/>
          </w:tcPr>
          <w:p w14:paraId="60A26485" w14:textId="598D25E7" w:rsidR="00A65791" w:rsidRDefault="00A65791" w:rsidP="00A65791">
            <w:pPr>
              <w:spacing w:line="480" w:lineRule="auto"/>
              <w:jc w:val="center"/>
            </w:pPr>
            <w:r>
              <w:t>STAGE/ CAMPAIGN INTRO</w:t>
            </w:r>
          </w:p>
        </w:tc>
        <w:tc>
          <w:tcPr>
            <w:tcW w:w="601" w:type="pct"/>
          </w:tcPr>
          <w:p w14:paraId="50F72B84" w14:textId="77777777" w:rsidR="00A65791" w:rsidRDefault="00A65791" w:rsidP="00A65791">
            <w:pPr>
              <w:spacing w:line="480" w:lineRule="auto"/>
              <w:jc w:val="center"/>
            </w:pPr>
          </w:p>
        </w:tc>
        <w:tc>
          <w:tcPr>
            <w:tcW w:w="1709" w:type="pct"/>
          </w:tcPr>
          <w:p w14:paraId="354D41B1" w14:textId="4355F545" w:rsidR="00A65791" w:rsidRDefault="00A65791" w:rsidP="00A65791">
            <w:pPr>
              <w:spacing w:line="480" w:lineRule="auto"/>
              <w:jc w:val="center"/>
            </w:pPr>
            <w:r>
              <w:t>MULTIPLAYER</w:t>
            </w:r>
          </w:p>
        </w:tc>
        <w:tc>
          <w:tcPr>
            <w:tcW w:w="791" w:type="pct"/>
          </w:tcPr>
          <w:p w14:paraId="6FDDFBDD" w14:textId="77777777" w:rsidR="00A65791" w:rsidRDefault="00A65791" w:rsidP="00A65791">
            <w:pPr>
              <w:spacing w:line="480" w:lineRule="auto"/>
              <w:jc w:val="center"/>
            </w:pPr>
          </w:p>
        </w:tc>
      </w:tr>
      <w:tr w:rsidR="00A65791" w14:paraId="04221582" w14:textId="77777777" w:rsidTr="00915540">
        <w:trPr>
          <w:trHeight w:val="423"/>
          <w:jc w:val="center"/>
        </w:trPr>
        <w:tc>
          <w:tcPr>
            <w:tcW w:w="1899" w:type="pct"/>
          </w:tcPr>
          <w:p w14:paraId="4E32DA13" w14:textId="27D8D945" w:rsidR="00A65791" w:rsidRDefault="00A65791" w:rsidP="00A65791">
            <w:pPr>
              <w:spacing w:line="480" w:lineRule="auto"/>
              <w:jc w:val="center"/>
            </w:pPr>
            <w:r>
              <w:t>STAGE 1</w:t>
            </w:r>
          </w:p>
        </w:tc>
        <w:tc>
          <w:tcPr>
            <w:tcW w:w="601" w:type="pct"/>
          </w:tcPr>
          <w:p w14:paraId="0FE4D9BB" w14:textId="77777777" w:rsidR="00A65791" w:rsidRDefault="00A65791" w:rsidP="00A65791">
            <w:pPr>
              <w:spacing w:line="480" w:lineRule="auto"/>
              <w:jc w:val="center"/>
            </w:pPr>
          </w:p>
        </w:tc>
        <w:tc>
          <w:tcPr>
            <w:tcW w:w="1709" w:type="pct"/>
          </w:tcPr>
          <w:p w14:paraId="598191B4" w14:textId="4A779FA8" w:rsidR="00A65791" w:rsidRDefault="00A65791" w:rsidP="00A65791">
            <w:pPr>
              <w:spacing w:line="480" w:lineRule="auto"/>
              <w:jc w:val="center"/>
            </w:pPr>
            <w:r>
              <w:t>GAMEMODE - ENDLESS</w:t>
            </w:r>
          </w:p>
        </w:tc>
        <w:tc>
          <w:tcPr>
            <w:tcW w:w="791" w:type="pct"/>
          </w:tcPr>
          <w:p w14:paraId="5ABF9E20" w14:textId="77777777" w:rsidR="00A65791" w:rsidRDefault="00A65791" w:rsidP="00A65791">
            <w:pPr>
              <w:spacing w:line="480" w:lineRule="auto"/>
              <w:jc w:val="center"/>
            </w:pPr>
          </w:p>
        </w:tc>
      </w:tr>
      <w:tr w:rsidR="00A65791" w14:paraId="15DDBB5B" w14:textId="77777777" w:rsidTr="00915540">
        <w:trPr>
          <w:trHeight w:val="423"/>
          <w:jc w:val="center"/>
        </w:trPr>
        <w:tc>
          <w:tcPr>
            <w:tcW w:w="1899" w:type="pct"/>
          </w:tcPr>
          <w:p w14:paraId="7156EE19" w14:textId="283414FF" w:rsidR="00A65791" w:rsidRDefault="00A65791" w:rsidP="00A65791">
            <w:pPr>
              <w:spacing w:line="480" w:lineRule="auto"/>
              <w:jc w:val="center"/>
            </w:pPr>
            <w:r>
              <w:t>STAGE 2</w:t>
            </w:r>
          </w:p>
        </w:tc>
        <w:tc>
          <w:tcPr>
            <w:tcW w:w="601" w:type="pct"/>
          </w:tcPr>
          <w:p w14:paraId="2EF92879" w14:textId="77777777" w:rsidR="00A65791" w:rsidRDefault="00A65791" w:rsidP="00A65791">
            <w:pPr>
              <w:spacing w:line="480" w:lineRule="auto"/>
              <w:jc w:val="center"/>
            </w:pPr>
          </w:p>
        </w:tc>
        <w:tc>
          <w:tcPr>
            <w:tcW w:w="1709" w:type="pct"/>
          </w:tcPr>
          <w:p w14:paraId="2792794F" w14:textId="3137DE45" w:rsidR="00A65791" w:rsidRDefault="00A65791" w:rsidP="00A65791">
            <w:pPr>
              <w:spacing w:line="480" w:lineRule="auto"/>
              <w:jc w:val="center"/>
            </w:pPr>
            <w:r>
              <w:t>GAMEMODE - TIMED</w:t>
            </w:r>
          </w:p>
        </w:tc>
        <w:tc>
          <w:tcPr>
            <w:tcW w:w="791" w:type="pct"/>
          </w:tcPr>
          <w:p w14:paraId="39448CE3" w14:textId="77777777" w:rsidR="00A65791" w:rsidRDefault="00A65791" w:rsidP="00A65791">
            <w:pPr>
              <w:spacing w:line="480" w:lineRule="auto"/>
              <w:jc w:val="center"/>
            </w:pPr>
          </w:p>
        </w:tc>
      </w:tr>
      <w:tr w:rsidR="00A65791" w14:paraId="4354C9CC" w14:textId="77777777" w:rsidTr="00915540">
        <w:trPr>
          <w:trHeight w:val="423"/>
          <w:jc w:val="center"/>
        </w:trPr>
        <w:tc>
          <w:tcPr>
            <w:tcW w:w="1899" w:type="pct"/>
          </w:tcPr>
          <w:p w14:paraId="76695232" w14:textId="0C62FB96" w:rsidR="00A65791" w:rsidRDefault="00A65791" w:rsidP="00A65791">
            <w:pPr>
              <w:spacing w:line="480" w:lineRule="auto"/>
              <w:jc w:val="center"/>
            </w:pPr>
            <w:r>
              <w:t>STAGE 3</w:t>
            </w:r>
          </w:p>
        </w:tc>
        <w:tc>
          <w:tcPr>
            <w:tcW w:w="601" w:type="pct"/>
          </w:tcPr>
          <w:p w14:paraId="41833496" w14:textId="77777777" w:rsidR="00A65791" w:rsidRDefault="00A65791" w:rsidP="00A65791">
            <w:pPr>
              <w:spacing w:line="480" w:lineRule="auto"/>
              <w:jc w:val="center"/>
            </w:pPr>
          </w:p>
        </w:tc>
        <w:tc>
          <w:tcPr>
            <w:tcW w:w="1709" w:type="pct"/>
          </w:tcPr>
          <w:p w14:paraId="61853209" w14:textId="73074C37" w:rsidR="00A65791" w:rsidRDefault="00A65791" w:rsidP="00A65791">
            <w:pPr>
              <w:spacing w:line="480" w:lineRule="auto"/>
              <w:jc w:val="center"/>
            </w:pPr>
          </w:p>
        </w:tc>
        <w:tc>
          <w:tcPr>
            <w:tcW w:w="791" w:type="pct"/>
          </w:tcPr>
          <w:p w14:paraId="4DDD716A" w14:textId="77777777" w:rsidR="00A65791" w:rsidRDefault="00A65791" w:rsidP="00A65791">
            <w:pPr>
              <w:spacing w:line="480" w:lineRule="auto"/>
              <w:jc w:val="center"/>
            </w:pPr>
          </w:p>
        </w:tc>
      </w:tr>
      <w:tr w:rsidR="00A65791" w14:paraId="1C9B49D7" w14:textId="77777777" w:rsidTr="00915540">
        <w:trPr>
          <w:trHeight w:val="423"/>
          <w:jc w:val="center"/>
        </w:trPr>
        <w:tc>
          <w:tcPr>
            <w:tcW w:w="1899" w:type="pct"/>
          </w:tcPr>
          <w:p w14:paraId="26CE6C3B" w14:textId="3B756E3F" w:rsidR="00A65791" w:rsidRDefault="00A65791" w:rsidP="00A65791">
            <w:pPr>
              <w:spacing w:line="480" w:lineRule="auto"/>
              <w:jc w:val="center"/>
            </w:pPr>
            <w:r>
              <w:t>STAGE ENDING</w:t>
            </w:r>
          </w:p>
        </w:tc>
        <w:tc>
          <w:tcPr>
            <w:tcW w:w="601" w:type="pct"/>
          </w:tcPr>
          <w:p w14:paraId="581AD418" w14:textId="77777777" w:rsidR="00A65791" w:rsidRDefault="00A65791" w:rsidP="00A65791">
            <w:pPr>
              <w:spacing w:line="480" w:lineRule="auto"/>
              <w:jc w:val="center"/>
            </w:pPr>
          </w:p>
        </w:tc>
        <w:tc>
          <w:tcPr>
            <w:tcW w:w="1709" w:type="pct"/>
          </w:tcPr>
          <w:p w14:paraId="1847938F" w14:textId="77777777" w:rsidR="00A65791" w:rsidRDefault="00A65791" w:rsidP="00A65791">
            <w:pPr>
              <w:spacing w:line="480" w:lineRule="auto"/>
              <w:jc w:val="center"/>
            </w:pPr>
          </w:p>
        </w:tc>
        <w:tc>
          <w:tcPr>
            <w:tcW w:w="791" w:type="pct"/>
          </w:tcPr>
          <w:p w14:paraId="0CF48B93" w14:textId="77777777" w:rsidR="00A65791" w:rsidRDefault="00A65791" w:rsidP="00A65791">
            <w:pPr>
              <w:spacing w:line="480" w:lineRule="auto"/>
              <w:jc w:val="center"/>
            </w:pPr>
          </w:p>
        </w:tc>
      </w:tr>
    </w:tbl>
    <w:p w14:paraId="76D3F045" w14:textId="4C93313B" w:rsidR="003F0B1B" w:rsidRDefault="003F0B1B"/>
    <w:p w14:paraId="760003D7" w14:textId="078C74E1" w:rsidR="00EC4FF4" w:rsidRDefault="003F0B1B">
      <w:r>
        <w:t>Diri nato ibutang ang details sa baba:</w:t>
      </w:r>
    </w:p>
    <w:p w14:paraId="3D9E64F2" w14:textId="55D0BD31" w:rsidR="003F0B1B" w:rsidRDefault="00CA7738">
      <w:r>
        <w:t>Algorithmn</w:t>
      </w:r>
      <w:r w:rsidR="003F6286">
        <w:t>:</w:t>
      </w:r>
    </w:p>
    <w:p w14:paraId="06E46C96" w14:textId="1C8AC497" w:rsidR="003F0B1B" w:rsidRDefault="003F0B1B">
      <w:r>
        <w:t>Pseudocode</w:t>
      </w:r>
      <w:r w:rsidR="003F6286">
        <w:t>:</w:t>
      </w:r>
    </w:p>
    <w:p w14:paraId="4FC69741" w14:textId="3AFB6851" w:rsidR="003F6286" w:rsidRDefault="003B5E30">
      <w:r>
        <w:t>FLOWCHART:</w:t>
      </w:r>
    </w:p>
    <w:p w14:paraId="72D35A6B" w14:textId="05B1CAAA" w:rsidR="003F0B1B" w:rsidRDefault="003F0B1B"/>
    <w:p w14:paraId="31406002" w14:textId="3ABF465F" w:rsidR="0024758E" w:rsidRDefault="0024758E">
      <w:r>
        <w:t xml:space="preserve">ASSIGNMENT: </w:t>
      </w:r>
    </w:p>
    <w:p w14:paraId="24F4A732" w14:textId="06B80809" w:rsidR="001869ED" w:rsidRDefault="001869ED">
      <w:r>
        <w:t>WEEK 2:</w:t>
      </w:r>
    </w:p>
    <w:p w14:paraId="1FEE0685" w14:textId="495C3200" w:rsidR="001869ED" w:rsidRDefault="001869ED">
      <w:r>
        <w:t>STORY AND CONCEPTS</w:t>
      </w:r>
    </w:p>
    <w:p w14:paraId="522F8030" w14:textId="11C43711" w:rsidR="001869ED" w:rsidRDefault="001869ED">
      <w:r>
        <w:t>BOSS AND STAGES</w:t>
      </w:r>
    </w:p>
    <w:p w14:paraId="0A5819FE" w14:textId="0C76060A" w:rsidR="001869ED" w:rsidRDefault="001869ED">
      <w:r>
        <w:t>WEEK 3:</w:t>
      </w:r>
    </w:p>
    <w:p w14:paraId="734859C9" w14:textId="315D601A" w:rsidR="001869ED" w:rsidRDefault="001869ED">
      <w:r>
        <w:t>RUSH CODE</w:t>
      </w:r>
    </w:p>
    <w:p w14:paraId="3AA13444" w14:textId="694A0B47" w:rsidR="001869ED" w:rsidRDefault="001869ED">
      <w:r>
        <w:t>WEEK 4:</w:t>
      </w:r>
    </w:p>
    <w:p w14:paraId="7DEC9170" w14:textId="3E008BEC" w:rsidR="001869ED" w:rsidRDefault="001869ED">
      <w:r>
        <w:t>POLISH</w:t>
      </w:r>
    </w:p>
    <w:sectPr w:rsidR="001869ED" w:rsidSect="0022168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A21A0"/>
    <w:multiLevelType w:val="multilevel"/>
    <w:tmpl w:val="3C5C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61317"/>
    <w:multiLevelType w:val="multilevel"/>
    <w:tmpl w:val="2B1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B36A1"/>
    <w:multiLevelType w:val="multilevel"/>
    <w:tmpl w:val="DAA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742BF"/>
    <w:multiLevelType w:val="multilevel"/>
    <w:tmpl w:val="B1B8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140E"/>
    <w:multiLevelType w:val="multilevel"/>
    <w:tmpl w:val="0C80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94E29"/>
    <w:multiLevelType w:val="multilevel"/>
    <w:tmpl w:val="9B26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908195">
    <w:abstractNumId w:val="5"/>
  </w:num>
  <w:num w:numId="2" w16cid:durableId="301664439">
    <w:abstractNumId w:val="0"/>
  </w:num>
  <w:num w:numId="3" w16cid:durableId="1685403173">
    <w:abstractNumId w:val="1"/>
  </w:num>
  <w:num w:numId="4" w16cid:durableId="1928272652">
    <w:abstractNumId w:val="4"/>
  </w:num>
  <w:num w:numId="5" w16cid:durableId="762534332">
    <w:abstractNumId w:val="3"/>
  </w:num>
  <w:num w:numId="6" w16cid:durableId="193235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FA"/>
    <w:rsid w:val="000760CD"/>
    <w:rsid w:val="000C0BF8"/>
    <w:rsid w:val="00172A10"/>
    <w:rsid w:val="001869ED"/>
    <w:rsid w:val="001D378A"/>
    <w:rsid w:val="00221682"/>
    <w:rsid w:val="0024758E"/>
    <w:rsid w:val="00247D20"/>
    <w:rsid w:val="002E0C36"/>
    <w:rsid w:val="003B5E30"/>
    <w:rsid w:val="003F0B1B"/>
    <w:rsid w:val="003F6286"/>
    <w:rsid w:val="004913D6"/>
    <w:rsid w:val="00532340"/>
    <w:rsid w:val="006A739E"/>
    <w:rsid w:val="006E7398"/>
    <w:rsid w:val="00915540"/>
    <w:rsid w:val="0097698A"/>
    <w:rsid w:val="00A07A30"/>
    <w:rsid w:val="00A23F5D"/>
    <w:rsid w:val="00A6162D"/>
    <w:rsid w:val="00A65791"/>
    <w:rsid w:val="00A851B4"/>
    <w:rsid w:val="00B02D61"/>
    <w:rsid w:val="00BF6F2D"/>
    <w:rsid w:val="00C946BD"/>
    <w:rsid w:val="00CA7738"/>
    <w:rsid w:val="00CE1136"/>
    <w:rsid w:val="00E77D47"/>
    <w:rsid w:val="00E836FA"/>
    <w:rsid w:val="00EB64B9"/>
    <w:rsid w:val="00EC4FF4"/>
    <w:rsid w:val="00FC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B67E"/>
  <w15:chartTrackingRefBased/>
  <w15:docId w15:val="{A9846681-62DA-4E1F-B56E-65B6DC07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6FA"/>
    <w:rPr>
      <w:rFonts w:eastAsiaTheme="majorEastAsia" w:cstheme="majorBidi"/>
      <w:color w:val="272727" w:themeColor="text1" w:themeTint="D8"/>
    </w:rPr>
  </w:style>
  <w:style w:type="paragraph" w:styleId="Title">
    <w:name w:val="Title"/>
    <w:basedOn w:val="Normal"/>
    <w:next w:val="Normal"/>
    <w:link w:val="TitleChar"/>
    <w:uiPriority w:val="10"/>
    <w:qFormat/>
    <w:rsid w:val="00E83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6FA"/>
    <w:pPr>
      <w:spacing w:before="160"/>
      <w:jc w:val="center"/>
    </w:pPr>
    <w:rPr>
      <w:i/>
      <w:iCs/>
      <w:color w:val="404040" w:themeColor="text1" w:themeTint="BF"/>
    </w:rPr>
  </w:style>
  <w:style w:type="character" w:customStyle="1" w:styleId="QuoteChar">
    <w:name w:val="Quote Char"/>
    <w:basedOn w:val="DefaultParagraphFont"/>
    <w:link w:val="Quote"/>
    <w:uiPriority w:val="29"/>
    <w:rsid w:val="00E836FA"/>
    <w:rPr>
      <w:i/>
      <w:iCs/>
      <w:color w:val="404040" w:themeColor="text1" w:themeTint="BF"/>
    </w:rPr>
  </w:style>
  <w:style w:type="paragraph" w:styleId="ListParagraph">
    <w:name w:val="List Paragraph"/>
    <w:basedOn w:val="Normal"/>
    <w:uiPriority w:val="34"/>
    <w:qFormat/>
    <w:rsid w:val="00E836FA"/>
    <w:pPr>
      <w:ind w:left="720"/>
      <w:contextualSpacing/>
    </w:pPr>
  </w:style>
  <w:style w:type="character" w:styleId="IntenseEmphasis">
    <w:name w:val="Intense Emphasis"/>
    <w:basedOn w:val="DefaultParagraphFont"/>
    <w:uiPriority w:val="21"/>
    <w:qFormat/>
    <w:rsid w:val="00E836FA"/>
    <w:rPr>
      <w:i/>
      <w:iCs/>
      <w:color w:val="0F4761" w:themeColor="accent1" w:themeShade="BF"/>
    </w:rPr>
  </w:style>
  <w:style w:type="paragraph" w:styleId="IntenseQuote">
    <w:name w:val="Intense Quote"/>
    <w:basedOn w:val="Normal"/>
    <w:next w:val="Normal"/>
    <w:link w:val="IntenseQuoteChar"/>
    <w:uiPriority w:val="30"/>
    <w:qFormat/>
    <w:rsid w:val="00E83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6FA"/>
    <w:rPr>
      <w:i/>
      <w:iCs/>
      <w:color w:val="0F4761" w:themeColor="accent1" w:themeShade="BF"/>
    </w:rPr>
  </w:style>
  <w:style w:type="character" w:styleId="IntenseReference">
    <w:name w:val="Intense Reference"/>
    <w:basedOn w:val="DefaultParagraphFont"/>
    <w:uiPriority w:val="32"/>
    <w:qFormat/>
    <w:rsid w:val="00E836FA"/>
    <w:rPr>
      <w:b/>
      <w:bCs/>
      <w:smallCaps/>
      <w:color w:val="0F4761" w:themeColor="accent1" w:themeShade="BF"/>
      <w:spacing w:val="5"/>
    </w:rPr>
  </w:style>
  <w:style w:type="table" w:styleId="TableGrid">
    <w:name w:val="Table Grid"/>
    <w:basedOn w:val="TableNormal"/>
    <w:uiPriority w:val="39"/>
    <w:rsid w:val="00A23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266809">
      <w:bodyDiv w:val="1"/>
      <w:marLeft w:val="0"/>
      <w:marRight w:val="0"/>
      <w:marTop w:val="0"/>
      <w:marBottom w:val="0"/>
      <w:divBdr>
        <w:top w:val="none" w:sz="0" w:space="0" w:color="auto"/>
        <w:left w:val="none" w:sz="0" w:space="0" w:color="auto"/>
        <w:bottom w:val="none" w:sz="0" w:space="0" w:color="auto"/>
        <w:right w:val="none" w:sz="0" w:space="0" w:color="auto"/>
      </w:divBdr>
    </w:div>
    <w:div w:id="1257977379">
      <w:bodyDiv w:val="1"/>
      <w:marLeft w:val="0"/>
      <w:marRight w:val="0"/>
      <w:marTop w:val="0"/>
      <w:marBottom w:val="0"/>
      <w:divBdr>
        <w:top w:val="none" w:sz="0" w:space="0" w:color="auto"/>
        <w:left w:val="none" w:sz="0" w:space="0" w:color="auto"/>
        <w:bottom w:val="none" w:sz="0" w:space="0" w:color="auto"/>
        <w:right w:val="none" w:sz="0" w:space="0" w:color="auto"/>
      </w:divBdr>
    </w:div>
    <w:div w:id="17684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Justin V. Bermoy</dc:creator>
  <cp:keywords/>
  <dc:description/>
  <cp:lastModifiedBy>Neil Justin V. Bermoy</cp:lastModifiedBy>
  <cp:revision>28</cp:revision>
  <dcterms:created xsi:type="dcterms:W3CDTF">2025-02-04T01:32:00Z</dcterms:created>
  <dcterms:modified xsi:type="dcterms:W3CDTF">2025-02-04T02:42:00Z</dcterms:modified>
</cp:coreProperties>
</file>