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173E" w14:textId="1171D649" w:rsidR="00077145" w:rsidRDefault="00CB0029">
      <w:r>
        <w:t>Что-то</w:t>
      </w:r>
    </w:p>
    <w:sectPr w:rsidR="0007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4D"/>
    <w:rsid w:val="00077145"/>
    <w:rsid w:val="005B664D"/>
    <w:rsid w:val="00C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9D07"/>
  <w15:chartTrackingRefBased/>
  <w15:docId w15:val="{6A7D9603-0CB1-4411-A385-07A03280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sir_vit</dc:creator>
  <cp:keywords/>
  <dc:description/>
  <cp:lastModifiedBy>sir_vit</cp:lastModifiedBy>
  <cp:revision>2</cp:revision>
  <dcterms:created xsi:type="dcterms:W3CDTF">2022-03-15T10:50:00Z</dcterms:created>
  <dcterms:modified xsi:type="dcterms:W3CDTF">2022-03-15T10:50:00Z</dcterms:modified>
</cp:coreProperties>
</file>