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1F10D" w14:textId="77777777" w:rsidR="004766AE" w:rsidRDefault="004766AE" w:rsidP="004766AE">
      <w:r>
        <w:t>Java ME 又称为J2ME（Java Platform，Micro Edition），是为机顶盒、移动电话和PDA之类嵌入式消费电子设备提供的Java语言平台，包括虚拟机和一系列标准化的Java API。</w:t>
      </w:r>
    </w:p>
    <w:p w14:paraId="79994328" w14:textId="77777777" w:rsidR="004766AE" w:rsidRDefault="004766AE" w:rsidP="004766AE">
      <w:r>
        <w:t>Java ME与Java SE、Java EE一起构成Java技术的三大版本，通过JCP（Java Community Process）制订。</w:t>
      </w:r>
    </w:p>
    <w:p w14:paraId="5C8D98A1" w14:textId="25759B1F" w:rsidR="004766AE" w:rsidRDefault="004766AE" w:rsidP="004766AE">
      <w:pPr>
        <w:rPr>
          <w:rFonts w:hint="eastAsia"/>
        </w:rPr>
      </w:pPr>
      <w:r w:rsidRPr="004766AE">
        <w:t>J</w:t>
      </w:r>
      <w:r>
        <w:t>2</w:t>
      </w:r>
      <w:r>
        <w:rPr>
          <w:rFonts w:hint="eastAsia"/>
        </w:rPr>
        <w:t>ME</w:t>
      </w:r>
      <w:r w:rsidRPr="004766AE">
        <w:t>被定义为手机游戏开发最方便的语言。</w:t>
      </w:r>
      <w:r>
        <w:t>主要包含以下技术：</w:t>
      </w:r>
    </w:p>
    <w:p w14:paraId="1424CE5E" w14:textId="5993044D" w:rsidR="004766AE" w:rsidRDefault="004766AE" w:rsidP="004766AE">
      <w:pPr>
        <w:rPr>
          <w:rFonts w:hint="eastAsia"/>
        </w:rPr>
      </w:pPr>
      <w:r>
        <w:t>1、高级用户界面</w:t>
      </w:r>
    </w:p>
    <w:p w14:paraId="1E079F69" w14:textId="738BE9BE" w:rsidR="004766AE" w:rsidRDefault="004766AE" w:rsidP="004766AE">
      <w:pPr>
        <w:rPr>
          <w:rFonts w:hint="eastAsia"/>
        </w:rPr>
      </w:pPr>
      <w:r>
        <w:rPr>
          <w:rFonts w:hint="eastAsia"/>
        </w:rPr>
        <w:t>高级用户界面是指</w:t>
      </w:r>
      <w:r>
        <w:t>J2ME编程中用到的Form(窗体)、TextBox(文本框)、List(列表框)和Alert(提示信息框)等的使用，以及其中的一些控件的使用，当然也包括相应的事件处理。应用在一般的如登陆窗体、关于窗体和提示等。</w:t>
      </w:r>
    </w:p>
    <w:p w14:paraId="037FA1DC" w14:textId="076973CB" w:rsidR="004766AE" w:rsidRDefault="004766AE" w:rsidP="004766AE">
      <w:pPr>
        <w:rPr>
          <w:rFonts w:hint="eastAsia"/>
        </w:rPr>
      </w:pPr>
      <w:r>
        <w:t>2、低级用户界面</w:t>
      </w:r>
    </w:p>
    <w:p w14:paraId="587B55FF" w14:textId="2AA7EE30" w:rsidR="004766AE" w:rsidRDefault="004766AE" w:rsidP="004766AE">
      <w:pPr>
        <w:rPr>
          <w:rFonts w:hint="eastAsia"/>
        </w:rPr>
      </w:pPr>
      <w:r>
        <w:rPr>
          <w:rFonts w:hint="eastAsia"/>
        </w:rPr>
        <w:t>低级用户界面指</w:t>
      </w:r>
      <w:r>
        <w:t>Canvas类和Graphics类等的使用，以及相应的事件处理，应用与游戏编程以及特殊界面的绘制等。</w:t>
      </w:r>
    </w:p>
    <w:p w14:paraId="029A0762" w14:textId="4C927BE5" w:rsidR="004766AE" w:rsidRDefault="004766AE" w:rsidP="004766AE">
      <w:pPr>
        <w:rPr>
          <w:rFonts w:hint="eastAsia"/>
        </w:rPr>
      </w:pPr>
      <w:r>
        <w:t>3、记录存储系统</w:t>
      </w:r>
    </w:p>
    <w:p w14:paraId="01985262" w14:textId="2605EE44" w:rsidR="004766AE" w:rsidRDefault="004766AE" w:rsidP="004766AE">
      <w:pPr>
        <w:rPr>
          <w:rFonts w:hint="eastAsia"/>
        </w:rPr>
      </w:pPr>
      <w:r>
        <w:rPr>
          <w:rFonts w:hint="eastAsia"/>
        </w:rPr>
        <w:t>记录存储系统是手机中支持的用于数据永久保存的技术。因为手机中没有数据文件的概念，所以一般需要保存的数据只能以记录的形式保存。</w:t>
      </w:r>
    </w:p>
    <w:p w14:paraId="4B9D1A32" w14:textId="73A13C25" w:rsidR="004766AE" w:rsidRDefault="004766AE" w:rsidP="004766AE">
      <w:r>
        <w:t>4、声音处理系统</w:t>
      </w:r>
    </w:p>
    <w:p w14:paraId="37208498" w14:textId="472BF4EA" w:rsidR="004766AE" w:rsidRDefault="004766AE" w:rsidP="004766AE">
      <w:r>
        <w:t>MIDP1.0不支持声音处理，但是很多手机厂商如Nokia、Siemens等都支持，所以播放声音也是一项需要掌握的技术。该技术使用的API多和手机厂商相关。但是MIDP2.0就提供了通用的支持。</w:t>
      </w:r>
    </w:p>
    <w:p w14:paraId="070A7050" w14:textId="78E3CD68" w:rsidR="004766AE" w:rsidRDefault="004766AE" w:rsidP="004766AE">
      <w:r>
        <w:t>5、网络编程</w:t>
      </w:r>
    </w:p>
    <w:p w14:paraId="6BE43FBB" w14:textId="08D06999" w:rsidR="004766AE" w:rsidRDefault="004766AE" w:rsidP="004766AE">
      <w:r>
        <w:rPr>
          <w:rFonts w:hint="eastAsia"/>
        </w:rPr>
        <w:t>网络编程指在手机中通过</w:t>
      </w:r>
      <w:r>
        <w:t>GPRS或者CDMA网络以HTTP协议或者SOCKET的形式连接网络。现在的手机支持HTTP网络编程的占大多数，支持SOCKET的相对很少。所以网络编程暂时也就是使用HTTP协议进行编程。</w:t>
      </w:r>
    </w:p>
    <w:p w14:paraId="45D5A0A8" w14:textId="3D6C3C5D" w:rsidR="004766AE" w:rsidRDefault="004766AE" w:rsidP="004766AE">
      <w:r>
        <w:t>6、多线程</w:t>
      </w:r>
    </w:p>
    <w:p w14:paraId="0904E774" w14:textId="55FF75A6" w:rsidR="004766AE" w:rsidRDefault="004766AE" w:rsidP="004766AE">
      <w:r>
        <w:rPr>
          <w:rFonts w:hint="eastAsia"/>
        </w:rPr>
        <w:t>多线程是</w:t>
      </w:r>
      <w:r>
        <w:t>J2ME应用中比较核心的技术之一，因为进行网络编程和低级用户界面编程是为了响应迅速，都需要处理成多线程。所以也必须熟练掌握。</w:t>
      </w:r>
    </w:p>
    <w:p w14:paraId="7A520B06" w14:textId="79F81BE3" w:rsidR="004766AE" w:rsidRDefault="004766AE" w:rsidP="004766AE">
      <w:r>
        <w:t>7、短信息编程</w:t>
      </w:r>
    </w:p>
    <w:p w14:paraId="4D073E1D" w14:textId="0B1912AA" w:rsidR="004766AE" w:rsidRDefault="004766AE" w:rsidP="004766AE">
      <w:r>
        <w:rPr>
          <w:rFonts w:hint="eastAsia"/>
        </w:rPr>
        <w:t>很多手机都提供了用于发送短信息的</w:t>
      </w:r>
      <w:r>
        <w:t>API，如NOKIA、SIEMENS、SAMSUNG等，所以在J2ME中发送短信息也是一个比较常用的技术。</w:t>
      </w:r>
    </w:p>
    <w:p w14:paraId="158F11C8" w14:textId="4682E131" w:rsidR="004766AE" w:rsidRDefault="004766AE" w:rsidP="004766AE">
      <w:r>
        <w:t>8、其他</w:t>
      </w:r>
    </w:p>
    <w:p w14:paraId="4C1EEFFF" w14:textId="49AF6990" w:rsidR="0090069E" w:rsidRDefault="004766AE" w:rsidP="004766AE">
      <w:r>
        <w:rPr>
          <w:rFonts w:hint="eastAsia"/>
        </w:rPr>
        <w:t>当然根据厂商的不同还提供了其他的一些技术，如</w:t>
      </w:r>
      <w:r>
        <w:t>Siemens的API中支持文件，Nokia的API支持读取系统通讯录等等。</w:t>
      </w:r>
    </w:p>
    <w:sectPr w:rsidR="00900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829C2" w14:textId="77777777" w:rsidR="00B47CB3" w:rsidRDefault="00B47CB3" w:rsidP="004766AE">
      <w:r>
        <w:separator/>
      </w:r>
    </w:p>
  </w:endnote>
  <w:endnote w:type="continuationSeparator" w:id="0">
    <w:p w14:paraId="56892269" w14:textId="77777777" w:rsidR="00B47CB3" w:rsidRDefault="00B47CB3" w:rsidP="00476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5552D" w14:textId="77777777" w:rsidR="00B47CB3" w:rsidRDefault="00B47CB3" w:rsidP="004766AE">
      <w:r>
        <w:separator/>
      </w:r>
    </w:p>
  </w:footnote>
  <w:footnote w:type="continuationSeparator" w:id="0">
    <w:p w14:paraId="6E1C96A1" w14:textId="77777777" w:rsidR="00B47CB3" w:rsidRDefault="00B47CB3" w:rsidP="00476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5A"/>
    <w:rsid w:val="004766AE"/>
    <w:rsid w:val="00871427"/>
    <w:rsid w:val="00B47CB3"/>
    <w:rsid w:val="00E97B5A"/>
    <w:rsid w:val="00ED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D9A75"/>
  <w15:chartTrackingRefBased/>
  <w15:docId w15:val="{5689DC96-4E4C-4749-A7A0-C80B8700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6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胡</dc:creator>
  <cp:keywords/>
  <dc:description/>
  <cp:lastModifiedBy>玮 胡</cp:lastModifiedBy>
  <cp:revision>2</cp:revision>
  <dcterms:created xsi:type="dcterms:W3CDTF">2020-04-20T02:34:00Z</dcterms:created>
  <dcterms:modified xsi:type="dcterms:W3CDTF">2020-04-20T02:38:00Z</dcterms:modified>
</cp:coreProperties>
</file>