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38208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i/>
          <w:iCs/>
          <w:sz w:val="24"/>
          <w:szCs w:val="24"/>
        </w:rPr>
      </w:sdtEndPr>
      <w:sdtContent>
        <w:p w14:paraId="01ED726D" w14:textId="77777777" w:rsidR="00BB72A8" w:rsidRPr="00BB72A8" w:rsidRDefault="00BB72A8" w:rsidP="00BB72A8">
          <w:pPr>
            <w:jc w:val="right"/>
            <w:rPr>
              <w:rFonts w:ascii="Times New Roman" w:hAnsi="Times New Roman" w:cs="Times New Roman"/>
              <w:i/>
              <w:sz w:val="24"/>
            </w:rPr>
          </w:pPr>
          <w:r w:rsidRPr="00BB72A8">
            <w:rPr>
              <w:rFonts w:ascii="Times New Roman" w:hAnsi="Times New Roman" w:cs="Times New Roman"/>
              <w:i/>
              <w:noProof/>
              <w:sz w:val="24"/>
            </w:rPr>
            <w:drawing>
              <wp:anchor distT="0" distB="0" distL="114300" distR="114300" simplePos="0" relativeHeight="251658240" behindDoc="0" locked="0" layoutInCell="1" allowOverlap="1" wp14:anchorId="663E5074" wp14:editId="71B0241F">
                <wp:simplePos x="0" y="0"/>
                <wp:positionH relativeFrom="margin">
                  <wp:align>left</wp:align>
                </wp:positionH>
                <wp:positionV relativeFrom="margin">
                  <wp:posOffset>6350</wp:posOffset>
                </wp:positionV>
                <wp:extent cx="1928495" cy="615315"/>
                <wp:effectExtent l="0" t="0" r="0" b="0"/>
                <wp:wrapSquare wrapText="bothSides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8495" cy="615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imes New Roman" w:hAnsi="Times New Roman" w:cs="Times New Roman"/>
              <w:i/>
              <w:sz w:val="24"/>
            </w:rPr>
            <w:t xml:space="preserve">12 de abril de </w:t>
          </w:r>
          <w:r w:rsidRPr="00BB72A8">
            <w:rPr>
              <w:rFonts w:ascii="Times New Roman" w:hAnsi="Times New Roman" w:cs="Times New Roman"/>
              <w:i/>
              <w:sz w:val="24"/>
            </w:rPr>
            <w:t>2019</w:t>
          </w:r>
        </w:p>
        <w:p w14:paraId="0D4B7C71" w14:textId="5C4B6652" w:rsidR="00BB72A8" w:rsidRDefault="00BB72A8">
          <w:pPr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0FFEFE1" wp14:editId="53A137B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C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5506DE" id="Group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jwH+Q/AwAAyQoAAA4AAAAAAAAAAAAAAAAALgIAAGRycy9lMm9Eb2MueG1sUEsB&#10;Ai0AFAAGAAgAAAAhAL3Rd8PaAAAABQEAAA8AAAAAAAAAAAAAAAAAmQUAAGRycy9kb3ducmV2Lnht&#10;bFBLBQYAAAAABAAEAPMAAACg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23F1C16A" w14:textId="77777777" w:rsidR="00BB72A8" w:rsidRDefault="00BB72A8" w:rsidP="00BB72A8">
      <w:pPr>
        <w:autoSpaceDE w:val="0"/>
        <w:autoSpaceDN w:val="0"/>
        <w:adjustRightInd w:val="0"/>
        <w:spacing w:after="0" w:line="240" w:lineRule="auto"/>
        <w:jc w:val="center"/>
        <w:rPr>
          <w:rFonts w:ascii="CenturySchoolbook" w:hAnsi="CenturySchoolbook" w:cs="CenturySchoolbook"/>
          <w:sz w:val="40"/>
          <w:szCs w:val="40"/>
        </w:rPr>
      </w:pPr>
    </w:p>
    <w:p w14:paraId="0C95B91F" w14:textId="77777777" w:rsidR="00BB72A8" w:rsidRDefault="00BB72A8" w:rsidP="00BB72A8">
      <w:pPr>
        <w:autoSpaceDE w:val="0"/>
        <w:autoSpaceDN w:val="0"/>
        <w:adjustRightInd w:val="0"/>
        <w:spacing w:after="0" w:line="240" w:lineRule="auto"/>
        <w:jc w:val="center"/>
        <w:rPr>
          <w:rFonts w:ascii="CenturySchoolbook" w:hAnsi="CenturySchoolbook" w:cs="CenturySchoolbook"/>
          <w:sz w:val="40"/>
          <w:szCs w:val="40"/>
        </w:rPr>
      </w:pPr>
    </w:p>
    <w:p w14:paraId="66EB98A3" w14:textId="77777777" w:rsidR="00BB72A8" w:rsidRDefault="00BB72A8" w:rsidP="00BB72A8">
      <w:pPr>
        <w:autoSpaceDE w:val="0"/>
        <w:autoSpaceDN w:val="0"/>
        <w:adjustRightInd w:val="0"/>
        <w:spacing w:after="0" w:line="240" w:lineRule="auto"/>
        <w:jc w:val="center"/>
        <w:rPr>
          <w:rFonts w:ascii="CenturySchoolbook" w:hAnsi="CenturySchoolbook" w:cs="CenturySchoolbook"/>
          <w:sz w:val="40"/>
          <w:szCs w:val="40"/>
        </w:rPr>
      </w:pPr>
    </w:p>
    <w:p w14:paraId="774B9A83" w14:textId="6AE294AF" w:rsidR="00BB72A8" w:rsidRDefault="00BB72A8" w:rsidP="00BB7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116EE26E" w14:textId="32571D56" w:rsidR="00635364" w:rsidRDefault="00635364" w:rsidP="00BB7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530D416F" w14:textId="3E942D52" w:rsidR="00635364" w:rsidRDefault="00635364" w:rsidP="00BB7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559B6F24" w14:textId="47039570" w:rsidR="00635364" w:rsidRDefault="00635364" w:rsidP="00BB7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6F88CFF6" w14:textId="77777777" w:rsidR="00635364" w:rsidRPr="00BB72A8" w:rsidRDefault="00635364" w:rsidP="00BB7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2A738E53" w14:textId="77777777" w:rsidR="00BB72A8" w:rsidRPr="00BB72A8" w:rsidRDefault="00BB72A8" w:rsidP="0075169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44"/>
          <w:szCs w:val="40"/>
        </w:rPr>
      </w:pPr>
      <w:r w:rsidRPr="00BB72A8">
        <w:rPr>
          <w:rFonts w:ascii="Times New Roman" w:hAnsi="Times New Roman" w:cs="Times New Roman"/>
          <w:sz w:val="44"/>
          <w:szCs w:val="40"/>
        </w:rPr>
        <w:t>Sistemas Distribuídos</w:t>
      </w:r>
    </w:p>
    <w:p w14:paraId="2E27CE03" w14:textId="77777777" w:rsidR="00BB72A8" w:rsidRPr="0075169D" w:rsidRDefault="00BB72A8" w:rsidP="0075169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i/>
          <w:iCs/>
          <w:sz w:val="52"/>
          <w:szCs w:val="48"/>
        </w:rPr>
      </w:pPr>
      <w:r w:rsidRPr="0075169D">
        <w:rPr>
          <w:rFonts w:ascii="Times New Roman" w:hAnsi="Times New Roman" w:cs="Times New Roman"/>
          <w:b/>
          <w:i/>
          <w:iCs/>
          <w:sz w:val="56"/>
          <w:szCs w:val="48"/>
        </w:rPr>
        <w:t>Relatório do Primeiro Projeto</w:t>
      </w:r>
    </w:p>
    <w:p w14:paraId="481703FC" w14:textId="59F3A107" w:rsidR="00050F12" w:rsidRDefault="00BB72A8" w:rsidP="00BB72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BB72A8">
        <w:rPr>
          <w:rFonts w:ascii="Times New Roman" w:hAnsi="Times New Roman" w:cs="Times New Roman"/>
          <w:i/>
          <w:iCs/>
          <w:sz w:val="24"/>
          <w:szCs w:val="24"/>
        </w:rPr>
        <w:t>Mestrado Integrado em Engenharia Informática e Computação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9D345EC" w14:textId="0F321D66" w:rsidR="00635364" w:rsidRDefault="00635364" w:rsidP="00BB72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09E8B4E" w14:textId="72757E6E" w:rsidR="00635364" w:rsidRDefault="007516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B72A8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28889B" wp14:editId="1B999853">
                <wp:simplePos x="0" y="0"/>
                <wp:positionH relativeFrom="margin">
                  <wp:align>center</wp:align>
                </wp:positionH>
                <wp:positionV relativeFrom="paragraph">
                  <wp:posOffset>3767217</wp:posOffset>
                </wp:positionV>
                <wp:extent cx="5404485" cy="8280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4485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2E2FB" w14:textId="7A7B9E11" w:rsidR="00635364" w:rsidRDefault="00BB72A8" w:rsidP="00635364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 w:rsidRPr="0075169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Grupo 7 da </w:t>
                            </w:r>
                            <w:proofErr w:type="spellStart"/>
                            <w:r w:rsidRPr="0075169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turma</w:t>
                            </w:r>
                            <w:proofErr w:type="spellEnd"/>
                            <w:r w:rsidRPr="0075169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4:</w:t>
                            </w:r>
                          </w:p>
                          <w:p w14:paraId="736BF4A0" w14:textId="777C55A0" w:rsidR="00F766B4" w:rsidRPr="00F766B4" w:rsidRDefault="00F766B4" w:rsidP="00F766B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lang w:val="pt-PT"/>
                              </w:rPr>
                            </w:pPr>
                            <w:r w:rsidRPr="00635364">
                              <w:rPr>
                                <w:sz w:val="24"/>
                                <w:lang w:val="pt-PT"/>
                              </w:rPr>
                              <w:t>Helena Montenegro    up201604184@fe.up.pt</w:t>
                            </w:r>
                          </w:p>
                          <w:p w14:paraId="5DC247E4" w14:textId="7137BAED" w:rsidR="00BB72A8" w:rsidRPr="00635364" w:rsidRDefault="00BB72A8" w:rsidP="0063536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lang w:val="pt-PT"/>
                              </w:rPr>
                            </w:pPr>
                            <w:r w:rsidRPr="00635364">
                              <w:rPr>
                                <w:sz w:val="24"/>
                                <w:lang w:val="pt-PT"/>
                              </w:rPr>
                              <w:t>Juliana Marques</w:t>
                            </w:r>
                            <w:r w:rsidR="00635364" w:rsidRPr="00635364">
                              <w:rPr>
                                <w:sz w:val="24"/>
                                <w:lang w:val="pt-PT"/>
                              </w:rPr>
                              <w:t xml:space="preserve">     </w:t>
                            </w:r>
                            <w:r w:rsidRPr="00635364">
                              <w:rPr>
                                <w:sz w:val="24"/>
                                <w:lang w:val="pt-PT"/>
                              </w:rPr>
                              <w:t>up201605568@fe.up.pt</w:t>
                            </w:r>
                          </w:p>
                          <w:p w14:paraId="7BB63A0E" w14:textId="77777777" w:rsidR="00BB72A8" w:rsidRPr="00BB72A8" w:rsidRDefault="00BB72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888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6.65pt;width:425.55pt;height:65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" filled="f" stroked="f">
                <v:textbox>
                  <w:txbxContent>
                    <w:p w14:paraId="2E42E2FB" w14:textId="7A7B9E11" w:rsidR="00635364" w:rsidRDefault="00BB72A8" w:rsidP="00635364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</w:pPr>
                      <w:r w:rsidRPr="0075169D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Grupo 7 da </w:t>
                      </w:r>
                      <w:proofErr w:type="spellStart"/>
                      <w:r w:rsidRPr="0075169D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turma</w:t>
                      </w:r>
                      <w:proofErr w:type="spellEnd"/>
                      <w:r w:rsidRPr="0075169D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4:</w:t>
                      </w:r>
                    </w:p>
                    <w:p w14:paraId="736BF4A0" w14:textId="777C55A0" w:rsidR="00F766B4" w:rsidRPr="00F766B4" w:rsidRDefault="00F766B4" w:rsidP="00F766B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lang w:val="pt-PT"/>
                        </w:rPr>
                      </w:pPr>
                      <w:r w:rsidRPr="00635364">
                        <w:rPr>
                          <w:sz w:val="24"/>
                          <w:lang w:val="pt-PT"/>
                        </w:rPr>
                        <w:t>Helena Montenegro    up201604184@fe.up.pt</w:t>
                      </w:r>
                    </w:p>
                    <w:p w14:paraId="5DC247E4" w14:textId="7137BAED" w:rsidR="00BB72A8" w:rsidRPr="00635364" w:rsidRDefault="00BB72A8" w:rsidP="0063536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lang w:val="pt-PT"/>
                        </w:rPr>
                      </w:pPr>
                      <w:r w:rsidRPr="00635364">
                        <w:rPr>
                          <w:sz w:val="24"/>
                          <w:lang w:val="pt-PT"/>
                        </w:rPr>
                        <w:t>Juliana Marques</w:t>
                      </w:r>
                      <w:r w:rsidR="00635364" w:rsidRPr="00635364">
                        <w:rPr>
                          <w:sz w:val="24"/>
                          <w:lang w:val="pt-PT"/>
                        </w:rPr>
                        <w:t xml:space="preserve">     </w:t>
                      </w:r>
                      <w:r w:rsidRPr="00635364">
                        <w:rPr>
                          <w:sz w:val="24"/>
                          <w:lang w:val="pt-PT"/>
                        </w:rPr>
                        <w:t>up201605568@fe.up.pt</w:t>
                      </w:r>
                    </w:p>
                    <w:p w14:paraId="7BB63A0E" w14:textId="77777777" w:rsidR="00BB72A8" w:rsidRPr="00BB72A8" w:rsidRDefault="00BB72A8"/>
                  </w:txbxContent>
                </v:textbox>
                <w10:wrap type="square" anchorx="margin"/>
              </v:shape>
            </w:pict>
          </mc:Fallback>
        </mc:AlternateContent>
      </w:r>
      <w:r w:rsidR="00635364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741F2E2B" w14:textId="77777777" w:rsidR="0075169D" w:rsidRPr="0075169D" w:rsidRDefault="0075169D" w:rsidP="0075169D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/>
          <w:i/>
          <w:color w:val="auto"/>
          <w:sz w:val="40"/>
          <w:lang w:eastAsia="en-GB"/>
        </w:rPr>
      </w:pPr>
      <w:r w:rsidRPr="0075169D">
        <w:rPr>
          <w:rFonts w:ascii="Times New Roman" w:hAnsi="Times New Roman" w:cs="Times New Roman"/>
          <w:b/>
          <w:i/>
          <w:color w:val="auto"/>
          <w:sz w:val="40"/>
          <w:lang w:eastAsia="en-GB"/>
        </w:rPr>
        <w:lastRenderedPageBreak/>
        <w:t>Instruções de compilação / Execução</w:t>
      </w:r>
    </w:p>
    <w:p w14:paraId="6B3B12D7" w14:textId="77777777" w:rsidR="0075169D" w:rsidRPr="0075169D" w:rsidRDefault="0075169D" w:rsidP="00751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77A576F" w14:textId="4990CAB1" w:rsidR="00A33F55" w:rsidRDefault="0075169D" w:rsidP="00C629F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Para compilar, deve-se executar a instrução: </w:t>
      </w:r>
      <w:proofErr w:type="spellStart"/>
      <w:r w:rsidRPr="0075169D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en-GB"/>
        </w:rPr>
        <w:t>javac</w:t>
      </w:r>
      <w:proofErr w:type="spellEnd"/>
      <w:r w:rsidRPr="0075169D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en-GB"/>
        </w:rPr>
        <w:t xml:space="preserve"> *.java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r w:rsid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Para facilitar a compilação, incluímos </w:t>
      </w:r>
      <w:r w:rsid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ficheiro </w:t>
      </w:r>
      <w:r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“compile.sh”</w:t>
      </w:r>
      <w:r w:rsidR="00C629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 </w:t>
      </w:r>
      <w:r w:rsidR="00C629FB" w:rsidRPr="00C629F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“make.bat”</w:t>
      </w:r>
      <w:r w:rsidR="00C629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que compila</w:t>
      </w:r>
      <w:r w:rsidR="00C629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 programa</w:t>
      </w:r>
      <w:r w:rsidR="00C629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Em Ubuntu, deve-se ex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ecuta</w:t>
      </w:r>
      <w:r w:rsidR="00C629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instrução</w:t>
      </w:r>
      <w:r w:rsid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169D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en-GB"/>
        </w:rPr>
        <w:t>sh</w:t>
      </w:r>
      <w:proofErr w:type="spellEnd"/>
      <w:r w:rsidRPr="0075169D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en-GB"/>
        </w:rPr>
        <w:t xml:space="preserve"> compile.sh</w:t>
      </w:r>
      <w:r w:rsidR="00C629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, e em Windows a instrução </w:t>
      </w:r>
      <w:r w:rsidR="00C629FB" w:rsidRPr="00C629FB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en-GB"/>
        </w:rPr>
        <w:t>make.bat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r w:rsid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De seguida, inicia-se o registo RMI com a instrução: </w:t>
      </w:r>
      <w:proofErr w:type="spellStart"/>
      <w:r w:rsidRPr="0075169D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en-GB"/>
        </w:rPr>
        <w:t>start</w:t>
      </w:r>
      <w:proofErr w:type="spellEnd"/>
      <w:r w:rsidRPr="0075169D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en-GB"/>
        </w:rPr>
        <w:t xml:space="preserve"> </w:t>
      </w:r>
      <w:proofErr w:type="spellStart"/>
      <w:r w:rsidRPr="0075169D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en-GB"/>
        </w:rPr>
        <w:t>rmiregistry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em Windows, ou </w:t>
      </w:r>
      <w:proofErr w:type="spellStart"/>
      <w:r w:rsidRPr="0075169D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en-GB"/>
        </w:rPr>
        <w:t>rmiregistry</w:t>
      </w:r>
      <w:proofErr w:type="spellEnd"/>
      <w:r w:rsidRPr="0075169D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en-GB"/>
        </w:rPr>
        <w:t xml:space="preserve"> &amp;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em Ubuntu.</w:t>
      </w:r>
    </w:p>
    <w:p w14:paraId="2F2C6BB6" w14:textId="172CADC6" w:rsidR="0075169D" w:rsidRDefault="00A33F55" w:rsidP="00C629F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33F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EB9246" wp14:editId="3D920940">
                <wp:simplePos x="0" y="0"/>
                <wp:positionH relativeFrom="margin">
                  <wp:posOffset>-1270</wp:posOffset>
                </wp:positionH>
                <wp:positionV relativeFrom="paragraph">
                  <wp:posOffset>327660</wp:posOffset>
                </wp:positionV>
                <wp:extent cx="5833745" cy="58102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581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6D398" w14:textId="758FD6A1" w:rsidR="00A33F55" w:rsidRPr="0075169D" w:rsidRDefault="00A33F55" w:rsidP="00A33F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 xml:space="preserve">java Peer </w:t>
                            </w:r>
                            <w:r w:rsidR="009D2239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 xml:space="preserve">&lt;version&gt; </w:t>
                            </w:r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&lt;</w:t>
                            </w:r>
                            <w:proofErr w:type="spellStart"/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peer_id</w:t>
                            </w:r>
                            <w:proofErr w:type="spellEnd"/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remote_obj_name</w:t>
                            </w:r>
                            <w:proofErr w:type="spellEnd"/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&gt;</w:t>
                            </w:r>
                            <w:r w:rsidR="009D2239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&lt;</w:t>
                            </w:r>
                            <w:proofErr w:type="spellStart"/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mc_addr</w:t>
                            </w:r>
                            <w:proofErr w:type="spellEnd"/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mc_port</w:t>
                            </w:r>
                            <w:proofErr w:type="spellEnd"/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mdb_addr</w:t>
                            </w:r>
                            <w:proofErr w:type="spellEnd"/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mdb_port</w:t>
                            </w:r>
                            <w:proofErr w:type="spellEnd"/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mdr_addr</w:t>
                            </w:r>
                            <w:proofErr w:type="spellEnd"/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mdr_port</w:t>
                            </w:r>
                            <w:proofErr w:type="spellEnd"/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&gt;</w:t>
                            </w:r>
                          </w:p>
                          <w:p w14:paraId="2E502A76" w14:textId="77777777" w:rsidR="00A33F55" w:rsidRPr="0075169D" w:rsidRDefault="00A33F55" w:rsidP="00A33F5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56F0D33F" w14:textId="16EE9756" w:rsidR="00A33F55" w:rsidRPr="00A33F55" w:rsidRDefault="00A33F5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B9246" id="_x0000_s1027" type="#_x0000_t202" style="position:absolute;left:0;text-align:left;margin-left:-.1pt;margin-top:25.8pt;width:459.35pt;height:4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" fillcolor="#393737 [814]" stroked="f">
                <v:textbox>
                  <w:txbxContent>
                    <w:p w14:paraId="2CE6D398" w14:textId="758FD6A1" w:rsidR="00A33F55" w:rsidRPr="0075169D" w:rsidRDefault="00A33F55" w:rsidP="00A33F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</w:pPr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 xml:space="preserve">java Peer </w:t>
                      </w:r>
                      <w:r w:rsidR="009D2239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 xml:space="preserve">&lt;version&gt; </w:t>
                      </w:r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&lt;</w:t>
                      </w:r>
                      <w:proofErr w:type="spellStart"/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peer_id</w:t>
                      </w:r>
                      <w:proofErr w:type="spellEnd"/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remote_obj_name</w:t>
                      </w:r>
                      <w:proofErr w:type="spellEnd"/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&gt;</w:t>
                      </w:r>
                      <w:r w:rsidR="009D2239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 xml:space="preserve"> </w:t>
                      </w:r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&lt;</w:t>
                      </w:r>
                      <w:proofErr w:type="spellStart"/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mc_addr</w:t>
                      </w:r>
                      <w:proofErr w:type="spellEnd"/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mc_port</w:t>
                      </w:r>
                      <w:proofErr w:type="spellEnd"/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mdb_addr</w:t>
                      </w:r>
                      <w:proofErr w:type="spellEnd"/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mdb_port</w:t>
                      </w:r>
                      <w:proofErr w:type="spellEnd"/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mdr_addr</w:t>
                      </w:r>
                      <w:proofErr w:type="spellEnd"/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mdr_port</w:t>
                      </w:r>
                      <w:proofErr w:type="spellEnd"/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&gt;</w:t>
                      </w:r>
                    </w:p>
                    <w:p w14:paraId="2E502A76" w14:textId="77777777" w:rsidR="00A33F55" w:rsidRPr="0075169D" w:rsidRDefault="00A33F55" w:rsidP="00A33F5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56F0D33F" w14:textId="16EE9756" w:rsidR="00A33F55" w:rsidRPr="00A33F55" w:rsidRDefault="00A33F5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169D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Para executar um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</w:t>
      </w:r>
      <w:r w:rsidR="0075169D"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eer</w:t>
      </w:r>
      <w:proofErr w:type="spellEnd"/>
      <w:r w:rsidR="0075169D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deve-se chamar a classe </w:t>
      </w:r>
      <w:proofErr w:type="spellStart"/>
      <w:r w:rsidR="0075169D"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Peer</w:t>
      </w:r>
      <w:proofErr w:type="spellEnd"/>
      <w:r w:rsidR="0075169D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com o seguinte formato:</w:t>
      </w:r>
    </w:p>
    <w:p w14:paraId="12E280DB" w14:textId="3E831B1A" w:rsidR="0075169D" w:rsidRDefault="0075169D" w:rsidP="00C629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B399C0" w14:textId="6D0216A1" w:rsidR="009D2239" w:rsidRPr="009D2239" w:rsidRDefault="009D2239" w:rsidP="009D223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33F5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version</w:t>
      </w:r>
      <w:proofErr w:type="spellEnd"/>
      <w:r w:rsidRP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 “1.0” ou “2.0”, conforme se queira executar a versão sem ou com melhorias do projeto, respetivamente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;</w:t>
      </w:r>
    </w:p>
    <w:p w14:paraId="16761EAA" w14:textId="672D843D" w:rsidR="0075169D" w:rsidRPr="00A33F55" w:rsidRDefault="0075169D" w:rsidP="00C629F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33F5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peer_id</w:t>
      </w:r>
      <w:proofErr w:type="spellEnd"/>
      <w:r w:rsidRP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 refere-se ao identificador do </w:t>
      </w:r>
      <w:proofErr w:type="spellStart"/>
      <w:r w:rsidRPr="00A33F5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</w:t>
      </w:r>
      <w:proofErr w:type="spellEnd"/>
      <w:r w:rsid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;</w:t>
      </w:r>
    </w:p>
    <w:p w14:paraId="4C830FB6" w14:textId="44F2CB52" w:rsidR="0075169D" w:rsidRPr="00A33F55" w:rsidRDefault="0075169D" w:rsidP="00C629F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33F5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remote_obj_name</w:t>
      </w:r>
      <w:proofErr w:type="spellEnd"/>
      <w:r w:rsidRP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 refere-se ao nome do objeto a ser usado pelo </w:t>
      </w:r>
      <w:proofErr w:type="spellStart"/>
      <w:r w:rsidRPr="00A33F5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</w:t>
      </w:r>
      <w:proofErr w:type="spellEnd"/>
      <w:r w:rsidRP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no registo RMI</w:t>
      </w:r>
      <w:r w:rsid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;</w:t>
      </w:r>
    </w:p>
    <w:p w14:paraId="4B34C23E" w14:textId="00A34332" w:rsidR="0075169D" w:rsidRPr="00A33F55" w:rsidRDefault="0075169D" w:rsidP="00C629F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33F5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mc_addr</w:t>
      </w:r>
      <w:proofErr w:type="spellEnd"/>
      <w:r w:rsidRP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 endereço a ser usado pelo canal </w:t>
      </w:r>
      <w:proofErr w:type="spellStart"/>
      <w:r w:rsidRPr="00A33F5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multicast</w:t>
      </w:r>
      <w:proofErr w:type="spellEnd"/>
      <w:r w:rsidRP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 controlo</w:t>
      </w:r>
      <w:r w:rsid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;</w:t>
      </w:r>
    </w:p>
    <w:p w14:paraId="420C9C6A" w14:textId="12559814" w:rsidR="0075169D" w:rsidRPr="00A33F55" w:rsidRDefault="0075169D" w:rsidP="00C629F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33F5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mc_port</w:t>
      </w:r>
      <w:proofErr w:type="spellEnd"/>
      <w:r w:rsidRP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 </w:t>
      </w:r>
      <w:proofErr w:type="spellStart"/>
      <w:r w:rsidRPr="00A33F5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port</w:t>
      </w:r>
      <w:proofErr w:type="spellEnd"/>
      <w:r w:rsidRP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ser usado pelo canal </w:t>
      </w:r>
      <w:proofErr w:type="spellStart"/>
      <w:r w:rsidRPr="00A33F5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multicast</w:t>
      </w:r>
      <w:proofErr w:type="spellEnd"/>
      <w:r w:rsidRP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 controlo</w:t>
      </w:r>
      <w:r w:rsid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;</w:t>
      </w:r>
    </w:p>
    <w:p w14:paraId="78D96AD1" w14:textId="78B7F29B" w:rsidR="0075169D" w:rsidRPr="00A33F55" w:rsidRDefault="0075169D" w:rsidP="00C629F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33F5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mdb_addr</w:t>
      </w:r>
      <w:proofErr w:type="spellEnd"/>
      <w:r w:rsidRP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 endereço a ser usado pelo canal </w:t>
      </w:r>
      <w:proofErr w:type="spellStart"/>
      <w:r w:rsidRPr="00A33F5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multicast</w:t>
      </w:r>
      <w:proofErr w:type="spellEnd"/>
      <w:r w:rsidRP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do protocolo de </w:t>
      </w:r>
      <w:r w:rsidRPr="00A33F5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“Backup”</w:t>
      </w:r>
      <w:r w:rsidR="00A33F5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;</w:t>
      </w:r>
    </w:p>
    <w:p w14:paraId="47E3CBBC" w14:textId="43E32A9E" w:rsidR="0075169D" w:rsidRPr="00A33F55" w:rsidRDefault="0075169D" w:rsidP="00C629F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33F5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mdb_port</w:t>
      </w:r>
      <w:proofErr w:type="spellEnd"/>
      <w:r w:rsidRP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 </w:t>
      </w:r>
      <w:proofErr w:type="spellStart"/>
      <w:r w:rsidRPr="00A33F5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port</w:t>
      </w:r>
      <w:proofErr w:type="spellEnd"/>
      <w:r w:rsidRP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ser usado pelo canal </w:t>
      </w:r>
      <w:proofErr w:type="spellStart"/>
      <w:r w:rsidRPr="00A33F5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multicast</w:t>
      </w:r>
      <w:proofErr w:type="spellEnd"/>
      <w:r w:rsidRP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do protocolo de </w:t>
      </w:r>
      <w:r w:rsidRPr="00A33F5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“Backup”</w:t>
      </w:r>
      <w:r w:rsidR="00A33F5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;</w:t>
      </w:r>
    </w:p>
    <w:p w14:paraId="090BD639" w14:textId="59083A77" w:rsidR="0075169D" w:rsidRPr="00A33F55" w:rsidRDefault="0075169D" w:rsidP="00C629F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33F5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mdr_addr</w:t>
      </w:r>
      <w:proofErr w:type="spellEnd"/>
      <w:r w:rsidRP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 endereço a ser usado pelo canal </w:t>
      </w:r>
      <w:proofErr w:type="spellStart"/>
      <w:r w:rsidRPr="00A33F5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multicast</w:t>
      </w:r>
      <w:proofErr w:type="spellEnd"/>
      <w:r w:rsidRP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 controlo do protocolo de </w:t>
      </w:r>
      <w:r w:rsidRPr="00A33F5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</w:t>
      </w:r>
      <w:proofErr w:type="spellStart"/>
      <w:r w:rsidRPr="00A33F5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Restore</w:t>
      </w:r>
      <w:proofErr w:type="spellEnd"/>
      <w:r w:rsidRPr="00A33F5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”</w:t>
      </w:r>
      <w:r w:rsid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;</w:t>
      </w:r>
    </w:p>
    <w:p w14:paraId="262603E7" w14:textId="07A3937E" w:rsidR="0075169D" w:rsidRPr="00A33F55" w:rsidRDefault="0075169D" w:rsidP="00C629F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33F5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mdr_port</w:t>
      </w:r>
      <w:proofErr w:type="spellEnd"/>
      <w:r w:rsidRP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 </w:t>
      </w:r>
      <w:proofErr w:type="spellStart"/>
      <w:r w:rsidRPr="00A33F5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port</w:t>
      </w:r>
      <w:proofErr w:type="spellEnd"/>
      <w:r w:rsidRP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ser usado pelo canal </w:t>
      </w:r>
      <w:proofErr w:type="spellStart"/>
      <w:r w:rsidRPr="00A33F5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multicast</w:t>
      </w:r>
      <w:proofErr w:type="spellEnd"/>
      <w:r w:rsidRPr="00A33F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 controlo do protocolo de </w:t>
      </w:r>
      <w:r w:rsidRPr="00A33F5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</w:t>
      </w:r>
      <w:proofErr w:type="spellStart"/>
      <w:r w:rsidRPr="00A33F5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Restore</w:t>
      </w:r>
      <w:proofErr w:type="spellEnd"/>
      <w:r w:rsidRPr="00A33F5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”</w:t>
      </w:r>
      <w:r w:rsid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1B707B6E" w14:textId="77777777" w:rsidR="0075169D" w:rsidRPr="0075169D" w:rsidRDefault="0075169D" w:rsidP="00C629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F9FC313" w14:textId="6377FEF4" w:rsidR="00665B12" w:rsidRPr="0075169D" w:rsidRDefault="00665B12" w:rsidP="00C629F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65B12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2F08EE" wp14:editId="7641D64D">
                <wp:simplePos x="0" y="0"/>
                <wp:positionH relativeFrom="margin">
                  <wp:align>right</wp:align>
                </wp:positionH>
                <wp:positionV relativeFrom="paragraph">
                  <wp:posOffset>356235</wp:posOffset>
                </wp:positionV>
                <wp:extent cx="5833745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DABDC" w14:textId="5ACAD20B" w:rsidR="00665B12" w:rsidRPr="00665B12" w:rsidRDefault="00665B12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lang w:val="en-GB"/>
                              </w:rPr>
                            </w:pPr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eastAsia="en-GB"/>
                              </w:rPr>
                              <w:t xml:space="preserve">java </w:t>
                            </w:r>
                            <w:proofErr w:type="spellStart"/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eastAsia="en-GB"/>
                              </w:rPr>
                              <w:t>TestApp</w:t>
                            </w:r>
                            <w:proofErr w:type="spellEnd"/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eastAsia="en-GB"/>
                              </w:rPr>
                              <w:t xml:space="preserve"> &lt;</w:t>
                            </w:r>
                            <w:proofErr w:type="spellStart"/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eastAsia="en-GB"/>
                              </w:rPr>
                              <w:t>peer_ap</w:t>
                            </w:r>
                            <w:proofErr w:type="spellEnd"/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eastAsia="en-GB"/>
                              </w:rPr>
                              <w:t>&gt; &lt;</w:t>
                            </w:r>
                            <w:proofErr w:type="spellStart"/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eastAsia="en-GB"/>
                              </w:rPr>
                              <w:t>sub_protocol</w:t>
                            </w:r>
                            <w:proofErr w:type="spellEnd"/>
                            <w:r w:rsidRPr="0075169D">
                              <w:rPr>
                                <w:rFonts w:ascii="Courier New" w:eastAsia="Times New Roman" w:hAnsi="Courier New" w:cs="Courier New"/>
                                <w:iCs/>
                                <w:color w:val="FFFFFF" w:themeColor="background1"/>
                                <w:sz w:val="24"/>
                                <w:szCs w:val="24"/>
                                <w:lang w:eastAsia="en-GB"/>
                              </w:rPr>
                              <w:t>&gt; &lt;opnd_1&gt; &lt;opnd_2&gt;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2F08EE" id="_x0000_s1028" type="#_x0000_t202" style="position:absolute;left:0;text-align:left;margin-left:408.15pt;margin-top:28.05pt;width:459.3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" fillcolor="#393737 [814]" stroked="f">
                <v:textbox style="mso-fit-shape-to-text:t">
                  <w:txbxContent>
                    <w:p w14:paraId="739DABDC" w14:textId="5ACAD20B" w:rsidR="00665B12" w:rsidRPr="00665B12" w:rsidRDefault="00665B12">
                      <w:pPr>
                        <w:rPr>
                          <w:rFonts w:ascii="Courier New" w:hAnsi="Courier New" w:cs="Courier New"/>
                          <w:color w:val="FFFFFF" w:themeColor="background1"/>
                          <w:lang w:val="en-GB"/>
                        </w:rPr>
                      </w:pPr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eastAsia="en-GB"/>
                        </w:rPr>
                        <w:t xml:space="preserve">java </w:t>
                      </w:r>
                      <w:proofErr w:type="spellStart"/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eastAsia="en-GB"/>
                        </w:rPr>
                        <w:t>TestApp</w:t>
                      </w:r>
                      <w:proofErr w:type="spellEnd"/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eastAsia="en-GB"/>
                        </w:rPr>
                        <w:t xml:space="preserve"> &lt;</w:t>
                      </w:r>
                      <w:proofErr w:type="spellStart"/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eastAsia="en-GB"/>
                        </w:rPr>
                        <w:t>peer_ap</w:t>
                      </w:r>
                      <w:proofErr w:type="spellEnd"/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eastAsia="en-GB"/>
                        </w:rPr>
                        <w:t>&gt; &lt;</w:t>
                      </w:r>
                      <w:proofErr w:type="spellStart"/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eastAsia="en-GB"/>
                        </w:rPr>
                        <w:t>sub_protocol</w:t>
                      </w:r>
                      <w:proofErr w:type="spellEnd"/>
                      <w:r w:rsidRPr="0075169D">
                        <w:rPr>
                          <w:rFonts w:ascii="Courier New" w:eastAsia="Times New Roman" w:hAnsi="Courier New" w:cs="Courier New"/>
                          <w:iCs/>
                          <w:color w:val="FFFFFF" w:themeColor="background1"/>
                          <w:sz w:val="24"/>
                          <w:szCs w:val="24"/>
                          <w:lang w:eastAsia="en-GB"/>
                        </w:rPr>
                        <w:t>&gt; &lt;opnd_1&gt; &lt;opnd_2&gt;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169D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Para executar cada um dos protocolos, deve-se chamar a classe </w:t>
      </w:r>
      <w:proofErr w:type="spellStart"/>
      <w:r w:rsidR="0075169D"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TestApp</w:t>
      </w:r>
      <w:proofErr w:type="spellEnd"/>
      <w:r w:rsidR="0075169D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do seguinte modo:</w:t>
      </w:r>
    </w:p>
    <w:p w14:paraId="24612568" w14:textId="432F1A4C" w:rsidR="0075169D" w:rsidRPr="0075169D" w:rsidRDefault="0075169D" w:rsidP="00C629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D9F875" w14:textId="5C2604D7" w:rsidR="00665B12" w:rsidRPr="00665B12" w:rsidRDefault="0075169D" w:rsidP="00C629F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peer_ap</w:t>
      </w:r>
      <w:proofErr w:type="spellEnd"/>
      <w:r w:rsidRP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 ponto de acesso ao </w:t>
      </w:r>
      <w:proofErr w:type="spellStart"/>
      <w:r w:rsidRPr="00665B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</w:t>
      </w:r>
      <w:proofErr w:type="spellEnd"/>
      <w:r w:rsidRP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neste caso, este será a junção do </w:t>
      </w:r>
      <w:proofErr w:type="spellStart"/>
      <w:r w:rsidRPr="00665B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hostname</w:t>
      </w:r>
      <w:proofErr w:type="spellEnd"/>
      <w:r w:rsidRP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 do nome do objeto que se encontra no registo</w:t>
      </w:r>
      <w:r w:rsid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RMI</w:t>
      </w:r>
      <w:r w:rsidRP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representativo do </w:t>
      </w:r>
      <w:proofErr w:type="spellStart"/>
      <w:r w:rsidRPr="00665B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</w:t>
      </w:r>
      <w:proofErr w:type="spellEnd"/>
      <w:r w:rsidRP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com o qual se quer comunicar (a junção é feita com os dois pontos “:”). Portanto, neste argumento coloca-se: </w:t>
      </w:r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&lt;</w:t>
      </w:r>
      <w:r w:rsid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 xml:space="preserve"> </w:t>
      </w:r>
      <w:proofErr w:type="spellStart"/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hostname</w:t>
      </w:r>
      <w:proofErr w:type="spellEnd"/>
      <w:r w:rsid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 xml:space="preserve"> </w:t>
      </w:r>
      <w:proofErr w:type="gramStart"/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&gt;</w:t>
      </w:r>
      <w:r w:rsid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 xml:space="preserve"> </w:t>
      </w:r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:</w:t>
      </w:r>
      <w:proofErr w:type="gramEnd"/>
      <w:r w:rsid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 xml:space="preserve"> </w:t>
      </w:r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&lt;</w:t>
      </w:r>
      <w:r w:rsid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 xml:space="preserve"> </w:t>
      </w:r>
      <w:proofErr w:type="spellStart"/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remote_obj_name</w:t>
      </w:r>
      <w:proofErr w:type="spellEnd"/>
      <w:r w:rsid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 xml:space="preserve"> </w:t>
      </w:r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&gt;</w:t>
      </w:r>
      <w:r w:rsid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;</w:t>
      </w:r>
    </w:p>
    <w:p w14:paraId="43AE9F56" w14:textId="32A47859" w:rsidR="00665B12" w:rsidRPr="00665B12" w:rsidRDefault="0075169D" w:rsidP="00C629F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en-GB"/>
        </w:rPr>
      </w:pPr>
      <w:proofErr w:type="spellStart"/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sub_protocol</w:t>
      </w:r>
      <w:proofErr w:type="spellEnd"/>
      <w:r w:rsidRP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 nome do protocolo que se quer iniciar (</w:t>
      </w:r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BACKUP</w:t>
      </w:r>
      <w:r w:rsidRP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RESTORE</w:t>
      </w:r>
      <w:r w:rsidRP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DELETE</w:t>
      </w:r>
      <w:r w:rsidRP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RECLAIM</w:t>
      </w:r>
      <w:r w:rsidRP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STATE</w:t>
      </w:r>
      <w:r w:rsidR="009D223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r w:rsidR="009D223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BACKUPENH</w:t>
      </w:r>
      <w:r w:rsidR="009D223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r w:rsidR="009D223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RESTOREENH</w:t>
      </w:r>
      <w:r w:rsidR="009D223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r w:rsidR="009D223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DELETEENH</w:t>
      </w:r>
      <w:bookmarkStart w:id="0" w:name="_GoBack"/>
      <w:bookmarkEnd w:id="0"/>
      <w:r w:rsidRP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</w:t>
      </w:r>
      <w:r w:rsid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;</w:t>
      </w:r>
    </w:p>
    <w:p w14:paraId="13BF9364" w14:textId="51C516B4" w:rsidR="00665B12" w:rsidRPr="00665B12" w:rsidRDefault="0075169D" w:rsidP="00C629F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opnd_1</w:t>
      </w:r>
      <w:r w:rsidRP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 nome do ficheiro que se irá utilizar para correr os protocolos de </w:t>
      </w:r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“Backup”</w:t>
      </w:r>
      <w:r w:rsid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</w:t>
      </w:r>
      <w:proofErr w:type="spellStart"/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Restore</w:t>
      </w:r>
      <w:proofErr w:type="spellEnd"/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”</w:t>
      </w:r>
      <w:r w:rsidRP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ou </w:t>
      </w:r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“Delete</w:t>
      </w:r>
      <w:r w:rsid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”</w:t>
      </w:r>
      <w:r w:rsid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r w:rsidRP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ou o espaço máximo reservado para guardar </w:t>
      </w:r>
      <w:proofErr w:type="spellStart"/>
      <w:r w:rsidRPr="00665B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chunks</w:t>
      </w:r>
      <w:proofErr w:type="spellEnd"/>
      <w:r w:rsidRP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no caso do protocolo de </w:t>
      </w:r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</w:t>
      </w:r>
      <w:proofErr w:type="spellStart"/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Reclaim</w:t>
      </w:r>
      <w:proofErr w:type="spellEnd"/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”</w:t>
      </w:r>
      <w:r w:rsid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r w:rsidRP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No caso de </w:t>
      </w:r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</w:t>
      </w:r>
      <w:proofErr w:type="spellStart"/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State</w:t>
      </w:r>
      <w:proofErr w:type="spellEnd"/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”</w:t>
      </w:r>
      <w:r w:rsid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r w:rsidRP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não existe este argumento</w:t>
      </w:r>
      <w:r w:rsidR="00665B12" w:rsidRPr="00665B12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14:paraId="05AEF158" w14:textId="5F7651FE" w:rsidR="0075169D" w:rsidRPr="00665B12" w:rsidRDefault="0075169D" w:rsidP="00C629F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opnd_2</w:t>
      </w:r>
      <w:r w:rsidRP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 grau de replicação de um ficheiro para o qual se executa o protocolo de </w:t>
      </w:r>
      <w:r w:rsidRP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“Backup</w:t>
      </w:r>
      <w:r w:rsid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”</w:t>
      </w:r>
      <w:r w:rsidRP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Este argumento não existe para os restantes protocolos.</w:t>
      </w:r>
    </w:p>
    <w:p w14:paraId="171B20B7" w14:textId="77777777" w:rsidR="0075169D" w:rsidRPr="0075169D" w:rsidRDefault="0075169D" w:rsidP="00C629FB">
      <w:pPr>
        <w:contextualSpacing/>
        <w:jc w:val="both"/>
        <w:rPr>
          <w:rFonts w:ascii="Times New Roman" w:eastAsiaTheme="majorEastAsia" w:hAnsi="Times New Roman" w:cs="Times New Roman"/>
          <w:b/>
          <w:i/>
          <w:sz w:val="24"/>
          <w:szCs w:val="24"/>
          <w:lang w:eastAsia="en-GB"/>
        </w:rPr>
      </w:pPr>
      <w:r w:rsidRPr="0075169D">
        <w:rPr>
          <w:rFonts w:ascii="Times New Roman" w:hAnsi="Times New Roman" w:cs="Times New Roman"/>
          <w:b/>
          <w:i/>
          <w:sz w:val="24"/>
          <w:szCs w:val="24"/>
          <w:lang w:eastAsia="en-GB"/>
        </w:rPr>
        <w:br w:type="page"/>
      </w:r>
    </w:p>
    <w:p w14:paraId="4DD203A1" w14:textId="5B9C52A3" w:rsidR="00635364" w:rsidRPr="00635364" w:rsidRDefault="00635364" w:rsidP="00C629FB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b/>
          <w:i/>
          <w:color w:val="auto"/>
          <w:sz w:val="40"/>
          <w:lang w:eastAsia="en-GB"/>
        </w:rPr>
      </w:pPr>
      <w:r w:rsidRPr="00635364">
        <w:rPr>
          <w:rFonts w:ascii="Times New Roman" w:hAnsi="Times New Roman" w:cs="Times New Roman"/>
          <w:b/>
          <w:i/>
          <w:color w:val="auto"/>
          <w:sz w:val="40"/>
          <w:lang w:eastAsia="en-GB"/>
        </w:rPr>
        <w:lastRenderedPageBreak/>
        <w:t>Concorrência</w:t>
      </w:r>
    </w:p>
    <w:p w14:paraId="0CE2100F" w14:textId="77777777" w:rsidR="00635364" w:rsidRPr="00635364" w:rsidRDefault="00635364" w:rsidP="00C629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8EB763" w14:textId="3EE69BDF" w:rsidR="00635364" w:rsidRPr="00635364" w:rsidRDefault="00635364" w:rsidP="00C629F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Para atingir a concorrência, foi utilizada a classe </w:t>
      </w:r>
      <w:proofErr w:type="spellStart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ConcurrentHashMap</w:t>
      </w:r>
      <w:proofErr w:type="spellEnd"/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C629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para representar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informação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presente no </w:t>
      </w:r>
      <w:proofErr w:type="spellStart"/>
      <w:r w:rsidR="00665B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P</w:t>
      </w:r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eer</w:t>
      </w:r>
      <w:proofErr w:type="spellEnd"/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que poderá ser acedida por diversas </w:t>
      </w:r>
      <w:proofErr w:type="spellStart"/>
      <w:r w:rsidRPr="006353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threads</w:t>
      </w:r>
      <w:proofErr w:type="spellEnd"/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ao mesmo tempo. Existem também </w:t>
      </w:r>
      <w:r w:rsidR="00665B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várias</w:t>
      </w:r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6353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threads</w:t>
      </w:r>
      <w:proofErr w:type="spellEnd"/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com diferentes responsabilidades, que são geridas pelos </w:t>
      </w:r>
      <w:proofErr w:type="spellStart"/>
      <w:r w:rsidRPr="006353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peers</w:t>
      </w:r>
      <w:proofErr w:type="spellEnd"/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utilizando a classe </w:t>
      </w:r>
      <w:proofErr w:type="spellStart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ScheduledThreadPoolExecutor</w:t>
      </w:r>
      <w:proofErr w:type="spellEnd"/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</w:t>
      </w:r>
    </w:p>
    <w:p w14:paraId="191E23B0" w14:textId="38540A43" w:rsidR="00635364" w:rsidRPr="00635364" w:rsidRDefault="00635364" w:rsidP="00C629FB">
      <w:pPr>
        <w:numPr>
          <w:ilvl w:val="0"/>
          <w:numId w:val="8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Threads</w:t>
      </w:r>
      <w:proofErr w:type="spellEnd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 xml:space="preserve"> dos canais </w:t>
      </w:r>
      <w:proofErr w:type="spellStart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multicast</w:t>
      </w:r>
      <w:proofErr w:type="spellEnd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:</w:t>
      </w:r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MCThread</w:t>
      </w:r>
      <w:proofErr w:type="spellEnd"/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MRThread</w:t>
      </w:r>
      <w:proofErr w:type="spellEnd"/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 </w:t>
      </w:r>
      <w:proofErr w:type="spellStart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MDBThread</w:t>
      </w:r>
      <w:proofErr w:type="spellEnd"/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responsáveis por juntar o </w:t>
      </w:r>
      <w:proofErr w:type="spellStart"/>
      <w:r w:rsidRPr="006353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</w:t>
      </w:r>
      <w:proofErr w:type="spellEnd"/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ao respetivo canal </w:t>
      </w:r>
      <w:proofErr w:type="spellStart"/>
      <w:r w:rsidRPr="006353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multicast</w:t>
      </w:r>
      <w:proofErr w:type="spellEnd"/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 pela receção de mensagens. No canal de controlo (</w:t>
      </w:r>
      <w:proofErr w:type="spellStart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MCThread</w:t>
      </w:r>
      <w:proofErr w:type="spellEnd"/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), esta é responsável também pelo envio de mensagens.</w:t>
      </w:r>
    </w:p>
    <w:p w14:paraId="344BDECB" w14:textId="77777777" w:rsidR="00635364" w:rsidRPr="00635364" w:rsidRDefault="00635364" w:rsidP="00C629FB">
      <w:pPr>
        <w:numPr>
          <w:ilvl w:val="0"/>
          <w:numId w:val="8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Threads</w:t>
      </w:r>
      <w:proofErr w:type="spellEnd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 xml:space="preserve"> de receção de mensagens:</w:t>
      </w:r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ReceiveMessageMC</w:t>
      </w:r>
      <w:proofErr w:type="spellEnd"/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ReceiveMessageMDR</w:t>
      </w:r>
      <w:proofErr w:type="spellEnd"/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 </w:t>
      </w:r>
      <w:proofErr w:type="spellStart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ReceiveMessageMDB</w:t>
      </w:r>
      <w:proofErr w:type="spellEnd"/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responsáveis pelas ações do </w:t>
      </w:r>
      <w:proofErr w:type="spellStart"/>
      <w:r w:rsidRPr="006353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</w:t>
      </w:r>
      <w:proofErr w:type="spellEnd"/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em seguimento da receção de uma mensagem.</w:t>
      </w:r>
    </w:p>
    <w:p w14:paraId="5DAEF300" w14:textId="69153ACE" w:rsidR="00635364" w:rsidRPr="00635364" w:rsidRDefault="00635364" w:rsidP="00C629FB">
      <w:pPr>
        <w:numPr>
          <w:ilvl w:val="0"/>
          <w:numId w:val="8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Threads</w:t>
      </w:r>
      <w:proofErr w:type="spellEnd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 xml:space="preserve"> de envio de mensagens:</w:t>
      </w:r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MulticasterPutChunkThread</w:t>
      </w:r>
      <w:proofErr w:type="spellEnd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 xml:space="preserve"> </w:t>
      </w:r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2E273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M</w:t>
      </w:r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ulticasterChunkThread</w:t>
      </w:r>
      <w:proofErr w:type="spellEnd"/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responsáveis pelo envio das mensagens de </w:t>
      </w:r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PUTCHUNK</w:t>
      </w:r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no caso do protocolo</w:t>
      </w:r>
      <w:r w:rsidR="002E27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</w:t>
      </w:r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 xml:space="preserve"> “Backup”</w:t>
      </w:r>
      <w:r w:rsidR="002E27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onde se deve repetir o envio da mensagem caso necessário (quando o número de ocorrências de um </w:t>
      </w:r>
      <w:proofErr w:type="spellStart"/>
      <w:r w:rsidRPr="006353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chunk</w:t>
      </w:r>
      <w:proofErr w:type="spellEnd"/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é inferior ao seu grau de replicação desejado), e pelo envio das mensagens de </w:t>
      </w:r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CHUNK</w:t>
      </w:r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no caso do protocolo de </w:t>
      </w:r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</w:t>
      </w:r>
      <w:proofErr w:type="spellStart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Restore</w:t>
      </w:r>
      <w:proofErr w:type="spellEnd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”.</w:t>
      </w:r>
    </w:p>
    <w:p w14:paraId="1BAD3E5D" w14:textId="6BD3FEFD" w:rsidR="00635364" w:rsidRPr="00635364" w:rsidRDefault="00635364" w:rsidP="00C629FB">
      <w:pPr>
        <w:numPr>
          <w:ilvl w:val="0"/>
          <w:numId w:val="8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Threads</w:t>
      </w:r>
      <w:proofErr w:type="spellEnd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 xml:space="preserve"> de execução de protocolos no </w:t>
      </w:r>
      <w:proofErr w:type="spellStart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initiator</w:t>
      </w:r>
      <w:proofErr w:type="spellEnd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 xml:space="preserve"> </w:t>
      </w:r>
      <w:proofErr w:type="spellStart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peer</w:t>
      </w:r>
      <w:proofErr w:type="spellEnd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:</w:t>
      </w:r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DoReclaimThread</w:t>
      </w:r>
      <w:proofErr w:type="spellEnd"/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 </w:t>
      </w:r>
      <w:proofErr w:type="spellStart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DoRestoreThread</w:t>
      </w:r>
      <w:proofErr w:type="spellEnd"/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responsáveis pela execução do protocolo de </w:t>
      </w:r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</w:t>
      </w:r>
      <w:proofErr w:type="spellStart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Reclaim</w:t>
      </w:r>
      <w:proofErr w:type="spellEnd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”</w:t>
      </w:r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 do protocolo de </w:t>
      </w:r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</w:t>
      </w:r>
      <w:proofErr w:type="spellStart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Restore</w:t>
      </w:r>
      <w:proofErr w:type="spellEnd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”</w:t>
      </w:r>
      <w:r w:rsidR="002E27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</w:t>
      </w:r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respetivamente, que foram separadas da classe do </w:t>
      </w:r>
      <w:proofErr w:type="spellStart"/>
      <w:r w:rsidRPr="006353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Peer</w:t>
      </w:r>
      <w:proofErr w:type="spellEnd"/>
      <w:r w:rsidRPr="006353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devido à sua extensão.</w:t>
      </w:r>
    </w:p>
    <w:p w14:paraId="603E36D2" w14:textId="77777777" w:rsidR="00635364" w:rsidRPr="002E2733" w:rsidRDefault="00635364" w:rsidP="00C629FB">
      <w:pPr>
        <w:pStyle w:val="ListParagraph"/>
        <w:numPr>
          <w:ilvl w:val="0"/>
          <w:numId w:val="8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GB" w:eastAsia="en-GB"/>
        </w:rPr>
      </w:pPr>
      <w:r w:rsidRPr="002E273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GB" w:eastAsia="en-GB"/>
        </w:rPr>
        <w:t xml:space="preserve">Outros Threads: </w:t>
      </w:r>
    </w:p>
    <w:p w14:paraId="4DCA099A" w14:textId="0F9DC20A" w:rsidR="00635364" w:rsidRDefault="00635364" w:rsidP="00C629FB">
      <w:pPr>
        <w:pStyle w:val="ListParagraph"/>
        <w:numPr>
          <w:ilvl w:val="0"/>
          <w:numId w:val="9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2E273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ManageDataFilesThread</w:t>
      </w:r>
      <w:proofErr w:type="spellEnd"/>
      <w:r w:rsidR="002E27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: 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responsável por escrever nos ficheiros que guardam informação sobre as ocorrências dos </w:t>
      </w:r>
      <w:proofErr w:type="spellStart"/>
      <w:r w:rsidRPr="002E27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chunks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 sobre os ficheiros para os quais o </w:t>
      </w:r>
      <w:proofErr w:type="spellStart"/>
      <w:r w:rsidRPr="002E27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iniciou o protocolo de </w:t>
      </w:r>
      <w:r w:rsidRPr="002E273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“Backup”</w:t>
      </w:r>
      <w:r w:rsidR="002E27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sempre que ocorre alguma alteração a esta informação (ficheiros estes presentes na pasta </w:t>
      </w:r>
      <w:r w:rsidRPr="002E27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“data”</w:t>
      </w:r>
      <w:r w:rsidR="002E27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dentro da pasta do </w:t>
      </w:r>
      <w:proofErr w:type="spellStart"/>
      <w:r w:rsidRPr="002E27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respetivo).</w:t>
      </w:r>
    </w:p>
    <w:p w14:paraId="472A554E" w14:textId="77777777" w:rsidR="0075169D" w:rsidRPr="0075169D" w:rsidRDefault="0075169D" w:rsidP="00C629FB">
      <w:pPr>
        <w:pStyle w:val="ListParagraph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ADF47B0" w14:textId="52BCB8A0" w:rsidR="00635364" w:rsidRPr="0075169D" w:rsidRDefault="00635364" w:rsidP="00C629FB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2E273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SendDeleteThread</w:t>
      </w:r>
      <w:proofErr w:type="spellEnd"/>
      <w:r w:rsidR="002E27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responsável pelo envio da mensagem </w:t>
      </w:r>
      <w:r w:rsidRPr="002E273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DELETE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na melhoria do protocolo de </w:t>
      </w:r>
      <w:r w:rsidRPr="002E273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“Delete”</w:t>
      </w:r>
      <w:r w:rsidR="002E27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quando existem </w:t>
      </w:r>
      <w:proofErr w:type="spellStart"/>
      <w:r w:rsidRPr="002E27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peers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que contêm </w:t>
      </w:r>
      <w:proofErr w:type="spellStart"/>
      <w:r w:rsidRPr="002E27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chunks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do ficheiro recebido na mensagem e que ainda não a receberam. </w:t>
      </w:r>
    </w:p>
    <w:p w14:paraId="49424A88" w14:textId="3E176149" w:rsidR="0075169D" w:rsidRDefault="0075169D" w:rsidP="00C629F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A4C0564" w14:textId="0CCB4736" w:rsidR="0075169D" w:rsidRPr="0075169D" w:rsidRDefault="0075169D" w:rsidP="00C629FB">
      <w:pPr>
        <w:pStyle w:val="Heading2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i/>
          <w:color w:val="auto"/>
          <w:sz w:val="40"/>
          <w:lang w:eastAsia="en-GB"/>
        </w:rPr>
      </w:pPr>
      <w:r w:rsidRPr="0075169D">
        <w:rPr>
          <w:rFonts w:ascii="Times New Roman" w:hAnsi="Times New Roman" w:cs="Times New Roman"/>
          <w:b/>
          <w:i/>
          <w:color w:val="auto"/>
          <w:sz w:val="40"/>
          <w:lang w:eastAsia="en-GB"/>
        </w:rPr>
        <w:lastRenderedPageBreak/>
        <w:t xml:space="preserve">Melhorias </w:t>
      </w:r>
    </w:p>
    <w:p w14:paraId="41673C6A" w14:textId="715378BE" w:rsidR="0075169D" w:rsidRPr="0075169D" w:rsidRDefault="0075169D" w:rsidP="00C629FB">
      <w:pPr>
        <w:pStyle w:val="Heading3"/>
        <w:spacing w:line="360" w:lineRule="auto"/>
        <w:jc w:val="both"/>
        <w:rPr>
          <w:rFonts w:ascii="Times New Roman" w:hAnsi="Times New Roman" w:cs="Times New Roman"/>
          <w:b/>
          <w:i/>
          <w:color w:val="auto"/>
          <w:sz w:val="32"/>
          <w:lang w:eastAsia="en-GB"/>
        </w:rPr>
      </w:pPr>
      <w:r w:rsidRPr="0075169D">
        <w:rPr>
          <w:rFonts w:ascii="Times New Roman" w:hAnsi="Times New Roman" w:cs="Times New Roman"/>
          <w:b/>
          <w:i/>
          <w:color w:val="auto"/>
          <w:sz w:val="32"/>
          <w:lang w:eastAsia="en-GB"/>
        </w:rPr>
        <w:t>Melhoria ao protocolo de “Backup”</w:t>
      </w:r>
    </w:p>
    <w:p w14:paraId="19D22567" w14:textId="77777777" w:rsidR="00C629FB" w:rsidRDefault="0075169D" w:rsidP="00C629FB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 melhoria ao protocolo de </w:t>
      </w:r>
      <w:r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“Backup”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tem como objetivo diminuir o espaço em disco nos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peers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reservado ao </w:t>
      </w:r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backup</w:t>
      </w:r>
      <w:r w:rsidR="002E27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de ficheiros, tal como a sua atividade. </w:t>
      </w:r>
    </w:p>
    <w:p w14:paraId="308575B1" w14:textId="1E400A26" w:rsidR="0075169D" w:rsidRDefault="0075169D" w:rsidP="00C629FB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Para tal, quando os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peers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recebem a mensagem </w:t>
      </w:r>
      <w:r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PUTCHUNK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eles esperam um tempo aleatório entre 0 e 400</w:t>
      </w:r>
      <w:r w:rsidR="002E27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milissegundos antes de guardarem o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chunk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 enviarem a mensagem de </w:t>
      </w:r>
      <w:r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STORED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Sempre que um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recebe uma mensagem </w:t>
      </w:r>
      <w:r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STORED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este guarda o identificador do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responsável pela mensagem, tendo assim acesso a todos os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peers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que têm o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chunk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 podendo, deste modo, saber a sua ocorrência. Passado o tempo aleatório, os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peers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vão verificar se as ocorrências verificadas do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chunk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que querem guardar são superiores ou iguais ao grau de replicação do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chunk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e, se forem, o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não guarda o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chunk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5356D151" w14:textId="77777777" w:rsidR="00F766B4" w:rsidRPr="0075169D" w:rsidRDefault="00F766B4" w:rsidP="00C629FB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B00D036" w14:textId="77777777" w:rsidR="0075169D" w:rsidRPr="0075169D" w:rsidRDefault="0075169D" w:rsidP="00C629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4050FA" w14:textId="77777777" w:rsidR="0075169D" w:rsidRPr="0075169D" w:rsidRDefault="0075169D" w:rsidP="00C629FB">
      <w:pPr>
        <w:pStyle w:val="Heading3"/>
        <w:spacing w:line="360" w:lineRule="auto"/>
        <w:jc w:val="both"/>
        <w:rPr>
          <w:rFonts w:ascii="Times New Roman" w:hAnsi="Times New Roman" w:cs="Times New Roman"/>
          <w:b/>
          <w:i/>
          <w:color w:val="auto"/>
          <w:sz w:val="32"/>
          <w:lang w:eastAsia="en-GB"/>
        </w:rPr>
      </w:pPr>
      <w:r w:rsidRPr="0075169D">
        <w:rPr>
          <w:rFonts w:ascii="Times New Roman" w:hAnsi="Times New Roman" w:cs="Times New Roman"/>
          <w:b/>
          <w:i/>
          <w:color w:val="auto"/>
          <w:sz w:val="32"/>
          <w:lang w:eastAsia="en-GB"/>
        </w:rPr>
        <w:t>Melhoria ao protocolo de “</w:t>
      </w:r>
      <w:proofErr w:type="spellStart"/>
      <w:r w:rsidRPr="0075169D">
        <w:rPr>
          <w:rFonts w:ascii="Times New Roman" w:hAnsi="Times New Roman" w:cs="Times New Roman"/>
          <w:b/>
          <w:i/>
          <w:color w:val="auto"/>
          <w:sz w:val="32"/>
          <w:lang w:eastAsia="en-GB"/>
        </w:rPr>
        <w:t>Restore</w:t>
      </w:r>
      <w:proofErr w:type="spellEnd"/>
      <w:r w:rsidRPr="0075169D">
        <w:rPr>
          <w:rFonts w:ascii="Times New Roman" w:hAnsi="Times New Roman" w:cs="Times New Roman"/>
          <w:b/>
          <w:i/>
          <w:color w:val="auto"/>
          <w:sz w:val="32"/>
          <w:lang w:eastAsia="en-GB"/>
        </w:rPr>
        <w:t>”</w:t>
      </w:r>
    </w:p>
    <w:p w14:paraId="28342C29" w14:textId="77777777" w:rsidR="00F766B4" w:rsidRDefault="0075169D" w:rsidP="00C629FB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melhoria ao protocolo de </w:t>
      </w:r>
      <w:r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</w:t>
      </w:r>
      <w:proofErr w:type="spellStart"/>
      <w:r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Restore</w:t>
      </w:r>
      <w:proofErr w:type="spellEnd"/>
      <w:r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”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tem como objetivo a substituição do uso de um canal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multicast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para receber um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chunk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cujo destino deveria ser só um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por uma conexão TCP. </w:t>
      </w:r>
    </w:p>
    <w:p w14:paraId="2BCB74C1" w14:textId="77777777" w:rsidR="00F766B4" w:rsidRDefault="0075169D" w:rsidP="00C629FB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Deste modo, ao enviar o pedido de um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chunk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com a mensagem </w:t>
      </w:r>
      <w:r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GETCHUNK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modificada de modo a conter o endereço da máquina que corre o servidor e o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port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 serviço, o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initiator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abrirá uma conexão TCP usando a classe </w:t>
      </w:r>
      <w:proofErr w:type="spellStart"/>
      <w:r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ServerSocket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com o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port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recebido como argumento no início do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e esperará por uma resposta. </w:t>
      </w:r>
    </w:p>
    <w:p w14:paraId="736F6AD9" w14:textId="748EF7F5" w:rsidR="0075169D" w:rsidRPr="0075169D" w:rsidRDefault="0075169D" w:rsidP="00C629FB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Um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que receba a mensagem </w:t>
      </w:r>
      <w:r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GETCHUNK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 que contenha o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chunk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pedido iniciará uma conexão através da classe </w:t>
      </w:r>
      <w:proofErr w:type="spellStart"/>
      <w:r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Socket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usando o endereço IP e o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port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recebidos na mensagem. Para que apenas um dos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peers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envie o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chunk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ao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initiator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usando TCP, o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que inicia a conexão envia uma mensagem para o canal de controlo do tipo </w:t>
      </w:r>
      <w:r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SENTCHUNK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informando os restantes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peers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que este se encarrega do envio do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chunk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pedido e que mais ninguém necessita de o enviar.</w:t>
      </w:r>
    </w:p>
    <w:p w14:paraId="1462F37B" w14:textId="77777777" w:rsidR="0075169D" w:rsidRPr="0075169D" w:rsidRDefault="0075169D" w:rsidP="00C629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2377D9" w14:textId="648F7B34" w:rsidR="0075169D" w:rsidRDefault="00F766B4" w:rsidP="00C629FB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6BBEC9" wp14:editId="17322B8D">
                <wp:simplePos x="0" y="0"/>
                <wp:positionH relativeFrom="margin">
                  <wp:posOffset>-1270</wp:posOffset>
                </wp:positionH>
                <wp:positionV relativeFrom="paragraph">
                  <wp:posOffset>289957</wp:posOffset>
                </wp:positionV>
                <wp:extent cx="5833745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B3FF0" w14:textId="66003E1F" w:rsidR="00F766B4" w:rsidRPr="00F766B4" w:rsidRDefault="00F766B4" w:rsidP="00F766B4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75169D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GETCHUNK &lt;Version&gt; &lt;</w:t>
                            </w:r>
                            <w:proofErr w:type="spellStart"/>
                            <w:r w:rsidRPr="0075169D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SenderId</w:t>
                            </w:r>
                            <w:proofErr w:type="spellEnd"/>
                            <w:r w:rsidRPr="0075169D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75169D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FileId</w:t>
                            </w:r>
                            <w:proofErr w:type="spellEnd"/>
                            <w:r w:rsidRPr="0075169D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75169D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ChunkNo</w:t>
                            </w:r>
                            <w:proofErr w:type="spellEnd"/>
                            <w:r w:rsidRPr="0075169D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75169D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ServiceAddress</w:t>
                            </w:r>
                            <w:proofErr w:type="spellEnd"/>
                            <w:r w:rsidRPr="0075169D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75169D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ServicePort</w:t>
                            </w:r>
                            <w:proofErr w:type="spellEnd"/>
                            <w:r w:rsidRPr="0075169D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&gt; &lt;CRLF&gt;&lt;CRLF&gt;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6BBEC9" id="_x0000_s1029" type="#_x0000_t202" style="position:absolute;left:0;text-align:left;margin-left:-.1pt;margin-top:22.85pt;width:459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" fillcolor="#393737 [814]" stroked="f">
                <v:textbox style="mso-fit-shape-to-text:t">
                  <w:txbxContent>
                    <w:p w14:paraId="1ADB3FF0" w14:textId="66003E1F" w:rsidR="00F766B4" w:rsidRPr="00F766B4" w:rsidRDefault="00F766B4" w:rsidP="00F766B4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 w:rsidRPr="0075169D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GETCHUNK &lt;Version&gt; &lt;</w:t>
                      </w:r>
                      <w:proofErr w:type="spellStart"/>
                      <w:r w:rsidRPr="0075169D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SenderId</w:t>
                      </w:r>
                      <w:proofErr w:type="spellEnd"/>
                      <w:r w:rsidRPr="0075169D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75169D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FileId</w:t>
                      </w:r>
                      <w:proofErr w:type="spellEnd"/>
                      <w:r w:rsidRPr="0075169D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75169D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ChunkNo</w:t>
                      </w:r>
                      <w:proofErr w:type="spellEnd"/>
                      <w:r w:rsidRPr="0075169D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75169D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ServiceAddress</w:t>
                      </w:r>
                      <w:proofErr w:type="spellEnd"/>
                      <w:r w:rsidRPr="0075169D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75169D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ServicePort</w:t>
                      </w:r>
                      <w:proofErr w:type="spellEnd"/>
                      <w:r w:rsidRPr="0075169D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&gt; &lt;CRLF&gt;&lt;CRLF&gt;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169D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O formato da mensagem </w:t>
      </w:r>
      <w:r w:rsidR="0075169D"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GETCHUNK</w:t>
      </w:r>
      <w:r w:rsidR="0075169D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modificada é:</w:t>
      </w:r>
    </w:p>
    <w:p w14:paraId="51C575A2" w14:textId="68F6F12F" w:rsidR="0075169D" w:rsidRPr="0075169D" w:rsidRDefault="0075169D" w:rsidP="00C629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3EB938" w14:textId="29224CB0" w:rsidR="0075169D" w:rsidRDefault="00F766B4" w:rsidP="00C629FB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145570" wp14:editId="4177E24E">
                <wp:simplePos x="0" y="0"/>
                <wp:positionH relativeFrom="margin">
                  <wp:posOffset>-1270</wp:posOffset>
                </wp:positionH>
                <wp:positionV relativeFrom="paragraph">
                  <wp:posOffset>290195</wp:posOffset>
                </wp:positionV>
                <wp:extent cx="583311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11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0A65D" w14:textId="316E0D48" w:rsidR="00F766B4" w:rsidRPr="00F766B4" w:rsidRDefault="00F766B4" w:rsidP="00F766B4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75169D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SENTCHUNK &lt;Version&gt; &lt;</w:t>
                            </w:r>
                            <w:proofErr w:type="spellStart"/>
                            <w:r w:rsidRPr="0075169D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SenderId</w:t>
                            </w:r>
                            <w:proofErr w:type="spellEnd"/>
                            <w:r w:rsidRPr="0075169D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75169D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FileId</w:t>
                            </w:r>
                            <w:proofErr w:type="spellEnd"/>
                            <w:r w:rsidRPr="0075169D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75169D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ChunkNo</w:t>
                            </w:r>
                            <w:proofErr w:type="spellEnd"/>
                            <w:r w:rsidRPr="0075169D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&gt; &lt;CRLF&gt;&lt;CRLF&gt;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145570" id="_x0000_s1030" type="#_x0000_t202" style="position:absolute;left:0;text-align:left;margin-left:-.1pt;margin-top:22.85pt;width:459.3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" fillcolor="#393737 [814]" stroked="f">
                <v:textbox style="mso-fit-shape-to-text:t">
                  <w:txbxContent>
                    <w:p w14:paraId="4870A65D" w14:textId="316E0D48" w:rsidR="00F766B4" w:rsidRPr="00F766B4" w:rsidRDefault="00F766B4" w:rsidP="00F766B4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 w:rsidRPr="0075169D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SENTCHUNK &lt;Version&gt; &lt;</w:t>
                      </w:r>
                      <w:proofErr w:type="spellStart"/>
                      <w:r w:rsidRPr="0075169D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SenderId</w:t>
                      </w:r>
                      <w:proofErr w:type="spellEnd"/>
                      <w:r w:rsidRPr="0075169D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75169D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FileId</w:t>
                      </w:r>
                      <w:proofErr w:type="spellEnd"/>
                      <w:r w:rsidRPr="0075169D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75169D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ChunkNo</w:t>
                      </w:r>
                      <w:proofErr w:type="spellEnd"/>
                      <w:r w:rsidRPr="0075169D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&gt; &lt;CRLF&gt;&lt;CRLF&gt;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169D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O formato da mensagem </w:t>
      </w:r>
      <w:r w:rsidR="0075169D"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SENTCHUNK</w:t>
      </w:r>
      <w:r w:rsidR="0075169D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é:</w:t>
      </w:r>
    </w:p>
    <w:p w14:paraId="2B400A0B" w14:textId="736FF54C" w:rsidR="00F766B4" w:rsidRPr="0075169D" w:rsidRDefault="00F766B4" w:rsidP="00C629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A2FF34" w14:textId="4B253BE4" w:rsidR="0075169D" w:rsidRPr="0075169D" w:rsidRDefault="00F766B4" w:rsidP="00C629FB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14:paraId="7D360BB9" w14:textId="60E1B0F1" w:rsidR="0075169D" w:rsidRPr="0075169D" w:rsidRDefault="0075169D" w:rsidP="00C629FB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en-GB"/>
        </w:rPr>
      </w:pPr>
      <w:r w:rsidRPr="0075169D">
        <w:rPr>
          <w:rFonts w:ascii="Times New Roman" w:eastAsia="Times New Roman" w:hAnsi="Times New Roman" w:cs="Times New Roman"/>
          <w:b/>
          <w:bCs/>
          <w:i/>
          <w:sz w:val="32"/>
          <w:szCs w:val="24"/>
          <w:lang w:eastAsia="en-GB"/>
        </w:rPr>
        <w:lastRenderedPageBreak/>
        <w:t>Melhoria ao protocolo de “Delete”</w:t>
      </w:r>
    </w:p>
    <w:p w14:paraId="781E92F8" w14:textId="7E299B2C" w:rsidR="00F766B4" w:rsidRDefault="0075169D" w:rsidP="00C629FB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melhoria ao protocolo de </w:t>
      </w:r>
      <w:r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“Delete”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tem como objetivo certificar-se que um ficheiro será eliminado por todos os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peers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inclusive aqueles que não estavam ativos quando foi solicitada a eliminação do ficheiro.</w:t>
      </w:r>
    </w:p>
    <w:p w14:paraId="1D6CB138" w14:textId="4B67007C" w:rsidR="0075169D" w:rsidRPr="0075169D" w:rsidRDefault="0075169D" w:rsidP="00C629FB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Para tal, sempre que o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initiator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envia esta mensagem, guarda o identificador do ficheiro a ser eliminado associado a uma lista que contém os identificadores dos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peers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que contêm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chunks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do ficheiro. Cada um dos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peers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que recebe a mensagem </w:t>
      </w:r>
      <w:r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DELETE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 elimina os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chunks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do ficheiro manda uma mensagem de </w:t>
      </w:r>
      <w:r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DELETED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que informa que o ficheiro foi eliminado com sucesso. O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initiator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recebe esta mensagem </w:t>
      </w:r>
      <w:r w:rsidR="00C629FB" w:rsidRPr="00C629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e elimina o </w:t>
      </w:r>
      <w:proofErr w:type="spellStart"/>
      <w:r w:rsidR="00C629FB" w:rsidRPr="00C629F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</w:t>
      </w:r>
      <w:proofErr w:type="spellEnd"/>
      <w:r w:rsidR="00C629FB" w:rsidRPr="00C629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que a enviou da lista de</w:t>
      </w:r>
      <w:r w:rsidR="00C629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C629FB" w:rsidRPr="00C629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identificadores de </w:t>
      </w:r>
      <w:proofErr w:type="spellStart"/>
      <w:r w:rsidR="00C629FB" w:rsidRPr="00C629F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peers</w:t>
      </w:r>
      <w:proofErr w:type="spellEnd"/>
      <w:r w:rsidR="00C629FB" w:rsidRPr="00C629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que contêm </w:t>
      </w:r>
      <w:proofErr w:type="spellStart"/>
      <w:r w:rsidR="00C629FB" w:rsidRPr="00C629F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chunks</w:t>
      </w:r>
      <w:proofErr w:type="spellEnd"/>
      <w:r w:rsidR="00C629FB" w:rsidRPr="00C629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do ficheiro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eliminando também a entrada relativa ao ficheiro na estrutura de dados caso a lista fique vazia. Sempre que esta estrutura não estiver vazia, significa que existem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peers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que têm informação que não foi eliminada, pelo que o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initiator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16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peer</w:t>
      </w:r>
      <w:proofErr w:type="spellEnd"/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irá enviar a mensagem de </w:t>
      </w:r>
      <w:r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DELETE</w:t>
      </w:r>
      <w:r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por cada um dos ficheiros existentes de 30 em 30 segundos.</w:t>
      </w:r>
    </w:p>
    <w:p w14:paraId="6DD7724E" w14:textId="77777777" w:rsidR="0075169D" w:rsidRPr="0075169D" w:rsidRDefault="0075169D" w:rsidP="00C629FB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D4906AE" w14:textId="7368BAE2" w:rsidR="0075169D" w:rsidRDefault="00F766B4" w:rsidP="00C629FB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b/>
          <w:bCs/>
          <w:i/>
          <w:noProof/>
          <w:sz w:val="32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2D00F2" wp14:editId="13D67314">
                <wp:simplePos x="0" y="0"/>
                <wp:positionH relativeFrom="margin">
                  <wp:align>right</wp:align>
                </wp:positionH>
                <wp:positionV relativeFrom="paragraph">
                  <wp:posOffset>287497</wp:posOffset>
                </wp:positionV>
                <wp:extent cx="583311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11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2E790" w14:textId="004A3A4A" w:rsidR="00F766B4" w:rsidRPr="0075169D" w:rsidRDefault="00F766B4" w:rsidP="00F766B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75169D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DELETED &lt;Version&gt; &lt;</w:t>
                            </w:r>
                            <w:proofErr w:type="spellStart"/>
                            <w:r w:rsidRPr="0075169D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SenderId</w:t>
                            </w:r>
                            <w:proofErr w:type="spellEnd"/>
                            <w:r w:rsidRPr="0075169D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75169D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FileId</w:t>
                            </w:r>
                            <w:proofErr w:type="spellEnd"/>
                            <w:r w:rsidRPr="0075169D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 w:eastAsia="en-GB"/>
                              </w:rPr>
                              <w:t>&gt; &lt;CRLF&gt;&lt;CRLF&gt;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2D00F2" id="_x0000_s1031" type="#_x0000_t202" style="position:absolute;left:0;text-align:left;margin-left:408.1pt;margin-top:22.65pt;width:459.3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" fillcolor="#393737 [814]" stroked="f">
                <v:textbox style="mso-fit-shape-to-text:t">
                  <w:txbxContent>
                    <w:p w14:paraId="46D2E790" w14:textId="004A3A4A" w:rsidR="00F766B4" w:rsidRPr="0075169D" w:rsidRDefault="00F766B4" w:rsidP="00F766B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</w:pPr>
                      <w:r w:rsidRPr="0075169D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DELETED &lt;Version&gt; &lt;</w:t>
                      </w:r>
                      <w:proofErr w:type="spellStart"/>
                      <w:r w:rsidRPr="0075169D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SenderId</w:t>
                      </w:r>
                      <w:proofErr w:type="spellEnd"/>
                      <w:r w:rsidRPr="0075169D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75169D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FileId</w:t>
                      </w:r>
                      <w:proofErr w:type="spellEnd"/>
                      <w:r w:rsidRPr="0075169D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val="en-GB" w:eastAsia="en-GB"/>
                        </w:rPr>
                        <w:t>&gt; &lt;CRLF&gt;&lt;CRLF&gt;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169D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O formato da mensagem </w:t>
      </w:r>
      <w:r w:rsidR="0075169D"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DELETED</w:t>
      </w:r>
      <w:r w:rsidR="0075169D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é:</w:t>
      </w:r>
    </w:p>
    <w:p w14:paraId="6A7FB5CA" w14:textId="1EAD24C7" w:rsidR="00F766B4" w:rsidRPr="0075169D" w:rsidRDefault="00F766B4" w:rsidP="00C629FB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F766B4" w:rsidRPr="0075169D" w:rsidSect="00635364">
      <w:footerReference w:type="default" r:id="rId8"/>
      <w:pgSz w:w="11906" w:h="16838"/>
      <w:pgMar w:top="1361" w:right="1361" w:bottom="1361" w:left="136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E51E5" w14:textId="77777777" w:rsidR="00C607BC" w:rsidRDefault="00C607BC" w:rsidP="00635364">
      <w:pPr>
        <w:spacing w:after="0" w:line="240" w:lineRule="auto"/>
      </w:pPr>
      <w:r>
        <w:separator/>
      </w:r>
    </w:p>
  </w:endnote>
  <w:endnote w:type="continuationSeparator" w:id="0">
    <w:p w14:paraId="76017260" w14:textId="77777777" w:rsidR="00C607BC" w:rsidRDefault="00C607BC" w:rsidP="00635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School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04528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4"/>
      </w:rPr>
    </w:sdtEndPr>
    <w:sdtContent>
      <w:p w14:paraId="2670BA0C" w14:textId="4524B026" w:rsidR="0075169D" w:rsidRPr="0075169D" w:rsidRDefault="0075169D">
        <w:pPr>
          <w:pStyle w:val="Footer"/>
          <w:jc w:val="center"/>
          <w:rPr>
            <w:rFonts w:ascii="Times New Roman" w:hAnsi="Times New Roman" w:cs="Times New Roman"/>
            <w:b/>
            <w:sz w:val="24"/>
          </w:rPr>
        </w:pPr>
        <w:r w:rsidRPr="0075169D">
          <w:rPr>
            <w:rFonts w:ascii="Times New Roman" w:hAnsi="Times New Roman" w:cs="Times New Roman"/>
            <w:b/>
            <w:sz w:val="24"/>
          </w:rPr>
          <w:t>[</w:t>
        </w:r>
        <w:r w:rsidRPr="0075169D">
          <w:rPr>
            <w:rFonts w:ascii="Times New Roman" w:hAnsi="Times New Roman" w:cs="Times New Roman"/>
            <w:b/>
            <w:sz w:val="24"/>
          </w:rPr>
          <w:fldChar w:fldCharType="begin"/>
        </w:r>
        <w:r w:rsidRPr="0075169D">
          <w:rPr>
            <w:rFonts w:ascii="Times New Roman" w:hAnsi="Times New Roman" w:cs="Times New Roman"/>
            <w:b/>
            <w:sz w:val="24"/>
          </w:rPr>
          <w:instrText xml:space="preserve"> PAGE   \* MERGEFORMAT </w:instrText>
        </w:r>
        <w:r w:rsidRPr="0075169D">
          <w:rPr>
            <w:rFonts w:ascii="Times New Roman" w:hAnsi="Times New Roman" w:cs="Times New Roman"/>
            <w:b/>
            <w:sz w:val="24"/>
          </w:rPr>
          <w:fldChar w:fldCharType="separate"/>
        </w:r>
        <w:r w:rsidRPr="0075169D">
          <w:rPr>
            <w:rFonts w:ascii="Times New Roman" w:hAnsi="Times New Roman" w:cs="Times New Roman"/>
            <w:b/>
            <w:noProof/>
            <w:sz w:val="24"/>
          </w:rPr>
          <w:t>2</w:t>
        </w:r>
        <w:r w:rsidRPr="0075169D">
          <w:rPr>
            <w:rFonts w:ascii="Times New Roman" w:hAnsi="Times New Roman" w:cs="Times New Roman"/>
            <w:b/>
            <w:noProof/>
            <w:sz w:val="24"/>
          </w:rPr>
          <w:fldChar w:fldCharType="end"/>
        </w:r>
        <w:r w:rsidRPr="0075169D">
          <w:rPr>
            <w:rFonts w:ascii="Times New Roman" w:hAnsi="Times New Roman" w:cs="Times New Roman"/>
            <w:b/>
            <w:sz w:val="24"/>
          </w:rPr>
          <w:t>]</w:t>
        </w:r>
      </w:p>
    </w:sdtContent>
  </w:sdt>
  <w:p w14:paraId="79ED4330" w14:textId="77777777" w:rsidR="0075169D" w:rsidRDefault="00751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D6C1F" w14:textId="77777777" w:rsidR="00C607BC" w:rsidRDefault="00C607BC" w:rsidP="00635364">
      <w:pPr>
        <w:spacing w:after="0" w:line="240" w:lineRule="auto"/>
      </w:pPr>
      <w:r>
        <w:separator/>
      </w:r>
    </w:p>
  </w:footnote>
  <w:footnote w:type="continuationSeparator" w:id="0">
    <w:p w14:paraId="243A66E5" w14:textId="77777777" w:rsidR="00C607BC" w:rsidRDefault="00C607BC" w:rsidP="00635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A1352"/>
    <w:multiLevelType w:val="multilevel"/>
    <w:tmpl w:val="E70098A0"/>
    <w:lvl w:ilvl="0">
      <w:start w:val="1"/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  <w:color w:val="C00000"/>
        <w:sz w:val="24"/>
      </w:r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97C3B"/>
    <w:multiLevelType w:val="hybridMultilevel"/>
    <w:tmpl w:val="65B667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E4B81"/>
    <w:multiLevelType w:val="hybridMultilevel"/>
    <w:tmpl w:val="CF9AF44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87400"/>
    <w:multiLevelType w:val="hybridMultilevel"/>
    <w:tmpl w:val="E2462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60473"/>
    <w:multiLevelType w:val="hybridMultilevel"/>
    <w:tmpl w:val="CB82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349A0"/>
    <w:multiLevelType w:val="hybridMultilevel"/>
    <w:tmpl w:val="8E8AC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C3ED5"/>
    <w:multiLevelType w:val="hybridMultilevel"/>
    <w:tmpl w:val="37D697E6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22554"/>
    <w:multiLevelType w:val="hybridMultilevel"/>
    <w:tmpl w:val="3154E17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231BF"/>
    <w:multiLevelType w:val="hybridMultilevel"/>
    <w:tmpl w:val="3E34D36C"/>
    <w:lvl w:ilvl="0" w:tplc="FACE4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636FA"/>
    <w:multiLevelType w:val="hybridMultilevel"/>
    <w:tmpl w:val="0CB28E3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949CB"/>
    <w:multiLevelType w:val="hybridMultilevel"/>
    <w:tmpl w:val="881E7F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32CD9"/>
    <w:multiLevelType w:val="multilevel"/>
    <w:tmpl w:val="E70098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C25D2A"/>
    <w:multiLevelType w:val="hybridMultilevel"/>
    <w:tmpl w:val="B552B4E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D6666"/>
    <w:multiLevelType w:val="hybridMultilevel"/>
    <w:tmpl w:val="4490AF4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11"/>
  </w:num>
  <w:num w:numId="9">
    <w:abstractNumId w:val="0"/>
  </w:num>
  <w:num w:numId="10">
    <w:abstractNumId w:val="6"/>
  </w:num>
  <w:num w:numId="11">
    <w:abstractNumId w:val="5"/>
  </w:num>
  <w:num w:numId="12">
    <w:abstractNumId w:val="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A8"/>
    <w:rsid w:val="00050F12"/>
    <w:rsid w:val="002E2733"/>
    <w:rsid w:val="005004B3"/>
    <w:rsid w:val="00635364"/>
    <w:rsid w:val="00661E7A"/>
    <w:rsid w:val="00665B12"/>
    <w:rsid w:val="0075169D"/>
    <w:rsid w:val="009D2239"/>
    <w:rsid w:val="00A33F55"/>
    <w:rsid w:val="00BB72A8"/>
    <w:rsid w:val="00C607BC"/>
    <w:rsid w:val="00C629FB"/>
    <w:rsid w:val="00E52957"/>
    <w:rsid w:val="00EA2EDE"/>
    <w:rsid w:val="00F64856"/>
    <w:rsid w:val="00F75169"/>
    <w:rsid w:val="00F766B4"/>
    <w:rsid w:val="00F9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96B3"/>
  <w15:chartTrackingRefBased/>
  <w15:docId w15:val="{87335B2C-82A0-4C02-BCCA-C4D94995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6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A8"/>
    <w:rPr>
      <w:rFonts w:ascii="Segoe UI" w:hAnsi="Segoe UI" w:cs="Segoe UI"/>
      <w:sz w:val="18"/>
      <w:szCs w:val="18"/>
      <w:lang w:val="pt-PT"/>
    </w:rPr>
  </w:style>
  <w:style w:type="paragraph" w:styleId="NoSpacing">
    <w:name w:val="No Spacing"/>
    <w:link w:val="NoSpacingChar"/>
    <w:uiPriority w:val="1"/>
    <w:qFormat/>
    <w:rsid w:val="00BB72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72A8"/>
    <w:rPr>
      <w:rFonts w:eastAsiaTheme="minorEastAsia"/>
      <w:lang w:val="en-US"/>
    </w:rPr>
  </w:style>
  <w:style w:type="paragraph" w:customStyle="1" w:styleId="Author">
    <w:name w:val="Author"/>
    <w:rsid w:val="00BB72A8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styleId="ListParagraph">
    <w:name w:val="List Paragraph"/>
    <w:basedOn w:val="Normal"/>
    <w:uiPriority w:val="34"/>
    <w:qFormat/>
    <w:rsid w:val="00BB72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3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364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6353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364"/>
    <w:rPr>
      <w:lang w:val="pt-PT"/>
    </w:rPr>
  </w:style>
  <w:style w:type="paragraph" w:styleId="NormalWeb">
    <w:name w:val="Normal (Web)"/>
    <w:basedOn w:val="Normal"/>
    <w:uiPriority w:val="99"/>
    <w:semiHidden/>
    <w:unhideWhenUsed/>
    <w:rsid w:val="00635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353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75169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Maria Cruz Marques</dc:creator>
  <cp:keywords/>
  <dc:description/>
  <cp:lastModifiedBy>Juliana Maria Cruz Marques</cp:lastModifiedBy>
  <cp:revision>4</cp:revision>
  <dcterms:created xsi:type="dcterms:W3CDTF">2019-04-12T18:36:00Z</dcterms:created>
  <dcterms:modified xsi:type="dcterms:W3CDTF">2019-04-13T14:19:00Z</dcterms:modified>
</cp:coreProperties>
</file>