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3820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sz w:val="24"/>
          <w:szCs w:val="24"/>
        </w:rPr>
      </w:sdtEndPr>
      <w:sdtContent>
        <w:p w14:paraId="01ED726D" w14:textId="4294E729" w:rsidR="00BB72A8" w:rsidRPr="00BB72A8" w:rsidRDefault="00BB72A8" w:rsidP="00BB72A8">
          <w:pPr>
            <w:jc w:val="right"/>
            <w:rPr>
              <w:rFonts w:ascii="Times New Roman" w:hAnsi="Times New Roman" w:cs="Times New Roman"/>
              <w:i/>
              <w:sz w:val="24"/>
            </w:rPr>
          </w:pPr>
          <w:r w:rsidRPr="00BB72A8">
            <w:rPr>
              <w:rFonts w:ascii="Times New Roman" w:hAnsi="Times New Roman" w:cs="Times New Roman"/>
              <w:i/>
              <w:noProof/>
              <w:sz w:val="24"/>
            </w:rPr>
            <w:drawing>
              <wp:anchor distT="0" distB="0" distL="114300" distR="114300" simplePos="0" relativeHeight="251658240" behindDoc="0" locked="0" layoutInCell="1" allowOverlap="1" wp14:anchorId="663E5074" wp14:editId="71B0241F">
                <wp:simplePos x="0" y="0"/>
                <wp:positionH relativeFrom="margin">
                  <wp:align>left</wp:align>
                </wp:positionH>
                <wp:positionV relativeFrom="margin">
                  <wp:posOffset>6350</wp:posOffset>
                </wp:positionV>
                <wp:extent cx="1928495" cy="615315"/>
                <wp:effectExtent l="0" t="0" r="0" b="0"/>
                <wp:wrapSquare wrapText="bothSides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495" cy="615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23A2">
            <w:rPr>
              <w:rFonts w:ascii="Times New Roman" w:hAnsi="Times New Roman" w:cs="Times New Roman"/>
              <w:i/>
              <w:sz w:val="24"/>
            </w:rPr>
            <w:t>22</w:t>
          </w:r>
          <w:r>
            <w:rPr>
              <w:rFonts w:ascii="Times New Roman" w:hAnsi="Times New Roman" w:cs="Times New Roman"/>
              <w:i/>
              <w:sz w:val="24"/>
            </w:rPr>
            <w:t xml:space="preserve"> de </w:t>
          </w:r>
          <w:r w:rsidR="009123A2">
            <w:rPr>
              <w:rFonts w:ascii="Times New Roman" w:hAnsi="Times New Roman" w:cs="Times New Roman"/>
              <w:i/>
              <w:sz w:val="24"/>
            </w:rPr>
            <w:t>maio</w:t>
          </w:r>
          <w:r>
            <w:rPr>
              <w:rFonts w:ascii="Times New Roman" w:hAnsi="Times New Roman" w:cs="Times New Roman"/>
              <w:i/>
              <w:sz w:val="24"/>
            </w:rPr>
            <w:t xml:space="preserve"> de </w:t>
          </w:r>
          <w:r w:rsidRPr="00BB72A8">
            <w:rPr>
              <w:rFonts w:ascii="Times New Roman" w:hAnsi="Times New Roman" w:cs="Times New Roman"/>
              <w:i/>
              <w:sz w:val="24"/>
            </w:rPr>
            <w:t>2019</w:t>
          </w:r>
        </w:p>
        <w:p w14:paraId="0D4B7C71" w14:textId="5C4B6652" w:rsidR="00BB72A8" w:rsidRDefault="00BB72A8">
          <w:pPr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0FFEFE1" wp14:editId="53A137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5506DE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/k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jwH+Q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3F1C16A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0C95B91F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66EB98A3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774B9A83" w14:textId="6AE294AF" w:rsidR="00BB72A8" w:rsidRDefault="00BB72A8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16EE26E" w14:textId="32571D56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30D416F" w14:textId="3E942D52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59B6F24" w14:textId="47039570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F88CFF6" w14:textId="77777777" w:rsidR="00635364" w:rsidRPr="00BB72A8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A738E53" w14:textId="77777777" w:rsidR="00BB72A8" w:rsidRPr="00BB72A8" w:rsidRDefault="00BB72A8" w:rsidP="0075169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44"/>
          <w:szCs w:val="40"/>
        </w:rPr>
      </w:pPr>
      <w:r w:rsidRPr="00BB72A8">
        <w:rPr>
          <w:rFonts w:ascii="Times New Roman" w:hAnsi="Times New Roman" w:cs="Times New Roman"/>
          <w:sz w:val="44"/>
          <w:szCs w:val="40"/>
        </w:rPr>
        <w:t>Sistemas Distribuídos</w:t>
      </w:r>
    </w:p>
    <w:p w14:paraId="671ECC40" w14:textId="77777777" w:rsidR="00FE0CAB" w:rsidRDefault="00FE0CAB" w:rsidP="00FE0C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52"/>
          <w:szCs w:val="44"/>
        </w:rPr>
      </w:pPr>
      <w:r w:rsidRPr="00FE0CAB">
        <w:rPr>
          <w:rFonts w:ascii="Times New Roman" w:hAnsi="Times New Roman" w:cs="Times New Roman"/>
          <w:b/>
          <w:i/>
          <w:iCs/>
          <w:sz w:val="52"/>
          <w:szCs w:val="44"/>
        </w:rPr>
        <w:t xml:space="preserve">Serviço de Backup Distribuído para a Internet </w:t>
      </w:r>
    </w:p>
    <w:p w14:paraId="481703FC" w14:textId="5EAB27B2" w:rsidR="00050F12" w:rsidRDefault="00BB72A8" w:rsidP="00FE0C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BB72A8">
        <w:rPr>
          <w:rFonts w:ascii="Times New Roman" w:hAnsi="Times New Roman" w:cs="Times New Roman"/>
          <w:i/>
          <w:iCs/>
          <w:sz w:val="24"/>
          <w:szCs w:val="24"/>
        </w:rPr>
        <w:t>Mestrado Integrado em Engenharia Informática e Computação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D345EC" w14:textId="0F321D66" w:rsidR="00635364" w:rsidRDefault="00635364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53A06" w14:textId="0D931AF5" w:rsidR="00BE0A4A" w:rsidRDefault="00BE0A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72A8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8889B" wp14:editId="5DC9057D">
                <wp:simplePos x="0" y="0"/>
                <wp:positionH relativeFrom="margin">
                  <wp:align>left</wp:align>
                </wp:positionH>
                <wp:positionV relativeFrom="paragraph">
                  <wp:posOffset>3089993</wp:posOffset>
                </wp:positionV>
                <wp:extent cx="5404485" cy="1257698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12576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E2FB" w14:textId="7A7B9E11" w:rsidR="00635364" w:rsidRDefault="00BB72A8" w:rsidP="00635364">
                            <w:pPr>
                              <w:pStyle w:val="SemEspaamento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Grupo 7 da turma 4:</w:t>
                            </w:r>
                          </w:p>
                          <w:p w14:paraId="736BF4A0" w14:textId="315FE279" w:rsidR="00F766B4" w:rsidRPr="00BE0A4A" w:rsidRDefault="00F766B4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Helena Montenegro</w:t>
                            </w:r>
                            <w:r w:rsidR="00BE0A4A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hyperlink r:id="rId9" w:history="1">
                              <w:r w:rsidR="00BE0A4A" w:rsidRPr="00BE0A4A">
                                <w:rPr>
                                  <w:rStyle w:val="Hiperligao"/>
                                  <w:color w:val="000000" w:themeColor="text1"/>
                                  <w:sz w:val="24"/>
                                  <w:u w:val="none"/>
                                  <w:lang w:val="pt-PT"/>
                                </w:rPr>
                                <w:t>up201604184@fe.up.pt</w:t>
                              </w:r>
                            </w:hyperlink>
                          </w:p>
                          <w:p w14:paraId="3E1E951D" w14:textId="164BFD22" w:rsidR="009123A2" w:rsidRPr="00BE0A4A" w:rsidRDefault="009123A2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</w:pPr>
                            <w:r w:rsidRPr="00BE0A4A"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  <w:t>João Álvaro Ferreira</w:t>
                            </w:r>
                            <w:r w:rsidR="00BE0A4A" w:rsidRPr="00BE0A4A"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  <w:t xml:space="preserve">   </w:t>
                            </w:r>
                            <w:hyperlink r:id="rId10" w:history="1">
                              <w:r w:rsidR="00BE0A4A" w:rsidRPr="00BE0A4A">
                                <w:rPr>
                                  <w:rStyle w:val="Hiperligao"/>
                                  <w:color w:val="000000" w:themeColor="text1"/>
                                  <w:sz w:val="24"/>
                                  <w:u w:val="none"/>
                                  <w:lang w:val="pt-PT"/>
                                </w:rPr>
                                <w:t>up201605592@fe.up.pt</w:t>
                              </w:r>
                            </w:hyperlink>
                          </w:p>
                          <w:p w14:paraId="30B149A8" w14:textId="65E5C50C" w:rsidR="009123A2" w:rsidRPr="00F766B4" w:rsidRDefault="009123A2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João Fidalgo</w:t>
                            </w:r>
                            <w:r w:rsidR="00BE0A4A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up201303098@fe.up.pt</w:t>
                            </w:r>
                          </w:p>
                          <w:p w14:paraId="5DC247E4" w14:textId="24F7561B" w:rsidR="00BB72A8" w:rsidRPr="00635364" w:rsidRDefault="00BB72A8" w:rsidP="0063536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Juliana Marques</w:t>
                            </w:r>
                            <w:r w:rsidR="00635364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r w:rsidRPr="00635364">
                              <w:rPr>
                                <w:sz w:val="24"/>
                                <w:lang w:val="pt-PT"/>
                              </w:rPr>
                              <w:t>up201605568@fe.up.pt</w:t>
                            </w:r>
                          </w:p>
                          <w:p w14:paraId="7BB63A0E" w14:textId="77777777" w:rsidR="00BB72A8" w:rsidRPr="00BB72A8" w:rsidRDefault="00BB7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8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3.3pt;width:425.55pt;height:99.0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" filled="f" stroked="f">
                <v:textbox>
                  <w:txbxContent>
                    <w:p w14:paraId="2E42E2FB" w14:textId="7A7B9E11" w:rsidR="00635364" w:rsidRDefault="00BB72A8" w:rsidP="00635364">
                      <w:pPr>
                        <w:pStyle w:val="SemEspaamento"/>
                        <w:spacing w:line="36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Grupo 7 da turma 4:</w:t>
                      </w:r>
                    </w:p>
                    <w:p w14:paraId="736BF4A0" w14:textId="315FE279" w:rsidR="00F766B4" w:rsidRPr="00BE0A4A" w:rsidRDefault="00F766B4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Helena Montenegro</w:t>
                      </w:r>
                      <w:r w:rsidR="00BE0A4A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hyperlink r:id="rId11" w:history="1">
                        <w:r w:rsidR="00BE0A4A" w:rsidRPr="00BE0A4A">
                          <w:rPr>
                            <w:rStyle w:val="Hiperligao"/>
                            <w:color w:val="000000" w:themeColor="text1"/>
                            <w:sz w:val="24"/>
                            <w:u w:val="none"/>
                            <w:lang w:val="pt-PT"/>
                          </w:rPr>
                          <w:t>up201604184@fe.up.pt</w:t>
                        </w:r>
                      </w:hyperlink>
                    </w:p>
                    <w:p w14:paraId="3E1E951D" w14:textId="164BFD22" w:rsidR="009123A2" w:rsidRPr="00BE0A4A" w:rsidRDefault="009123A2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lang w:val="pt-PT"/>
                        </w:rPr>
                      </w:pPr>
                      <w:r w:rsidRPr="00BE0A4A">
                        <w:rPr>
                          <w:color w:val="000000" w:themeColor="text1"/>
                          <w:sz w:val="24"/>
                          <w:lang w:val="pt-PT"/>
                        </w:rPr>
                        <w:t>João Álvaro Ferreira</w:t>
                      </w:r>
                      <w:r w:rsidR="00BE0A4A" w:rsidRPr="00BE0A4A">
                        <w:rPr>
                          <w:color w:val="000000" w:themeColor="text1"/>
                          <w:sz w:val="24"/>
                          <w:lang w:val="pt-PT"/>
                        </w:rPr>
                        <w:t xml:space="preserve">   </w:t>
                      </w:r>
                      <w:hyperlink r:id="rId12" w:history="1">
                        <w:r w:rsidR="00BE0A4A" w:rsidRPr="00BE0A4A">
                          <w:rPr>
                            <w:rStyle w:val="Hiperligao"/>
                            <w:color w:val="000000" w:themeColor="text1"/>
                            <w:sz w:val="24"/>
                            <w:u w:val="none"/>
                            <w:lang w:val="pt-PT"/>
                          </w:rPr>
                          <w:t>up201605592@fe.up.pt</w:t>
                        </w:r>
                      </w:hyperlink>
                    </w:p>
                    <w:p w14:paraId="30B149A8" w14:textId="65E5C50C" w:rsidR="009123A2" w:rsidRPr="00F766B4" w:rsidRDefault="009123A2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João Fidalgo</w:t>
                      </w:r>
                      <w:r w:rsidR="00BE0A4A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sz w:val="24"/>
                          <w:lang w:val="pt-PT"/>
                        </w:rPr>
                        <w:t>up201303098@fe.up.pt</w:t>
                      </w:r>
                    </w:p>
                    <w:p w14:paraId="5DC247E4" w14:textId="24F7561B" w:rsidR="00BB72A8" w:rsidRPr="00635364" w:rsidRDefault="00BB72A8" w:rsidP="0063536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Juliana Marques</w:t>
                      </w:r>
                      <w:r w:rsidR="00635364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r w:rsidRPr="00635364">
                        <w:rPr>
                          <w:sz w:val="24"/>
                          <w:lang w:val="pt-PT"/>
                        </w:rPr>
                        <w:t>up201605568@fe.up.pt</w:t>
                      </w:r>
                    </w:p>
                    <w:p w14:paraId="7BB63A0E" w14:textId="77777777" w:rsidR="00BB72A8" w:rsidRPr="00BB72A8" w:rsidRDefault="00BB72A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D3FEDE" w14:textId="46B44A4C" w:rsidR="00BE0A4A" w:rsidRDefault="00BE0A4A" w:rsidP="00BE0A4A">
      <w:pPr>
        <w:pStyle w:val="Cabealhodondice"/>
        <w:spacing w:line="4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</w:pPr>
    </w:p>
    <w:sdt>
      <w:sdtPr>
        <w:id w:val="89146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76E94" w14:textId="61B9AAA2" w:rsidR="009123A2" w:rsidRPr="00BE0A4A" w:rsidRDefault="009123A2" w:rsidP="00BE0A4A">
          <w:pPr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BE0A4A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 xml:space="preserve">Índice </w:t>
          </w:r>
        </w:p>
        <w:p w14:paraId="6C4B7D76" w14:textId="39BA270D" w:rsidR="00FE0CAB" w:rsidRDefault="009123A2">
          <w:pPr>
            <w:pStyle w:val="ndice2"/>
            <w:tabs>
              <w:tab w:val="left" w:pos="66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r w:rsidRPr="00A360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360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360C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458829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i/>
                <w:noProof/>
                <w:lang w:eastAsia="en-GB"/>
              </w:rPr>
              <w:t>1.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i/>
                <w:noProof/>
                <w:lang w:eastAsia="en-GB"/>
              </w:rPr>
              <w:t>Introdução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_Toc9458829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2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2718F9F3" w14:textId="54B72374" w:rsidR="00FE0CAB" w:rsidRDefault="00FD61F3">
          <w:pPr>
            <w:pStyle w:val="ndice2"/>
            <w:tabs>
              <w:tab w:val="left" w:pos="66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0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2.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Arquitetura do Sistema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_Toc9458830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2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0439B047" w14:textId="46F06019" w:rsidR="00FE0CAB" w:rsidRDefault="00FD61F3">
          <w:pPr>
            <w:pStyle w:val="ndice2"/>
            <w:tabs>
              <w:tab w:val="left" w:pos="66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1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Implementação do Sistema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_Toc9458831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3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342C54D5" w14:textId="30688726" w:rsidR="00FE0CAB" w:rsidRDefault="00FD61F3">
          <w:pPr>
            <w:pStyle w:val="ndice3"/>
            <w:tabs>
              <w:tab w:val="left" w:pos="110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2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3.1.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Mensagens trocadas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_Toc9458832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3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23BF3C55" w14:textId="16F3989E" w:rsidR="00FE0CAB" w:rsidRDefault="00FD61F3">
          <w:pPr>
            <w:pStyle w:val="ndice3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3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3.1.2. Protocolo de Backup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_Toc9458833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4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7A7A5142" w14:textId="24B4BD4E" w:rsidR="00FE0CAB" w:rsidRDefault="00FD61F3">
          <w:pPr>
            <w:pStyle w:val="ndice3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4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3.1.3. Protocolo de Restore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_Toc9458834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5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418C3CA6" w14:textId="57C9469C" w:rsidR="00FE0CAB" w:rsidRDefault="00FD61F3">
          <w:pPr>
            <w:pStyle w:val="ndice3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5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3.1.4. Protocolo de Delete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_Toc9458835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6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3BFF86E5" w14:textId="1A9818DD" w:rsidR="00FE0CAB" w:rsidRDefault="00FD61F3">
          <w:pPr>
            <w:pStyle w:val="ndice3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6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3.1.5. Verificação de Peers Ativos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_Toc9458836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6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54E6C9D2" w14:textId="5D593418" w:rsidR="00FE0CAB" w:rsidRDefault="00FD61F3">
          <w:pPr>
            <w:pStyle w:val="ndice2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7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3.2. Concorrência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_Toc9458837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6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34D953D5" w14:textId="54B1AF65" w:rsidR="00FE0CAB" w:rsidRDefault="00FD61F3">
          <w:pPr>
            <w:pStyle w:val="ndice2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8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3.3. Protocolos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_Toc9458838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7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1071E45B" w14:textId="5B661AB2" w:rsidR="00FE0CAB" w:rsidRDefault="00FD61F3">
          <w:pPr>
            <w:pStyle w:val="ndice2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39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3.4. Conexões seguras usando JSSE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_Toc9458839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7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7C521F97" w14:textId="63CFDB19" w:rsidR="00FE0CAB" w:rsidRDefault="00FD61F3">
          <w:pPr>
            <w:pStyle w:val="ndice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40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Aspetos relevantes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_Toc9458840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7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7592EE52" w14:textId="21D9B5AE" w:rsidR="00FE0CAB" w:rsidRDefault="00FD61F3">
          <w:pPr>
            <w:pStyle w:val="ndice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41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4.1.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Segurança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_Toc9458841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7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20CDB368" w14:textId="15F45CCC" w:rsidR="00FE0CAB" w:rsidRDefault="00FD61F3">
          <w:pPr>
            <w:pStyle w:val="ndice2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42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4.2. Escalabilidade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_Toc9458842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7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0E685AC0" w14:textId="321D73EB" w:rsidR="00FE0CAB" w:rsidRDefault="00FD61F3">
          <w:pPr>
            <w:pStyle w:val="ndice2"/>
            <w:tabs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43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4.3. Tolerância a falhas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_Toc9458843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8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546E338B" w14:textId="02621DEE" w:rsidR="00FE0CAB" w:rsidRDefault="00FD61F3">
          <w:pPr>
            <w:pStyle w:val="ndice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44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5.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Instruções de compilação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_Toc9458844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8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22BC3364" w14:textId="1C21C9EE" w:rsidR="00FE0CAB" w:rsidRDefault="00FD61F3">
          <w:pPr>
            <w:pStyle w:val="ndice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lang w:val="en-GB" w:eastAsia="en-GB"/>
            </w:rPr>
          </w:pPr>
          <w:hyperlink w:anchor="_Toc9458845" w:history="1"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6.</w:t>
            </w:r>
            <w:r w:rsidR="00FE0CAB">
              <w:rPr>
                <w:rFonts w:eastAsiaTheme="minorEastAsia"/>
                <w:noProof/>
                <w:lang w:val="en-GB" w:eastAsia="en-GB"/>
              </w:rPr>
              <w:tab/>
            </w:r>
            <w:r w:rsidR="00FE0CAB" w:rsidRPr="00A44485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lang w:eastAsia="en-GB"/>
              </w:rPr>
              <w:t>Conclusão</w:t>
            </w:r>
            <w:r w:rsidR="00FE0CAB">
              <w:rPr>
                <w:noProof/>
                <w:webHidden/>
              </w:rPr>
              <w:tab/>
            </w:r>
            <w:r w:rsidR="00FE0CAB">
              <w:rPr>
                <w:noProof/>
                <w:webHidden/>
              </w:rPr>
              <w:fldChar w:fldCharType="begin"/>
            </w:r>
            <w:r w:rsidR="00FE0CAB">
              <w:rPr>
                <w:noProof/>
                <w:webHidden/>
              </w:rPr>
              <w:instrText xml:space="preserve"> PAGEREF _Toc9458845 \h </w:instrText>
            </w:r>
            <w:r w:rsidR="00FE0CAB">
              <w:rPr>
                <w:noProof/>
                <w:webHidden/>
              </w:rPr>
            </w:r>
            <w:r w:rsidR="00FE0CAB">
              <w:rPr>
                <w:noProof/>
                <w:webHidden/>
              </w:rPr>
              <w:fldChar w:fldCharType="separate"/>
            </w:r>
            <w:r w:rsidR="00E756C0">
              <w:rPr>
                <w:noProof/>
                <w:webHidden/>
              </w:rPr>
              <w:t>9</w:t>
            </w:r>
            <w:r w:rsidR="00FE0CAB">
              <w:rPr>
                <w:noProof/>
                <w:webHidden/>
              </w:rPr>
              <w:fldChar w:fldCharType="end"/>
            </w:r>
          </w:hyperlink>
        </w:p>
        <w:p w14:paraId="7F3A0219" w14:textId="44D2F69B" w:rsidR="009123A2" w:rsidRDefault="009123A2">
          <w:r w:rsidRPr="00A360C2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BC20F5E" w14:textId="77777777" w:rsidR="009123A2" w:rsidRDefault="009123A2">
      <w:pPr>
        <w:rPr>
          <w:rFonts w:ascii="Times New Roman" w:eastAsiaTheme="majorEastAsia" w:hAnsi="Times New Roman" w:cs="Times New Roman"/>
          <w:b/>
          <w:i/>
          <w:sz w:val="40"/>
          <w:szCs w:val="26"/>
          <w:highlight w:val="lightGray"/>
          <w:lang w:eastAsia="en-GB"/>
        </w:rPr>
      </w:pPr>
      <w:r>
        <w:rPr>
          <w:rFonts w:ascii="Times New Roman" w:hAnsi="Times New Roman" w:cs="Times New Roman"/>
          <w:b/>
          <w:i/>
          <w:sz w:val="40"/>
          <w:highlight w:val="lightGray"/>
          <w:lang w:eastAsia="en-GB"/>
        </w:rPr>
        <w:br w:type="page"/>
      </w:r>
    </w:p>
    <w:p w14:paraId="4B87DDE7" w14:textId="5D7E9F78" w:rsidR="009123A2" w:rsidRPr="00BE0A4A" w:rsidRDefault="0075169D" w:rsidP="009123A2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</w:pPr>
      <w:bookmarkStart w:id="0" w:name="_Toc9458829"/>
      <w:r w:rsidRPr="00BE0A4A"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  <w:lastRenderedPageBreak/>
        <w:t>In</w:t>
      </w:r>
      <w:r w:rsidR="009123A2" w:rsidRPr="00BE0A4A"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  <w:t>trodução</w:t>
      </w:r>
      <w:bookmarkEnd w:id="0"/>
    </w:p>
    <w:p w14:paraId="03089970" w14:textId="581D7131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>No âmbito da unidade curricular de Sistemas Distribuídos, foi desenvolvido um sistema de backup de ficheiros para Internet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Para tal optamos por uma arquitetura que consiste num sistema centralizado com vários </w:t>
      </w:r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têm como objetivo gerir as réplicas dos ficheiros, fornecendo informação aos </w:t>
      </w:r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. O serviço suporta backup, rest</w:t>
      </w:r>
      <w:r>
        <w:rPr>
          <w:rFonts w:ascii="Times New Roman" w:hAnsi="Times New Roman" w:cs="Times New Roman"/>
          <w:sz w:val="24"/>
          <w:szCs w:val="24"/>
          <w:lang w:eastAsia="en-GB"/>
        </w:rPr>
        <w:t>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r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eliminação de ficheiros.</w:t>
      </w:r>
    </w:p>
    <w:p w14:paraId="05FEA31E" w14:textId="142BE39A" w:rsid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>Neste relatório iremos primeiro apresentar a arquitetura do sistema, seguida d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explicação da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implementa</w:t>
      </w:r>
      <w:r>
        <w:rPr>
          <w:rFonts w:ascii="Times New Roman" w:hAnsi="Times New Roman" w:cs="Times New Roman"/>
          <w:sz w:val="24"/>
          <w:szCs w:val="24"/>
          <w:lang w:eastAsia="en-GB"/>
        </w:rPr>
        <w:t>ção dos protocolos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outros aspetos que consideramos importantes.</w:t>
      </w:r>
    </w:p>
    <w:p w14:paraId="07A65E9A" w14:textId="1487E9D4" w:rsidR="009123A2" w:rsidRPr="009123A2" w:rsidRDefault="009123A2" w:rsidP="009123A2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eastAsia="en-GB"/>
        </w:rPr>
      </w:pPr>
    </w:p>
    <w:p w14:paraId="65B0A4A5" w14:textId="67728BBC" w:rsidR="009123A2" w:rsidRPr="00BE0A4A" w:rsidRDefault="009123A2" w:rsidP="00BE0A4A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" w:name="_Toc9458830"/>
      <w:r w:rsidRPr="00BE0A4A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Arquitetura do Sistema</w:t>
      </w:r>
      <w:bookmarkEnd w:id="1"/>
    </w:p>
    <w:p w14:paraId="44A94A8C" w14:textId="114C4011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No que toca à arquitetura do sistema, existem </w:t>
      </w:r>
      <w:r w:rsidR="00FE0CAB">
        <w:rPr>
          <w:rFonts w:ascii="Times New Roman" w:hAnsi="Times New Roman" w:cs="Times New Roman"/>
          <w:sz w:val="24"/>
          <w:szCs w:val="24"/>
          <w:lang w:eastAsia="en-GB"/>
        </w:rPr>
        <w:t>três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classes essenciais: </w:t>
      </w:r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</w:p>
    <w:p w14:paraId="2D9DB953" w14:textId="238EA55E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representa um computador que se disponibiliza a fazer backup de ficheiros. É responsável por agir como intermédio entre o sistema e </w:t>
      </w:r>
      <w:r>
        <w:rPr>
          <w:rFonts w:ascii="Times New Roman" w:hAnsi="Times New Roman" w:cs="Times New Roman"/>
          <w:sz w:val="24"/>
          <w:szCs w:val="24"/>
          <w:lang w:eastAsia="en-GB"/>
        </w:rPr>
        <w:t>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utilizador, podendo fazer pedidos de backup, restauro e eliminação de ficheiros. </w:t>
      </w:r>
      <w:r>
        <w:rPr>
          <w:rFonts w:ascii="Times New Roman" w:hAnsi="Times New Roman" w:cs="Times New Roman"/>
          <w:sz w:val="24"/>
          <w:szCs w:val="24"/>
          <w:lang w:eastAsia="en-GB"/>
        </w:rPr>
        <w:t>Este é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também responsável por responder a pedidos destes protocolos, guardando ficheiros em memória, acedendo a estes e elimin</w:t>
      </w:r>
      <w:r>
        <w:rPr>
          <w:rFonts w:ascii="Times New Roman" w:hAnsi="Times New Roman" w:cs="Times New Roman"/>
          <w:sz w:val="24"/>
          <w:szCs w:val="24"/>
          <w:lang w:eastAsia="en-GB"/>
        </w:rPr>
        <w:t>ando-os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quando pedido.</w:t>
      </w:r>
    </w:p>
    <w:p w14:paraId="16DB5E2D" w14:textId="73F42B44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é o gestor da informação sobre a réplica dos ficheiros do sistema, contendo informação sobre os ficheiros existentes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quem os guarda, os </w:t>
      </w:r>
      <w:r w:rsidRPr="009123A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existentes e os outros gestores existentes. É responsável por garantir que todos os gestores existentes no sistema se encontram atualizados, contendo toda a informação sobre o sistema.</w:t>
      </w:r>
    </w:p>
    <w:p w14:paraId="78B8A096" w14:textId="26871D5B" w:rsidR="009123A2" w:rsidRPr="009123A2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é a interface de comunicação com o utilizador. A partir desta é possível chamar os três protocolos existentes no sistema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56C4DEF6" w14:textId="59AA71A9" w:rsidR="00CB2A5D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tipo de comunicação utilizado no sistema é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RMI entre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TCP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com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JSSE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para conexões seguras, entre as restantes classes. Para tal, verificamos a necessidade de existir uma classe constantemente aberta ao longo do período de vida do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ou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do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cujo objetivo é aceitar conexões, o que foi desenvolvido na classe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</w:p>
    <w:p w14:paraId="09C86D41" w14:textId="77777777" w:rsidR="00CB2A5D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>classe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,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sempre que aceita um </w:t>
      </w:r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cria uma nova classe: </w:t>
      </w:r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AcceptConnectionThread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encarregue de ler a mensagem recebida e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de 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reencaminhar para uma nova </w:t>
      </w:r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que irá lidar com as mensagens. No caso do </w:t>
      </w:r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esta nova </w:t>
      </w:r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tem o nome de </w:t>
      </w:r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ManagerMessageHandler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No caso do </w:t>
      </w:r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é a </w:t>
      </w:r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PeerMessageHandler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Estas duas últimas classes são, então, responsáveis por tratar das ações subsequentes à receção de uma mensagem. </w:t>
      </w:r>
    </w:p>
    <w:p w14:paraId="5DF59C31" w14:textId="5B904FA7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mensagens em si estão organizadas na classe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Message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tem como objetivo tanto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constru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ção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mensagens de acordo com os argumentos recebidos, como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a destruição destas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de acordo com os bytes recebidos por um </w:t>
      </w:r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3275EDD3" w14:textId="77777777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classes responsáveis pelo envio de mensagens inicial, essencial aos protocolos existentes, encontram-se nas classes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BackupThread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RestoreThread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DeleteThread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3D22201D" w14:textId="6CA3F06E" w:rsid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Existem ainda as classes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CheckActiveThread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chamada apenas pelo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a classe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SendActiveThread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chamada pelo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têm como objetivo a verificação de que um </w:t>
      </w:r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ainda se encontra ativo, como será explicado melhor na parte da implementação.</w:t>
      </w:r>
    </w:p>
    <w:p w14:paraId="684B8AD2" w14:textId="35197E05" w:rsidR="00CB2A5D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3808E00" w14:textId="0990F0F9" w:rsidR="00CB2A5D" w:rsidRPr="00BE0A4A" w:rsidRDefault="00CB2A5D" w:rsidP="00BE0A4A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2" w:name="_Toc9458831"/>
      <w:r w:rsidRPr="00BE0A4A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Implementação do Sistema</w:t>
      </w:r>
      <w:bookmarkEnd w:id="2"/>
    </w:p>
    <w:p w14:paraId="0E7788D6" w14:textId="3C1B0C2F" w:rsidR="00CB2A5D" w:rsidRPr="00CB2A5D" w:rsidRDefault="00CB2A5D" w:rsidP="00BE0A4A">
      <w:pPr>
        <w:pStyle w:val="Ttulo3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3" w:name="_Toc9458832"/>
      <w:r w:rsidRPr="00CB2A5D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t>Mensagens trocadas</w:t>
      </w:r>
      <w:bookmarkEnd w:id="3"/>
    </w:p>
    <w:p w14:paraId="203B2F25" w14:textId="4182A4AC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>Nesta secção serão descritas as mensagens trocadas nos vários protocolos.</w:t>
      </w:r>
    </w:p>
    <w:p w14:paraId="4BF44375" w14:textId="77777777" w:rsidR="00BE0A4A" w:rsidRPr="00CB2A5D" w:rsidRDefault="00BE0A4A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98C5B36" w14:textId="77777777" w:rsidR="00CB2A5D" w:rsidRPr="00CB2A5D" w:rsidRDefault="00CB2A5D" w:rsidP="00BE0A4A">
      <w:pPr>
        <w:pStyle w:val="Ttulo4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GB"/>
        </w:rPr>
      </w:pPr>
      <w:r w:rsidRPr="00BE0A4A">
        <w:rPr>
          <w:rFonts w:ascii="Times New Roman" w:hAnsi="Times New Roman" w:cs="Times New Roman"/>
          <w:b/>
          <w:bCs/>
          <w:color w:val="C00000"/>
          <w:sz w:val="28"/>
          <w:szCs w:val="28"/>
          <w:lang w:eastAsia="en-GB"/>
        </w:rPr>
        <w:t xml:space="preserve">3.1.1. </w:t>
      </w:r>
      <w:r w:rsidRPr="00CB2A5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GB"/>
        </w:rPr>
        <w:t>Entrada no sistema</w:t>
      </w:r>
    </w:p>
    <w:p w14:paraId="3893E602" w14:textId="0FB4714E" w:rsid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488A8A" wp14:editId="6BF910DE">
                <wp:simplePos x="0" y="0"/>
                <wp:positionH relativeFrom="margin">
                  <wp:align>right</wp:align>
                </wp:positionH>
                <wp:positionV relativeFrom="paragraph">
                  <wp:posOffset>346879</wp:posOffset>
                </wp:positionV>
                <wp:extent cx="5833745" cy="319405"/>
                <wp:effectExtent l="0" t="0" r="0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1948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704E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JOIN &lt;peer_id&gt; &lt;address&gt; &lt;port&gt; &lt;CRLN&gt;&lt;CRLN&gt;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8A8A" id="_x0000_s1027" type="#_x0000_t202" style="position:absolute;left:0;text-align:left;margin-left:408.15pt;margin-top:27.3pt;width:459.35pt;height:25.1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" fillcolor="#393737 [814]" stroked="f">
                <v:textbox>
                  <w:txbxContent>
                    <w:p w14:paraId="27BD704E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JOIN &lt;peer_id&gt; &lt;address&gt; &lt;port&gt; &lt;CRLN&gt;&lt;CRLN&gt;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r w:rsidR="00CB2A5D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se junta ao sistema, envia ao </w:t>
      </w:r>
      <w:r w:rsidR="00CB2A5D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seguinte mensagem:</w:t>
      </w:r>
    </w:p>
    <w:p w14:paraId="16D91692" w14:textId="66777445" w:rsidR="00A530B2" w:rsidRP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43AE0FB" w14:textId="77777777" w:rsidR="00A530B2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</w:t>
      </w:r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e </w:t>
      </w:r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address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são o ponto de acesso ao </w:t>
      </w:r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necessários para iniciar uma conexão com o mesmo. </w:t>
      </w:r>
    </w:p>
    <w:p w14:paraId="17924656" w14:textId="04F52210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Se o </w:t>
      </w:r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já tiver no seu sistema uma pasta chamada </w:t>
      </w:r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peer&lt;peer_id&gt;/backup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que contenha ficheiros dentro, serão enviadas as mensagens </w:t>
      </w:r>
      <w:r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(descritas mais à frente) para cada um destes ficheiros, para o </w:t>
      </w:r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comunicar ao manager que tem estes ficheiros.</w:t>
      </w:r>
    </w:p>
    <w:p w14:paraId="4B28844C" w14:textId="178B8250" w:rsidR="00BE0A4A" w:rsidRPr="00CB2A5D" w:rsidRDefault="00BE0A4A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Como resposta ao pedido de entrada no sistema, o </w:t>
      </w:r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 envia uma mensagem de </w:t>
      </w:r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MANAGER_</w:t>
      </w:r>
      <w:r w:rsidR="00FE0CA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INFO</w:t>
      </w: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, descrita mais à frente nesta secção, a informar o </w:t>
      </w:r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 sobre os outros gestores existentes no sistema, o que lhe permite conectar-se com outro gestor quando o gestor ao qual se ligou inicialmente falha.</w:t>
      </w:r>
    </w:p>
    <w:p w14:paraId="648E4A09" w14:textId="108CB410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99F55C" wp14:editId="7FA8E608">
                <wp:simplePos x="0" y="0"/>
                <wp:positionH relativeFrom="margin">
                  <wp:align>right</wp:align>
                </wp:positionH>
                <wp:positionV relativeFrom="paragraph">
                  <wp:posOffset>562610</wp:posOffset>
                </wp:positionV>
                <wp:extent cx="5833745" cy="330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CF0D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MANAGER_JOIN &lt;address&gt; &lt;port&gt; &lt;CRLN&gt;&lt;CRLN&gt;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F55C" id="_x0000_s1028" type="#_x0000_t202" style="position:absolute;left:0;text-align:left;margin-left:408.15pt;margin-top:44.3pt;width:459.35pt;height:2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iwMQIAAEU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" fillcolor="#393737 [814]" stroked="f">
                <v:textbox>
                  <w:txbxContent>
                    <w:p w14:paraId="371ECF0D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MANAGER_JOIN &lt;address&gt; &lt;port&gt; &lt;CRLN&gt;&lt;CRLN&gt;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r w:rsidR="00CB2A5D"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se junta ao sistema já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existente, ou seja, 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já existe outro </w:t>
      </w:r>
      <w:r w:rsidR="00CB2A5D"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este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 a seguinte mensagem com o seu ponto de acesso:</w:t>
      </w:r>
    </w:p>
    <w:p w14:paraId="00E47FEA" w14:textId="77777777" w:rsidR="00A530B2" w:rsidRP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8CDDE7D" w14:textId="6DAB4EDD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A4D86C" wp14:editId="7441B3A6">
                <wp:simplePos x="0" y="0"/>
                <wp:positionH relativeFrom="margin">
                  <wp:align>right</wp:align>
                </wp:positionH>
                <wp:positionV relativeFrom="paragraph">
                  <wp:posOffset>503058</wp:posOffset>
                </wp:positionV>
                <wp:extent cx="5833745" cy="3302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01CD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PEER_INFO &lt;num_peers&gt; &lt;CRLN&gt;&lt;CRLN&gt;</w:t>
                            </w:r>
                          </w:p>
                          <w:p w14:paraId="2CDD1F61" w14:textId="11AD2214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D86C" id="_x0000_s1029" type="#_x0000_t202" style="position:absolute;left:0;text-align:left;margin-left:408.15pt;margin-top:39.6pt;width:459.35pt;height:2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GtMgIAAEU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" fillcolor="#393737 [814]" stroked="f">
                <v:textbox>
                  <w:txbxContent>
                    <w:p w14:paraId="3A0101CD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PEER_INFO &lt;num_peers&gt; &lt;CRLN&gt;&lt;CRLN&gt;</w:t>
                      </w:r>
                    </w:p>
                    <w:p w14:paraId="2CDD1F61" w14:textId="11AD2214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Como resposta a esta última mensagem, o </w:t>
      </w:r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recetor irá enviar toda a informação relativa a </w:t>
      </w:r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outros gestores e ficheiros que contém, através das mensagens:</w:t>
      </w:r>
    </w:p>
    <w:p w14:paraId="5FFD69EC" w14:textId="77777777" w:rsidR="00A530B2" w:rsidRPr="00CB2A5D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E752CDC" w14:textId="38618716" w:rsidR="00A530B2" w:rsidRPr="00CB2A5D" w:rsidRDefault="00A530B2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E6EB88" wp14:editId="716FB3DF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833745" cy="330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733D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 &lt;peer_id&gt; &lt;address&gt; &lt;port&gt; &lt;count_files&gt; &lt;CRLN&gt;&lt;CRLN&gt;</w:t>
                            </w:r>
                          </w:p>
                          <w:p w14:paraId="1046B962" w14:textId="29373726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442A6B1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EB88" id="_x0000_s1030" type="#_x0000_t202" style="position:absolute;left:0;text-align:left;margin-left:408.15pt;margin-top:34.15pt;width:459.35pt;height:2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" fillcolor="#393737 [814]" stroked="f">
                <v:textbox>
                  <w:txbxContent>
                    <w:p w14:paraId="464B733D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 &lt;peer_id&gt; &lt;address&gt; &lt;port&gt; &lt;count_files&gt; &lt;CRLN&gt;&lt;CRLN&gt;</w:t>
                      </w:r>
                    </w:p>
                    <w:p w14:paraId="1046B962" w14:textId="29373726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442A6B1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a quantidade de </w:t>
      </w:r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existem, seguindo-se a informação de cada </w:t>
      </w:r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que contém o seu identificador, ponto de acesso e número de ficheiros guardados:</w:t>
      </w:r>
    </w:p>
    <w:p w14:paraId="29A66230" w14:textId="77777777" w:rsidR="00CB2A5D" w:rsidRPr="00A530B2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01DCFCDD" w14:textId="6E60A84A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16B485" wp14:editId="4FC1E6A5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833745" cy="330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E834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FILE_INFO &lt;num_files&gt; &lt;CRLN&gt;&lt;CRLN&gt;</w:t>
                            </w:r>
                          </w:p>
                          <w:p w14:paraId="6682E01B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45DC588C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B485" id="_x0000_s1031" type="#_x0000_t202" style="position:absolute;left:0;text-align:left;margin-left:408.15pt;margin-top:37.9pt;width:459.35pt;height:2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sFMwIAAEY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" fillcolor="#393737 [814]" stroked="f">
                <v:textbox>
                  <w:txbxContent>
                    <w:p w14:paraId="33E5E834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FILE_INFO &lt;num_files&gt; &lt;CRLN&gt;&lt;CRLN&gt;</w:t>
                      </w:r>
                    </w:p>
                    <w:p w14:paraId="6682E01B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45DC588C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Recebidos todos os </w:t>
      </w:r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é enviada a informação sobre os ficheiros, sendo enviado numa primeira fase a seguinte mensagem que informa quantos ficheiros existem no sistema:</w:t>
      </w:r>
    </w:p>
    <w:p w14:paraId="0D2500AB" w14:textId="77777777" w:rsidR="00A530B2" w:rsidRPr="00CB2A5D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36DDF88" w14:textId="59EEA668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2D01CC" wp14:editId="4D817CBD">
                <wp:simplePos x="0" y="0"/>
                <wp:positionH relativeFrom="margin">
                  <wp:align>right</wp:align>
                </wp:positionH>
                <wp:positionV relativeFrom="paragraph">
                  <wp:posOffset>444500</wp:posOffset>
                </wp:positionV>
                <wp:extent cx="5833745" cy="330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45C0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FILE_P &lt;file_id&gt; &lt;peer_id_1&gt; &lt;peer_id_2&gt; …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3DE64A08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46B2F065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01CC" id="_x0000_s1032" type="#_x0000_t202" style="position:absolute;left:0;text-align:left;margin-left:408.15pt;margin-top:35pt;width:459.35pt;height:26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" fillcolor="#393737 [814]" stroked="f">
                <v:textbox>
                  <w:txbxContent>
                    <w:p w14:paraId="50AE45C0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FILE_P &lt;file_id&gt; &lt;peer_id_1&gt; &lt;peer_id_2&gt; …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3DE64A08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46B2F065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Segue-se, então, informação sobre cada ficheiro, que contém o seu identificador e os identificadores dos </w:t>
      </w:r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recebem:</w:t>
      </w:r>
    </w:p>
    <w:p w14:paraId="35A816A8" w14:textId="112F2D6F" w:rsidR="00A530B2" w:rsidRP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DE4385B" w14:textId="50A71F5D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23BAA4" wp14:editId="3B0A893B">
                <wp:simplePos x="0" y="0"/>
                <wp:positionH relativeFrom="margin">
                  <wp:align>right</wp:align>
                </wp:positionH>
                <wp:positionV relativeFrom="paragraph">
                  <wp:posOffset>422910</wp:posOffset>
                </wp:positionV>
                <wp:extent cx="5833745" cy="330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B6E5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MANAGER_INFO &lt;address_1&gt; &lt;port_1&gt; &lt;address_2&gt; &lt;port_2&gt; …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22E57CF4" w14:textId="77777777" w:rsidR="00DF2BA5" w:rsidRPr="00A530B2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58F76731" w14:textId="77777777" w:rsidR="00DF2BA5" w:rsidRPr="00A530B2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BAA4" id="_x0000_s1033" type="#_x0000_t202" style="position:absolute;left:0;text-align:left;margin-left:408.15pt;margin-top:33.3pt;width:459.35pt;height:26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" fillcolor="#393737 [814]" stroked="f">
                <v:textbox>
                  <w:txbxContent>
                    <w:p w14:paraId="4DFAB6E5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MANAGER_INFO &lt;address_1&gt; &lt;port_1&gt; &lt;address_2&gt; &lt;port_2&gt; …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22E57CF4" w14:textId="77777777" w:rsidR="00DF2BA5" w:rsidRPr="00A530B2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58F76731" w14:textId="77777777" w:rsidR="00DF2BA5" w:rsidRPr="00A530B2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Finalmente, é enviada a mensagem que indica quais os outros gestores existentes no sistema, constando os respetivos pontos de acesso:</w:t>
      </w:r>
    </w:p>
    <w:p w14:paraId="4D4DD5D2" w14:textId="55FC71D0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B8B3D99" w14:textId="649A4D6F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CBCDF6" wp14:editId="0E99808E">
                <wp:simplePos x="0" y="0"/>
                <wp:positionH relativeFrom="margin">
                  <wp:align>right</wp:align>
                </wp:positionH>
                <wp:positionV relativeFrom="paragraph">
                  <wp:posOffset>437370</wp:posOffset>
                </wp:positionV>
                <wp:extent cx="5833745" cy="3302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D878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MANAGER_ADD &lt;address&gt; &lt;port&gt; &lt;CRLN&gt;&lt;CRLN&gt;</w:t>
                            </w:r>
                          </w:p>
                          <w:p w14:paraId="27C0B90F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7883B56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CDF6" id="_x0000_s1034" type="#_x0000_t202" style="position:absolute;left:0;text-align:left;margin-left:408.15pt;margin-top:34.45pt;width:459.35pt;height:26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3/MwIAAEY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" fillcolor="#393737 [814]" stroked="f">
                <v:textbox>
                  <w:txbxContent>
                    <w:p w14:paraId="3252D878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MANAGER_ADD &lt;address&gt; &lt;port&gt; &lt;CRLN&gt;&lt;CRLN&gt;</w:t>
                      </w:r>
                    </w:p>
                    <w:p w14:paraId="27C0B90F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7883B56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Para avisar todos os outros gestores que existe um novo gestor na rede, existe a seguinte mensagem, que contém o ponto de acesso do novo gestor:</w:t>
      </w:r>
    </w:p>
    <w:p w14:paraId="3133E842" w14:textId="77777777" w:rsidR="00CB2A5D" w:rsidRPr="00DF2BA5" w:rsidRDefault="00CB2A5D" w:rsidP="00BE0A4A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F620478" w14:textId="77777777" w:rsidR="00CB2A5D" w:rsidRPr="00DF2BA5" w:rsidRDefault="00CB2A5D" w:rsidP="00BE0A4A">
      <w:pPr>
        <w:pStyle w:val="Ttulo3"/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4" w:name="_Toc9458833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eastAsia="en-GB"/>
        </w:rPr>
        <w:t>3.1.2</w:t>
      </w:r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. Protocolo de Backup</w:t>
      </w:r>
      <w:bookmarkEnd w:id="4"/>
    </w:p>
    <w:p w14:paraId="5E5236ED" w14:textId="2E2253F9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C105CC" wp14:editId="4BF1162F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833745" cy="3302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4D5BA" w14:textId="1E4A1355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BACKUP &lt;rep_degree&gt; &lt;CRLN&gt;&lt;CRLN&gt;</w:t>
                            </w:r>
                          </w:p>
                          <w:p w14:paraId="70FCAE2D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8B2EF28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05CC" id="_x0000_s1035" type="#_x0000_t202" style="position:absolute;left:0;text-align:left;margin-left:408.15pt;margin-top:34.9pt;width:459.35pt;height:26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" fillcolor="#393737 [814]" stroked="f">
                <v:textbox>
                  <w:txbxContent>
                    <w:p w14:paraId="6AF4D5BA" w14:textId="1E4A1355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BACKUP &lt;rep_degree&gt; &lt;CRLN&gt;&lt;CRLN&gt;</w:t>
                      </w:r>
                    </w:p>
                    <w:p w14:paraId="70FCAE2D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8B2EF28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protocolo de </w:t>
      </w:r>
      <w:r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inicia-se com o envio da seguinte mensagem do </w:t>
      </w:r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40DE8333" w14:textId="604EE8D3" w:rsidR="00DF2BA5" w:rsidRPr="00CB2A5D" w:rsidRDefault="00DF2BA5" w:rsidP="00DF2BA5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387FD09" w14:textId="27A8B851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85E4B6" wp14:editId="6809EBBF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833745" cy="3302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16A0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AVAILABLE &lt;address_1&gt; &lt;port_1&gt; &lt;address_2&gt; &lt;port_2&gt; … 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5CDE89FB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606046BC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E4B6" id="_x0000_s1036" type="#_x0000_t202" style="position:absolute;left:0;text-align:left;margin-left:408.15pt;margin-top:34.15pt;width:459.35pt;height:26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" fillcolor="#393737 [814]" stroked="f">
                <v:textbox>
                  <w:txbxContent>
                    <w:p w14:paraId="31D816A0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AVAILABLE &lt;address_1&gt; &lt;port_1&gt; &lt;address_2&gt; &lt;port_2&gt; … 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5CDE89FB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606046BC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rep_degree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o grau de replicação desejado. O </w:t>
      </w:r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responde a esta mensagem com o seguinte:</w:t>
      </w:r>
    </w:p>
    <w:p w14:paraId="1EAE3166" w14:textId="251B6970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53E1F2E" w14:textId="02CEC2FB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cada conjunto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address port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um ponto de acesso a um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possa fazer backup do ficheiro. Os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retornados são sempre aqueles que têm menos ficheiros em memória.</w:t>
      </w:r>
    </w:p>
    <w:p w14:paraId="642BFDE8" w14:textId="6CE1BD87" w:rsidR="00DF2BA5" w:rsidRDefault="00DF2BA5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0469EB1" wp14:editId="71A878AF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833745" cy="330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576B6" w14:textId="29E6917D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P2P_BACKUP &lt;file_id&gt; &lt;num_chunks&gt; &lt;CRLN&gt;&lt;CRLN&gt;</w:t>
                            </w:r>
                          </w:p>
                          <w:p w14:paraId="7E96E0E5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7D3EBB22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9EB1" id="_x0000_s1037" type="#_x0000_t202" style="position:absolute;left:0;text-align:left;margin-left:408.15pt;margin-top:22.15pt;width:459.35pt;height:26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c9MgIAAEc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" fillcolor="#393737 [814]" stroked="f">
                <v:textbox>
                  <w:txbxContent>
                    <w:p w14:paraId="0E7576B6" w14:textId="29E6917D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P2P_BACKUP &lt;file_id&gt; &lt;num_chunks&gt; &lt;CRLN&gt;&lt;CRLN&gt;</w:t>
                      </w:r>
                    </w:p>
                    <w:p w14:paraId="7E96E0E5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7D3EBB22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vai então enviar a seguinte mensagem a cada peer recebido na mensagem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available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2B30C29B" w14:textId="77777777" w:rsidR="00BE0A4A" w:rsidRPr="00CB2A5D" w:rsidRDefault="00BE0A4A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8C683D2" w14:textId="77777777" w:rsidR="00DF2BA5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Onde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file_id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ficheiro a ser enviado e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quantidade de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ficheiro contém. A esta mensagem segue-se o envio dos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do ficheiro, pelo mesmo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sendo que é retornada uma mensagem “ACK” por cada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recebido. </w:t>
      </w:r>
    </w:p>
    <w:p w14:paraId="112C14CE" w14:textId="6D58B282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41D17F" wp14:editId="2AC9B3A4">
                <wp:simplePos x="0" y="0"/>
                <wp:positionH relativeFrom="margin">
                  <wp:align>right</wp:align>
                </wp:positionH>
                <wp:positionV relativeFrom="paragraph">
                  <wp:posOffset>602615</wp:posOffset>
                </wp:positionV>
                <wp:extent cx="5833745" cy="3302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38678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STORED &lt;peer_id&gt; &lt;file_id&gt; &lt;CRLN&gt;&lt;CRLN&gt;</w:t>
                            </w:r>
                          </w:p>
                          <w:p w14:paraId="6900D155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F6B96AC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D17F" id="_x0000_s1038" type="#_x0000_t202" style="position:absolute;left:0;text-align:left;margin-left:408.15pt;margin-top:47.45pt;width:459.35pt;height:26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" fillcolor="#393737 [814]" stroked="f">
                <v:textbox>
                  <w:txbxContent>
                    <w:p w14:paraId="2DA38678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STORED &lt;peer_id&gt; &lt;file_id&gt; &lt;CRLN&gt;&lt;CRLN&gt;</w:t>
                      </w:r>
                    </w:p>
                    <w:p w14:paraId="6900D155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F6B96AC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Recebidos todos os </w:t>
      </w:r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o recetor guarda o ficheiro em </w:t>
      </w:r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peer&lt;id&gt;/backup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envia a mensagem </w:t>
      </w:r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para o informar que está a fazer backup desse ficheiro:</w:t>
      </w:r>
    </w:p>
    <w:p w14:paraId="2493ABBE" w14:textId="6BD534D5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55CFCB2" w14:textId="6821F3E4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r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guarda a informação que o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 identificador igual a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tem uma réplica do ficheiro </w:t>
      </w:r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r w:rsidR="00DF2BA5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>e termina o protocolo.</w:t>
      </w:r>
    </w:p>
    <w:p w14:paraId="3B572C21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A44C44F" w14:textId="77777777" w:rsidR="00CB2A5D" w:rsidRPr="00DF2BA5" w:rsidRDefault="00CB2A5D" w:rsidP="00BE0A4A">
      <w:pPr>
        <w:pStyle w:val="Ttulo3"/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5" w:name="_Toc9458834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eastAsia="en-GB"/>
        </w:rPr>
        <w:t xml:space="preserve">3.1.3. </w:t>
      </w:r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Protocolo de Restore</w:t>
      </w:r>
      <w:bookmarkEnd w:id="5"/>
    </w:p>
    <w:p w14:paraId="5B2BC7C4" w14:textId="4D0C8373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427661" wp14:editId="741BA6EB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5833745" cy="330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71F6D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RESTORE &lt;file_id&gt; &lt;CRLN&gt;&lt;CRLN&gt;</w:t>
                            </w:r>
                          </w:p>
                          <w:p w14:paraId="3B8FC473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5703BD5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7661" id="_x0000_s1039" type="#_x0000_t202" style="position:absolute;left:0;text-align:left;margin-left:408.15pt;margin-top:37.85pt;width:459.35pt;height:26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XhMwIAAEYEAAAOAAAAZHJzL2Uyb0RvYy54bWysU9tu2zAMfR+wfxD0vtixkz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" fillcolor="#393737 [814]" stroked="f">
                <v:textbox>
                  <w:txbxContent>
                    <w:p w14:paraId="19F71F6D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RESTORE &lt;file_id&gt; &lt;CRLN&gt;&lt;CRLN&gt;</w:t>
                      </w:r>
                    </w:p>
                    <w:p w14:paraId="3B8FC473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5703BD5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O protocolo de restore inicia-se com o envio da seguinte mensagem do Peer para o PeerManager:</w:t>
      </w:r>
    </w:p>
    <w:p w14:paraId="535FC216" w14:textId="77492B3C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53C1DAD" w14:textId="575C6B31" w:rsidR="00251D3D" w:rsidRPr="00CB2A5D" w:rsidRDefault="00251D3D" w:rsidP="00251D3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8EE928" wp14:editId="1CC89DDA">
                <wp:simplePos x="0" y="0"/>
                <wp:positionH relativeFrom="margin">
                  <wp:align>right</wp:align>
                </wp:positionH>
                <wp:positionV relativeFrom="paragraph">
                  <wp:posOffset>1048385</wp:posOffset>
                </wp:positionV>
                <wp:extent cx="5833745" cy="3302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F80F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P2P_RESTORE &lt;file_id&gt; &lt;CRLN&gt;&lt;CRLN&gt;</w:t>
                            </w:r>
                          </w:p>
                          <w:p w14:paraId="2BA71451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3C32C49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928" id="_x0000_s1040" type="#_x0000_t202" style="position:absolute;left:0;text-align:left;margin-left:408.15pt;margin-top:82.55pt;width:459.35pt;height:26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NXMwIAAEYEAAAOAAAAZHJzL2Uyb0RvYy54bWysU9tu2zAMfR+wfxD0vthxnD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" fillcolor="#393737 [814]" stroked="f">
                <v:textbox>
                  <w:txbxContent>
                    <w:p w14:paraId="5498F80F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P2P_RESTORE &lt;file_id&gt; &lt;CRLN&gt;&lt;CRLN&gt;</w:t>
                      </w:r>
                    </w:p>
                    <w:p w14:paraId="2BA71451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3C32C49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file_id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ficheiro a ser restaurado. Como resposta, o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 a mensagem de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apresentada no protocolo de backup em que são enviados os pontos de acesso dos </w:t>
      </w:r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contêm uma réplica do ficheiro. O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liga-se, então a outro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através dos dados facultados pelo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e manda a seguinte mensagem:</w:t>
      </w:r>
    </w:p>
    <w:p w14:paraId="4382B076" w14:textId="77777777" w:rsidR="00251D3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0D1A5BAC" w14:textId="14BC2EDA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80B3C4" wp14:editId="24DD6AA3">
                <wp:simplePos x="0" y="0"/>
                <wp:positionH relativeFrom="margin">
                  <wp:align>right</wp:align>
                </wp:positionH>
                <wp:positionV relativeFrom="paragraph">
                  <wp:posOffset>657225</wp:posOffset>
                </wp:positionV>
                <wp:extent cx="5833745" cy="3302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C7891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 &lt;file_id&gt; &lt;num_chunks&gt; &lt;CRLN&gt;&lt;CRLN&gt;</w:t>
                            </w:r>
                          </w:p>
                          <w:p w14:paraId="0783787E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9B23B42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B3C4" id="_x0000_s1041" type="#_x0000_t202" style="position:absolute;left:0;text-align:left;margin-left:408.15pt;margin-top:51.75pt;width:459.35pt;height:26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" fillcolor="#393737 [814]" stroked="f">
                <v:textbox>
                  <w:txbxContent>
                    <w:p w14:paraId="258C7891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 &lt;file_id&gt; &lt;num_chunks&gt; &lt;CRLN&gt;&lt;CRLN&gt;</w:t>
                      </w:r>
                    </w:p>
                    <w:p w14:paraId="0783787E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9B23B42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Caso o recetor não contenha o ficheiro, </w:t>
      </w:r>
      <w:r w:rsidR="00FE0CAB">
        <w:rPr>
          <w:rFonts w:ascii="Times New Roman" w:hAnsi="Times New Roman" w:cs="Times New Roman"/>
          <w:sz w:val="24"/>
          <w:szCs w:val="24"/>
          <w:lang w:eastAsia="en-GB"/>
        </w:rPr>
        <w:t>é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enviada como resposta “ERR” e o emissor liga-se então a outro </w:t>
      </w:r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contenha o ficheiro. Se tiver o ficheiro, o recetor envia a seguinte mensagem:</w:t>
      </w:r>
    </w:p>
    <w:p w14:paraId="4AD3152A" w14:textId="45C4611E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2A8A9F7" w14:textId="77777777" w:rsidR="00251D3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o número de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ficheiro contém. Tal como no protocolo de backup, são enviados os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no mesmo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FE0CAB">
        <w:rPr>
          <w:rFonts w:ascii="Times New Roman" w:hAnsi="Times New Roman" w:cs="Times New Roman"/>
          <w:sz w:val="24"/>
          <w:szCs w:val="24"/>
          <w:u w:val="single"/>
          <w:lang w:eastAsia="en-GB"/>
        </w:rPr>
        <w:t>recebendo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cada um uma resposta “ACK” para assegurar que estão a ser recebidos os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 sucesso. </w:t>
      </w:r>
    </w:p>
    <w:p w14:paraId="515E3E69" w14:textId="0E991AE0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todos os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foram recebidos, estes são guardados num ficheiro disponível na pasta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peer&lt;id&gt;/restore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Caso algum erro ocorra, por falha do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esteja a enviar o ficheiro, o </w:t>
      </w:r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liga-se a outro dos recebidos na mensagem </w:t>
      </w:r>
      <w:r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pede o ficheiro.</w:t>
      </w:r>
    </w:p>
    <w:p w14:paraId="278D2042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C1B3CD8" w14:textId="77777777" w:rsidR="00CB2A5D" w:rsidRPr="00251D3D" w:rsidRDefault="00CB2A5D" w:rsidP="00BE0A4A">
      <w:pPr>
        <w:pStyle w:val="Ttulo3"/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eastAsia="en-GB"/>
        </w:rPr>
      </w:pPr>
      <w:bookmarkStart w:id="6" w:name="_Toc9458835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eastAsia="en-GB"/>
        </w:rPr>
        <w:lastRenderedPageBreak/>
        <w:t xml:space="preserve">3.1.4. </w:t>
      </w:r>
      <w:r w:rsidRPr="00251D3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Protocolo de Delete</w:t>
      </w:r>
      <w:bookmarkEnd w:id="6"/>
    </w:p>
    <w:p w14:paraId="6BFA2580" w14:textId="03382F16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852BA28" wp14:editId="1D73141E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833745" cy="3302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F2DF7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DELETE &lt;file_id&gt; &lt;CRLN&gt;&lt;CRLN&gt;</w:t>
                            </w:r>
                          </w:p>
                          <w:p w14:paraId="6077765F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 &lt;file_id&gt; &lt;num_chunks&gt; &lt;CRLN&gt;&lt;CRLN&gt;</w:t>
                            </w:r>
                          </w:p>
                          <w:p w14:paraId="62050296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754119CB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BA28" id="_x0000_s1042" type="#_x0000_t202" style="position:absolute;left:0;text-align:left;margin-left:408.15pt;margin-top:25pt;width:459.35pt;height:2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" fillcolor="#393737 [814]" stroked="f">
                <v:textbox>
                  <w:txbxContent>
                    <w:p w14:paraId="4C4F2DF7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DELETE &lt;file_id&gt; &lt;CRLN&gt;&lt;CRLN&gt;</w:t>
                      </w:r>
                    </w:p>
                    <w:p w14:paraId="6077765F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 &lt;file_id&gt; &lt;num_chunks&gt; &lt;CRLN&gt;&lt;CRLN&gt;</w:t>
                      </w:r>
                    </w:p>
                    <w:p w14:paraId="62050296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754119CB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Para iniciar o protocolo de </w:t>
      </w:r>
      <w:r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é enviada a seguinte mensagem ao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35AD9D47" w14:textId="7AD973B0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8203F48" w14:textId="58C393C5" w:rsid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101C43" wp14:editId="6208C9A0">
                <wp:simplePos x="0" y="0"/>
                <wp:positionH relativeFrom="margin">
                  <wp:align>right</wp:align>
                </wp:positionH>
                <wp:positionV relativeFrom="paragraph">
                  <wp:posOffset>847090</wp:posOffset>
                </wp:positionV>
                <wp:extent cx="5833745" cy="3302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62AD2" w14:textId="08CE1B93" w:rsidR="00E46AFE" w:rsidRPr="00CB2A5D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DELETED </w:t>
                            </w:r>
                            <w:r w:rsidR="00FE0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&lt;peer_id&gt;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&lt;file_id&gt; &lt;CRLN&gt;&lt;CRLN&gt;</w:t>
                            </w:r>
                          </w:p>
                          <w:p w14:paraId="0074D250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CB4F48C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1C43" id="_x0000_s1043" type="#_x0000_t202" style="position:absolute;left:0;text-align:left;margin-left:408.15pt;margin-top:66.7pt;width:459.35pt;height:2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" fillcolor="#393737 [814]" stroked="f">
                <v:textbox>
                  <w:txbxContent>
                    <w:p w14:paraId="67E62AD2" w14:textId="08CE1B93" w:rsidR="00E46AFE" w:rsidRPr="00CB2A5D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DELETED </w:t>
                      </w:r>
                      <w:r w:rsidR="00FE0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&lt;peer_id&gt;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&lt;file_id&gt; &lt;CRLN&gt;&lt;CRLN&gt;</w:t>
                      </w:r>
                    </w:p>
                    <w:p w14:paraId="0074D250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CB4F48C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Que recebe como resposta a mensagem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tal como nos protocolos anteriormente descritos, contendo informação sobre os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contêm o ficheiro. É, então, enviada, para cada um dos </w:t>
      </w:r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aí presentes, a mesma mensagem de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Quando um </w:t>
      </w:r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elimina um ficheiro da sua memória, este envia ao </w:t>
      </w:r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mensagem:</w:t>
      </w:r>
    </w:p>
    <w:p w14:paraId="6133971A" w14:textId="437774AB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5C436D3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o ficheiro indicado não existe em mais nenhum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elimina-o da sua estrutura de dados que guarda informação sobre os ficheiros.</w:t>
      </w:r>
    </w:p>
    <w:p w14:paraId="33782687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36AD5C6" w14:textId="77777777" w:rsidR="00CB2A5D" w:rsidRPr="00E46AFE" w:rsidRDefault="00CB2A5D" w:rsidP="00BE0A4A">
      <w:pPr>
        <w:pStyle w:val="Ttulo3"/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7" w:name="_Toc9458836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eastAsia="en-GB"/>
        </w:rPr>
        <w:t xml:space="preserve">3.1.5. </w:t>
      </w:r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Verificação de Peers Ativos</w:t>
      </w:r>
      <w:bookmarkEnd w:id="7"/>
    </w:p>
    <w:p w14:paraId="5497C068" w14:textId="4D00FE75" w:rsid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1FA23D" wp14:editId="3A2EB0E3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5833745" cy="3302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1F9A" w14:textId="77777777" w:rsidR="00E46AFE" w:rsidRPr="00CB2A5D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ACTIVE &lt;peer_id&gt; &lt;CRLN&gt;&lt;CRLN&gt;</w:t>
                            </w:r>
                          </w:p>
                          <w:p w14:paraId="358D953E" w14:textId="77777777" w:rsidR="00E46AFE" w:rsidRPr="00DF2BA5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3A34CA2" w14:textId="77777777" w:rsidR="00E46AFE" w:rsidRPr="00DF2BA5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A23D" id="_x0000_s1044" type="#_x0000_t202" style="position:absolute;left:0;text-align:left;margin-left:408.15pt;margin-top:49.5pt;width:459.35pt;height:26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tQNAIAAEc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" fillcolor="#393737 [814]" stroked="f">
                <v:textbox>
                  <w:txbxContent>
                    <w:p w14:paraId="69CA1F9A" w14:textId="77777777" w:rsidR="00E46AFE" w:rsidRPr="00CB2A5D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ACTIVE &lt;peer_id&gt; &lt;CRLN&gt;&lt;CRLN&gt;</w:t>
                      </w:r>
                    </w:p>
                    <w:p w14:paraId="358D953E" w14:textId="77777777" w:rsidR="00E46AFE" w:rsidRPr="00DF2BA5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3A34CA2" w14:textId="77777777" w:rsidR="00E46AFE" w:rsidRPr="00DF2BA5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Existem uma mensagem adicional que tem como objetivo verificar se um </w:t>
      </w:r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está ativo no sistema. É enviada pelo </w:t>
      </w:r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a cada minuto, que informa o </w:t>
      </w:r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este ainda se encontra ativo:</w:t>
      </w:r>
    </w:p>
    <w:p w14:paraId="3FB6DCD1" w14:textId="79806072" w:rsidR="00E46AFE" w:rsidRP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D2E84A7" w14:textId="66049650" w:rsidR="00BE0A4A" w:rsidRDefault="00CB2A5D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Ao receber esta mensagem o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irá atualizar o tempo em que o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mandou a mensagem de ativo pela última vez na sua estrutura de dados. A cada minuto e meio, o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vai verificar os tempos relativos à última mensagem de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ACTIVE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enviada por cada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se esta for superior a dois minutos, ele elimina o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da sua base de dados. Para tal, é importante que quando os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falham e voltam, que envi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m informação sobre os ficheiros que possuem ao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Tudo isto serve para garantir a integridade da informação guardada pelo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sobre o sistema.</w:t>
      </w:r>
    </w:p>
    <w:p w14:paraId="590778F1" w14:textId="77777777" w:rsidR="00FE0CAB" w:rsidRDefault="00FE0CAB" w:rsidP="00BE0A4A">
      <w:pPr>
        <w:ind w:firstLine="360"/>
        <w:jc w:val="both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  <w:lang w:eastAsia="en-GB"/>
        </w:rPr>
      </w:pPr>
    </w:p>
    <w:p w14:paraId="3FA23B9B" w14:textId="54BA6A7F" w:rsidR="00CB2A5D" w:rsidRPr="00E46AFE" w:rsidRDefault="00CB2A5D" w:rsidP="00BE0A4A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8" w:name="_Toc9458837"/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3.2. Concorrência</w:t>
      </w:r>
      <w:bookmarkEnd w:id="8"/>
    </w:p>
    <w:p w14:paraId="7C96363F" w14:textId="77777777" w:rsidR="00E46AFE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sistema garante concorrência através da utilização da classe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ScheduledThreadPoolExecutor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executar as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correspondentes aos diferentes protocolos, tanto nos recetores como emissores das mensagens, e as conexões, e garantir concorrência. </w:t>
      </w:r>
    </w:p>
    <w:p w14:paraId="4DD57549" w14:textId="13C98633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As classes das designadas anteriormente que são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incluem as três classes respetivas aos protocolos existentes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BackupThread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RestoreThread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DeleteThread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>, a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>s classes que dizem respeito às conexões e à execução das ações consequentes da receção de mensagens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AcceptConnectionThread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PeerMessageHandler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lastRenderedPageBreak/>
        <w:t>ManagerMessageHandler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 as classes que servem para verificar atividade dos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CheckActiveThread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SendActiveThread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C7ADA26" w14:textId="4489FC08" w:rsidR="00CB2A5D" w:rsidRPr="00CB2A5D" w:rsidRDefault="00CB2A5D" w:rsidP="00E46AFE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Para além dos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thread-pools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existentes, utilizamos também da classe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AsynchronousFileChannel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java.nio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executar operações de Input/Output sem bloquear.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Deste modo, a leitura e escrita de ficheiros essencial aos protocolos existentes utiliza este mecanismo sem bloqueio. Tal está implementado na classe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SaveFile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nas funções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read()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write().</w:t>
      </w:r>
    </w:p>
    <w:p w14:paraId="100FCF1B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988F67B" w14:textId="77777777" w:rsidR="00CB2A5D" w:rsidRPr="00E46AFE" w:rsidRDefault="00CB2A5D" w:rsidP="00E46AFE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9" w:name="_Toc9458838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eastAsia="en-GB"/>
        </w:rPr>
        <w:t xml:space="preserve">3.3. </w:t>
      </w:r>
      <w:r w:rsidRPr="00E46AFE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t>Protocolos</w:t>
      </w:r>
      <w:bookmarkEnd w:id="9"/>
    </w:p>
    <w:p w14:paraId="2664A4F3" w14:textId="408144BB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As ações e mensagens trocadas na execução dos protocolos foi explicada no tópico respetivo à troca de mensagens, no entanto, existem ainda alguns pontos a referir. Os ficheiros são enviados como um todo, sendo separados em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apenas devido às limitações de bytes que podem ser enviados através de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SSLSockets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Deste modo, todos os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são enviados na mesma conexão entre </w:t>
      </w:r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E18D710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9FF8A62" w14:textId="77777777" w:rsidR="00CB2A5D" w:rsidRPr="00E46AFE" w:rsidRDefault="00CB2A5D" w:rsidP="00E46AFE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10" w:name="_Toc9458839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eastAsia="en-GB"/>
        </w:rPr>
        <w:t xml:space="preserve">3.4. </w:t>
      </w:r>
      <w:r w:rsidRPr="00E46AFE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t>Conexões seguras usando JSSE</w:t>
      </w:r>
      <w:bookmarkEnd w:id="10"/>
    </w:p>
    <w:p w14:paraId="7B6C97F5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Utilizamos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JSSE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garantir conexões seguras entre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Para tal, existem os ficheiros </w:t>
      </w:r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keystore.jks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truststore.ts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>, que contêm as chaves utilizadas e cuja palavra-passe é “password”, comum a ambos.</w:t>
      </w:r>
    </w:p>
    <w:p w14:paraId="77ACDE3F" w14:textId="1FE3A750" w:rsidR="0047660D" w:rsidRDefault="00CB2A5D" w:rsidP="0047660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Utilizamos a classe </w:t>
      </w:r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SSLContext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obter </w:t>
      </w:r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SSLServerSocketFactory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cada um dos </w:t>
      </w:r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gestores e todas as conexões utilizam a classe </w:t>
      </w:r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SSLSocket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variável </w:t>
      </w:r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NeedClientAuth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foi colocada a true, sendo necessária deste modo a autenticação do cliente que quer fazer uma conexão. A classe </w:t>
      </w:r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SSLServerSocketFactory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origina um </w:t>
      </w:r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SSLSocketFactory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é necessária a ambos </w:t>
      </w:r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gestores, pois todos eles podem receber pedidos externos.</w:t>
      </w:r>
    </w:p>
    <w:p w14:paraId="7B967E3A" w14:textId="77777777" w:rsidR="00203A26" w:rsidRDefault="00203A26" w:rsidP="0047660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9424A88" w14:textId="1AA472BF" w:rsidR="0075169D" w:rsidRDefault="0047660D" w:rsidP="00203A26">
      <w:pPr>
        <w:pStyle w:val="Ttulo1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</w:pPr>
      <w:bookmarkStart w:id="11" w:name="_Toc9458840"/>
      <w:r w:rsidRPr="0047660D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  <w:t>Aspetos relevantes</w:t>
      </w:r>
      <w:bookmarkEnd w:id="11"/>
    </w:p>
    <w:p w14:paraId="31D2C794" w14:textId="781CDC32" w:rsidR="0047660D" w:rsidRPr="0047660D" w:rsidRDefault="0047660D" w:rsidP="00203A26">
      <w:pPr>
        <w:pStyle w:val="Ttulo2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2" w:name="_Toc9458841"/>
      <w:r w:rsidRPr="0047660D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Segurança</w:t>
      </w:r>
      <w:bookmarkEnd w:id="12"/>
    </w:p>
    <w:p w14:paraId="7D980635" w14:textId="1F2CDEEE" w:rsidR="0047660D" w:rsidRDefault="0047660D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03A26">
        <w:rPr>
          <w:rFonts w:ascii="Times New Roman" w:hAnsi="Times New Roman" w:cs="Times New Roman"/>
          <w:sz w:val="24"/>
          <w:szCs w:val="24"/>
        </w:rPr>
        <w:t>Foi utilizada a biblioteca JSSE para garantir comunicação segura, como explicado anteriormente.</w:t>
      </w:r>
    </w:p>
    <w:p w14:paraId="17711745" w14:textId="77777777" w:rsidR="00A360C2" w:rsidRDefault="00A360C2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966C30D" w14:textId="740C1D1E" w:rsidR="00203A26" w:rsidRPr="00203A26" w:rsidRDefault="00203A26" w:rsidP="00203A26">
      <w:pPr>
        <w:pStyle w:val="Ttulo2"/>
        <w:spacing w:line="360" w:lineRule="auto"/>
        <w:ind w:firstLine="425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3" w:name="_Toc9458842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4.2. </w:t>
      </w:r>
      <w:r w:rsidRPr="00203A26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Escalabilidade</w:t>
      </w:r>
      <w:bookmarkEnd w:id="13"/>
    </w:p>
    <w:p w14:paraId="4A43A95D" w14:textId="68967E7E" w:rsidR="0047660D" w:rsidRDefault="00203A26" w:rsidP="00203A26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203A26">
        <w:rPr>
          <w:rFonts w:ascii="Times New Roman" w:eastAsia="Times New Roman" w:hAnsi="Times New Roman" w:cs="Times New Roman"/>
          <w:sz w:val="24"/>
          <w:szCs w:val="24"/>
        </w:rPr>
        <w:t xml:space="preserve">No que toca a escalabilidade, como foi previamente dito, utilizamos </w:t>
      </w:r>
      <w:r w:rsidRPr="00203A26">
        <w:rPr>
          <w:rFonts w:ascii="Times New Roman" w:eastAsia="Times New Roman" w:hAnsi="Times New Roman" w:cs="Times New Roman"/>
          <w:i/>
          <w:iCs/>
          <w:sz w:val="24"/>
          <w:szCs w:val="24"/>
        </w:rPr>
        <w:t>thread-pools</w:t>
      </w:r>
      <w:r w:rsidRPr="00203A26">
        <w:rPr>
          <w:rFonts w:ascii="Times New Roman" w:eastAsia="Times New Roman" w:hAnsi="Times New Roman" w:cs="Times New Roman"/>
          <w:sz w:val="24"/>
          <w:szCs w:val="24"/>
        </w:rPr>
        <w:t xml:space="preserve"> e operações de input e output assíncronas, para garantir escalabilidade a nível da implementação.</w:t>
      </w:r>
    </w:p>
    <w:p w14:paraId="707F8C1A" w14:textId="77777777" w:rsidR="00A360C2" w:rsidRDefault="00A360C2" w:rsidP="00203A26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14:paraId="78C84758" w14:textId="0315FC9A" w:rsidR="00203A26" w:rsidRPr="00203A26" w:rsidRDefault="00203A26" w:rsidP="00203A26">
      <w:pPr>
        <w:pStyle w:val="Ttulo2"/>
        <w:spacing w:line="360" w:lineRule="auto"/>
        <w:ind w:firstLine="425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4" w:name="_Toc9458843"/>
      <w:r w:rsidRPr="00A360C2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lastRenderedPageBreak/>
        <w:t xml:space="preserve">4.3. </w:t>
      </w:r>
      <w:r w:rsidRPr="00203A26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Tolerância a falhas</w:t>
      </w:r>
      <w:bookmarkEnd w:id="14"/>
    </w:p>
    <w:p w14:paraId="06A22126" w14:textId="1ED1A1CE" w:rsidR="00203A26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No que toca a tolerância a falhas, optamos por um sistema centralizado onde existem vários gestores da informação sobre as réplicas presentes no sistema. </w:t>
      </w:r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>Cada Peer, ao juntar-se ao sistema, recebe informação sobre todos os gestores existentes no sistema. Se um gestor falhar, o peer liga-se automaticamente a outro quando necessita de mandar uma mensagem ao sistema.</w:t>
      </w:r>
    </w:p>
    <w:p w14:paraId="7658B53D" w14:textId="77777777" w:rsidR="00203A26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>Quando um peer falha, os gestores eliminam a sua informação da base de dados, sendo que quando este retorna este informa-os sobre que ficheiros ele tem guardado na sua pasta relativa a backup. Se quando o peer voltar, o seu identificador original estiver ocupado por outro peer que entretanto se juntou ao sistema, o peer deve entrar no sistema com outro identificador, alterando o nome da pasta onde guarda os ficheiros de backup (peer&lt;id&gt;/backup), atualizando-a com o seu novo identificador.</w:t>
      </w:r>
    </w:p>
    <w:p w14:paraId="437BA997" w14:textId="27364C41" w:rsidR="0047660D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>A nível do protocolo de Restore, quando um peer falha enquanto está a passar um ficheiro a outro, o outro peer, que quer o ficheiro, conecta-se a outro peer que contenha o ficheiro.</w:t>
      </w:r>
    </w:p>
    <w:p w14:paraId="53D52176" w14:textId="32718E40" w:rsidR="00203A26" w:rsidRDefault="00203A26" w:rsidP="00203A26">
      <w:pPr>
        <w:rPr>
          <w:lang w:eastAsia="en-GB"/>
        </w:rPr>
      </w:pPr>
    </w:p>
    <w:p w14:paraId="496AF3AF" w14:textId="5153025E" w:rsidR="00203A26" w:rsidRDefault="00203A26" w:rsidP="00203A26">
      <w:pPr>
        <w:pStyle w:val="Ttulo1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5" w:name="_Toc9458844"/>
      <w:r w:rsidRPr="00203A26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Instruções de compilação</w:t>
      </w:r>
      <w:bookmarkEnd w:id="15"/>
    </w:p>
    <w:p w14:paraId="74E96253" w14:textId="372AB116" w:rsid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>Para compilar o programa, deve-se compilar com a instrução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javac *.java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="00E756C0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bookmarkStart w:id="16" w:name="_GoBack"/>
      <w:bookmarkEnd w:id="16"/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facilitar a compilação, incluímos 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ficheiro </w:t>
      </w:r>
      <w:r w:rsidR="00E756C0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“compile.sh”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</w:t>
      </w:r>
      <w:r w:rsidR="00E756C0" w:rsidRPr="00C629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“make.bat”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 compila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programa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Em Ubuntu, deve-se ex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ecuta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instrução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E756C0"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sh compile.sh</w:t>
      </w:r>
      <w:r w:rsidR="00E756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, e em Windows a instrução </w:t>
      </w:r>
      <w:r w:rsidR="00E756C0" w:rsidRPr="00C629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make.bat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Deve ser chamada também a instrução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rmiregistry &amp;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visto que é utilizado RMI na comunicação entre as classes </w:t>
      </w:r>
      <w:r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E74BCBD" w14:textId="3AE5FF7D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291B76B" wp14:editId="6789C3B6">
                <wp:simplePos x="0" y="0"/>
                <wp:positionH relativeFrom="margin">
                  <wp:posOffset>-292735</wp:posOffset>
                </wp:positionH>
                <wp:positionV relativeFrom="paragraph">
                  <wp:posOffset>245110</wp:posOffset>
                </wp:positionV>
                <wp:extent cx="6419850" cy="704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C7CC" w14:textId="4A8369BF" w:rsidR="00857418" w:rsidRPr="00203A26" w:rsidRDefault="00857418" w:rsidP="00857418">
                            <w:pPr>
                              <w:ind w:firstLine="42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java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-Djavax.net.ssl.keyStore=keystore.jks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-Djavax.net.ssl.keyStorePassword=password -Djavax.net.ssl.trustStore=truststore.ts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-Djavax.net.ssl.trustStorePassword=password PeerManager &lt;port&gt;</w:t>
                            </w:r>
                          </w:p>
                          <w:p w14:paraId="7DB8DD10" w14:textId="77777777" w:rsidR="00203A26" w:rsidRPr="00DF2BA5" w:rsidRDefault="00203A26" w:rsidP="00203A26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3805AF8B" w14:textId="77777777" w:rsidR="00203A26" w:rsidRPr="00DF2BA5" w:rsidRDefault="00203A26" w:rsidP="00203A26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B76B" id="_x0000_s1045" type="#_x0000_t202" style="position:absolute;left:0;text-align:left;margin-left:-23.05pt;margin-top:19.3pt;width:505.5pt;height:5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" fillcolor="#393737 [814]" stroked="f">
                <v:textbox>
                  <w:txbxContent>
                    <w:p w14:paraId="7197C7CC" w14:textId="4A8369BF" w:rsidR="00857418" w:rsidRPr="00203A26" w:rsidRDefault="00857418" w:rsidP="00857418">
                      <w:pPr>
                        <w:ind w:firstLine="425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java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-Djavax.net.ssl.keyStore=keystore.jks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-Djavax.net.ssl.keyStorePassword=password -Djavax.net.ssl.trustStore=truststore.ts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-Djavax.net.ssl.trustStorePassword=password PeerManager &lt;port&gt;</w:t>
                      </w:r>
                    </w:p>
                    <w:p w14:paraId="7DB8DD10" w14:textId="77777777" w:rsidR="00203A26" w:rsidRPr="00DF2BA5" w:rsidRDefault="00203A26" w:rsidP="00203A26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3805AF8B" w14:textId="77777777" w:rsidR="00203A26" w:rsidRPr="00DF2BA5" w:rsidRDefault="00203A26" w:rsidP="00203A26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o primeiro </w:t>
      </w:r>
      <w:r w:rsidR="00203A26"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, usa-se a instrução:</w:t>
      </w:r>
    </w:p>
    <w:p w14:paraId="7FD097FA" w14:textId="7F5D572B" w:rsidR="00203A26" w:rsidRP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E4AC39F" w14:textId="3C0DE2D0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0567AD4" wp14:editId="7BC31223">
                <wp:simplePos x="0" y="0"/>
                <wp:positionH relativeFrom="margin">
                  <wp:align>center</wp:align>
                </wp:positionH>
                <wp:positionV relativeFrom="paragraph">
                  <wp:posOffset>467995</wp:posOffset>
                </wp:positionV>
                <wp:extent cx="6419850" cy="704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62BC2" w14:textId="77777777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java -Djavax.net.ssl.keyStore=keystore.jks -Djavax.net.ssl.keyStorePassword=password -Djavax.net.ssl.trustStore=truststore.ts -Djavax.net.ssl.trustStorePassword=password PeerManager &lt;port&gt; &lt;manager_address&gt; &lt;manager_port&gt;</w:t>
                            </w:r>
                          </w:p>
                          <w:p w14:paraId="5F3C7740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DB7BA8D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7AD4" id="_x0000_s1046" type="#_x0000_t202" style="position:absolute;left:0;text-align:left;margin-left:0;margin-top:36.85pt;width:505.5pt;height:55.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" fillcolor="#393737 [814]" stroked="f">
                <v:textbox>
                  <w:txbxContent>
                    <w:p w14:paraId="33962BC2" w14:textId="77777777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java -Djavax.net.ssl.keyStore=keystore.jks -Djavax.net.ssl.keyStorePassword=password -Djavax.net.ssl.trustStore=truststore.ts -Djavax.net.ssl.trustStorePassword=password PeerManager &lt;port&gt; &lt;manager_address&gt; &lt;manager_port&gt;</w:t>
                      </w:r>
                    </w:p>
                    <w:p w14:paraId="5F3C7740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DB7BA8D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r w:rsidR="00203A26"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à porta de acesso ao gestor. Para o segundo e restantes gestores, adiciona-se o ponto de acesso de um </w:t>
      </w:r>
      <w:r w:rsidR="00203A26"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existente no sistema:</w:t>
      </w:r>
    </w:p>
    <w:p w14:paraId="5342941A" w14:textId="41718BD3" w:rsidR="00857418" w:rsidRP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70D11CA" w14:textId="6C7168A6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283716D" wp14:editId="3E362F9D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6419850" cy="69532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695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1889" w14:textId="77777777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java -Djavax.net.ssl.trustStore=truststore.ts -Djavax.net.ssl.trustStorePassword=password -Djavax.net.ssl.keyStore=keystore.jks -Djavax.net.ssl.keyStorePassword=password Peer &lt;id&gt; &lt;remote_object_name&gt; &lt;port&gt; &lt;manager_ip&gt; &lt;manager_port&gt;</w:t>
                            </w:r>
                          </w:p>
                          <w:p w14:paraId="02843618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51BF656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716D" id="_x0000_s1047" type="#_x0000_t202" style="position:absolute;left:0;text-align:left;margin-left:0;margin-top:21.95pt;width:505.5pt;height:54.75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" fillcolor="#393737 [814]" stroked="f">
                <v:textbox>
                  <w:txbxContent>
                    <w:p w14:paraId="50411889" w14:textId="77777777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java -Djavax.net.ssl.trustStore=truststore.ts -Djavax.net.ssl.trustStorePassword=password -Djavax.net.ssl.keyStore=keystore.jks -Djavax.net.ssl.keyStorePassword=password Peer &lt;id&gt; &lt;remote_object_name&gt; &lt;port&gt; &lt;manager_ip&gt; &lt;manager_port&gt;</w:t>
                      </w:r>
                    </w:p>
                    <w:p w14:paraId="02843618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51BF656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um </w:t>
      </w:r>
      <w:r w:rsidR="00203A26"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, usa-se a instrução:</w:t>
      </w:r>
    </w:p>
    <w:p w14:paraId="1A7E4CF2" w14:textId="20EE2E42" w:rsidR="00857418" w:rsidRP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A9CF2DD" w14:textId="56FD6162" w:rsidR="00857418" w:rsidRDefault="00203A26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Onde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id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um inteiro que representa o identificador do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remote_object_name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objeto utilizado para a comunicação rmi,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a porta de acesso ao peer,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manager_ip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endereço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do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ao qual o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se irá ligar e </w:t>
      </w:r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manager_port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a porta de acesso deste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DF0F6ED" w14:textId="618DCE82" w:rsidR="00203A26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D88FC7" wp14:editId="18382CB7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419850" cy="3429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153" w14:textId="77777777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java TestApp &lt;address&gt;:&lt;remote_object_name&gt; &lt;protocol&gt; &lt;file_name&gt; &lt;rep_degree&gt;</w:t>
                            </w:r>
                          </w:p>
                          <w:p w14:paraId="677FD311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DD11FE6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8FC7" id="_x0000_s1048" type="#_x0000_t202" style="position:absolute;left:0;text-align:left;margin-left:0;margin-top:22.75pt;width:505.5pt;height:27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" fillcolor="#393737 [814]" stroked="f">
                <v:textbox>
                  <w:txbxContent>
                    <w:p w14:paraId="1DBBC153" w14:textId="77777777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java TestApp &lt;address&gt;:&lt;remote_object_name&gt; &lt;protocol&gt; &lt;file_name&gt; &lt;rep_degree&gt;</w:t>
                      </w:r>
                    </w:p>
                    <w:p w14:paraId="677FD311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DD11FE6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Para correr a aplicação e executar os protocolos chama-se a classe TestApp:</w:t>
      </w:r>
    </w:p>
    <w:p w14:paraId="3CE94023" w14:textId="466310F1" w:rsidR="00857418" w:rsidRPr="00203A26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788E9EF8" w14:textId="2AC638B2" w:rsidR="00203A26" w:rsidRP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address</w:t>
      </w:r>
      <w:r w:rsid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:</w:t>
      </w:r>
      <w:r w:rsid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remote_object_name</w:t>
      </w:r>
      <w:r w:rsidR="00857418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são o endereço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 o nome do objeto do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ao qual o cliente se quer ligar,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protocol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protocolo a executar</w:t>
      </w:r>
      <w:r w:rsidR="00857418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ou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file_name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ficheiro que se quer restaurar, eliminar ou do qual se quer fazer backup,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rep_degree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grau de replicação do ficheiro quando se quer fazer backup e existe apenas no caso do protocolo de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3B87A3E" w14:textId="066EC52F" w:rsidR="00203A26" w:rsidRDefault="00203A26" w:rsidP="00203A26">
      <w:pPr>
        <w:rPr>
          <w:lang w:eastAsia="en-GB"/>
        </w:rPr>
      </w:pPr>
    </w:p>
    <w:p w14:paraId="628F510C" w14:textId="7E53D753" w:rsidR="00857418" w:rsidRDefault="00857418" w:rsidP="00857418">
      <w:pPr>
        <w:pStyle w:val="Ttulo1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7" w:name="_Toc9458845"/>
      <w:r w:rsidRPr="00857418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Conclusão</w:t>
      </w:r>
      <w:bookmarkEnd w:id="17"/>
    </w:p>
    <w:p w14:paraId="1F1E61BA" w14:textId="77777777" w:rsidR="00857418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857418">
        <w:rPr>
          <w:rFonts w:ascii="Times New Roman" w:hAnsi="Times New Roman" w:cs="Times New Roman"/>
          <w:sz w:val="24"/>
          <w:szCs w:val="24"/>
          <w:lang w:eastAsia="en-GB"/>
        </w:rPr>
        <w:t>O trabalho realizado ajudou-nos a compreender melhor como é possível criar um sistema distribuído para a Internet, com comunicação segura.</w:t>
      </w:r>
    </w:p>
    <w:p w14:paraId="7178825C" w14:textId="1CCA7CB1" w:rsidR="00857418" w:rsidRPr="00857418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857418">
        <w:rPr>
          <w:rFonts w:ascii="Times New Roman" w:hAnsi="Times New Roman" w:cs="Times New Roman"/>
          <w:sz w:val="24"/>
          <w:szCs w:val="24"/>
          <w:lang w:eastAsia="en-GB"/>
        </w:rPr>
        <w:t>Foram desenvolvidos protocolos de backup, restauro e eliminação de ficheiros, tendo sido implementada uma solução com concorrência que permite tolerância a falhas, segurança na comunicação e escalabilidade, recorrendo ao uso de diversas ferramentas como JSSE, thread-pools e operações de input e output assíncronas.</w:t>
      </w:r>
    </w:p>
    <w:p w14:paraId="0488324D" w14:textId="339A3719" w:rsidR="00857418" w:rsidRPr="00A360C2" w:rsidRDefault="00857418" w:rsidP="00857418">
      <w:pPr>
        <w:ind w:left="141"/>
        <w:rPr>
          <w:u w:val="single"/>
          <w:lang w:eastAsia="en-GB"/>
        </w:rPr>
      </w:pPr>
    </w:p>
    <w:sectPr w:rsidR="00857418" w:rsidRPr="00A360C2" w:rsidSect="00635364">
      <w:footerReference w:type="default" r:id="rId13"/>
      <w:pgSz w:w="11906" w:h="16838"/>
      <w:pgMar w:top="1361" w:right="1361" w:bottom="1361" w:left="136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8405B" w14:textId="77777777" w:rsidR="00FD61F3" w:rsidRDefault="00FD61F3" w:rsidP="00635364">
      <w:pPr>
        <w:spacing w:after="0" w:line="240" w:lineRule="auto"/>
      </w:pPr>
      <w:r>
        <w:separator/>
      </w:r>
    </w:p>
  </w:endnote>
  <w:endnote w:type="continuationSeparator" w:id="0">
    <w:p w14:paraId="1EB01D2D" w14:textId="77777777" w:rsidR="00FD61F3" w:rsidRDefault="00FD61F3" w:rsidP="0063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452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14:paraId="2670BA0C" w14:textId="4524B026" w:rsidR="0075169D" w:rsidRPr="0075169D" w:rsidRDefault="0075169D">
        <w:pPr>
          <w:pStyle w:val="Rodap"/>
          <w:jc w:val="center"/>
          <w:rPr>
            <w:rFonts w:ascii="Times New Roman" w:hAnsi="Times New Roman" w:cs="Times New Roman"/>
            <w:b/>
            <w:sz w:val="24"/>
          </w:rPr>
        </w:pPr>
        <w:r w:rsidRPr="0075169D">
          <w:rPr>
            <w:rFonts w:ascii="Times New Roman" w:hAnsi="Times New Roman" w:cs="Times New Roman"/>
            <w:b/>
            <w:sz w:val="24"/>
          </w:rPr>
          <w:t>[</w:t>
        </w:r>
        <w:r w:rsidRPr="0075169D">
          <w:rPr>
            <w:rFonts w:ascii="Times New Roman" w:hAnsi="Times New Roman" w:cs="Times New Roman"/>
            <w:b/>
            <w:sz w:val="24"/>
          </w:rPr>
          <w:fldChar w:fldCharType="begin"/>
        </w:r>
        <w:r w:rsidRPr="0075169D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75169D">
          <w:rPr>
            <w:rFonts w:ascii="Times New Roman" w:hAnsi="Times New Roman" w:cs="Times New Roman"/>
            <w:b/>
            <w:sz w:val="24"/>
          </w:rPr>
          <w:fldChar w:fldCharType="separate"/>
        </w:r>
        <w:r w:rsidRPr="0075169D">
          <w:rPr>
            <w:rFonts w:ascii="Times New Roman" w:hAnsi="Times New Roman" w:cs="Times New Roman"/>
            <w:b/>
            <w:noProof/>
            <w:sz w:val="24"/>
          </w:rPr>
          <w:t>2</w:t>
        </w:r>
        <w:r w:rsidRPr="0075169D">
          <w:rPr>
            <w:rFonts w:ascii="Times New Roman" w:hAnsi="Times New Roman" w:cs="Times New Roman"/>
            <w:b/>
            <w:noProof/>
            <w:sz w:val="24"/>
          </w:rPr>
          <w:fldChar w:fldCharType="end"/>
        </w:r>
        <w:r w:rsidRPr="0075169D">
          <w:rPr>
            <w:rFonts w:ascii="Times New Roman" w:hAnsi="Times New Roman" w:cs="Times New Roman"/>
            <w:b/>
            <w:sz w:val="24"/>
          </w:rPr>
          <w:t>]</w:t>
        </w:r>
      </w:p>
    </w:sdtContent>
  </w:sdt>
  <w:p w14:paraId="79ED4330" w14:textId="77777777" w:rsidR="0075169D" w:rsidRDefault="007516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E7938" w14:textId="77777777" w:rsidR="00FD61F3" w:rsidRDefault="00FD61F3" w:rsidP="00635364">
      <w:pPr>
        <w:spacing w:after="0" w:line="240" w:lineRule="auto"/>
      </w:pPr>
      <w:r>
        <w:separator/>
      </w:r>
    </w:p>
  </w:footnote>
  <w:footnote w:type="continuationSeparator" w:id="0">
    <w:p w14:paraId="0BEC24B7" w14:textId="77777777" w:rsidR="00FD61F3" w:rsidRDefault="00FD61F3" w:rsidP="0063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5B5"/>
    <w:multiLevelType w:val="hybridMultilevel"/>
    <w:tmpl w:val="5588C2A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95FA2"/>
    <w:multiLevelType w:val="multilevel"/>
    <w:tmpl w:val="0F1AD6B6"/>
    <w:lvl w:ilvl="0">
      <w:start w:val="1"/>
      <w:numFmt w:val="decimal"/>
      <w:lvlText w:val="%1."/>
      <w:lvlJc w:val="left"/>
      <w:pPr>
        <w:ind w:left="501" w:hanging="360"/>
      </w:pPr>
      <w:rPr>
        <w:color w:val="C00000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color w:val="C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B1A1352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7C3B"/>
    <w:multiLevelType w:val="hybridMultilevel"/>
    <w:tmpl w:val="65B66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0022"/>
    <w:multiLevelType w:val="hybridMultilevel"/>
    <w:tmpl w:val="AB88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E4B81"/>
    <w:multiLevelType w:val="hybridMultilevel"/>
    <w:tmpl w:val="CF9AF4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87400"/>
    <w:multiLevelType w:val="hybridMultilevel"/>
    <w:tmpl w:val="E2462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0473"/>
    <w:multiLevelType w:val="hybridMultilevel"/>
    <w:tmpl w:val="CB82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49A0"/>
    <w:multiLevelType w:val="hybridMultilevel"/>
    <w:tmpl w:val="8E8A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C3ED5"/>
    <w:multiLevelType w:val="hybridMultilevel"/>
    <w:tmpl w:val="37D697E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22554"/>
    <w:multiLevelType w:val="hybridMultilevel"/>
    <w:tmpl w:val="3154E1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231BF"/>
    <w:multiLevelType w:val="hybridMultilevel"/>
    <w:tmpl w:val="3E34D36C"/>
    <w:lvl w:ilvl="0" w:tplc="FACE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636FA"/>
    <w:multiLevelType w:val="hybridMultilevel"/>
    <w:tmpl w:val="0CB28E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949CB"/>
    <w:multiLevelType w:val="hybridMultilevel"/>
    <w:tmpl w:val="881E7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32CD9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850"/>
        </w:tabs>
        <w:ind w:left="85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25D2A"/>
    <w:multiLevelType w:val="hybridMultilevel"/>
    <w:tmpl w:val="B552B4E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D6666"/>
    <w:multiLevelType w:val="hybridMultilevel"/>
    <w:tmpl w:val="4490AF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3"/>
  </w:num>
  <w:num w:numId="5">
    <w:abstractNumId w:val="6"/>
  </w:num>
  <w:num w:numId="6">
    <w:abstractNumId w:val="11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6"/>
  </w:num>
  <w:num w:numId="15">
    <w:abstractNumId w:val="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8"/>
    <w:rsid w:val="00050F12"/>
    <w:rsid w:val="00203A26"/>
    <w:rsid w:val="00251D3D"/>
    <w:rsid w:val="002E2733"/>
    <w:rsid w:val="0047660D"/>
    <w:rsid w:val="005004B3"/>
    <w:rsid w:val="00635364"/>
    <w:rsid w:val="00661E7A"/>
    <w:rsid w:val="00665B12"/>
    <w:rsid w:val="0075169D"/>
    <w:rsid w:val="00857418"/>
    <w:rsid w:val="009123A2"/>
    <w:rsid w:val="009D2239"/>
    <w:rsid w:val="00A33F55"/>
    <w:rsid w:val="00A360C2"/>
    <w:rsid w:val="00A530B2"/>
    <w:rsid w:val="00AE5C99"/>
    <w:rsid w:val="00BB72A8"/>
    <w:rsid w:val="00BE0A4A"/>
    <w:rsid w:val="00C607BC"/>
    <w:rsid w:val="00C629FB"/>
    <w:rsid w:val="00C95AA9"/>
    <w:rsid w:val="00CB2A5D"/>
    <w:rsid w:val="00DF2BA5"/>
    <w:rsid w:val="00E46AFE"/>
    <w:rsid w:val="00E52957"/>
    <w:rsid w:val="00E756C0"/>
    <w:rsid w:val="00EA2EDE"/>
    <w:rsid w:val="00EE5BF9"/>
    <w:rsid w:val="00F5052C"/>
    <w:rsid w:val="00F64856"/>
    <w:rsid w:val="00F75169"/>
    <w:rsid w:val="00F766B4"/>
    <w:rsid w:val="00F9589C"/>
    <w:rsid w:val="00FD61F3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96B3"/>
  <w15:chartTrackingRefBased/>
  <w15:docId w15:val="{87335B2C-82A0-4C02-BCCA-C4D94995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12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1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B2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B7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72A8"/>
    <w:rPr>
      <w:rFonts w:ascii="Segoe UI" w:hAnsi="Segoe UI" w:cs="Segoe UI"/>
      <w:sz w:val="18"/>
      <w:szCs w:val="18"/>
      <w:lang w:val="pt-PT"/>
    </w:rPr>
  </w:style>
  <w:style w:type="paragraph" w:styleId="SemEspaamento">
    <w:name w:val="No Spacing"/>
    <w:link w:val="SemEspaamentoCarter"/>
    <w:uiPriority w:val="1"/>
    <w:qFormat/>
    <w:rsid w:val="00BB72A8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B72A8"/>
    <w:rPr>
      <w:rFonts w:eastAsiaTheme="minorEastAsia"/>
      <w:lang w:val="en-US"/>
    </w:rPr>
  </w:style>
  <w:style w:type="paragraph" w:customStyle="1" w:styleId="Author">
    <w:name w:val="Author"/>
    <w:rsid w:val="00BB72A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PargrafodaLista">
    <w:name w:val="List Paragraph"/>
    <w:basedOn w:val="Normal"/>
    <w:uiPriority w:val="34"/>
    <w:qFormat/>
    <w:rsid w:val="00BB72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5364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5364"/>
    <w:rPr>
      <w:lang w:val="pt-PT"/>
    </w:rPr>
  </w:style>
  <w:style w:type="paragraph" w:styleId="NormalWeb">
    <w:name w:val="Normal (Web)"/>
    <w:basedOn w:val="Normal"/>
    <w:uiPriority w:val="99"/>
    <w:semiHidden/>
    <w:unhideWhenUsed/>
    <w:rsid w:val="0063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3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16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123A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23A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123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123A2"/>
    <w:pPr>
      <w:outlineLvl w:val="9"/>
    </w:pPr>
    <w:rPr>
      <w:lang w:val="en-GB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9123A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123A2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B2A5D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47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660D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574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605592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604184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605592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4184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DA9AC-A894-4DF1-8D36-31DD5823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2357</Words>
  <Characters>13437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Cruz Marques</dc:creator>
  <cp:keywords/>
  <dc:description/>
  <cp:lastModifiedBy>Juliana Maria Cruz Marques</cp:lastModifiedBy>
  <cp:revision>12</cp:revision>
  <cp:lastPrinted>2019-05-24T07:50:00Z</cp:lastPrinted>
  <dcterms:created xsi:type="dcterms:W3CDTF">2019-04-12T18:36:00Z</dcterms:created>
  <dcterms:modified xsi:type="dcterms:W3CDTF">2019-05-24T07:50:00Z</dcterms:modified>
</cp:coreProperties>
</file>