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PROJ-EJX-TEAM-1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ff0000"/>
          <w:u w:val="single"/>
        </w:rPr>
      </w:pPr>
      <w:bookmarkStart w:colFirst="0" w:colLast="0" w:name="_14mpx6a8znb7" w:id="0"/>
      <w:bookmarkEnd w:id="0"/>
      <w:r w:rsidDel="00000000" w:rsidR="00000000" w:rsidRPr="00000000">
        <w:rPr>
          <w:color w:val="ff0000"/>
          <w:u w:val="single"/>
          <w:rtl w:val="0"/>
        </w:rPr>
        <w:t xml:space="preserve">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“ DATE NIGHT IN A BOX”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41s2fm6902w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“YOU’RE ONE STOP SHOP FOR PLANNING A FUN AND EFFICIENT DATE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ff0000"/>
          <w:u w:val="single"/>
        </w:rPr>
      </w:pPr>
      <w:bookmarkStart w:colFirst="0" w:colLast="0" w:name="_oymnw3nlvwib" w:id="3"/>
      <w:bookmarkEnd w:id="3"/>
      <w:r w:rsidDel="00000000" w:rsidR="00000000" w:rsidRPr="00000000">
        <w:rPr>
          <w:color w:val="ff0000"/>
          <w:u w:val="single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User Search Options: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Options: Where (zip code) &amp; How Far (from first selection)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filter Option: Time Frame / Type of Food / STARS (Reviews) / Amount ($$$$$)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will be able to search a theater by Zipcode.  Once this is selected it will show Restaurants and Bars in a &lt;___&gt; mile/block/walk from the first selector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CSS Framework Selected: </w:t>
      </w:r>
      <w:r w:rsidDel="00000000" w:rsidR="00000000" w:rsidRPr="00000000">
        <w:rPr>
          <w:b w:val="1"/>
          <w:rtl w:val="0"/>
        </w:rPr>
        <w:t xml:space="preserve">BULMA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ff0000"/>
          <w:u w:val="single"/>
        </w:rPr>
      </w:pPr>
      <w:bookmarkStart w:colFirst="0" w:colLast="0" w:name="_c5rpsdy8g2ak" w:id="4"/>
      <w:bookmarkEnd w:id="4"/>
      <w:r w:rsidDel="00000000" w:rsidR="00000000" w:rsidRPr="00000000">
        <w:rPr>
          <w:color w:val="ff0000"/>
          <w:u w:val="single"/>
          <w:rtl w:val="0"/>
        </w:rPr>
        <w:t xml:space="preserve">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busy professional I want there to be an efficient way to plan a date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u w:val="single"/>
        </w:rPr>
      </w:pPr>
      <w:bookmarkStart w:colFirst="0" w:colLast="0" w:name="_x5u0l8hx0kbh" w:id="5"/>
      <w:bookmarkEnd w:id="5"/>
      <w:r w:rsidDel="00000000" w:rsidR="00000000" w:rsidRPr="00000000">
        <w:rPr>
          <w:color w:val="ff0000"/>
          <w:u w:val="single"/>
          <w:rtl w:val="0"/>
        </w:rPr>
        <w:t xml:space="preserve">WIREFRAME / SKETCH OF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https://docs.google.com/presentation/d/1A-Jotsk5ZpZzs5QLgz7l2C6LuHvMkQJOtzOwvsD20bY/edit?usp=sharing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color w:val="ff0000"/>
          <w:u w:val="single"/>
        </w:rPr>
      </w:pPr>
      <w:bookmarkStart w:colFirst="0" w:colLast="0" w:name="_7yps7sz5phnr" w:id="6"/>
      <w:bookmarkEnd w:id="6"/>
      <w:r w:rsidDel="00000000" w:rsidR="00000000" w:rsidRPr="00000000">
        <w:rPr>
          <w:color w:val="ff0000"/>
          <w:u w:val="single"/>
          <w:rtl w:val="0"/>
        </w:rPr>
        <w:t xml:space="preserve">API’S USED: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Google Maps API Embed(Erin)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Yelp (Jamie)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IMDB (Xander)</w:t>
      </w:r>
    </w:p>
    <w:p w:rsidR="00000000" w:rsidDel="00000000" w:rsidP="00000000" w:rsidRDefault="00000000" w:rsidRPr="00000000" w14:paraId="00000015">
      <w:pPr>
        <w:pStyle w:val="Heading1"/>
        <w:rPr>
          <w:color w:val="ff0000"/>
          <w:u w:val="single"/>
        </w:rPr>
      </w:pPr>
      <w:bookmarkStart w:colFirst="0" w:colLast="0" w:name="_g7q3lqx9yakt" w:id="7"/>
      <w:bookmarkEnd w:id="7"/>
      <w:r w:rsidDel="00000000" w:rsidR="00000000" w:rsidRPr="00000000">
        <w:rPr>
          <w:color w:val="ff0000"/>
          <w:u w:val="single"/>
          <w:rtl w:val="0"/>
        </w:rPr>
        <w:t xml:space="preserve">TASK LIST: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Will delegate tasks after the initial POD meeting after Wednesday's class.</w:t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Work and Site Flow Scope: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Starting point is the Zipcode and expected distance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 is passed to Yelp to get us a list of Theaters in that zip code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This inf is converted to an array of objects that is passed to the 1st card.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on first card, and secondthe arrow buttons can cycle through the array of objects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Second, it takes the address where the active object on the first card is combined to the active search option, And passes that object back to yelp and creates a list of  objects for the 2nd card.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Second card has the same functionality as the first card.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Every time Card 1 changes (ie the theater choice), the search will have to refresh and a whole new list of objects will have to display.l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Card 1 = Theater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Card 2 = Restaurant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Map with 2 Endpoints will display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0000"/>
          <w:u w:val="single"/>
        </w:rPr>
      </w:pPr>
      <w:bookmarkStart w:colFirst="0" w:colLast="0" w:name="_reeusz57zjtb" w:id="8"/>
      <w:bookmarkEnd w:id="8"/>
      <w:r w:rsidDel="00000000" w:rsidR="00000000" w:rsidRPr="00000000">
        <w:rPr>
          <w:color w:val="ff0000"/>
          <w:u w:val="single"/>
          <w:rtl w:val="0"/>
        </w:rPr>
        <w:t xml:space="preserve">API INFO: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Yelp API Address: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https://api.yelp.com/v3/businesses/search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Yelp API Key: 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wLsYlFFOEJdGUiTRil4CptoWnvddp4BlhEke6YiwNnrTMfgW4wb5pLR89f5PhynrvqSAEsRjHlaiPB8y5H4ChUcx08gx9UenAnD4ThPGe5NMpR6ARQ2Hutvlt0NeYXYx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b w:val="1"/>
          <w:u w:val="single"/>
          <w:rtl w:val="0"/>
        </w:rPr>
        <w:t xml:space="preserve">Mapquest API Address</w:t>
      </w:r>
      <w:r w:rsidDel="00000000" w:rsidR="00000000" w:rsidRPr="00000000">
        <w:rPr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http://www.mapquestapi.com/directions/v2/route?key=KEY&amp;from=Clarendon Blvd,Arlington,VA&amp;to=2400+S+Glebe+Rd,+Arlington,+VA</w:t>
      </w:r>
    </w:p>
    <w:p w:rsidR="00000000" w:rsidDel="00000000" w:rsidP="00000000" w:rsidRDefault="00000000" w:rsidRPr="00000000" w14:paraId="00000029">
      <w:pPr>
        <w:rPr>
          <w:color w:val="000000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Mapquest API Key: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CmzuUFproxG8Naz8gtsBWmw7cFIYAO6o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Google API Address::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Google API Key: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Selection Categories for Drop down 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galleries</w:t>
      </w:r>
      <w:r w:rsidDel="00000000" w:rsidR="00000000" w:rsidRPr="00000000">
        <w:rPr>
          <w:rtl w:val="0"/>
        </w:rPr>
        <w:t xml:space="preserve">” , “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gardens” , “movietheaters”</w:t>
      </w:r>
      <w:r w:rsidDel="00000000" w:rsidR="00000000" w:rsidRPr="00000000">
        <w:rPr>
          <w:rtl w:val="0"/>
        </w:rPr>
        <w:t xml:space="preserve">  , “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hauntedhouses” , “musicvenues” , “arcades”, “opera” , “jazzandblues” , “wineries” , “theater” , “stadiumsarenas” , “paintandsip”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we want to show on the card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business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(will have to get display address and concatenate with location ‘make sure to include the space before and after the “)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rating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Dollar Amount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Times New Roman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A-Jotsk5ZpZzs5QLgz7l2C6LuHvMkQJOtzOwvsD20bY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