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7E9183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Metadata – NOAA CO-OPS Hourly Wind Data</w:t>
      </w:r>
    </w:p>
    <w:p w14:paraId="13A13E29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Source</w:t>
      </w:r>
    </w:p>
    <w:p w14:paraId="2BDA7034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Hourly wind observations were obtained from the </w:t>
      </w: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NOAA Center for Operational Oceanographic Products and Services (CO-OPS)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using the CO-OPS Data API (</w:t>
      </w:r>
      <w:r w:rsidRPr="00660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datagetter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). Data were downloaded in CSV format using the </w:t>
      </w:r>
      <w:r w:rsidRPr="00660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product and an hourly reporting interval (</w:t>
      </w:r>
      <w:r w:rsidRPr="00660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interval=h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0F5567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Period</w:t>
      </w:r>
    </w:p>
    <w:p w14:paraId="454C3A71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January 1, 2025 – July 13, 2026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(most current data available at the time of download).</w:t>
      </w:r>
    </w:p>
    <w:p w14:paraId="186ADBCB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Because NOAA limits hourly API requests to one year of data per request, each station was downloaded in two parts:</w:t>
      </w:r>
    </w:p>
    <w:p w14:paraId="567EACF2" w14:textId="77777777" w:rsidR="00660BBA" w:rsidRPr="00660BBA" w:rsidRDefault="00660BBA" w:rsidP="00660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January 1, 2025 – December 31, 2025</w:t>
      </w:r>
    </w:p>
    <w:p w14:paraId="54BDB494" w14:textId="77777777" w:rsidR="00660BBA" w:rsidRPr="00660BBA" w:rsidRDefault="00660BBA" w:rsidP="00660B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January 1, 2026 – July 13, 2026</w:t>
      </w:r>
    </w:p>
    <w:p w14:paraId="0CC5647D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 Zone</w:t>
      </w:r>
    </w:p>
    <w:p w14:paraId="0BACD745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All timestamps are reported in </w:t>
      </w: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Standard Time / Local Daylight Time (LST/LDT)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60BB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time_zone=lst_ldt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), corresponding to Pacific Standard Time (PST) or Pacific Daylight Time (PDT) as appropriate.</w:t>
      </w:r>
    </w:p>
    <w:p w14:paraId="00CB2CF7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Variables and Units</w:t>
      </w:r>
    </w:p>
    <w:p w14:paraId="0D88AA5E" w14:textId="77777777" w:rsidR="00660BBA" w:rsidRPr="00660BBA" w:rsidRDefault="00660BBA" w:rsidP="00660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Speed: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miles per hour (mph)</w:t>
      </w:r>
    </w:p>
    <w:p w14:paraId="4EFC9930" w14:textId="77777777" w:rsidR="00660BBA" w:rsidRPr="00660BBA" w:rsidRDefault="00660BBA" w:rsidP="00660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Direction: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degrees clockwise from true north (0–360°)</w:t>
      </w:r>
    </w:p>
    <w:p w14:paraId="4B8D9EE4" w14:textId="77777777" w:rsidR="00660BBA" w:rsidRPr="00660BBA" w:rsidRDefault="00660BBA" w:rsidP="00660B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Gust: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miles per hour (mph)</w:t>
      </w:r>
    </w:p>
    <w:p w14:paraId="131567E6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Quality Flag Columns</w:t>
      </w:r>
    </w:p>
    <w:p w14:paraId="373F9894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The NOAA API includes quality-control flags with each observation.</w:t>
      </w:r>
    </w:p>
    <w:p w14:paraId="1DCD3E2F" w14:textId="77777777" w:rsidR="00660BBA" w:rsidRPr="00660BBA" w:rsidRDefault="00660BBA" w:rsidP="00660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– Quality-control flag indicating the status of the observation (e.g., accepted, suspect, or missing).</w:t>
      </w:r>
    </w:p>
    <w:p w14:paraId="65D75170" w14:textId="77777777" w:rsidR="00660BBA" w:rsidRPr="00660BBA" w:rsidRDefault="00660BBA" w:rsidP="00660B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t xml:space="preserve"> – Revision flag indicating whether an observation has been revised after its initial publication.</w:t>
      </w:r>
    </w:p>
    <w:p w14:paraId="105C10A7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Definitions of specific flag values are maintained by NOAA CO-OPS.</w:t>
      </w:r>
    </w:p>
    <w:p w14:paraId="36F79DC7" w14:textId="77777777" w:rsidR="00660BBA" w:rsidRPr="00660BBA" w:rsidRDefault="00BA6E31" w:rsidP="00660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3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8116A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6C9D3B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Monitoring Stations</w:t>
      </w:r>
    </w:p>
    <w:p w14:paraId="65D8B447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Point Potrero, Richmond, CA (Station 9414847)</w:t>
      </w:r>
    </w:p>
    <w:p w14:paraId="4588EB73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Located on the eastern shore of Central San Francisco Bay near Point Potrero in Richmond. This station characterizes wind conditions in the central portion of the estuary.</w:t>
      </w:r>
    </w:p>
    <w:p w14:paraId="30BD6495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https://api.tidesandcurrents.noaa.gov/api/prod/datagetter?product=wind&amp;application=SWMP&amp;begin_date=2025010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&amp;end_date=20251231&amp;station=9414847&amp;time_zone=lst_ldt&amp;units=english&amp;interval=h&amp;format=csv</w:t>
        </w:r>
      </w:hyperlink>
    </w:p>
    <w:p w14:paraId="6CC87EBE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2026–Present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https://api.tidesandcurrents.noaa.gov/api/prod/datagetter?product=wind&amp;application=SWMP&amp;begin_date=20260101&amp;end_date=20260713&amp;station=9414847&amp;time_zone=lst_ldt&amp;units=english&amp;interval=h&amp;format=csv</w:t>
        </w:r>
      </w:hyperlink>
    </w:p>
    <w:p w14:paraId="62B33E53" w14:textId="77777777" w:rsidR="00660BBA" w:rsidRPr="00660BBA" w:rsidRDefault="00BA6E31" w:rsidP="00660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31">
        <w:rPr>
          <w:rFonts w:ascii="Times New Roman" w:eastAsia="Times New Roman" w:hAnsi="Times New Roman" w:cs="Times New Roman"/>
          <w:noProof/>
          <w:kern w:val="0"/>
        </w:rPr>
        <w:pict w14:anchorId="40B4CA7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6AE75F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Oakland Berth 34, CA (Station 9414776)</w:t>
      </w:r>
    </w:p>
    <w:p w14:paraId="4D3AEC98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Located along the Oakland Inner Harbor. This station represents wind conditions within the central East Bay shoreline and Port of Oakland.</w:t>
      </w:r>
    </w:p>
    <w:p w14:paraId="68936F30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https://api.tidesandcurrents.noaa.gov/api/prod/datagetter?product=wind&amp;application=SWMP&amp;begin_date=20250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1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01&amp;end_date=20251231&amp;station=9414776&amp;time_zone=lst_ldt&amp;units=english&amp;interval=h&amp;format=csv</w:t>
        </w:r>
      </w:hyperlink>
    </w:p>
    <w:p w14:paraId="7B1D7AD2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2026–Present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8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https://api.tidesandcurrents.noaa.gov/api/prod/datagetter?product=wind&amp;application=SWMP&amp;begin_date=20260101&amp;end_date=20260713&amp;station=9414776&amp;time_zone=lst_ldt&amp;units=english&amp;interval=h&amp;format=csv</w:t>
        </w:r>
      </w:hyperlink>
    </w:p>
    <w:p w14:paraId="34FDCA31" w14:textId="77777777" w:rsidR="00660BBA" w:rsidRPr="00660BBA" w:rsidRDefault="00BA6E31" w:rsidP="00660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31">
        <w:rPr>
          <w:rFonts w:ascii="Times New Roman" w:eastAsia="Times New Roman" w:hAnsi="Times New Roman" w:cs="Times New Roman"/>
          <w:noProof/>
          <w:kern w:val="0"/>
        </w:rPr>
        <w:pict w14:anchorId="2CE4A7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42960B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Davis Point, CA (Station 9415141)</w:t>
      </w:r>
    </w:p>
    <w:p w14:paraId="2082C81D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Located in San Pablo Bay near Davis Point. This station represents wind conditions in the northern reaches of the San Francisco Estuary.</w:t>
      </w:r>
    </w:p>
    <w:p w14:paraId="5443C924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2025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ents.noaa.gov/api/prod/datagetter?product=wind&amp;application=SWMP&amp;begin_date=20250101&amp;end_date=20251231&amp;station=9415141&amp;time_zone=lst_ldt&amp;units=english&amp;interval=h&amp;format=csv</w:t>
        </w:r>
      </w:hyperlink>
    </w:p>
    <w:p w14:paraId="4788444B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2026–Present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https://api.tidesandcurrents.noaa.gov/api/prod/datagetter?product=wind&amp;application=SWMP&amp;begin_date=20260101&amp;end_date=20260713&amp;station=9415141&amp;time_zone=lst_ldt&amp;units=english&amp;interval=h&amp;format=csv</w:t>
        </w:r>
      </w:hyperlink>
    </w:p>
    <w:p w14:paraId="51B0BF65" w14:textId="77777777" w:rsidR="00660BBA" w:rsidRPr="00660BBA" w:rsidRDefault="00BA6E31" w:rsidP="00660BB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6E31">
        <w:rPr>
          <w:rFonts w:ascii="Times New Roman" w:eastAsia="Times New Roman" w:hAnsi="Times New Roman" w:cs="Times New Roman"/>
          <w:noProof/>
          <w:kern w:val="0"/>
        </w:rPr>
        <w:pict w14:anchorId="2338EC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AB70D8" w14:textId="77777777" w:rsidR="00660BBA" w:rsidRPr="00660BBA" w:rsidRDefault="00660BBA" w:rsidP="00660B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Richmond, CA (Station 9414863)</w:t>
      </w:r>
    </w:p>
    <w:p w14:paraId="4014B834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kern w:val="0"/>
          <w14:ligatures w14:val="none"/>
        </w:rPr>
        <w:t>Located near the Richmond shoreline within Central San Francisco Bay. This NOAA PORTS station provides representative meteorological conditions for the central North Bay shipping corridor.</w:t>
      </w:r>
    </w:p>
    <w:p w14:paraId="75EB8365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1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https://api.tidesandcurrents.noaa.gov/api/prod/datagetter?product=wind&amp;application=SWMP&amp;begin_date=20250101&amp;end_dat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</w:t>
        </w:r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=20251231&amp;station=9414863&amp;time_zone=lst_ldt&amp;units=english&amp;interval=h&amp;format=csv</w:t>
        </w:r>
      </w:hyperlink>
    </w:p>
    <w:p w14:paraId="671CB818" w14:textId="77777777" w:rsidR="00660BBA" w:rsidRPr="00660BBA" w:rsidRDefault="00660BBA" w:rsidP="00660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B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2026–Present</w:t>
      </w:r>
      <w:r w:rsidRPr="00660BB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2" w:history="1">
        <w:r w:rsidRPr="00660B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https://api.tidesandcurrents.noaa.gov/api/prod/datagetter?product=wind&amp;application=SWMP&amp;begin_date=20260101&amp;end_date=20260713&amp;station=9414863&amp;time_zone=lst_ldt&amp;units=english&amp;interval=h&amp;format=csv</w:t>
        </w:r>
      </w:hyperlink>
    </w:p>
    <w:p w14:paraId="6852774B" w14:textId="77777777" w:rsidR="00D65F89" w:rsidRPr="00660BBA" w:rsidRDefault="00D65F89" w:rsidP="00660BBA"/>
    <w:sectPr w:rsidR="00D65F89" w:rsidRPr="00660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141C9B"/>
    <w:multiLevelType w:val="multilevel"/>
    <w:tmpl w:val="3A9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387C"/>
    <w:multiLevelType w:val="multilevel"/>
    <w:tmpl w:val="3FA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22B2"/>
    <w:multiLevelType w:val="multilevel"/>
    <w:tmpl w:val="74F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E17EF"/>
    <w:multiLevelType w:val="multilevel"/>
    <w:tmpl w:val="9E00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060C0"/>
    <w:multiLevelType w:val="multilevel"/>
    <w:tmpl w:val="DB06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B1A2C"/>
    <w:multiLevelType w:val="multilevel"/>
    <w:tmpl w:val="797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62140"/>
    <w:multiLevelType w:val="multilevel"/>
    <w:tmpl w:val="8CD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074C2"/>
    <w:multiLevelType w:val="multilevel"/>
    <w:tmpl w:val="EB6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24959">
    <w:abstractNumId w:val="4"/>
  </w:num>
  <w:num w:numId="2" w16cid:durableId="359746889">
    <w:abstractNumId w:val="2"/>
  </w:num>
  <w:num w:numId="3" w16cid:durableId="950403450">
    <w:abstractNumId w:val="6"/>
  </w:num>
  <w:num w:numId="4" w16cid:durableId="5912823">
    <w:abstractNumId w:val="7"/>
  </w:num>
  <w:num w:numId="5" w16cid:durableId="2049989379">
    <w:abstractNumId w:val="1"/>
  </w:num>
  <w:num w:numId="6" w16cid:durableId="1969973840">
    <w:abstractNumId w:val="3"/>
  </w:num>
  <w:num w:numId="7" w16cid:durableId="503327900">
    <w:abstractNumId w:val="5"/>
  </w:num>
  <w:num w:numId="8" w16cid:durableId="6640864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BA"/>
    <w:rsid w:val="005D67BA"/>
    <w:rsid w:val="00660BBA"/>
    <w:rsid w:val="00990E70"/>
    <w:rsid w:val="00AD64C8"/>
    <w:rsid w:val="00BA6E31"/>
    <w:rsid w:val="00D22F0A"/>
    <w:rsid w:val="00D65F89"/>
    <w:rsid w:val="00D73902"/>
    <w:rsid w:val="00D861F8"/>
    <w:rsid w:val="00E4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0885"/>
  <w15:chartTrackingRefBased/>
  <w15:docId w15:val="{E228629D-5338-8042-8F62-1A29FB6B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B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66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0B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0B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0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60B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tidesandcurrents.noaa.gov/api/prod/datagetter?product=wind&amp;application=SWMP&amp;begin_date=20260101&amp;end_date=20260713&amp;station=9414776&amp;time_zone=lst_ldt&amp;units=english&amp;interval=h&amp;format=cs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.tidesandcurrents.noaa.gov/api/prod/datagetter?product=wind&amp;application=SWMP&amp;begin_date=20250101&amp;end_date=20251231&amp;station=9414776&amp;time_zone=lst_ldt&amp;units=english&amp;interval=h&amp;format=csv" TargetMode="External"/><Relationship Id="rId12" Type="http://schemas.openxmlformats.org/officeDocument/2006/relationships/hyperlink" Target="https://api.tidesandcurrents.noaa.gov/api/prod/datagetter?product=wind&amp;application=SWMP&amp;begin_date=20260101&amp;end_date=20260713&amp;station=9414863&amp;time_zone=lst_ldt&amp;units=english&amp;interval=h&amp;format=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.tidesandcurrents.noaa.gov/api/prod/datagetter?product=wind&amp;application=SWMP&amp;begin_date=20260101&amp;end_date=20260713&amp;station=9414847&amp;time_zone=lst_ldt&amp;units=english&amp;interval=h&amp;format=csv" TargetMode="External"/><Relationship Id="rId11" Type="http://schemas.openxmlformats.org/officeDocument/2006/relationships/hyperlink" Target="https://api.tidesandcurrents.noaa.gov/api/prod/datagetter?product=wind&amp;application=SWMP&amp;begin_date=20250101&amp;end_date=20251231&amp;station=9414863&amp;time_zone=lst_ldt&amp;units=english&amp;interval=h&amp;format=csv" TargetMode="External"/><Relationship Id="rId5" Type="http://schemas.openxmlformats.org/officeDocument/2006/relationships/hyperlink" Target="https://api.tidesandcurrents.noaa.gov/api/prod/datagetter?product=wind&amp;application=SWMP&amp;begin_date=20250101&amp;end_date=20251231&amp;station=9414847&amp;time_zone=lst_ldt&amp;units=english&amp;interval=h&amp;format=csv" TargetMode="External"/><Relationship Id="rId10" Type="http://schemas.openxmlformats.org/officeDocument/2006/relationships/hyperlink" Target="https://api.tidesandcurrents.noaa.gov/api/prod/datagetter?product=wind&amp;application=SWMP&amp;begin_date=20260101&amp;end_date=20260713&amp;station=9415141&amp;time_zone=lst_ldt&amp;units=english&amp;interval=h&amp;format=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tidesandcurrents.noaa.gov/api/prod/datagetter?product=wind&amp;application=SWMP&amp;begin_date=20250101&amp;end_date=20251231&amp;station=9415141&amp;time_zone=lst_ldt&amp;units=english&amp;interval=h&amp;format=csv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Ets-Hokin</dc:creator>
  <cp:keywords/>
  <dc:description/>
  <cp:lastModifiedBy>Jeremiah Ets-Hokin</cp:lastModifiedBy>
  <cp:revision>1</cp:revision>
  <dcterms:created xsi:type="dcterms:W3CDTF">2026-07-13T21:32:00Z</dcterms:created>
  <dcterms:modified xsi:type="dcterms:W3CDTF">2026-07-13T21:41:00Z</dcterms:modified>
</cp:coreProperties>
</file>