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7.19970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50060" cy="333324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0060" cy="333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2.93823242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Інтеграція категорій та товарів (SKU)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50.640869140625" w:line="240" w:lineRule="auto"/>
        <w:ind w:left="885.088195800781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7.1997070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750060" cy="333324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0060" cy="333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13793945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Зміст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693603515625" w:line="353.1745433807373" w:lineRule="auto"/>
        <w:ind w:left="206.678466796875" w:right="188.85375976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1.Скорочення ...............................................................................................................................................3 2.Загальна інформація ................................................................................................................................3 2.1.Опис Hawk authentication .................................................................................................................4 3. Алгоритм синхронізації номенклатури (SKU)........................................................................................5 4. Категорії....................................................................................................................................................6 4.1 Отримати вже засинхронізовані категорії з Uployal.......................................................................6 4.2 Створити/оновити категорії в системі Uployal ................................................................................7 5. Товари.......................................................................................................................................................9 5.1 Отримати вже засинхронізовані товари в Uployal..........................................................................9 5.2 Створити/оновити товари в системі Uployal ................................................................................11 6. Запит для завантаження локальних ідентифікаторів товарів............................................................12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94.007568359375" w:line="240" w:lineRule="auto"/>
        <w:ind w:left="878.68499755859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7.1997070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750060" cy="333324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0060" cy="333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938720703125" w:line="240" w:lineRule="auto"/>
        <w:ind w:left="219.85198974609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1.Скорочення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108642578125" w:line="240" w:lineRule="auto"/>
        <w:ind w:left="209.54879760742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СС – стороння система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548828125" w:line="240" w:lineRule="auto"/>
        <w:ind w:left="206.373596191406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2.Загальна інформація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107421875" w:line="245.5543613433838" w:lineRule="auto"/>
        <w:ind w:left="208.00323486328125" w:right="126.885986328125" w:firstLine="280.550384521484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Взаємодія із СС відбувається методом виклику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API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системи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Uployal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Для реалізації даної  інтеграції необхідно: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16552734375" w:line="240" w:lineRule="auto"/>
        <w:ind w:left="492.3071289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запит з СС на синхронізацію категорій;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2.3071289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запит з СС на синхронізацію товарів;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2.3071289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запит з СС на синхронізацію локальних ідентифікаторів товарів в СС.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327392578125" w:line="228.16956996917725" w:lineRule="auto"/>
        <w:ind w:left="203.58718872070312" w:right="125.5517578125" w:firstLine="287.836761474609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Тестування викликів API здійснюються на тестовох середовищах: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https://disloy.com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або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https://spa.disloy.com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09765625" w:line="245.55547714233398" w:lineRule="auto"/>
        <w:ind w:left="202.9248046875" w:right="125.867919921875" w:firstLine="284.7454833984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Для роботи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production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-середовищі потрібно змінити URL на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https://uployal.io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та змінити всі  токени доступу.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14990234375" w:line="246.63989067077637" w:lineRule="auto"/>
        <w:ind w:left="204.912109375" w:right="125.753173828125" w:firstLine="282.7581787109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Для виклику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API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необхідно отримати токени, на даний момент, видаються стороною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Uployal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Варто зазначити, що за ініціацією бізнесу токени можуть змінюватись, необхідно передбачити  гнучку заміну токенів зі сторони СС.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2183837890625" w:line="247.90088653564453" w:lineRule="auto"/>
        <w:ind w:left="204.47998046875" w:right="120.799560546875" w:firstLine="283.852844238281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Uployal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використовує тип авторизації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Hawk authentication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основною перевагою якої є  захищеність передачі даних. Отримані токени необхідно використовувати для всіх  наступних запитів.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418701171875" w:line="240" w:lineRule="auto"/>
        <w:ind w:left="478.0799865722656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риклад: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19677734375" w:line="240" w:lineRule="auto"/>
        <w:ind w:left="207.295227050781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f0f0f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529"/>
          <w:sz w:val="27.1200008392334"/>
          <w:szCs w:val="27.1200008392334"/>
          <w:highlight w:val="white"/>
          <w:u w:val="none"/>
          <w:vertAlign w:val="baseline"/>
          <w:rtl w:val="0"/>
        </w:rPr>
        <w:t xml:space="preserve">Hawk Auth ID: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f0f0f0"/>
          <w:sz w:val="18"/>
          <w:szCs w:val="18"/>
          <w:u w:val="none"/>
          <w:shd w:fill="auto" w:val="clear"/>
          <w:vertAlign w:val="baseline"/>
          <w:rtl w:val="0"/>
        </w:rPr>
        <w:t xml:space="preserve">tOvJ5W.14UgLpPPVwqDsE1pP7dvjKy608XdjYGH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31005859375" w:line="240" w:lineRule="auto"/>
        <w:ind w:left="207.2952270507812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f0f0f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529"/>
          <w:sz w:val="27.1200008392334"/>
          <w:szCs w:val="27.1200008392334"/>
          <w:highlight w:val="white"/>
          <w:u w:val="none"/>
          <w:vertAlign w:val="baseline"/>
          <w:rtl w:val="0"/>
        </w:rPr>
        <w:t xml:space="preserve">Hawk Auth Key: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f0f0f0"/>
          <w:sz w:val="18"/>
          <w:szCs w:val="18"/>
          <w:u w:val="none"/>
          <w:shd w:fill="auto" w:val="clear"/>
          <w:vertAlign w:val="baseline"/>
          <w:rtl w:val="0"/>
        </w:rPr>
        <w:t xml:space="preserve">B5dNR5Ma.dp2MeOSUa6QadTI7ZAPJnSKJcdpJSKMAVKt4Azd7R0eUoqIpwizdiTrMKoyGEPzv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8.509521484375" w:line="240" w:lineRule="auto"/>
        <w:ind w:left="877.360229492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7.1997070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750060" cy="333324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0060" cy="333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5390625" w:line="240" w:lineRule="auto"/>
        <w:ind w:left="206.373596191406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2.1.Опис Hawk authentication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.906494140625" w:line="240" w:lineRule="auto"/>
        <w:ind w:left="442.288970947265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sectPr>
          <w:pgSz w:h="16820" w:w="11900" w:orient="portrait"/>
          <w:pgMar w:bottom="892.7999877929688" w:top="268.4814453125" w:left="1500.4798889160156" w:right="660.400390625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Атрибут Опис Приклад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507568359375" w:line="260.76619148254395" w:lineRule="auto"/>
        <w:ind w:left="12.806396484375" w:right="644.277954101562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Hawk Auth ID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e2efd9" w:val="clear"/>
          <w:vertAlign w:val="baseline"/>
          <w:rtl w:val="0"/>
        </w:rPr>
        <w:t xml:space="preserve">our API authentication ID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value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021728515625" w:line="260.76619148254395" w:lineRule="auto"/>
        <w:ind w:left="1673.2192993164062" w:right="884.0667724609375" w:hanging="1660.412902832031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Hawk Auth Key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f0f7ec" w:val="clear"/>
          <w:vertAlign w:val="baseline"/>
          <w:rtl w:val="0"/>
        </w:rPr>
        <w:t xml:space="preserve">our API authentication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Secret (key) value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222900390625" w:line="262.9391384124756" w:lineRule="auto"/>
        <w:ind w:left="1669.0240478515625" w:right="703.89404296875" w:hanging="1669.024047851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Algorithm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e2efd9" w:val="clear"/>
          <w:vertAlign w:val="baseline"/>
          <w:rtl w:val="0"/>
        </w:rPr>
        <w:t xml:space="preserve">The hash algorithm used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e2efd9" w:val="clear"/>
          <w:vertAlign w:val="baseline"/>
          <w:rtl w:val="0"/>
        </w:rPr>
        <w:t xml:space="preserve">to create the message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22314453125" w:line="240" w:lineRule="auto"/>
        <w:ind w:left="0" w:right="1105.308837890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e2efd9" w:val="clear"/>
          <w:vertAlign w:val="baseline"/>
          <w:rtl w:val="0"/>
        </w:rPr>
        <w:t xml:space="preserve">authentication code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927734375" w:line="240" w:lineRule="auto"/>
        <w:ind w:left="1679.84344482421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(MAC)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tOvJ5W.14UgLpPPVwqDsE1pP7dvjKy608XdjYGH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3.1262207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f0f7ec" w:val="clear"/>
          <w:vertAlign w:val="baseline"/>
          <w:rtl w:val="0"/>
        </w:rPr>
        <w:t xml:space="preserve">B5dNR5Ma.dp2MeOSUa6QadTI7ZA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528.0512237548828" w:lineRule="auto"/>
        <w:ind w:left="0" w:right="25.9094238281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92.7999877929688" w:top="268.4814453125" w:left="1704.5086669921875" w:right="981.400146484375" w:header="0" w:footer="720"/>
          <w:cols w:equalWidth="0" w:num="2">
            <w:col w:space="0" w:w="4620"/>
            <w:col w:space="0" w:w="46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f0f7ec" w:val="clear"/>
          <w:vertAlign w:val="baseline"/>
          <w:rtl w:val="0"/>
        </w:rPr>
        <w:t xml:space="preserve">PJnSKJcdpJSKMAVKt4Azd7R0eUoqIpwizdiTrMKoyGEPzv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sha256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1.920166015625" w:line="260.76619148254395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f0f7ec" w:val="clear"/>
          <w:vertAlign w:val="baseline"/>
          <w:rtl w:val="0"/>
        </w:rPr>
        <w:t xml:space="preserve">Include payload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hash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8526649475097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92.7999877929688" w:top="268.4814453125" w:left="1715.7695007324219" w:right="6166.1773681640625" w:header="0" w:footer="720"/>
          <w:cols w:equalWidth="0" w:num="2">
            <w:col w:space="0" w:w="2020"/>
            <w:col w:space="0" w:w="20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f0f7ec" w:val="clear"/>
          <w:vertAlign w:val="baseline"/>
          <w:rtl w:val="0"/>
        </w:rPr>
        <w:t xml:space="preserve">Hawk authentication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f0f7ec" w:val="clear"/>
          <w:vertAlign w:val="baseline"/>
          <w:rtl w:val="0"/>
        </w:rPr>
        <w:t xml:space="preserve">provides optional support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for payload validation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1.021728515625" w:line="253.8987636566162" w:lineRule="auto"/>
        <w:ind w:left="202.79998779296875" w:right="522.799072265625" w:hanging="0.97915649414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Детальніше можна ознайомитись: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4"/>
          <w:szCs w:val="24"/>
          <w:u w:val="single"/>
          <w:shd w:fill="auto" w:val="clear"/>
          <w:vertAlign w:val="baseline"/>
          <w:rtl w:val="0"/>
        </w:rPr>
        <w:t xml:space="preserve">https://learning.getpostman.com/docs/postman/sending-api requests/authorization/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53.021240234375" w:line="240" w:lineRule="auto"/>
        <w:ind w:left="871.39862060546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53.021240234375" w:line="240" w:lineRule="auto"/>
        <w:ind w:left="871.3986206054688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  <w:sectPr>
          <w:type w:val="continuous"/>
          <w:pgSz w:h="16820" w:w="11900" w:orient="portrait"/>
          <w:pgMar w:bottom="892.7999877929688" w:top="268.4814453125" w:left="1500.4798889160156" w:right="660.400390625" w:header="0" w:footer="720"/>
          <w:cols w:equalWidth="0" w:num="1">
            <w:col w:space="0" w:w="9739.11972045898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750060" cy="333324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0060" cy="333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53906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3. Алгоритм синхронізації номенклатури (SKU)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106689453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Синхронізація категорій (див. пункт 4)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51953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Синхронізація товарів (див. пункт 5)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51953125" w:line="449.82001304626465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Синхронізація локальних ідентифікаторів товару (див. пункт 6) Примітка: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7001953125" w:line="247.9008865356445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Синхронізація номенклатури має бути реалізована на щонічне автоматичне виконання.  Години для синхронізації: 00:00 – 05:00 UTC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19140625" w:line="247.899885177612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Перша синхронізація має містити всі категорії, товари, локальні ідентифікатори. А кожна  наступна тільки оновлювати необхідні категорії, товари, локальні ідентифікатори.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021728515625" w:line="235.5723953247070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92.7999877929688" w:top="268.48144531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435601" cy="5486399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5601" cy="5486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7.1997070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750060" cy="333324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0060" cy="333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5390625" w:line="240" w:lineRule="auto"/>
        <w:ind w:left="206.93527221679688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4. Категорії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906494140625" w:line="240" w:lineRule="auto"/>
        <w:ind w:left="216.8351745605468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92.7999877929688" w:top="268.4814453125" w:left="1500.4798889160156" w:right="660.400390625" w:header="0" w:footer="720"/>
          <w:cols w:equalWidth="0" w:num="1">
            <w:col w:space="0" w:w="9739.119720458984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Назва Опис Приклад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2666015625" w:line="262.9391384124756" w:lineRule="auto"/>
        <w:ind w:left="0" w:right="58.47778320312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category_id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e2efd9" w:val="clear"/>
          <w:vertAlign w:val="baseline"/>
          <w:rtl w:val="0"/>
        </w:rPr>
        <w:t xml:space="preserve">ID Категорії в сторонній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e2efd9" w:val="clear"/>
          <w:vertAlign w:val="baseline"/>
          <w:rtl w:val="0"/>
        </w:rPr>
        <w:t xml:space="preserve">системі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2353515625" w:line="240" w:lineRule="auto"/>
        <w:ind w:left="0" w:right="1408.3053588867188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(required)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62.9380512237549" w:lineRule="auto"/>
        <w:ind w:left="5.96160888671875" w:right="30.87768554687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parent_category_id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f0f7ec" w:val="clear"/>
          <w:vertAlign w:val="baseline"/>
          <w:rtl w:val="0"/>
        </w:rPr>
        <w:t xml:space="preserve">ID Батьківської категоріх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(required)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8251953125" w:line="262.9380512237549" w:lineRule="auto"/>
        <w:ind w:left="2121.5443420410156" w:right="902.5579833984375" w:hanging="2115.58273315429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e2efd9" w:val="clear"/>
          <w:vertAlign w:val="baseline"/>
          <w:rtl w:val="0"/>
        </w:rPr>
        <w:t xml:space="preserve">Назва категорії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(required)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391384124756" w:lineRule="auto"/>
        <w:ind w:left="373.1439208984375" w:right="20.30517578125" w:hanging="5.5200195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e2efd9" w:val="clear"/>
          <w:vertAlign w:val="baseline"/>
          <w:rtl w:val="0"/>
        </w:rPr>
        <w:t xml:space="preserve">9c68dbe0-b255-11e6-9a8f-ace01035e460 or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(14)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423583984375" w:line="407.44646072387695" w:lineRule="auto"/>
        <w:ind w:left="362.987060546875" w:right="187.7001953125" w:firstLine="4.636840820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92.7999877929688" w:top="268.4814453125" w:left="1709.8078918457031" w:right="1370.496826171875" w:header="0" w:footer="720"/>
          <w:cols w:equalWidth="0" w:num="2">
            <w:col w:space="0" w:w="4420"/>
            <w:col w:space="0" w:w="44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9c68dbe0-b255-11e6-9a8f-dddddddddddd 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 (category first level, must be blank ‘’)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Cakes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4755859375" w:line="240" w:lineRule="auto"/>
        <w:ind w:left="215.2896118164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Percent (not required) null|0|”0.00”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5.7275390625" w:line="344.8619270324707" w:lineRule="auto"/>
        <w:ind w:left="927.0401000976562" w:right="124.27978515625" w:hanging="338.8800048828125"/>
        <w:jc w:val="both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Для дотримання деревовидної структури категорії, кожній категорії вказується її  батьківська категорія 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parent_category_id.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Якщо це категорія найвищого рівня, то  вказується порожнім 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parent_category_id: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‘’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579833984375" w:line="345.8612823486328" w:lineRule="auto"/>
        <w:ind w:left="927.0401000976562" w:right="123.5595703125" w:hanging="358.3200073242187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Щоб вимкнути нарахування лояльності (кешбек, знижки) на категорію, потрібно  вказати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percent: 0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59130859375" w:line="345.8612823486328" w:lineRule="auto"/>
        <w:ind w:left="929.6800231933594" w:right="178.399658203125" w:hanging="357.83996582031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Щоб поновити нарахування лояльності (кешбек, знижки) на категорію, потрібно оновити категорію з вказаним параметром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percent: null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6.0589599609375" w:line="240" w:lineRule="auto"/>
        <w:ind w:left="206.93527221679688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4.1 Отримати вже засинхронізовані категорії з Uployal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.506103515625" w:line="240" w:lineRule="auto"/>
        <w:ind w:left="207.3408508300781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e4349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e4349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Request (запит)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e434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92578125" w:line="240" w:lineRule="auto"/>
        <w:ind w:left="216.8351745605468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Метод URL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260498046875" w:line="240" w:lineRule="auto"/>
        <w:ind w:left="209.548797607421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/api/rs/v2/category/ </w:t>
      </w:r>
    </w:p>
    <w:tbl>
      <w:tblPr>
        <w:tblStyle w:val="Table1"/>
        <w:tblW w:w="9745.519866943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5.51986694336"/>
        <w:tblGridChange w:id="0">
          <w:tblGrid>
            <w:gridCol w:w="9745.51986694336"/>
          </w:tblGrid>
        </w:tblGridChange>
      </w:tblGrid>
      <w:tr>
        <w:trPr>
          <w:cantSplit w:val="0"/>
          <w:trHeight w:val="2143.801574707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42595958709717" w:lineRule="auto"/>
              <w:ind w:left="215.54397583007812" w:right="1622.879638671875" w:firstLine="2.5897216796875"/>
              <w:jc w:val="left"/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curl -k -H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'Accept: application/json; indent=4'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-H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"Content-Type: 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application/json"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\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91009521484375" w:line="240" w:lineRule="auto"/>
              <w:ind w:left="219.727172851562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-H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'Authorization: Hawk authentication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5.98236083984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public key: tOvJ5W.14UgLpPPVwqDsE1pP7dvjKy608XdjYGH,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5.98236083984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private key: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55.2390766143799" w:lineRule="auto"/>
              <w:ind w:left="219.7271728515625" w:right="784.3994140625" w:hanging="9.7607421875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B5dNR5Ma.dp2MeOSUa6QadTI7ZAPJnSKJcdpJSKMAVKt4Azd7R0eUoqIpwizdiTrMKoyGEPzv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-X GET https://spa.disloy.com/api/rs/v2/category/</w:t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7.34085083007812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e4349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e4349"/>
          <w:sz w:val="22.079999923706055"/>
          <w:szCs w:val="22.079999923706055"/>
          <w:highlight w:val="white"/>
          <w:u w:val="single"/>
          <w:vertAlign w:val="baseline"/>
          <w:rtl w:val="0"/>
        </w:rPr>
        <w:t xml:space="preserve">Response (відповідь):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e434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0465087890625" w:line="240" w:lineRule="auto"/>
        <w:ind w:left="241.0415649414062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41342163085938" w:line="240" w:lineRule="auto"/>
        <w:ind w:left="877.801818847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7.1997070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750060" cy="333324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0060" cy="333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138427734375" w:line="240" w:lineRule="auto"/>
        <w:ind w:left="201.600036621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"type": "OK",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600036621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 "success": true,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600036621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 "detail": {},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600036621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 "results": 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600036621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600036621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 "category_id": "36",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600036621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 "parent_category_id": "45",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600036621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 "name": " Кондитерка",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600036621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 "percent": null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600036621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 },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600036621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600036621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 "category_id": "37",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600036621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 "parent_category_id": "45",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600036621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 "name": "Бакалія",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600036621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 "percent": null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600036621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 },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600036621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600036621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 "category_id": "34",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600036621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 "parent_category_id": "46",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600036621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 "name": "Кекси",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600036621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 "percent": null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600036621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2.27676391601562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.84243774414062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7332763671875" w:line="240" w:lineRule="auto"/>
        <w:ind w:left="206.93527221679688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4.2 Створити/оновити категорії в системі Uployal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505615234375" w:line="240" w:lineRule="auto"/>
        <w:ind w:left="207.3408508300781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e4349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e4349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Request (запит)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e434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9263916015625" w:line="240" w:lineRule="auto"/>
        <w:ind w:left="216.8351745605468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Метод URL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725830078125" w:line="240" w:lineRule="auto"/>
        <w:ind w:left="216.835174560546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/api/rs/v2/category/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1.126708984375" w:line="228.8241720199585" w:lineRule="auto"/>
        <w:ind w:left="215.54397583007812" w:right="1616.4794921875" w:firstLine="2.5897216796875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curl -k -H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'Accept: application/json; indent=4'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-H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"Content-Type: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application/json"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4070a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\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0966796875" w:line="240" w:lineRule="auto"/>
        <w:ind w:left="219.727172851562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-H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'Authorization: Hawk authentication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5.98236083984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public key: tOvJ5W.14UgLpPPVwqDsE1pP7dvjKy608XdjYGH,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5.98236083984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private key: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8241720199585" w:lineRule="auto"/>
        <w:ind w:left="219.7271728515625" w:right="777.999267578125" w:hanging="9.760742187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B5dNR5Ma.dp2MeOSUa6QadTI7ZAPJnSKJcdpJSKMAVKt4Azd7R0eUoqIpwizdiTrMKoyGEPzv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-X POST https://spa.disloy.com/api/rs/v2/category/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0966796875" w:line="240" w:lineRule="auto"/>
        <w:ind w:left="219.727172851562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-d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8.41201782226562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'[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600036621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600036621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 "category_id": "35",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600036621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 "name": "Десерти",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600036621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 "parent_category_id": ""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600036621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 },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600036621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600036621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 "category_id": "37",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600036621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 "name": "Торты",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600036621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 "parent_category_id": "35"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600036621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 },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600036621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600036621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 "category_id": "38",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600036621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 "name": "Фрукти",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600036621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 "parent_category_id": "35",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600036621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 "percent": 0,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600036621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 },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2135467529297" w:line="240" w:lineRule="auto"/>
        <w:ind w:left="876.91864013671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7.1997070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750060" cy="333324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0060" cy="333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138427734375" w:line="240" w:lineRule="auto"/>
        <w:ind w:left="201.600036621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600036621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 "category_id": "39",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600036621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 "name": "Тістечка",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600036621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 "parent_category_id": "35"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600036621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 },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600036621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600036621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 "category_id": "151",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600036621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 "name": "Перші страви",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600036621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 "parent_category_id": ""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.600036621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2.27676391601562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70a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]'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.1337890625" w:line="240" w:lineRule="auto"/>
        <w:ind w:left="207.34085083007812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e4349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e4349"/>
          <w:sz w:val="22.079999923706055"/>
          <w:szCs w:val="22.079999923706055"/>
          <w:highlight w:val="white"/>
          <w:u w:val="single"/>
          <w:vertAlign w:val="baseline"/>
          <w:rtl w:val="0"/>
        </w:rPr>
        <w:t xml:space="preserve">Response (відповідь):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e434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2"/>
        <w:tblW w:w="9745.519866943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5.51986694336"/>
        <w:tblGridChange w:id="0">
          <w:tblGrid>
            <w:gridCol w:w="9745.51986694336"/>
          </w:tblGrid>
        </w:tblGridChange>
      </w:tblGrid>
      <w:tr>
        <w:trPr>
          <w:cantSplit w:val="0"/>
          <w:trHeight w:val="1236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1.0415649414062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062873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"created"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0805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0805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062873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"updated"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0805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0805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.8424377441406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6.236877441406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e4349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e4349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Винятки (помилки):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e434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261962890625" w:line="240" w:lineRule="auto"/>
        <w:ind w:left="205.200042724609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22"/>
          <w:sz w:val="24"/>
          <w:szCs w:val="24"/>
          <w:u w:val="none"/>
          <w:shd w:fill="ecf0f3" w:val="clear"/>
          <w:vertAlign w:val="baseline"/>
          <w:rtl w:val="0"/>
        </w:rPr>
        <w:t xml:space="preserve">Authorization errors. HTTP status (401)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203125" w:line="240" w:lineRule="auto"/>
        <w:ind w:left="200.05447387695312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e4349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e434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HTTP header Authorization not specified or invalid format of Authorization header. </w:t>
      </w:r>
    </w:p>
    <w:tbl>
      <w:tblPr>
        <w:tblStyle w:val="Table3"/>
        <w:tblW w:w="9745.519866943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5.51986694336"/>
        <w:tblGridChange w:id="0">
          <w:tblGrid>
            <w:gridCol w:w="9745.51986694336"/>
          </w:tblGrid>
        </w:tblGridChange>
      </w:tblGrid>
      <w:tr>
        <w:trPr>
          <w:cantSplit w:val="0"/>
          <w:trHeight w:val="101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1.0415649414062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41620635986328" w:lineRule="auto"/>
              <w:ind w:left="240.84243774414062" w:right="2224.4793701171875" w:hanging="39.242401123046875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062873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"detail"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"Authentication credentials were not provided."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.05447387695312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e4349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e434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HTTP header Authorization invalid (Invalid token given). </w:t>
      </w:r>
    </w:p>
    <w:tbl>
      <w:tblPr>
        <w:tblStyle w:val="Table4"/>
        <w:tblW w:w="9745.519866943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5.51986694336"/>
        <w:tblGridChange w:id="0">
          <w:tblGrid>
            <w:gridCol w:w="9745.51986694336"/>
          </w:tblGrid>
        </w:tblGridChange>
      </w:tblGrid>
      <w:tr>
        <w:trPr>
          <w:cantSplit w:val="0"/>
          <w:trHeight w:val="101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1.0415649414062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062873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"detail"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"Incorrect authentication credentials."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.8424377441406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5.680084228515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22"/>
          <w:sz w:val="24"/>
          <w:szCs w:val="24"/>
          <w:u w:val="none"/>
          <w:shd w:fill="ecf0f3" w:val="clear"/>
          <w:vertAlign w:val="baseline"/>
          <w:rtl w:val="0"/>
        </w:rPr>
        <w:t xml:space="preserve">Bad Request Errors. HTTP status (400)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203125" w:line="240" w:lineRule="auto"/>
        <w:ind w:left="224.1217041015625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e4349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e434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Use only list data for creating categories.</w:t>
      </w:r>
    </w:p>
    <w:tbl>
      <w:tblPr>
        <w:tblStyle w:val="Table5"/>
        <w:tblW w:w="9745.519866943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5.51986694336"/>
        <w:tblGridChange w:id="0">
          <w:tblGrid>
            <w:gridCol w:w="9745.51986694336"/>
          </w:tblGrid>
        </w:tblGridChange>
      </w:tblGrid>
      <w:tr>
        <w:trPr>
          <w:cantSplit w:val="0"/>
          <w:trHeight w:val="1011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1.0415649414062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062873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"detail"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"Only list data accepted."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.8424377441406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5.15213012695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7.1997070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750060" cy="333324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0060" cy="333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5390625" w:line="240" w:lineRule="auto"/>
        <w:ind w:left="207.7777099609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5. Товари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706787109375" w:line="240" w:lineRule="auto"/>
        <w:ind w:left="238.104095458984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!Завантажуйте лише після завантаження категорій.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306884765625" w:line="240" w:lineRule="auto"/>
        <w:ind w:left="216.8351745605468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92.7999877929688" w:top="268.4814453125" w:left="1500.4798889160156" w:right="660.400390625" w:header="0" w:footer="720"/>
          <w:cols w:equalWidth="0" w:num="1">
            <w:col w:space="0" w:w="9739.119720458984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Назва Опис Приклад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2666015625" w:line="260.76619148254395" w:lineRule="auto"/>
        <w:ind w:left="5.96160888671875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product_id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e2efd9" w:val="clear"/>
          <w:vertAlign w:val="baseline"/>
          <w:rtl w:val="0"/>
        </w:rPr>
        <w:t xml:space="preserve">ID товару в сторонній системі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(required)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22607421875" w:line="262.9391384124756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category_id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f0f7ec" w:val="clear"/>
          <w:vertAlign w:val="baseline"/>
          <w:rtl w:val="0"/>
        </w:rPr>
        <w:t xml:space="preserve">ID категорії, до якої належить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f0f7ec" w:val="clear"/>
          <w:vertAlign w:val="baseline"/>
          <w:rtl w:val="0"/>
        </w:rPr>
        <w:t xml:space="preserve">товар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236328125" w:line="240" w:lineRule="auto"/>
        <w:ind w:left="0" w:right="1711.50512695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(required)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5.9616088867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e2efd9" w:val="clear"/>
          <w:vertAlign w:val="baseline"/>
          <w:rtl w:val="0"/>
        </w:rPr>
        <w:t xml:space="preserve">Назва товару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0" w:right="1711.9900512695312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(required)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727294921875" w:line="240" w:lineRule="auto"/>
        <w:ind w:left="5.9616088867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f0f7ec" w:val="clear"/>
          <w:vertAlign w:val="baseline"/>
          <w:rtl w:val="0"/>
        </w:rPr>
        <w:t xml:space="preserve">Ціна товару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0" w:right="1711.50512695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(required)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76619148254395" w:lineRule="auto"/>
        <w:ind w:left="516.343994140625" w:right="125.133056640625" w:firstLine="2.20825195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e2efd9" w:val="clear"/>
          <w:vertAlign w:val="baseline"/>
          <w:rtl w:val="0"/>
        </w:rPr>
        <w:t xml:space="preserve">b80ffc81-0fc9-11e7-9ab4-ace01035e460 or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(1231)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22607421875" w:line="262.9391384124756" w:lineRule="auto"/>
        <w:ind w:left="516.343994140625" w:right="17.1044921875" w:hanging="5.5200195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f0f7ec" w:val="clear"/>
          <w:vertAlign w:val="baseline"/>
          <w:rtl w:val="0"/>
        </w:rPr>
        <w:t xml:space="preserve">9c68dbe0-b255-11e6-9a8f-ace01035e460 or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(14)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423583984375" w:line="240" w:lineRule="auto"/>
        <w:ind w:left="512.369995117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CheeseCake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12646484375" w:line="240" w:lineRule="auto"/>
        <w:ind w:left="507.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92.7999877929688" w:top="268.4814453125" w:left="1709.8078918457031" w:right="1087.296142578125" w:header="0" w:footer="720"/>
          <w:cols w:equalWidth="0" w:num="2">
            <w:col w:space="0" w:w="4560"/>
            <w:col w:space="0" w:w="45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45.90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1.52587890625" w:line="240" w:lineRule="auto"/>
        <w:ind w:left="215.2896118164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Percent null|0|”0.00”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215.2896118164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barcodes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Штрихкоди товару [47464746, 123456789]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215.2896118164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photo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e2efd9" w:val="clear"/>
          <w:vertAlign w:val="baseline"/>
          <w:rtl w:val="0"/>
        </w:rPr>
        <w:t xml:space="preserve">Зображення продукту в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2161.55227661132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форматі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base64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4.7265625" w:line="345.0284671783447" w:lineRule="auto"/>
        <w:ind w:left="568.7200927734375" w:right="121.519775390625" w:firstLine="19.440002441406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Для вказання до якої категорії належить товар, вказується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category_id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Щоб вимкнути нарахування лояльності (кешбек, знижки) на товар, потрібно  вказати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percent: 0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91650390625" w:line="345.8612823486328" w:lineRule="auto"/>
        <w:ind w:left="929.6800231933594" w:right="179.3603515625" w:hanging="357.83996582031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Щоб поновити нарахування лояльності (кешбек, знижки) на товар, потрібно оновити товар з вказаним параметром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percent: null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59130859375" w:line="240" w:lineRule="auto"/>
        <w:ind w:left="564.400024414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barcodes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для вказання штрихкодів товару (у форматі масиву).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344.8622131347656" w:lineRule="auto"/>
        <w:ind w:left="924.4000244140625" w:right="125.399169921875" w:hanging="355.1998901367187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5)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ціна товару в обліковій системі, незалежно від закладу. Тут вказується  загальна ціна в системі. Якщо в системі немає такого значення, вказується найвища  ціна, яка присутня на даний товар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857666015625" w:line="240" w:lineRule="auto"/>
        <w:ind w:left="572.0800781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6)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зображення продукту. Надсилається у форматі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base64.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92010498046875" w:line="240" w:lineRule="auto"/>
        <w:ind w:left="207.7777099609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5.1 Отримати вже засинхронізовані товари в Uployal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706298828125" w:line="240" w:lineRule="auto"/>
        <w:ind w:left="207.3408508300781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e4349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e4349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Request (запит)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e434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326904296875" w:line="240" w:lineRule="auto"/>
        <w:ind w:left="216.8351745605468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Метод URL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2666015625" w:line="240" w:lineRule="auto"/>
        <w:ind w:left="209.548797607421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/api/rs/v2/product/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7.9264831542969" w:line="240" w:lineRule="auto"/>
        <w:ind w:left="875.15213012695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7.1997070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750060" cy="333324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0060" cy="333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.13916015625" w:line="240" w:lineRule="auto"/>
        <w:ind w:left="216.8351745605468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Filters: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2666015625" w:line="262.9391384124756" w:lineRule="auto"/>
        <w:ind w:left="215.28961181640625" w:right="1478.42651367187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has_photo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true / false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e2efd9" w:val="clear"/>
          <w:vertAlign w:val="baseline"/>
          <w:rtl w:val="0"/>
        </w:rPr>
        <w:t xml:space="preserve">true – запит поверне тільки продукти, які мають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зображення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23095703125" w:line="240" w:lineRule="auto"/>
        <w:ind w:left="0" w:right="1851.641235351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e2efd9" w:val="clear"/>
          <w:vertAlign w:val="baseline"/>
          <w:rtl w:val="0"/>
        </w:rPr>
        <w:t xml:space="preserve">false - запит поверне тільки продукти, які не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40" w:lineRule="auto"/>
        <w:ind w:left="3721.077117919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мають зображення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5390625" w:line="240" w:lineRule="auto"/>
        <w:ind w:left="3729.467620849609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e2efd9" w:val="clear"/>
          <w:vertAlign w:val="baseline"/>
          <w:rtl w:val="0"/>
        </w:rPr>
        <w:t xml:space="preserve">Приклад: GET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0" w:right="1357.2320556640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e2efd9" w:val="clear"/>
          <w:vertAlign w:val="baseline"/>
          <w:rtl w:val="0"/>
        </w:rPr>
        <w:t xml:space="preserve">https://disloy.com/api/rs/v2/product/?has_photo=t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40" w:lineRule="auto"/>
        <w:ind w:left="3727.480316162109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rue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2.52685546875" w:line="240" w:lineRule="auto"/>
        <w:ind w:left="216.8351745605468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Parameters: Type Example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2666015625" w:line="240" w:lineRule="auto"/>
        <w:ind w:left="215.2896118164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 1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5390625" w:line="240" w:lineRule="auto"/>
        <w:ind w:left="215.2896118164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page_size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 10 </w:t>
      </w:r>
    </w:p>
    <w:tbl>
      <w:tblPr>
        <w:tblStyle w:val="Table6"/>
        <w:tblW w:w="9745.519866943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5.51986694336"/>
        <w:tblGridChange w:id="0">
          <w:tblGrid>
            <w:gridCol w:w="9745.51986694336"/>
          </w:tblGrid>
        </w:tblGridChange>
      </w:tblGrid>
      <w:tr>
        <w:trPr>
          <w:cantSplit w:val="0"/>
          <w:trHeight w:val="191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41620635986328" w:lineRule="auto"/>
              <w:ind w:left="215.54397583007812" w:right="1622.879638671875" w:firstLine="2.5897216796875"/>
              <w:jc w:val="left"/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curl -k -H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'Accept: application/json; indent=4'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-H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"Content-Type: 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application/json"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\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8084716796875" w:line="240" w:lineRule="auto"/>
              <w:ind w:left="219.727172851562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-H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'Authorization: Hawk authentication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5.98236083984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public key: tOvJ5W.14UgLpPPVwqDsE1pP7dvjKy608XdjYGH,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5.98236083984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private key: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81682109832764" w:lineRule="auto"/>
              <w:ind w:left="219.7271728515625" w:right="784.3994140625" w:hanging="9.7607421875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B5dNR5Ma.dp2MeOSUa6QadTI7ZAPJnSKJcdpJSKMAVKt4Azd7R0eUoqIpwizdiTrMKoyGEPzv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-X GET https://spa.disloy.com/api/rs/v2/product/</w:t>
            </w:r>
          </w:p>
        </w:tc>
      </w:tr>
    </w:tbl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7.3408508300781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e4349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e4349"/>
          <w:sz w:val="22.079999923706055"/>
          <w:szCs w:val="22.079999923706055"/>
          <w:highlight w:val="white"/>
          <w:u w:val="single"/>
          <w:vertAlign w:val="baseline"/>
          <w:rtl w:val="0"/>
        </w:rPr>
        <w:t xml:space="preserve">Response (відповідь)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e4349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:</w:t>
      </w:r>
    </w:p>
    <w:tbl>
      <w:tblPr>
        <w:tblStyle w:val="Table7"/>
        <w:tblW w:w="9745.519866943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5.51986694336"/>
        <w:tblGridChange w:id="0">
          <w:tblGrid>
            <w:gridCol w:w="9745.51986694336"/>
          </w:tblGrid>
        </w:tblGridChange>
      </w:tblGrid>
      <w:tr>
        <w:trPr>
          <w:cantSplit w:val="0"/>
          <w:trHeight w:val="5542.12066650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1.0415649414062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"type": "OK",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"success": true,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"detail": {},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"results": [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{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062873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"product_id"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"1"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062873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"category_id"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"35"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062873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"Тірамісу"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062873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"price"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"49.50"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062873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"barcodes"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[4820808080808, 482123456789]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00702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062873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"photo"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00702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00702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00702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},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{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062873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"product_id"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"2"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062873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"category_id"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"35"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062873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"Чізкейк"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062873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"price"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"43.75"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062873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"barcodes"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[4820808080808, 482123456789]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00702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062873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"photo"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00702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00702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00702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2767639160156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.8424377441406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2.28805541992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7.1997070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750060" cy="333324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0060" cy="333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5390625" w:line="240" w:lineRule="auto"/>
        <w:ind w:left="207.7777099609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5.2 Створити/оновити товари в системі Uployal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5078125" w:line="240" w:lineRule="auto"/>
        <w:ind w:left="207.3408508300781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e4349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e4349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Request (запит)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e434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326904296875" w:line="240" w:lineRule="auto"/>
        <w:ind w:left="216.8351745605468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Метод URL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2666015625" w:line="240" w:lineRule="auto"/>
        <w:ind w:left="216.835174560546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/api/rs/v2/product/ </w:t>
      </w:r>
    </w:p>
    <w:tbl>
      <w:tblPr>
        <w:tblStyle w:val="Table8"/>
        <w:tblW w:w="9745.519866943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5.51986694336"/>
        <w:tblGridChange w:id="0">
          <w:tblGrid>
            <w:gridCol w:w="9745.51986694336"/>
          </w:tblGrid>
        </w:tblGridChange>
      </w:tblGrid>
      <w:tr>
        <w:trPr>
          <w:cantSplit w:val="0"/>
          <w:trHeight w:val="6221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41430377960205" w:lineRule="auto"/>
              <w:ind w:left="215.54397583007812" w:right="1622.879638671875" w:firstLine="2.5897216796875"/>
              <w:jc w:val="left"/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curl -k -H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'Accept: application/json; indent=4'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-H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"Content-Type: 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application/json"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\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810302734375" w:line="240" w:lineRule="auto"/>
              <w:ind w:left="219.727172851562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e74b5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-H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e74b5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'Authorization: Hawk authentication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e74b5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5.98236083984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e74b5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e74b5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public key: tOvJ5W.14UgLpPPVwqDsE1pP7dvjKy608XdjYGH,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e74b5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5.98236083984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e74b5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e74b5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private key: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e74b5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01703548431396" w:lineRule="auto"/>
              <w:ind w:left="218.93051147460938" w:right="422.879638671875" w:hanging="8.964080810546875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e74b5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e74b5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B5dNR5Ma.dp2MeOSUa6QadTI7ZAPJnSKJcdpJSKMAVKt4Azd7R0eUoqIpwizdiTrMKoyGEPzv-X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e74b5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POST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e74b5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https://spa.disloy.com/api/rs/v2/product/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e74b5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30859375" w:line="240" w:lineRule="auto"/>
              <w:ind w:left="219.727172851562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-d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8.4120178222656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'[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{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"product_id": "1",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"category_id": "35",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"name": "Тірамісу",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"price": "49.50",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"photo": "base64_format",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"barcodes": [4820808080808, 482123456789]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},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{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"product_id": "2",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"category_id": "35",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"name": "Чізкейк",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"price": "43.75",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"percent": 0,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4.2158508300781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"barcodes": [4820808080808, 482123456789]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}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2767639160156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]'</w:t>
            </w:r>
          </w:p>
        </w:tc>
      </w:tr>
    </w:tbl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7.3408508300781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e4349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e4349"/>
          <w:sz w:val="22.079999923706055"/>
          <w:szCs w:val="22.079999923706055"/>
          <w:highlight w:val="white"/>
          <w:u w:val="single"/>
          <w:vertAlign w:val="baseline"/>
          <w:rtl w:val="0"/>
        </w:rPr>
        <w:t xml:space="preserve">Response (відповідь)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e4349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e434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9"/>
        <w:tblW w:w="9745.519866943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5.51986694336"/>
        <w:tblGridChange w:id="0">
          <w:tblGrid>
            <w:gridCol w:w="9745.51986694336"/>
          </w:tblGrid>
        </w:tblGridChange>
      </w:tblGrid>
      <w:tr>
        <w:trPr>
          <w:cantSplit w:val="0"/>
          <w:trHeight w:val="123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1.0415649414062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062873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"created"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0805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0805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062873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"updated"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0805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0805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.8424377441406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6.236877441406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e4349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e4349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Винятки (помилки):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e434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261962890625" w:line="240" w:lineRule="auto"/>
        <w:ind w:left="588.16009521484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1. Authorization errors. HTTP status (401)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203125" w:line="240" w:lineRule="auto"/>
        <w:ind w:left="200.05447387695312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e4349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e434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HTTP header Authorization not specified or invalid format of Authorization header. </w:t>
      </w:r>
    </w:p>
    <w:tbl>
      <w:tblPr>
        <w:tblStyle w:val="Table10"/>
        <w:tblW w:w="9745.519866943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5.51986694336"/>
        <w:tblGridChange w:id="0">
          <w:tblGrid>
            <w:gridCol w:w="9745.51986694336"/>
          </w:tblGrid>
        </w:tblGridChange>
      </w:tblGrid>
      <w:tr>
        <w:trPr>
          <w:cantSplit w:val="0"/>
          <w:trHeight w:val="1010.31997680664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1.0415649414062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2412910461426" w:lineRule="auto"/>
              <w:ind w:left="240.84243774414062" w:right="2224.4793701171875" w:hanging="39.242401123046875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062873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"detail"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"Authentication credentials were not provided."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.05447387695312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e4349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e434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HTTP header Authorization invalid (Invalid token given).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20635986328125" w:line="240" w:lineRule="auto"/>
        <w:ind w:left="772.28805541992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7.1997070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750060" cy="333324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0060" cy="333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1"/>
        <w:tblW w:w="9745.519866943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5.51986694336"/>
        <w:tblGridChange w:id="0">
          <w:tblGrid>
            <w:gridCol w:w="9745.51986694336"/>
          </w:tblGrid>
        </w:tblGridChange>
      </w:tblGrid>
      <w:tr>
        <w:trPr>
          <w:cantSplit w:val="0"/>
          <w:trHeight w:val="101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1.0415649414062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062873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"detail"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"Incorrect authentication credentials."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.8424377441406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.72009277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2. Bad Request Errors. HTTP status (400)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203125" w:line="240" w:lineRule="auto"/>
        <w:ind w:left="224.1217041015625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e4349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e434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Use only list data for creating products. </w:t>
      </w:r>
    </w:p>
    <w:tbl>
      <w:tblPr>
        <w:tblStyle w:val="Table12"/>
        <w:tblW w:w="9745.519866943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5.51986694336"/>
        <w:tblGridChange w:id="0">
          <w:tblGrid>
            <w:gridCol w:w="9745.51986694336"/>
          </w:tblGrid>
        </w:tblGridChange>
      </w:tblGrid>
      <w:tr>
        <w:trPr>
          <w:cantSplit w:val="0"/>
          <w:trHeight w:val="101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1.0415649414062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062873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"detail"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"Only list data accepted."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.8424377441406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929.6800231933594" w:right="764.959716796875" w:hanging="357.8399658203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434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4349"/>
          <w:sz w:val="24"/>
          <w:szCs w:val="24"/>
          <w:u w:val="none"/>
          <w:shd w:fill="auto" w:val="clear"/>
          <w:vertAlign w:val="baseline"/>
          <w:rtl w:val="0"/>
        </w:rPr>
        <w:t xml:space="preserve">Вказана категорія товару не засинхронізована в Uployal. Спочатку потрібно її  синхронізувати або вказати вірне id. </w:t>
      </w:r>
    </w:p>
    <w:tbl>
      <w:tblPr>
        <w:tblStyle w:val="Table13"/>
        <w:tblW w:w="9745.519866943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5.51986694336"/>
        <w:tblGridChange w:id="0">
          <w:tblGrid>
            <w:gridCol w:w="9745.51986694336"/>
          </w:tblGrid>
        </w:tblGridChange>
      </w:tblGrid>
      <w:tr>
        <w:trPr>
          <w:cantSplit w:val="0"/>
          <w:trHeight w:val="191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7.376098632812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[ 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{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062873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"category_id"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: [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"Category with id = 1232 not found."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}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2767639160156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9.46243286132812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6. Запит для завантаження локальних ідентифікаторів товарів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5059814453125" w:line="240" w:lineRule="auto"/>
        <w:ind w:left="232.79998779296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!Завантажуйте лише після завантаження товарів.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96044921875" w:line="240" w:lineRule="auto"/>
        <w:ind w:left="216.8351745605468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92.7999877929688" w:top="268.4814453125" w:left="1500.4798889160156" w:right="660.400390625" w:header="0" w:footer="720"/>
          <w:cols w:equalWidth="0" w:num="1">
            <w:col w:space="0" w:w="9739.119720458984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Назва Опис Приклад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2604980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external_id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e2efd9" w:val="clear"/>
          <w:vertAlign w:val="baseline"/>
          <w:rtl w:val="0"/>
        </w:rPr>
        <w:t xml:space="preserve">(required)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e2efd9" w:val="clear"/>
          <w:vertAlign w:val="baseline"/>
          <w:rtl w:val="0"/>
        </w:rPr>
        <w:t xml:space="preserve">ID товару в обліковій системі, яке вказане при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e2efd9" w:val="clear"/>
          <w:vertAlign w:val="baseline"/>
          <w:rtl w:val="0"/>
        </w:rPr>
        <w:t xml:space="preserve">синхронізації товарів (пункт 5) – метод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/api/rs/v2/product/, поле: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product_id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spot_id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f0f7ec" w:val="clear"/>
          <w:vertAlign w:val="baseline"/>
          <w:rtl w:val="0"/>
        </w:rPr>
        <w:t xml:space="preserve">(required)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ID закладу в сторонній системі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product_uid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e2efd9" w:val="clear"/>
          <w:vertAlign w:val="baseline"/>
          <w:rtl w:val="0"/>
        </w:rPr>
        <w:t xml:space="preserve">(required)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745605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e2efd9" w:val="clear"/>
          <w:vertAlign w:val="baseline"/>
          <w:rtl w:val="0"/>
        </w:rPr>
        <w:t xml:space="preserve">локальний ідентифікатор товару (external_id) в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267211914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вказаному закладі (spot_id)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f0f7ec" w:val="clear"/>
          <w:vertAlign w:val="baseline"/>
          <w:rtl w:val="0"/>
        </w:rPr>
        <w:t xml:space="preserve">(required)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745605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Ціна товару у вказаному закладі (spot_id).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“12”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2.32604980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“209”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1.526489257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“443”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526855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92.7999877929688" w:top="268.4814453125" w:left="1710.0286865234375" w:right="2596.905517578125" w:header="0" w:footer="720"/>
          <w:cols w:equalWidth="0" w:num="2">
            <w:col w:space="0" w:w="3800"/>
            <w:col w:space="0" w:w="3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“45.90”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1.5264892578125" w:line="797.5072860717773" w:lineRule="auto"/>
        <w:ind w:left="588.1600952148438" w:right="1402.2509765625" w:hanging="372.8704833984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Percent null|0|”0.00”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Усі поля повинні мати тип поля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2.6200866699219" w:line="240" w:lineRule="auto"/>
        <w:ind w:left="772.28805541992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7.1997070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750060" cy="333324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0060" cy="333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93896484375" w:line="345.0284671783447" w:lineRule="auto"/>
        <w:ind w:left="924.6400451660156" w:right="126.199951171875" w:hanging="355.919952392578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Синхронізація даного об’єкту здійснюється для підтримки різних цін та локальних  ID товарів між точками (закладами). Також у випадку, коли в клієнта наявні  декілька номенклатурних баз.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91552734375" w:line="343.86265754699707" w:lineRule="auto"/>
        <w:ind w:left="926.0800170898438" w:right="120.55908203125" w:hanging="354.239959716796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Якщо ID товару не відрізняється між різними точками, 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external_id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product_uid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вказуються однаковими.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5732421875" w:line="344.8622131347656" w:lineRule="auto"/>
        <w:ind w:left="924.4000244140625" w:right="121.519775390625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Щоб вимкнути нарахування лояльності (кешбек, знижки) на локальний  ідентифікатор товару, потрібно вказати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percent: 0.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Тобто буде вимкнуто саме на  закладі, на який створений локальний ідентифікатор.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8564453125" w:line="345.8617401123047" w:lineRule="auto"/>
        <w:ind w:left="569.2001342773438" w:right="121.759033203125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Щоб поновити нарахування лояльності (кешбек, знижки) на локальний  ідентифікатор товару, потрібно оновити з вказаним параметром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percent: null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059814453125" w:line="240" w:lineRule="auto"/>
        <w:ind w:left="207.3408508300781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e4349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e4349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Request (запит)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e434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92578125" w:line="240" w:lineRule="auto"/>
        <w:ind w:left="216.8351745605468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Метод URL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2666015625" w:line="240" w:lineRule="auto"/>
        <w:ind w:left="216.835174560546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/api/rs/v2/shop-product-access/ </w:t>
      </w:r>
    </w:p>
    <w:tbl>
      <w:tblPr>
        <w:tblStyle w:val="Table14"/>
        <w:tblW w:w="9745.519866943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5.51986694336"/>
        <w:tblGridChange w:id="0">
          <w:tblGrid>
            <w:gridCol w:w="9745.51986694336"/>
          </w:tblGrid>
        </w:tblGridChange>
      </w:tblGrid>
      <w:tr>
        <w:trPr>
          <w:cantSplit w:val="0"/>
          <w:trHeight w:val="5209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9.7271728515625" w:right="0" w:firstLine="0"/>
              <w:jc w:val="left"/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-H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"Content-Type: application/json"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\ 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.533447265625" w:line="240" w:lineRule="auto"/>
              <w:ind w:left="219.727172851562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-H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'Authorization: Hawk authentication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5.98236083984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public key: tOvJ5W.14UgLpPPVwqDsE1pP7dvjKy608XdjYGH,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5.98236083984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private key: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41620635986328" w:lineRule="auto"/>
              <w:ind w:left="219.7271728515625" w:right="784.3994140625" w:hanging="9.7607421875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B5dNR5Ma.dp2MeOSUa6QadTI7ZAPJnSKJcdpJSKMAVKt4Azd7R0eUoqIpwizdiTrMKoyGEPzv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-d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'[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208251953125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{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"external_id": "1",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"spot_id": "200",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"product_uid": “2232”,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"price": 45.90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},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8.7335205078125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{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"external_id": "2",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"spot_id": "200",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"product_uid": "266",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"price": 45.50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}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.13372802734375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]'</w:t>
            </w:r>
          </w:p>
        </w:tc>
      </w:tr>
    </w:tbl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7.3408508300781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e4349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e4349"/>
          <w:sz w:val="22.079999923706055"/>
          <w:szCs w:val="22.079999923706055"/>
          <w:highlight w:val="white"/>
          <w:u w:val="single"/>
          <w:vertAlign w:val="baseline"/>
          <w:rtl w:val="0"/>
        </w:rPr>
        <w:t xml:space="preserve">Response (відповідь)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e4349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e434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5"/>
        <w:tblW w:w="9745.519866943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5.51986694336"/>
        <w:tblGridChange w:id="0">
          <w:tblGrid>
            <w:gridCol w:w="9745.51986694336"/>
          </w:tblGrid>
        </w:tblGridChange>
      </w:tblGrid>
      <w:tr>
        <w:trPr>
          <w:cantSplit w:val="0"/>
          <w:trHeight w:val="1250.400085449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1.0415649414062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.13385009765625" w:line="240" w:lineRule="auto"/>
              <w:ind w:left="201.600036621093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062873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"OK" 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.133544921875" w:line="240" w:lineRule="auto"/>
              <w:ind w:left="240.8424377441406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6.236877441406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e4349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e4349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Винятки (помилки):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8062438964844" w:line="240" w:lineRule="auto"/>
        <w:ind w:left="772.28805541992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7.1997070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750060" cy="333324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0060" cy="333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93896484375" w:line="240" w:lineRule="auto"/>
        <w:ind w:left="655.360107421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434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4349"/>
          <w:sz w:val="24"/>
          <w:szCs w:val="24"/>
          <w:highlight w:val="white"/>
          <w:u w:val="none"/>
          <w:vertAlign w:val="baseline"/>
          <w:rtl w:val="0"/>
        </w:rPr>
        <w:t xml:space="preserve">1. Дублювання пари external_id – product_uid в одному spot_id.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4349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6"/>
        <w:tblW w:w="9385.51986694336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85.51986694336"/>
        <w:tblGridChange w:id="0">
          <w:tblGrid>
            <w:gridCol w:w="9385.51986694336"/>
          </w:tblGrid>
        </w:tblGridChange>
      </w:tblGrid>
      <w:tr>
        <w:trPr>
          <w:cantSplit w:val="0"/>
          <w:trHeight w:val="1253.19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.961608886718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.533447265625" w:line="240" w:lineRule="auto"/>
              <w:ind w:left="201.5200805664062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062873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"detail"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"Duplicated objects given by unique key." 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.133544921875" w:line="240" w:lineRule="auto"/>
              <w:ind w:left="240.7624816894531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2. Не знайдено заклад з вказаним spot_id в Uployal. Звернутись до project manager.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7"/>
        <w:tblW w:w="9385.51986694336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85.51986694336"/>
        <w:tblGridChange w:id="0">
          <w:tblGrid>
            <w:gridCol w:w="9385.51986694336"/>
          </w:tblGrid>
        </w:tblGridChange>
      </w:tblGrid>
      <w:tr>
        <w:trPr>
          <w:cantSplit w:val="0"/>
          <w:trHeight w:val="194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.961608886718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.134765625" w:line="240" w:lineRule="auto"/>
              <w:ind w:left="201.5200805664062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062873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"spot_id"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: [ 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.5322265625" w:line="240" w:lineRule="auto"/>
              <w:ind w:left="201.5200805664062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"Shop with id = 55 is not found." 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.13232421875" w:line="240" w:lineRule="auto"/>
              <w:ind w:left="201.5200805664062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] 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.734130859375" w:line="240" w:lineRule="auto"/>
              <w:ind w:left="240.7624816894531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89999771118164" w:lineRule="auto"/>
        <w:ind w:left="996.8800354003906" w:right="123.800048828125" w:hanging="357.8399658203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Товар з вказаним ID не синхронізований в Uployal. Спочатку потрібно його  синхронізувати або вказати вірний ID.</w:t>
      </w:r>
    </w:p>
    <w:tbl>
      <w:tblPr>
        <w:tblStyle w:val="Table18"/>
        <w:tblW w:w="9385.51986694336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85.51986694336"/>
        <w:tblGridChange w:id="0">
          <w:tblGrid>
            <w:gridCol w:w="9385.51986694336"/>
          </w:tblGrid>
        </w:tblGridChange>
      </w:tblGrid>
      <w:tr>
        <w:trPr>
          <w:cantSplit w:val="0"/>
          <w:trHeight w:val="159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.9616088867187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.533447265625" w:line="240" w:lineRule="auto"/>
              <w:ind w:left="201.5200805664062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0"/>
                <w:smallCaps w:val="0"/>
                <w:strike w:val="0"/>
                <w:color w:val="062873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"external_id"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: [ 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.1341552734375" w:line="240" w:lineRule="auto"/>
              <w:ind w:left="201.5200805664062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"Product with id = 35 is not found." 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.133544921875" w:line="240" w:lineRule="auto"/>
              <w:ind w:left="201.52008056640625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4070a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222222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]}</w:t>
            </w:r>
          </w:p>
        </w:tc>
      </w:tr>
    </w:tbl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2.28805541992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14 </w:t>
      </w:r>
    </w:p>
    <w:sectPr>
      <w:type w:val="continuous"/>
      <w:pgSz w:h="16820" w:w="11900" w:orient="portrait"/>
      <w:pgMar w:bottom="892.7999877929688" w:top="268.4814453125" w:left="1500.4798889160156" w:right="660.400390625" w:header="0" w:footer="720"/>
      <w:cols w:equalWidth="0" w:num="1">
        <w:col w:space="0" w:w="9739.11972045898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Cambr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