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AE9F86" w14:textId="5B9C705F" w:rsidR="00B2114D" w:rsidRPr="00786BDF" w:rsidRDefault="00B2114D" w:rsidP="00B2114D">
      <w:pPr>
        <w:rPr>
          <w:b/>
          <w:bCs/>
        </w:rPr>
      </w:pPr>
      <w:bookmarkStart w:id="0" w:name="_Hlk142040213"/>
      <w:r w:rsidRPr="00B2114D">
        <w:rPr>
          <w:b/>
          <w:bCs/>
          <w:color w:val="FF0000"/>
        </w:rPr>
        <w:t>Т</w:t>
      </w:r>
      <w:r w:rsidR="00254F01">
        <w:rPr>
          <w:b/>
          <w:bCs/>
          <w:color w:val="FF0000"/>
        </w:rPr>
        <w:t>ОМАТИ</w:t>
      </w:r>
      <w:r w:rsidRPr="00B2114D">
        <w:rPr>
          <w:b/>
          <w:bCs/>
          <w:color w:val="FF0000"/>
        </w:rPr>
        <w:t xml:space="preserve"> очищені у власному со</w:t>
      </w:r>
      <w:r w:rsidR="00941253">
        <w:rPr>
          <w:b/>
          <w:bCs/>
          <w:color w:val="FF0000"/>
        </w:rPr>
        <w:t>ці</w:t>
      </w:r>
      <w:r w:rsidRPr="00353CD7">
        <w:rPr>
          <w:b/>
          <w:bCs/>
          <w:color w:val="FF0000"/>
        </w:rPr>
        <w:t xml:space="preserve">, ТМ  </w:t>
      </w:r>
      <w:r w:rsidR="0019715A">
        <w:rPr>
          <w:b/>
          <w:bCs/>
          <w:color w:val="FF0000"/>
          <w:lang w:val="en-US"/>
        </w:rPr>
        <w:t>LA</w:t>
      </w:r>
      <w:r w:rsidR="0019715A" w:rsidRPr="0019715A">
        <w:rPr>
          <w:b/>
          <w:bCs/>
          <w:color w:val="FF0000"/>
          <w:lang w:val="ru-RU"/>
        </w:rPr>
        <w:t xml:space="preserve"> </w:t>
      </w:r>
      <w:r w:rsidR="0019715A">
        <w:rPr>
          <w:b/>
          <w:bCs/>
          <w:color w:val="FF0000"/>
          <w:lang w:val="en-US"/>
        </w:rPr>
        <w:t>BELLA</w:t>
      </w:r>
      <w:r w:rsidR="0019715A" w:rsidRPr="0019715A">
        <w:rPr>
          <w:b/>
          <w:bCs/>
          <w:color w:val="FF0000"/>
          <w:lang w:val="ru-RU"/>
        </w:rPr>
        <w:t xml:space="preserve"> </w:t>
      </w:r>
      <w:r w:rsidR="0019715A">
        <w:rPr>
          <w:b/>
          <w:bCs/>
          <w:color w:val="FF0000"/>
          <w:lang w:val="en-US"/>
        </w:rPr>
        <w:t>NAPOLI</w:t>
      </w:r>
      <w:r w:rsidRPr="00353CD7">
        <w:rPr>
          <w:b/>
          <w:bCs/>
          <w:color w:val="FF0000"/>
        </w:rPr>
        <w:t xml:space="preserve">, з/б </w:t>
      </w:r>
      <w:r w:rsidR="0019715A" w:rsidRPr="0019715A">
        <w:rPr>
          <w:b/>
          <w:bCs/>
          <w:color w:val="FF0000"/>
          <w:lang w:val="ru-RU"/>
        </w:rPr>
        <w:t>8</w:t>
      </w:r>
      <w:r w:rsidRPr="00353CD7">
        <w:rPr>
          <w:b/>
          <w:bCs/>
          <w:color w:val="FF0000"/>
        </w:rPr>
        <w:t>00</w:t>
      </w:r>
      <w:r w:rsidR="00FF621C" w:rsidRPr="00FF621C">
        <w:rPr>
          <w:b/>
          <w:bCs/>
          <w:color w:val="FF0000"/>
          <w:lang w:val="ru-RU"/>
        </w:rPr>
        <w:t xml:space="preserve"> </w:t>
      </w:r>
      <w:r w:rsidR="00FF621C">
        <w:rPr>
          <w:b/>
          <w:bCs/>
          <w:color w:val="FF0000"/>
          <w:lang w:val="en-US"/>
        </w:rPr>
        <w:t>g</w:t>
      </w:r>
      <w:r w:rsidR="00FF621C" w:rsidRPr="00FF621C">
        <w:rPr>
          <w:b/>
          <w:bCs/>
          <w:color w:val="FF0000"/>
          <w:lang w:val="ru-RU"/>
        </w:rPr>
        <w:t xml:space="preserve"> (</w:t>
      </w:r>
      <w:r w:rsidRPr="00353CD7">
        <w:rPr>
          <w:b/>
          <w:bCs/>
          <w:color w:val="FF0000"/>
        </w:rPr>
        <w:t>г</w:t>
      </w:r>
      <w:r w:rsidR="00FF621C" w:rsidRPr="00FF621C">
        <w:rPr>
          <w:b/>
          <w:bCs/>
          <w:color w:val="FF0000"/>
          <w:lang w:val="ru-RU"/>
        </w:rPr>
        <w:t>)</w:t>
      </w:r>
      <w:r>
        <w:rPr>
          <w:b/>
          <w:bCs/>
          <w:color w:val="FF0000"/>
        </w:rPr>
        <w:t xml:space="preserve">. </w:t>
      </w:r>
      <w:r w:rsidRPr="00353CD7">
        <w:rPr>
          <w:color w:val="000000" w:themeColor="text1"/>
        </w:rPr>
        <w:t xml:space="preserve">Цілі </w:t>
      </w:r>
      <w:r>
        <w:rPr>
          <w:color w:val="000000" w:themeColor="text1"/>
        </w:rPr>
        <w:t xml:space="preserve">очищені </w:t>
      </w:r>
      <w:r w:rsidR="005E0DFB">
        <w:rPr>
          <w:color w:val="000000" w:themeColor="text1"/>
        </w:rPr>
        <w:t>томати</w:t>
      </w:r>
      <w:r>
        <w:rPr>
          <w:color w:val="000000" w:themeColor="text1"/>
        </w:rPr>
        <w:t xml:space="preserve"> </w:t>
      </w:r>
      <w:r>
        <w:t>в томатному со</w:t>
      </w:r>
      <w:r w:rsidR="00941253">
        <w:t>ці</w:t>
      </w:r>
      <w:r>
        <w:t xml:space="preserve"> сте</w:t>
      </w:r>
      <w:r w:rsidR="00941253">
        <w:t>р</w:t>
      </w:r>
      <w:r>
        <w:t xml:space="preserve">илізовані в металевих банках з додаванням соку та солі. </w:t>
      </w:r>
      <w:r w:rsidR="0019715A" w:rsidRPr="0019715A">
        <w:t xml:space="preserve">Вживати як основний інгредієнт </w:t>
      </w:r>
      <w:r w:rsidR="00254F01">
        <w:t xml:space="preserve">або </w:t>
      </w:r>
      <w:r w:rsidR="0019715A" w:rsidRPr="0019715A">
        <w:t>для приготування соусів.</w:t>
      </w:r>
      <w:r w:rsidR="0019715A">
        <w:t xml:space="preserve"> </w:t>
      </w:r>
      <w:r w:rsidRPr="00786BDF">
        <w:rPr>
          <w:b/>
          <w:bCs/>
        </w:rPr>
        <w:t xml:space="preserve">Вага </w:t>
      </w:r>
      <w:proofErr w:type="spellStart"/>
      <w:r w:rsidRPr="00786BDF">
        <w:rPr>
          <w:b/>
          <w:bCs/>
        </w:rPr>
        <w:t>нетто</w:t>
      </w:r>
      <w:proofErr w:type="spellEnd"/>
      <w:r w:rsidRPr="00786BDF">
        <w:rPr>
          <w:b/>
          <w:bCs/>
        </w:rPr>
        <w:t>:</w:t>
      </w:r>
      <w:r w:rsidR="00941253" w:rsidRPr="00786BDF">
        <w:rPr>
          <w:b/>
          <w:bCs/>
        </w:rPr>
        <w:t xml:space="preserve"> </w:t>
      </w:r>
      <w:r w:rsidR="0019715A" w:rsidRPr="00786BDF">
        <w:rPr>
          <w:b/>
          <w:bCs/>
          <w:lang w:val="ru-RU"/>
        </w:rPr>
        <w:t>8</w:t>
      </w:r>
      <w:r w:rsidRPr="00786BDF">
        <w:rPr>
          <w:b/>
          <w:bCs/>
        </w:rPr>
        <w:t>00 г.</w:t>
      </w:r>
      <w:r>
        <w:t xml:space="preserve"> Суха вага продукту:</w:t>
      </w:r>
      <w:r w:rsidR="0019715A" w:rsidRPr="0019715A">
        <w:rPr>
          <w:lang w:val="ru-RU"/>
        </w:rPr>
        <w:t xml:space="preserve"> </w:t>
      </w:r>
      <w:r w:rsidRPr="00786BDF">
        <w:rPr>
          <w:b/>
          <w:bCs/>
        </w:rPr>
        <w:t>4</w:t>
      </w:r>
      <w:r w:rsidR="0019715A" w:rsidRPr="00786BDF">
        <w:rPr>
          <w:b/>
          <w:bCs/>
          <w:lang w:val="ru-RU"/>
        </w:rPr>
        <w:t>8</w:t>
      </w:r>
      <w:r w:rsidRPr="00786BDF">
        <w:rPr>
          <w:b/>
          <w:bCs/>
        </w:rPr>
        <w:t>0 г</w:t>
      </w:r>
    </w:p>
    <w:p w14:paraId="339BFA5C" w14:textId="2B695352" w:rsidR="00941253" w:rsidRDefault="00DF64B7" w:rsidP="00941253">
      <w:r w:rsidRPr="00DF64B7">
        <w:t xml:space="preserve">Термін придатності – 36 місяців. </w:t>
      </w:r>
      <w:r w:rsidR="00941253" w:rsidRPr="00786BDF">
        <w:rPr>
          <w:b/>
          <w:bCs/>
          <w:sz w:val="24"/>
          <w:szCs w:val="24"/>
        </w:rPr>
        <w:t xml:space="preserve">Кінцева дата </w:t>
      </w:r>
      <w:r w:rsidR="00786BDF" w:rsidRPr="00786BDF">
        <w:rPr>
          <w:b/>
          <w:bCs/>
          <w:sz w:val="24"/>
          <w:szCs w:val="24"/>
        </w:rPr>
        <w:t>споживання до 31.12.2028.</w:t>
      </w:r>
      <w:r w:rsidR="00786BDF">
        <w:t xml:space="preserve"> </w:t>
      </w:r>
      <w:r w:rsidR="00941253">
        <w:t xml:space="preserve">Умови зберігання: зберігати в прохолодному, сухому та затіненому місці. Після відкриття банки продукт зберігати в холодильнику в неметалевій тарі </w:t>
      </w:r>
      <w:r w:rsidR="00057966">
        <w:t>не більше</w:t>
      </w:r>
      <w:r w:rsidR="00941253">
        <w:t xml:space="preserve"> </w:t>
      </w:r>
      <w:r w:rsidR="00227129">
        <w:t>3</w:t>
      </w:r>
      <w:r w:rsidR="00941253">
        <w:t>х д</w:t>
      </w:r>
      <w:r w:rsidR="00057966">
        <w:t>іб</w:t>
      </w:r>
      <w:r w:rsidR="00941253">
        <w:t xml:space="preserve">. Не містить </w:t>
      </w:r>
      <w:r w:rsidR="00227129">
        <w:t>а</w:t>
      </w:r>
      <w:r w:rsidR="00941253">
        <w:t xml:space="preserve">лергенів. Країна походження – </w:t>
      </w:r>
      <w:r w:rsidR="00941253" w:rsidRPr="006D24DB">
        <w:rPr>
          <w:b/>
          <w:bCs/>
        </w:rPr>
        <w:t>Італія.</w:t>
      </w:r>
      <w:bookmarkEnd w:id="0"/>
    </w:p>
    <w:sectPr w:rsidR="0094125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DED"/>
    <w:rsid w:val="00057966"/>
    <w:rsid w:val="00150062"/>
    <w:rsid w:val="0019715A"/>
    <w:rsid w:val="001A6A05"/>
    <w:rsid w:val="001C2A79"/>
    <w:rsid w:val="00227129"/>
    <w:rsid w:val="00231FF6"/>
    <w:rsid w:val="00245D42"/>
    <w:rsid w:val="00254F01"/>
    <w:rsid w:val="00311B90"/>
    <w:rsid w:val="00353CD7"/>
    <w:rsid w:val="00495991"/>
    <w:rsid w:val="004D1FFE"/>
    <w:rsid w:val="005725F0"/>
    <w:rsid w:val="005E0DFB"/>
    <w:rsid w:val="006430BE"/>
    <w:rsid w:val="00656DED"/>
    <w:rsid w:val="006773FF"/>
    <w:rsid w:val="006D24DB"/>
    <w:rsid w:val="00786BDF"/>
    <w:rsid w:val="008D05C5"/>
    <w:rsid w:val="00941253"/>
    <w:rsid w:val="00944EE8"/>
    <w:rsid w:val="0096164B"/>
    <w:rsid w:val="009F40E7"/>
    <w:rsid w:val="00A75F15"/>
    <w:rsid w:val="00AA45CD"/>
    <w:rsid w:val="00AF204B"/>
    <w:rsid w:val="00B0420C"/>
    <w:rsid w:val="00B04434"/>
    <w:rsid w:val="00B2114D"/>
    <w:rsid w:val="00B577BF"/>
    <w:rsid w:val="00C852A6"/>
    <w:rsid w:val="00CB5B47"/>
    <w:rsid w:val="00D249FE"/>
    <w:rsid w:val="00D62577"/>
    <w:rsid w:val="00DF64B7"/>
    <w:rsid w:val="00E02E02"/>
    <w:rsid w:val="00E31F7D"/>
    <w:rsid w:val="00F4499B"/>
    <w:rsid w:val="00FC101A"/>
    <w:rsid w:val="00FF6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E682EA"/>
  <w15:chartTrackingRefBased/>
  <w15:docId w15:val="{87185638-ED15-430E-91C9-0AC595999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1FF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D01483-0328-4B99-9FB8-EDC7FCB03D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354</Words>
  <Characters>202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import.manager</dc:creator>
  <cp:keywords/>
  <dc:description/>
  <cp:lastModifiedBy>import.manager</cp:lastModifiedBy>
  <cp:revision>3</cp:revision>
  <dcterms:created xsi:type="dcterms:W3CDTF">2026-01-14T08:35:00Z</dcterms:created>
  <dcterms:modified xsi:type="dcterms:W3CDTF">2026-01-14T08:36:00Z</dcterms:modified>
</cp:coreProperties>
</file>