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DCC87" w14:textId="5E408CD8" w:rsidR="00E961E0" w:rsidRPr="00477D71" w:rsidRDefault="00667738" w:rsidP="00352857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lang w:val="uk-UA"/>
        </w:rPr>
      </w:pPr>
      <w:bookmarkStart w:id="0" w:name="_Hlk130217183"/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Viva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pineapple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1L / Напій </w:t>
      </w:r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Viva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Фрукт.Ананас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1л</w:t>
      </w:r>
      <w:r w:rsidR="00E961E0" w:rsidRPr="00477D71">
        <w:rPr>
          <w:sz w:val="22"/>
          <w:szCs w:val="22"/>
          <w:lang w:val="uk-UA"/>
        </w:rPr>
        <w:br/>
      </w:r>
      <w:r w:rsidR="00E961E0" w:rsidRPr="00477D71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571B94">
        <w:rPr>
          <w:sz w:val="22"/>
          <w:szCs w:val="22"/>
          <w:highlight w:val="green"/>
          <w:lang w:val="uk-UA"/>
        </w:rPr>
        <w:t>390</w:t>
      </w:r>
      <w:r w:rsidR="005B3BA0">
        <w:rPr>
          <w:sz w:val="22"/>
          <w:szCs w:val="22"/>
          <w:highlight w:val="green"/>
          <w:lang w:val="uk-UA"/>
        </w:rPr>
        <w:t>0</w:t>
      </w:r>
      <w:r w:rsidR="00E961E0" w:rsidRPr="00477D71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="00E961E0" w:rsidRPr="00477D71">
        <w:rPr>
          <w:sz w:val="22"/>
          <w:szCs w:val="22"/>
          <w:highlight w:val="green"/>
          <w:lang w:val="uk-UA"/>
        </w:rPr>
        <w:t>шт</w:t>
      </w:r>
      <w:proofErr w:type="spellEnd"/>
      <w:r w:rsidR="00495069" w:rsidRPr="00477D71">
        <w:rPr>
          <w:sz w:val="22"/>
          <w:szCs w:val="22"/>
          <w:highlight w:val="green"/>
          <w:lang w:val="uk-UA"/>
        </w:rPr>
        <w:t xml:space="preserve">,   </w:t>
      </w:r>
      <w:r w:rsidR="00E961E0" w:rsidRPr="00477D71">
        <w:rPr>
          <w:sz w:val="22"/>
          <w:szCs w:val="22"/>
          <w:highlight w:val="green"/>
          <w:lang w:val="uk-UA"/>
        </w:rPr>
        <w:t xml:space="preserve">Розмір  - </w:t>
      </w:r>
      <w:r w:rsidR="00E961E0" w:rsidRPr="00477D71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2535B" w14:paraId="54FFEF8D" w14:textId="77777777" w:rsidTr="00E961E0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0"/>
          <w:p w14:paraId="0F8C4274" w14:textId="0810347A" w:rsidR="00667738" w:rsidRPr="005B3BA0" w:rsidRDefault="00667738" w:rsidP="00D5219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</w:pP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 xml:space="preserve">Напій </w:t>
            </w:r>
            <w:proofErr w:type="spellStart"/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>Hello</w:t>
            </w:r>
            <w:proofErr w:type="spellEnd"/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 xml:space="preserve"> </w:t>
            </w:r>
            <w:proofErr w:type="spellStart"/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>Viva</w:t>
            </w:r>
            <w:proofErr w:type="spellEnd"/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 xml:space="preserve"> </w:t>
            </w:r>
            <w:proofErr w:type="spellStart"/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>Фрукт.Ананас</w:t>
            </w:r>
            <w:proofErr w:type="spellEnd"/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 xml:space="preserve"> 1л</w:t>
            </w:r>
          </w:p>
          <w:p w14:paraId="45E216C5" w14:textId="29DC883F" w:rsidR="00667738" w:rsidRPr="005B3BA0" w:rsidRDefault="00607A1B" w:rsidP="0066773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Склад: </w:t>
            </w:r>
            <w:r w:rsidR="00667738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вода питна, сік ананасовий з концентрату 25%, цукор, сік яблучний з концентрату 5%, кислота: кислота лимонна, аромат ананаса, концентрат фарбувальних трав (шафран фарбу-вальний). Виготовляється з концентратів. Вміст фруктів 30%.</w:t>
            </w:r>
          </w:p>
          <w:p w14:paraId="6F2C0D84" w14:textId="164507ED" w:rsidR="007E0374" w:rsidRPr="005B3BA0" w:rsidRDefault="0002535B" w:rsidP="007E0374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 xml:space="preserve">Поживна (харчова) цінність на 100 </w:t>
            </w:r>
            <w:r w:rsidR="00607A1B"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 xml:space="preserve">мл </w:t>
            </w: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>продукту:</w:t>
            </w:r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</w:t>
            </w:r>
            <w:r w:rsidR="00607A1B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жири: </w:t>
            </w:r>
            <w:r w:rsidR="00676DAD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0,</w:t>
            </w:r>
            <w:r w:rsidR="00667738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1</w:t>
            </w:r>
            <w:r w:rsidR="00676DAD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</w:t>
            </w:r>
            <w:r w:rsidR="00607A1B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г, насичені жири</w:t>
            </w:r>
            <w:r w:rsidR="001548A0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-</w:t>
            </w:r>
            <w:r w:rsidR="00607A1B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0 г; вуглеводи</w:t>
            </w:r>
            <w:r w:rsidR="001548A0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-</w:t>
            </w:r>
            <w:r w:rsidR="00607A1B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</w:t>
            </w:r>
            <w:r w:rsidR="00667738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10</w:t>
            </w:r>
            <w:r w:rsidR="00676DAD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>,0</w:t>
            </w:r>
            <w:r w:rsidR="00607A1B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г, з них цукор</w:t>
            </w:r>
            <w:r w:rsidR="001548A0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</w:t>
            </w:r>
            <w:r w:rsidR="00667738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–</w:t>
            </w:r>
            <w:r w:rsidR="00607A1B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</w:t>
            </w:r>
            <w:r w:rsidR="00667738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9,8</w:t>
            </w:r>
            <w:r w:rsidR="00676DAD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</w:t>
            </w:r>
            <w:r w:rsidR="00607A1B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г; білок</w:t>
            </w:r>
            <w:r w:rsidR="001548A0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-</w:t>
            </w:r>
            <w:r w:rsidR="00607A1B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</w:t>
            </w:r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0,</w:t>
            </w:r>
            <w:r w:rsidR="00667738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1 </w:t>
            </w:r>
            <w:r w:rsidR="00607A1B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г; сіль</w:t>
            </w:r>
            <w:r w:rsidR="001548A0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-</w:t>
            </w:r>
            <w:r w:rsidR="00607A1B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</w:t>
            </w:r>
            <w:r w:rsidR="00667738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&lt;</w:t>
            </w:r>
            <w:r w:rsidR="00607A1B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0</w:t>
            </w:r>
            <w:r w:rsidR="00D5219A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,</w:t>
            </w:r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0</w:t>
            </w:r>
            <w:r w:rsidR="00667738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5</w:t>
            </w:r>
            <w:r w:rsidR="00607A1B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г. </w:t>
            </w: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 xml:space="preserve">Енергетична цінність (калорійність) на 100 </w:t>
            </w:r>
            <w:r w:rsidR="00607A1B"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>мл</w:t>
            </w: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 xml:space="preserve"> продукту:</w:t>
            </w:r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</w:t>
            </w:r>
            <w:r w:rsidR="00667738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170</w:t>
            </w:r>
            <w:r w:rsidR="00607A1B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кДж / </w:t>
            </w:r>
            <w:r w:rsidR="00667738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40</w:t>
            </w:r>
            <w:r w:rsidR="00607A1B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ккал</w:t>
            </w:r>
            <w:r w:rsidR="00E67163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 xml:space="preserve">. </w:t>
            </w:r>
            <w:proofErr w:type="spellStart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>Зберігайте</w:t>
            </w:r>
            <w:proofErr w:type="spellEnd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 xml:space="preserve"> у сухому та </w:t>
            </w:r>
            <w:proofErr w:type="spellStart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>прохолодному</w:t>
            </w:r>
            <w:proofErr w:type="spellEnd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 xml:space="preserve"> </w:t>
            </w:r>
            <w:proofErr w:type="spellStart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>місці</w:t>
            </w:r>
            <w:proofErr w:type="spellEnd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 xml:space="preserve">. </w:t>
            </w:r>
            <w:proofErr w:type="spellStart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>Після</w:t>
            </w:r>
            <w:proofErr w:type="spellEnd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 xml:space="preserve"> </w:t>
            </w:r>
            <w:proofErr w:type="spellStart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>відкриття</w:t>
            </w:r>
            <w:proofErr w:type="spellEnd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 xml:space="preserve"> </w:t>
            </w:r>
            <w:proofErr w:type="spellStart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>охолодити</w:t>
            </w:r>
            <w:proofErr w:type="spellEnd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 xml:space="preserve"> і </w:t>
            </w:r>
            <w:proofErr w:type="spellStart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>спожити</w:t>
            </w:r>
            <w:proofErr w:type="spellEnd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 xml:space="preserve"> </w:t>
            </w:r>
            <w:proofErr w:type="spellStart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>протягом</w:t>
            </w:r>
            <w:proofErr w:type="spellEnd"/>
            <w:r w:rsidR="00F62CA1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ru-RU" w:eastAsia="ar-SA"/>
              </w:rPr>
              <w:t xml:space="preserve"> 48 годин</w:t>
            </w:r>
            <w:r w:rsidR="00607A1B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="00D5219A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Тер</w:t>
            </w:r>
            <w:r w:rsidR="00226939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мін</w:t>
            </w:r>
            <w:proofErr w:type="spellEnd"/>
            <w:r w:rsidR="00226939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26939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реалізації</w:t>
            </w:r>
            <w:proofErr w:type="spellEnd"/>
            <w:r w:rsidR="00607A1B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226939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12 </w:t>
            </w:r>
            <w:proofErr w:type="spellStart"/>
            <w:r w:rsidR="00226939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місяців</w:t>
            </w:r>
            <w:proofErr w:type="spellEnd"/>
            <w:r w:rsidR="00226939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D25CA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</w:t>
            </w:r>
            <w:r w:rsidR="002D25CA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D25CA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дати</w:t>
            </w:r>
            <w:proofErr w:type="spellEnd"/>
            <w:r w:rsidR="002D25CA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D25CA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виробництва</w:t>
            </w:r>
            <w:proofErr w:type="spellEnd"/>
            <w:r w:rsidR="003A40A6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  <w:r w:rsidR="002D25CA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A40A6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Кінцеву д</w:t>
            </w:r>
            <w:r w:rsidR="002D25CA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ату</w:t>
            </w:r>
            <w:r w:rsidR="003A40A6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="003A40A6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споживання</w:t>
            </w:r>
            <w:proofErr w:type="spellEnd"/>
            <w:r w:rsidR="003A40A6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«</w:t>
            </w:r>
            <w:proofErr w:type="spellStart"/>
            <w:r w:rsidR="003A40A6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Вжити</w:t>
            </w:r>
            <w:proofErr w:type="spellEnd"/>
            <w:r w:rsidR="003A40A6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до»</w:t>
            </w:r>
            <w:r w:rsidR="002D25CA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07A1B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див. </w:t>
            </w:r>
            <w:r w:rsidR="00251658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на</w:t>
            </w:r>
            <w:r w:rsidR="00607A1B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верхній частині </w:t>
            </w:r>
            <w:proofErr w:type="spellStart"/>
            <w:r w:rsidR="00251658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упаков</w:t>
            </w:r>
            <w:proofErr w:type="spellEnd"/>
            <w:r w:rsidR="00607A1B" w:rsidRPr="005B3BA0">
              <w:rPr>
                <w:rFonts w:ascii="Times New Roman" w:hAnsi="Times New Roman" w:cs="Times New Roman"/>
                <w:sz w:val="20"/>
                <w:szCs w:val="20"/>
              </w:rPr>
              <w:t>ки</w:t>
            </w:r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</w:t>
            </w:r>
            <w:r w:rsidR="007E0374" w:rsidRPr="005B3BA0">
              <w:rPr>
                <w:sz w:val="20"/>
                <w:szCs w:val="20"/>
              </w:rPr>
              <w:t xml:space="preserve"> </w:t>
            </w:r>
            <w:r w:rsidR="007E0374" w:rsidRPr="005B3BA0">
              <w:rPr>
                <w:rFonts w:ascii="Times New Roman" w:hAnsi="Times New Roman" w:cs="Times New Roman"/>
                <w:sz w:val="20"/>
                <w:szCs w:val="20"/>
              </w:rPr>
              <w:t>Продукт не містить алергенів, згаданих у Регламенті (ЄС) 1169/2011.</w:t>
            </w:r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</w:p>
          <w:p w14:paraId="79ECB8C4" w14:textId="77777777" w:rsidR="00351A45" w:rsidRDefault="0002535B" w:rsidP="005B3BA0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Країна походження: </w:t>
            </w:r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Чехія.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Виробник:</w:t>
            </w:r>
            <w:r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LINEA NIVNICE, </w:t>
            </w:r>
            <w:proofErr w:type="spellStart"/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a.s</w:t>
            </w:r>
            <w:proofErr w:type="spellEnd"/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., </w:t>
            </w:r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</w:t>
            </w:r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Dvora</w:t>
            </w:r>
            <w:proofErr w:type="spellEnd"/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190, 687 51 </w:t>
            </w:r>
            <w:proofErr w:type="spellStart"/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Nivnice</w:t>
            </w:r>
            <w:proofErr w:type="spellEnd"/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, </w:t>
            </w:r>
            <w:proofErr w:type="spellStart"/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Czech</w:t>
            </w:r>
            <w:proofErr w:type="spellEnd"/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Republic</w:t>
            </w:r>
            <w:proofErr w:type="spellEnd"/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Імпортер в Україні:</w:t>
            </w:r>
            <w:r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="005B3BA0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ТОВ "Легіон 2015", Україна, 08139, Київська обл., Бучанський р-н, </w:t>
            </w:r>
          </w:p>
          <w:p w14:paraId="1FD54D37" w14:textId="09793EC1" w:rsidR="0002535B" w:rsidRPr="005B3BA0" w:rsidRDefault="005B3BA0" w:rsidP="005B3BA0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proofErr w:type="spellStart"/>
            <w:r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с.Білогородка</w:t>
            </w:r>
            <w:proofErr w:type="spellEnd"/>
            <w:r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, вул. Аграрна, буд. 1</w:t>
            </w:r>
            <w:r w:rsidR="007E0374" w:rsidRPr="005B3B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  <w:r w:rsidR="0002535B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="0002535B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Тел</w:t>
            </w:r>
            <w:proofErr w:type="spellEnd"/>
            <w:r w:rsidR="0002535B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: +38 (044) 486-99-63. Претензії від споживачів приймає імпортер.</w:t>
            </w:r>
            <w:r w:rsidR="00641D31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="0002535B"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Без ГМО.</w:t>
            </w:r>
          </w:p>
        </w:tc>
      </w:tr>
    </w:tbl>
    <w:p w14:paraId="3A6E1D20" w14:textId="6653BB77" w:rsidR="00E961E0" w:rsidRPr="00477D71" w:rsidRDefault="007E0374" w:rsidP="002F6258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lang w:val="uk-UA"/>
        </w:rPr>
      </w:pPr>
      <w:bookmarkStart w:id="1" w:name="_Hlk130217348"/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Viva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multi-strawberry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1L/Напій </w:t>
      </w:r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Viva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Фрукт.Мультив.з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полуницею 1л</w:t>
      </w:r>
      <w:r w:rsidR="00E961E0" w:rsidRPr="00477D71">
        <w:rPr>
          <w:sz w:val="22"/>
          <w:szCs w:val="22"/>
          <w:highlight w:val="yellow"/>
          <w:lang w:val="uk-UA"/>
        </w:rPr>
        <w:br/>
      </w:r>
      <w:r w:rsidR="00E961E0" w:rsidRPr="00477D71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Pr="00477D71">
        <w:rPr>
          <w:sz w:val="22"/>
          <w:szCs w:val="22"/>
          <w:highlight w:val="green"/>
          <w:lang w:val="uk-UA"/>
        </w:rPr>
        <w:t>3</w:t>
      </w:r>
      <w:r w:rsidR="00571B94">
        <w:rPr>
          <w:sz w:val="22"/>
          <w:szCs w:val="22"/>
          <w:highlight w:val="green"/>
          <w:lang w:val="uk-UA"/>
        </w:rPr>
        <w:t>12</w:t>
      </w:r>
      <w:r w:rsidRPr="00477D71">
        <w:rPr>
          <w:sz w:val="22"/>
          <w:szCs w:val="22"/>
          <w:highlight w:val="green"/>
          <w:lang w:val="uk-UA"/>
        </w:rPr>
        <w:t>0</w:t>
      </w:r>
      <w:r w:rsidR="00E961E0" w:rsidRPr="00477D71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="00E961E0" w:rsidRPr="00477D71">
        <w:rPr>
          <w:sz w:val="22"/>
          <w:szCs w:val="22"/>
          <w:highlight w:val="green"/>
          <w:lang w:val="uk-UA"/>
        </w:rPr>
        <w:t>шт</w:t>
      </w:r>
      <w:proofErr w:type="spellEnd"/>
      <w:r w:rsidR="00495069" w:rsidRPr="00477D71">
        <w:rPr>
          <w:sz w:val="22"/>
          <w:szCs w:val="22"/>
          <w:highlight w:val="green"/>
          <w:lang w:val="uk-UA"/>
        </w:rPr>
        <w:t xml:space="preserve">,    </w:t>
      </w:r>
      <w:r w:rsidR="00E961E0" w:rsidRPr="00477D71">
        <w:rPr>
          <w:sz w:val="22"/>
          <w:szCs w:val="22"/>
          <w:highlight w:val="green"/>
          <w:lang w:val="uk-UA"/>
        </w:rPr>
        <w:t xml:space="preserve">Розмір  - </w:t>
      </w:r>
      <w:r w:rsidR="00E961E0" w:rsidRPr="00477D71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565C9" w14:paraId="0DA2BEC1" w14:textId="77777777" w:rsidTr="00E565C9">
        <w:tc>
          <w:tcPr>
            <w:tcW w:w="9062" w:type="dxa"/>
          </w:tcPr>
          <w:bookmarkEnd w:id="1"/>
          <w:p w14:paraId="287E57A0" w14:textId="34A941B6" w:rsidR="007E0374" w:rsidRPr="005B3BA0" w:rsidRDefault="007E0374" w:rsidP="007E037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Напій Hello Viva Фрукт.Мультивіт. з полуницею 1л</w:t>
            </w:r>
          </w:p>
          <w:p w14:paraId="11F46DB2" w14:textId="6BEDB02D" w:rsidR="007E0374" w:rsidRPr="005B3BA0" w:rsidRDefault="007E0374" w:rsidP="007E03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>Склад: вода питна, цукор, сік полуничний з концентрату, кислота: лимонна кислота, ароматизатор полуниці, барвники фруктові та трав'яні екстракти (концентрат з моркви), вітаміни: А (каротини), тіамін, В6, В12, С, Е, біотин, фолієва кислота , пантотенова кислота, ніацин. Виготовляється з концентратів. Вміст фруктів 3%.</w:t>
            </w:r>
          </w:p>
          <w:p w14:paraId="6920ED99" w14:textId="3E6D14A8" w:rsidR="007E0374" w:rsidRPr="005B3BA0" w:rsidRDefault="007E0374" w:rsidP="007E03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Поживна (харчова) цінність на 100 мл продукту: 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жири: 0,1 г, насичені жири - 0 г; вуглеводи - 10,0 г, з них цукор – 9,8 г; білок - 0,1 г; сіль - &lt;0,05 г. Енергетична цінність (калорійність) на 100 мл продукту: 170 кДж / 40 ккал. Зберігайте у сухому та прохолодному місці. Після відкриття охолодити і спожити протягом 48 годин. </w:t>
            </w:r>
            <w:r w:rsidR="003A40A6" w:rsidRPr="005B3BA0">
              <w:rPr>
                <w:rFonts w:ascii="Times New Roman" w:hAnsi="Times New Roman" w:cs="Times New Roman"/>
                <w:sz w:val="20"/>
                <w:szCs w:val="20"/>
              </w:rPr>
              <w:t>Термін реалізації: 12 місяців з дати виробництва. Кінцеву дату споживання «Вжити до» див. на верхній частині упаковки.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Продукт не містить алергенів, згаданих у Регламенті (ЄС) 1169/2011. </w:t>
            </w:r>
          </w:p>
          <w:p w14:paraId="6A88A916" w14:textId="77777777" w:rsidR="00351A45" w:rsidRDefault="007E0374" w:rsidP="005B3B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Країна походження: Чехія.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Виробник: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LINEA NIVNICE, a.s., u Dvora 190, 687 51 Nivnice, Czech Republic.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Імпортер в Україні: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B3BA0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ТОВ "Легіон 2015", Україна, 08139, Київська обл., Бучанський р-н, </w:t>
            </w:r>
          </w:p>
          <w:p w14:paraId="4BC2DCF0" w14:textId="0B6915DC" w:rsidR="00E565C9" w:rsidRPr="007E0374" w:rsidRDefault="005B3BA0" w:rsidP="005B3BA0">
            <w:pPr>
              <w:rPr>
                <w:rFonts w:ascii="Times New Roman" w:hAnsi="Times New Roman" w:cs="Times New Roman"/>
                <w:b/>
                <w:bCs/>
              </w:rPr>
            </w:pP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>с.Білогородка, вул. Аграрна, буд. 1</w:t>
            </w:r>
            <w:r w:rsidR="007E0374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. Тел: +38 (044) 486-99-63. Претензії від споживачів приймає імпортер. </w:t>
            </w:r>
            <w:r w:rsidR="007E0374"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Без ГМО.</w:t>
            </w:r>
          </w:p>
        </w:tc>
      </w:tr>
    </w:tbl>
    <w:p w14:paraId="35E97692" w14:textId="77777777" w:rsidR="00477D71" w:rsidRDefault="00477D71"/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875"/>
        <w:gridCol w:w="36"/>
      </w:tblGrid>
      <w:tr w:rsidR="00E961E0" w:rsidRPr="00E961E0" w14:paraId="7BD922B6" w14:textId="77777777" w:rsidTr="00E961E0">
        <w:trPr>
          <w:gridAfter w:val="1"/>
        </w:trPr>
        <w:tc>
          <w:tcPr>
            <w:tcW w:w="7875" w:type="dxa"/>
            <w:vAlign w:val="center"/>
            <w:hideMark/>
          </w:tcPr>
          <w:p w14:paraId="477F5B2A" w14:textId="77777777" w:rsidR="00E961E0" w:rsidRPr="00E961E0" w:rsidRDefault="00E961E0" w:rsidP="00E96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</w:p>
        </w:tc>
      </w:tr>
      <w:tr w:rsidR="00E961E0" w:rsidRPr="00DF5687" w14:paraId="43ABE6A1" w14:textId="77777777" w:rsidTr="00477D71">
        <w:trPr>
          <w:trHeight w:val="1144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717BEC2D" w14:textId="77777777" w:rsidR="00F67134" w:rsidRDefault="00DF5687" w:rsidP="00F67134">
            <w:pPr>
              <w:pStyle w:val="3"/>
              <w:numPr>
                <w:ilvl w:val="0"/>
                <w:numId w:val="1"/>
              </w:numPr>
              <w:shd w:val="clear" w:color="auto" w:fill="FFFFFF"/>
              <w:rPr>
                <w:sz w:val="24"/>
                <w:szCs w:val="24"/>
                <w:highlight w:val="yellow"/>
                <w:lang w:val="uk-UA"/>
              </w:rPr>
            </w:pPr>
            <w:bookmarkStart w:id="2" w:name="_Hlk130217444"/>
            <w:proofErr w:type="spellStart"/>
            <w:r w:rsidRPr="00DF5687">
              <w:rPr>
                <w:sz w:val="24"/>
                <w:szCs w:val="24"/>
                <w:highlight w:val="yellow"/>
                <w:lang w:val="uk-UA"/>
              </w:rPr>
              <w:t>Hello</w:t>
            </w:r>
            <w:proofErr w:type="spellEnd"/>
            <w:r w:rsidRPr="00DF5687">
              <w:rPr>
                <w:sz w:val="24"/>
                <w:szCs w:val="24"/>
                <w:highlight w:val="yellow"/>
                <w:lang w:val="uk-UA"/>
              </w:rPr>
              <w:t xml:space="preserve"> </w:t>
            </w:r>
            <w:proofErr w:type="spellStart"/>
            <w:r w:rsidRPr="00DF5687">
              <w:rPr>
                <w:sz w:val="24"/>
                <w:szCs w:val="24"/>
                <w:highlight w:val="yellow"/>
                <w:lang w:val="uk-UA"/>
              </w:rPr>
              <w:t>Viva</w:t>
            </w:r>
            <w:proofErr w:type="spellEnd"/>
            <w:r w:rsidRPr="00DF5687">
              <w:rPr>
                <w:sz w:val="24"/>
                <w:szCs w:val="24"/>
                <w:highlight w:val="yellow"/>
                <w:lang w:val="uk-UA"/>
              </w:rPr>
              <w:t xml:space="preserve"> </w:t>
            </w:r>
            <w:proofErr w:type="spellStart"/>
            <w:r w:rsidRPr="00DF5687">
              <w:rPr>
                <w:sz w:val="24"/>
                <w:szCs w:val="24"/>
                <w:highlight w:val="yellow"/>
                <w:lang w:val="uk-UA"/>
              </w:rPr>
              <w:t>orange</w:t>
            </w:r>
            <w:proofErr w:type="spellEnd"/>
            <w:r w:rsidRPr="00DF5687">
              <w:rPr>
                <w:sz w:val="24"/>
                <w:szCs w:val="24"/>
                <w:highlight w:val="yellow"/>
                <w:lang w:val="uk-UA"/>
              </w:rPr>
              <w:t xml:space="preserve"> 1L / Напій </w:t>
            </w:r>
            <w:proofErr w:type="spellStart"/>
            <w:r w:rsidRPr="00DF5687">
              <w:rPr>
                <w:sz w:val="24"/>
                <w:szCs w:val="24"/>
                <w:highlight w:val="yellow"/>
                <w:lang w:val="uk-UA"/>
              </w:rPr>
              <w:t>Hello</w:t>
            </w:r>
            <w:proofErr w:type="spellEnd"/>
            <w:r w:rsidRPr="00DF5687">
              <w:rPr>
                <w:sz w:val="24"/>
                <w:szCs w:val="24"/>
                <w:highlight w:val="yellow"/>
                <w:lang w:val="uk-UA"/>
              </w:rPr>
              <w:t xml:space="preserve"> </w:t>
            </w:r>
            <w:proofErr w:type="spellStart"/>
            <w:r w:rsidRPr="00DF5687">
              <w:rPr>
                <w:sz w:val="24"/>
                <w:szCs w:val="24"/>
                <w:highlight w:val="yellow"/>
                <w:lang w:val="uk-UA"/>
              </w:rPr>
              <w:t>Viva</w:t>
            </w:r>
            <w:proofErr w:type="spellEnd"/>
            <w:r w:rsidRPr="00DF5687">
              <w:rPr>
                <w:sz w:val="24"/>
                <w:szCs w:val="24"/>
                <w:highlight w:val="yellow"/>
                <w:lang w:val="uk-UA"/>
              </w:rPr>
              <w:t xml:space="preserve"> </w:t>
            </w:r>
            <w:proofErr w:type="spellStart"/>
            <w:r w:rsidRPr="00DF5687">
              <w:rPr>
                <w:sz w:val="24"/>
                <w:szCs w:val="24"/>
                <w:highlight w:val="yellow"/>
                <w:lang w:val="uk-UA"/>
              </w:rPr>
              <w:t>Фрукт.Апельсин</w:t>
            </w:r>
            <w:proofErr w:type="spellEnd"/>
            <w:r w:rsidRPr="00DF5687">
              <w:rPr>
                <w:sz w:val="24"/>
                <w:szCs w:val="24"/>
                <w:highlight w:val="yellow"/>
                <w:lang w:val="uk-UA"/>
              </w:rPr>
              <w:t xml:space="preserve"> 1л</w:t>
            </w:r>
            <w:r w:rsidR="00F67134">
              <w:rPr>
                <w:sz w:val="24"/>
                <w:szCs w:val="24"/>
                <w:highlight w:val="yellow"/>
                <w:lang w:val="uk-UA"/>
              </w:rPr>
              <w:t xml:space="preserve"> </w:t>
            </w:r>
          </w:p>
          <w:p w14:paraId="5C1209CD" w14:textId="1FAE017D" w:rsidR="00477D71" w:rsidRPr="00DF5687" w:rsidRDefault="00477D71" w:rsidP="00F67134">
            <w:pPr>
              <w:pStyle w:val="3"/>
              <w:shd w:val="clear" w:color="auto" w:fill="FFFFFF"/>
              <w:ind w:left="786"/>
              <w:rPr>
                <w:sz w:val="24"/>
                <w:szCs w:val="24"/>
                <w:highlight w:val="yellow"/>
                <w:lang w:val="uk-UA"/>
              </w:rPr>
            </w:pPr>
            <w:r w:rsidRPr="00477D71">
              <w:rPr>
                <w:sz w:val="24"/>
                <w:szCs w:val="24"/>
                <w:highlight w:val="green"/>
                <w:lang w:val="uk-UA"/>
              </w:rPr>
              <w:t xml:space="preserve">Кількість стікерів – </w:t>
            </w:r>
            <w:r w:rsidR="00C4457F">
              <w:rPr>
                <w:sz w:val="24"/>
                <w:szCs w:val="24"/>
                <w:highlight w:val="green"/>
                <w:lang w:val="uk-UA"/>
              </w:rPr>
              <w:t>312</w:t>
            </w:r>
            <w:r w:rsidRPr="00477D71">
              <w:rPr>
                <w:sz w:val="24"/>
                <w:szCs w:val="24"/>
                <w:highlight w:val="green"/>
                <w:lang w:val="uk-UA"/>
              </w:rPr>
              <w:t xml:space="preserve">0 </w:t>
            </w:r>
            <w:proofErr w:type="spellStart"/>
            <w:r w:rsidRPr="00477D71">
              <w:rPr>
                <w:sz w:val="24"/>
                <w:szCs w:val="24"/>
                <w:highlight w:val="green"/>
                <w:lang w:val="uk-UA"/>
              </w:rPr>
              <w:t>шт</w:t>
            </w:r>
            <w:proofErr w:type="spellEnd"/>
            <w:r w:rsidRPr="00477D71">
              <w:rPr>
                <w:sz w:val="24"/>
                <w:szCs w:val="24"/>
                <w:highlight w:val="green"/>
                <w:lang w:val="uk-UA"/>
              </w:rPr>
              <w:t>,     Розмір  - 58*40мм</w:t>
            </w:r>
          </w:p>
        </w:tc>
        <w:tc>
          <w:tcPr>
            <w:tcW w:w="0" w:type="auto"/>
            <w:vAlign w:val="center"/>
            <w:hideMark/>
          </w:tcPr>
          <w:p w14:paraId="3B0ED91C" w14:textId="77777777" w:rsidR="00E961E0" w:rsidRPr="00DF5687" w:rsidRDefault="00E961E0" w:rsidP="00E961E0">
            <w:pPr>
              <w:pStyle w:val="3"/>
              <w:numPr>
                <w:ilvl w:val="0"/>
                <w:numId w:val="1"/>
              </w:numPr>
              <w:shd w:val="clear" w:color="auto" w:fill="FFFFFF"/>
              <w:rPr>
                <w:sz w:val="24"/>
                <w:szCs w:val="24"/>
                <w:highlight w:val="yellow"/>
                <w:lang w:val="uk-UA"/>
              </w:rPr>
            </w:pP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673C" w14:paraId="312591AF" w14:textId="77777777" w:rsidTr="004F673C">
        <w:tc>
          <w:tcPr>
            <w:tcW w:w="9062" w:type="dxa"/>
          </w:tcPr>
          <w:bookmarkEnd w:id="2"/>
          <w:p w14:paraId="3914BBC3" w14:textId="49813EA4" w:rsidR="00DF5687" w:rsidRPr="005B3BA0" w:rsidRDefault="00DF5687" w:rsidP="007E037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Напій Hello Viva Фрукт.Апельсин 1л</w:t>
            </w:r>
          </w:p>
          <w:p w14:paraId="130ED7EA" w14:textId="705ABEE4" w:rsidR="007E0374" w:rsidRPr="005B3BA0" w:rsidRDefault="007E0374" w:rsidP="007E03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Склад: </w:t>
            </w:r>
            <w:r w:rsidR="00DF5687" w:rsidRPr="005B3BA0">
              <w:rPr>
                <w:rFonts w:ascii="Times New Roman" w:hAnsi="Times New Roman" w:cs="Times New Roman"/>
                <w:sz w:val="20"/>
                <w:szCs w:val="20"/>
              </w:rPr>
              <w:t>вода питна, сік апельсиновий з концентрату, цукор, кислота: кислота лимонна, ароматизатор апельсин</w:t>
            </w:r>
            <w:r w:rsidR="00DF5687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у</w:t>
            </w:r>
            <w:r w:rsidR="00DF5687" w:rsidRPr="005B3BA0">
              <w:rPr>
                <w:rFonts w:ascii="Times New Roman" w:hAnsi="Times New Roman" w:cs="Times New Roman"/>
                <w:sz w:val="20"/>
                <w:szCs w:val="20"/>
              </w:rPr>
              <w:t>, барвник:каротини. Виготовляється з концентратів.</w:t>
            </w:r>
            <w:r w:rsidR="00DF5687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="00DF5687" w:rsidRPr="005B3BA0">
              <w:rPr>
                <w:rFonts w:ascii="Times New Roman" w:hAnsi="Times New Roman" w:cs="Times New Roman"/>
                <w:sz w:val="20"/>
                <w:szCs w:val="20"/>
              </w:rPr>
              <w:t>Вміст фруктів 18%.</w:t>
            </w:r>
            <w:r w:rsidR="00DF5687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Поживна (харчова) цінність на 100 мл продукту: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жири: 0,1 г, насичені жири - 0 г; вуглеводи - 10,0 г, з них цукор – 9,8 г; білок - 0,1 г; сіль - &lt;0,05 г.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Енергетична цінність (калорійність) на 100 мл продукту: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170 кДж / 40 ккал. Зберігайте у сухому та прохолодному місці. Після відкриття охолодити і спожити протягом 48 годин. </w:t>
            </w:r>
            <w:r w:rsidR="003A40A6" w:rsidRPr="005B3BA0">
              <w:rPr>
                <w:rFonts w:ascii="Times New Roman" w:hAnsi="Times New Roman" w:cs="Times New Roman"/>
                <w:sz w:val="20"/>
                <w:szCs w:val="20"/>
              </w:rPr>
              <w:t>Термін реалізації: 12 місяців з дати виробництва. Кінцеву дату споживання «Вжити до» див. на верх</w:t>
            </w:r>
            <w:r w:rsidR="003A40A6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-</w:t>
            </w:r>
            <w:r w:rsidR="003A40A6" w:rsidRPr="005B3BA0">
              <w:rPr>
                <w:rFonts w:ascii="Times New Roman" w:hAnsi="Times New Roman" w:cs="Times New Roman"/>
                <w:sz w:val="20"/>
                <w:szCs w:val="20"/>
              </w:rPr>
              <w:t>ній частині упаковки.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Продукт не містить алергенів, згаданих у Регламенті (ЄС) 1169/2011. </w:t>
            </w:r>
          </w:p>
          <w:p w14:paraId="3FBBC856" w14:textId="77777777" w:rsidR="00351A45" w:rsidRDefault="007E0374" w:rsidP="005B3B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Країна походження: Чехія.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Виробник: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LINEA NIVNICE, a.s., u Dvora 190, 687 51 Nivnice, Czech Republic.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Імпортер в Україні: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B3BA0" w:rsidRPr="005B3BA0">
              <w:rPr>
                <w:rFonts w:ascii="Times New Roman" w:hAnsi="Times New Roman" w:cs="Times New Roman"/>
                <w:sz w:val="20"/>
                <w:szCs w:val="20"/>
              </w:rPr>
              <w:t>ТОВ "Легіон 2015", Україна, 08139, Київська обл., Бучанський р-н,</w:t>
            </w:r>
          </w:p>
          <w:p w14:paraId="6ECFB37C" w14:textId="59783EAF" w:rsidR="004F673C" w:rsidRPr="00DF5687" w:rsidRDefault="005B3BA0" w:rsidP="005B3BA0">
            <w:pPr>
              <w:rPr>
                <w:rFonts w:ascii="Times New Roman" w:hAnsi="Times New Roman" w:cs="Times New Roman"/>
                <w:b/>
                <w:bCs/>
              </w:rPr>
            </w:pP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>с.Білогородка, вул. Аграрна, буд. 1</w:t>
            </w:r>
            <w:r w:rsidR="007E0374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. Тел: +38 (044) 486-99-63. Претензії від споживачів приймає імпортер. </w:t>
            </w:r>
            <w:r w:rsidR="007E0374"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Без ГМО.</w:t>
            </w:r>
          </w:p>
        </w:tc>
      </w:tr>
    </w:tbl>
    <w:p w14:paraId="07AA2247" w14:textId="1122BE85" w:rsidR="004F673C" w:rsidRDefault="004F673C"/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282"/>
        <w:gridCol w:w="36"/>
      </w:tblGrid>
      <w:tr w:rsidR="00E961E0" w:rsidRPr="00E961E0" w14:paraId="0622A72C" w14:textId="77777777" w:rsidTr="00DF11B7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36569E0A" w14:textId="77777777" w:rsidR="00E961E0" w:rsidRDefault="00DF5687" w:rsidP="00E961E0">
            <w:pPr>
              <w:pStyle w:val="3"/>
              <w:numPr>
                <w:ilvl w:val="0"/>
                <w:numId w:val="6"/>
              </w:numPr>
              <w:shd w:val="clear" w:color="auto" w:fill="FFFFFF"/>
              <w:rPr>
                <w:sz w:val="20"/>
                <w:szCs w:val="20"/>
                <w:highlight w:val="yellow"/>
                <w:lang w:val="uk-UA"/>
              </w:rPr>
            </w:pPr>
            <w:proofErr w:type="spellStart"/>
            <w:r w:rsidRPr="00F24B68">
              <w:rPr>
                <w:sz w:val="20"/>
                <w:szCs w:val="20"/>
                <w:highlight w:val="yellow"/>
                <w:lang w:val="uk-UA"/>
              </w:rPr>
              <w:lastRenderedPageBreak/>
              <w:t>Hello</w:t>
            </w:r>
            <w:proofErr w:type="spellEnd"/>
            <w:r w:rsidRPr="00F24B68">
              <w:rPr>
                <w:sz w:val="20"/>
                <w:szCs w:val="20"/>
                <w:highlight w:val="yellow"/>
                <w:lang w:val="uk-UA"/>
              </w:rPr>
              <w:t xml:space="preserve"> </w:t>
            </w:r>
            <w:proofErr w:type="spellStart"/>
            <w:r w:rsidRPr="00F24B68">
              <w:rPr>
                <w:sz w:val="20"/>
                <w:szCs w:val="20"/>
                <w:highlight w:val="yellow"/>
                <w:lang w:val="uk-UA"/>
              </w:rPr>
              <w:t>Viva</w:t>
            </w:r>
            <w:proofErr w:type="spellEnd"/>
            <w:r w:rsidRPr="00F24B68">
              <w:rPr>
                <w:sz w:val="20"/>
                <w:szCs w:val="20"/>
                <w:highlight w:val="yellow"/>
                <w:lang w:val="uk-UA"/>
              </w:rPr>
              <w:t xml:space="preserve"> </w:t>
            </w:r>
            <w:proofErr w:type="spellStart"/>
            <w:r w:rsidRPr="00F24B68">
              <w:rPr>
                <w:sz w:val="20"/>
                <w:szCs w:val="20"/>
                <w:highlight w:val="yellow"/>
                <w:lang w:val="uk-UA"/>
              </w:rPr>
              <w:t>tangerine</w:t>
            </w:r>
            <w:proofErr w:type="spellEnd"/>
            <w:r w:rsidRPr="00F24B68">
              <w:rPr>
                <w:sz w:val="20"/>
                <w:szCs w:val="20"/>
                <w:highlight w:val="yellow"/>
                <w:lang w:val="uk-UA"/>
              </w:rPr>
              <w:t xml:space="preserve"> 1L / Напій </w:t>
            </w:r>
            <w:proofErr w:type="spellStart"/>
            <w:r w:rsidRPr="00F24B68">
              <w:rPr>
                <w:sz w:val="20"/>
                <w:szCs w:val="20"/>
                <w:highlight w:val="yellow"/>
                <w:lang w:val="uk-UA"/>
              </w:rPr>
              <w:t>Hello</w:t>
            </w:r>
            <w:proofErr w:type="spellEnd"/>
            <w:r w:rsidRPr="00F24B68">
              <w:rPr>
                <w:sz w:val="20"/>
                <w:szCs w:val="20"/>
                <w:highlight w:val="yellow"/>
                <w:lang w:val="uk-UA"/>
              </w:rPr>
              <w:t xml:space="preserve"> </w:t>
            </w:r>
            <w:proofErr w:type="spellStart"/>
            <w:r w:rsidRPr="00F24B68">
              <w:rPr>
                <w:sz w:val="20"/>
                <w:szCs w:val="20"/>
                <w:highlight w:val="yellow"/>
                <w:lang w:val="uk-UA"/>
              </w:rPr>
              <w:t>Viva</w:t>
            </w:r>
            <w:proofErr w:type="spellEnd"/>
            <w:r w:rsidRPr="00F24B68">
              <w:rPr>
                <w:sz w:val="20"/>
                <w:szCs w:val="20"/>
                <w:highlight w:val="yellow"/>
                <w:lang w:val="uk-UA"/>
              </w:rPr>
              <w:t xml:space="preserve"> </w:t>
            </w:r>
            <w:proofErr w:type="spellStart"/>
            <w:r w:rsidRPr="00F24B68">
              <w:rPr>
                <w:sz w:val="20"/>
                <w:szCs w:val="20"/>
                <w:highlight w:val="yellow"/>
                <w:lang w:val="uk-UA"/>
              </w:rPr>
              <w:t>Фрукт.Мандарин</w:t>
            </w:r>
            <w:proofErr w:type="spellEnd"/>
            <w:r w:rsidRPr="00F24B68">
              <w:rPr>
                <w:sz w:val="20"/>
                <w:szCs w:val="20"/>
                <w:highlight w:val="yellow"/>
                <w:lang w:val="uk-UA"/>
              </w:rPr>
              <w:t xml:space="preserve"> 1л</w:t>
            </w:r>
          </w:p>
          <w:p w14:paraId="73F0E399" w14:textId="3736F3CC" w:rsidR="005B3BA0" w:rsidRPr="00F24B68" w:rsidRDefault="005B3BA0" w:rsidP="005B3BA0">
            <w:pPr>
              <w:pStyle w:val="3"/>
              <w:shd w:val="clear" w:color="auto" w:fill="FFFFFF"/>
              <w:ind w:left="643"/>
              <w:rPr>
                <w:sz w:val="20"/>
                <w:szCs w:val="20"/>
                <w:highlight w:val="yellow"/>
                <w:lang w:val="uk-UA"/>
              </w:rPr>
            </w:pPr>
            <w:r w:rsidRPr="005B3BA0">
              <w:rPr>
                <w:sz w:val="20"/>
                <w:szCs w:val="20"/>
                <w:highlight w:val="green"/>
                <w:lang w:val="uk-UA"/>
              </w:rPr>
              <w:t>Кількість стікерів – 3</w:t>
            </w:r>
            <w:r w:rsidR="00571B94">
              <w:rPr>
                <w:sz w:val="20"/>
                <w:szCs w:val="20"/>
                <w:highlight w:val="green"/>
                <w:lang w:val="uk-UA"/>
              </w:rPr>
              <w:t>12</w:t>
            </w:r>
            <w:r w:rsidRPr="005B3BA0">
              <w:rPr>
                <w:sz w:val="20"/>
                <w:szCs w:val="20"/>
                <w:highlight w:val="green"/>
                <w:lang w:val="uk-UA"/>
              </w:rPr>
              <w:t xml:space="preserve">0 </w:t>
            </w:r>
            <w:proofErr w:type="spellStart"/>
            <w:r w:rsidRPr="005B3BA0">
              <w:rPr>
                <w:sz w:val="20"/>
                <w:szCs w:val="20"/>
                <w:highlight w:val="green"/>
                <w:lang w:val="uk-UA"/>
              </w:rPr>
              <w:t>шт</w:t>
            </w:r>
            <w:proofErr w:type="spellEnd"/>
            <w:r w:rsidRPr="005B3BA0">
              <w:rPr>
                <w:sz w:val="20"/>
                <w:szCs w:val="20"/>
                <w:highlight w:val="green"/>
                <w:lang w:val="uk-UA"/>
              </w:rPr>
              <w:t>,    Розмір  - 58*40мм</w:t>
            </w:r>
          </w:p>
        </w:tc>
        <w:tc>
          <w:tcPr>
            <w:tcW w:w="0" w:type="auto"/>
            <w:vAlign w:val="center"/>
            <w:hideMark/>
          </w:tcPr>
          <w:p w14:paraId="7B5850DA" w14:textId="77777777" w:rsidR="00E961E0" w:rsidRPr="00E961E0" w:rsidRDefault="00E961E0" w:rsidP="00E961E0">
            <w:pPr>
              <w:pStyle w:val="3"/>
              <w:numPr>
                <w:ilvl w:val="0"/>
                <w:numId w:val="6"/>
              </w:numPr>
              <w:shd w:val="clear" w:color="auto" w:fill="FFFFFF"/>
              <w:rPr>
                <w:highlight w:val="yellow"/>
                <w:lang w:val="uk-UA"/>
              </w:rPr>
            </w:pP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673C" w14:paraId="7DF69C28" w14:textId="77777777" w:rsidTr="004F673C">
        <w:tc>
          <w:tcPr>
            <w:tcW w:w="9062" w:type="dxa"/>
          </w:tcPr>
          <w:p w14:paraId="77ADA94C" w14:textId="57D4FFFF" w:rsidR="00F24B68" w:rsidRPr="005B3BA0" w:rsidRDefault="00F24B68" w:rsidP="00F24B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Напій Hello Viva Фрукт.Мандарин 1л</w:t>
            </w:r>
          </w:p>
          <w:p w14:paraId="7B492201" w14:textId="76DFE89E" w:rsidR="00F24B68" w:rsidRPr="005B3BA0" w:rsidRDefault="00F24B68" w:rsidP="00F24B68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>Склад</w:t>
            </w:r>
            <w:r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: вода питна, сік мандариновий з концентрату, цукор, кислота: лимонна, мандариновий аромат. Виготовляється з концентратів. Вміст фруктів 10%.</w:t>
            </w:r>
          </w:p>
          <w:p w14:paraId="021BC238" w14:textId="7509AE64" w:rsidR="004F673C" w:rsidRPr="00F24B68" w:rsidRDefault="00F24B68" w:rsidP="00F24B68">
            <w:pPr>
              <w:rPr>
                <w:b/>
                <w:bCs/>
              </w:rPr>
            </w:pP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Поживна (харчова) цінність на 100 мл продукту: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жири: 0,1 г, насичені жири - 0 г; вуглеводи - 10,0 г, з них цукор – 9,8 г; білок - 0,1 г; сіль - &lt;0,05 г. Енергетична цінність (калорійність) на 100 мл продукту: 170 кДж / 40 ккал. Зберігайте у сухому та прохолодному місці. Після відкриття охолодити і спожити протягом 48 годин. </w:t>
            </w:r>
            <w:r w:rsidR="003A40A6" w:rsidRPr="005B3BA0">
              <w:rPr>
                <w:rFonts w:ascii="Times New Roman" w:hAnsi="Times New Roman" w:cs="Times New Roman"/>
                <w:sz w:val="20"/>
                <w:szCs w:val="20"/>
              </w:rPr>
              <w:t>Термін реалізації: 12 місяців з дати виробництва. Кінцеву дату споживання «Вжити до» див. на верхній частині упаковки.</w:t>
            </w:r>
            <w:r w:rsidR="00C4457F"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Продукт не містить алергенів, згаданих у Регламенті (ЄС) 1169/2011. Країна походження: Чехія.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Виробник: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LINEA NIVNICE, a.s., u Dvora 190, 687 51 Nivnice, Czech Republic</w:t>
            </w:r>
            <w:r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Імпортер в Україні: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B3BA0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ТОВ "Легіон 2015", Україна, 08139, Київська обл., Бучанський р-н, с.Білогородка, вул. Аграрна, буд. 1 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Тел: +38 (044) 486-99-63. Претензії від споживачів приймає імпортер.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Без ГМО.</w:t>
            </w:r>
          </w:p>
        </w:tc>
      </w:tr>
    </w:tbl>
    <w:p w14:paraId="3B475989" w14:textId="679194B9" w:rsidR="00FB3370" w:rsidRPr="00477D71" w:rsidRDefault="00F24B68" w:rsidP="00217A76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lang w:val="uk-UA"/>
        </w:rPr>
      </w:pPr>
      <w:bookmarkStart w:id="3" w:name="_Hlk130217647"/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Viva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grapefruit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1L / Напій </w:t>
      </w:r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Viva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Фрукт.Грейпфрут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1л</w:t>
      </w:r>
      <w:r w:rsidR="00FB3370" w:rsidRPr="00477D71">
        <w:rPr>
          <w:sz w:val="22"/>
          <w:szCs w:val="22"/>
          <w:highlight w:val="yellow"/>
          <w:lang w:val="uk-UA"/>
        </w:rPr>
        <w:br/>
      </w:r>
      <w:r w:rsidR="00FB3370" w:rsidRPr="00477D71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477D71" w:rsidRPr="00477D71">
        <w:rPr>
          <w:sz w:val="22"/>
          <w:szCs w:val="22"/>
          <w:highlight w:val="green"/>
          <w:lang w:val="uk-UA"/>
        </w:rPr>
        <w:t>2340</w:t>
      </w:r>
      <w:r w:rsidR="00FB3370" w:rsidRPr="00477D71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="00FB3370" w:rsidRPr="00477D71">
        <w:rPr>
          <w:sz w:val="22"/>
          <w:szCs w:val="22"/>
          <w:highlight w:val="green"/>
          <w:lang w:val="uk-UA"/>
        </w:rPr>
        <w:t>шт</w:t>
      </w:r>
      <w:proofErr w:type="spellEnd"/>
      <w:r w:rsidR="00495069" w:rsidRPr="00477D71">
        <w:rPr>
          <w:sz w:val="22"/>
          <w:szCs w:val="22"/>
          <w:highlight w:val="green"/>
          <w:lang w:val="uk-UA"/>
        </w:rPr>
        <w:t xml:space="preserve">,      </w:t>
      </w:r>
      <w:r w:rsidR="00FB3370" w:rsidRPr="00477D71">
        <w:rPr>
          <w:sz w:val="22"/>
          <w:szCs w:val="22"/>
          <w:highlight w:val="green"/>
          <w:lang w:val="uk-UA"/>
        </w:rPr>
        <w:t xml:space="preserve">Розмір  - </w:t>
      </w:r>
      <w:r w:rsidR="00FB3370" w:rsidRPr="00477D71">
        <w:rPr>
          <w:b w:val="0"/>
          <w:bCs w:val="0"/>
          <w:highlight w:val="green"/>
          <w:lang w:val="uk-UA"/>
        </w:rPr>
        <w:t>58*40мм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569DC" w14:paraId="1DEC33BF" w14:textId="77777777" w:rsidTr="00F569DC">
        <w:tc>
          <w:tcPr>
            <w:tcW w:w="9062" w:type="dxa"/>
          </w:tcPr>
          <w:p w14:paraId="3CFA135F" w14:textId="2AE38E41" w:rsidR="00F569DC" w:rsidRPr="005B3BA0" w:rsidRDefault="00F24B68" w:rsidP="00F569D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</w:pP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Напій </w:t>
            </w:r>
            <w:proofErr w:type="spellStart"/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 w:eastAsia="ru-RU"/>
              </w:rPr>
              <w:t>Hello</w:t>
            </w:r>
            <w:proofErr w:type="spellEnd"/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 </w:t>
            </w: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 w:eastAsia="ru-RU"/>
              </w:rPr>
              <w:t>Viva</w:t>
            </w: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 </w:t>
            </w:r>
            <w:proofErr w:type="spellStart"/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Фрукт.Грейпфрут</w:t>
            </w:r>
            <w:proofErr w:type="spellEnd"/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 xml:space="preserve"> 1л</w:t>
            </w:r>
          </w:p>
          <w:p w14:paraId="1A0AE9D6" w14:textId="49E51995" w:rsidR="00F24B68" w:rsidRPr="005B3BA0" w:rsidRDefault="00F24B68" w:rsidP="00F24B68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>Склад</w:t>
            </w:r>
            <w:r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: вода питна, цукор, сік фруктовий з концентратів (яблуко 5%, лимон 2%, апельсин 1,6%, грейпфрут 1,4%) кислота: лимонна кислота, аромат грейпфрута. Вміст фруктів 10%.</w:t>
            </w:r>
          </w:p>
          <w:p w14:paraId="76D52774" w14:textId="0F7424F9" w:rsidR="00F24B68" w:rsidRPr="005B3BA0" w:rsidRDefault="00F24B68" w:rsidP="00F24B6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</w:pP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Поживна (харчова) цінність на 100 мл продукту: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жири: 0 г, насичені жири - 0 г; вуглеводи - 10,0 г, з них цукор – </w:t>
            </w:r>
            <w:r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10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г; білок - 0 г; сіль - &lt;0,0</w:t>
            </w:r>
            <w:r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г.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Енергетична цінність (калорійність) на 100 мл продукту: 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170 кДж / 40 ккал. Зберігайте у сухому та прохолодному місці. Після відкриття охолодити і спожити протягом 48 годин. </w:t>
            </w:r>
            <w:r w:rsidR="003A40A6" w:rsidRPr="005B3BA0">
              <w:rPr>
                <w:rFonts w:ascii="Times New Roman" w:hAnsi="Times New Roman" w:cs="Times New Roman"/>
                <w:sz w:val="20"/>
                <w:szCs w:val="20"/>
              </w:rPr>
              <w:t>Термін реалізації: 12 місяців з дати виробництва. Кінцеву дату споживання «Вжити до» див. на верхній частині упаковки.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Продукт не містить алергенів, згаданих у Регламенті (ЄС) 1169/2011. Країна походження: Чехія.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Виробник: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LINEA NIVNICE, a.s., u Dvora 190, 687 51 Nivnice, Czech Republic</w:t>
            </w:r>
            <w:r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Імпортер в Україні: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B3BA0"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ТОВ "Легіон 2015", Україна, 08139, Київська обл., Бучанський р-н, с.Білогородка, вул. Аграрна, буд. 1 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 xml:space="preserve">Тел: +38 (044) 486-99-63. Претензії від споживачів приймає імпортер. </w:t>
            </w:r>
            <w:r w:rsidRPr="005B3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Без ГМО.</w:t>
            </w:r>
          </w:p>
          <w:p w14:paraId="439A9FAB" w14:textId="0EA332F3" w:rsidR="00F569DC" w:rsidRPr="005B3BA0" w:rsidRDefault="00F569DC" w:rsidP="00F569DC">
            <w:pPr>
              <w:rPr>
                <w:sz w:val="20"/>
                <w:szCs w:val="20"/>
              </w:rPr>
            </w:pPr>
          </w:p>
        </w:tc>
      </w:tr>
    </w:tbl>
    <w:p w14:paraId="62142724" w14:textId="6C1167A6" w:rsidR="00E16FA1" w:rsidRPr="00477D71" w:rsidRDefault="00A00302" w:rsidP="00583703">
      <w:pPr>
        <w:pStyle w:val="3"/>
        <w:numPr>
          <w:ilvl w:val="0"/>
          <w:numId w:val="1"/>
        </w:numPr>
        <w:shd w:val="clear" w:color="auto" w:fill="FFFFFF"/>
        <w:spacing w:after="0"/>
        <w:rPr>
          <w:lang w:val="uk-UA"/>
        </w:rPr>
      </w:pPr>
      <w:bookmarkStart w:id="4" w:name="_Hlk134628727"/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drink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r w:rsidR="008D454A">
        <w:rPr>
          <w:sz w:val="22"/>
          <w:szCs w:val="22"/>
          <w:highlight w:val="yellow"/>
          <w:lang w:val="pl-PL"/>
        </w:rPr>
        <w:t>Summer fruits</w:t>
      </w:r>
      <w:r w:rsidRPr="00477D71">
        <w:rPr>
          <w:sz w:val="22"/>
          <w:szCs w:val="22"/>
          <w:highlight w:val="yellow"/>
          <w:lang w:val="uk-UA"/>
        </w:rPr>
        <w:t xml:space="preserve"> 250 ml / Напій </w:t>
      </w:r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r w:rsidR="000F03B8">
        <w:rPr>
          <w:sz w:val="22"/>
          <w:szCs w:val="22"/>
          <w:highlight w:val="yellow"/>
          <w:lang w:val="uk-UA"/>
        </w:rPr>
        <w:t xml:space="preserve">Міні </w:t>
      </w:r>
      <w:proofErr w:type="spellStart"/>
      <w:r w:rsidRPr="00477D71">
        <w:rPr>
          <w:sz w:val="22"/>
          <w:szCs w:val="22"/>
          <w:highlight w:val="yellow"/>
          <w:lang w:val="uk-UA"/>
        </w:rPr>
        <w:t>Фрукт.</w:t>
      </w:r>
      <w:r w:rsidR="008D454A">
        <w:rPr>
          <w:sz w:val="22"/>
          <w:szCs w:val="22"/>
          <w:highlight w:val="yellow"/>
          <w:lang w:val="uk-UA"/>
        </w:rPr>
        <w:t>Літні</w:t>
      </w:r>
      <w:proofErr w:type="spellEnd"/>
      <w:r w:rsidR="008D454A">
        <w:rPr>
          <w:sz w:val="22"/>
          <w:szCs w:val="22"/>
          <w:highlight w:val="yellow"/>
          <w:lang w:val="uk-UA"/>
        </w:rPr>
        <w:t xml:space="preserve"> фрукти</w:t>
      </w:r>
      <w:r w:rsidRPr="00477D71">
        <w:rPr>
          <w:sz w:val="22"/>
          <w:szCs w:val="22"/>
          <w:highlight w:val="yellow"/>
          <w:lang w:val="uk-UA"/>
        </w:rPr>
        <w:t xml:space="preserve"> 250 мл</w:t>
      </w:r>
      <w:r w:rsidR="00E16FA1" w:rsidRPr="00477D71">
        <w:rPr>
          <w:sz w:val="22"/>
          <w:szCs w:val="22"/>
          <w:highlight w:val="yellow"/>
          <w:lang w:val="uk-UA"/>
        </w:rPr>
        <w:br/>
      </w:r>
      <w:r w:rsidR="00E16FA1" w:rsidRPr="00477D71">
        <w:rPr>
          <w:sz w:val="22"/>
          <w:szCs w:val="22"/>
          <w:highlight w:val="green"/>
          <w:lang w:val="uk-UA"/>
        </w:rPr>
        <w:t xml:space="preserve">Кількість стікерів – 2754 </w:t>
      </w:r>
      <w:proofErr w:type="spellStart"/>
      <w:r w:rsidR="00E16FA1" w:rsidRPr="00477D71">
        <w:rPr>
          <w:sz w:val="22"/>
          <w:szCs w:val="22"/>
          <w:highlight w:val="green"/>
          <w:lang w:val="uk-UA"/>
        </w:rPr>
        <w:t>шт</w:t>
      </w:r>
      <w:proofErr w:type="spellEnd"/>
      <w:r w:rsidR="00E16FA1" w:rsidRPr="00477D71">
        <w:rPr>
          <w:sz w:val="22"/>
          <w:szCs w:val="22"/>
          <w:highlight w:val="green"/>
          <w:lang w:val="uk-UA"/>
        </w:rPr>
        <w:t xml:space="preserve">,    Розмір  - </w:t>
      </w:r>
      <w:r w:rsidR="00E16FA1" w:rsidRPr="00477D71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16FA1" w14:paraId="653BE956" w14:textId="77777777" w:rsidTr="00C61C74">
        <w:tc>
          <w:tcPr>
            <w:tcW w:w="9062" w:type="dxa"/>
          </w:tcPr>
          <w:p w14:paraId="7F33E0DC" w14:textId="5ADAFC64" w:rsidR="00364022" w:rsidRPr="008D454A" w:rsidRDefault="008D454A" w:rsidP="00364022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D454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Напій Hello </w:t>
            </w:r>
            <w:r w:rsidR="000F03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Міні</w:t>
            </w:r>
            <w:r w:rsidRPr="008D454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Фрукт.Літні фрукти 250 мл </w:t>
            </w:r>
          </w:p>
          <w:p w14:paraId="29F2DE03" w14:textId="75BB14A2" w:rsidR="00E16FA1" w:rsidRDefault="00364022" w:rsidP="000F03B8"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Склад: </w:t>
            </w:r>
            <w:r w:rsidR="008D454A"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питна вода, суміш фруктових соків з концентратів (яблуко, червоний виноград, чорна смородина, полуниця, чорниця, малина), цукор, кислота: лимонна кислота, барвники концентрати моркви та </w:t>
            </w:r>
            <w:proofErr w:type="spellStart"/>
            <w:r w:rsidR="008D454A"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гібіскуса</w:t>
            </w:r>
            <w:proofErr w:type="spellEnd"/>
            <w:r w:rsidR="008D454A"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, кислота: лимонна кислота, фруктовий ароматизатор, </w:t>
            </w:r>
            <w:r w:rsidR="008D454A" w:rsidRPr="008D454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>вітаміни:</w:t>
            </w:r>
            <w:r w:rsidR="008D454A"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C, </w:t>
            </w:r>
            <w:proofErr w:type="spellStart"/>
            <w:r w:rsidR="008D454A"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ніацин</w:t>
            </w:r>
            <w:proofErr w:type="spellEnd"/>
            <w:r w:rsidR="008D454A"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, E, B6, A, біотин, B12. Вміст фруктів 10%. </w:t>
            </w:r>
            <w:r w:rsidRPr="008D454A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</w:t>
            </w:r>
            <w:r w:rsidRPr="008D454A">
              <w:rPr>
                <w:rFonts w:ascii="Times New Roman" w:hAnsi="Times New Roman" w:cs="Times New Roman"/>
                <w:sz w:val="20"/>
                <w:szCs w:val="20"/>
              </w:rPr>
              <w:t>астеризован</w:t>
            </w:r>
            <w:proofErr w:type="spellStart"/>
            <w:r w:rsidRPr="008D454A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ий</w:t>
            </w:r>
            <w:proofErr w:type="spellEnd"/>
            <w:r w:rsidRPr="008D454A">
              <w:rPr>
                <w:rFonts w:ascii="Times New Roman" w:hAnsi="Times New Roman" w:cs="Times New Roman"/>
                <w:sz w:val="20"/>
                <w:szCs w:val="20"/>
              </w:rPr>
              <w:t>, без додавання хімічних консервантів, асептична упаковка</w:t>
            </w:r>
            <w:r w:rsidRPr="008D454A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. </w:t>
            </w:r>
            <w:r w:rsidRPr="008D454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 xml:space="preserve">Поживна (харчова) цінність на 100 мл продукту: </w:t>
            </w:r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жири: 0 г, насичені жири - 0 г; вуглеводи - </w:t>
            </w:r>
            <w:r w:rsidR="008D454A"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9</w:t>
            </w:r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,0 г, з них цукор – </w:t>
            </w:r>
            <w:r w:rsidR="008D454A"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9,0</w:t>
            </w:r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г; білок - 0 г; сіль - &lt;0,05 г. </w:t>
            </w:r>
            <w:r w:rsidRPr="008D454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>Енергетична цінність (калорійність) на 100 мл продукту:</w:t>
            </w:r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1</w:t>
            </w:r>
            <w:r w:rsidR="008D454A"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53</w:t>
            </w:r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кДж / </w:t>
            </w:r>
            <w:r w:rsidR="008D454A"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36</w:t>
            </w:r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ккал. Зберігайте у сухому та прохолодному місці. Після відкриття охолодити і спожити протягом 48 годин. </w:t>
            </w:r>
            <w:r w:rsidR="003A40A6"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Термін реалізації: 12 місяців з дати виробництва. Кінцеву дату споживання «Вжити до» див. на верхній частині упаковки. </w:t>
            </w:r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Продукт не містить алергенів, згаданих у Регламенті (ЄС) 1169/2011. Країна походження: Чехія. </w:t>
            </w:r>
            <w:r w:rsidRPr="008D454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>Виробник:</w:t>
            </w:r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LINEA NIVNICE, </w:t>
            </w:r>
            <w:proofErr w:type="spellStart"/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a.s</w:t>
            </w:r>
            <w:proofErr w:type="spellEnd"/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., u </w:t>
            </w:r>
            <w:proofErr w:type="spellStart"/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Dvora</w:t>
            </w:r>
            <w:proofErr w:type="spellEnd"/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190, 687 51 </w:t>
            </w:r>
            <w:proofErr w:type="spellStart"/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Nivnice</w:t>
            </w:r>
            <w:proofErr w:type="spellEnd"/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, </w:t>
            </w:r>
            <w:proofErr w:type="spellStart"/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Czech</w:t>
            </w:r>
            <w:proofErr w:type="spellEnd"/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</w:t>
            </w:r>
            <w:proofErr w:type="spellStart"/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Republic</w:t>
            </w:r>
            <w:proofErr w:type="spellEnd"/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. </w:t>
            </w:r>
            <w:r w:rsidRPr="008D454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>Імпортер в Україні:</w:t>
            </w:r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ТОВ "Легіон 2015", </w:t>
            </w:r>
            <w:r w:rsidR="008D454A"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Україна, 08139, Київська обл., Бучанський р-н, </w:t>
            </w:r>
            <w:proofErr w:type="spellStart"/>
            <w:r w:rsidR="008D454A"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с.Білогородка</w:t>
            </w:r>
            <w:proofErr w:type="spellEnd"/>
            <w:r w:rsidR="008D454A"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, вул. Аграрна, буд. 1</w:t>
            </w:r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</w:t>
            </w:r>
            <w:proofErr w:type="spellStart"/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Тел</w:t>
            </w:r>
            <w:proofErr w:type="spellEnd"/>
            <w:r w:rsidRPr="008D454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: +38 (044) 486-99-63. Претензії від споживачів приймає імпортер. </w:t>
            </w:r>
            <w:r w:rsidRPr="008D454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>Без ГМО.</w:t>
            </w:r>
          </w:p>
        </w:tc>
      </w:tr>
      <w:bookmarkEnd w:id="4"/>
    </w:tbl>
    <w:p w14:paraId="1CE67175" w14:textId="1981FDDE" w:rsidR="00E16FA1" w:rsidRDefault="00E16FA1"/>
    <w:p w14:paraId="2AF4EADE" w14:textId="460DF571" w:rsidR="000F03B8" w:rsidRDefault="000F03B8"/>
    <w:p w14:paraId="208DBA02" w14:textId="77777777" w:rsidR="000F03B8" w:rsidRDefault="000F03B8"/>
    <w:p w14:paraId="148C233C" w14:textId="6E67A717" w:rsidR="00A00302" w:rsidRPr="00477D71" w:rsidRDefault="00A00302" w:rsidP="00444617">
      <w:pPr>
        <w:pStyle w:val="3"/>
        <w:numPr>
          <w:ilvl w:val="0"/>
          <w:numId w:val="1"/>
        </w:numPr>
        <w:shd w:val="clear" w:color="auto" w:fill="FFFFFF"/>
        <w:spacing w:after="0"/>
        <w:rPr>
          <w:lang w:val="uk-UA"/>
        </w:rPr>
      </w:pPr>
      <w:bookmarkStart w:id="5" w:name="_Hlk134628976"/>
      <w:proofErr w:type="spellStart"/>
      <w:r w:rsidRPr="00477D71">
        <w:rPr>
          <w:sz w:val="22"/>
          <w:szCs w:val="22"/>
          <w:highlight w:val="yellow"/>
          <w:lang w:val="uk-UA"/>
        </w:rPr>
        <w:lastRenderedPageBreak/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drink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strawberry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250 ml / Напій </w:t>
      </w:r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r w:rsidR="000F03B8">
        <w:rPr>
          <w:sz w:val="22"/>
          <w:szCs w:val="22"/>
          <w:highlight w:val="yellow"/>
          <w:lang w:val="uk-UA"/>
        </w:rPr>
        <w:t>Міні</w:t>
      </w:r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Фрукт.Полуниця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250 мл</w:t>
      </w:r>
      <w:r w:rsidRPr="00477D71">
        <w:rPr>
          <w:sz w:val="22"/>
          <w:szCs w:val="22"/>
          <w:highlight w:val="yellow"/>
          <w:lang w:val="uk-UA"/>
        </w:rPr>
        <w:br/>
      </w:r>
      <w:r w:rsidRPr="00477D71">
        <w:rPr>
          <w:sz w:val="22"/>
          <w:szCs w:val="22"/>
          <w:highlight w:val="green"/>
          <w:lang w:val="uk-UA"/>
        </w:rPr>
        <w:t xml:space="preserve">Кількість стікерів – 2754 </w:t>
      </w:r>
      <w:proofErr w:type="spellStart"/>
      <w:r w:rsidRPr="00477D71">
        <w:rPr>
          <w:sz w:val="22"/>
          <w:szCs w:val="22"/>
          <w:highlight w:val="green"/>
          <w:lang w:val="uk-UA"/>
        </w:rPr>
        <w:t>шт</w:t>
      </w:r>
      <w:proofErr w:type="spellEnd"/>
      <w:r w:rsidRPr="00477D71">
        <w:rPr>
          <w:sz w:val="22"/>
          <w:szCs w:val="22"/>
          <w:highlight w:val="green"/>
          <w:lang w:val="uk-UA"/>
        </w:rPr>
        <w:t xml:space="preserve">,    Розмір  - </w:t>
      </w:r>
      <w:r w:rsidRPr="00477D71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00302" w14:paraId="118F38A2" w14:textId="77777777" w:rsidTr="00C61C74">
        <w:tc>
          <w:tcPr>
            <w:tcW w:w="9062" w:type="dxa"/>
          </w:tcPr>
          <w:p w14:paraId="5F306E1E" w14:textId="5F179935" w:rsidR="00A00302" w:rsidRPr="005B3BA0" w:rsidRDefault="00A00302" w:rsidP="00C61C7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Напій Hello </w:t>
            </w:r>
            <w:r w:rsidR="000F03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Міні</w:t>
            </w: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Фрукт.Полуниця 250 мл</w:t>
            </w:r>
          </w:p>
          <w:p w14:paraId="5FFD4D03" w14:textId="307B07AD" w:rsidR="00A00302" w:rsidRPr="005B3BA0" w:rsidRDefault="00A00302" w:rsidP="00C61C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Склад: вода питна, цукор, патока глюкозна, сік яблучний сік з концентрату, кислота: лимонна, аромат полуниці, вітамін: С.</w:t>
            </w:r>
          </w:p>
          <w:p w14:paraId="13805D4F" w14:textId="25138330" w:rsidR="00A00302" w:rsidRPr="005B3BA0" w:rsidRDefault="00A00302" w:rsidP="00C61C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</w:t>
            </w:r>
            <w:r w:rsidRPr="005B3BA0">
              <w:rPr>
                <w:rFonts w:ascii="Times New Roman" w:hAnsi="Times New Roman" w:cs="Times New Roman"/>
                <w:sz w:val="20"/>
                <w:szCs w:val="20"/>
              </w:rPr>
              <w:t>астеризован</w:t>
            </w:r>
            <w:proofErr w:type="spellStart"/>
            <w:r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ий</w:t>
            </w:r>
            <w:proofErr w:type="spellEnd"/>
            <w:r w:rsidRPr="005B3BA0">
              <w:rPr>
                <w:rFonts w:ascii="Times New Roman" w:hAnsi="Times New Roman" w:cs="Times New Roman"/>
                <w:sz w:val="20"/>
                <w:szCs w:val="20"/>
              </w:rPr>
              <w:t>, без додавання хімічних консервантів, асептична упаковка</w:t>
            </w:r>
            <w:r w:rsidRPr="005B3BA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. </w:t>
            </w: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 xml:space="preserve">Поживна (харчова) цінність на 100 мл продукту: </w:t>
            </w:r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жири: 0 г, насичені жири - 0 г; вуглеводи - 10,0 г, з них цукор – 10 г; білок - 0 г; сіль - &lt;0,05 г. </w:t>
            </w: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>Енергетична цінність (калорійність) на 100 мл продукту:</w:t>
            </w:r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170 кДж / 40 ккал. Зберігайте у сухому та прохолодному місці. Після відкриття охолодити і спожити протягом 48 годин. </w:t>
            </w:r>
            <w:r w:rsidR="003A40A6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Термін реалізації: 12 місяців з дати виробництва. Кінцеву дату споживання «Вжити до» див. на верхній частині упаковки. </w:t>
            </w:r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Продукт не містить алергенів, згаданих у Регламенті (ЄС) 1169/2011. Країна походження: Чехія. </w:t>
            </w: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>Виробник:</w:t>
            </w:r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LINEA NIVNICE, </w:t>
            </w:r>
            <w:proofErr w:type="spellStart"/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a.s</w:t>
            </w:r>
            <w:proofErr w:type="spellEnd"/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., u </w:t>
            </w:r>
            <w:proofErr w:type="spellStart"/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Dvora</w:t>
            </w:r>
            <w:proofErr w:type="spellEnd"/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190, 687 51 </w:t>
            </w:r>
            <w:proofErr w:type="spellStart"/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Nivnice</w:t>
            </w:r>
            <w:proofErr w:type="spellEnd"/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, </w:t>
            </w:r>
            <w:proofErr w:type="spellStart"/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Czech</w:t>
            </w:r>
            <w:proofErr w:type="spellEnd"/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</w:t>
            </w:r>
            <w:proofErr w:type="spellStart"/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Republic</w:t>
            </w:r>
            <w:proofErr w:type="spellEnd"/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. </w:t>
            </w: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>Імпортер в Україні:</w:t>
            </w:r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</w:t>
            </w:r>
            <w:r w:rsidR="008D454A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ТОВ "Легіон 2015", Україна, 08139, Київська обл., Бучанський р-н, </w:t>
            </w:r>
            <w:proofErr w:type="spellStart"/>
            <w:r w:rsidR="008D454A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с.Білого</w:t>
            </w:r>
            <w:r w:rsidR="00351A45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-</w:t>
            </w:r>
            <w:r w:rsidR="008D454A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родка</w:t>
            </w:r>
            <w:proofErr w:type="spellEnd"/>
            <w:r w:rsidR="008D454A"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, вул. Аграрна, буд. 1</w:t>
            </w:r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</w:t>
            </w:r>
            <w:proofErr w:type="spellStart"/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Тел</w:t>
            </w:r>
            <w:proofErr w:type="spellEnd"/>
            <w:r w:rsidRPr="005B3BA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: +38 (044) 486-99-63. Претензії від споживачів приймає імпортер. </w:t>
            </w:r>
            <w:r w:rsidRPr="005B3B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ar-SA"/>
              </w:rPr>
              <w:t>Без ГМО.</w:t>
            </w:r>
          </w:p>
          <w:p w14:paraId="3E8864C9" w14:textId="77777777" w:rsidR="00A00302" w:rsidRPr="005B3BA0" w:rsidRDefault="00A00302" w:rsidP="00C61C74">
            <w:pPr>
              <w:rPr>
                <w:rFonts w:ascii="Times New Roman" w:hAnsi="Times New Roman" w:cs="Times New Roman"/>
              </w:rPr>
            </w:pPr>
          </w:p>
        </w:tc>
      </w:tr>
      <w:bookmarkEnd w:id="5"/>
    </w:tbl>
    <w:p w14:paraId="67403BB0" w14:textId="263EB61E" w:rsidR="00477D71" w:rsidRDefault="00477D71"/>
    <w:p w14:paraId="4ED3A6EB" w14:textId="6B57EBFA" w:rsidR="00571B94" w:rsidRPr="00477D71" w:rsidRDefault="00571B94" w:rsidP="00571B94">
      <w:pPr>
        <w:pStyle w:val="3"/>
        <w:numPr>
          <w:ilvl w:val="0"/>
          <w:numId w:val="1"/>
        </w:numPr>
        <w:shd w:val="clear" w:color="auto" w:fill="FFFFFF"/>
        <w:spacing w:after="0"/>
        <w:rPr>
          <w:lang w:val="uk-UA"/>
        </w:rPr>
      </w:pPr>
      <w:bookmarkStart w:id="6" w:name="_Hlk134629266"/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MINI </w:t>
      </w:r>
      <w:proofErr w:type="spellStart"/>
      <w:r w:rsidRPr="00477D71">
        <w:rPr>
          <w:sz w:val="22"/>
          <w:szCs w:val="22"/>
          <w:highlight w:val="yellow"/>
          <w:lang w:val="uk-UA"/>
        </w:rPr>
        <w:t>drink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peach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250 ml / Напій </w:t>
      </w:r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Міні </w:t>
      </w:r>
      <w:proofErr w:type="spellStart"/>
      <w:r w:rsidRPr="00477D71">
        <w:rPr>
          <w:sz w:val="22"/>
          <w:szCs w:val="22"/>
          <w:highlight w:val="yellow"/>
          <w:lang w:val="uk-UA"/>
        </w:rPr>
        <w:t>Фрукт.Персик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250 мл</w:t>
      </w:r>
      <w:r w:rsidRPr="00477D71">
        <w:rPr>
          <w:sz w:val="22"/>
          <w:szCs w:val="22"/>
          <w:highlight w:val="yellow"/>
          <w:lang w:val="uk-UA"/>
        </w:rPr>
        <w:br/>
      </w:r>
      <w:r w:rsidRPr="00477D71">
        <w:rPr>
          <w:sz w:val="22"/>
          <w:szCs w:val="22"/>
          <w:highlight w:val="green"/>
          <w:lang w:val="uk-UA"/>
        </w:rPr>
        <w:t xml:space="preserve">Кількість стікерів – 2754 </w:t>
      </w:r>
      <w:proofErr w:type="spellStart"/>
      <w:r w:rsidRPr="00477D71">
        <w:rPr>
          <w:sz w:val="22"/>
          <w:szCs w:val="22"/>
          <w:highlight w:val="green"/>
          <w:lang w:val="uk-UA"/>
        </w:rPr>
        <w:t>шт</w:t>
      </w:r>
      <w:proofErr w:type="spellEnd"/>
      <w:r w:rsidRPr="00477D71">
        <w:rPr>
          <w:sz w:val="22"/>
          <w:szCs w:val="22"/>
          <w:highlight w:val="green"/>
          <w:lang w:val="uk-UA"/>
        </w:rPr>
        <w:t xml:space="preserve">,    Розмір  - </w:t>
      </w:r>
      <w:r w:rsidRPr="00477D71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71B94" w14:paraId="6B9EB026" w14:textId="77777777" w:rsidTr="00E10612">
        <w:tc>
          <w:tcPr>
            <w:tcW w:w="9062" w:type="dxa"/>
          </w:tcPr>
          <w:p w14:paraId="28B75C71" w14:textId="77777777" w:rsidR="00571B94" w:rsidRDefault="00571B94" w:rsidP="00E10612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003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Напій Hello Міні Фрукт.Персик 250 мл </w:t>
            </w:r>
          </w:p>
          <w:p w14:paraId="1D621114" w14:textId="2A6E7BCD" w:rsidR="00571B94" w:rsidRPr="00F67134" w:rsidRDefault="00571B94" w:rsidP="00F67134">
            <w:pPr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="00F67134" w:rsidRPr="00F67134">
              <w:rPr>
                <w:rFonts w:ascii="Times New Roman" w:eastAsia="Times New Roman" w:hAnsi="Times New Roman" w:cs="Times New Roman"/>
                <w:lang w:val="uk-UA" w:eastAsia="ar-SA"/>
              </w:rPr>
              <w:t>питна вода, яблучний сік із концентрату, кислота: лимонна кислота, ароматизатор перси</w:t>
            </w:r>
            <w:r w:rsidR="00F67134">
              <w:rPr>
                <w:rFonts w:ascii="Times New Roman" w:eastAsia="Times New Roman" w:hAnsi="Times New Roman" w:cs="Times New Roman"/>
                <w:lang w:val="uk-UA" w:eastAsia="ar-SA"/>
              </w:rPr>
              <w:t>к</w:t>
            </w:r>
            <w:r w:rsidR="00F67134" w:rsidRPr="00F6713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, барвник: </w:t>
            </w:r>
            <w:proofErr w:type="spellStart"/>
            <w:r w:rsidR="00F67134" w:rsidRPr="00F67134">
              <w:rPr>
                <w:rFonts w:ascii="Times New Roman" w:eastAsia="Times New Roman" w:hAnsi="Times New Roman" w:cs="Times New Roman"/>
                <w:lang w:val="uk-UA" w:eastAsia="ar-SA"/>
              </w:rPr>
              <w:t>каротини</w:t>
            </w:r>
            <w:proofErr w:type="spellEnd"/>
            <w:r w:rsidR="00F67134" w:rsidRPr="00F6713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, </w:t>
            </w:r>
            <w:proofErr w:type="spellStart"/>
            <w:r w:rsidR="00F67134" w:rsidRPr="00F67134">
              <w:rPr>
                <w:rFonts w:ascii="Times New Roman" w:eastAsia="Times New Roman" w:hAnsi="Times New Roman" w:cs="Times New Roman"/>
                <w:lang w:val="uk-UA" w:eastAsia="ar-SA"/>
              </w:rPr>
              <w:t>підсолоджувачі</w:t>
            </w:r>
            <w:proofErr w:type="spellEnd"/>
            <w:r w:rsidR="00F67134" w:rsidRPr="00F6713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: </w:t>
            </w:r>
            <w:proofErr w:type="spellStart"/>
            <w:r w:rsidR="00F67134" w:rsidRPr="00F67134">
              <w:rPr>
                <w:rFonts w:ascii="Times New Roman" w:eastAsia="Times New Roman" w:hAnsi="Times New Roman" w:cs="Times New Roman"/>
                <w:lang w:val="uk-UA" w:eastAsia="ar-SA"/>
              </w:rPr>
              <w:t>ацесульфам</w:t>
            </w:r>
            <w:proofErr w:type="spellEnd"/>
            <w:r w:rsidR="00F67134" w:rsidRPr="00F6713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К, </w:t>
            </w:r>
            <w:proofErr w:type="spellStart"/>
            <w:r w:rsidR="00F67134" w:rsidRPr="00F67134">
              <w:rPr>
                <w:rFonts w:ascii="Times New Roman" w:eastAsia="Times New Roman" w:hAnsi="Times New Roman" w:cs="Times New Roman"/>
                <w:lang w:val="uk-UA" w:eastAsia="ar-SA"/>
              </w:rPr>
              <w:t>аспартам</w:t>
            </w:r>
            <w:proofErr w:type="spellEnd"/>
            <w:r w:rsidR="00F67134" w:rsidRPr="00F6713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, </w:t>
            </w:r>
            <w:proofErr w:type="spellStart"/>
            <w:r w:rsidR="00F67134" w:rsidRPr="00F67134">
              <w:rPr>
                <w:rFonts w:ascii="Times New Roman" w:eastAsia="Times New Roman" w:hAnsi="Times New Roman" w:cs="Times New Roman"/>
                <w:lang w:val="uk-UA" w:eastAsia="ar-SA"/>
              </w:rPr>
              <w:t>сукралоза</w:t>
            </w:r>
            <w:proofErr w:type="spellEnd"/>
            <w:r w:rsidR="00F6713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</w:t>
            </w:r>
            <w:proofErr w:type="spellStart"/>
            <w:r w:rsidR="00F67134" w:rsidRPr="00F67134">
              <w:rPr>
                <w:rFonts w:ascii="Times New Roman" w:eastAsia="Times New Roman" w:hAnsi="Times New Roman" w:cs="Times New Roman"/>
                <w:lang w:val="uk-UA" w:eastAsia="ar-SA"/>
              </w:rPr>
              <w:t>аспартам</w:t>
            </w:r>
            <w:proofErr w:type="spellEnd"/>
            <w:r w:rsidR="00F67134" w:rsidRPr="00F6713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— містить джерело фенілаланіну</w:t>
            </w:r>
            <w:r w:rsidR="00F67134">
              <w:rPr>
                <w:rFonts w:ascii="Times New Roman" w:eastAsia="Times New Roman" w:hAnsi="Times New Roman" w:cs="Times New Roman"/>
                <w:lang w:val="uk-UA" w:eastAsia="ar-SA"/>
              </w:rPr>
              <w:t>)</w:t>
            </w:r>
            <w:r w:rsidR="00F67134" w:rsidRPr="00F67134">
              <w:rPr>
                <w:rFonts w:ascii="Times New Roman" w:eastAsia="Times New Roman" w:hAnsi="Times New Roman" w:cs="Times New Roman"/>
                <w:lang w:val="uk-UA" w:eastAsia="ar-SA"/>
              </w:rPr>
              <w:t>.</w:t>
            </w:r>
            <w:r w:rsidRPr="002E3DC2">
              <w:rPr>
                <w:rFonts w:ascii="Times New Roman" w:eastAsia="Times New Roman" w:hAnsi="Times New Roman" w:cs="Times New Roman"/>
                <w:lang w:val="uk-UA" w:eastAsia="ar-SA"/>
              </w:rPr>
              <w:t>Вміст фруктів 1</w:t>
            </w:r>
            <w:r w:rsidR="00F67134">
              <w:rPr>
                <w:rFonts w:ascii="Times New Roman" w:eastAsia="Times New Roman" w:hAnsi="Times New Roman" w:cs="Times New Roman"/>
                <w:lang w:val="uk-UA" w:eastAsia="ar-SA"/>
              </w:rPr>
              <w:t>0</w:t>
            </w:r>
            <w:r w:rsidRPr="002E3DC2">
              <w:rPr>
                <w:rFonts w:ascii="Times New Roman" w:eastAsia="Times New Roman" w:hAnsi="Times New Roman" w:cs="Times New Roman"/>
                <w:lang w:val="uk-UA" w:eastAsia="ar-SA"/>
              </w:rPr>
              <w:t>%.</w:t>
            </w:r>
            <w:r w:rsidR="00F67134" w:rsidRPr="00F67134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Містить цукри природного походження.</w:t>
            </w:r>
          </w:p>
          <w:p w14:paraId="17E7BF12" w14:textId="1BDFF15A" w:rsidR="00571B94" w:rsidRPr="00571B94" w:rsidRDefault="00571B94" w:rsidP="00571B94">
            <w:pPr>
              <w:rPr>
                <w:rFonts w:ascii="Times New Roman" w:eastAsia="Times New Roman" w:hAnsi="Times New Roman" w:cs="Times New Roman"/>
                <w:lang w:val="uk-UA" w:eastAsia="ar-SA"/>
              </w:rPr>
            </w:pPr>
            <w:r w:rsidRPr="002E3DC2">
              <w:rPr>
                <w:rFonts w:ascii="Times New Roman" w:hAnsi="Times New Roman" w:cs="Times New Roman"/>
                <w:lang w:val="uk-UA"/>
              </w:rPr>
              <w:t>П</w:t>
            </w:r>
            <w:r w:rsidRPr="002E3DC2">
              <w:rPr>
                <w:rFonts w:ascii="Times New Roman" w:hAnsi="Times New Roman" w:cs="Times New Roman"/>
              </w:rPr>
              <w:t>астеризован</w:t>
            </w:r>
            <w:proofErr w:type="spellStart"/>
            <w:r w:rsidRPr="002E3DC2">
              <w:rPr>
                <w:rFonts w:ascii="Times New Roman" w:hAnsi="Times New Roman" w:cs="Times New Roman"/>
                <w:lang w:val="uk-UA"/>
              </w:rPr>
              <w:t>ий</w:t>
            </w:r>
            <w:proofErr w:type="spellEnd"/>
            <w:r w:rsidRPr="002E3DC2">
              <w:rPr>
                <w:rFonts w:ascii="Times New Roman" w:hAnsi="Times New Roman" w:cs="Times New Roman"/>
              </w:rPr>
              <w:t>, без додавання хімічних консервантів, асептична упаковка</w:t>
            </w:r>
            <w:r w:rsidRPr="002E3DC2">
              <w:rPr>
                <w:rFonts w:ascii="Times New Roman" w:hAnsi="Times New Roman" w:cs="Times New Roman"/>
                <w:lang w:val="uk-UA"/>
              </w:rPr>
              <w:t>.</w:t>
            </w:r>
            <w:r>
              <w:rPr>
                <w:lang w:val="uk-UA"/>
              </w:rPr>
              <w:t xml:space="preserve"> </w:t>
            </w:r>
            <w:r w:rsidRPr="00E16FA1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</w:t>
            </w:r>
            <w:proofErr w:type="spellStart"/>
            <w:r w:rsidRPr="00E16FA1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хар</w:t>
            </w:r>
            <w:r w:rsidR="00F67134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-</w:t>
            </w:r>
            <w:r w:rsidRPr="00E16FA1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чова</w:t>
            </w:r>
            <w:proofErr w:type="spellEnd"/>
            <w:r w:rsidRPr="00E16FA1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 xml:space="preserve">) цінність на 100 мл продукту: 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жири: 0 г, насичені жири - 0 г; вуглеводи </w:t>
            </w:r>
            <w:r w:rsidR="00F67134">
              <w:rPr>
                <w:rFonts w:ascii="Times New Roman" w:eastAsia="Times New Roman" w:hAnsi="Times New Roman" w:cs="Times New Roman"/>
                <w:lang w:val="uk-UA" w:eastAsia="ar-SA"/>
              </w:rPr>
              <w:t>–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F67134">
              <w:rPr>
                <w:rFonts w:ascii="Times New Roman" w:eastAsia="Times New Roman" w:hAnsi="Times New Roman" w:cs="Times New Roman"/>
                <w:lang w:val="uk-UA" w:eastAsia="ar-SA"/>
              </w:rPr>
              <w:t>1,5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 – </w:t>
            </w:r>
            <w:r w:rsidR="00F67134">
              <w:rPr>
                <w:rFonts w:ascii="Times New Roman" w:eastAsia="Times New Roman" w:hAnsi="Times New Roman" w:cs="Times New Roman"/>
                <w:lang w:val="uk-UA" w:eastAsia="ar-SA"/>
              </w:rPr>
              <w:t>0,9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г; білок - 0 г; сіль - &lt;0,0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5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 w:rsidRPr="00E16FA1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Енергетична цінність (калорійність) на 100 мл продукту: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F67134">
              <w:rPr>
                <w:rFonts w:ascii="Times New Roman" w:eastAsia="Times New Roman" w:hAnsi="Times New Roman" w:cs="Times New Roman"/>
                <w:lang w:val="uk-UA" w:eastAsia="ar-SA"/>
              </w:rPr>
              <w:t>26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 w:rsidR="00F67134">
              <w:rPr>
                <w:rFonts w:ascii="Times New Roman" w:eastAsia="Times New Roman" w:hAnsi="Times New Roman" w:cs="Times New Roman"/>
                <w:lang w:val="uk-UA" w:eastAsia="ar-SA"/>
              </w:rPr>
              <w:t>6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ккал. Зберігайте у сухому та прохолодному місці. Після відкриття </w:t>
            </w:r>
            <w:proofErr w:type="spellStart"/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>охо</w:t>
            </w:r>
            <w:r w:rsidR="00F67134">
              <w:rPr>
                <w:rFonts w:ascii="Times New Roman" w:eastAsia="Times New Roman" w:hAnsi="Times New Roman" w:cs="Times New Roman"/>
                <w:lang w:val="uk-UA" w:eastAsia="ar-SA"/>
              </w:rPr>
              <w:t>-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>лодити</w:t>
            </w:r>
            <w:proofErr w:type="spellEnd"/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і спожити протягом 48 годин. </w:t>
            </w:r>
            <w:r w:rsidRPr="003A40A6">
              <w:rPr>
                <w:rFonts w:ascii="Times New Roman" w:eastAsia="Times New Roman" w:hAnsi="Times New Roman" w:cs="Times New Roman"/>
                <w:lang w:val="uk-UA" w:eastAsia="ar-SA"/>
              </w:rPr>
              <w:t>Термін реалізації: 12 місяців з дати виробництва. Кінцеву дату споживання «Вжити до» див. на верхній частині упаковки.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Продукт не містить алергенів, згаданих у Регламенті (ЄС) 1169/2011. Країна походження: Чехія. </w:t>
            </w:r>
            <w:r w:rsidRPr="00571B94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Виробник:</w:t>
            </w:r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LINEA NIVNICE,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a.s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., u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Dvora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190, 687 51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Nivnice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,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Czech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Republic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571B94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Імпортер в Україні:</w:t>
            </w:r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ТОВ "Легіон 2015", Україна, 08139, Київська обл., Бучанський р-н,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с.Білогородка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, вул. Аграрна, буд. 1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Тел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: +38 (044) 486-99-63. Претензії від споживачів приймає імпортер. </w:t>
            </w:r>
            <w:r w:rsidRPr="00571B94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Без ГМО.</w:t>
            </w:r>
          </w:p>
          <w:p w14:paraId="5635DE51" w14:textId="3099CF4F" w:rsidR="00571B94" w:rsidRPr="00571B94" w:rsidRDefault="00571B94" w:rsidP="00E10612">
            <w:pPr>
              <w:rPr>
                <w:lang w:val="uk-UA"/>
              </w:rPr>
            </w:pPr>
          </w:p>
        </w:tc>
      </w:tr>
    </w:tbl>
    <w:bookmarkEnd w:id="6"/>
    <w:p w14:paraId="41D8A322" w14:textId="77777777" w:rsidR="00571B94" w:rsidRPr="00477D71" w:rsidRDefault="00571B94" w:rsidP="00571B94">
      <w:pPr>
        <w:pStyle w:val="3"/>
        <w:numPr>
          <w:ilvl w:val="0"/>
          <w:numId w:val="1"/>
        </w:numPr>
        <w:shd w:val="clear" w:color="auto" w:fill="FFFFFF"/>
        <w:spacing w:after="0"/>
        <w:rPr>
          <w:lang w:val="uk-UA"/>
        </w:rPr>
      </w:pPr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MINI </w:t>
      </w:r>
      <w:proofErr w:type="spellStart"/>
      <w:r w:rsidRPr="00477D71">
        <w:rPr>
          <w:sz w:val="22"/>
          <w:szCs w:val="22"/>
          <w:highlight w:val="yellow"/>
          <w:lang w:val="uk-UA"/>
        </w:rPr>
        <w:t>drink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multivitamin250 ml/</w:t>
      </w:r>
      <w:bookmarkStart w:id="7" w:name="_Hlk134629416"/>
      <w:r w:rsidRPr="00477D71">
        <w:rPr>
          <w:sz w:val="22"/>
          <w:szCs w:val="22"/>
          <w:highlight w:val="yellow"/>
          <w:lang w:val="uk-UA"/>
        </w:rPr>
        <w:t xml:space="preserve">Напій </w:t>
      </w:r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Міні </w:t>
      </w:r>
      <w:proofErr w:type="spellStart"/>
      <w:r w:rsidRPr="00477D71">
        <w:rPr>
          <w:sz w:val="22"/>
          <w:szCs w:val="22"/>
          <w:highlight w:val="yellow"/>
          <w:lang w:val="uk-UA"/>
        </w:rPr>
        <w:t>Фрукт.Мультивіт</w:t>
      </w:r>
      <w:proofErr w:type="spellEnd"/>
      <w:r>
        <w:rPr>
          <w:sz w:val="22"/>
          <w:szCs w:val="22"/>
          <w:highlight w:val="yellow"/>
          <w:lang w:val="uk-UA"/>
        </w:rPr>
        <w:t>.</w:t>
      </w:r>
      <w:r w:rsidRPr="00477D71">
        <w:rPr>
          <w:sz w:val="22"/>
          <w:szCs w:val="22"/>
          <w:highlight w:val="yellow"/>
          <w:lang w:val="uk-UA"/>
        </w:rPr>
        <w:t xml:space="preserve"> 250 мл</w:t>
      </w:r>
      <w:r w:rsidRPr="00477D71">
        <w:rPr>
          <w:sz w:val="22"/>
          <w:szCs w:val="22"/>
          <w:highlight w:val="yellow"/>
          <w:lang w:val="uk-UA"/>
        </w:rPr>
        <w:br/>
      </w:r>
      <w:bookmarkEnd w:id="7"/>
      <w:r w:rsidRPr="00477D71">
        <w:rPr>
          <w:sz w:val="22"/>
          <w:szCs w:val="22"/>
          <w:highlight w:val="green"/>
          <w:lang w:val="uk-UA"/>
        </w:rPr>
        <w:t xml:space="preserve">Кількість стікерів – 2754 </w:t>
      </w:r>
      <w:proofErr w:type="spellStart"/>
      <w:r w:rsidRPr="00477D71">
        <w:rPr>
          <w:sz w:val="22"/>
          <w:szCs w:val="22"/>
          <w:highlight w:val="green"/>
          <w:lang w:val="uk-UA"/>
        </w:rPr>
        <w:t>шт</w:t>
      </w:r>
      <w:proofErr w:type="spellEnd"/>
      <w:r w:rsidRPr="00477D71">
        <w:rPr>
          <w:sz w:val="22"/>
          <w:szCs w:val="22"/>
          <w:highlight w:val="green"/>
          <w:lang w:val="uk-UA"/>
        </w:rPr>
        <w:t xml:space="preserve">,    Розмір  - </w:t>
      </w:r>
      <w:r w:rsidRPr="00477D71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71B94" w14:paraId="66A49F45" w14:textId="77777777" w:rsidTr="00E10612">
        <w:tc>
          <w:tcPr>
            <w:tcW w:w="9062" w:type="dxa"/>
          </w:tcPr>
          <w:p w14:paraId="2EF7169C" w14:textId="77777777" w:rsidR="00571B94" w:rsidRDefault="00571B94" w:rsidP="00E10612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E3DC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Напій Hello Міні Фрукт.Мультивітамін 250 мл</w:t>
            </w:r>
          </w:p>
          <w:p w14:paraId="582B2E8B" w14:textId="1ACB26A5" w:rsidR="00571B94" w:rsidRDefault="00571B94" w:rsidP="00E10612">
            <w:pPr>
              <w:rPr>
                <w:rFonts w:ascii="Times New Roman" w:eastAsia="Times New Roman" w:hAnsi="Times New Roman" w:cs="Times New Roman"/>
                <w:lang w:val="uk-UA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Pr="002E3DC2">
              <w:rPr>
                <w:rFonts w:ascii="Times New Roman" w:eastAsia="Times New Roman" w:hAnsi="Times New Roman" w:cs="Times New Roman"/>
                <w:lang w:val="uk-UA" w:eastAsia="ar-SA"/>
              </w:rPr>
              <w:t>вода питна, цукор, патока глюкозна, сік яблучний з концентрату, кислота: лимонна, фруктовий аромат, вітаміни: С, Е, тіамін, А (</w:t>
            </w:r>
            <w:proofErr w:type="spellStart"/>
            <w:r w:rsidRPr="002E3DC2">
              <w:rPr>
                <w:rFonts w:ascii="Times New Roman" w:eastAsia="Times New Roman" w:hAnsi="Times New Roman" w:cs="Times New Roman"/>
                <w:lang w:val="uk-UA" w:eastAsia="ar-SA"/>
              </w:rPr>
              <w:t>каротини</w:t>
            </w:r>
            <w:proofErr w:type="spellEnd"/>
            <w:r w:rsidRPr="002E3DC2">
              <w:rPr>
                <w:rFonts w:ascii="Times New Roman" w:eastAsia="Times New Roman" w:hAnsi="Times New Roman" w:cs="Times New Roman"/>
                <w:lang w:val="uk-UA" w:eastAsia="ar-SA"/>
              </w:rPr>
              <w:t>).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2E3DC2">
              <w:rPr>
                <w:rFonts w:ascii="Times New Roman" w:eastAsia="Times New Roman" w:hAnsi="Times New Roman" w:cs="Times New Roman"/>
                <w:lang w:val="uk-UA" w:eastAsia="ar-SA"/>
              </w:rPr>
              <w:t>Вміст фруктів 1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0 </w:t>
            </w:r>
            <w:r w:rsidRPr="002E3DC2">
              <w:rPr>
                <w:rFonts w:ascii="Times New Roman" w:eastAsia="Times New Roman" w:hAnsi="Times New Roman" w:cs="Times New Roman"/>
                <w:lang w:val="uk-UA" w:eastAsia="ar-SA"/>
              </w:rPr>
              <w:t>%.</w:t>
            </w:r>
          </w:p>
          <w:p w14:paraId="0BA57C77" w14:textId="793ADC30" w:rsidR="00571B94" w:rsidRPr="00571B94" w:rsidRDefault="00571B94" w:rsidP="00F67134">
            <w:pPr>
              <w:rPr>
                <w:lang w:val="uk-UA"/>
              </w:rPr>
            </w:pPr>
            <w:r w:rsidRPr="002E3DC2">
              <w:rPr>
                <w:rFonts w:ascii="Times New Roman" w:hAnsi="Times New Roman" w:cs="Times New Roman"/>
                <w:lang w:val="uk-UA"/>
              </w:rPr>
              <w:t>П</w:t>
            </w:r>
            <w:r w:rsidRPr="002E3DC2">
              <w:rPr>
                <w:rFonts w:ascii="Times New Roman" w:hAnsi="Times New Roman" w:cs="Times New Roman"/>
              </w:rPr>
              <w:t>астеризован</w:t>
            </w:r>
            <w:proofErr w:type="spellStart"/>
            <w:r w:rsidRPr="002E3DC2">
              <w:rPr>
                <w:rFonts w:ascii="Times New Roman" w:hAnsi="Times New Roman" w:cs="Times New Roman"/>
                <w:lang w:val="uk-UA"/>
              </w:rPr>
              <w:t>ий</w:t>
            </w:r>
            <w:proofErr w:type="spellEnd"/>
            <w:r w:rsidRPr="002E3DC2">
              <w:rPr>
                <w:rFonts w:ascii="Times New Roman" w:hAnsi="Times New Roman" w:cs="Times New Roman"/>
              </w:rPr>
              <w:t>, без додавання хімічних консервантів, асептична упаковка</w:t>
            </w:r>
            <w:r w:rsidRPr="002E3DC2">
              <w:rPr>
                <w:rFonts w:ascii="Times New Roman" w:hAnsi="Times New Roman" w:cs="Times New Roman"/>
                <w:lang w:val="uk-UA"/>
              </w:rPr>
              <w:t>.</w:t>
            </w:r>
            <w:r>
              <w:rPr>
                <w:lang w:val="uk-UA"/>
              </w:rPr>
              <w:t xml:space="preserve"> </w:t>
            </w:r>
            <w:r w:rsidRPr="00E16FA1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 xml:space="preserve">Поживна (харчова) цінність на 100 мл продукту: 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жири: 0 г, насичені жири - 0 г; вуглеводи -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,0 г, з них цукор –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г; білок - 0 г; сіль - &lt;0,0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5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 w:rsidRPr="00E16FA1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Енергетична цінність (калорійність) на 100 мл продукту: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53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36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ккал. Зберігайте у сухому та прохолодному місці. Після відкриття охолодити і спожити протягом 48 годин. </w:t>
            </w:r>
            <w:r w:rsidRPr="003A40A6">
              <w:rPr>
                <w:rFonts w:ascii="Times New Roman" w:eastAsia="Times New Roman" w:hAnsi="Times New Roman" w:cs="Times New Roman"/>
                <w:lang w:val="uk-UA" w:eastAsia="ar-SA"/>
              </w:rPr>
              <w:t>Термін реалізації: 12 місяців з дати виробництва. Кінцеву дату споживання «Вжити до» див. на верхній частині упаковки.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Продукт не містить алергенів, згаданих у Регламенті (ЄС) 1169/2011. Країна походження: Чехія. </w:t>
            </w:r>
            <w:r w:rsidRPr="00571B94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Виробник:</w:t>
            </w:r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LINEA NIVNICE,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a.s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., u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Dvora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190, 687 51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Nivnice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,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Czech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Republic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571B94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Імпортер в Україні:</w:t>
            </w:r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ТОВ "Легіон 2015", Україна, 08139, Київська обл., Бучанський р-н,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с.Білогородка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, вул. Аграрна, буд. 1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Тел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: +38 (044) 486-99-63. Претензії від споживачів приймає імпортер. </w:t>
            </w:r>
            <w:r w:rsidRPr="00571B94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Без ГМО.</w:t>
            </w:r>
          </w:p>
        </w:tc>
      </w:tr>
    </w:tbl>
    <w:p w14:paraId="547F0331" w14:textId="77777777" w:rsidR="00571B94" w:rsidRPr="00477D71" w:rsidRDefault="00571B94" w:rsidP="00571B94">
      <w:pPr>
        <w:pStyle w:val="3"/>
        <w:numPr>
          <w:ilvl w:val="0"/>
          <w:numId w:val="1"/>
        </w:numPr>
        <w:shd w:val="clear" w:color="auto" w:fill="FFFFFF"/>
        <w:spacing w:after="0"/>
        <w:rPr>
          <w:lang w:val="uk-UA"/>
        </w:rPr>
      </w:pPr>
      <w:r>
        <w:rPr>
          <w:sz w:val="22"/>
          <w:szCs w:val="22"/>
          <w:highlight w:val="yellow"/>
          <w:lang w:val="uk-UA"/>
        </w:rPr>
        <w:lastRenderedPageBreak/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MINI </w:t>
      </w:r>
      <w:proofErr w:type="spellStart"/>
      <w:r w:rsidRPr="00477D71">
        <w:rPr>
          <w:sz w:val="22"/>
          <w:szCs w:val="22"/>
          <w:highlight w:val="yellow"/>
          <w:lang w:val="uk-UA"/>
        </w:rPr>
        <w:t>drink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77D71">
        <w:rPr>
          <w:sz w:val="22"/>
          <w:szCs w:val="22"/>
          <w:highlight w:val="yellow"/>
          <w:lang w:val="uk-UA"/>
        </w:rPr>
        <w:t>orange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250 ml / Напій </w:t>
      </w:r>
      <w:proofErr w:type="spellStart"/>
      <w:r w:rsidRPr="00477D71">
        <w:rPr>
          <w:sz w:val="22"/>
          <w:szCs w:val="22"/>
          <w:highlight w:val="yellow"/>
          <w:lang w:val="uk-UA"/>
        </w:rPr>
        <w:t>Hello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Міні </w:t>
      </w:r>
      <w:proofErr w:type="spellStart"/>
      <w:r w:rsidRPr="00477D71">
        <w:rPr>
          <w:sz w:val="22"/>
          <w:szCs w:val="22"/>
          <w:highlight w:val="yellow"/>
          <w:lang w:val="uk-UA"/>
        </w:rPr>
        <w:t>Фрукт.Апельсин</w:t>
      </w:r>
      <w:proofErr w:type="spellEnd"/>
      <w:r w:rsidRPr="00477D71">
        <w:rPr>
          <w:sz w:val="22"/>
          <w:szCs w:val="22"/>
          <w:highlight w:val="yellow"/>
          <w:lang w:val="uk-UA"/>
        </w:rPr>
        <w:t xml:space="preserve"> 250 мл</w:t>
      </w:r>
      <w:r w:rsidRPr="00477D71">
        <w:rPr>
          <w:sz w:val="22"/>
          <w:szCs w:val="22"/>
          <w:highlight w:val="yellow"/>
          <w:lang w:val="uk-UA"/>
        </w:rPr>
        <w:br/>
      </w:r>
      <w:r w:rsidRPr="00477D71">
        <w:rPr>
          <w:sz w:val="22"/>
          <w:szCs w:val="22"/>
          <w:highlight w:val="green"/>
          <w:lang w:val="uk-UA"/>
        </w:rPr>
        <w:t xml:space="preserve">Кількість стікерів – 2754 </w:t>
      </w:r>
      <w:proofErr w:type="spellStart"/>
      <w:r w:rsidRPr="00477D71">
        <w:rPr>
          <w:sz w:val="22"/>
          <w:szCs w:val="22"/>
          <w:highlight w:val="green"/>
          <w:lang w:val="uk-UA"/>
        </w:rPr>
        <w:t>шт</w:t>
      </w:r>
      <w:proofErr w:type="spellEnd"/>
      <w:r w:rsidRPr="00477D71">
        <w:rPr>
          <w:sz w:val="22"/>
          <w:szCs w:val="22"/>
          <w:highlight w:val="green"/>
          <w:lang w:val="uk-UA"/>
        </w:rPr>
        <w:t xml:space="preserve">,    Розмір  - </w:t>
      </w:r>
      <w:r w:rsidRPr="00477D71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71B94" w14:paraId="621C93C0" w14:textId="77777777" w:rsidTr="00E10612">
        <w:tc>
          <w:tcPr>
            <w:tcW w:w="9062" w:type="dxa"/>
          </w:tcPr>
          <w:p w14:paraId="27AA4293" w14:textId="77777777" w:rsidR="00571B94" w:rsidRPr="00FC1B44" w:rsidRDefault="00571B94" w:rsidP="00E10612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16FA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Напій Hello Міні Фрукт.</w:t>
            </w:r>
            <w:r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>Апельсин</w:t>
            </w:r>
            <w:r w:rsidRPr="00E16FA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250 мл</w:t>
            </w:r>
          </w:p>
          <w:p w14:paraId="49C8B7BA" w14:textId="2DF08823" w:rsidR="00571B94" w:rsidRDefault="00571B94" w:rsidP="00E10612">
            <w:pPr>
              <w:rPr>
                <w:rFonts w:ascii="Times New Roman" w:eastAsia="Times New Roman" w:hAnsi="Times New Roman" w:cs="Times New Roman"/>
                <w:lang w:val="uk-UA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Pr="00A00302">
              <w:rPr>
                <w:rFonts w:ascii="Times New Roman" w:eastAsia="Times New Roman" w:hAnsi="Times New Roman" w:cs="Times New Roman"/>
                <w:lang w:val="uk-UA" w:eastAsia="ar-SA"/>
              </w:rPr>
              <w:t>вода питна, цукор, сироп глюкози, сік апельсиновий з концентрату, кислота: лимонна, аромат апельсина, вітамін: С.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A00302">
              <w:rPr>
                <w:rFonts w:ascii="Times New Roman" w:eastAsia="Times New Roman" w:hAnsi="Times New Roman" w:cs="Times New Roman"/>
                <w:lang w:val="uk-UA" w:eastAsia="ar-SA"/>
              </w:rPr>
              <w:t>Вміст фруктів 1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0 </w:t>
            </w:r>
            <w:r w:rsidRPr="00A00302">
              <w:rPr>
                <w:rFonts w:ascii="Times New Roman" w:eastAsia="Times New Roman" w:hAnsi="Times New Roman" w:cs="Times New Roman"/>
                <w:lang w:val="uk-UA" w:eastAsia="ar-SA"/>
              </w:rPr>
              <w:t>%.</w:t>
            </w:r>
          </w:p>
          <w:p w14:paraId="343D287F" w14:textId="5EA26AC4" w:rsidR="00571B94" w:rsidRDefault="00571B94" w:rsidP="00E10612">
            <w:pPr>
              <w:rPr>
                <w:rFonts w:ascii="Times New Roman" w:eastAsia="Times New Roman" w:hAnsi="Times New Roman" w:cs="Times New Roman"/>
                <w:lang w:val="uk-UA" w:eastAsia="ar-SA"/>
              </w:rPr>
            </w:pPr>
            <w:r>
              <w:rPr>
                <w:lang w:val="uk-UA"/>
              </w:rPr>
              <w:t>П</w:t>
            </w:r>
            <w:r w:rsidRPr="00E16FA1">
              <w:t>астеризован</w:t>
            </w:r>
            <w:proofErr w:type="spellStart"/>
            <w:r>
              <w:rPr>
                <w:lang w:val="uk-UA"/>
              </w:rPr>
              <w:t>ий</w:t>
            </w:r>
            <w:proofErr w:type="spellEnd"/>
            <w:r w:rsidRPr="00E16FA1">
              <w:t>, без додавання хімічних консервантів, асептична упаковка</w:t>
            </w:r>
            <w:r>
              <w:rPr>
                <w:lang w:val="uk-UA"/>
              </w:rPr>
              <w:t xml:space="preserve">. </w:t>
            </w:r>
            <w:r w:rsidRPr="00E16FA1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 xml:space="preserve">Поживна (харчова) цінність на 100 мл продукту: 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жири: 0 г, насичені жири - 0 г; вуглеводи -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,0 г, з них цукор –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г; білок - 0 г; сіль - &lt;0,0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5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 w:rsidRPr="00E16FA1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Енергетична цінність (калорійність) на 100 мл продукту: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53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36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ккал. Зберігайте у сухому та прохолодному місці. Після відкриття охолодити і спожити протягом 48 годин. Термін реалізації: 12 місяців з дати виробництва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.</w:t>
            </w:r>
          </w:p>
          <w:p w14:paraId="4601E0E1" w14:textId="5490B9E6" w:rsidR="00571B94" w:rsidRPr="00571B94" w:rsidRDefault="00571B94" w:rsidP="00571B94">
            <w:pPr>
              <w:rPr>
                <w:rFonts w:ascii="Times New Roman" w:eastAsia="Times New Roman" w:hAnsi="Times New Roman" w:cs="Times New Roman"/>
                <w:lang w:val="uk-UA" w:eastAsia="ar-SA"/>
              </w:rPr>
            </w:pPr>
            <w:r w:rsidRPr="00192168">
              <w:rPr>
                <w:rFonts w:ascii="Times New Roman" w:eastAsia="Times New Roman" w:hAnsi="Times New Roman" w:cs="Times New Roman"/>
                <w:lang w:val="uk-UA" w:eastAsia="ar-SA"/>
              </w:rPr>
              <w:t>Кінцеву дату споживання «Вжити до» див. на верхній частині упаковки.</w:t>
            </w:r>
            <w:r w:rsidRPr="00E16F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Продукт не містить алергенів, згаданих у Регламенті (ЄС) 1169/2011. Країна походження: Чехія. </w:t>
            </w:r>
            <w:r w:rsidRPr="00571B94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Виробник:</w:t>
            </w:r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LINEA NIVNICE,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a.s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., u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Dvora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190, 687 51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Nivnice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,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Czech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Republic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571B94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Імпортер в Україні:</w:t>
            </w:r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ТОВ "Легіон 2015", Україна, 08139, Київська обл., Бучанський р-н,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с.Білогородка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, вул. Аграрна, буд. 1 </w:t>
            </w:r>
            <w:proofErr w:type="spellStart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>Тел</w:t>
            </w:r>
            <w:proofErr w:type="spellEnd"/>
            <w:r w:rsidRPr="00571B9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: +38 (044) 486-99-63. Претензії від споживачів приймає імпортер. </w:t>
            </w:r>
            <w:r w:rsidRPr="00571B94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Без ГМО.</w:t>
            </w:r>
          </w:p>
          <w:p w14:paraId="3E767969" w14:textId="511D0210" w:rsidR="00571B94" w:rsidRPr="00571B94" w:rsidRDefault="00571B94" w:rsidP="00E10612">
            <w:pPr>
              <w:rPr>
                <w:lang w:val="uk-UA"/>
              </w:rPr>
            </w:pPr>
          </w:p>
        </w:tc>
      </w:tr>
    </w:tbl>
    <w:p w14:paraId="4EDD54F2" w14:textId="4F99E9D8" w:rsidR="00477D71" w:rsidRDefault="00477D71"/>
    <w:p w14:paraId="5EACDE94" w14:textId="10A19998" w:rsidR="00477D71" w:rsidRDefault="00477D71"/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3"/>
        <w:gridCol w:w="1682"/>
        <w:gridCol w:w="5841"/>
        <w:gridCol w:w="36"/>
      </w:tblGrid>
      <w:tr w:rsidR="00037C75" w:rsidRPr="00037C75" w14:paraId="30B6F5C4" w14:textId="77777777" w:rsidTr="00037C75">
        <w:trPr>
          <w:gridAfter w:val="1"/>
        </w:trPr>
        <w:tc>
          <w:tcPr>
            <w:tcW w:w="1965" w:type="dxa"/>
            <w:vAlign w:val="center"/>
            <w:hideMark/>
          </w:tcPr>
          <w:p w14:paraId="2D9C8F58" w14:textId="77777777" w:rsidR="00037C75" w:rsidRPr="00037C75" w:rsidRDefault="00037C75" w:rsidP="0003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</w:p>
        </w:tc>
        <w:tc>
          <w:tcPr>
            <w:tcW w:w="1980" w:type="dxa"/>
            <w:vAlign w:val="center"/>
            <w:hideMark/>
          </w:tcPr>
          <w:p w14:paraId="6A33E1D5" w14:textId="77777777" w:rsidR="00037C75" w:rsidRPr="00037C75" w:rsidRDefault="00037C75" w:rsidP="0003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8400" w:type="dxa"/>
            <w:vAlign w:val="center"/>
            <w:hideMark/>
          </w:tcPr>
          <w:p w14:paraId="636B916D" w14:textId="77777777" w:rsidR="00037C75" w:rsidRPr="00037C75" w:rsidRDefault="00037C75" w:rsidP="00037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</w:tr>
      <w:tr w:rsidR="00037C75" w:rsidRPr="00037C75" w14:paraId="09F3091D" w14:textId="77777777" w:rsidTr="00037C75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75FF1AA5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51429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56AE1FDB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8590014818507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7108EE65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Напій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Hello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Viva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Фрукт.Ананас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1л</w:t>
            </w:r>
          </w:p>
        </w:tc>
        <w:tc>
          <w:tcPr>
            <w:tcW w:w="0" w:type="auto"/>
            <w:vAlign w:val="center"/>
            <w:hideMark/>
          </w:tcPr>
          <w:p w14:paraId="7EAE90B9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037C75" w:rsidRPr="00037C75" w14:paraId="01AD72E8" w14:textId="77777777" w:rsidTr="00037C75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4BB15369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51431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6CD9AD9F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8590014818576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75E69BBA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Напій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Hello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Viva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Фрукт.Апельсин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1л</w:t>
            </w:r>
          </w:p>
        </w:tc>
        <w:tc>
          <w:tcPr>
            <w:tcW w:w="0" w:type="auto"/>
            <w:vAlign w:val="center"/>
            <w:hideMark/>
          </w:tcPr>
          <w:p w14:paraId="2AF12F39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037C75" w:rsidRPr="00037C75" w14:paraId="519619B8" w14:textId="77777777" w:rsidTr="00037C75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761DCF8C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51433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70B02093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8590014817111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2FDE9BC4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Напій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Hello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Viva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Фрукт.Грейпфрут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1л</w:t>
            </w:r>
          </w:p>
        </w:tc>
        <w:tc>
          <w:tcPr>
            <w:tcW w:w="0" w:type="auto"/>
            <w:vAlign w:val="center"/>
            <w:hideMark/>
          </w:tcPr>
          <w:p w14:paraId="0A0A8B7E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037C75" w:rsidRPr="00037C75" w14:paraId="44D7A84C" w14:textId="77777777" w:rsidTr="00037C75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0665837C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51432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7F71E524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8590014818293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4F707FA7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Напій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Hello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Viva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Фрукт.Мандарин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1л</w:t>
            </w:r>
          </w:p>
        </w:tc>
        <w:tc>
          <w:tcPr>
            <w:tcW w:w="0" w:type="auto"/>
            <w:vAlign w:val="center"/>
            <w:hideMark/>
          </w:tcPr>
          <w:p w14:paraId="29DE00F6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037C75" w:rsidRPr="00037C75" w14:paraId="37237AB1" w14:textId="77777777" w:rsidTr="00037C75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206037AA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51430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2644363F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8590014818583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21E1DF49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Напій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Hello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Viva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Фрукт.Мультивіт.з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полуницею 1л</w:t>
            </w:r>
          </w:p>
        </w:tc>
        <w:tc>
          <w:tcPr>
            <w:tcW w:w="0" w:type="auto"/>
            <w:vAlign w:val="center"/>
            <w:hideMark/>
          </w:tcPr>
          <w:p w14:paraId="713FC989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037C75" w:rsidRPr="00037C75" w14:paraId="143365BA" w14:textId="77777777" w:rsidTr="00037C75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67269DC2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51435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4F7F03ED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8590014818750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56C67CE1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Напій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Hello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Міні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Фрукт.Апельсин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250мл</w:t>
            </w:r>
          </w:p>
        </w:tc>
        <w:tc>
          <w:tcPr>
            <w:tcW w:w="0" w:type="auto"/>
            <w:vAlign w:val="center"/>
            <w:hideMark/>
          </w:tcPr>
          <w:p w14:paraId="17B19F27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037C75" w:rsidRPr="00037C75" w14:paraId="32CB6EF2" w14:textId="77777777" w:rsidTr="00037C75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12D239C9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63186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25FF83C0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8590014817524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566E2B46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Напій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Hello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Міні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Фрукт.Літні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фрукти 250мл</w:t>
            </w:r>
          </w:p>
        </w:tc>
        <w:tc>
          <w:tcPr>
            <w:tcW w:w="0" w:type="auto"/>
            <w:vAlign w:val="center"/>
            <w:hideMark/>
          </w:tcPr>
          <w:p w14:paraId="5B7F040E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037C75" w:rsidRPr="00037C75" w14:paraId="28144168" w14:textId="77777777" w:rsidTr="00037C75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416BF5EF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51438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65C69841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8590014818842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0ECBEBEE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Напій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Hello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Міні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Фрукт.Мультивітамін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250мл</w:t>
            </w:r>
          </w:p>
        </w:tc>
        <w:tc>
          <w:tcPr>
            <w:tcW w:w="0" w:type="auto"/>
            <w:vAlign w:val="center"/>
            <w:hideMark/>
          </w:tcPr>
          <w:p w14:paraId="4026B5AB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037C75" w:rsidRPr="00037C75" w14:paraId="2EF1ACB4" w14:textId="77777777" w:rsidTr="00037C75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2C1DF5EB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51437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1470089F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8590014818774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290783D8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Напій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Hello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Міні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Фрукт.Персик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250мл</w:t>
            </w:r>
          </w:p>
        </w:tc>
        <w:tc>
          <w:tcPr>
            <w:tcW w:w="0" w:type="auto"/>
            <w:vAlign w:val="center"/>
            <w:hideMark/>
          </w:tcPr>
          <w:p w14:paraId="2059C545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037C75" w:rsidRPr="00037C75" w14:paraId="0839C223" w14:textId="77777777" w:rsidTr="00037C75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087B378E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51436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7A0F04F8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8590014818767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2D3E9BC0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Напій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Hello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Міні </w:t>
            </w:r>
            <w:proofErr w:type="spellStart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Фрукт.Полуниця</w:t>
            </w:r>
            <w:proofErr w:type="spellEnd"/>
            <w:r w:rsidRPr="00037C75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250мл</w:t>
            </w:r>
          </w:p>
        </w:tc>
        <w:tc>
          <w:tcPr>
            <w:tcW w:w="0" w:type="auto"/>
            <w:vAlign w:val="center"/>
            <w:hideMark/>
          </w:tcPr>
          <w:p w14:paraId="55E9DFC1" w14:textId="77777777" w:rsidR="00037C75" w:rsidRPr="00037C75" w:rsidRDefault="00037C75" w:rsidP="00037C7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</w:tbl>
    <w:p w14:paraId="228E1278" w14:textId="40F43194" w:rsidR="00477D71" w:rsidRPr="00037C75" w:rsidRDefault="00477D71">
      <w:pPr>
        <w:rPr>
          <w:lang w:val="uk-UA"/>
        </w:rPr>
      </w:pPr>
    </w:p>
    <w:p w14:paraId="731EDDBE" w14:textId="3DFFB35E" w:rsidR="00477D71" w:rsidRDefault="00477D71"/>
    <w:p w14:paraId="1590F844" w14:textId="29900A24" w:rsidR="00477D71" w:rsidRDefault="00477D71"/>
    <w:p w14:paraId="15E1CB44" w14:textId="67D8AD97" w:rsidR="00477D71" w:rsidRDefault="00477D71"/>
    <w:p w14:paraId="7E8859E9" w14:textId="77777777" w:rsidR="00477D71" w:rsidRDefault="00477D71"/>
    <w:sectPr w:rsidR="00477D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0E099" w14:textId="77777777" w:rsidR="006A225E" w:rsidRDefault="006A225E" w:rsidP="00A96CB4">
      <w:pPr>
        <w:spacing w:after="0" w:line="240" w:lineRule="auto"/>
      </w:pPr>
      <w:r>
        <w:separator/>
      </w:r>
    </w:p>
  </w:endnote>
  <w:endnote w:type="continuationSeparator" w:id="0">
    <w:p w14:paraId="2588B6A9" w14:textId="77777777" w:rsidR="006A225E" w:rsidRDefault="006A225E" w:rsidP="00A96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CA734" w14:textId="77777777" w:rsidR="006A225E" w:rsidRDefault="006A225E" w:rsidP="00A96CB4">
      <w:pPr>
        <w:spacing w:after="0" w:line="240" w:lineRule="auto"/>
      </w:pPr>
      <w:r>
        <w:separator/>
      </w:r>
    </w:p>
  </w:footnote>
  <w:footnote w:type="continuationSeparator" w:id="0">
    <w:p w14:paraId="1DBD6013" w14:textId="77777777" w:rsidR="006A225E" w:rsidRDefault="006A225E" w:rsidP="00A96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5846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043AF3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73B84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AE80DA3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FBA732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A41D9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17285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24AD3E72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260B3364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5F4575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73E2B40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274B2004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2C1B560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5F5A73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74BCB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30334EF2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FE099E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D3B47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B42093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75102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7B40F6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417E50F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4173BA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1D517D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DC4A1A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51F035DE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5400420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2420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243957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678D68DF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2C3E5B"/>
    <w:multiLevelType w:val="hybridMultilevel"/>
    <w:tmpl w:val="A62EA4EE"/>
    <w:lvl w:ilvl="0" w:tplc="04190011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1" w15:restartNumberingAfterBreak="0">
    <w:nsid w:val="69930790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9F10C91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5C7EDA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E43A94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72EA584D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769E4E42"/>
    <w:multiLevelType w:val="hybridMultilevel"/>
    <w:tmpl w:val="E9C82EA8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 w15:restartNumberingAfterBreak="0">
    <w:nsid w:val="7AAD119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3B19F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16"/>
  </w:num>
  <w:num w:numId="4">
    <w:abstractNumId w:val="23"/>
  </w:num>
  <w:num w:numId="5">
    <w:abstractNumId w:val="38"/>
  </w:num>
  <w:num w:numId="6">
    <w:abstractNumId w:val="30"/>
  </w:num>
  <w:num w:numId="7">
    <w:abstractNumId w:val="18"/>
  </w:num>
  <w:num w:numId="8">
    <w:abstractNumId w:val="1"/>
  </w:num>
  <w:num w:numId="9">
    <w:abstractNumId w:val="21"/>
  </w:num>
  <w:num w:numId="10">
    <w:abstractNumId w:val="12"/>
  </w:num>
  <w:num w:numId="11">
    <w:abstractNumId w:val="22"/>
  </w:num>
  <w:num w:numId="12">
    <w:abstractNumId w:val="32"/>
  </w:num>
  <w:num w:numId="13">
    <w:abstractNumId w:val="8"/>
  </w:num>
  <w:num w:numId="14">
    <w:abstractNumId w:val="19"/>
  </w:num>
  <w:num w:numId="15">
    <w:abstractNumId w:val="15"/>
  </w:num>
  <w:num w:numId="16">
    <w:abstractNumId w:val="33"/>
  </w:num>
  <w:num w:numId="17">
    <w:abstractNumId w:val="26"/>
  </w:num>
  <w:num w:numId="18">
    <w:abstractNumId w:val="27"/>
  </w:num>
  <w:num w:numId="19">
    <w:abstractNumId w:val="29"/>
  </w:num>
  <w:num w:numId="20">
    <w:abstractNumId w:val="4"/>
  </w:num>
  <w:num w:numId="21">
    <w:abstractNumId w:val="37"/>
  </w:num>
  <w:num w:numId="22">
    <w:abstractNumId w:val="5"/>
  </w:num>
  <w:num w:numId="23">
    <w:abstractNumId w:val="28"/>
  </w:num>
  <w:num w:numId="24">
    <w:abstractNumId w:val="20"/>
  </w:num>
  <w:num w:numId="25">
    <w:abstractNumId w:val="24"/>
  </w:num>
  <w:num w:numId="26">
    <w:abstractNumId w:val="6"/>
  </w:num>
  <w:num w:numId="27">
    <w:abstractNumId w:val="9"/>
  </w:num>
  <w:num w:numId="28">
    <w:abstractNumId w:val="11"/>
  </w:num>
  <w:num w:numId="29">
    <w:abstractNumId w:val="35"/>
  </w:num>
  <w:num w:numId="30">
    <w:abstractNumId w:val="14"/>
  </w:num>
  <w:num w:numId="31">
    <w:abstractNumId w:val="0"/>
  </w:num>
  <w:num w:numId="32">
    <w:abstractNumId w:val="10"/>
  </w:num>
  <w:num w:numId="33">
    <w:abstractNumId w:val="31"/>
  </w:num>
  <w:num w:numId="34">
    <w:abstractNumId w:val="36"/>
  </w:num>
  <w:num w:numId="35">
    <w:abstractNumId w:val="3"/>
  </w:num>
  <w:num w:numId="36">
    <w:abstractNumId w:val="7"/>
  </w:num>
  <w:num w:numId="37">
    <w:abstractNumId w:val="25"/>
  </w:num>
  <w:num w:numId="38">
    <w:abstractNumId w:val="17"/>
  </w:num>
  <w:num w:numId="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A5"/>
    <w:rsid w:val="0002535B"/>
    <w:rsid w:val="00037C75"/>
    <w:rsid w:val="00062693"/>
    <w:rsid w:val="00064EAB"/>
    <w:rsid w:val="000924EC"/>
    <w:rsid w:val="000C2CEE"/>
    <w:rsid w:val="000F03B8"/>
    <w:rsid w:val="0013062B"/>
    <w:rsid w:val="001548A0"/>
    <w:rsid w:val="001D03F5"/>
    <w:rsid w:val="00222280"/>
    <w:rsid w:val="00226939"/>
    <w:rsid w:val="00251658"/>
    <w:rsid w:val="00267512"/>
    <w:rsid w:val="002D25CA"/>
    <w:rsid w:val="002E3DC2"/>
    <w:rsid w:val="00307B90"/>
    <w:rsid w:val="0033244C"/>
    <w:rsid w:val="00345B9B"/>
    <w:rsid w:val="00351A45"/>
    <w:rsid w:val="00364022"/>
    <w:rsid w:val="003A40A6"/>
    <w:rsid w:val="003D23CC"/>
    <w:rsid w:val="003D7C8F"/>
    <w:rsid w:val="003F4A37"/>
    <w:rsid w:val="004443C9"/>
    <w:rsid w:val="00477D71"/>
    <w:rsid w:val="00484794"/>
    <w:rsid w:val="00495069"/>
    <w:rsid w:val="00495995"/>
    <w:rsid w:val="004F673C"/>
    <w:rsid w:val="005258EE"/>
    <w:rsid w:val="00571B94"/>
    <w:rsid w:val="005A7324"/>
    <w:rsid w:val="005B3BA0"/>
    <w:rsid w:val="005D1639"/>
    <w:rsid w:val="005F307D"/>
    <w:rsid w:val="00607A1B"/>
    <w:rsid w:val="00613F91"/>
    <w:rsid w:val="0063183B"/>
    <w:rsid w:val="00641483"/>
    <w:rsid w:val="00641D31"/>
    <w:rsid w:val="00667738"/>
    <w:rsid w:val="0067645F"/>
    <w:rsid w:val="00676DAD"/>
    <w:rsid w:val="006A225E"/>
    <w:rsid w:val="006F2CD7"/>
    <w:rsid w:val="00726611"/>
    <w:rsid w:val="007E0374"/>
    <w:rsid w:val="007E516A"/>
    <w:rsid w:val="00802915"/>
    <w:rsid w:val="00816352"/>
    <w:rsid w:val="00852813"/>
    <w:rsid w:val="00867554"/>
    <w:rsid w:val="008D454A"/>
    <w:rsid w:val="00945A61"/>
    <w:rsid w:val="00A00302"/>
    <w:rsid w:val="00A82C96"/>
    <w:rsid w:val="00A84EA5"/>
    <w:rsid w:val="00A96CB4"/>
    <w:rsid w:val="00AB1C45"/>
    <w:rsid w:val="00AD3998"/>
    <w:rsid w:val="00B23AC6"/>
    <w:rsid w:val="00B4355A"/>
    <w:rsid w:val="00B56B3E"/>
    <w:rsid w:val="00B7319B"/>
    <w:rsid w:val="00BB045F"/>
    <w:rsid w:val="00BB1F0F"/>
    <w:rsid w:val="00C4457F"/>
    <w:rsid w:val="00C55797"/>
    <w:rsid w:val="00CD0633"/>
    <w:rsid w:val="00D400DC"/>
    <w:rsid w:val="00D5219A"/>
    <w:rsid w:val="00DF5687"/>
    <w:rsid w:val="00E16FA1"/>
    <w:rsid w:val="00E21529"/>
    <w:rsid w:val="00E33DA2"/>
    <w:rsid w:val="00E456BB"/>
    <w:rsid w:val="00E565C9"/>
    <w:rsid w:val="00E67163"/>
    <w:rsid w:val="00E940AF"/>
    <w:rsid w:val="00E961E0"/>
    <w:rsid w:val="00EB145E"/>
    <w:rsid w:val="00ED36CB"/>
    <w:rsid w:val="00F22DDE"/>
    <w:rsid w:val="00F24B68"/>
    <w:rsid w:val="00F569DC"/>
    <w:rsid w:val="00F62CA1"/>
    <w:rsid w:val="00F67134"/>
    <w:rsid w:val="00FA3EF8"/>
    <w:rsid w:val="00FB3370"/>
    <w:rsid w:val="00FC1B44"/>
    <w:rsid w:val="00FE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BD735"/>
  <w15:chartTrackingRefBased/>
  <w15:docId w15:val="{499CFD0F-3823-4130-878F-D358D289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1B94"/>
  </w:style>
  <w:style w:type="paragraph" w:styleId="3">
    <w:name w:val="heading 3"/>
    <w:basedOn w:val="a"/>
    <w:link w:val="30"/>
    <w:uiPriority w:val="9"/>
    <w:unhideWhenUsed/>
    <w:qFormat/>
    <w:rsid w:val="000253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4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02535B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4">
    <w:name w:val="Body Text"/>
    <w:basedOn w:val="a"/>
    <w:link w:val="a5"/>
    <w:semiHidden/>
    <w:unhideWhenUsed/>
    <w:rsid w:val="0002535B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character" w:customStyle="1" w:styleId="a5">
    <w:name w:val="Основной текст Знак"/>
    <w:basedOn w:val="a0"/>
    <w:link w:val="a4"/>
    <w:semiHidden/>
    <w:rsid w:val="0002535B"/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F569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69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8139</Words>
  <Characters>4640</Characters>
  <Application>Microsoft Office Word</Application>
  <DocSecurity>0</DocSecurity>
  <Lines>38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Kyreieva</dc:creator>
  <cp:keywords/>
  <dc:description/>
  <cp:lastModifiedBy>import.manager</cp:lastModifiedBy>
  <cp:revision>6</cp:revision>
  <dcterms:created xsi:type="dcterms:W3CDTF">2026-02-17T10:21:00Z</dcterms:created>
  <dcterms:modified xsi:type="dcterms:W3CDTF">2026-10-09T06:45:00Z</dcterms:modified>
</cp:coreProperties>
</file>