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58EB" w14:textId="7D8B4524" w:rsidR="00DB35A2" w:rsidRPr="00346747" w:rsidRDefault="00DB35A2" w:rsidP="00DB35A2">
      <w:pPr>
        <w:pStyle w:val="3"/>
        <w:numPr>
          <w:ilvl w:val="0"/>
          <w:numId w:val="37"/>
        </w:numPr>
        <w:shd w:val="clear" w:color="auto" w:fill="FFFFFF"/>
        <w:spacing w:after="0"/>
        <w:rPr>
          <w:lang w:val="uk-UA"/>
        </w:rPr>
      </w:pPr>
      <w:bookmarkStart w:id="0" w:name="_Hlk130217183"/>
      <w:r w:rsidRPr="00346747">
        <w:rPr>
          <w:sz w:val="22"/>
          <w:szCs w:val="22"/>
          <w:highlight w:val="yellow"/>
          <w:lang w:val="uk-UA"/>
        </w:rPr>
        <w:t>Сік Grand Томат 1л</w:t>
      </w:r>
      <w:r>
        <w:rPr>
          <w:sz w:val="22"/>
          <w:szCs w:val="22"/>
          <w:highlight w:val="yellow"/>
          <w:lang w:val="uk-UA"/>
        </w:rPr>
        <w:t xml:space="preserve"> упак.</w:t>
      </w:r>
      <w:r w:rsidRPr="007B4C0E">
        <w:rPr>
          <w:sz w:val="22"/>
          <w:szCs w:val="22"/>
          <w:highlight w:val="yellow"/>
          <w:lang w:val="pl-PL"/>
        </w:rPr>
        <w:t xml:space="preserve">TGA </w:t>
      </w:r>
      <w:r w:rsidRPr="00346747">
        <w:rPr>
          <w:sz w:val="22"/>
          <w:szCs w:val="22"/>
          <w:highlight w:val="yellow"/>
          <w:lang w:val="uk-UA"/>
        </w:rPr>
        <w:br/>
      </w:r>
      <w:r>
        <w:rPr>
          <w:sz w:val="22"/>
          <w:szCs w:val="22"/>
          <w:highlight w:val="green"/>
          <w:lang w:val="uk-UA"/>
        </w:rPr>
        <w:t xml:space="preserve"> </w:t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21236E">
        <w:rPr>
          <w:sz w:val="22"/>
          <w:szCs w:val="22"/>
          <w:highlight w:val="green"/>
          <w:lang w:val="uk-UA"/>
        </w:rPr>
        <w:t>1872</w:t>
      </w:r>
      <w:r w:rsidRPr="00346747">
        <w:rPr>
          <w:sz w:val="22"/>
          <w:szCs w:val="22"/>
          <w:highlight w:val="green"/>
          <w:lang w:val="uk-UA"/>
        </w:rPr>
        <w:t xml:space="preserve"> шт,    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B35A2" w14:paraId="633320EF" w14:textId="77777777" w:rsidTr="00917B1C">
        <w:tc>
          <w:tcPr>
            <w:tcW w:w="9062" w:type="dxa"/>
          </w:tcPr>
          <w:p w14:paraId="09B4D6A3" w14:textId="77777777" w:rsidR="00DB35A2" w:rsidRDefault="00DB35A2" w:rsidP="00917B1C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Сік Grand 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Томат</w:t>
            </w:r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1л</w:t>
            </w:r>
          </w:p>
          <w:p w14:paraId="799AE595" w14:textId="77777777" w:rsidR="00DB35A2" w:rsidRPr="003F4A37" w:rsidRDefault="00DB35A2" w:rsidP="00917B1C">
            <w:pPr>
              <w:rPr>
                <w:rFonts w:ascii="Times New Roman" w:eastAsia="Times New Roman" w:hAnsi="Times New Roman" w:cs="Times New Roman"/>
                <w:lang w:val="ru-RU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т</w:t>
            </w:r>
            <w:r w:rsidRPr="000924EC">
              <w:rPr>
                <w:rFonts w:ascii="Times New Roman" w:eastAsia="Times New Roman" w:hAnsi="Times New Roman" w:cs="Times New Roman"/>
                <w:lang w:val="uk-UA" w:eastAsia="ar-SA"/>
              </w:rPr>
              <w:t>оматний сік з концентрованого томатного соку,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2,8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білок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сіль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,65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71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ти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Pr="005641BD">
              <w:rPr>
                <w:rFonts w:ascii="Times New Roman" w:hAnsi="Times New Roman" w:cs="Times New Roman"/>
                <w:lang w:val="ru-RU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46667213" w14:textId="16DE41A9" w:rsidR="00DB35A2" w:rsidRDefault="00DB35A2" w:rsidP="00917B1C"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="00975951" w:rsidRPr="00975951">
              <w:rPr>
                <w:rFonts w:ascii="Times New Roman" w:hAnsi="Times New Roman" w:cs="Times New Roman"/>
                <w:lang w:val="ru-RU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bookmarkStart w:id="1" w:name="_Hlk218253383"/>
            <w:r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4319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  <w:bookmarkEnd w:id="1"/>
          </w:p>
        </w:tc>
      </w:tr>
    </w:tbl>
    <w:p w14:paraId="0CDCF755" w14:textId="7146D89E" w:rsidR="00DB35A2" w:rsidRPr="002708C3" w:rsidRDefault="00DB35A2" w:rsidP="00DB35A2">
      <w:pPr>
        <w:pStyle w:val="3"/>
        <w:numPr>
          <w:ilvl w:val="0"/>
          <w:numId w:val="37"/>
        </w:numPr>
        <w:shd w:val="clear" w:color="auto" w:fill="FFFFFF"/>
        <w:spacing w:after="0"/>
        <w:rPr>
          <w:lang w:val="uk-UA"/>
        </w:rPr>
      </w:pPr>
      <w:r w:rsidRPr="002708C3">
        <w:rPr>
          <w:sz w:val="22"/>
          <w:szCs w:val="22"/>
          <w:highlight w:val="yellow"/>
          <w:lang w:val="uk-UA"/>
        </w:rPr>
        <w:t>Сік Grand Апельсин 1л</w:t>
      </w:r>
      <w:r w:rsidRPr="002708C3">
        <w:rPr>
          <w:sz w:val="22"/>
          <w:szCs w:val="22"/>
          <w:highlight w:val="yellow"/>
          <w:lang w:val="uk-UA"/>
        </w:rPr>
        <w:br/>
      </w:r>
      <w:r w:rsidRPr="002708C3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975951" w:rsidRPr="00975951">
        <w:rPr>
          <w:sz w:val="22"/>
          <w:szCs w:val="22"/>
          <w:highlight w:val="green"/>
          <w:lang w:val="pl-PL"/>
        </w:rPr>
        <w:t>144</w:t>
      </w:r>
      <w:r w:rsidRPr="002708C3">
        <w:rPr>
          <w:sz w:val="22"/>
          <w:szCs w:val="22"/>
          <w:highlight w:val="green"/>
          <w:lang w:val="uk-UA"/>
        </w:rPr>
        <w:t xml:space="preserve">0 шт,    Розмір  - </w:t>
      </w:r>
      <w:r w:rsidRPr="002708C3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B35A2" w14:paraId="3D17B1DD" w14:textId="77777777" w:rsidTr="00917B1C">
        <w:tc>
          <w:tcPr>
            <w:tcW w:w="9062" w:type="dxa"/>
          </w:tcPr>
          <w:p w14:paraId="14092F2E" w14:textId="77777777" w:rsidR="00DB35A2" w:rsidRDefault="00DB35A2" w:rsidP="00917B1C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Сік Grand Апельсин 1л</w:t>
            </w:r>
          </w:p>
          <w:p w14:paraId="3F63C421" w14:textId="77777777" w:rsidR="00DB35A2" w:rsidRPr="003F4A37" w:rsidRDefault="00DB35A2" w:rsidP="00917B1C">
            <w:pPr>
              <w:rPr>
                <w:rFonts w:ascii="Times New Roman" w:eastAsia="Times New Roman" w:hAnsi="Times New Roman" w:cs="Times New Roman"/>
                <w:lang w:val="ru-RU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пельсиновий сік з концентрованого апельсинового соку (вода, концентрований апельсиновий сік, натуральний а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</w:t>
            </w:r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пельсиновий ароматизатор)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9,7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8,8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білок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,01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184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43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ти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Pr="005641BD">
              <w:rPr>
                <w:rFonts w:ascii="Times New Roman" w:hAnsi="Times New Roman" w:cs="Times New Roman"/>
                <w:lang w:val="ru-RU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7167FB11" w14:textId="7C7A8CD6" w:rsidR="00DB35A2" w:rsidRDefault="00DB35A2" w:rsidP="00917B1C"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="00975951" w:rsidRPr="00975951">
              <w:rPr>
                <w:rFonts w:ascii="Times New Roman" w:hAnsi="Times New Roman" w:cs="Times New Roman"/>
                <w:lang w:val="ru-RU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48EDCC87" w14:textId="6784F2C7" w:rsidR="00E961E0" w:rsidRPr="00DB35A2" w:rsidRDefault="00E961E0" w:rsidP="00DB35A2">
      <w:pPr>
        <w:pStyle w:val="3"/>
        <w:numPr>
          <w:ilvl w:val="0"/>
          <w:numId w:val="37"/>
        </w:numPr>
        <w:shd w:val="clear" w:color="auto" w:fill="FFFFFF"/>
        <w:spacing w:after="0"/>
        <w:rPr>
          <w:sz w:val="22"/>
          <w:szCs w:val="22"/>
          <w:lang w:val="uk-UA"/>
        </w:rPr>
      </w:pPr>
      <w:r w:rsidRPr="00DB35A2">
        <w:rPr>
          <w:sz w:val="22"/>
          <w:szCs w:val="22"/>
          <w:highlight w:val="yellow"/>
          <w:lang w:val="uk-UA"/>
        </w:rPr>
        <w:t>Напій Grand Фрукт.Апельсин 1л</w:t>
      </w:r>
      <w:r w:rsidRPr="00DB35A2">
        <w:rPr>
          <w:sz w:val="22"/>
          <w:szCs w:val="22"/>
          <w:lang w:val="uk-UA"/>
        </w:rPr>
        <w:br/>
      </w:r>
      <w:r w:rsidRPr="00DB35A2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17449">
        <w:rPr>
          <w:sz w:val="22"/>
          <w:szCs w:val="22"/>
          <w:highlight w:val="green"/>
          <w:lang w:val="uk-UA"/>
        </w:rPr>
        <w:t>72</w:t>
      </w:r>
      <w:r w:rsidRPr="00DB35A2">
        <w:rPr>
          <w:sz w:val="22"/>
          <w:szCs w:val="22"/>
          <w:highlight w:val="green"/>
          <w:lang w:val="uk-UA"/>
        </w:rPr>
        <w:t>0 шт</w:t>
      </w:r>
      <w:r w:rsidR="00495069" w:rsidRPr="00DB35A2">
        <w:rPr>
          <w:sz w:val="22"/>
          <w:szCs w:val="22"/>
          <w:highlight w:val="green"/>
          <w:lang w:val="uk-UA"/>
        </w:rPr>
        <w:t xml:space="preserve">,   </w:t>
      </w:r>
      <w:r w:rsidRPr="00DB35A2">
        <w:rPr>
          <w:sz w:val="22"/>
          <w:szCs w:val="22"/>
          <w:highlight w:val="green"/>
          <w:lang w:val="uk-UA"/>
        </w:rPr>
        <w:t xml:space="preserve">Розмір  - </w:t>
      </w:r>
      <w:r w:rsidRPr="00DB35A2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2535B" w14:paraId="54FFEF8D" w14:textId="77777777" w:rsidTr="00E961E0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4D926BDD" w14:textId="2B3273FC" w:rsidR="0002535B" w:rsidRDefault="00676DAD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41D31">
              <w:rPr>
                <w:sz w:val="22"/>
                <w:szCs w:val="22"/>
                <w:lang w:val="uk-UA"/>
              </w:rPr>
              <w:t>Н</w:t>
            </w:r>
            <w:r w:rsidR="0002535B" w:rsidRPr="00607A1B">
              <w:rPr>
                <w:sz w:val="22"/>
                <w:szCs w:val="22"/>
                <w:lang w:val="uk-UA"/>
              </w:rPr>
              <w:t>апій</w:t>
            </w:r>
            <w:r w:rsidR="00867554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</w:rPr>
              <w:t>Grand</w:t>
            </w:r>
            <w:r w:rsidRPr="00641D31">
              <w:rPr>
                <w:sz w:val="22"/>
                <w:szCs w:val="22"/>
                <w:lang w:val="uk-UA"/>
              </w:rPr>
              <w:t xml:space="preserve"> </w:t>
            </w:r>
            <w:r w:rsidRPr="00676DAD">
              <w:rPr>
                <w:sz w:val="22"/>
                <w:szCs w:val="22"/>
                <w:lang w:val="uk-UA"/>
              </w:rPr>
              <w:t>апельсиновий</w:t>
            </w:r>
            <w:r w:rsidR="0063183B">
              <w:rPr>
                <w:sz w:val="22"/>
                <w:szCs w:val="22"/>
                <w:lang w:val="uk-UA"/>
              </w:rPr>
              <w:t xml:space="preserve"> 20% </w:t>
            </w:r>
            <w:r w:rsidR="0033244C">
              <w:rPr>
                <w:sz w:val="22"/>
                <w:szCs w:val="22"/>
                <w:lang w:val="uk-UA"/>
              </w:rPr>
              <w:t xml:space="preserve">соку </w:t>
            </w:r>
            <w:r w:rsidRPr="00676DAD">
              <w:rPr>
                <w:sz w:val="22"/>
                <w:szCs w:val="22"/>
                <w:lang w:val="uk-UA"/>
              </w:rPr>
              <w:t>1</w:t>
            </w:r>
            <w:r w:rsidR="00D5219A">
              <w:rPr>
                <w:sz w:val="22"/>
                <w:szCs w:val="22"/>
                <w:lang w:val="uk-UA" w:eastAsia="en-US"/>
              </w:rPr>
              <w:t>л</w:t>
            </w:r>
          </w:p>
          <w:p w14:paraId="3E5BE2B6" w14:textId="383E4809" w:rsidR="00607A1B" w:rsidRPr="00E67163" w:rsidRDefault="00607A1B" w:rsidP="00D5219A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апельсиновий сік з концентрованого апельсинового соку (20%), регулятор кислотності: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л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>имонна кислота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ароматизатор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;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підсолоджувачі: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спартам (містить джерело фенілаланіну), ацесульфам к, колір: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к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>аротени - Е 160а (і)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="0002535B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мл </w:t>
            </w:r>
            <w:r w:rsidR="0002535B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продукту: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жири: </w:t>
            </w:r>
            <w:r w:rsidR="00676DAD">
              <w:rPr>
                <w:rFonts w:ascii="Times New Roman" w:eastAsia="Times New Roman" w:hAnsi="Times New Roman" w:cs="Times New Roman"/>
                <w:lang w:val="ru-RU" w:eastAsia="ar-SA"/>
              </w:rPr>
              <w:t>&lt;</w:t>
            </w:r>
            <w:r w:rsidR="00676DAD"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="00676DAD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г, насичені жири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676DAD">
              <w:rPr>
                <w:rFonts w:ascii="Times New Roman" w:eastAsia="Times New Roman" w:hAnsi="Times New Roman" w:cs="Times New Roman"/>
                <w:lang w:val="ru-RU" w:eastAsia="ar-SA"/>
              </w:rPr>
              <w:t>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1,9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білок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F62CA1">
              <w:rPr>
                <w:rFonts w:ascii="Times New Roman" w:eastAsia="Times New Roman" w:hAnsi="Times New Roman" w:cs="Times New Roman"/>
                <w:lang w:val="ru-RU" w:eastAsia="ar-SA"/>
              </w:rPr>
              <w:t>&lt;</w:t>
            </w:r>
            <w:r w:rsidR="00F62CA1"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 w:rsidR="00D5219A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F62CA1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 w:rsidR="00D5219A">
              <w:rPr>
                <w:rFonts w:ascii="Times New Roman" w:eastAsia="Times New Roman" w:hAnsi="Times New Roman" w:cs="Times New Roman"/>
                <w:lang w:val="uk-UA" w:eastAsia="ar-SA"/>
              </w:rPr>
              <w:t>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="0002535B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Енергетична цінність (калорійність) на 100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мл</w:t>
            </w:r>
            <w:r w:rsidR="0002535B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продукту: </w:t>
            </w:r>
            <w:r w:rsidR="00676DAD">
              <w:rPr>
                <w:rFonts w:ascii="Times New Roman" w:eastAsia="Times New Roman" w:hAnsi="Times New Roman" w:cs="Times New Roman"/>
                <w:lang w:val="uk-UA" w:eastAsia="ar-SA"/>
              </w:rPr>
              <w:t>39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 w:rsidR="00676DAD"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="00E67163" w:rsidRPr="00E6716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D5219A">
              <w:rPr>
                <w:rFonts w:ascii="Times New Roman" w:hAnsi="Times New Roman" w:cs="Times New Roman"/>
                <w:lang w:val="ru-RU"/>
              </w:rPr>
              <w:t>Тер</w:t>
            </w:r>
            <w:r w:rsidR="00226939">
              <w:rPr>
                <w:rFonts w:ascii="Times New Roman" w:hAnsi="Times New Roman" w:cs="Times New Roman"/>
                <w:lang w:val="ru-RU"/>
              </w:rPr>
              <w:t>мін</w:t>
            </w:r>
            <w:r w:rsidR="00226939" w:rsidRPr="002D25CA">
              <w:rPr>
                <w:rFonts w:ascii="Times New Roman" w:hAnsi="Times New Roman" w:cs="Times New Roman"/>
              </w:rPr>
              <w:t xml:space="preserve"> </w:t>
            </w:r>
            <w:r w:rsidR="00226939">
              <w:rPr>
                <w:rFonts w:ascii="Times New Roman" w:hAnsi="Times New Roman" w:cs="Times New Roman"/>
                <w:lang w:val="ru-RU"/>
              </w:rPr>
              <w:t>реалізації</w:t>
            </w:r>
            <w:r w:rsidRPr="00E67163">
              <w:rPr>
                <w:rFonts w:ascii="Times New Roman" w:hAnsi="Times New Roman" w:cs="Times New Roman"/>
              </w:rPr>
              <w:t xml:space="preserve">: </w:t>
            </w:r>
            <w:r w:rsidR="00226939" w:rsidRPr="002D25CA">
              <w:rPr>
                <w:rFonts w:ascii="Times New Roman" w:hAnsi="Times New Roman" w:cs="Times New Roman"/>
              </w:rPr>
              <w:t xml:space="preserve">12 </w:t>
            </w:r>
            <w:r w:rsidR="00226939">
              <w:rPr>
                <w:rFonts w:ascii="Times New Roman" w:hAnsi="Times New Roman" w:cs="Times New Roman"/>
                <w:lang w:val="ru-RU"/>
              </w:rPr>
              <w:t>місяців</w:t>
            </w:r>
            <w:r w:rsidR="00226939" w:rsidRPr="002D25CA">
              <w:rPr>
                <w:rFonts w:ascii="Times New Roman" w:hAnsi="Times New Roman" w:cs="Times New Roman"/>
              </w:rPr>
              <w:t xml:space="preserve"> </w:t>
            </w:r>
            <w:r w:rsidR="002D25CA">
              <w:rPr>
                <w:rFonts w:ascii="Times New Roman" w:hAnsi="Times New Roman" w:cs="Times New Roman"/>
                <w:lang w:val="ru-RU"/>
              </w:rPr>
              <w:t>з</w:t>
            </w:r>
            <w:r w:rsidR="002D25CA" w:rsidRPr="002D25CA">
              <w:rPr>
                <w:rFonts w:ascii="Times New Roman" w:hAnsi="Times New Roman" w:cs="Times New Roman"/>
              </w:rPr>
              <w:t xml:space="preserve"> </w:t>
            </w:r>
            <w:r w:rsidR="002D25CA">
              <w:rPr>
                <w:rFonts w:ascii="Times New Roman" w:hAnsi="Times New Roman" w:cs="Times New Roman"/>
                <w:lang w:val="ru-RU"/>
              </w:rPr>
              <w:t>дати</w:t>
            </w:r>
            <w:r w:rsidR="002D25CA" w:rsidRPr="002D25CA">
              <w:rPr>
                <w:rFonts w:ascii="Times New Roman" w:hAnsi="Times New Roman" w:cs="Times New Roman"/>
              </w:rPr>
              <w:t xml:space="preserve"> </w:t>
            </w:r>
            <w:r w:rsidR="002D25CA">
              <w:rPr>
                <w:rFonts w:ascii="Times New Roman" w:hAnsi="Times New Roman" w:cs="Times New Roman"/>
                <w:lang w:val="ru-RU"/>
              </w:rPr>
              <w:t>виробництва</w:t>
            </w:r>
            <w:r w:rsidR="002D25CA" w:rsidRPr="002D25CA">
              <w:rPr>
                <w:rFonts w:ascii="Times New Roman" w:hAnsi="Times New Roman" w:cs="Times New Roman"/>
              </w:rPr>
              <w:t xml:space="preserve">, </w:t>
            </w:r>
            <w:r w:rsidR="00F14BB2">
              <w:rPr>
                <w:rFonts w:ascii="Times New Roman" w:hAnsi="Times New Roman" w:cs="Times New Roman"/>
                <w:lang w:val="uk-UA"/>
              </w:rPr>
              <w:t>кінцевий термін придатності «Вжити до»</w:t>
            </w:r>
            <w:r w:rsidR="002D25CA" w:rsidRPr="00F14BB2">
              <w:rPr>
                <w:rFonts w:ascii="Times New Roman" w:hAnsi="Times New Roman" w:cs="Times New Roman"/>
              </w:rPr>
              <w:t xml:space="preserve"> </w:t>
            </w:r>
            <w:r w:rsidRPr="00E67163">
              <w:rPr>
                <w:rFonts w:ascii="Times New Roman" w:hAnsi="Times New Roman" w:cs="Times New Roman"/>
              </w:rPr>
              <w:t xml:space="preserve">див. </w:t>
            </w:r>
            <w:r w:rsidR="00251658">
              <w:rPr>
                <w:rFonts w:ascii="Times New Roman" w:hAnsi="Times New Roman" w:cs="Times New Roman"/>
                <w:lang w:val="uk-UA"/>
              </w:rPr>
              <w:t>на</w:t>
            </w:r>
            <w:r w:rsidRPr="00E67163">
              <w:rPr>
                <w:rFonts w:ascii="Times New Roman" w:hAnsi="Times New Roman" w:cs="Times New Roman"/>
              </w:rPr>
              <w:t xml:space="preserve"> верхній частині </w:t>
            </w:r>
            <w:r w:rsidR="00251658">
              <w:rPr>
                <w:rFonts w:ascii="Times New Roman" w:hAnsi="Times New Roman" w:cs="Times New Roman"/>
                <w:lang w:val="uk-UA"/>
              </w:rPr>
              <w:t>упаков</w:t>
            </w:r>
            <w:r w:rsidRPr="00E67163">
              <w:rPr>
                <w:rFonts w:ascii="Times New Roman" w:hAnsi="Times New Roman" w:cs="Times New Roman"/>
              </w:rPr>
              <w:t xml:space="preserve">ки. </w:t>
            </w:r>
            <w:r w:rsidR="002D25CA" w:rsidRPr="002D25CA">
              <w:rPr>
                <w:rFonts w:ascii="Times New Roman" w:hAnsi="Times New Roman" w:cs="Times New Roman"/>
              </w:rPr>
              <w:t xml:space="preserve">Продукт не </w:t>
            </w:r>
            <w:r w:rsidR="00251658"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="002D25CA"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1FD54D37" w14:textId="4B6BB38D" w:rsidR="0002535B" w:rsidRDefault="0002535B">
            <w:pPr>
              <w:pStyle w:val="a4"/>
              <w:spacing w:after="0"/>
              <w:rPr>
                <w:lang w:val="uk-UA"/>
              </w:rPr>
            </w:pPr>
            <w:r w:rsidRPr="00E67163">
              <w:rPr>
                <w:sz w:val="22"/>
                <w:szCs w:val="22"/>
                <w:lang w:val="uk-UA"/>
              </w:rPr>
              <w:t xml:space="preserve">Країна походження: </w:t>
            </w:r>
            <w:r w:rsidR="002D25CA" w:rsidRPr="00062693">
              <w:rPr>
                <w:sz w:val="22"/>
                <w:szCs w:val="22"/>
                <w:lang w:val="uk-UA"/>
              </w:rPr>
              <w:t>Польша</w:t>
            </w:r>
            <w:r w:rsidR="00975951" w:rsidRPr="00974319">
              <w:rPr>
                <w:sz w:val="22"/>
                <w:szCs w:val="22"/>
                <w:lang w:val="uk-UA"/>
              </w:rPr>
              <w:t>.</w:t>
            </w:r>
            <w:r w:rsidR="00975951" w:rsidRPr="00975951">
              <w:rPr>
                <w:b/>
                <w:bCs/>
                <w:lang w:val="uk-UA"/>
              </w:rPr>
              <w:t xml:space="preserve"> Виробник:</w:t>
            </w:r>
            <w:r w:rsidR="00975951" w:rsidRPr="004F673C">
              <w:rPr>
                <w:lang w:val="uk-UA"/>
              </w:rPr>
              <w:t xml:space="preserve"> </w:t>
            </w:r>
            <w:r w:rsidR="00975951" w:rsidRPr="00641D31">
              <w:rPr>
                <w:bCs/>
                <w:lang w:eastAsia="pl-PL"/>
              </w:rPr>
              <w:t>Sokpol</w:t>
            </w:r>
            <w:r w:rsidR="00975951" w:rsidRPr="00975951">
              <w:rPr>
                <w:bCs/>
                <w:lang w:val="uk-UA" w:eastAsia="pl-PL"/>
              </w:rPr>
              <w:t xml:space="preserve"> </w:t>
            </w:r>
            <w:r w:rsidR="00975951" w:rsidRPr="00641D31">
              <w:rPr>
                <w:bCs/>
                <w:lang w:eastAsia="pl-PL"/>
              </w:rPr>
              <w:t>Sp</w:t>
            </w:r>
            <w:r w:rsidR="00975951" w:rsidRPr="00975951">
              <w:rPr>
                <w:bCs/>
                <w:lang w:val="uk-UA" w:eastAsia="pl-PL"/>
              </w:rPr>
              <w:t>.</w:t>
            </w:r>
            <w:r w:rsidR="00975951" w:rsidRPr="00641D31">
              <w:rPr>
                <w:bCs/>
                <w:lang w:eastAsia="pl-PL"/>
              </w:rPr>
              <w:t>z</w:t>
            </w:r>
            <w:r w:rsidR="00975951" w:rsidRPr="00975951">
              <w:rPr>
                <w:bCs/>
                <w:lang w:val="uk-UA" w:eastAsia="pl-PL"/>
              </w:rPr>
              <w:t>.</w:t>
            </w:r>
            <w:r w:rsidR="00975951" w:rsidRPr="00641D31">
              <w:rPr>
                <w:bCs/>
                <w:lang w:eastAsia="pl-PL"/>
              </w:rPr>
              <w:t>o</w:t>
            </w:r>
            <w:r w:rsidR="00975951" w:rsidRPr="00975951">
              <w:rPr>
                <w:bCs/>
                <w:lang w:val="uk-UA" w:eastAsia="pl-PL"/>
              </w:rPr>
              <w:t>.</w:t>
            </w:r>
            <w:r w:rsidR="00975951" w:rsidRPr="00641D31">
              <w:rPr>
                <w:bCs/>
                <w:lang w:eastAsia="pl-PL"/>
              </w:rPr>
              <w:t>o</w:t>
            </w:r>
            <w:r w:rsidR="00975951" w:rsidRPr="00975951">
              <w:rPr>
                <w:bCs/>
                <w:lang w:val="uk-UA" w:eastAsia="pl-PL"/>
              </w:rPr>
              <w:t xml:space="preserve">., 42-300, </w:t>
            </w:r>
            <w:r w:rsidR="00975951" w:rsidRPr="00641D31">
              <w:rPr>
                <w:bCs/>
                <w:lang w:eastAsia="pl-PL"/>
              </w:rPr>
              <w:t>Myszk</w:t>
            </w:r>
            <w:r w:rsidR="00975951" w:rsidRPr="00975951">
              <w:rPr>
                <w:bCs/>
                <w:lang w:val="uk-UA" w:eastAsia="pl-PL"/>
              </w:rPr>
              <w:t>ó</w:t>
            </w:r>
            <w:r w:rsidR="00975951" w:rsidRPr="00641D31">
              <w:rPr>
                <w:bCs/>
                <w:lang w:eastAsia="pl-PL"/>
              </w:rPr>
              <w:t>w</w:t>
            </w:r>
            <w:r w:rsidR="00975951" w:rsidRPr="00975951">
              <w:rPr>
                <w:bCs/>
                <w:lang w:val="uk-UA" w:eastAsia="pl-PL"/>
              </w:rPr>
              <w:t xml:space="preserve">, </w:t>
            </w:r>
            <w:r w:rsidR="00975951" w:rsidRPr="00641D31">
              <w:rPr>
                <w:bCs/>
                <w:lang w:eastAsia="pl-PL"/>
              </w:rPr>
              <w:t>ul</w:t>
            </w:r>
            <w:r w:rsidR="00975951" w:rsidRPr="00975951">
              <w:rPr>
                <w:bCs/>
                <w:lang w:val="uk-UA" w:eastAsia="pl-PL"/>
              </w:rPr>
              <w:t xml:space="preserve">. </w:t>
            </w:r>
            <w:r w:rsidR="00975951" w:rsidRPr="00641D31">
              <w:rPr>
                <w:bCs/>
                <w:lang w:eastAsia="pl-PL"/>
              </w:rPr>
              <w:t>Ko</w:t>
            </w:r>
            <w:r w:rsidR="00975951" w:rsidRPr="00975951">
              <w:rPr>
                <w:bCs/>
                <w:lang w:val="uk-UA" w:eastAsia="pl-PL"/>
              </w:rPr>
              <w:t>ś</w:t>
            </w:r>
            <w:r w:rsidR="00975951" w:rsidRPr="00641D31">
              <w:rPr>
                <w:bCs/>
                <w:lang w:eastAsia="pl-PL"/>
              </w:rPr>
              <w:t>ciuszki</w:t>
            </w:r>
            <w:r w:rsidR="00975951" w:rsidRPr="00975951">
              <w:rPr>
                <w:bCs/>
                <w:lang w:val="uk-UA" w:eastAsia="pl-PL"/>
              </w:rPr>
              <w:t xml:space="preserve"> 8, </w:t>
            </w:r>
            <w:r w:rsidR="00975951" w:rsidRPr="00641D31">
              <w:rPr>
                <w:bCs/>
                <w:lang w:eastAsia="pl-PL"/>
              </w:rPr>
              <w:t>Polska</w:t>
            </w:r>
            <w:r w:rsidR="00975951" w:rsidRPr="00975951">
              <w:rPr>
                <w:bCs/>
                <w:lang w:val="uk-UA" w:eastAsia="pl-PL"/>
              </w:rPr>
              <w:t xml:space="preserve">. </w:t>
            </w:r>
            <w:r w:rsidR="00975951" w:rsidRPr="00974319">
              <w:rPr>
                <w:b/>
                <w:bCs/>
                <w:sz w:val="22"/>
                <w:szCs w:val="22"/>
                <w:lang w:val="uk-UA"/>
              </w:rPr>
              <w:t>Імпортер в Україні:</w:t>
            </w:r>
            <w:r w:rsidR="00975951" w:rsidRPr="00974319">
              <w:rPr>
                <w:sz w:val="22"/>
                <w:szCs w:val="22"/>
                <w:lang w:val="uk-UA"/>
              </w:rPr>
              <w:t xml:space="preserve"> ТОВ "Легіон 2015”, 08139, Київська обл., Бучанський р-н, с. Білогородка, вул. Аграрна, буд. 1Тел./факс: +38 (044) 486-99-63. Претензії від споживачів приймає імпортер. </w:t>
            </w:r>
            <w:r w:rsidR="00975951" w:rsidRPr="00974319">
              <w:rPr>
                <w:b/>
                <w:bCs/>
                <w:sz w:val="22"/>
                <w:szCs w:val="22"/>
                <w:lang w:val="uk-UA"/>
              </w:rPr>
              <w:t>Без ГМО.</w:t>
            </w:r>
          </w:p>
        </w:tc>
      </w:tr>
    </w:tbl>
    <w:p w14:paraId="5DBBFFE4" w14:textId="77777777" w:rsidR="00D17449" w:rsidRPr="00D17449" w:rsidRDefault="00D17449" w:rsidP="00D17449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bookmarkStart w:id="2" w:name="_Hlk130217348"/>
    </w:p>
    <w:p w14:paraId="1CB3A5A5" w14:textId="77777777" w:rsidR="00D17449" w:rsidRPr="00D17449" w:rsidRDefault="00D17449" w:rsidP="00D17449">
      <w:pPr>
        <w:pStyle w:val="3"/>
        <w:shd w:val="clear" w:color="auto" w:fill="FFFFFF"/>
        <w:spacing w:after="0"/>
        <w:ind w:left="1069"/>
        <w:rPr>
          <w:sz w:val="22"/>
          <w:szCs w:val="22"/>
          <w:lang w:val="uk-UA"/>
        </w:rPr>
      </w:pPr>
    </w:p>
    <w:p w14:paraId="3A6E1D20" w14:textId="75CC0DF8" w:rsidR="00E961E0" w:rsidRPr="00346747" w:rsidRDefault="00E961E0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sz w:val="22"/>
          <w:szCs w:val="22"/>
          <w:lang w:val="uk-UA"/>
        </w:rPr>
      </w:pPr>
      <w:r w:rsidRPr="00346747">
        <w:rPr>
          <w:sz w:val="22"/>
          <w:szCs w:val="22"/>
          <w:highlight w:val="yellow"/>
          <w:lang w:val="uk-UA"/>
        </w:rPr>
        <w:t>Напій Grand Фрукт.Мультифрукт 1л</w:t>
      </w:r>
      <w:r w:rsidRPr="00346747">
        <w:rPr>
          <w:sz w:val="22"/>
          <w:szCs w:val="22"/>
          <w:highlight w:val="yellow"/>
          <w:lang w:val="uk-UA"/>
        </w:rPr>
        <w:br/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17449">
        <w:rPr>
          <w:sz w:val="22"/>
          <w:szCs w:val="22"/>
          <w:highlight w:val="green"/>
          <w:lang w:val="uk-UA"/>
        </w:rPr>
        <w:t>1440</w:t>
      </w:r>
      <w:r w:rsidRPr="00346747">
        <w:rPr>
          <w:sz w:val="22"/>
          <w:szCs w:val="22"/>
          <w:highlight w:val="green"/>
          <w:lang w:val="uk-UA"/>
        </w:rPr>
        <w:t xml:space="preserve"> шт</w:t>
      </w:r>
      <w:r w:rsidR="00495069" w:rsidRPr="00346747">
        <w:rPr>
          <w:sz w:val="22"/>
          <w:szCs w:val="22"/>
          <w:highlight w:val="green"/>
          <w:lang w:val="uk-UA"/>
        </w:rPr>
        <w:t xml:space="preserve">,    </w:t>
      </w:r>
      <w:r w:rsidRPr="00346747">
        <w:rPr>
          <w:sz w:val="22"/>
          <w:szCs w:val="22"/>
          <w:highlight w:val="green"/>
          <w:lang w:val="uk-UA"/>
        </w:rPr>
        <w:t xml:space="preserve">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565C9" w14:paraId="0DA2BEC1" w14:textId="77777777" w:rsidTr="00E565C9">
        <w:tc>
          <w:tcPr>
            <w:tcW w:w="9062" w:type="dxa"/>
          </w:tcPr>
          <w:bookmarkEnd w:id="2"/>
          <w:p w14:paraId="3FF26E74" w14:textId="61644A29" w:rsidR="00F62CA1" w:rsidRDefault="00F62CA1" w:rsidP="00F62CA1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5F307D">
              <w:rPr>
                <w:sz w:val="22"/>
                <w:szCs w:val="22"/>
                <w:lang w:val="uk-UA"/>
              </w:rPr>
              <w:t>Н</w:t>
            </w:r>
            <w:r w:rsidRPr="00607A1B">
              <w:rPr>
                <w:sz w:val="22"/>
                <w:szCs w:val="22"/>
                <w:lang w:val="uk-UA"/>
              </w:rPr>
              <w:t>апій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F62CA1">
              <w:rPr>
                <w:sz w:val="22"/>
                <w:szCs w:val="22"/>
                <w:lang w:val="pl-PL"/>
              </w:rPr>
              <w:t xml:space="preserve">Grand </w:t>
            </w:r>
            <w:r w:rsidRPr="005F307D">
              <w:rPr>
                <w:sz w:val="22"/>
                <w:szCs w:val="22"/>
                <w:lang w:val="uk-UA"/>
              </w:rPr>
              <w:t>мульт</w:t>
            </w:r>
            <w:r w:rsidR="001548A0">
              <w:rPr>
                <w:sz w:val="22"/>
                <w:szCs w:val="22"/>
                <w:lang w:val="uk-UA"/>
              </w:rPr>
              <w:t>и</w:t>
            </w:r>
            <w:r w:rsidRPr="005F307D">
              <w:rPr>
                <w:sz w:val="22"/>
                <w:szCs w:val="22"/>
                <w:lang w:val="uk-UA"/>
              </w:rPr>
              <w:t>фруктовий</w:t>
            </w:r>
            <w:r>
              <w:rPr>
                <w:sz w:val="22"/>
                <w:szCs w:val="22"/>
                <w:lang w:val="uk-UA"/>
              </w:rPr>
              <w:t xml:space="preserve"> 20% соку </w:t>
            </w:r>
            <w:r w:rsidRPr="00676DAD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 w:eastAsia="en-US"/>
              </w:rPr>
              <w:t>л</w:t>
            </w:r>
          </w:p>
          <w:p w14:paraId="52843294" w14:textId="7D7D8F1E" w:rsidR="00F62CA1" w:rsidRPr="00E67163" w:rsidRDefault="00F62CA1" w:rsidP="00F62CA1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сік з концентрованих фруктових соків 15.1% (з: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я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блука 8%; апельсини 3%; банани 2.5%; </w:t>
            </w:r>
            <w:r w:rsidR="00E21529" w:rsidRPr="00E21529">
              <w:rPr>
                <w:rFonts w:ascii="Times New Roman" w:eastAsia="Times New Roman" w:hAnsi="Times New Roman" w:cs="Times New Roman"/>
                <w:lang w:val="uk-UA" w:eastAsia="ar-SA"/>
              </w:rPr>
              <w:t>мараку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й</w:t>
            </w:r>
            <w:r w:rsidR="00E21529" w:rsidRPr="00E21529">
              <w:rPr>
                <w:rFonts w:ascii="Times New Roman" w:eastAsia="Times New Roman" w:hAnsi="Times New Roman" w:cs="Times New Roman"/>
                <w:lang w:val="uk-UA" w:eastAsia="ar-SA"/>
              </w:rPr>
              <w:t>я 1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.5%; лимони 0.1%), п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юре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4.9% (з: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б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анан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ів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2.5%; манго 2%; ківі 0.4%), регулятор кислотності: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л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имонна кислота, ароматизатори, підсолоджувачі: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спартам (містить джерело фенілаланіну), кислотні речовини: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ітамін А (бета-каротин), вітамін Е, вітамін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С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0 г; вуглеводи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2,0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>.</w:t>
            </w:r>
            <w:r w:rsidR="005641BD">
              <w:t xml:space="preserve"> </w:t>
            </w:r>
            <w:r w:rsidR="005641BD" w:rsidRPr="005641BD">
              <w:rPr>
                <w:rFonts w:ascii="Times New Roman" w:hAnsi="Times New Roman" w:cs="Times New Roman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 w:rsidR="001548A0">
              <w:rPr>
                <w:rFonts w:ascii="Times New Roman" w:hAnsi="Times New Roman" w:cs="Times New Roman"/>
                <w:lang w:val="uk-UA"/>
              </w:rPr>
              <w:t>рекомендовано споживати</w:t>
            </w:r>
            <w:r w:rsidRPr="002D25CA">
              <w:rPr>
                <w:rFonts w:ascii="Times New Roman" w:hAnsi="Times New Roman" w:cs="Times New Roman"/>
              </w:rPr>
              <w:t xml:space="preserve"> люд</w:t>
            </w:r>
            <w:r w:rsidR="001548A0">
              <w:rPr>
                <w:rFonts w:ascii="Times New Roman" w:hAnsi="Times New Roman" w:cs="Times New Roman"/>
                <w:lang w:val="uk-UA"/>
              </w:rPr>
              <w:t>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4BC2DCF0" w14:textId="373756FD" w:rsidR="00E565C9" w:rsidRPr="004F673C" w:rsidRDefault="00F62CA1" w:rsidP="00F62CA1">
            <w:pPr>
              <w:rPr>
                <w:rFonts w:ascii="Times New Roman" w:hAnsi="Times New Roman" w:cs="Times New Roman"/>
              </w:rPr>
            </w:pPr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AE9056F" w14:textId="1E8708FF" w:rsidR="00346747" w:rsidRPr="00346747" w:rsidRDefault="00346747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uk-UA"/>
        </w:rPr>
      </w:pPr>
      <w:r w:rsidRPr="00346747">
        <w:rPr>
          <w:sz w:val="22"/>
          <w:szCs w:val="22"/>
          <w:highlight w:val="yellow"/>
          <w:lang w:val="uk-UA"/>
        </w:rPr>
        <w:t>Напій Grand Фрукт. Яблуко 1л</w:t>
      </w:r>
      <w:r w:rsidRPr="00346747">
        <w:rPr>
          <w:sz w:val="22"/>
          <w:szCs w:val="22"/>
          <w:highlight w:val="yellow"/>
          <w:lang w:val="uk-UA"/>
        </w:rPr>
        <w:br/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17449">
        <w:rPr>
          <w:sz w:val="22"/>
          <w:szCs w:val="22"/>
          <w:highlight w:val="green"/>
          <w:lang w:val="uk-UA"/>
        </w:rPr>
        <w:t>72</w:t>
      </w:r>
      <w:r w:rsidR="001C2751">
        <w:rPr>
          <w:sz w:val="22"/>
          <w:szCs w:val="22"/>
          <w:highlight w:val="green"/>
          <w:lang w:val="uk-UA"/>
        </w:rPr>
        <w:t>0</w:t>
      </w:r>
      <w:r w:rsidRPr="00346747">
        <w:rPr>
          <w:sz w:val="22"/>
          <w:szCs w:val="22"/>
          <w:highlight w:val="green"/>
          <w:lang w:val="uk-UA"/>
        </w:rPr>
        <w:t xml:space="preserve"> шт,    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46747" w14:paraId="121AF0C5" w14:textId="77777777" w:rsidTr="00CC144B">
        <w:tc>
          <w:tcPr>
            <w:tcW w:w="9062" w:type="dxa"/>
          </w:tcPr>
          <w:p w14:paraId="288220E2" w14:textId="77777777" w:rsidR="00346747" w:rsidRPr="00222280" w:rsidRDefault="00346747" w:rsidP="00CC144B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Напій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Grand </w:t>
            </w: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Фрукт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Яблуко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20% </w:t>
            </w: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соку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</w:t>
            </w: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л</w:t>
            </w:r>
          </w:p>
          <w:p w14:paraId="2334595B" w14:textId="7CA242F5" w:rsidR="00346747" w:rsidRPr="00222280" w:rsidRDefault="00346747" w:rsidP="00CC144B">
            <w:pPr>
              <w:rPr>
                <w:rFonts w:ascii="Times New Roman" w:eastAsia="Times New Roman" w:hAnsi="Times New Roman" w:cs="Times New Roman"/>
                <w:lang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ода, яблучний сік з концентрованого яблучного соку (20%), регулятор кислотності: лимонна кислота, ароматизатор, підсолоджувачі: аспартам (містить джерело фенілаланіну), ацесульфам К, барвник: сульфітно-аміачний карамель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1,9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5641BD" w:rsidRPr="005641BD">
              <w:rPr>
                <w:rFonts w:ascii="Times New Roman" w:hAnsi="Times New Roman" w:cs="Times New Roman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="005641BD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2A54CBCB" w14:textId="13128116" w:rsidR="00346747" w:rsidRDefault="00346747" w:rsidP="00CC144B"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="00975951" w:rsidRPr="00975951">
              <w:rPr>
                <w:rFonts w:ascii="Times New Roman" w:hAnsi="Times New Roman" w:cs="Times New Roman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36E2A81F" w14:textId="28EEEAF9" w:rsidR="00E565C9" w:rsidRDefault="00E565C9"/>
    <w:p w14:paraId="70B914EA" w14:textId="076459A2" w:rsidR="00D17449" w:rsidRDefault="00D17449"/>
    <w:p w14:paraId="2FCF62CF" w14:textId="420E7990" w:rsidR="00D17449" w:rsidRDefault="00D17449"/>
    <w:p w14:paraId="405A6566" w14:textId="66F0DCF5" w:rsidR="00D17449" w:rsidRDefault="00D17449"/>
    <w:p w14:paraId="41599A37" w14:textId="257E0972" w:rsidR="00D17449" w:rsidRDefault="00D17449"/>
    <w:p w14:paraId="6F3D2F9B" w14:textId="19583B4E" w:rsidR="00D17449" w:rsidRDefault="00D17449"/>
    <w:p w14:paraId="68E7EBB0" w14:textId="24499C4D" w:rsidR="00D17449" w:rsidRDefault="00D17449"/>
    <w:p w14:paraId="36FDF5E3" w14:textId="77777777" w:rsidR="00D17449" w:rsidRDefault="00D17449"/>
    <w:tbl>
      <w:tblPr>
        <w:tblW w:w="0" w:type="auto"/>
        <w:tblInd w:w="-142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017"/>
        <w:gridCol w:w="50"/>
      </w:tblGrid>
      <w:tr w:rsidR="00E961E0" w:rsidRPr="00E961E0" w14:paraId="7BD922B6" w14:textId="77777777" w:rsidTr="00971BD5">
        <w:trPr>
          <w:gridAfter w:val="1"/>
          <w:wAfter w:w="50" w:type="dxa"/>
        </w:trPr>
        <w:tc>
          <w:tcPr>
            <w:tcW w:w="8017" w:type="dxa"/>
            <w:vAlign w:val="center"/>
            <w:hideMark/>
          </w:tcPr>
          <w:p w14:paraId="477F5B2A" w14:textId="77777777" w:rsidR="00E961E0" w:rsidRPr="00E961E0" w:rsidRDefault="00E961E0" w:rsidP="00E9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</w:tc>
      </w:tr>
      <w:tr w:rsidR="00E961E0" w:rsidRPr="00E961E0" w14:paraId="43ABE6A1" w14:textId="77777777" w:rsidTr="00971BD5">
        <w:trPr>
          <w:trHeight w:val="553"/>
        </w:trPr>
        <w:tc>
          <w:tcPr>
            <w:tcW w:w="8017" w:type="dxa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C1209CD" w14:textId="652A6B20" w:rsidR="00971BD5" w:rsidRPr="00905742" w:rsidRDefault="00E961E0" w:rsidP="00D17449">
            <w:pPr>
              <w:pStyle w:val="3"/>
              <w:numPr>
                <w:ilvl w:val="0"/>
                <w:numId w:val="41"/>
              </w:numPr>
              <w:shd w:val="clear" w:color="auto" w:fill="FFFFFF"/>
              <w:rPr>
                <w:sz w:val="24"/>
                <w:szCs w:val="24"/>
                <w:highlight w:val="yellow"/>
                <w:lang w:val="uk-UA"/>
              </w:rPr>
            </w:pPr>
            <w:bookmarkStart w:id="3" w:name="_Hlk130217444"/>
            <w:r w:rsidRPr="00FF7A1A">
              <w:rPr>
                <w:sz w:val="24"/>
                <w:szCs w:val="24"/>
                <w:highlight w:val="yellow"/>
                <w:lang w:val="uk-UA"/>
              </w:rPr>
              <w:lastRenderedPageBreak/>
              <w:t>Напій Grand Фрукт.Апельсин 2л</w:t>
            </w:r>
            <w:r w:rsidR="00971BD5">
              <w:rPr>
                <w:sz w:val="24"/>
                <w:szCs w:val="24"/>
                <w:highlight w:val="yellow"/>
                <w:lang w:val="uk-UA"/>
              </w:rPr>
              <w:t xml:space="preserve">  </w:t>
            </w:r>
            <w:r w:rsidR="00971BD5" w:rsidRPr="00905742">
              <w:rPr>
                <w:sz w:val="22"/>
                <w:szCs w:val="22"/>
                <w:highlight w:val="green"/>
                <w:lang w:val="uk-UA"/>
              </w:rPr>
              <w:t>Кількість стікерів –</w:t>
            </w:r>
            <w:r w:rsidR="007B4C0E" w:rsidRPr="00905742">
              <w:rPr>
                <w:sz w:val="22"/>
                <w:szCs w:val="22"/>
                <w:highlight w:val="green"/>
                <w:lang w:val="uk-UA"/>
              </w:rPr>
              <w:t xml:space="preserve"> </w:t>
            </w:r>
            <w:r w:rsidR="00975951" w:rsidRPr="00975951">
              <w:rPr>
                <w:sz w:val="22"/>
                <w:szCs w:val="22"/>
                <w:highlight w:val="green"/>
                <w:lang w:val="uk-UA"/>
              </w:rPr>
              <w:t>768</w:t>
            </w:r>
            <w:r w:rsidR="00971BD5" w:rsidRPr="00905742">
              <w:rPr>
                <w:sz w:val="22"/>
                <w:szCs w:val="22"/>
                <w:highlight w:val="green"/>
                <w:lang w:val="uk-UA"/>
              </w:rPr>
              <w:t xml:space="preserve"> шт,     Розмір  - </w:t>
            </w:r>
            <w:r w:rsidR="00971BD5" w:rsidRPr="00905742">
              <w:rPr>
                <w:b w:val="0"/>
                <w:bCs w:val="0"/>
                <w:highlight w:val="green"/>
                <w:lang w:val="uk-UA"/>
              </w:rPr>
              <w:t>58*40мм</w:t>
            </w:r>
          </w:p>
        </w:tc>
        <w:tc>
          <w:tcPr>
            <w:tcW w:w="50" w:type="dxa"/>
            <w:vAlign w:val="center"/>
            <w:hideMark/>
          </w:tcPr>
          <w:p w14:paraId="3B0ED91C" w14:textId="77777777" w:rsidR="00E961E0" w:rsidRPr="00E961E0" w:rsidRDefault="00E961E0" w:rsidP="00D17449">
            <w:pPr>
              <w:pStyle w:val="3"/>
              <w:numPr>
                <w:ilvl w:val="0"/>
                <w:numId w:val="41"/>
              </w:numPr>
              <w:shd w:val="clear" w:color="auto" w:fill="FFFFFF"/>
              <w:rPr>
                <w:highlight w:val="yellow"/>
                <w:lang w:val="uk-UA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673C" w14:paraId="312591AF" w14:textId="77777777" w:rsidTr="004F673C">
        <w:tc>
          <w:tcPr>
            <w:tcW w:w="9062" w:type="dxa"/>
          </w:tcPr>
          <w:bookmarkEnd w:id="3"/>
          <w:p w14:paraId="737A34B5" w14:textId="0FF6D083" w:rsidR="004F673C" w:rsidRDefault="004F673C" w:rsidP="004F673C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5F307D">
              <w:rPr>
                <w:sz w:val="22"/>
                <w:szCs w:val="22"/>
                <w:lang w:val="uk-UA"/>
              </w:rPr>
              <w:t>Н</w:t>
            </w:r>
            <w:r w:rsidRPr="00607A1B">
              <w:rPr>
                <w:sz w:val="22"/>
                <w:szCs w:val="22"/>
                <w:lang w:val="uk-UA"/>
              </w:rPr>
              <w:t>апій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4F673C">
              <w:rPr>
                <w:sz w:val="22"/>
                <w:szCs w:val="22"/>
                <w:lang w:val="pl-PL"/>
              </w:rPr>
              <w:t xml:space="preserve">Grand </w:t>
            </w:r>
            <w:r w:rsidRPr="00676DAD">
              <w:rPr>
                <w:sz w:val="22"/>
                <w:szCs w:val="22"/>
                <w:lang w:val="uk-UA"/>
              </w:rPr>
              <w:t>апельсиновий</w:t>
            </w:r>
            <w:r>
              <w:rPr>
                <w:sz w:val="22"/>
                <w:szCs w:val="22"/>
                <w:lang w:val="uk-UA"/>
              </w:rPr>
              <w:t xml:space="preserve"> 20% соку </w:t>
            </w:r>
            <w:r w:rsidRPr="004F673C">
              <w:rPr>
                <w:sz w:val="22"/>
                <w:szCs w:val="22"/>
                <w:lang w:val="pl-PL"/>
              </w:rPr>
              <w:t>2</w:t>
            </w:r>
            <w:r>
              <w:rPr>
                <w:sz w:val="22"/>
                <w:szCs w:val="22"/>
                <w:lang w:val="uk-UA" w:eastAsia="en-US"/>
              </w:rPr>
              <w:t>л</w:t>
            </w:r>
          </w:p>
          <w:p w14:paraId="32450754" w14:textId="1B444D81" w:rsidR="004F673C" w:rsidRPr="00E67163" w:rsidRDefault="004F673C" w:rsidP="004F673C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апельсиновий сік з концентрованого апельсинового соку (20%), регулятор кислотності: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л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>имонна кислота, ароматизатор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;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підсолоджувачі: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спартам (містить джерело фенілаланіну), ацесульфам к, колір: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к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>аротени - Е 160а (і)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Поживна (харчова) цінність на 100 мл продукту: жири: 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1,9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білок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E6716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5641BD" w:rsidRPr="005641BD">
              <w:rPr>
                <w:rFonts w:ascii="Times New Roman" w:hAnsi="Times New Roman" w:cs="Times New Roman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="005641BD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 w:rsidR="00251658"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6ECFB37C" w14:textId="25A3DE9C" w:rsidR="004F673C" w:rsidRPr="004F673C" w:rsidRDefault="004F673C" w:rsidP="004F673C">
            <w:pPr>
              <w:rPr>
                <w:rFonts w:ascii="Times New Roman" w:hAnsi="Times New Roman" w:cs="Times New Roman"/>
              </w:rPr>
            </w:pPr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tbl>
      <w:tblPr>
        <w:tblW w:w="0" w:type="auto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034"/>
        <w:gridCol w:w="50"/>
      </w:tblGrid>
      <w:tr w:rsidR="00E961E0" w:rsidRPr="00E961E0" w14:paraId="0622A72C" w14:textId="77777777" w:rsidTr="00683056">
        <w:trPr>
          <w:trHeight w:val="225"/>
        </w:trPr>
        <w:tc>
          <w:tcPr>
            <w:tcW w:w="7034" w:type="dxa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66006904" w14:textId="77777777" w:rsidR="00D17449" w:rsidRDefault="00D17449" w:rsidP="00D17449">
            <w:pPr>
              <w:pStyle w:val="3"/>
              <w:shd w:val="clear" w:color="auto" w:fill="FFFFFF"/>
              <w:ind w:left="1429"/>
              <w:rPr>
                <w:sz w:val="24"/>
                <w:szCs w:val="24"/>
                <w:highlight w:val="yellow"/>
                <w:lang w:val="uk-UA"/>
              </w:rPr>
            </w:pPr>
          </w:p>
          <w:p w14:paraId="73F0E399" w14:textId="1A9FD4AD" w:rsidR="00971BD5" w:rsidRPr="00FF7A1A" w:rsidRDefault="00E961E0" w:rsidP="00D17449">
            <w:pPr>
              <w:pStyle w:val="3"/>
              <w:numPr>
                <w:ilvl w:val="0"/>
                <w:numId w:val="42"/>
              </w:numPr>
              <w:shd w:val="clear" w:color="auto" w:fill="FFFFFF"/>
              <w:rPr>
                <w:sz w:val="24"/>
                <w:szCs w:val="24"/>
                <w:highlight w:val="yellow"/>
                <w:lang w:val="uk-UA"/>
              </w:rPr>
            </w:pPr>
            <w:r w:rsidRPr="00FF7A1A">
              <w:rPr>
                <w:sz w:val="24"/>
                <w:szCs w:val="24"/>
                <w:highlight w:val="yellow"/>
                <w:lang w:val="uk-UA"/>
              </w:rPr>
              <w:t>Напій Grand Фрукт.Мультифрукт  2л</w:t>
            </w:r>
            <w:r w:rsidR="0021236E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>К</w:t>
            </w:r>
            <w:r w:rsidR="00971BD5">
              <w:rPr>
                <w:sz w:val="22"/>
                <w:szCs w:val="22"/>
                <w:highlight w:val="green"/>
                <w:lang w:val="uk-UA"/>
              </w:rPr>
              <w:t>ількість стікерів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 xml:space="preserve"> – </w:t>
            </w:r>
            <w:r w:rsidR="00975951" w:rsidRPr="00975951">
              <w:rPr>
                <w:sz w:val="22"/>
                <w:szCs w:val="22"/>
                <w:highlight w:val="green"/>
                <w:lang w:val="uk-UA"/>
              </w:rPr>
              <w:t>768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 xml:space="preserve"> шт</w:t>
            </w:r>
            <w:r w:rsidR="00971BD5">
              <w:rPr>
                <w:sz w:val="22"/>
                <w:szCs w:val="22"/>
                <w:highlight w:val="green"/>
                <w:lang w:val="uk-UA"/>
              </w:rPr>
              <w:t xml:space="preserve">,    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>Р</w:t>
            </w:r>
            <w:r w:rsidR="00971BD5">
              <w:rPr>
                <w:sz w:val="22"/>
                <w:szCs w:val="22"/>
                <w:highlight w:val="green"/>
                <w:lang w:val="uk-UA"/>
              </w:rPr>
              <w:t>о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>зм</w:t>
            </w:r>
            <w:r w:rsidR="00971BD5">
              <w:rPr>
                <w:sz w:val="22"/>
                <w:szCs w:val="22"/>
                <w:highlight w:val="green"/>
                <w:lang w:val="uk-UA"/>
              </w:rPr>
              <w:t>і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 xml:space="preserve">р  - </w:t>
            </w:r>
            <w:r w:rsidR="00971BD5">
              <w:rPr>
                <w:b w:val="0"/>
                <w:bCs w:val="0"/>
                <w:highlight w:val="green"/>
                <w:lang w:val="uk-UA"/>
              </w:rPr>
              <w:t>58</w:t>
            </w:r>
            <w:r w:rsidR="00971BD5" w:rsidRPr="00E961E0">
              <w:rPr>
                <w:b w:val="0"/>
                <w:bCs w:val="0"/>
                <w:highlight w:val="green"/>
                <w:lang w:val="uk-UA"/>
              </w:rPr>
              <w:t>*</w:t>
            </w:r>
            <w:r w:rsidR="00971BD5">
              <w:rPr>
                <w:b w:val="0"/>
                <w:bCs w:val="0"/>
                <w:highlight w:val="green"/>
                <w:lang w:val="uk-UA"/>
              </w:rPr>
              <w:t>40</w:t>
            </w:r>
            <w:r w:rsidR="00971BD5" w:rsidRPr="00E961E0">
              <w:rPr>
                <w:b w:val="0"/>
                <w:bCs w:val="0"/>
                <w:highlight w:val="green"/>
                <w:lang w:val="uk-UA"/>
              </w:rPr>
              <w:t>мм</w:t>
            </w:r>
          </w:p>
        </w:tc>
        <w:tc>
          <w:tcPr>
            <w:tcW w:w="50" w:type="dxa"/>
            <w:vAlign w:val="center"/>
            <w:hideMark/>
          </w:tcPr>
          <w:p w14:paraId="7B5850DA" w14:textId="77777777" w:rsidR="00E961E0" w:rsidRPr="00E961E0" w:rsidRDefault="00E961E0" w:rsidP="00D17449">
            <w:pPr>
              <w:pStyle w:val="3"/>
              <w:numPr>
                <w:ilvl w:val="0"/>
                <w:numId w:val="42"/>
              </w:numPr>
              <w:shd w:val="clear" w:color="auto" w:fill="FFFFFF"/>
              <w:rPr>
                <w:highlight w:val="yellow"/>
                <w:lang w:val="uk-UA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673C" w14:paraId="7DF69C28" w14:textId="77777777" w:rsidTr="004F673C">
        <w:tc>
          <w:tcPr>
            <w:tcW w:w="9062" w:type="dxa"/>
          </w:tcPr>
          <w:p w14:paraId="69467F92" w14:textId="4E6DA8ED" w:rsidR="004F673C" w:rsidRDefault="004F673C" w:rsidP="004F673C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F14BB2">
              <w:rPr>
                <w:sz w:val="22"/>
                <w:szCs w:val="22"/>
                <w:lang w:val="uk-UA"/>
              </w:rPr>
              <w:t>Н</w:t>
            </w:r>
            <w:r w:rsidRPr="00607A1B">
              <w:rPr>
                <w:sz w:val="22"/>
                <w:szCs w:val="22"/>
                <w:lang w:val="uk-UA"/>
              </w:rPr>
              <w:t>апій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F62CA1">
              <w:rPr>
                <w:sz w:val="22"/>
                <w:szCs w:val="22"/>
                <w:lang w:val="pl-PL"/>
              </w:rPr>
              <w:t xml:space="preserve">Grand </w:t>
            </w:r>
            <w:r w:rsidRPr="00F14BB2">
              <w:rPr>
                <w:sz w:val="22"/>
                <w:szCs w:val="22"/>
                <w:lang w:val="uk-UA"/>
              </w:rPr>
              <w:t>мультіфруктовий</w:t>
            </w:r>
            <w:r>
              <w:rPr>
                <w:sz w:val="22"/>
                <w:szCs w:val="22"/>
                <w:lang w:val="uk-UA"/>
              </w:rPr>
              <w:t xml:space="preserve"> 20% соку </w:t>
            </w:r>
            <w:r w:rsidRPr="00E21529">
              <w:rPr>
                <w:sz w:val="22"/>
                <w:szCs w:val="22"/>
                <w:lang w:val="pl-PL"/>
              </w:rPr>
              <w:t>2</w:t>
            </w:r>
            <w:r>
              <w:rPr>
                <w:sz w:val="22"/>
                <w:szCs w:val="22"/>
                <w:lang w:val="uk-UA" w:eastAsia="en-US"/>
              </w:rPr>
              <w:t>л</w:t>
            </w:r>
          </w:p>
          <w:p w14:paraId="021BC238" w14:textId="71D38635" w:rsidR="004F673C" w:rsidRDefault="004F673C" w:rsidP="00D17449"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ода, сік з концентрованих фруктових соків 15.1% (з: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я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блука 8%; апельсини 3%; банани 2.5%; </w:t>
            </w:r>
            <w:r w:rsidR="00E21529">
              <w:rPr>
                <w:rFonts w:ascii="Times New Roman" w:eastAsia="Times New Roman" w:hAnsi="Times New Roman" w:cs="Times New Roman"/>
                <w:lang w:eastAsia="ar-SA"/>
              </w:rPr>
              <w:t>ма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ракуй</w:t>
            </w:r>
            <w:r w:rsidR="00E21529">
              <w:rPr>
                <w:rFonts w:ascii="Times New Roman" w:eastAsia="Times New Roman" w:hAnsi="Times New Roman" w:cs="Times New Roman"/>
                <w:lang w:eastAsia="ar-SA"/>
              </w:rPr>
              <w:t>я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 1.5%; лимони 0.1%), п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юре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 4.9% (з: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б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>анан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 2.5%; манго 2%; ківі 0.4%), регулятор кислотності: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л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>имонна кислота, ароматизатори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;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 підсолоджувачі: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спартам (містить джерело фенілаланіну), кислотні речовини: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ітамін А (бета-каротин), вітамін Е, вітамін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С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Поживна (харчова) цінність на 100 мл продукту: жири: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2,0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5641BD" w:rsidRPr="005641BD">
              <w:rPr>
                <w:rFonts w:ascii="Times New Roman" w:hAnsi="Times New Roman" w:cs="Times New Roman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="005641BD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 w:rsidR="00251658"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  <w:r w:rsidR="00D17449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45AC7417" w14:textId="30FFF43A" w:rsidR="00FF7A1A" w:rsidRPr="002708C3" w:rsidRDefault="00FF7A1A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pl-PL"/>
        </w:rPr>
      </w:pPr>
      <w:r w:rsidRPr="00AC210A">
        <w:rPr>
          <w:sz w:val="24"/>
          <w:szCs w:val="24"/>
          <w:highlight w:val="yellow"/>
          <w:lang w:val="uk-UA"/>
        </w:rPr>
        <w:t>Напій Grand Фрукт. Яблуко 2л</w:t>
      </w:r>
      <w:r w:rsidRPr="00AC210A">
        <w:rPr>
          <w:sz w:val="24"/>
          <w:szCs w:val="24"/>
          <w:highlight w:val="yellow"/>
          <w:lang w:val="uk-UA"/>
        </w:rPr>
        <w:br/>
      </w:r>
      <w:r w:rsidRPr="002708C3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17449">
        <w:rPr>
          <w:sz w:val="22"/>
          <w:szCs w:val="22"/>
          <w:highlight w:val="green"/>
          <w:lang w:val="uk-UA"/>
        </w:rPr>
        <w:t>768</w:t>
      </w:r>
      <w:r w:rsidRPr="00FF7A1A">
        <w:rPr>
          <w:sz w:val="22"/>
          <w:szCs w:val="22"/>
          <w:highlight w:val="green"/>
          <w:lang w:val="pl-PL"/>
        </w:rPr>
        <w:t xml:space="preserve"> </w:t>
      </w:r>
      <w:r w:rsidRPr="002708C3">
        <w:rPr>
          <w:sz w:val="22"/>
          <w:szCs w:val="22"/>
          <w:highlight w:val="green"/>
          <w:lang w:val="uk-UA"/>
        </w:rPr>
        <w:t xml:space="preserve">шт,    Розмір  - </w:t>
      </w:r>
      <w:r w:rsidRPr="002708C3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7A1A" w14:paraId="436850E4" w14:textId="77777777" w:rsidTr="00CC144B">
        <w:tc>
          <w:tcPr>
            <w:tcW w:w="9062" w:type="dxa"/>
          </w:tcPr>
          <w:p w14:paraId="03EE6BDA" w14:textId="77777777" w:rsidR="00FF7A1A" w:rsidRPr="00222280" w:rsidRDefault="00FF7A1A" w:rsidP="00CC144B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222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Напій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Grand 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Фрукт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Яблуко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20%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соку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л</w:t>
            </w:r>
          </w:p>
          <w:p w14:paraId="6CAC4756" w14:textId="0DBE744F" w:rsidR="00FF7A1A" w:rsidRPr="00222280" w:rsidRDefault="00FF7A1A" w:rsidP="00CC144B">
            <w:pPr>
              <w:rPr>
                <w:rFonts w:ascii="Times New Roman" w:eastAsia="Times New Roman" w:hAnsi="Times New Roman" w:cs="Times New Roman"/>
                <w:lang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ода, яблучний сік з концентрованого яблучного соку (20%), регулятор кислотності: лимонна кислота, ароматизатор, підсолоджувачі: аспартам (містить джерело фенілаланіну), ацесульфам К, барвник: сульфітно-аміачний карамель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1,9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5641BD" w:rsidRPr="005641BD">
              <w:rPr>
                <w:rFonts w:ascii="Times New Roman" w:hAnsi="Times New Roman" w:cs="Times New Roman"/>
                <w:lang w:val="ru-RU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bookmarkStart w:id="4" w:name="_Hlk135921150"/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bookmarkEnd w:id="4"/>
          <w:p w14:paraId="2839907A" w14:textId="31E3FB87" w:rsidR="00FF7A1A" w:rsidRDefault="00FF7A1A" w:rsidP="00CC144B"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="00975951" w:rsidRPr="00975951">
              <w:rPr>
                <w:rFonts w:ascii="Times New Roman" w:hAnsi="Times New Roman" w:cs="Times New Roman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42F8D5B3" w14:textId="7FFEFB9C" w:rsidR="002D3B6B" w:rsidRPr="0097161C" w:rsidRDefault="002D3B6B" w:rsidP="00D17449">
      <w:pPr>
        <w:pStyle w:val="a6"/>
        <w:numPr>
          <w:ilvl w:val="0"/>
          <w:numId w:val="41"/>
        </w:numPr>
        <w:shd w:val="clear" w:color="auto" w:fill="FFFFFF"/>
        <w:spacing w:before="100" w:beforeAutospacing="1" w:after="0" w:afterAutospacing="1" w:line="240" w:lineRule="auto"/>
        <w:outlineLvl w:val="2"/>
        <w:rPr>
          <w:b/>
          <w:bCs/>
          <w:lang w:val="uk-UA"/>
        </w:rPr>
      </w:pPr>
      <w:bookmarkStart w:id="5" w:name="_Hlk130218174"/>
      <w:r w:rsidRPr="0097161C">
        <w:rPr>
          <w:b/>
          <w:bCs/>
          <w:highlight w:val="yellow"/>
          <w:lang w:val="uk-UA"/>
        </w:rPr>
        <w:lastRenderedPageBreak/>
        <w:t>Чай Grand Лимон з льодом 1,5л</w:t>
      </w:r>
      <w:r w:rsidRPr="0097161C">
        <w:rPr>
          <w:b/>
          <w:bCs/>
          <w:highlight w:val="yellow"/>
          <w:lang w:val="uk-UA"/>
        </w:rPr>
        <w:br/>
      </w:r>
      <w:r w:rsidRPr="0097161C">
        <w:rPr>
          <w:b/>
          <w:bCs/>
          <w:highlight w:val="green"/>
          <w:lang w:val="uk-UA"/>
        </w:rPr>
        <w:t xml:space="preserve">Кількість стікерів – </w:t>
      </w:r>
      <w:r w:rsidR="00D17449">
        <w:rPr>
          <w:b/>
          <w:bCs/>
          <w:highlight w:val="green"/>
          <w:lang w:val="uk-UA"/>
        </w:rPr>
        <w:t>144</w:t>
      </w:r>
      <w:r w:rsidR="00534A65">
        <w:rPr>
          <w:b/>
          <w:bCs/>
          <w:highlight w:val="green"/>
          <w:lang w:val="uk-UA"/>
        </w:rPr>
        <w:t>0</w:t>
      </w:r>
      <w:r w:rsidRPr="0097161C">
        <w:rPr>
          <w:b/>
          <w:bCs/>
          <w:highlight w:val="green"/>
          <w:lang w:val="uk-UA"/>
        </w:rPr>
        <w:t xml:space="preserve"> шт,  Розмір  - 58*40мм</w:t>
      </w:r>
      <w:bookmarkEnd w:id="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D3B6B" w14:paraId="125268BA" w14:textId="77777777" w:rsidTr="00261432">
        <w:tc>
          <w:tcPr>
            <w:tcW w:w="9062" w:type="dxa"/>
          </w:tcPr>
          <w:p w14:paraId="5F2B11B0" w14:textId="291471D2" w:rsidR="002D3B6B" w:rsidRPr="003C47B5" w:rsidRDefault="002D3B6B" w:rsidP="00261432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Фруктовий напій </w:t>
            </w:r>
            <w:r w:rsidRPr="003C47B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GRAND</w:t>
            </w:r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зі смаком лимона з екстрактом чорного чаю 1,5 л. </w:t>
            </w:r>
            <w:r w:rsidRPr="003C47B5">
              <w:rPr>
                <w:rFonts w:ascii="Times New Roman" w:hAnsi="Times New Roman" w:cs="Times New Roman"/>
                <w:lang w:val="ru-RU"/>
              </w:rPr>
              <w:t>Продукт пастеризований</w:t>
            </w:r>
            <w:r w:rsidRPr="00996E99">
              <w:rPr>
                <w:rFonts w:ascii="Times New Roman" w:eastAsia="Times New Roman" w:hAnsi="Times New Roman" w:cs="Times New Roman"/>
                <w:lang w:val="ru-RU" w:eastAsia="ru-RU"/>
              </w:rPr>
              <w:t>.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Склад: 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>вода, яблучний сік з концентрованого яблучного соку (19%), лимонний сік з концентрованого лимонного соку (1%), екстракт чорного чаю (0,12%), регулятор кислотності: лимонна кислота, цитрати соди, ароматизатори, антиоксидант: кислота аскорбінова.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Поживна (харчова) цінність на 100 мл продукту: жири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0,5 г, насичені жири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0,5 г, насичені жири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>0 г, насичені жири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4,9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4,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7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г; білок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0,5 г; сіль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0,02 г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. 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Енергетична цінність (калорійність) на 100 мл продукту: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3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кДж /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20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ккал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. 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 в сухому і прохолодному місці, захищеному від прямих сонячних променів. Після відкриття зберігати в холодильнику та спожити протягом 48 годин. Добре струсіть перед відкриттям. Осад, який може виникнути, виходить із компонентів нектару і не є дефектом продукту.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Термін придатності: дата «Вжити до» та номер партії див.на верхній частині пляшки або на кришці.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>Країна походження: Польша</w:t>
            </w:r>
            <w:r w:rsidR="00975951" w:rsidRPr="00975951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937F649" w14:textId="1C6FC8AF" w:rsidR="000924EC" w:rsidRPr="00346747" w:rsidRDefault="00495069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uk-UA"/>
        </w:rPr>
      </w:pPr>
      <w:r w:rsidRPr="00346747">
        <w:rPr>
          <w:sz w:val="22"/>
          <w:szCs w:val="22"/>
          <w:highlight w:val="yellow"/>
          <w:lang w:val="uk-UA"/>
        </w:rPr>
        <w:t>Чай Grand Персик з льодом 1,5л</w:t>
      </w:r>
      <w:r w:rsidRPr="00346747">
        <w:rPr>
          <w:sz w:val="22"/>
          <w:szCs w:val="22"/>
          <w:highlight w:val="yellow"/>
          <w:lang w:val="uk-UA"/>
        </w:rPr>
        <w:br/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534A65">
        <w:rPr>
          <w:sz w:val="22"/>
          <w:szCs w:val="22"/>
          <w:highlight w:val="green"/>
          <w:lang w:val="uk-UA"/>
        </w:rPr>
        <w:t>1</w:t>
      </w:r>
      <w:r w:rsidR="009559B3">
        <w:rPr>
          <w:sz w:val="22"/>
          <w:szCs w:val="22"/>
          <w:highlight w:val="green"/>
          <w:lang w:val="uk-UA"/>
        </w:rPr>
        <w:t>92</w:t>
      </w:r>
      <w:r w:rsidRPr="00346747">
        <w:rPr>
          <w:sz w:val="22"/>
          <w:szCs w:val="22"/>
          <w:highlight w:val="green"/>
          <w:lang w:val="uk-UA"/>
        </w:rPr>
        <w:t xml:space="preserve">0 шт,     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6B3E" w14:paraId="2A82D388" w14:textId="77777777" w:rsidTr="00FB740E">
        <w:tc>
          <w:tcPr>
            <w:tcW w:w="9062" w:type="dxa"/>
          </w:tcPr>
          <w:p w14:paraId="18E7B18D" w14:textId="77777777" w:rsidR="00B56B3E" w:rsidRDefault="00B56B3E" w:rsidP="00FB740E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Фруктовий напій ГРАНД зі смаком персика з екстрактом чорного чаю ГРАНД 1,5 л. </w:t>
            </w:r>
          </w:p>
          <w:p w14:paraId="57B9106B" w14:textId="3AF3F347" w:rsidR="00975951" w:rsidRPr="00D17449" w:rsidRDefault="00B56B3E" w:rsidP="00975951">
            <w:pPr>
              <w:rPr>
                <w:b/>
                <w:bCs/>
              </w:rPr>
            </w:pPr>
            <w:r w:rsidRPr="003C47B5">
              <w:rPr>
                <w:rFonts w:ascii="Times New Roman" w:hAnsi="Times New Roman" w:cs="Times New Roman"/>
                <w:lang w:val="ru-RU"/>
              </w:rPr>
              <w:t>Продукт пастеризований</w:t>
            </w:r>
            <w:r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вода, сік яблучний із концентрованого яблучного соку (19,8%), сік персиковий із концентрованого персикового соку (0,2%), екстракт чорного чаю (0,12%), регулятор кислотності: лимонна кислота, цитрати соди, ароматизатори Антиоксидант: аскорбінова кислота.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559B3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: жири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>0 г, насичені жири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4,9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4,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7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білок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0,5 г; сіль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0,02 г.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559B3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83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20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 в сухому і прохолодному місці, захищеному від прямих сонячних променів. Після відкриття зберігати в холодильнику та спожити протягом 48 годин. Добре струсіть перед відкриттям. Осад, який може виникнути, виходить із компонентів нектару і не є дефектом продукту.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Термін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F14BB2">
              <w:rPr>
                <w:rFonts w:ascii="Times New Roman" w:eastAsia="Times New Roman" w:hAnsi="Times New Roman" w:cs="Times New Roman"/>
                <w:lang w:val="ru-RU" w:eastAsia="ru-RU"/>
              </w:rPr>
              <w:t>придатності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дата</w:t>
            </w:r>
            <w:r w:rsidR="00F14B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«Вжити до»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та номер партії </w:t>
            </w:r>
            <w:r w:rsidR="0067645F">
              <w:rPr>
                <w:rFonts w:ascii="Times New Roman" w:eastAsia="Times New Roman" w:hAnsi="Times New Roman" w:cs="Times New Roman"/>
                <w:lang w:val="ru-RU" w:eastAsia="ru-RU"/>
              </w:rPr>
              <w:t>див.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на верхній частині пляшки або на кришці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="00975951" w:rsidRPr="00975951">
              <w:rPr>
                <w:rFonts w:ascii="Times New Roman" w:hAnsi="Times New Roman" w:cs="Times New Roman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D17449" w:rsidRPr="00D17449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  <w:p w14:paraId="0B933C74" w14:textId="37FF0357" w:rsidR="00B56B3E" w:rsidRDefault="00B56B3E" w:rsidP="00FB740E"/>
        </w:tc>
      </w:tr>
    </w:tbl>
    <w:p w14:paraId="48EAD466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6E8597C6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5A93AD7C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57A240BF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7C97CB82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22A94F28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60EFD397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28FE98C0" w14:textId="1AA2D93A" w:rsidR="009559B3" w:rsidRPr="00346747" w:rsidRDefault="009559B3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uk-UA"/>
        </w:rPr>
      </w:pPr>
      <w:r w:rsidRPr="009559B3">
        <w:rPr>
          <w:sz w:val="22"/>
          <w:szCs w:val="22"/>
          <w:highlight w:val="yellow"/>
          <w:lang w:val="uk-UA"/>
        </w:rPr>
        <w:t xml:space="preserve">Чай Grand Зелений </w:t>
      </w:r>
      <w:r w:rsidRPr="009559B3">
        <w:rPr>
          <w:sz w:val="22"/>
          <w:szCs w:val="22"/>
          <w:highlight w:val="yellow"/>
          <w:lang w:val="uk-UA"/>
        </w:rPr>
        <w:t>з цитр</w:t>
      </w:r>
      <w:r>
        <w:rPr>
          <w:sz w:val="22"/>
          <w:szCs w:val="22"/>
          <w:highlight w:val="yellow"/>
          <w:lang w:val="uk-UA"/>
        </w:rPr>
        <w:t>у</w:t>
      </w:r>
      <w:r w:rsidRPr="009559B3">
        <w:rPr>
          <w:sz w:val="22"/>
          <w:szCs w:val="22"/>
          <w:highlight w:val="yellow"/>
          <w:lang w:val="uk-UA"/>
        </w:rPr>
        <w:t>с</w:t>
      </w:r>
      <w:r w:rsidR="00D17449">
        <w:rPr>
          <w:sz w:val="22"/>
          <w:szCs w:val="22"/>
          <w:highlight w:val="yellow"/>
          <w:lang w:val="uk-UA"/>
        </w:rPr>
        <w:t>.</w:t>
      </w:r>
      <w:r w:rsidRPr="009559B3">
        <w:rPr>
          <w:sz w:val="22"/>
          <w:szCs w:val="22"/>
          <w:highlight w:val="yellow"/>
          <w:lang w:val="uk-UA"/>
        </w:rPr>
        <w:t xml:space="preserve"> </w:t>
      </w:r>
      <w:r w:rsidR="00D17449" w:rsidRPr="009559B3">
        <w:rPr>
          <w:sz w:val="22"/>
          <w:szCs w:val="22"/>
          <w:highlight w:val="yellow"/>
          <w:lang w:val="uk-UA"/>
        </w:rPr>
        <w:t>Х</w:t>
      </w:r>
      <w:r w:rsidRPr="009559B3">
        <w:rPr>
          <w:sz w:val="22"/>
          <w:szCs w:val="22"/>
          <w:highlight w:val="yellow"/>
          <w:lang w:val="uk-UA"/>
        </w:rPr>
        <w:t>олодн</w:t>
      </w:r>
      <w:r w:rsidR="00D17449">
        <w:rPr>
          <w:sz w:val="22"/>
          <w:szCs w:val="22"/>
          <w:highlight w:val="yellow"/>
          <w:lang w:val="uk-UA"/>
        </w:rPr>
        <w:t xml:space="preserve">ий </w:t>
      </w:r>
      <w:r w:rsidRPr="00346747">
        <w:rPr>
          <w:sz w:val="22"/>
          <w:szCs w:val="22"/>
          <w:highlight w:val="yellow"/>
          <w:lang w:val="uk-UA"/>
        </w:rPr>
        <w:t>1,5л</w:t>
      </w:r>
      <w:r w:rsidRPr="00346747">
        <w:rPr>
          <w:sz w:val="22"/>
          <w:szCs w:val="22"/>
          <w:highlight w:val="yellow"/>
          <w:lang w:val="uk-UA"/>
        </w:rPr>
        <w:br/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>
        <w:rPr>
          <w:sz w:val="22"/>
          <w:szCs w:val="22"/>
          <w:highlight w:val="green"/>
          <w:lang w:val="uk-UA"/>
        </w:rPr>
        <w:t>144</w:t>
      </w:r>
      <w:r w:rsidRPr="00346747">
        <w:rPr>
          <w:sz w:val="22"/>
          <w:szCs w:val="22"/>
          <w:highlight w:val="green"/>
          <w:lang w:val="uk-UA"/>
        </w:rPr>
        <w:t xml:space="preserve">0 шт,     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559B3" w14:paraId="3534B744" w14:textId="77777777" w:rsidTr="00EC5707">
        <w:tc>
          <w:tcPr>
            <w:tcW w:w="9062" w:type="dxa"/>
          </w:tcPr>
          <w:p w14:paraId="4A36C502" w14:textId="42977EC5" w:rsidR="009559B3" w:rsidRDefault="009559B3" w:rsidP="00EC5707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Фруктовий напій ГРАНД зі смаком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цитрусів</w:t>
            </w:r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з екстрактом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зеленого</w:t>
            </w:r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чаю 1,5 л. </w:t>
            </w:r>
          </w:p>
          <w:p w14:paraId="3230AD9A" w14:textId="04798ECC" w:rsidR="009559B3" w:rsidRDefault="009559B3" w:rsidP="00EC5707">
            <w:r w:rsidRPr="003C47B5">
              <w:rPr>
                <w:rFonts w:ascii="Times New Roman" w:hAnsi="Times New Roman" w:cs="Times New Roman"/>
                <w:lang w:val="ru-RU"/>
              </w:rPr>
              <w:t>Продукт пастеризований</w:t>
            </w:r>
            <w:r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ода, яблучний сік з концентрованого яблучного соку (19%), цукор, лимонний сік з концентрованого лимонного соку (0,5%), апельсиновий сік з концентрованого апельсинового соку (0,5%), екстракт зеленого чаю (0,2%), регулятори кислотності: лимонна кислота, цитрати натрію, ароматизатор,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нтиоксидант: аскорбінова кислота.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559B3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>0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6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,9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6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7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білок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0,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4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559B3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117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2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 в сухому і прохолодному місці, захищеному від прямих сонячних променів. Після відкриття зберігати в холодильнику та спожити протягом 48 годин. Добре струсіть перед відкриттям. Осад, який може виникнути, виходить із компонентів нектару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,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не є дефектом продукту.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Термін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придатності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дата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«Вжити до»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та номер партії 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див.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на верхній частині пляшки або на кришці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Pr="00975951">
              <w:rPr>
                <w:rFonts w:ascii="Times New Roman" w:hAnsi="Times New Roman" w:cs="Times New Roman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Pr="00975951">
              <w:rPr>
                <w:rFonts w:ascii="Times New Roman" w:hAnsi="Times New Roman" w:cs="Times New Roman"/>
              </w:rPr>
              <w:t>”,</w:t>
            </w:r>
            <w:r>
              <w:t xml:space="preserve"> </w:t>
            </w:r>
            <w:r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D17449" w:rsidRPr="00D17449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  <w:p w14:paraId="1080B88D" w14:textId="77777777" w:rsidR="009559B3" w:rsidRDefault="009559B3" w:rsidP="00EC5707"/>
        </w:tc>
      </w:tr>
    </w:tbl>
    <w:p w14:paraId="3719C3BE" w14:textId="53581DDA" w:rsidR="00D17449" w:rsidRPr="002708C3" w:rsidRDefault="00C411D9" w:rsidP="00C411D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pl-PL"/>
        </w:rPr>
      </w:pPr>
      <w:r>
        <w:rPr>
          <w:sz w:val="22"/>
          <w:szCs w:val="22"/>
          <w:highlight w:val="yellow"/>
          <w:lang w:val="uk-UA"/>
        </w:rPr>
        <w:t xml:space="preserve"> </w:t>
      </w:r>
      <w:r w:rsidR="00D17449" w:rsidRPr="002708C3">
        <w:rPr>
          <w:sz w:val="22"/>
          <w:szCs w:val="22"/>
          <w:highlight w:val="yellow"/>
          <w:lang w:val="uk-UA"/>
        </w:rPr>
        <w:t xml:space="preserve">Напій Grand Фрукт.Мультифрукт 200 мл </w:t>
      </w:r>
      <w:r w:rsidR="00D17449" w:rsidRPr="002708C3">
        <w:rPr>
          <w:sz w:val="22"/>
          <w:szCs w:val="22"/>
          <w:highlight w:val="yellow"/>
          <w:lang w:val="uk-UA"/>
        </w:rPr>
        <w:br/>
      </w:r>
      <w:r w:rsidR="00D17449" w:rsidRPr="002708C3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17449">
        <w:rPr>
          <w:sz w:val="22"/>
          <w:szCs w:val="22"/>
          <w:highlight w:val="green"/>
          <w:lang w:val="uk-UA"/>
        </w:rPr>
        <w:t>324</w:t>
      </w:r>
      <w:r w:rsidR="00D17449" w:rsidRPr="002708C3">
        <w:rPr>
          <w:sz w:val="22"/>
          <w:szCs w:val="22"/>
          <w:highlight w:val="green"/>
          <w:lang w:val="uk-UA"/>
        </w:rPr>
        <w:t xml:space="preserve">0 шт,    Розмір  - </w:t>
      </w:r>
      <w:r w:rsidR="00D17449" w:rsidRPr="002708C3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17449" w14:paraId="2B669734" w14:textId="77777777" w:rsidTr="00EC5707">
        <w:tc>
          <w:tcPr>
            <w:tcW w:w="9062" w:type="dxa"/>
          </w:tcPr>
          <w:p w14:paraId="727724D7" w14:textId="77777777" w:rsidR="00D17449" w:rsidRPr="00FC1B44" w:rsidRDefault="00D17449" w:rsidP="00EC5707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Напій</w:t>
            </w:r>
            <w:r w:rsidRPr="000924E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Grand </w:t>
            </w:r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Фрукт</w:t>
            </w:r>
            <w:r w:rsidRPr="000924E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 xml:space="preserve"> </w:t>
            </w:r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Мультифрукт</w:t>
            </w:r>
            <w:r w:rsidRPr="000924E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20%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 xml:space="preserve"> соку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200 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мл</w:t>
            </w:r>
          </w:p>
          <w:p w14:paraId="5FCD3D9F" w14:textId="77777777" w:rsidR="00D17449" w:rsidRPr="003F4A37" w:rsidRDefault="00D17449" w:rsidP="00EC5707">
            <w:pPr>
              <w:rPr>
                <w:rFonts w:ascii="Calibri" w:hAnsi="Calibri" w:cs="Arial"/>
                <w:color w:val="002060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3F4A37">
              <w:rPr>
                <w:rFonts w:ascii="Times New Roman" w:eastAsia="Times New Roman" w:hAnsi="Times New Roman" w:cs="Times New Roman"/>
                <w:lang w:val="uk-UA" w:eastAsia="ar-SA"/>
              </w:rPr>
              <w:t>ода, соки з концентрованих фруктових соків 15,1% (з: яблук 8%; апельсинів 3%; бананів 2,5%; маракуї 1,5%; лимонів 0,1%), пюре 4,9% (з: бананів 2,5%; манго 2%; ківі 0,4%), цукор (4,9 г / 100 мл), регулятор кислотності: лимонна кислота, ароматизатори, барвник: каротини - E160a.</w:t>
            </w:r>
            <w:r>
              <w:rPr>
                <w:rFonts w:ascii="Calibri" w:hAnsi="Calibri" w:cs="Arial"/>
                <w:color w:val="002060"/>
                <w:lang w:val="uk-U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6,9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6,7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120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28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Pr="00971BD5">
              <w:rPr>
                <w:rFonts w:ascii="Times New Roman" w:hAnsi="Times New Roman" w:cs="Times New Roman"/>
                <w:lang w:val="ru-RU"/>
              </w:rPr>
              <w:t xml:space="preserve">Термін реалізації: 12 місяців з дати виробництва, кінцевий термін придатності «Вжити до» див. на верхній частині упаковки. 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5FC1DDCB" w14:textId="017743F1" w:rsidR="00D17449" w:rsidRDefault="00D17449" w:rsidP="00EC5707"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Pr="004F673C">
              <w:rPr>
                <w:rFonts w:ascii="Times New Roman" w:hAnsi="Times New Roman" w:cs="Times New Roman"/>
              </w:rPr>
              <w:t xml:space="preserve">, 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Виробник: 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Pr="0021236E">
              <w:rPr>
                <w:rFonts w:ascii="Times New Roman" w:hAnsi="Times New Roman" w:cs="Times New Roman"/>
                <w:b/>
                <w:bCs/>
                <w:lang w:val="uk-UA"/>
              </w:rPr>
              <w:t xml:space="preserve">Імпортер в Україні: 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ТОВ "Легіон 2015", </w:t>
            </w:r>
            <w:r w:rsidR="00C411D9" w:rsidRPr="00C411D9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C411D9">
              <w:rPr>
                <w:rFonts w:ascii="Times New Roman" w:hAnsi="Times New Roman" w:cs="Times New Roman"/>
                <w:lang w:val="uk-UA"/>
              </w:rPr>
              <w:t>.</w:t>
            </w:r>
            <w:r w:rsidR="00C411D9" w:rsidRPr="00C411D9">
              <w:rPr>
                <w:rFonts w:ascii="Times New Roman" w:hAnsi="Times New Roman" w:cs="Times New Roman"/>
                <w:lang w:val="uk-UA"/>
              </w:rPr>
              <w:t xml:space="preserve">Тел./факс: +38 (044) 486-99-63. Претензії від споживачів приймає імпортер. </w:t>
            </w:r>
            <w:r w:rsidR="00C411D9" w:rsidRPr="00C411D9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19C3734B" w14:textId="779F05BD" w:rsidR="00D17449" w:rsidRDefault="00D17449" w:rsidP="00D17449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</w:p>
    <w:p w14:paraId="2AAC122E" w14:textId="2642458E" w:rsidR="00C411D9" w:rsidRDefault="00C411D9" w:rsidP="00D17449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</w:p>
    <w:p w14:paraId="57732011" w14:textId="0EA09E0E" w:rsidR="00C411D9" w:rsidRDefault="00C411D9" w:rsidP="00D17449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</w:p>
    <w:p w14:paraId="42DC3748" w14:textId="6872752F" w:rsidR="00C411D9" w:rsidRDefault="00C411D9" w:rsidP="00D17449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</w:p>
    <w:p w14:paraId="0A068683" w14:textId="1A765160" w:rsidR="00C411D9" w:rsidRDefault="00C411D9" w:rsidP="00D17449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</w:p>
    <w:p w14:paraId="481C9E53" w14:textId="77777777" w:rsidR="00C411D9" w:rsidRPr="00971BD5" w:rsidRDefault="00C411D9" w:rsidP="00D17449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</w:p>
    <w:p w14:paraId="7A2AD012" w14:textId="77777777" w:rsidR="00D17449" w:rsidRPr="002D3B6B" w:rsidRDefault="00D17449" w:rsidP="00C411D9">
      <w:pPr>
        <w:pStyle w:val="3"/>
        <w:numPr>
          <w:ilvl w:val="0"/>
          <w:numId w:val="41"/>
        </w:numPr>
        <w:shd w:val="clear" w:color="auto" w:fill="FFFFFF"/>
        <w:spacing w:after="0"/>
        <w:rPr>
          <w:sz w:val="22"/>
          <w:szCs w:val="22"/>
          <w:lang w:val="uk-UA"/>
        </w:rPr>
      </w:pPr>
      <w:bookmarkStart w:id="6" w:name="_Hlk130217647"/>
      <w:r w:rsidRPr="002D3B6B">
        <w:rPr>
          <w:sz w:val="22"/>
          <w:szCs w:val="22"/>
          <w:highlight w:val="yellow"/>
          <w:lang w:val="uk-UA"/>
        </w:rPr>
        <w:lastRenderedPageBreak/>
        <w:t xml:space="preserve">Напій Grand Фрукт.Яблуко 200 мл </w:t>
      </w:r>
      <w:r w:rsidRPr="002D3B6B">
        <w:rPr>
          <w:sz w:val="22"/>
          <w:szCs w:val="22"/>
          <w:highlight w:val="yellow"/>
          <w:lang w:val="uk-UA"/>
        </w:rPr>
        <w:br/>
      </w:r>
      <w:r w:rsidRPr="002D3B6B">
        <w:rPr>
          <w:sz w:val="22"/>
          <w:szCs w:val="22"/>
          <w:highlight w:val="green"/>
          <w:lang w:val="uk-UA"/>
        </w:rPr>
        <w:t xml:space="preserve">Кількість стікерів – </w:t>
      </w:r>
      <w:r>
        <w:rPr>
          <w:sz w:val="22"/>
          <w:szCs w:val="22"/>
          <w:highlight w:val="green"/>
          <w:lang w:val="uk-UA"/>
        </w:rPr>
        <w:t>324</w:t>
      </w:r>
      <w:r w:rsidRPr="002D3B6B">
        <w:rPr>
          <w:sz w:val="22"/>
          <w:szCs w:val="22"/>
          <w:highlight w:val="green"/>
          <w:lang w:val="uk-UA"/>
        </w:rPr>
        <w:t xml:space="preserve">0 шт,      Розмір  - </w:t>
      </w:r>
      <w:r w:rsidRPr="002D3B6B">
        <w:rPr>
          <w:b w:val="0"/>
          <w:bCs w:val="0"/>
          <w:highlight w:val="green"/>
          <w:lang w:val="uk-UA"/>
        </w:rPr>
        <w:t>58*40мм</w:t>
      </w:r>
      <w:bookmarkEnd w:id="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17449" w14:paraId="113790B3" w14:textId="77777777" w:rsidTr="00EC5707">
        <w:tc>
          <w:tcPr>
            <w:tcW w:w="9062" w:type="dxa"/>
          </w:tcPr>
          <w:p w14:paraId="577D3BD9" w14:textId="77777777" w:rsidR="00D17449" w:rsidRPr="000924EC" w:rsidRDefault="00D17449" w:rsidP="00EC5707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924EC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Напій</w:t>
            </w:r>
            <w:r w:rsidRPr="00F569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Grand </w:t>
            </w:r>
            <w:r w:rsidRPr="000924EC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Фрукт</w:t>
            </w:r>
            <w:r w:rsidRPr="00F569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 xml:space="preserve"> </w:t>
            </w:r>
            <w:r w:rsidRPr="000924EC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Яблуко 20%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 xml:space="preserve"> соку</w:t>
            </w:r>
            <w:r w:rsidRPr="00F569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200 </w:t>
            </w:r>
            <w:r w:rsidRPr="000924EC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мл</w:t>
            </w:r>
          </w:p>
          <w:p w14:paraId="7A6DD0AA" w14:textId="77777777" w:rsidR="00D17449" w:rsidRPr="00F569DC" w:rsidRDefault="00D17449" w:rsidP="00EC5707">
            <w:pPr>
              <w:rPr>
                <w:rFonts w:ascii="Times New Roman" w:eastAsia="Times New Roman" w:hAnsi="Times New Roman" w:cs="Times New Roman"/>
                <w:lang w:val="ru-RU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F569D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яблучний сік з концентрованого яблучного соку (20%), цукор (4,9г / 100мл), регулятор кислотності: лимонна кислота, ароматизатори, барвник: E150d.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жири: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6,8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6,6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118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28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Pr="002D3B6B">
              <w:rPr>
                <w:rFonts w:ascii="Times New Roman" w:hAnsi="Times New Roman" w:cs="Times New Roman"/>
                <w:lang w:val="ru-RU"/>
              </w:rPr>
              <w:t xml:space="preserve">Термін реалізації: 12 місяців з дати виробництва, кінцевий термін придатності «Вжити до» див. на верхній частині упаковки.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</w:t>
            </w:r>
            <w:r w:rsidRPr="002D25CA">
              <w:rPr>
                <w:rFonts w:ascii="Times New Roman" w:hAnsi="Times New Roman" w:cs="Times New Roman"/>
              </w:rPr>
              <w:t xml:space="preserve"> люд</w:t>
            </w:r>
            <w:r>
              <w:rPr>
                <w:rFonts w:ascii="Times New Roman" w:hAnsi="Times New Roman" w:cs="Times New Roman"/>
                <w:lang w:val="uk-UA"/>
              </w:rPr>
              <w:t>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61EB0BFB" w14:textId="04380888" w:rsidR="00D17449" w:rsidRDefault="00D17449" w:rsidP="00EC5707"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Pr="004F673C">
              <w:rPr>
                <w:rFonts w:ascii="Times New Roman" w:hAnsi="Times New Roman" w:cs="Times New Roman"/>
              </w:rPr>
              <w:t xml:space="preserve">, 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Виробник: 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>Sokpol Sp.z.o.o., 42-300, Myszków, ul. Kościuszki 8, Polska</w:t>
            </w:r>
            <w:r w:rsidRPr="00146B9F">
              <w:rPr>
                <w:rFonts w:ascii="Times New Roman" w:hAnsi="Times New Roman" w:cs="Times New Roman"/>
                <w:b/>
                <w:lang w:eastAsia="pl-PL"/>
              </w:rPr>
              <w:t xml:space="preserve">. </w:t>
            </w:r>
            <w:r w:rsidRPr="00146B9F">
              <w:rPr>
                <w:rFonts w:ascii="Times New Roman" w:hAnsi="Times New Roman" w:cs="Times New Roman"/>
                <w:b/>
                <w:lang w:val="uk-UA"/>
              </w:rPr>
              <w:t>Імпортер в Україні:</w:t>
            </w:r>
            <w:r w:rsidR="00C411D9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146B9F" w:rsidRPr="00146B9F">
              <w:rPr>
                <w:rFonts w:ascii="Times New Roman" w:hAnsi="Times New Roman" w:cs="Times New Roman"/>
                <w:lang w:val="uk-UA"/>
              </w:rPr>
              <w:t>ТОВ "Легіон 2015"</w:t>
            </w:r>
            <w:r w:rsidR="00146B9F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="00C411D9" w:rsidRPr="00C411D9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C411D9">
              <w:rPr>
                <w:rFonts w:ascii="Times New Roman" w:hAnsi="Times New Roman" w:cs="Times New Roman"/>
                <w:lang w:val="uk-UA"/>
              </w:rPr>
              <w:t>.</w:t>
            </w:r>
            <w:r w:rsidR="00C411D9" w:rsidRPr="00C411D9">
              <w:rPr>
                <w:rFonts w:ascii="Times New Roman" w:hAnsi="Times New Roman" w:cs="Times New Roman"/>
                <w:lang w:val="uk-UA"/>
              </w:rPr>
              <w:t xml:space="preserve">Тел./факс: +38 (044) 486-99-63. Претензії від споживачів приймає імпортер. </w:t>
            </w:r>
            <w:r w:rsidR="00C411D9" w:rsidRPr="00C411D9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1BB6E7D0" w14:textId="77777777" w:rsidR="00D17449" w:rsidRPr="002708C3" w:rsidRDefault="00D17449" w:rsidP="00C411D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pl-PL"/>
        </w:rPr>
      </w:pPr>
      <w:r w:rsidRPr="002708C3">
        <w:rPr>
          <w:sz w:val="22"/>
          <w:szCs w:val="22"/>
          <w:highlight w:val="yellow"/>
          <w:lang w:val="uk-UA"/>
        </w:rPr>
        <w:t>Напій Grand Фрукт.</w:t>
      </w:r>
      <w:r>
        <w:rPr>
          <w:sz w:val="22"/>
          <w:szCs w:val="22"/>
          <w:highlight w:val="yellow"/>
          <w:lang w:val="uk-UA"/>
        </w:rPr>
        <w:t>Апельсин</w:t>
      </w:r>
      <w:r w:rsidRPr="002708C3">
        <w:rPr>
          <w:sz w:val="22"/>
          <w:szCs w:val="22"/>
          <w:highlight w:val="yellow"/>
          <w:lang w:val="uk-UA"/>
        </w:rPr>
        <w:t xml:space="preserve"> 200 мл </w:t>
      </w:r>
      <w:r w:rsidRPr="002708C3">
        <w:rPr>
          <w:sz w:val="22"/>
          <w:szCs w:val="22"/>
          <w:highlight w:val="yellow"/>
          <w:lang w:val="uk-UA"/>
        </w:rPr>
        <w:br/>
      </w:r>
      <w:r w:rsidRPr="002708C3">
        <w:rPr>
          <w:sz w:val="22"/>
          <w:szCs w:val="22"/>
          <w:highlight w:val="green"/>
          <w:lang w:val="uk-UA"/>
        </w:rPr>
        <w:t xml:space="preserve">Кількість стікерів – </w:t>
      </w:r>
      <w:r>
        <w:rPr>
          <w:sz w:val="22"/>
          <w:szCs w:val="22"/>
          <w:highlight w:val="green"/>
          <w:lang w:val="uk-UA"/>
        </w:rPr>
        <w:t>3240</w:t>
      </w:r>
      <w:r w:rsidRPr="002708C3">
        <w:rPr>
          <w:sz w:val="22"/>
          <w:szCs w:val="22"/>
          <w:highlight w:val="green"/>
          <w:lang w:val="uk-UA"/>
        </w:rPr>
        <w:t xml:space="preserve"> шт,    Розмір  - </w:t>
      </w:r>
      <w:r w:rsidRPr="002708C3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18124" w:type="dxa"/>
        <w:tblLook w:val="04A0" w:firstRow="1" w:lastRow="0" w:firstColumn="1" w:lastColumn="0" w:noHBand="0" w:noVBand="1"/>
      </w:tblPr>
      <w:tblGrid>
        <w:gridCol w:w="9062"/>
        <w:gridCol w:w="9062"/>
      </w:tblGrid>
      <w:tr w:rsidR="00D17449" w14:paraId="3BB52E99" w14:textId="77777777" w:rsidTr="00EC5707">
        <w:tc>
          <w:tcPr>
            <w:tcW w:w="9062" w:type="dxa"/>
            <w:tcBorders>
              <w:right w:val="nil"/>
            </w:tcBorders>
          </w:tcPr>
          <w:p w14:paraId="52E7E6A9" w14:textId="77777777" w:rsidR="00D17449" w:rsidRPr="00FC1B44" w:rsidRDefault="00D17449" w:rsidP="00EC5707">
            <w:pPr>
              <w:pBdr>
                <w:right w:val="single" w:sz="4" w:space="4" w:color="auto"/>
              </w:pBd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C1B44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Напій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Grand 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Фрукт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Апельсин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20%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 xml:space="preserve"> соку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200 </w:t>
            </w:r>
            <w:r w:rsidRPr="00FC1B44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мл</w:t>
            </w:r>
          </w:p>
          <w:p w14:paraId="2588C1E7" w14:textId="77777777" w:rsidR="00D17449" w:rsidRPr="003F4A37" w:rsidRDefault="00D17449" w:rsidP="00EC5707">
            <w:pPr>
              <w:pBdr>
                <w:right w:val="single" w:sz="4" w:space="4" w:color="auto"/>
              </w:pBdr>
              <w:rPr>
                <w:rFonts w:ascii="Times New Roman" w:eastAsia="Times New Roman" w:hAnsi="Times New Roman" w:cs="Times New Roman"/>
                <w:lang w:val="ru-RU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3F4A37">
              <w:rPr>
                <w:rFonts w:ascii="Times New Roman" w:eastAsia="Times New Roman" w:hAnsi="Times New Roman" w:cs="Times New Roman"/>
                <w:lang w:val="uk-UA" w:eastAsia="ar-SA"/>
              </w:rPr>
              <w:t>ода, апельсиновий сік з концентрованого апельсинового соку (20%), цукор (4,9г/100мл), регулятор кислотності: лимонна кислота, ароматизатор, натуральний апельсиновий ароматизатор, барвник: каротини – E160a (i).</w:t>
            </w:r>
          </w:p>
          <w:p w14:paraId="0A8392F6" w14:textId="77777777" w:rsidR="00D17449" w:rsidRPr="00F569DC" w:rsidRDefault="00D17449" w:rsidP="00EC5707">
            <w:pPr>
              <w:pBdr>
                <w:right w:val="single" w:sz="4" w:space="4" w:color="auto"/>
              </w:pBdr>
              <w:rPr>
                <w:rFonts w:ascii="Times New Roman" w:eastAsia="Times New Roman" w:hAnsi="Times New Roman" w:cs="Times New Roman"/>
                <w:lang w:val="ru-RU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6,9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6,7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122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29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 у сухому та прохолодному місці. Після відкриття охолодити і споживати протягом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  <w:lang w:val="ru-RU"/>
              </w:rPr>
              <w:t>Термін</w:t>
            </w:r>
            <w:r w:rsidRPr="002D25C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реалізації</w:t>
            </w:r>
            <w:r w:rsidRPr="00E67163">
              <w:rPr>
                <w:rFonts w:ascii="Times New Roman" w:hAnsi="Times New Roman" w:cs="Times New Roman"/>
              </w:rPr>
              <w:t xml:space="preserve">: </w:t>
            </w:r>
            <w:r w:rsidRPr="002D25CA">
              <w:rPr>
                <w:rFonts w:ascii="Times New Roman" w:hAnsi="Times New Roman" w:cs="Times New Roman"/>
              </w:rPr>
              <w:t xml:space="preserve">12 </w:t>
            </w:r>
            <w:r>
              <w:rPr>
                <w:rFonts w:ascii="Times New Roman" w:hAnsi="Times New Roman" w:cs="Times New Roman"/>
                <w:lang w:val="ru-RU"/>
              </w:rPr>
              <w:t>місяців</w:t>
            </w:r>
            <w:r w:rsidRPr="002D25C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з</w:t>
            </w:r>
            <w:r w:rsidRPr="002D25C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дати</w:t>
            </w:r>
            <w:r w:rsidRPr="002D25C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виробництва</w:t>
            </w:r>
            <w:r w:rsidRPr="002D25CA">
              <w:rPr>
                <w:rFonts w:ascii="Times New Roman" w:hAnsi="Times New Roman" w:cs="Times New Roman"/>
              </w:rPr>
              <w:t xml:space="preserve">, </w:t>
            </w:r>
            <w:r w:rsidRPr="007B4C0E">
              <w:rPr>
                <w:rFonts w:ascii="Times New Roman" w:hAnsi="Times New Roman" w:cs="Times New Roman"/>
                <w:lang w:val="ru-RU"/>
              </w:rPr>
              <w:t>кінцевий термін придатності «Вжити до»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67163">
              <w:rPr>
                <w:rFonts w:ascii="Times New Roman" w:hAnsi="Times New Roman" w:cs="Times New Roman"/>
              </w:rPr>
              <w:t xml:space="preserve">див. </w:t>
            </w:r>
            <w:r>
              <w:rPr>
                <w:rFonts w:ascii="Times New Roman" w:hAnsi="Times New Roman" w:cs="Times New Roman"/>
                <w:lang w:val="uk-UA"/>
              </w:rPr>
              <w:t>на</w:t>
            </w:r>
            <w:r w:rsidRPr="00E67163">
              <w:rPr>
                <w:rFonts w:ascii="Times New Roman" w:hAnsi="Times New Roman" w:cs="Times New Roman"/>
              </w:rPr>
              <w:t xml:space="preserve"> верхній частині </w:t>
            </w:r>
            <w:r>
              <w:rPr>
                <w:rFonts w:ascii="Times New Roman" w:hAnsi="Times New Roman" w:cs="Times New Roman"/>
                <w:lang w:val="uk-UA"/>
              </w:rPr>
              <w:t>упаков</w:t>
            </w:r>
            <w:r w:rsidRPr="00E67163">
              <w:rPr>
                <w:rFonts w:ascii="Times New Roman" w:hAnsi="Times New Roman" w:cs="Times New Roman"/>
              </w:rPr>
              <w:t xml:space="preserve">ки.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74A9AB40" w14:textId="227A1272" w:rsidR="00D17449" w:rsidRDefault="00D17449" w:rsidP="00EC5707">
            <w:pPr>
              <w:pBdr>
                <w:right w:val="single" w:sz="4" w:space="4" w:color="auto"/>
              </w:pBdr>
            </w:pPr>
            <w:r w:rsidRPr="004F673C">
              <w:rPr>
                <w:rFonts w:ascii="Times New Roman" w:hAnsi="Times New Roman" w:cs="Times New Roman"/>
                <w:lang w:val="uk-UA"/>
              </w:rPr>
              <w:t>Країна походження: Польша</w:t>
            </w:r>
            <w:r w:rsidRPr="004F673C">
              <w:rPr>
                <w:rFonts w:ascii="Times New Roman" w:hAnsi="Times New Roman" w:cs="Times New Roman"/>
              </w:rPr>
              <w:t xml:space="preserve">, 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Виробник: 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>Sokpol Sp.z.o.o., 42-300, Myszków, ul. Kościuszki 8, Polska</w:t>
            </w:r>
            <w:r w:rsidRPr="00146B9F">
              <w:rPr>
                <w:rFonts w:ascii="Times New Roman" w:hAnsi="Times New Roman" w:cs="Times New Roman"/>
                <w:b/>
                <w:lang w:eastAsia="pl-PL"/>
              </w:rPr>
              <w:t xml:space="preserve">. </w:t>
            </w:r>
            <w:r w:rsidRPr="00146B9F">
              <w:rPr>
                <w:rFonts w:ascii="Times New Roman" w:hAnsi="Times New Roman" w:cs="Times New Roman"/>
                <w:b/>
                <w:lang w:val="uk-UA"/>
              </w:rPr>
              <w:t>Імпортер в Україні: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ТОВ "Легіон</w:t>
            </w:r>
            <w:r w:rsidR="00146B9F">
              <w:rPr>
                <w:rFonts w:ascii="Times New Roman" w:hAnsi="Times New Roman" w:cs="Times New Roman"/>
                <w:lang w:val="uk-UA"/>
              </w:rPr>
              <w:t xml:space="preserve"> 2015, </w:t>
            </w:r>
            <w:r w:rsidR="00C411D9" w:rsidRPr="00C411D9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C411D9">
              <w:rPr>
                <w:rFonts w:ascii="Times New Roman" w:hAnsi="Times New Roman" w:cs="Times New Roman"/>
                <w:lang w:val="uk-UA"/>
              </w:rPr>
              <w:t>.</w:t>
            </w:r>
            <w:r w:rsidR="00C411D9" w:rsidRPr="00C411D9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 Без ГМО.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E940A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14:paraId="2C1BA5D2" w14:textId="77777777" w:rsidR="00D17449" w:rsidRDefault="00D17449" w:rsidP="00EC5707"/>
        </w:tc>
      </w:tr>
    </w:tbl>
    <w:p w14:paraId="7BEC7920" w14:textId="01A970B2" w:rsidR="00534A65" w:rsidRDefault="00534A65" w:rsidP="00C411D9">
      <w:pPr>
        <w:shd w:val="clear" w:color="auto" w:fill="FFFFFF"/>
        <w:spacing w:before="100" w:beforeAutospacing="1" w:after="0" w:afterAutospacing="1" w:line="240" w:lineRule="auto"/>
        <w:outlineLvl w:val="2"/>
      </w:pPr>
    </w:p>
    <w:sectPr w:rsidR="00534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94195" w14:textId="77777777" w:rsidR="00B15443" w:rsidRDefault="00B15443" w:rsidP="00A96CB4">
      <w:pPr>
        <w:spacing w:after="0" w:line="240" w:lineRule="auto"/>
      </w:pPr>
      <w:r>
        <w:separator/>
      </w:r>
    </w:p>
  </w:endnote>
  <w:endnote w:type="continuationSeparator" w:id="0">
    <w:p w14:paraId="239FDF43" w14:textId="77777777" w:rsidR="00B15443" w:rsidRDefault="00B15443" w:rsidP="00A9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E63A3" w14:textId="77777777" w:rsidR="00B15443" w:rsidRDefault="00B15443" w:rsidP="00A96CB4">
      <w:pPr>
        <w:spacing w:after="0" w:line="240" w:lineRule="auto"/>
      </w:pPr>
      <w:r>
        <w:separator/>
      </w:r>
    </w:p>
  </w:footnote>
  <w:footnote w:type="continuationSeparator" w:id="0">
    <w:p w14:paraId="74E6DC94" w14:textId="77777777" w:rsidR="00B15443" w:rsidRDefault="00B15443" w:rsidP="00A9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553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043AF3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8176E"/>
    <w:multiLevelType w:val="multilevel"/>
    <w:tmpl w:val="112C4926"/>
    <w:lvl w:ilvl="0">
      <w:start w:val="4"/>
      <w:numFmt w:val="decimal"/>
      <w:lvlText w:val="%1.0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3" w:hanging="1440"/>
      </w:pPr>
      <w:rPr>
        <w:rFonts w:hint="default"/>
      </w:rPr>
    </w:lvl>
  </w:abstractNum>
  <w:abstractNum w:abstractNumId="3" w15:restartNumberingAfterBreak="0">
    <w:nsid w:val="05EC678D"/>
    <w:multiLevelType w:val="hybridMultilevel"/>
    <w:tmpl w:val="05E0A36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7BB3EAF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9773B84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D687DD9"/>
    <w:multiLevelType w:val="hybridMultilevel"/>
    <w:tmpl w:val="48EC06E4"/>
    <w:lvl w:ilvl="0" w:tplc="263C2BF2">
      <w:start w:val="5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FBA732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A41D9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B12047"/>
    <w:multiLevelType w:val="hybridMultilevel"/>
    <w:tmpl w:val="2DD6C3A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4566993"/>
    <w:multiLevelType w:val="hybridMultilevel"/>
    <w:tmpl w:val="8074836A"/>
    <w:lvl w:ilvl="0" w:tplc="C7F4930A">
      <w:start w:val="9"/>
      <w:numFmt w:val="decimal"/>
      <w:lvlText w:val="%1)"/>
      <w:lvlJc w:val="left"/>
      <w:pPr>
        <w:ind w:left="1571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7351101"/>
    <w:multiLevelType w:val="hybridMultilevel"/>
    <w:tmpl w:val="5D5CF224"/>
    <w:lvl w:ilvl="0" w:tplc="7956530C">
      <w:start w:val="7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60B3364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D282B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8173E0E"/>
    <w:multiLevelType w:val="hybridMultilevel"/>
    <w:tmpl w:val="736C6472"/>
    <w:lvl w:ilvl="0" w:tplc="8A4606A0">
      <w:start w:val="4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8394385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2A9F6191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2C1B56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F5A7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34EF2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FE099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2093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5102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E50F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4173B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B6665"/>
    <w:multiLevelType w:val="hybridMultilevel"/>
    <w:tmpl w:val="5BB0DF9E"/>
    <w:lvl w:ilvl="0" w:tplc="6CE6226E">
      <w:start w:val="7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1D517D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5F7EC8"/>
    <w:multiLevelType w:val="hybridMultilevel"/>
    <w:tmpl w:val="993E6E5C"/>
    <w:lvl w:ilvl="0" w:tplc="04220011">
      <w:start w:val="4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0420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242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CF361A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78D68DF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9608E"/>
    <w:multiLevelType w:val="hybridMultilevel"/>
    <w:tmpl w:val="877AB5F8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82C3E5B"/>
    <w:multiLevelType w:val="hybridMultilevel"/>
    <w:tmpl w:val="A62EA4EE"/>
    <w:lvl w:ilvl="0" w:tplc="04190011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 w15:restartNumberingAfterBreak="0">
    <w:nsid w:val="68642116"/>
    <w:multiLevelType w:val="hybridMultilevel"/>
    <w:tmpl w:val="877AB5F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9F10C91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5C7ED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D84DAC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73915BCC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75A16787"/>
    <w:multiLevelType w:val="hybridMultilevel"/>
    <w:tmpl w:val="A0822842"/>
    <w:lvl w:ilvl="0" w:tplc="CA5CDFF0">
      <w:start w:val="8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AAD119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B19F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8"/>
  </w:num>
  <w:num w:numId="3">
    <w:abstractNumId w:val="20"/>
  </w:num>
  <w:num w:numId="4">
    <w:abstractNumId w:val="26"/>
  </w:num>
  <w:num w:numId="5">
    <w:abstractNumId w:val="41"/>
  </w:num>
  <w:num w:numId="6">
    <w:abstractNumId w:val="33"/>
  </w:num>
  <w:num w:numId="7">
    <w:abstractNumId w:val="21"/>
  </w:num>
  <w:num w:numId="8">
    <w:abstractNumId w:val="1"/>
  </w:num>
  <w:num w:numId="9">
    <w:abstractNumId w:val="23"/>
  </w:num>
  <w:num w:numId="10">
    <w:abstractNumId w:val="17"/>
  </w:num>
  <w:num w:numId="11">
    <w:abstractNumId w:val="24"/>
  </w:num>
  <w:num w:numId="12">
    <w:abstractNumId w:val="35"/>
  </w:num>
  <w:num w:numId="13">
    <w:abstractNumId w:val="12"/>
  </w:num>
  <w:num w:numId="14">
    <w:abstractNumId w:val="22"/>
  </w:num>
  <w:num w:numId="15">
    <w:abstractNumId w:val="19"/>
  </w:num>
  <w:num w:numId="16">
    <w:abstractNumId w:val="36"/>
  </w:num>
  <w:num w:numId="17">
    <w:abstractNumId w:val="28"/>
  </w:num>
  <w:num w:numId="18">
    <w:abstractNumId w:val="29"/>
  </w:num>
  <w:num w:numId="19">
    <w:abstractNumId w:val="31"/>
  </w:num>
  <w:num w:numId="20">
    <w:abstractNumId w:val="7"/>
  </w:num>
  <w:num w:numId="21">
    <w:abstractNumId w:val="40"/>
  </w:num>
  <w:num w:numId="22">
    <w:abstractNumId w:val="8"/>
  </w:num>
  <w:num w:numId="23">
    <w:abstractNumId w:val="38"/>
  </w:num>
  <w:num w:numId="24">
    <w:abstractNumId w:val="34"/>
  </w:num>
  <w:num w:numId="25">
    <w:abstractNumId w:val="6"/>
  </w:num>
  <w:num w:numId="26">
    <w:abstractNumId w:val="32"/>
  </w:num>
  <w:num w:numId="27">
    <w:abstractNumId w:val="0"/>
  </w:num>
  <w:num w:numId="28">
    <w:abstractNumId w:val="37"/>
  </w:num>
  <w:num w:numId="29">
    <w:abstractNumId w:val="14"/>
  </w:num>
  <w:num w:numId="30">
    <w:abstractNumId w:val="10"/>
  </w:num>
  <w:num w:numId="31">
    <w:abstractNumId w:val="11"/>
  </w:num>
  <w:num w:numId="32">
    <w:abstractNumId w:val="16"/>
  </w:num>
  <w:num w:numId="33">
    <w:abstractNumId w:val="30"/>
  </w:num>
  <w:num w:numId="34">
    <w:abstractNumId w:val="4"/>
  </w:num>
  <w:num w:numId="35">
    <w:abstractNumId w:val="39"/>
  </w:num>
  <w:num w:numId="36">
    <w:abstractNumId w:val="13"/>
  </w:num>
  <w:num w:numId="37">
    <w:abstractNumId w:val="3"/>
  </w:num>
  <w:num w:numId="38">
    <w:abstractNumId w:val="15"/>
  </w:num>
  <w:num w:numId="39">
    <w:abstractNumId w:val="9"/>
  </w:num>
  <w:num w:numId="40">
    <w:abstractNumId w:val="2"/>
  </w:num>
  <w:num w:numId="41">
    <w:abstractNumId w:val="27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5"/>
    <w:rsid w:val="0002535B"/>
    <w:rsid w:val="00055406"/>
    <w:rsid w:val="00062693"/>
    <w:rsid w:val="00064EAB"/>
    <w:rsid w:val="000924EC"/>
    <w:rsid w:val="00094E02"/>
    <w:rsid w:val="000B76BC"/>
    <w:rsid w:val="000C2CEE"/>
    <w:rsid w:val="000F7144"/>
    <w:rsid w:val="0013062B"/>
    <w:rsid w:val="00134B03"/>
    <w:rsid w:val="00146B9F"/>
    <w:rsid w:val="001548A0"/>
    <w:rsid w:val="001C2751"/>
    <w:rsid w:val="001D03F5"/>
    <w:rsid w:val="0021236E"/>
    <w:rsid w:val="00222280"/>
    <w:rsid w:val="00226939"/>
    <w:rsid w:val="00251658"/>
    <w:rsid w:val="00267512"/>
    <w:rsid w:val="00292508"/>
    <w:rsid w:val="002D25CA"/>
    <w:rsid w:val="002D3B6B"/>
    <w:rsid w:val="0033244C"/>
    <w:rsid w:val="00346747"/>
    <w:rsid w:val="003D23CC"/>
    <w:rsid w:val="003D7C8F"/>
    <w:rsid w:val="003F4A37"/>
    <w:rsid w:val="00495069"/>
    <w:rsid w:val="00495995"/>
    <w:rsid w:val="004D3DBD"/>
    <w:rsid w:val="004D7935"/>
    <w:rsid w:val="004F673C"/>
    <w:rsid w:val="00534A65"/>
    <w:rsid w:val="005641BD"/>
    <w:rsid w:val="00581421"/>
    <w:rsid w:val="005A7324"/>
    <w:rsid w:val="005D1639"/>
    <w:rsid w:val="005F307D"/>
    <w:rsid w:val="00607A1B"/>
    <w:rsid w:val="00613F91"/>
    <w:rsid w:val="0063183B"/>
    <w:rsid w:val="00641483"/>
    <w:rsid w:val="00641D31"/>
    <w:rsid w:val="006737C8"/>
    <w:rsid w:val="0067645F"/>
    <w:rsid w:val="00676DAD"/>
    <w:rsid w:val="00683056"/>
    <w:rsid w:val="006C7C2D"/>
    <w:rsid w:val="006F2CD7"/>
    <w:rsid w:val="00780EA5"/>
    <w:rsid w:val="007B4C0E"/>
    <w:rsid w:val="007E516A"/>
    <w:rsid w:val="00802915"/>
    <w:rsid w:val="008516D2"/>
    <w:rsid w:val="00852813"/>
    <w:rsid w:val="00867554"/>
    <w:rsid w:val="00905742"/>
    <w:rsid w:val="00945A61"/>
    <w:rsid w:val="009559B3"/>
    <w:rsid w:val="0097161C"/>
    <w:rsid w:val="00971BD5"/>
    <w:rsid w:val="00974319"/>
    <w:rsid w:val="00975951"/>
    <w:rsid w:val="00A333B0"/>
    <w:rsid w:val="00A65865"/>
    <w:rsid w:val="00A82C96"/>
    <w:rsid w:val="00A84EA5"/>
    <w:rsid w:val="00A96CB4"/>
    <w:rsid w:val="00AB1C45"/>
    <w:rsid w:val="00AD0DAA"/>
    <w:rsid w:val="00AD3998"/>
    <w:rsid w:val="00B15443"/>
    <w:rsid w:val="00B23AC6"/>
    <w:rsid w:val="00B4355A"/>
    <w:rsid w:val="00B56B3E"/>
    <w:rsid w:val="00BB045F"/>
    <w:rsid w:val="00BB1F0F"/>
    <w:rsid w:val="00BC0D8C"/>
    <w:rsid w:val="00C3166F"/>
    <w:rsid w:val="00C411D9"/>
    <w:rsid w:val="00CD0690"/>
    <w:rsid w:val="00D03FA9"/>
    <w:rsid w:val="00D17449"/>
    <w:rsid w:val="00D5219A"/>
    <w:rsid w:val="00D62E6C"/>
    <w:rsid w:val="00DB35A2"/>
    <w:rsid w:val="00DB5E98"/>
    <w:rsid w:val="00E21529"/>
    <w:rsid w:val="00E565C9"/>
    <w:rsid w:val="00E67163"/>
    <w:rsid w:val="00E940AF"/>
    <w:rsid w:val="00E961E0"/>
    <w:rsid w:val="00EB145E"/>
    <w:rsid w:val="00F14BB2"/>
    <w:rsid w:val="00F34EEF"/>
    <w:rsid w:val="00F569DC"/>
    <w:rsid w:val="00F62CA1"/>
    <w:rsid w:val="00FA3EF8"/>
    <w:rsid w:val="00FB3370"/>
    <w:rsid w:val="00FC1B44"/>
    <w:rsid w:val="00FE26BE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BD735"/>
  <w15:chartTrackingRefBased/>
  <w15:docId w15:val="{499CFD0F-3823-4130-878F-D358D28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069"/>
  </w:style>
  <w:style w:type="paragraph" w:styleId="3">
    <w:name w:val="heading 3"/>
    <w:basedOn w:val="a"/>
    <w:link w:val="30"/>
    <w:uiPriority w:val="9"/>
    <w:unhideWhenUsed/>
    <w:qFormat/>
    <w:rsid w:val="0002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2535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4">
    <w:name w:val="Body Text"/>
    <w:basedOn w:val="a"/>
    <w:link w:val="a5"/>
    <w:semiHidden/>
    <w:unhideWhenUsed/>
    <w:rsid w:val="000253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character" w:customStyle="1" w:styleId="a5">
    <w:name w:val="Основной текст Знак"/>
    <w:basedOn w:val="a0"/>
    <w:link w:val="a4"/>
    <w:semiHidden/>
    <w:rsid w:val="0002535B"/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F569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69DC"/>
    <w:rPr>
      <w:rFonts w:ascii="Consolas" w:hAnsi="Consolas"/>
      <w:sz w:val="20"/>
      <w:szCs w:val="20"/>
    </w:rPr>
  </w:style>
  <w:style w:type="paragraph" w:styleId="a6">
    <w:name w:val="List Paragraph"/>
    <w:basedOn w:val="a"/>
    <w:uiPriority w:val="34"/>
    <w:qFormat/>
    <w:rsid w:val="00564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4A5C4-BB0E-4E87-9382-009BFE1CB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10935</Words>
  <Characters>6234</Characters>
  <Application>Microsoft Office Word</Application>
  <DocSecurity>0</DocSecurity>
  <Lines>51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4</cp:revision>
  <dcterms:created xsi:type="dcterms:W3CDTF">2026-01-02T11:40:00Z</dcterms:created>
  <dcterms:modified xsi:type="dcterms:W3CDTF">2026-06-01T11:21:00Z</dcterms:modified>
</cp:coreProperties>
</file>