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953" w14:textId="77777777" w:rsidR="0052022E" w:rsidRDefault="00017F91" w:rsidP="00E0778F">
      <w:pPr>
        <w:spacing w:after="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124A6" wp14:editId="4B4D9115">
                <wp:simplePos x="0" y="0"/>
                <wp:positionH relativeFrom="margin">
                  <wp:posOffset>-35379</wp:posOffset>
                </wp:positionH>
                <wp:positionV relativeFrom="paragraph">
                  <wp:posOffset>0</wp:posOffset>
                </wp:positionV>
                <wp:extent cx="2228669" cy="1461407"/>
                <wp:effectExtent l="0" t="0" r="19685" b="247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669" cy="1461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364" w14:textId="265877FF" w:rsidR="00CC7808" w:rsidRPr="009B3706" w:rsidRDefault="00CC7808" w:rsidP="000824E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9B3706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ОЛІЯ </w:t>
                            </w:r>
                            <w:r w:rsidR="00DF7FA0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>З АВОКАДО</w:t>
                            </w:r>
                            <w:r w:rsidRPr="009B3706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 ЕКСТРА-КЛАСУ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ru-RU"/>
                              </w:rPr>
                              <w:t>ТМ</w:t>
                            </w:r>
                            <w:r w:rsidRPr="00DF7FA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 xml:space="preserve">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 (</w:t>
                            </w:r>
                            <w:r w:rsidR="00DF7FA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AVOCADO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OIL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»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)</w:t>
                            </w:r>
                            <w:r w:rsidR="001F2463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250 мл</w:t>
                            </w:r>
                          </w:p>
                          <w:p w14:paraId="59A05AA7" w14:textId="77777777" w:rsidR="00CC7808" w:rsidRPr="009B3706" w:rsidRDefault="00CC7808" w:rsidP="000824EA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3A65E73B" w14:textId="51F70CF0" w:rsidR="00DF7FA0" w:rsidRPr="00DF7FA0" w:rsidRDefault="00DF7FA0" w:rsidP="00DF7FA0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</w:t>
                            </w:r>
                            <w:r w:rsidR="00CC7808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лія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з авокадо</w:t>
                            </w:r>
                            <w:r w:rsidR="00CC7808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отримана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методом холодного віджиму з попередньо висушеної м'якоті цих плодів</w:t>
                            </w:r>
                            <w:r w:rsidR="00CC7808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Олія авокадо, завдяки своїй універ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-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сальності,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підходить для будь-якого використання на кухні: ідеально підходить для салатів, свіжи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х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овочів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,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використ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овується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для приготування</w:t>
                            </w:r>
                          </w:p>
                          <w:p w14:paraId="77C2A503" w14:textId="5AD083A1" w:rsidR="00CC7808" w:rsidRPr="009B3706" w:rsidRDefault="00DF7FA0" w:rsidP="00DF7FA0">
                            <w:pPr>
                              <w:spacing w:after="0" w:line="100" w:lineRule="exact"/>
                              <w:jc w:val="both"/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</w:pP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соусів і страв на основі риби 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та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м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  <w:lang w:val="ru-RU"/>
                              </w:rPr>
                              <w:t>’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яса 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курк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и</w:t>
                            </w:r>
                            <w:r w:rsidRPr="00DF7FA0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0824EA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Поживна цінність на 100 мл (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 продукту: енергетична  цінність – </w:t>
                            </w:r>
                            <w:r w:rsidR="000824EA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 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700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кДж (kJ)/ 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900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ккал (kcal); жири – 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100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,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насичені – 1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4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,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5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, мононенасичені – 72,1 г (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g</w:t>
                            </w:r>
                            <w:r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), 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поліненасичені – 13,4 г (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g</w:t>
                            </w:r>
                            <w:r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,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вуглеводи – 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цукри – 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0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г (g); білки – 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сіль – 0</w:t>
                            </w:r>
                            <w:r w:rsidR="00CC7808" w:rsidRPr="00DF7FA0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г (g).</w:t>
                            </w:r>
                            <w:r w:rsidR="000824EA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  <w:p w14:paraId="2D87FAA8" w14:textId="3398870F" w:rsidR="001F2463" w:rsidRDefault="00CC7808" w:rsidP="001F2463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подалі від джерел тепла.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19131B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При температурі нижче 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  <w:lang w:val="fr-FR"/>
                              </w:rPr>
                              <w:t xml:space="preserve"> +8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mbria Math" w:hAnsi="Cambria Math" w:cs="Cambria Math"/>
                                <w:sz w:val="9"/>
                                <w:szCs w:val="9"/>
                              </w:rPr>
                              <w:t>℃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 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олія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може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змінити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свій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колір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на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білий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і загуснути, не втрачаючи своїх якостей. </w:t>
                            </w:r>
                            <w:r w:rsidR="001F2463" w:rsidRPr="00FF294C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Термін придатності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: </w:t>
                            </w:r>
                            <w:r w:rsidR="00C24A78" w:rsidRPr="00C24A7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2</w:t>
                            </w:r>
                            <w:r w:rsidR="00C24A78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4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місяці. Кінцева дата споживання, (вжити до) та № партії: див. на етикетці.</w:t>
                            </w:r>
                            <w:r w:rsid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  <w:p w14:paraId="1A109487" w14:textId="12B783E1" w:rsidR="00626095" w:rsidRPr="00D4520C" w:rsidRDefault="00CC7808" w:rsidP="001F2463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1F2463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Виробник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      </w:r>
                            <w:r w:rsidR="000824EA"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3354B2" w:rsidRPr="00C24A78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Імпортер в Україні:</w:t>
                            </w:r>
                            <w:r w:rsidR="003354B2" w:rsidRPr="00C24A7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ТОВ "Легіон 2015", </w:t>
                            </w:r>
                            <w:r w:rsidR="003841A1" w:rsidRPr="003841A1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08139, Київська обл., Бучанський р-н, с. Білогородка, вул. Аграрна, 1</w:t>
                            </w:r>
                            <w:r w:rsidR="003841A1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 xml:space="preserve">. </w:t>
                            </w:r>
                            <w:r w:rsidR="003354B2" w:rsidRPr="00C24A7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Тел./факс: +38 (044) 486-99-63. Претензії від споживачів приймає імпортер. </w:t>
                            </w:r>
                            <w:r w:rsidR="003354B2" w:rsidRPr="00C24A78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Без ГМО.</w:t>
                            </w:r>
                            <w:r w:rsidR="00D4520C" w:rsidRPr="00D4520C">
                              <w:t xml:space="preserve"> </w:t>
                            </w:r>
                            <w:r w:rsidR="00D4520C" w:rsidRPr="00C24A7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Об’єм:  250 мл (</w:t>
                            </w:r>
                            <w:r w:rsidR="00D4520C" w:rsidRPr="00D4520C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it-IT"/>
                              </w:rPr>
                              <w:t>ml</w:t>
                            </w:r>
                            <w:r w:rsidR="00D4520C" w:rsidRPr="00C24A7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).</w:t>
                            </w:r>
                          </w:p>
                          <w:p w14:paraId="5158205B" w14:textId="1573C874" w:rsidR="008107FF" w:rsidRPr="00947326" w:rsidRDefault="008107FF" w:rsidP="000824E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Об’єм:  </w:t>
                            </w:r>
                            <w:r w:rsidR="005828CF" w:rsidRPr="00947326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25</w:t>
                            </w:r>
                            <w:r w:rsidRPr="00947326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0</w:t>
                            </w:r>
                            <w:r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мл (</w:t>
                            </w:r>
                            <w:r w:rsidRPr="00947326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).</w:t>
                            </w:r>
                          </w:p>
                          <w:p w14:paraId="5A227DBB" w14:textId="42DDC840" w:rsidR="002F5B3A" w:rsidRPr="009B3706" w:rsidRDefault="002F5B3A" w:rsidP="000824EA">
                            <w:pPr>
                              <w:spacing w:after="0" w:line="90" w:lineRule="exact"/>
                              <w:jc w:val="both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8124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8pt;margin-top:0;width:175.5pt;height:1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" strokecolor="white [3212]">
                <v:textbox>
                  <w:txbxContent>
                    <w:p w14:paraId="4680E364" w14:textId="265877FF" w:rsidR="00CC7808" w:rsidRPr="009B3706" w:rsidRDefault="00CC7808" w:rsidP="000824E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9B3706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ОЛІЯ </w:t>
                      </w:r>
                      <w:r w:rsidR="00DF7FA0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>З АВОКАДО</w:t>
                      </w:r>
                      <w:r w:rsidRPr="009B3706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 ЕКСТРА-КЛАСУ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ru-RU"/>
                        </w:rPr>
                        <w:t>ТМ</w:t>
                      </w:r>
                      <w:r w:rsidRPr="00DF7FA0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 xml:space="preserve">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 (</w:t>
                      </w:r>
                      <w:r w:rsidR="00DF7FA0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AVOCADO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OIL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»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)</w:t>
                      </w:r>
                      <w:r w:rsidR="001F2463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250 мл</w:t>
                      </w:r>
                    </w:p>
                    <w:p w14:paraId="59A05AA7" w14:textId="77777777" w:rsidR="00CC7808" w:rsidRPr="009B3706" w:rsidRDefault="00CC7808" w:rsidP="000824EA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Продукт Італії. Країна походження сировини: ЄС.</w:t>
                      </w:r>
                    </w:p>
                    <w:p w14:paraId="3A65E73B" w14:textId="51F70CF0" w:rsidR="00DF7FA0" w:rsidRPr="00DF7FA0" w:rsidRDefault="00DF7FA0" w:rsidP="00DF7FA0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</w:pP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</w:t>
                      </w:r>
                      <w:r w:rsidR="00CC7808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лія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з авокадо</w:t>
                      </w:r>
                      <w:r w:rsidR="00CC7808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отримана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методом холодного віджиму з попередньо висушеної м'якоті цих плодів</w:t>
                      </w:r>
                      <w:r w:rsidR="00CC7808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.</w:t>
                      </w:r>
                      <w:r>
                        <w:t xml:space="preserve">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Олія авокадо, завдяки своїй універ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-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сальності,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підходить для будь-якого використання на кухні: ідеально підходить для салатів, свіжи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х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овочів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,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використ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овується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для приготування</w:t>
                      </w:r>
                    </w:p>
                    <w:p w14:paraId="77C2A503" w14:textId="5AD083A1" w:rsidR="00CC7808" w:rsidRPr="009B3706" w:rsidRDefault="00DF7FA0" w:rsidP="00DF7FA0">
                      <w:pPr>
                        <w:spacing w:after="0" w:line="100" w:lineRule="exact"/>
                        <w:jc w:val="both"/>
                        <w:rPr>
                          <w:rFonts w:eastAsia="Times New Roman" w:cstheme="minorHAnsi"/>
                          <w:sz w:val="9"/>
                          <w:szCs w:val="9"/>
                        </w:rPr>
                      </w:pP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соусів і страв на основі риби 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та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м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  <w:lang w:val="ru-RU"/>
                        </w:rPr>
                        <w:t>’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яса 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курк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и</w:t>
                      </w:r>
                      <w:r w:rsidRPr="00DF7FA0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.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="000824EA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Поживна цінність на 100 мл (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 продукту: енергетична  цінність – </w:t>
                      </w:r>
                      <w:r w:rsidR="000824EA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 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3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700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кДж (kJ)/ 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900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ккал (kcal); жири – 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100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,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насичені – 1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4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,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5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, мононенасичені – 72,1 г (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g</w:t>
                      </w:r>
                      <w:r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), 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поліненасичені – 13,4 г (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g</w:t>
                      </w:r>
                      <w:r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>)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,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вуглеводи – 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цукри – 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0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г (g); білки – 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сіль – 0</w:t>
                      </w:r>
                      <w:r w:rsidR="00CC7808" w:rsidRPr="00DF7FA0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г (g).</w:t>
                      </w:r>
                      <w:r w:rsidR="000824EA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</w:p>
                    <w:p w14:paraId="2D87FAA8" w14:textId="3398870F" w:rsidR="001F2463" w:rsidRDefault="00CC7808" w:rsidP="001F2463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подалі від джерел тепла.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Після відкриття пляшки, продукт слід спожити протягом 6 місяців.</w:t>
                      </w:r>
                      <w:r w:rsidR="0019131B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При температурі нижче 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  <w:lang w:val="fr-FR"/>
                        </w:rPr>
                        <w:t xml:space="preserve"> +8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mbria Math" w:hAnsi="Cambria Math" w:cs="Cambria Math"/>
                          <w:sz w:val="9"/>
                          <w:szCs w:val="9"/>
                        </w:rPr>
                        <w:t>℃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 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олія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може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змінити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свій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колір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на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білий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і загуснути, не втрачаючи своїх якостей. </w:t>
                      </w:r>
                      <w:r w:rsidR="001F2463" w:rsidRPr="00FF294C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Термін придатності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: </w:t>
                      </w:r>
                      <w:r w:rsidR="00C24A78" w:rsidRPr="00C24A78">
                        <w:rPr>
                          <w:rFonts w:cstheme="minorHAnsi"/>
                          <w:sz w:val="9"/>
                          <w:szCs w:val="9"/>
                        </w:rPr>
                        <w:t>2</w:t>
                      </w:r>
                      <w:r w:rsidR="00C24A78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4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місяці. Кінцева дата споживання, (вжити до) та № партії: див. на етикетці.</w:t>
                      </w:r>
                      <w:r w:rsid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</w:p>
                    <w:p w14:paraId="1A109487" w14:textId="12B783E1" w:rsidR="00626095" w:rsidRPr="00D4520C" w:rsidRDefault="00CC7808" w:rsidP="001F2463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1F2463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Виробник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</w:r>
                      <w:r w:rsidR="000824EA"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3354B2" w:rsidRPr="00C24A78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Імпортер в Україні:</w:t>
                      </w:r>
                      <w:r w:rsidR="003354B2" w:rsidRPr="00C24A7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ТОВ "Легіон 2015", </w:t>
                      </w:r>
                      <w:r w:rsidR="003841A1" w:rsidRPr="003841A1">
                        <w:rPr>
                          <w:rFonts w:eastAsia="Times New Roman" w:cstheme="minorHAnsi"/>
                          <w:sz w:val="9"/>
                          <w:szCs w:val="9"/>
                        </w:rPr>
                        <w:t>08139, Київська обл., Бучанський р-н, с. Білогородка, вул. Аграрна, 1</w:t>
                      </w:r>
                      <w:r w:rsidR="003841A1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 xml:space="preserve">. </w:t>
                      </w:r>
                      <w:r w:rsidR="003354B2" w:rsidRPr="00C24A7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Тел./факс: +38 (044) 486-99-63. Претензії від споживачів приймає імпортер. </w:t>
                      </w:r>
                      <w:r w:rsidR="003354B2" w:rsidRPr="00C24A78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Без ГМО.</w:t>
                      </w:r>
                      <w:r w:rsidR="00D4520C" w:rsidRPr="00D4520C">
                        <w:t xml:space="preserve"> </w:t>
                      </w:r>
                      <w:r w:rsidR="00D4520C" w:rsidRPr="00C24A78">
                        <w:rPr>
                          <w:rFonts w:eastAsia="Times New Roman" w:cstheme="minorHAnsi"/>
                          <w:sz w:val="9"/>
                          <w:szCs w:val="9"/>
                        </w:rPr>
                        <w:t>Об’єм:  250 мл (</w:t>
                      </w:r>
                      <w:r w:rsidR="00D4520C" w:rsidRPr="00D4520C">
                        <w:rPr>
                          <w:rFonts w:eastAsia="Times New Roman" w:cstheme="minorHAnsi"/>
                          <w:sz w:val="9"/>
                          <w:szCs w:val="9"/>
                          <w:lang w:val="it-IT"/>
                        </w:rPr>
                        <w:t>ml</w:t>
                      </w:r>
                      <w:r w:rsidR="00D4520C" w:rsidRPr="00C24A78">
                        <w:rPr>
                          <w:rFonts w:eastAsia="Times New Roman" w:cstheme="minorHAnsi"/>
                          <w:sz w:val="9"/>
                          <w:szCs w:val="9"/>
                        </w:rPr>
                        <w:t>).</w:t>
                      </w:r>
                    </w:p>
                    <w:p w14:paraId="5158205B" w14:textId="1573C874" w:rsidR="008107FF" w:rsidRPr="00947326" w:rsidRDefault="008107FF" w:rsidP="000824E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Об’єм:  </w:t>
                      </w:r>
                      <w:r w:rsidR="005828CF" w:rsidRPr="00947326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25</w:t>
                      </w:r>
                      <w:r w:rsidRPr="00947326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0</w:t>
                      </w:r>
                      <w:r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 мл (</w:t>
                      </w:r>
                      <w:r w:rsidRPr="00947326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Pr="00947326">
                        <w:rPr>
                          <w:rFonts w:cstheme="minorHAnsi"/>
                          <w:sz w:val="9"/>
                          <w:szCs w:val="9"/>
                        </w:rPr>
                        <w:t>).</w:t>
                      </w:r>
                    </w:p>
                    <w:p w14:paraId="5A227DBB" w14:textId="42DDC840" w:rsidR="002F5B3A" w:rsidRPr="009B3706" w:rsidRDefault="002F5B3A" w:rsidP="000824EA">
                      <w:pPr>
                        <w:spacing w:after="0" w:line="90" w:lineRule="exact"/>
                        <w:jc w:val="both"/>
                        <w:rPr>
                          <w:rFonts w:cstheme="minorHAnsi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24EA"/>
    <w:rsid w:val="0008319B"/>
    <w:rsid w:val="00083760"/>
    <w:rsid w:val="000C2044"/>
    <w:rsid w:val="00160FEA"/>
    <w:rsid w:val="0019131B"/>
    <w:rsid w:val="001F2463"/>
    <w:rsid w:val="002259F9"/>
    <w:rsid w:val="002F5B3A"/>
    <w:rsid w:val="0031074D"/>
    <w:rsid w:val="003354B2"/>
    <w:rsid w:val="003841A1"/>
    <w:rsid w:val="003B3225"/>
    <w:rsid w:val="00406C84"/>
    <w:rsid w:val="00407CF9"/>
    <w:rsid w:val="0052022E"/>
    <w:rsid w:val="005828CF"/>
    <w:rsid w:val="00626095"/>
    <w:rsid w:val="006B5E58"/>
    <w:rsid w:val="006D6719"/>
    <w:rsid w:val="008107FF"/>
    <w:rsid w:val="008B1B4B"/>
    <w:rsid w:val="008D4508"/>
    <w:rsid w:val="008F37E3"/>
    <w:rsid w:val="00947326"/>
    <w:rsid w:val="009B3706"/>
    <w:rsid w:val="00A5590D"/>
    <w:rsid w:val="00B83406"/>
    <w:rsid w:val="00C07998"/>
    <w:rsid w:val="00C24A78"/>
    <w:rsid w:val="00CC7808"/>
    <w:rsid w:val="00D337E0"/>
    <w:rsid w:val="00D4520C"/>
    <w:rsid w:val="00D9197F"/>
    <w:rsid w:val="00DF7FA0"/>
    <w:rsid w:val="00E017F6"/>
    <w:rsid w:val="00E0778F"/>
    <w:rsid w:val="00E348FF"/>
    <w:rsid w:val="00E625DF"/>
    <w:rsid w:val="00EE2DF0"/>
    <w:rsid w:val="00FA3C08"/>
    <w:rsid w:val="00F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661B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gianfranco.devita</dc:creator>
  <cp:lastModifiedBy>import.manager</cp:lastModifiedBy>
  <cp:revision>3</cp:revision>
  <dcterms:created xsi:type="dcterms:W3CDTF">2025-01-31T11:50:00Z</dcterms:created>
  <dcterms:modified xsi:type="dcterms:W3CDTF">2026-04-15T08:18:00Z</dcterms:modified>
</cp:coreProperties>
</file>