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53A29" w14:textId="400B5507" w:rsidR="00F61233" w:rsidRPr="00461018" w:rsidRDefault="00F61233" w:rsidP="0096164B">
      <w:pPr>
        <w:rPr>
          <w:b/>
          <w:bCs/>
          <w:color w:val="FF0000"/>
          <w:sz w:val="24"/>
          <w:szCs w:val="24"/>
          <w:u w:val="single"/>
          <w:lang w:val="en-US"/>
        </w:rPr>
      </w:pPr>
      <w:bookmarkStart w:id="0" w:name="_Hlk142042126"/>
      <w:bookmarkStart w:id="1" w:name="_Hlk141714511"/>
      <w:r w:rsidRPr="00461018">
        <w:rPr>
          <w:b/>
          <w:bCs/>
          <w:color w:val="FF0000"/>
          <w:sz w:val="24"/>
          <w:szCs w:val="24"/>
          <w:u w:val="single"/>
          <w:lang w:val="en-US"/>
        </w:rPr>
        <w:t>GREAN PEAS 400 g</w:t>
      </w:r>
    </w:p>
    <w:p w14:paraId="18F592DB" w14:textId="5000F118" w:rsidR="0096164B" w:rsidRDefault="0096164B" w:rsidP="0096164B">
      <w:r w:rsidRPr="00F61233">
        <w:rPr>
          <w:b/>
          <w:bCs/>
        </w:rPr>
        <w:t xml:space="preserve">Горошок консервований, ТМ  </w:t>
      </w:r>
      <w:r w:rsidR="009137FB">
        <w:rPr>
          <w:b/>
          <w:bCs/>
          <w:lang w:val="en-US"/>
        </w:rPr>
        <w:t>LA BELLA NAPOLI</w:t>
      </w:r>
      <w:r w:rsidRPr="00F61233">
        <w:rPr>
          <w:b/>
          <w:bCs/>
        </w:rPr>
        <w:t xml:space="preserve">, з/б 400г. </w:t>
      </w:r>
      <w:r w:rsidRPr="00F61233">
        <w:t xml:space="preserve"> </w:t>
      </w:r>
      <w:r>
        <w:t>Консервований горошок</w:t>
      </w:r>
      <w:r w:rsidR="00F4160C">
        <w:t xml:space="preserve"> </w:t>
      </w:r>
      <w:r>
        <w:t xml:space="preserve"> </w:t>
      </w:r>
      <w:r w:rsidRPr="00944EE8">
        <w:rPr>
          <w:color w:val="000000" w:themeColor="text1"/>
        </w:rPr>
        <w:t>стерилізован</w:t>
      </w:r>
      <w:r>
        <w:rPr>
          <w:color w:val="000000" w:themeColor="text1"/>
        </w:rPr>
        <w:t>ий</w:t>
      </w:r>
      <w:r>
        <w:t xml:space="preserve"> в металевих банках з додаванням води та солі. Вага нетто: 400 г. Суха вага продукту: 240 г</w:t>
      </w:r>
    </w:p>
    <w:p w14:paraId="200FA391" w14:textId="552C716C" w:rsidR="0096164B" w:rsidRDefault="0096164B" w:rsidP="0096164B">
      <w:r w:rsidRPr="006773FF">
        <w:rPr>
          <w:b/>
          <w:bCs/>
        </w:rPr>
        <w:t>Склад</w:t>
      </w:r>
      <w:r>
        <w:rPr>
          <w:b/>
          <w:bCs/>
        </w:rPr>
        <w:t xml:space="preserve">: </w:t>
      </w:r>
      <w:r w:rsidRPr="00944EE8">
        <w:t>зелений</w:t>
      </w:r>
      <w:r>
        <w:rPr>
          <w:b/>
          <w:bCs/>
        </w:rPr>
        <w:t xml:space="preserve"> </w:t>
      </w:r>
      <w:r>
        <w:t>горошок</w:t>
      </w:r>
      <w:r w:rsidR="00461018" w:rsidRPr="00461018">
        <w:rPr>
          <w:lang w:val="ru-RU"/>
        </w:rPr>
        <w:t xml:space="preserve"> </w:t>
      </w:r>
      <w:r w:rsidR="00461018">
        <w:t>відновлений</w:t>
      </w:r>
      <w:r>
        <w:t xml:space="preserve"> , вода, сіль</w:t>
      </w:r>
      <w:r w:rsidR="00461018">
        <w:t xml:space="preserve">, </w:t>
      </w:r>
      <w:r w:rsidR="00461018" w:rsidRPr="00461018">
        <w:t>антиоксидант: аскорбінова кислота.</w:t>
      </w:r>
      <w:r>
        <w:t xml:space="preserve"> </w:t>
      </w:r>
    </w:p>
    <w:p w14:paraId="1302BA82" w14:textId="407166FF" w:rsidR="0096164B" w:rsidRDefault="0096164B" w:rsidP="0096164B">
      <w:r w:rsidRPr="006773FF">
        <w:rPr>
          <w:b/>
          <w:bCs/>
        </w:rPr>
        <w:t>Енергетична цінність (калорійність)</w:t>
      </w:r>
      <w:r>
        <w:t xml:space="preserve"> -</w:t>
      </w:r>
      <w:r>
        <w:tab/>
      </w:r>
      <w:r w:rsidR="00461018">
        <w:t>304</w:t>
      </w:r>
      <w:r>
        <w:t xml:space="preserve"> кДЖ / </w:t>
      </w:r>
      <w:r w:rsidR="00461018">
        <w:t>72</w:t>
      </w:r>
      <w:r>
        <w:t xml:space="preserve"> ккал</w:t>
      </w:r>
      <w:r w:rsidRPr="006773FF">
        <w:rPr>
          <w:b/>
          <w:bCs/>
        </w:rPr>
        <w:t>. Поживна (харчова) цінність на 100 г продукту</w:t>
      </w:r>
      <w:r w:rsidRPr="006773FF">
        <w:t xml:space="preserve"> чистої ваги: </w:t>
      </w:r>
      <w:r>
        <w:t>жири - 0,</w:t>
      </w:r>
      <w:r w:rsidR="00461018">
        <w:t>3</w:t>
      </w:r>
      <w:r>
        <w:t xml:space="preserve"> г, з них насичені - 0  г, вуглеводи – </w:t>
      </w:r>
      <w:r w:rsidR="00461018">
        <w:t>10</w:t>
      </w:r>
      <w:r>
        <w:t>,</w:t>
      </w:r>
      <w:r w:rsidR="00461018">
        <w:t>5</w:t>
      </w:r>
      <w:r>
        <w:t xml:space="preserve"> г, з них цукор - 0 г, білки- </w:t>
      </w:r>
      <w:r w:rsidR="00461018">
        <w:t>4</w:t>
      </w:r>
      <w:r>
        <w:t>,</w:t>
      </w:r>
      <w:r w:rsidR="00461018">
        <w:t>8</w:t>
      </w:r>
      <w:r>
        <w:t xml:space="preserve"> г, сіль - 0,</w:t>
      </w:r>
      <w:r w:rsidR="00461018">
        <w:t>48</w:t>
      </w:r>
      <w:r>
        <w:t xml:space="preserve"> г, волокна – </w:t>
      </w:r>
      <w:r w:rsidR="00461018">
        <w:t>4</w:t>
      </w:r>
      <w:r>
        <w:t>,</w:t>
      </w:r>
      <w:r w:rsidR="00461018">
        <w:t>1</w:t>
      </w:r>
      <w:r>
        <w:t xml:space="preserve"> г.</w:t>
      </w:r>
    </w:p>
    <w:p w14:paraId="6AB9D5FB" w14:textId="7F4CC98C" w:rsidR="0096164B" w:rsidRPr="00495991" w:rsidRDefault="0096164B" w:rsidP="0096164B">
      <w:r w:rsidRPr="005725F0">
        <w:t>Дат</w:t>
      </w:r>
      <w:r w:rsidR="00F61233">
        <w:t>а</w:t>
      </w:r>
      <w:r w:rsidRPr="005725F0">
        <w:t xml:space="preserve"> «Краще </w:t>
      </w:r>
      <w:r w:rsidR="00F61233">
        <w:t>в</w:t>
      </w:r>
      <w:r w:rsidRPr="005725F0">
        <w:t>жити до»</w:t>
      </w:r>
      <w:r>
        <w:t xml:space="preserve"> та номер партії виробництва вказані на дні банки. </w:t>
      </w:r>
      <w:r w:rsidRPr="00495991">
        <w:t xml:space="preserve">Термін придатності </w:t>
      </w:r>
      <w:r>
        <w:rPr>
          <w:lang w:val="ru-RU"/>
        </w:rPr>
        <w:t>–</w:t>
      </w:r>
      <w:r w:rsidRPr="00495991">
        <w:rPr>
          <w:lang w:val="ru-RU"/>
        </w:rPr>
        <w:t xml:space="preserve"> 36 </w:t>
      </w:r>
      <w:r>
        <w:t xml:space="preserve">місяців. Умови зберігання: зберігати в прохолодному, сухому та затіненому місці. Після відкриття зберігати в холодильнику в неметалевій тарі протягом 3х днів. </w:t>
      </w:r>
    </w:p>
    <w:p w14:paraId="655B3726" w14:textId="541A0850" w:rsidR="0096164B" w:rsidRDefault="0096164B" w:rsidP="00F61233">
      <w:pPr>
        <w:spacing w:line="240" w:lineRule="auto"/>
      </w:pPr>
      <w:r w:rsidRPr="00495991">
        <w:rPr>
          <w:b/>
          <w:bCs/>
        </w:rPr>
        <w:t>Виробник:</w:t>
      </w:r>
      <w:r>
        <w:t xml:space="preserve"> </w:t>
      </w:r>
      <w:bookmarkStart w:id="2" w:name="_Hlk181349927"/>
      <w:r w:rsidR="00F61233">
        <w:t>FELICE CONSERVE S.R.L, Viale Roma, 73 – 84010, S.Marzano sul Sarno – Salerno, Італія</w:t>
      </w:r>
    </w:p>
    <w:p w14:paraId="05BDD156" w14:textId="2402B811" w:rsidR="00F61233" w:rsidRPr="009137FB" w:rsidRDefault="00F61233" w:rsidP="00F61233">
      <w:pPr>
        <w:spacing w:line="240" w:lineRule="auto"/>
        <w:rPr>
          <w:lang w:val="ru-RU"/>
        </w:rPr>
      </w:pPr>
      <w:r>
        <w:rPr>
          <w:lang w:val="en-US"/>
        </w:rPr>
        <w:t>www</w:t>
      </w:r>
      <w:r w:rsidRPr="009137FB">
        <w:rPr>
          <w:lang w:val="ru-RU"/>
        </w:rPr>
        <w:t>.</w:t>
      </w:r>
      <w:r w:rsidRPr="00F61233">
        <w:rPr>
          <w:lang w:val="en-US"/>
        </w:rPr>
        <w:t>feliceconserve</w:t>
      </w:r>
      <w:r w:rsidRPr="009137FB">
        <w:rPr>
          <w:lang w:val="ru-RU"/>
        </w:rPr>
        <w:t>.</w:t>
      </w:r>
      <w:r w:rsidRPr="00F61233">
        <w:rPr>
          <w:lang w:val="en-US"/>
        </w:rPr>
        <w:t>it</w:t>
      </w:r>
      <w:r w:rsidRPr="009137FB">
        <w:rPr>
          <w:lang w:val="ru-RU"/>
        </w:rPr>
        <w:t xml:space="preserve">   </w:t>
      </w:r>
      <w:r w:rsidRPr="00F61233">
        <w:rPr>
          <w:lang w:val="en-US"/>
        </w:rPr>
        <w:t>Tel</w:t>
      </w:r>
      <w:r w:rsidRPr="009137FB">
        <w:rPr>
          <w:lang w:val="ru-RU"/>
        </w:rPr>
        <w:t>.:+39</w:t>
      </w:r>
      <w:r>
        <w:rPr>
          <w:lang w:val="en-US"/>
        </w:rPr>
        <w:t> </w:t>
      </w:r>
      <w:r w:rsidRPr="009137FB">
        <w:rPr>
          <w:lang w:val="ru-RU"/>
        </w:rPr>
        <w:t>081</w:t>
      </w:r>
      <w:r>
        <w:rPr>
          <w:lang w:val="en-US"/>
        </w:rPr>
        <w:t> </w:t>
      </w:r>
      <w:r w:rsidRPr="009137FB">
        <w:rPr>
          <w:lang w:val="ru-RU"/>
        </w:rPr>
        <w:t>865 14 21</w:t>
      </w:r>
    </w:p>
    <w:bookmarkEnd w:id="2"/>
    <w:p w14:paraId="775F98C6" w14:textId="77777777" w:rsidR="0096164B" w:rsidRDefault="0096164B" w:rsidP="0096164B">
      <w:pPr>
        <w:spacing w:line="240" w:lineRule="auto"/>
      </w:pPr>
      <w:r w:rsidRPr="00495991">
        <w:rPr>
          <w:b/>
          <w:bCs/>
        </w:rPr>
        <w:t>Імпортер в Україні:</w:t>
      </w:r>
      <w:r>
        <w:t xml:space="preserve"> ТОВ "ЛЕГІОН 2015", 03049, м. Київ, пр-т Повітрофлотський, 19-А/1.     </w:t>
      </w:r>
    </w:p>
    <w:p w14:paraId="2974DA51" w14:textId="77777777" w:rsidR="0096164B" w:rsidRPr="00495991" w:rsidRDefault="0096164B" w:rsidP="0096164B">
      <w:pPr>
        <w:spacing w:line="240" w:lineRule="auto"/>
        <w:rPr>
          <w:b/>
          <w:bCs/>
        </w:rPr>
      </w:pPr>
      <w:r>
        <w:t xml:space="preserve">Тел./факс: +38 (044) 486-99-63. Претензії від споживачів приймає імпортер. </w:t>
      </w:r>
      <w:r w:rsidRPr="00495991">
        <w:rPr>
          <w:b/>
          <w:bCs/>
        </w:rPr>
        <w:t>Без ГМО.</w:t>
      </w:r>
    </w:p>
    <w:p w14:paraId="59682914" w14:textId="60C415CE" w:rsidR="0096164B" w:rsidRDefault="0096164B" w:rsidP="0096164B">
      <w:pPr>
        <w:rPr>
          <w:b/>
          <w:bCs/>
          <w:color w:val="000000" w:themeColor="text1"/>
          <w:highlight w:val="green"/>
        </w:rPr>
      </w:pPr>
    </w:p>
    <w:p w14:paraId="5D85667C" w14:textId="77777777" w:rsidR="00F61233" w:rsidRDefault="00F61233" w:rsidP="0096164B">
      <w:pPr>
        <w:rPr>
          <w:b/>
          <w:bCs/>
          <w:color w:val="000000" w:themeColor="text1"/>
          <w:highlight w:val="green"/>
        </w:rPr>
      </w:pPr>
    </w:p>
    <w:p w14:paraId="08677135" w14:textId="384A8FB5" w:rsidR="00F61233" w:rsidRPr="00461018" w:rsidRDefault="00F61233" w:rsidP="0096164B">
      <w:pPr>
        <w:rPr>
          <w:b/>
          <w:bCs/>
          <w:color w:val="FF0000"/>
          <w:sz w:val="24"/>
          <w:szCs w:val="24"/>
          <w:u w:val="single"/>
        </w:rPr>
      </w:pPr>
      <w:r w:rsidRPr="00461018">
        <w:rPr>
          <w:b/>
          <w:bCs/>
          <w:color w:val="FF0000"/>
          <w:sz w:val="24"/>
          <w:szCs w:val="24"/>
          <w:u w:val="single"/>
          <w:lang w:val="en-US"/>
        </w:rPr>
        <w:t>WHITE</w:t>
      </w:r>
      <w:r w:rsidRPr="00461018">
        <w:rPr>
          <w:b/>
          <w:bCs/>
          <w:color w:val="FF0000"/>
          <w:sz w:val="24"/>
          <w:szCs w:val="24"/>
          <w:u w:val="single"/>
        </w:rPr>
        <w:t xml:space="preserve"> </w:t>
      </w:r>
      <w:r w:rsidRPr="00461018">
        <w:rPr>
          <w:b/>
          <w:bCs/>
          <w:color w:val="FF0000"/>
          <w:sz w:val="24"/>
          <w:szCs w:val="24"/>
          <w:u w:val="single"/>
          <w:lang w:val="en-US"/>
        </w:rPr>
        <w:t>BEANS</w:t>
      </w:r>
      <w:r w:rsidRPr="00461018">
        <w:rPr>
          <w:b/>
          <w:bCs/>
          <w:color w:val="FF0000"/>
          <w:sz w:val="24"/>
          <w:szCs w:val="24"/>
          <w:u w:val="single"/>
        </w:rPr>
        <w:t xml:space="preserve"> 400 </w:t>
      </w:r>
      <w:r w:rsidRPr="00461018">
        <w:rPr>
          <w:b/>
          <w:bCs/>
          <w:color w:val="FF0000"/>
          <w:sz w:val="24"/>
          <w:szCs w:val="24"/>
          <w:u w:val="single"/>
          <w:lang w:val="en-US"/>
        </w:rPr>
        <w:t>G</w:t>
      </w:r>
    </w:p>
    <w:p w14:paraId="3FE9211C" w14:textId="495CEF81" w:rsidR="0096164B" w:rsidRDefault="0096164B" w:rsidP="0096164B">
      <w:r w:rsidRPr="00F61233">
        <w:rPr>
          <w:b/>
          <w:bCs/>
        </w:rPr>
        <w:t xml:space="preserve">Біла квасоля в розсолі, ТМ </w:t>
      </w:r>
      <w:r w:rsidR="009137FB">
        <w:rPr>
          <w:b/>
          <w:bCs/>
          <w:lang w:val="en-US"/>
        </w:rPr>
        <w:t>LA</w:t>
      </w:r>
      <w:r w:rsidR="009137FB" w:rsidRPr="009137FB">
        <w:rPr>
          <w:b/>
          <w:bCs/>
        </w:rPr>
        <w:t xml:space="preserve"> </w:t>
      </w:r>
      <w:r w:rsidR="009137FB">
        <w:rPr>
          <w:b/>
          <w:bCs/>
          <w:lang w:val="en-US"/>
        </w:rPr>
        <w:t>BELLA</w:t>
      </w:r>
      <w:r w:rsidR="009137FB" w:rsidRPr="009137FB">
        <w:rPr>
          <w:b/>
          <w:bCs/>
        </w:rPr>
        <w:t xml:space="preserve"> </w:t>
      </w:r>
      <w:r w:rsidR="009137FB">
        <w:rPr>
          <w:b/>
          <w:bCs/>
          <w:lang w:val="en-US"/>
        </w:rPr>
        <w:t>NAPOLI</w:t>
      </w:r>
      <w:r w:rsidRPr="00F61233">
        <w:rPr>
          <w:b/>
          <w:bCs/>
        </w:rPr>
        <w:t>, з/б 400 г.</w:t>
      </w:r>
      <w:r w:rsidRPr="00F61233">
        <w:t xml:space="preserve"> </w:t>
      </w:r>
      <w:bookmarkStart w:id="3" w:name="_Hlk141785406"/>
      <w:r w:rsidRPr="00A75F15">
        <w:rPr>
          <w:color w:val="000000" w:themeColor="text1"/>
        </w:rPr>
        <w:t>Біл</w:t>
      </w:r>
      <w:r>
        <w:t>а квасоля стерилізована в металевих банках з додаванням води та солі. Вага нетто: 400 г. Суха вага продукту: 240 г</w:t>
      </w:r>
    </w:p>
    <w:p w14:paraId="6DA805DD" w14:textId="70662D45" w:rsidR="0096164B" w:rsidRDefault="0096164B" w:rsidP="0096164B">
      <w:r w:rsidRPr="006773FF">
        <w:rPr>
          <w:b/>
          <w:bCs/>
        </w:rPr>
        <w:t>Склад:</w:t>
      </w:r>
      <w:r>
        <w:t xml:space="preserve"> біла квасоля, вода, сіль</w:t>
      </w:r>
      <w:r w:rsidR="00461018" w:rsidRPr="00461018">
        <w:t>, антиоксидант: аскорбінова кислота.</w:t>
      </w:r>
    </w:p>
    <w:p w14:paraId="61F5CF31" w14:textId="2C7E0165" w:rsidR="0096164B" w:rsidRDefault="0096164B" w:rsidP="0096164B">
      <w:r w:rsidRPr="006773FF">
        <w:rPr>
          <w:b/>
          <w:bCs/>
        </w:rPr>
        <w:t>Енергетична цінність (калорійність)</w:t>
      </w:r>
      <w:r>
        <w:t xml:space="preserve"> -</w:t>
      </w:r>
      <w:r>
        <w:tab/>
        <w:t>2</w:t>
      </w:r>
      <w:r w:rsidR="00461018" w:rsidRPr="00461018">
        <w:rPr>
          <w:lang w:val="ru-RU"/>
        </w:rPr>
        <w:t>42</w:t>
      </w:r>
      <w:r>
        <w:t xml:space="preserve"> кДЖ /</w:t>
      </w:r>
      <w:r w:rsidR="00461018" w:rsidRPr="00461018">
        <w:rPr>
          <w:lang w:val="ru-RU"/>
        </w:rPr>
        <w:t>58</w:t>
      </w:r>
      <w:r>
        <w:t xml:space="preserve"> ккал</w:t>
      </w:r>
      <w:r w:rsidRPr="006773FF">
        <w:rPr>
          <w:b/>
          <w:bCs/>
        </w:rPr>
        <w:t>. Поживна (харчова) цінність на 100 г продукту</w:t>
      </w:r>
      <w:r w:rsidRPr="006773FF">
        <w:t xml:space="preserve"> чистої ваги: </w:t>
      </w:r>
      <w:r>
        <w:t>жири - 0,</w:t>
      </w:r>
      <w:r w:rsidR="00461018" w:rsidRPr="00461018">
        <w:rPr>
          <w:lang w:val="ru-RU"/>
        </w:rPr>
        <w:t>2</w:t>
      </w:r>
      <w:r>
        <w:t xml:space="preserve"> г, з них насичені - 0  г, вуглеводи </w:t>
      </w:r>
      <w:r w:rsidR="00461018">
        <w:t>–</w:t>
      </w:r>
      <w:r>
        <w:t xml:space="preserve"> </w:t>
      </w:r>
      <w:r w:rsidR="00461018" w:rsidRPr="00461018">
        <w:rPr>
          <w:lang w:val="ru-RU"/>
        </w:rPr>
        <w:t>4,6</w:t>
      </w:r>
      <w:r>
        <w:t xml:space="preserve"> г, з них цукор </w:t>
      </w:r>
      <w:r w:rsidR="00461018">
        <w:t>–</w:t>
      </w:r>
      <w:r>
        <w:t xml:space="preserve"> </w:t>
      </w:r>
      <w:r w:rsidR="00461018" w:rsidRPr="00461018">
        <w:rPr>
          <w:lang w:val="ru-RU"/>
        </w:rPr>
        <w:t>4,6</w:t>
      </w:r>
      <w:r>
        <w:t xml:space="preserve"> г, білки- </w:t>
      </w:r>
      <w:r w:rsidR="00461018" w:rsidRPr="00461018">
        <w:rPr>
          <w:lang w:val="ru-RU"/>
        </w:rPr>
        <w:t>4</w:t>
      </w:r>
      <w:r>
        <w:t>,0 г, сіль - 0,</w:t>
      </w:r>
      <w:r w:rsidR="00461018" w:rsidRPr="00461018">
        <w:rPr>
          <w:lang w:val="ru-RU"/>
        </w:rPr>
        <w:t>1</w:t>
      </w:r>
      <w:r>
        <w:t xml:space="preserve">  г, волокна – </w:t>
      </w:r>
      <w:r w:rsidR="00461018" w:rsidRPr="00461018">
        <w:rPr>
          <w:lang w:val="ru-RU"/>
        </w:rPr>
        <w:t>1</w:t>
      </w:r>
      <w:r>
        <w:t>,</w:t>
      </w:r>
      <w:r w:rsidR="00461018" w:rsidRPr="00461018">
        <w:rPr>
          <w:lang w:val="ru-RU"/>
        </w:rPr>
        <w:t>3</w:t>
      </w:r>
      <w:r>
        <w:t xml:space="preserve"> г.</w:t>
      </w:r>
    </w:p>
    <w:p w14:paraId="2E1A77D3" w14:textId="4B8377E0" w:rsidR="0096164B" w:rsidRPr="00495991" w:rsidRDefault="0096164B" w:rsidP="0096164B">
      <w:r>
        <w:t>Дат</w:t>
      </w:r>
      <w:r w:rsidR="00F61233">
        <w:t>а</w:t>
      </w:r>
      <w:r>
        <w:t xml:space="preserve"> «Краще </w:t>
      </w:r>
      <w:r w:rsidR="00CD5EB9">
        <w:t>в</w:t>
      </w:r>
      <w:r>
        <w:t xml:space="preserve">жити до» та номер партії виробництва вказані на дні банки. </w:t>
      </w:r>
      <w:r w:rsidRPr="00495991">
        <w:t xml:space="preserve">Термін придатності </w:t>
      </w:r>
      <w:r>
        <w:rPr>
          <w:lang w:val="ru-RU"/>
        </w:rPr>
        <w:t>–</w:t>
      </w:r>
      <w:r w:rsidRPr="00495991">
        <w:rPr>
          <w:lang w:val="ru-RU"/>
        </w:rPr>
        <w:t xml:space="preserve"> 36 </w:t>
      </w:r>
      <w:r>
        <w:t xml:space="preserve">місяців. Умови зберігання: зберігати в прохолодному, сухому та затіненому місці. Після відкриття зберігати в холодильнику в неметалевій тарі протягом 3х днів. </w:t>
      </w:r>
    </w:p>
    <w:p w14:paraId="23D2A25B" w14:textId="77777777" w:rsidR="00F61233" w:rsidRPr="00F61233" w:rsidRDefault="0096164B" w:rsidP="00F61233">
      <w:r w:rsidRPr="00495991">
        <w:rPr>
          <w:b/>
          <w:bCs/>
        </w:rPr>
        <w:t>Виробник:</w:t>
      </w:r>
      <w:r>
        <w:t xml:space="preserve"> </w:t>
      </w:r>
      <w:bookmarkStart w:id="4" w:name="_Hlk181350042"/>
      <w:r w:rsidR="00F61233" w:rsidRPr="00F61233">
        <w:t>FELICE CONSERVE S.R.L, Viale Roma, 73 – 84010, S.Marzano sul Sarno – Salerno, Італія</w:t>
      </w:r>
    </w:p>
    <w:p w14:paraId="62AB4404" w14:textId="77777777" w:rsidR="00F61233" w:rsidRPr="00F61233" w:rsidRDefault="00F61233" w:rsidP="00F61233">
      <w:pPr>
        <w:rPr>
          <w:lang w:val="ru-RU"/>
        </w:rPr>
      </w:pPr>
      <w:r w:rsidRPr="00F61233">
        <w:rPr>
          <w:lang w:val="en-US"/>
        </w:rPr>
        <w:t>www</w:t>
      </w:r>
      <w:r w:rsidRPr="00F61233">
        <w:rPr>
          <w:lang w:val="ru-RU"/>
        </w:rPr>
        <w:t>.</w:t>
      </w:r>
      <w:r w:rsidRPr="00F61233">
        <w:rPr>
          <w:lang w:val="en-US"/>
        </w:rPr>
        <w:t>feliceconserve</w:t>
      </w:r>
      <w:r w:rsidRPr="00F61233">
        <w:rPr>
          <w:lang w:val="ru-RU"/>
        </w:rPr>
        <w:t>.</w:t>
      </w:r>
      <w:r w:rsidRPr="00F61233">
        <w:rPr>
          <w:lang w:val="en-US"/>
        </w:rPr>
        <w:t>it</w:t>
      </w:r>
      <w:r w:rsidRPr="00F61233">
        <w:rPr>
          <w:lang w:val="ru-RU"/>
        </w:rPr>
        <w:t xml:space="preserve">   </w:t>
      </w:r>
      <w:r w:rsidRPr="00F61233">
        <w:rPr>
          <w:lang w:val="en-US"/>
        </w:rPr>
        <w:t>Tel</w:t>
      </w:r>
      <w:r w:rsidRPr="00F61233">
        <w:rPr>
          <w:lang w:val="ru-RU"/>
        </w:rPr>
        <w:t>.:+39</w:t>
      </w:r>
      <w:r w:rsidRPr="00F61233">
        <w:rPr>
          <w:lang w:val="en-US"/>
        </w:rPr>
        <w:t> </w:t>
      </w:r>
      <w:r w:rsidRPr="00F61233">
        <w:rPr>
          <w:lang w:val="ru-RU"/>
        </w:rPr>
        <w:t>081</w:t>
      </w:r>
      <w:r w:rsidRPr="00F61233">
        <w:rPr>
          <w:lang w:val="en-US"/>
        </w:rPr>
        <w:t> </w:t>
      </w:r>
      <w:r w:rsidRPr="00F61233">
        <w:rPr>
          <w:lang w:val="ru-RU"/>
        </w:rPr>
        <w:t>865 14 21</w:t>
      </w:r>
    </w:p>
    <w:bookmarkEnd w:id="4"/>
    <w:p w14:paraId="4ACD86B6" w14:textId="5F5D27D1" w:rsidR="0096164B" w:rsidRDefault="0096164B" w:rsidP="00F61233">
      <w:r w:rsidRPr="00495991">
        <w:rPr>
          <w:b/>
          <w:bCs/>
        </w:rPr>
        <w:t>Імпортер в Україні:</w:t>
      </w:r>
      <w:r>
        <w:t xml:space="preserve"> ТОВ "ЛЕГІОН 2015", 03049, м. Київ, пр-т Повітрофлотський, 19-А/1.     </w:t>
      </w:r>
    </w:p>
    <w:p w14:paraId="49B5D30D" w14:textId="77777777" w:rsidR="0096164B" w:rsidRPr="00495991" w:rsidRDefault="0096164B" w:rsidP="0096164B">
      <w:pPr>
        <w:rPr>
          <w:b/>
          <w:bCs/>
        </w:rPr>
      </w:pPr>
      <w:r>
        <w:t xml:space="preserve">Тел./факс: +38 (044) 486-99-63. Претензії від споживачів приймає імпортер. </w:t>
      </w:r>
      <w:r w:rsidRPr="00495991">
        <w:rPr>
          <w:b/>
          <w:bCs/>
        </w:rPr>
        <w:t>Без ГМО.</w:t>
      </w:r>
    </w:p>
    <w:bookmarkEnd w:id="3"/>
    <w:p w14:paraId="6B64A1BF" w14:textId="6CD5F72C" w:rsidR="0096164B" w:rsidRDefault="0096164B" w:rsidP="0096164B">
      <w:pPr>
        <w:rPr>
          <w:b/>
          <w:bCs/>
          <w:color w:val="000000" w:themeColor="text1"/>
          <w:highlight w:val="green"/>
        </w:rPr>
      </w:pPr>
    </w:p>
    <w:p w14:paraId="67783BCF" w14:textId="0A9B528A" w:rsidR="0096164B" w:rsidRDefault="0096164B" w:rsidP="0096164B">
      <w:pPr>
        <w:rPr>
          <w:b/>
          <w:bCs/>
          <w:color w:val="000000" w:themeColor="text1"/>
          <w:highlight w:val="green"/>
        </w:rPr>
      </w:pPr>
    </w:p>
    <w:p w14:paraId="03BA1F8D" w14:textId="77E79FD1" w:rsidR="0096164B" w:rsidRDefault="0096164B" w:rsidP="0096164B">
      <w:pPr>
        <w:rPr>
          <w:b/>
          <w:bCs/>
          <w:color w:val="000000" w:themeColor="text1"/>
          <w:highlight w:val="green"/>
        </w:rPr>
      </w:pPr>
    </w:p>
    <w:p w14:paraId="0BEB1F9F" w14:textId="5628D2A1" w:rsidR="00F61233" w:rsidRDefault="00F61233" w:rsidP="0096164B">
      <w:pPr>
        <w:rPr>
          <w:b/>
          <w:bCs/>
          <w:color w:val="000000" w:themeColor="text1"/>
          <w:highlight w:val="green"/>
        </w:rPr>
      </w:pPr>
    </w:p>
    <w:p w14:paraId="77254958" w14:textId="6C7BB385" w:rsidR="00F61233" w:rsidRDefault="00F61233" w:rsidP="0096164B">
      <w:pPr>
        <w:rPr>
          <w:b/>
          <w:bCs/>
          <w:color w:val="000000" w:themeColor="text1"/>
          <w:highlight w:val="green"/>
        </w:rPr>
      </w:pPr>
    </w:p>
    <w:p w14:paraId="60A2ED93" w14:textId="77777777" w:rsidR="00F61233" w:rsidRDefault="00F61233" w:rsidP="0096164B">
      <w:pPr>
        <w:rPr>
          <w:b/>
          <w:bCs/>
          <w:color w:val="000000" w:themeColor="text1"/>
          <w:highlight w:val="green"/>
        </w:rPr>
      </w:pPr>
    </w:p>
    <w:p w14:paraId="704E5DF5" w14:textId="77777777" w:rsidR="0096164B" w:rsidRDefault="0096164B" w:rsidP="0096164B">
      <w:pPr>
        <w:rPr>
          <w:b/>
          <w:bCs/>
          <w:color w:val="000000" w:themeColor="text1"/>
          <w:highlight w:val="green"/>
        </w:rPr>
      </w:pPr>
    </w:p>
    <w:p w14:paraId="7DB659B4" w14:textId="0EB6FB56" w:rsidR="0096164B" w:rsidRPr="004478FF" w:rsidRDefault="00F61233" w:rsidP="0096164B">
      <w:pPr>
        <w:rPr>
          <w:b/>
          <w:bCs/>
          <w:color w:val="FF0000"/>
          <w:sz w:val="24"/>
          <w:szCs w:val="24"/>
          <w:u w:val="single"/>
        </w:rPr>
      </w:pPr>
      <w:r w:rsidRPr="004478FF">
        <w:rPr>
          <w:b/>
          <w:bCs/>
          <w:color w:val="FF0000"/>
          <w:sz w:val="24"/>
          <w:szCs w:val="24"/>
          <w:u w:val="single"/>
          <w:lang w:val="en-US"/>
        </w:rPr>
        <w:lastRenderedPageBreak/>
        <w:t>RED</w:t>
      </w:r>
      <w:r w:rsidRPr="004478FF">
        <w:rPr>
          <w:b/>
          <w:bCs/>
          <w:color w:val="FF0000"/>
          <w:sz w:val="24"/>
          <w:szCs w:val="24"/>
          <w:u w:val="single"/>
        </w:rPr>
        <w:t xml:space="preserve"> </w:t>
      </w:r>
      <w:r w:rsidRPr="004478FF">
        <w:rPr>
          <w:b/>
          <w:bCs/>
          <w:color w:val="FF0000"/>
          <w:sz w:val="24"/>
          <w:szCs w:val="24"/>
          <w:u w:val="single"/>
          <w:lang w:val="en-US"/>
        </w:rPr>
        <w:t>KIDNEY</w:t>
      </w:r>
      <w:r w:rsidRPr="004478FF">
        <w:rPr>
          <w:b/>
          <w:bCs/>
          <w:color w:val="FF0000"/>
          <w:sz w:val="24"/>
          <w:szCs w:val="24"/>
          <w:u w:val="single"/>
        </w:rPr>
        <w:t xml:space="preserve"> </w:t>
      </w:r>
      <w:r w:rsidRPr="004478FF">
        <w:rPr>
          <w:b/>
          <w:bCs/>
          <w:color w:val="FF0000"/>
          <w:sz w:val="24"/>
          <w:szCs w:val="24"/>
          <w:u w:val="single"/>
          <w:lang w:val="en-US"/>
        </w:rPr>
        <w:t>BEANS</w:t>
      </w:r>
    </w:p>
    <w:bookmarkEnd w:id="0"/>
    <w:p w14:paraId="72A6E096" w14:textId="6A29E6E4" w:rsidR="006773FF" w:rsidRDefault="006773FF" w:rsidP="006773FF">
      <w:r w:rsidRPr="00F61233">
        <w:rPr>
          <w:b/>
          <w:bCs/>
        </w:rPr>
        <w:t xml:space="preserve">Червона квасоля в розсолі, ТМ </w:t>
      </w:r>
      <w:r w:rsidR="009137FB">
        <w:rPr>
          <w:b/>
          <w:bCs/>
          <w:lang w:val="en-US"/>
        </w:rPr>
        <w:t>LA</w:t>
      </w:r>
      <w:r w:rsidR="009137FB" w:rsidRPr="00F4160C">
        <w:rPr>
          <w:b/>
          <w:bCs/>
        </w:rPr>
        <w:t xml:space="preserve"> </w:t>
      </w:r>
      <w:r w:rsidR="009137FB">
        <w:rPr>
          <w:b/>
          <w:bCs/>
          <w:lang w:val="en-US"/>
        </w:rPr>
        <w:t>BELLA</w:t>
      </w:r>
      <w:r w:rsidR="009137FB" w:rsidRPr="00F4160C">
        <w:rPr>
          <w:b/>
          <w:bCs/>
        </w:rPr>
        <w:t xml:space="preserve"> </w:t>
      </w:r>
      <w:r w:rsidR="009137FB">
        <w:rPr>
          <w:b/>
          <w:bCs/>
          <w:lang w:val="en-US"/>
        </w:rPr>
        <w:t>NAPOLI</w:t>
      </w:r>
      <w:r w:rsidR="00A75F15" w:rsidRPr="00F61233">
        <w:rPr>
          <w:b/>
          <w:bCs/>
        </w:rPr>
        <w:t>, з/б 400 г</w:t>
      </w:r>
      <w:r w:rsidRPr="00F61233">
        <w:rPr>
          <w:b/>
          <w:bCs/>
        </w:rPr>
        <w:t>.</w:t>
      </w:r>
      <w:r w:rsidRPr="00A75F15">
        <w:rPr>
          <w:color w:val="FF0000"/>
        </w:rPr>
        <w:t xml:space="preserve"> </w:t>
      </w:r>
      <w:bookmarkStart w:id="5" w:name="_Hlk142041452"/>
      <w:r>
        <w:t>Червона квасоля стерилізована в металевих банках з додаванням води та солі. Вага</w:t>
      </w:r>
      <w:r w:rsidR="00FC101A">
        <w:t xml:space="preserve"> н</w:t>
      </w:r>
      <w:r>
        <w:t>етто: 400 г. Суха вага продукту: 240 г</w:t>
      </w:r>
    </w:p>
    <w:p w14:paraId="2A7D30C7" w14:textId="782E8FB3" w:rsidR="00C852A6" w:rsidRDefault="006773FF" w:rsidP="006773FF">
      <w:r w:rsidRPr="006773FF">
        <w:rPr>
          <w:b/>
          <w:bCs/>
        </w:rPr>
        <w:t>Склад:</w:t>
      </w:r>
      <w:r>
        <w:t xml:space="preserve"> червона квасоля, вода, сіль</w:t>
      </w:r>
      <w:r w:rsidR="004478FF">
        <w:t xml:space="preserve">, </w:t>
      </w:r>
      <w:r w:rsidR="004478FF" w:rsidRPr="004478FF">
        <w:t>антиоксидант: аскорбінова кислота.</w:t>
      </w:r>
      <w:r w:rsidR="00C852A6">
        <w:t xml:space="preserve"> </w:t>
      </w:r>
    </w:p>
    <w:p w14:paraId="70FDB591" w14:textId="682BB12F" w:rsidR="00495991" w:rsidRDefault="006773FF" w:rsidP="006773FF">
      <w:r w:rsidRPr="006773FF">
        <w:rPr>
          <w:b/>
          <w:bCs/>
        </w:rPr>
        <w:t>Енергетична цінність (калорійність)</w:t>
      </w:r>
      <w:r>
        <w:t xml:space="preserve"> -</w:t>
      </w:r>
      <w:r>
        <w:tab/>
      </w:r>
      <w:r w:rsidR="00495991">
        <w:t>222</w:t>
      </w:r>
      <w:r>
        <w:t xml:space="preserve"> кДЖ / </w:t>
      </w:r>
      <w:r w:rsidR="00495991">
        <w:t>53</w:t>
      </w:r>
      <w:r>
        <w:t xml:space="preserve"> ккал</w:t>
      </w:r>
      <w:r w:rsidRPr="006773FF">
        <w:rPr>
          <w:b/>
          <w:bCs/>
        </w:rPr>
        <w:t>. Поживна (харчова) цінність на 100 г продукту</w:t>
      </w:r>
      <w:r w:rsidRPr="006773FF">
        <w:t xml:space="preserve"> чистої ваги: </w:t>
      </w:r>
      <w:r>
        <w:t>жири</w:t>
      </w:r>
      <w:r w:rsidR="00495991">
        <w:t xml:space="preserve"> </w:t>
      </w:r>
      <w:r>
        <w:t xml:space="preserve">- 0,3 г, з них насичені </w:t>
      </w:r>
      <w:r w:rsidR="00495991">
        <w:t>-</w:t>
      </w:r>
      <w:r>
        <w:t xml:space="preserve"> 0  г, вуглеводи</w:t>
      </w:r>
      <w:r w:rsidR="00495991">
        <w:t xml:space="preserve"> </w:t>
      </w:r>
      <w:r>
        <w:t>- 5,3 г, з них цукор</w:t>
      </w:r>
      <w:r w:rsidR="00495991">
        <w:t xml:space="preserve"> </w:t>
      </w:r>
      <w:r>
        <w:t>-</w:t>
      </w:r>
      <w:r w:rsidR="00495991">
        <w:t xml:space="preserve"> </w:t>
      </w:r>
      <w:r>
        <w:t xml:space="preserve">0 г, </w:t>
      </w:r>
      <w:r w:rsidR="00495991">
        <w:t>б</w:t>
      </w:r>
      <w:r>
        <w:t>ілки</w:t>
      </w:r>
      <w:r w:rsidR="00495991">
        <w:t>-</w:t>
      </w:r>
      <w:r>
        <w:t xml:space="preserve"> </w:t>
      </w:r>
      <w:r w:rsidR="00495991">
        <w:t>4,4</w:t>
      </w:r>
      <w:r>
        <w:t xml:space="preserve"> г,</w:t>
      </w:r>
      <w:r w:rsidR="00495991">
        <w:t xml:space="preserve"> с</w:t>
      </w:r>
      <w:r>
        <w:t xml:space="preserve">іль </w:t>
      </w:r>
      <w:r w:rsidR="004D1FFE">
        <w:t xml:space="preserve">- </w:t>
      </w:r>
      <w:r>
        <w:t>0,</w:t>
      </w:r>
      <w:r w:rsidR="00495991">
        <w:t>12</w:t>
      </w:r>
      <w:r>
        <w:t xml:space="preserve"> г</w:t>
      </w:r>
      <w:r w:rsidR="00495991">
        <w:t>, волокна – 5,8 г</w:t>
      </w:r>
      <w:r>
        <w:t>.</w:t>
      </w:r>
    </w:p>
    <w:p w14:paraId="5F4EE7F7" w14:textId="13CC8BCE" w:rsidR="006773FF" w:rsidRPr="00495991" w:rsidRDefault="005725F0" w:rsidP="006773FF">
      <w:r w:rsidRPr="005725F0">
        <w:t>Дат</w:t>
      </w:r>
      <w:r w:rsidR="00CD5EB9">
        <w:t>а</w:t>
      </w:r>
      <w:r w:rsidRPr="005725F0">
        <w:t xml:space="preserve"> «Краще </w:t>
      </w:r>
      <w:r w:rsidR="00CD5EB9">
        <w:t>в</w:t>
      </w:r>
      <w:r w:rsidRPr="005725F0">
        <w:t>жити до»</w:t>
      </w:r>
      <w:r>
        <w:t xml:space="preserve"> </w:t>
      </w:r>
      <w:r w:rsidR="006773FF">
        <w:t xml:space="preserve">та номер партії виробництва вказані на </w:t>
      </w:r>
      <w:r w:rsidR="00495991">
        <w:t xml:space="preserve">дні </w:t>
      </w:r>
      <w:r w:rsidR="006773FF">
        <w:t>бан</w:t>
      </w:r>
      <w:r w:rsidR="00495991">
        <w:t>ки.</w:t>
      </w:r>
      <w:r w:rsidR="006773FF">
        <w:t xml:space="preserve"> </w:t>
      </w:r>
      <w:r w:rsidR="00495991" w:rsidRPr="00495991">
        <w:t xml:space="preserve">Термін придатності </w:t>
      </w:r>
      <w:r w:rsidR="00495991">
        <w:rPr>
          <w:lang w:val="ru-RU"/>
        </w:rPr>
        <w:t>–</w:t>
      </w:r>
      <w:r w:rsidR="00495991" w:rsidRPr="00495991">
        <w:rPr>
          <w:lang w:val="ru-RU"/>
        </w:rPr>
        <w:t xml:space="preserve"> 36 </w:t>
      </w:r>
      <w:r w:rsidR="00495991">
        <w:t xml:space="preserve">місяців. </w:t>
      </w:r>
      <w:r w:rsidR="006773FF">
        <w:t xml:space="preserve">Умови зберігання: зберігати в прохолодному, сухому та затіненому місці. Після відкриття зберігати в холодильнику в неметалевій тарі протягом </w:t>
      </w:r>
      <w:r w:rsidR="00495991">
        <w:t>3</w:t>
      </w:r>
      <w:r w:rsidR="006773FF">
        <w:t>х днів.</w:t>
      </w:r>
      <w:r w:rsidR="00495991">
        <w:t xml:space="preserve"> </w:t>
      </w:r>
    </w:p>
    <w:p w14:paraId="62E51E77" w14:textId="77777777" w:rsidR="00CD5EB9" w:rsidRDefault="006773FF" w:rsidP="00CD5EB9">
      <w:pPr>
        <w:spacing w:line="240" w:lineRule="auto"/>
      </w:pPr>
      <w:r w:rsidRPr="00495991">
        <w:rPr>
          <w:b/>
          <w:bCs/>
        </w:rPr>
        <w:t>Виробник:</w:t>
      </w:r>
      <w:r>
        <w:t xml:space="preserve"> </w:t>
      </w:r>
      <w:r w:rsidR="00CD5EB9">
        <w:t>FELICE CONSERVE S.R.L, Viale Roma, 73 – 84010, S.Marzano sul Sarno – Salerno, Італія</w:t>
      </w:r>
    </w:p>
    <w:p w14:paraId="7125DB60" w14:textId="0ACEB48B" w:rsidR="006773FF" w:rsidRDefault="00CD5EB9" w:rsidP="00CD5EB9">
      <w:pPr>
        <w:spacing w:line="240" w:lineRule="auto"/>
      </w:pPr>
      <w:r>
        <w:t>www.feliceconserve.it   Tel.:+39 081 865 14 21</w:t>
      </w:r>
    </w:p>
    <w:p w14:paraId="506C7EBA" w14:textId="77777777" w:rsidR="00495991" w:rsidRDefault="006773FF" w:rsidP="00C852A6">
      <w:pPr>
        <w:spacing w:line="240" w:lineRule="auto"/>
      </w:pPr>
      <w:r w:rsidRPr="00495991">
        <w:rPr>
          <w:b/>
          <w:bCs/>
        </w:rPr>
        <w:t>Імпортер в Україні:</w:t>
      </w:r>
      <w:r>
        <w:t xml:space="preserve"> ТОВ "ЛЕГІОН 2015", 03049, м. Київ, пр-т Повітрофлотський, 19-А/1</w:t>
      </w:r>
      <w:r w:rsidR="00495991">
        <w:t>.</w:t>
      </w:r>
      <w:r>
        <w:t xml:space="preserve">     </w:t>
      </w:r>
    </w:p>
    <w:p w14:paraId="4F46CE53" w14:textId="52A6B987" w:rsidR="00D249FE" w:rsidRPr="00495991" w:rsidRDefault="006773FF" w:rsidP="00C852A6">
      <w:pPr>
        <w:spacing w:line="240" w:lineRule="auto"/>
        <w:rPr>
          <w:b/>
          <w:bCs/>
        </w:rPr>
      </w:pPr>
      <w:r>
        <w:t>Тел./факс: +38 (044) 486-99-63. Претензії від споживачів приймає імпортер.</w:t>
      </w:r>
      <w:r w:rsidR="00495991">
        <w:t xml:space="preserve"> </w:t>
      </w:r>
      <w:r w:rsidR="00495991" w:rsidRPr="00495991">
        <w:rPr>
          <w:b/>
          <w:bCs/>
        </w:rPr>
        <w:t>Без ГМО.</w:t>
      </w:r>
    </w:p>
    <w:bookmarkEnd w:id="1"/>
    <w:bookmarkEnd w:id="5"/>
    <w:p w14:paraId="08BD88FF" w14:textId="6A3D55EE" w:rsidR="0096164B" w:rsidRDefault="0096164B" w:rsidP="0096164B">
      <w:pPr>
        <w:rPr>
          <w:b/>
          <w:bCs/>
          <w:color w:val="000000" w:themeColor="text1"/>
          <w:highlight w:val="green"/>
        </w:rPr>
      </w:pPr>
    </w:p>
    <w:p w14:paraId="4E168D9C" w14:textId="4EA04209" w:rsidR="0096164B" w:rsidRPr="00CD5EB9" w:rsidRDefault="0096164B" w:rsidP="0096164B">
      <w:pPr>
        <w:rPr>
          <w:b/>
          <w:bCs/>
          <w:color w:val="FF0000"/>
          <w:highlight w:val="green"/>
          <w:u w:val="single"/>
        </w:rPr>
      </w:pPr>
    </w:p>
    <w:p w14:paraId="7512296F" w14:textId="0C4053B2" w:rsidR="00CD5EB9" w:rsidRPr="004478FF" w:rsidRDefault="00CD5EB9" w:rsidP="0096164B">
      <w:pPr>
        <w:rPr>
          <w:b/>
          <w:bCs/>
          <w:color w:val="FF0000"/>
          <w:sz w:val="24"/>
          <w:szCs w:val="24"/>
          <w:u w:val="single"/>
        </w:rPr>
      </w:pPr>
      <w:r w:rsidRPr="004478FF">
        <w:rPr>
          <w:b/>
          <w:bCs/>
          <w:color w:val="FF0000"/>
          <w:sz w:val="24"/>
          <w:szCs w:val="24"/>
          <w:u w:val="single"/>
          <w:lang w:val="en-US"/>
        </w:rPr>
        <w:t>BAKED</w:t>
      </w:r>
      <w:r w:rsidRPr="004478FF">
        <w:rPr>
          <w:b/>
          <w:bCs/>
          <w:color w:val="FF0000"/>
          <w:sz w:val="24"/>
          <w:szCs w:val="24"/>
          <w:u w:val="single"/>
        </w:rPr>
        <w:t xml:space="preserve"> </w:t>
      </w:r>
      <w:r w:rsidRPr="004478FF">
        <w:rPr>
          <w:b/>
          <w:bCs/>
          <w:color w:val="FF0000"/>
          <w:sz w:val="24"/>
          <w:szCs w:val="24"/>
          <w:u w:val="single"/>
          <w:lang w:val="en-US"/>
        </w:rPr>
        <w:t>BEANS</w:t>
      </w:r>
      <w:r w:rsidRPr="009137FB">
        <w:rPr>
          <w:b/>
          <w:bCs/>
          <w:color w:val="FF0000"/>
          <w:sz w:val="24"/>
          <w:szCs w:val="24"/>
          <w:u w:val="single"/>
        </w:rPr>
        <w:t xml:space="preserve"> </w:t>
      </w:r>
      <w:r w:rsidRPr="004478FF">
        <w:rPr>
          <w:b/>
          <w:bCs/>
          <w:color w:val="FF0000"/>
          <w:sz w:val="24"/>
          <w:szCs w:val="24"/>
          <w:u w:val="single"/>
          <w:lang w:val="en-US"/>
        </w:rPr>
        <w:t>IN</w:t>
      </w:r>
      <w:r w:rsidRPr="009137FB">
        <w:rPr>
          <w:b/>
          <w:bCs/>
          <w:color w:val="FF0000"/>
          <w:sz w:val="24"/>
          <w:szCs w:val="24"/>
          <w:u w:val="single"/>
        </w:rPr>
        <w:t xml:space="preserve"> </w:t>
      </w:r>
      <w:r w:rsidRPr="004478FF">
        <w:rPr>
          <w:b/>
          <w:bCs/>
          <w:color w:val="FF0000"/>
          <w:sz w:val="24"/>
          <w:szCs w:val="24"/>
          <w:u w:val="single"/>
          <w:lang w:val="en-US"/>
        </w:rPr>
        <w:t>TOMATO</w:t>
      </w:r>
      <w:r w:rsidRPr="009137FB">
        <w:rPr>
          <w:b/>
          <w:bCs/>
          <w:color w:val="FF0000"/>
          <w:sz w:val="24"/>
          <w:szCs w:val="24"/>
          <w:u w:val="single"/>
        </w:rPr>
        <w:t xml:space="preserve"> </w:t>
      </w:r>
    </w:p>
    <w:p w14:paraId="62BA5F54" w14:textId="33971A75" w:rsidR="00E02E02" w:rsidRDefault="00E02E02" w:rsidP="00E02E02">
      <w:r w:rsidRPr="00CD5EB9">
        <w:rPr>
          <w:b/>
          <w:bCs/>
        </w:rPr>
        <w:t xml:space="preserve">Запечена квасоля в томатному соусі, ТМ </w:t>
      </w:r>
      <w:r w:rsidR="009137FB">
        <w:rPr>
          <w:b/>
          <w:bCs/>
          <w:lang w:val="en-US"/>
        </w:rPr>
        <w:t>LA</w:t>
      </w:r>
      <w:r w:rsidR="009137FB" w:rsidRPr="00F4160C">
        <w:rPr>
          <w:b/>
          <w:bCs/>
        </w:rPr>
        <w:t xml:space="preserve"> </w:t>
      </w:r>
      <w:r w:rsidR="009137FB">
        <w:rPr>
          <w:b/>
          <w:bCs/>
          <w:lang w:val="en-US"/>
        </w:rPr>
        <w:t>BELLA</w:t>
      </w:r>
      <w:r w:rsidR="009137FB" w:rsidRPr="00F4160C">
        <w:rPr>
          <w:b/>
          <w:bCs/>
        </w:rPr>
        <w:t xml:space="preserve"> </w:t>
      </w:r>
      <w:r w:rsidR="009137FB">
        <w:rPr>
          <w:b/>
          <w:bCs/>
          <w:lang w:val="en-US"/>
        </w:rPr>
        <w:t>NAPOLI</w:t>
      </w:r>
      <w:r w:rsidRPr="00CD5EB9">
        <w:rPr>
          <w:b/>
          <w:bCs/>
        </w:rPr>
        <w:t>, з/б 400 г.</w:t>
      </w:r>
      <w:r>
        <w:rPr>
          <w:b/>
          <w:bCs/>
          <w:color w:val="FF0000"/>
        </w:rPr>
        <w:t xml:space="preserve"> </w:t>
      </w:r>
      <w:bookmarkStart w:id="6" w:name="_Hlk142039188"/>
      <w:r>
        <w:rPr>
          <w:color w:val="000000" w:themeColor="text1"/>
        </w:rPr>
        <w:t xml:space="preserve">Запечена </w:t>
      </w:r>
      <w:r>
        <w:t>квасоля стерилізована в металевих банках з додаванням води, томатного соку</w:t>
      </w:r>
      <w:r w:rsidR="004478FF">
        <w:t xml:space="preserve"> </w:t>
      </w:r>
      <w:r>
        <w:t xml:space="preserve">та солі. Вага </w:t>
      </w:r>
      <w:r w:rsidR="00FC101A">
        <w:t>н</w:t>
      </w:r>
      <w:r>
        <w:t>етто: 400 г. Суха вага продукту: 240 г</w:t>
      </w:r>
    </w:p>
    <w:p w14:paraId="3497FBD9" w14:textId="68B1EF9B" w:rsidR="004478FF" w:rsidRDefault="00E02E02" w:rsidP="004478FF">
      <w:r w:rsidRPr="006773FF">
        <w:rPr>
          <w:b/>
          <w:bCs/>
        </w:rPr>
        <w:t>Склад:</w:t>
      </w:r>
      <w:r>
        <w:t xml:space="preserve"> біла квасоля, </w:t>
      </w:r>
      <w:r w:rsidR="004478FF" w:rsidRPr="004478FF">
        <w:t>вода, сіль,</w:t>
      </w:r>
      <w:r w:rsidR="004478FF">
        <w:t xml:space="preserve"> </w:t>
      </w:r>
      <w:r w:rsidR="00FC101A">
        <w:t>томатний с</w:t>
      </w:r>
      <w:r w:rsidR="004478FF">
        <w:t>ік</w:t>
      </w:r>
      <w:r w:rsidR="00FC101A">
        <w:t xml:space="preserve"> (</w:t>
      </w:r>
      <w:r w:rsidR="004478FF">
        <w:t>2</w:t>
      </w:r>
      <w:r w:rsidR="00FC101A">
        <w:t xml:space="preserve">%), </w:t>
      </w:r>
      <w:r w:rsidR="004478FF">
        <w:t>антиоксидант: аскорбінова кислота.</w:t>
      </w:r>
    </w:p>
    <w:p w14:paraId="3C01A718" w14:textId="2EFD7837" w:rsidR="00E02E02" w:rsidRDefault="00E02E02" w:rsidP="00E02E02">
      <w:r w:rsidRPr="006773FF">
        <w:rPr>
          <w:b/>
          <w:bCs/>
        </w:rPr>
        <w:t>Енергетична цінність (калорійність)</w:t>
      </w:r>
      <w:r>
        <w:t xml:space="preserve"> -</w:t>
      </w:r>
      <w:r>
        <w:tab/>
      </w:r>
      <w:r w:rsidR="004478FF">
        <w:t>205</w:t>
      </w:r>
      <w:r>
        <w:t xml:space="preserve"> кДЖ /</w:t>
      </w:r>
      <w:r w:rsidR="004478FF">
        <w:t>49</w:t>
      </w:r>
      <w:r>
        <w:t xml:space="preserve"> ккал</w:t>
      </w:r>
      <w:r w:rsidRPr="006773FF">
        <w:rPr>
          <w:b/>
          <w:bCs/>
        </w:rPr>
        <w:t>. Поживна (харчова) цінність на 100 г продукту</w:t>
      </w:r>
      <w:r w:rsidRPr="006773FF">
        <w:t xml:space="preserve"> чистої ваги: </w:t>
      </w:r>
      <w:r>
        <w:t>жири - 0,</w:t>
      </w:r>
      <w:r w:rsidR="004478FF">
        <w:t>1</w:t>
      </w:r>
      <w:r>
        <w:t xml:space="preserve"> г, з них насичені </w:t>
      </w:r>
      <w:r w:rsidR="00150062">
        <w:t>–</w:t>
      </w:r>
      <w:r>
        <w:t xml:space="preserve"> 0</w:t>
      </w:r>
      <w:r w:rsidR="00150062">
        <w:t>,</w:t>
      </w:r>
      <w:r w:rsidR="004478FF">
        <w:t>0</w:t>
      </w:r>
      <w:r>
        <w:t xml:space="preserve">  г, вуглеводи </w:t>
      </w:r>
      <w:r w:rsidR="00150062">
        <w:t>–</w:t>
      </w:r>
      <w:r>
        <w:t xml:space="preserve"> </w:t>
      </w:r>
      <w:r w:rsidR="004478FF">
        <w:t>8</w:t>
      </w:r>
      <w:r w:rsidR="00150062">
        <w:t>,</w:t>
      </w:r>
      <w:r w:rsidR="004478FF">
        <w:t>2</w:t>
      </w:r>
      <w:r>
        <w:t xml:space="preserve"> г, з них цукор </w:t>
      </w:r>
      <w:r w:rsidR="00150062">
        <w:t>–</w:t>
      </w:r>
      <w:r>
        <w:t xml:space="preserve"> </w:t>
      </w:r>
      <w:r w:rsidR="004478FF">
        <w:t>0</w:t>
      </w:r>
      <w:r w:rsidR="00150062">
        <w:t>,8</w:t>
      </w:r>
      <w:r>
        <w:t xml:space="preserve"> г, білки- </w:t>
      </w:r>
      <w:r w:rsidR="004478FF">
        <w:t>0</w:t>
      </w:r>
      <w:r w:rsidR="00150062">
        <w:t>,</w:t>
      </w:r>
      <w:r w:rsidR="004478FF">
        <w:t>7</w:t>
      </w:r>
      <w:r>
        <w:t xml:space="preserve"> г, сіль</w:t>
      </w:r>
      <w:r w:rsidR="004D1FFE">
        <w:t xml:space="preserve"> -</w:t>
      </w:r>
      <w:r>
        <w:t xml:space="preserve"> 0,</w:t>
      </w:r>
      <w:r w:rsidR="004478FF">
        <w:t>7</w:t>
      </w:r>
      <w:r>
        <w:t xml:space="preserve">  г, волокна – </w:t>
      </w:r>
      <w:r w:rsidR="004478FF">
        <w:t>6</w:t>
      </w:r>
      <w:r w:rsidR="00150062">
        <w:t>,</w:t>
      </w:r>
      <w:r w:rsidR="004478FF">
        <w:t>4</w:t>
      </w:r>
      <w:r>
        <w:t xml:space="preserve"> г.</w:t>
      </w:r>
    </w:p>
    <w:p w14:paraId="267427D3" w14:textId="57DE393C" w:rsidR="00E02E02" w:rsidRPr="00495991" w:rsidRDefault="00E02E02" w:rsidP="00E02E02">
      <w:r>
        <w:t>Да</w:t>
      </w:r>
      <w:r w:rsidR="00CD5EB9">
        <w:t>та</w:t>
      </w:r>
      <w:r>
        <w:t xml:space="preserve"> «Краще </w:t>
      </w:r>
      <w:r w:rsidR="00CD5EB9">
        <w:t>в</w:t>
      </w:r>
      <w:r>
        <w:t xml:space="preserve">жити до» та номер партії виробництва вказані на дні банки. </w:t>
      </w:r>
      <w:r w:rsidRPr="00495991">
        <w:t xml:space="preserve">Термін придатності </w:t>
      </w:r>
      <w:r>
        <w:rPr>
          <w:lang w:val="ru-RU"/>
        </w:rPr>
        <w:t>–</w:t>
      </w:r>
      <w:r w:rsidRPr="00495991">
        <w:rPr>
          <w:lang w:val="ru-RU"/>
        </w:rPr>
        <w:t xml:space="preserve"> 36 </w:t>
      </w:r>
      <w:r>
        <w:t xml:space="preserve">місяців. Умови зберігання: зберігати в прохолодному, сухому та затіненому місці. Після відкриття зберігати в холодильнику в неметалевій тарі протягом 3х днів. </w:t>
      </w:r>
    </w:p>
    <w:p w14:paraId="46C1818A" w14:textId="77777777" w:rsidR="00CD5EB9" w:rsidRPr="00F61233" w:rsidRDefault="00E02E02" w:rsidP="00CD5EB9">
      <w:r w:rsidRPr="00495991">
        <w:rPr>
          <w:b/>
          <w:bCs/>
        </w:rPr>
        <w:t>Виробник:</w:t>
      </w:r>
      <w:r>
        <w:t xml:space="preserve"> </w:t>
      </w:r>
      <w:r w:rsidR="00CD5EB9" w:rsidRPr="00F61233">
        <w:t>FELICE CONSERVE S.R.L, Viale Roma, 73 – 84010, S.Marzano sul Sarno – Salerno, Італія</w:t>
      </w:r>
    </w:p>
    <w:p w14:paraId="0893626E" w14:textId="77777777" w:rsidR="00CD5EB9" w:rsidRPr="00F61233" w:rsidRDefault="00CD5EB9" w:rsidP="00CD5EB9">
      <w:pPr>
        <w:rPr>
          <w:lang w:val="ru-RU"/>
        </w:rPr>
      </w:pPr>
      <w:r w:rsidRPr="00F61233">
        <w:rPr>
          <w:lang w:val="en-US"/>
        </w:rPr>
        <w:t>www</w:t>
      </w:r>
      <w:r w:rsidRPr="00F61233">
        <w:rPr>
          <w:lang w:val="ru-RU"/>
        </w:rPr>
        <w:t>.</w:t>
      </w:r>
      <w:r w:rsidRPr="00F61233">
        <w:rPr>
          <w:lang w:val="en-US"/>
        </w:rPr>
        <w:t>feliceconserve</w:t>
      </w:r>
      <w:r w:rsidRPr="00F61233">
        <w:rPr>
          <w:lang w:val="ru-RU"/>
        </w:rPr>
        <w:t>.</w:t>
      </w:r>
      <w:r w:rsidRPr="00F61233">
        <w:rPr>
          <w:lang w:val="en-US"/>
        </w:rPr>
        <w:t>it</w:t>
      </w:r>
      <w:r w:rsidRPr="00F61233">
        <w:rPr>
          <w:lang w:val="ru-RU"/>
        </w:rPr>
        <w:t xml:space="preserve">   </w:t>
      </w:r>
      <w:r w:rsidRPr="00F61233">
        <w:rPr>
          <w:lang w:val="en-US"/>
        </w:rPr>
        <w:t>Tel</w:t>
      </w:r>
      <w:r w:rsidRPr="00F61233">
        <w:rPr>
          <w:lang w:val="ru-RU"/>
        </w:rPr>
        <w:t>.:+39</w:t>
      </w:r>
      <w:r w:rsidRPr="00F61233">
        <w:rPr>
          <w:lang w:val="en-US"/>
        </w:rPr>
        <w:t> </w:t>
      </w:r>
      <w:r w:rsidRPr="00F61233">
        <w:rPr>
          <w:lang w:val="ru-RU"/>
        </w:rPr>
        <w:t>081</w:t>
      </w:r>
      <w:r w:rsidRPr="00F61233">
        <w:rPr>
          <w:lang w:val="en-US"/>
        </w:rPr>
        <w:t> </w:t>
      </w:r>
      <w:r w:rsidRPr="00F61233">
        <w:rPr>
          <w:lang w:val="ru-RU"/>
        </w:rPr>
        <w:t>865 14 21</w:t>
      </w:r>
    </w:p>
    <w:p w14:paraId="223D732D" w14:textId="77777777" w:rsidR="00E02E02" w:rsidRDefault="00E02E02" w:rsidP="00E02E02">
      <w:r w:rsidRPr="00495991">
        <w:rPr>
          <w:b/>
          <w:bCs/>
        </w:rPr>
        <w:t>Імпортер в Україні:</w:t>
      </w:r>
      <w:r>
        <w:t xml:space="preserve"> ТОВ "ЛЕГІОН 2015", 03049, м. Київ, пр-т Повітрофлотський, 19-А/1.     </w:t>
      </w:r>
    </w:p>
    <w:p w14:paraId="2A783AFF" w14:textId="32D205C2" w:rsidR="00E02E02" w:rsidRDefault="00E02E02" w:rsidP="00E02E02">
      <w:pPr>
        <w:rPr>
          <w:b/>
          <w:bCs/>
        </w:rPr>
      </w:pPr>
      <w:r>
        <w:t xml:space="preserve">Тел./факс: +38 (044) 486-99-63. Претензії від споживачів приймає імпортер. </w:t>
      </w:r>
      <w:r w:rsidRPr="00495991">
        <w:rPr>
          <w:b/>
          <w:bCs/>
        </w:rPr>
        <w:t>Без ГМО.</w:t>
      </w:r>
    </w:p>
    <w:bookmarkEnd w:id="6"/>
    <w:p w14:paraId="3E33A0FE" w14:textId="380BBDE4" w:rsidR="00353CD7" w:rsidRDefault="00353CD7" w:rsidP="00E02E02">
      <w:pPr>
        <w:rPr>
          <w:b/>
          <w:bCs/>
        </w:rPr>
      </w:pPr>
    </w:p>
    <w:sectPr w:rsidR="00353CD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DED"/>
    <w:rsid w:val="00150062"/>
    <w:rsid w:val="001A6A05"/>
    <w:rsid w:val="002A514D"/>
    <w:rsid w:val="00353CD7"/>
    <w:rsid w:val="004478FF"/>
    <w:rsid w:val="00461018"/>
    <w:rsid w:val="00495991"/>
    <w:rsid w:val="004D1FFE"/>
    <w:rsid w:val="005725F0"/>
    <w:rsid w:val="005E0DFB"/>
    <w:rsid w:val="00656DED"/>
    <w:rsid w:val="006773FF"/>
    <w:rsid w:val="009137FB"/>
    <w:rsid w:val="00944EE8"/>
    <w:rsid w:val="0096164B"/>
    <w:rsid w:val="00A75F15"/>
    <w:rsid w:val="00B04434"/>
    <w:rsid w:val="00B2114D"/>
    <w:rsid w:val="00C852A6"/>
    <w:rsid w:val="00CD5EB9"/>
    <w:rsid w:val="00D249FE"/>
    <w:rsid w:val="00D62577"/>
    <w:rsid w:val="00E02E02"/>
    <w:rsid w:val="00F277B1"/>
    <w:rsid w:val="00F4160C"/>
    <w:rsid w:val="00F61233"/>
    <w:rsid w:val="00FC1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682EA"/>
  <w15:chartTrackingRefBased/>
  <w15:docId w15:val="{87185638-ED15-430E-91C9-0AC595999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5EB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2790</Words>
  <Characters>1591</Characters>
  <Application>Microsoft Office Word</Application>
  <DocSecurity>0</DocSecurity>
  <Lines>13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import.manager</dc:creator>
  <cp:keywords/>
  <dc:description/>
  <cp:lastModifiedBy>import.manager</cp:lastModifiedBy>
  <cp:revision>5</cp:revision>
  <dcterms:created xsi:type="dcterms:W3CDTF">2024-11-01T09:36:00Z</dcterms:created>
  <dcterms:modified xsi:type="dcterms:W3CDTF">2024-11-07T08:21:00Z</dcterms:modified>
</cp:coreProperties>
</file>