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51F4E" w14:textId="77777777" w:rsidR="003F0FBC" w:rsidRDefault="003F0FBC" w:rsidP="003F0FBC">
      <w:pPr>
        <w:widowControl w:val="0"/>
        <w:autoSpaceDE w:val="0"/>
        <w:autoSpaceDN w:val="0"/>
        <w:adjustRightInd w:val="0"/>
      </w:pPr>
      <w:r>
        <w:t>ГУАП</w:t>
      </w:r>
    </w:p>
    <w:p w14:paraId="04DEDC64" w14:textId="77777777" w:rsidR="003F0FBC" w:rsidRDefault="003F0FBC" w:rsidP="003F0FBC">
      <w:pPr>
        <w:widowControl w:val="0"/>
        <w:autoSpaceDE w:val="0"/>
        <w:autoSpaceDN w:val="0"/>
        <w:adjustRightInd w:val="0"/>
        <w:spacing w:before="480"/>
      </w:pPr>
      <w:r>
        <w:t xml:space="preserve">КАФЕДРА № </w:t>
      </w:r>
      <w:r w:rsidR="005603C4">
        <w:fldChar w:fldCharType="begin"/>
      </w:r>
      <w:r w:rsidR="005603C4">
        <w:instrText xml:space="preserve"> FILLIN  кафедра \d 53 \o  \* MERGEFORMAT </w:instrText>
      </w:r>
      <w:r w:rsidR="005603C4">
        <w:fldChar w:fldCharType="separate"/>
      </w:r>
      <w:r>
        <w:t>53</w:t>
      </w:r>
      <w:r w:rsidR="005603C4">
        <w:fldChar w:fldCharType="end"/>
      </w:r>
    </w:p>
    <w:p w14:paraId="74B98EC3" w14:textId="77777777" w:rsidR="003F0FBC" w:rsidRPr="00BB30DE" w:rsidRDefault="003F0FBC" w:rsidP="003F0FBC">
      <w:pPr>
        <w:widowControl w:val="0"/>
        <w:autoSpaceDE w:val="0"/>
        <w:autoSpaceDN w:val="0"/>
        <w:adjustRightInd w:val="0"/>
        <w:spacing w:before="1200"/>
        <w:jc w:val="both"/>
      </w:pPr>
      <w:r>
        <w:t xml:space="preserve">ОТЧЕТ </w:t>
      </w:r>
      <w:r>
        <w:br/>
        <w:t>ЗАЩИЩЕН С ОЦЕНКОЙ</w:t>
      </w:r>
      <w:r w:rsidRPr="00BB30DE">
        <w:t xml:space="preserve"> _____________________</w:t>
      </w:r>
    </w:p>
    <w:p w14:paraId="0DA6D604" w14:textId="77777777" w:rsidR="003F0FBC" w:rsidRDefault="003F0FBC" w:rsidP="003F0FBC">
      <w:pPr>
        <w:widowControl w:val="0"/>
        <w:autoSpaceDE w:val="0"/>
        <w:autoSpaceDN w:val="0"/>
        <w:adjustRightInd w:val="0"/>
        <w:spacing w:before="120" w:line="360" w:lineRule="auto"/>
        <w:jc w:val="both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19"/>
        <w:gridCol w:w="277"/>
        <w:gridCol w:w="3017"/>
      </w:tblGrid>
      <w:tr w:rsidR="003F0FBC" w14:paraId="02DD6894" w14:textId="77777777" w:rsidTr="00D948B8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546CFEA4" w14:textId="77777777" w:rsidR="003F0FBC" w:rsidRPr="006E66B8" w:rsidRDefault="003F0FBC" w:rsidP="00D948B8">
            <w:pPr>
              <w:widowControl w:val="0"/>
              <w:autoSpaceDE w:val="0"/>
              <w:autoSpaceDN w:val="0"/>
              <w:adjustRightInd w:val="0"/>
              <w:rPr>
                <w:color w:val="FF0000"/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FILLIN  "должность преподавателя" \d Ассистент \o  \* MERGEFORMAT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1B357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8FA01AC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1F0112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278E45B" w14:textId="0B64F56C" w:rsidR="003F0FBC" w:rsidRDefault="006962FD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  <w:r>
              <w:t>Красильникова О. И.</w:t>
            </w:r>
          </w:p>
        </w:tc>
      </w:tr>
      <w:tr w:rsidR="003F0FBC" w14:paraId="682E9EC9" w14:textId="77777777" w:rsidTr="00D948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1B05D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D794E9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8972A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C0770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64415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F8E77F5" w14:textId="77777777" w:rsidR="003F0FBC" w:rsidRDefault="003F0FBC" w:rsidP="003F0FBC">
      <w:pPr>
        <w:pStyle w:val="a3"/>
        <w:spacing w:before="0"/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3F0FBC" w14:paraId="58EE04FB" w14:textId="77777777" w:rsidTr="00D948B8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79CE444" w14:textId="77777777" w:rsidR="003F0FBC" w:rsidRDefault="003F0FBC" w:rsidP="00D948B8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3F0FBC" w14:paraId="01B418ED" w14:textId="77777777" w:rsidTr="00D948B8">
        <w:trPr>
          <w:trHeight w:val="1314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E41E9D3" w14:textId="373EB77E" w:rsidR="003F0FBC" w:rsidRPr="006962FD" w:rsidRDefault="006962FD" w:rsidP="00D948B8">
            <w:pPr>
              <w:pStyle w:val="1"/>
              <w:spacing w:before="720" w:after="120"/>
              <w:rPr>
                <w:caps/>
                <w:color w:val="000000" w:themeColor="text1"/>
              </w:rPr>
            </w:pPr>
            <w:r w:rsidRPr="006962FD">
              <w:rPr>
                <w:kern w:val="32"/>
              </w:rPr>
              <w:t>Изучение интерфейса редактора растровой графики</w:t>
            </w:r>
          </w:p>
        </w:tc>
      </w:tr>
      <w:tr w:rsidR="003F0FBC" w14:paraId="56407F79" w14:textId="77777777" w:rsidTr="00D948B8">
        <w:trPr>
          <w:trHeight w:val="109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52CE455" w14:textId="68256563" w:rsidR="003F0FBC" w:rsidRPr="003F0FBC" w:rsidRDefault="003F0FBC" w:rsidP="00D948B8">
            <w:pPr>
              <w:pStyle w:val="1"/>
              <w:spacing w:before="120" w:after="240"/>
              <w:rPr>
                <w:b w:val="0"/>
              </w:rPr>
            </w:pPr>
          </w:p>
        </w:tc>
      </w:tr>
      <w:tr w:rsidR="003F0FBC" w14:paraId="2A201B3A" w14:textId="77777777" w:rsidTr="00D948B8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604241BE" w14:textId="77777777" w:rsidR="006962FD" w:rsidRPr="006962FD" w:rsidRDefault="003F0FBC" w:rsidP="006962FD">
            <w:pPr>
              <w:pStyle w:val="5"/>
              <w:spacing w:before="75" w:after="75"/>
              <w:rPr>
                <w:rFonts w:ascii="Times New Roman" w:hAnsi="Times New Roman" w:cs="Times New Roman"/>
                <w:color w:val="auto"/>
                <w:sz w:val="32"/>
                <w:szCs w:val="32"/>
              </w:rPr>
            </w:pPr>
            <w:r w:rsidRPr="006962FD">
              <w:rPr>
                <w:rFonts w:ascii="Times New Roman" w:hAnsi="Times New Roman" w:cs="Times New Roman"/>
                <w:color w:val="auto"/>
              </w:rPr>
              <w:t>по курсу</w:t>
            </w:r>
            <w:r w:rsidRPr="006962FD">
              <w:rPr>
                <w:color w:val="auto"/>
              </w:rPr>
              <w:t xml:space="preserve">: </w:t>
            </w:r>
            <w:hyperlink r:id="rId6" w:anchor="subjects/2855314" w:history="1">
              <w:r w:rsidR="006962FD" w:rsidRPr="006962FD">
                <w:rPr>
                  <w:rStyle w:val="a6"/>
                  <w:rFonts w:ascii="Times New Roman" w:hAnsi="Times New Roman" w:cs="Times New Roman"/>
                  <w:color w:val="auto"/>
                  <w:sz w:val="32"/>
                  <w:szCs w:val="32"/>
                  <w:u w:val="none"/>
                </w:rPr>
                <w:t>Основы информационных технологий в медиаиндустрии</w:t>
              </w:r>
            </w:hyperlink>
          </w:p>
          <w:p w14:paraId="036739C6" w14:textId="68E10883" w:rsidR="003F0FBC" w:rsidRPr="006962FD" w:rsidRDefault="003F0FBC" w:rsidP="00D948B8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</w:p>
        </w:tc>
      </w:tr>
      <w:tr w:rsidR="003F0FBC" w14:paraId="0CB4FE95" w14:textId="77777777" w:rsidTr="00D948B8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2CC13FB0" w14:textId="77777777" w:rsidR="003F0FBC" w:rsidRDefault="003F0FBC" w:rsidP="00D948B8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</w:tbl>
    <w:p w14:paraId="16976416" w14:textId="77777777" w:rsidR="003F0FBC" w:rsidRPr="00F57E13" w:rsidRDefault="003F0FBC" w:rsidP="003F0FBC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ВЫПОЛНИЛ(А)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3F0FBC" w14:paraId="7C2B050C" w14:textId="77777777" w:rsidTr="00D948B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75E2F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1501C5" w14:textId="77777777" w:rsidR="003F0FBC" w:rsidRPr="00F57E13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FILLIN  группа \d 5138 \o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4128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F1D476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7069F1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9D096F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7FBAB8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FILLIN  "имя студента" \d "Решетняк И.А." \o  \* MERGEFORMAT </w:instrText>
            </w:r>
            <w:r>
              <w:rPr>
                <w:lang w:val="en-US"/>
              </w:rPr>
              <w:fldChar w:fldCharType="separate"/>
            </w:r>
            <w:r>
              <w:t>Смирнов Н.Д.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fldChar w:fldCharType="end"/>
            </w:r>
          </w:p>
        </w:tc>
      </w:tr>
      <w:tr w:rsidR="003F0FBC" w14:paraId="6129D722" w14:textId="77777777" w:rsidTr="00D948B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DA642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8FE00F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36E21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F490D4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4C843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3BBD5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D2F1DC1" w14:textId="77777777" w:rsidR="003F0FBC" w:rsidRDefault="003F0FBC" w:rsidP="003F0FBC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10E9020" w14:textId="77777777" w:rsidR="003F0FBC" w:rsidRDefault="003F0FBC" w:rsidP="003F0FBC"/>
    <w:p w14:paraId="3FEAB443" w14:textId="77777777" w:rsidR="003F0FBC" w:rsidRDefault="003F0FBC" w:rsidP="003F0FBC"/>
    <w:p w14:paraId="19738961" w14:textId="77777777" w:rsidR="003F0FBC" w:rsidRDefault="003F0FBC" w:rsidP="003F0FBC"/>
    <w:p w14:paraId="7E7FF343" w14:textId="77777777" w:rsidR="003F0FBC" w:rsidRDefault="003F0FBC" w:rsidP="003F0FBC"/>
    <w:p w14:paraId="709A66ED" w14:textId="77777777" w:rsidR="003F0FBC" w:rsidRDefault="003F0FBC" w:rsidP="003F0FBC"/>
    <w:p w14:paraId="2F514BB9" w14:textId="77777777" w:rsidR="003F0FBC" w:rsidRDefault="003F0FBC" w:rsidP="003F0FBC"/>
    <w:p w14:paraId="4C3EF9E4" w14:textId="77777777" w:rsidR="003F0FBC" w:rsidRDefault="003F0FBC" w:rsidP="006962FD">
      <w:pPr>
        <w:jc w:val="both"/>
      </w:pPr>
    </w:p>
    <w:p w14:paraId="4AFFB6C0" w14:textId="1148F1EE" w:rsidR="003E7E7C" w:rsidRPr="0050743E" w:rsidRDefault="003F0FBC" w:rsidP="003F0FBC">
      <w:r>
        <w:t>Санкт-Петербург</w:t>
      </w:r>
      <w:r w:rsidRPr="0050743E">
        <w:t xml:space="preserve"> </w:t>
      </w:r>
      <w:r>
        <w:rPr>
          <w:lang w:val="en-US"/>
        </w:rPr>
        <w:fldChar w:fldCharType="begin"/>
      </w:r>
      <w:r w:rsidRPr="0050743E">
        <w:instrText xml:space="preserve"> </w:instrText>
      </w:r>
      <w:r>
        <w:rPr>
          <w:lang w:val="en-US"/>
        </w:rPr>
        <w:instrText>FILLIN</w:instrText>
      </w:r>
      <w:r w:rsidRPr="0050743E">
        <w:instrText xml:space="preserve">  год \</w:instrText>
      </w:r>
      <w:r>
        <w:rPr>
          <w:lang w:val="en-US"/>
        </w:rPr>
        <w:instrText>d</w:instrText>
      </w:r>
      <w:r w:rsidRPr="0050743E">
        <w:instrText xml:space="preserve"> 2021 \</w:instrText>
      </w:r>
      <w:r>
        <w:rPr>
          <w:lang w:val="en-US"/>
        </w:rPr>
        <w:instrText>o</w:instrText>
      </w:r>
      <w:r w:rsidRPr="0050743E">
        <w:instrText xml:space="preserve">  \* </w:instrText>
      </w:r>
      <w:r>
        <w:rPr>
          <w:lang w:val="en-US"/>
        </w:rPr>
        <w:instrText>MERGEFORMAT</w:instrText>
      </w:r>
      <w:r w:rsidRPr="0050743E">
        <w:instrText xml:space="preserve"> </w:instrText>
      </w:r>
      <w:r>
        <w:rPr>
          <w:lang w:val="en-US"/>
        </w:rPr>
        <w:fldChar w:fldCharType="separate"/>
      </w:r>
      <w:r w:rsidRPr="0050743E">
        <w:t>2022</w:t>
      </w:r>
      <w:r>
        <w:rPr>
          <w:lang w:val="en-US"/>
        </w:rPr>
        <w:fldChar w:fldCharType="end"/>
      </w:r>
    </w:p>
    <w:p w14:paraId="7810AD6D" w14:textId="5E4747B7" w:rsidR="003F0FBC" w:rsidRDefault="003F0FBC" w:rsidP="003F0FB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</w:p>
    <w:p w14:paraId="6F9721CD" w14:textId="77777777" w:rsidR="006962FD" w:rsidRDefault="006962FD" w:rsidP="003F0FBC">
      <w:pPr>
        <w:jc w:val="both"/>
        <w:rPr>
          <w:sz w:val="28"/>
          <w:szCs w:val="28"/>
        </w:rPr>
      </w:pPr>
    </w:p>
    <w:p w14:paraId="2E59ADB5" w14:textId="69894299" w:rsidR="00F22D92" w:rsidRDefault="006962FD" w:rsidP="003F0FB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Ознакомление с интерфейсом редактора растровой графики </w:t>
      </w:r>
      <w:r>
        <w:rPr>
          <w:sz w:val="28"/>
          <w:szCs w:val="28"/>
          <w:lang w:val="en-US"/>
        </w:rPr>
        <w:t>GIMP</w:t>
      </w:r>
      <w:r>
        <w:rPr>
          <w:sz w:val="28"/>
          <w:szCs w:val="28"/>
        </w:rPr>
        <w:t>, приобретение навыков использования основных инструментов рисования</w:t>
      </w:r>
    </w:p>
    <w:p w14:paraId="51CCC52B" w14:textId="77777777" w:rsidR="006962FD" w:rsidRDefault="006962FD" w:rsidP="003F0FBC">
      <w:pPr>
        <w:jc w:val="both"/>
        <w:rPr>
          <w:sz w:val="28"/>
          <w:szCs w:val="28"/>
        </w:rPr>
      </w:pPr>
    </w:p>
    <w:p w14:paraId="61636C9B" w14:textId="77777777" w:rsidR="006962FD" w:rsidRDefault="006962FD" w:rsidP="006962FD">
      <w:pPr>
        <w:spacing w:line="36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3E4A5877" w14:textId="77777777" w:rsidR="006962FD" w:rsidRPr="006E2CAC" w:rsidRDefault="006962FD" w:rsidP="006962FD">
      <w:pPr>
        <w:spacing w:line="360" w:lineRule="auto"/>
        <w:rPr>
          <w:sz w:val="28"/>
          <w:szCs w:val="28"/>
        </w:rPr>
      </w:pPr>
      <w:r w:rsidRPr="006E2CAC">
        <w:rPr>
          <w:sz w:val="28"/>
          <w:szCs w:val="28"/>
        </w:rPr>
        <w:t>1. Ознакомьтесь с основными инструментами рисования и их параметрами. Для этого рекомендуется прочитать материал, изложенный в [1, глава 3, п.6.3, глава 10].</w:t>
      </w:r>
    </w:p>
    <w:p w14:paraId="4530A51F" w14:textId="77777777" w:rsidR="006962FD" w:rsidRPr="006E2CAC" w:rsidRDefault="006962FD" w:rsidP="006962FD">
      <w:pPr>
        <w:pStyle w:val="a5"/>
        <w:widowControl w:val="0"/>
        <w:numPr>
          <w:ilvl w:val="0"/>
          <w:numId w:val="4"/>
        </w:numPr>
        <w:tabs>
          <w:tab w:val="left" w:pos="426"/>
        </w:tabs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E2CAC">
        <w:rPr>
          <w:rFonts w:ascii="Times New Roman" w:hAnsi="Times New Roman" w:cs="Times New Roman"/>
          <w:sz w:val="28"/>
          <w:szCs w:val="28"/>
        </w:rPr>
        <w:t xml:space="preserve">Нарисуйте картинку, примерно аналогичную той, что показана на рис.1.6. Это достаточно простое изображение позволяет ознакомиться с целым набором необходимых приемов работы в </w:t>
      </w:r>
      <w:r w:rsidRPr="006E2CAC">
        <w:rPr>
          <w:rFonts w:ascii="Times New Roman" w:hAnsi="Times New Roman" w:cs="Times New Roman"/>
          <w:sz w:val="28"/>
          <w:szCs w:val="28"/>
          <w:lang w:val="en-US"/>
        </w:rPr>
        <w:t>GIMP</w:t>
      </w:r>
      <w:r w:rsidRPr="006E2CAC">
        <w:rPr>
          <w:rFonts w:ascii="Times New Roman" w:hAnsi="Times New Roman" w:cs="Times New Roman"/>
          <w:sz w:val="28"/>
          <w:szCs w:val="28"/>
        </w:rPr>
        <w:t>, поэтому важно следовать изложенной ниже инструкции либо предлагать свой вариант действий, если он действительно окажется более совершенным.</w:t>
      </w:r>
    </w:p>
    <w:p w14:paraId="763B7292" w14:textId="77777777" w:rsidR="006962FD" w:rsidRPr="006E2CAC" w:rsidRDefault="006962FD" w:rsidP="006962FD">
      <w:pPr>
        <w:pStyle w:val="a5"/>
        <w:widowControl w:val="0"/>
        <w:tabs>
          <w:tab w:val="left" w:pos="426"/>
        </w:tabs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2CAC">
        <w:rPr>
          <w:rFonts w:ascii="Times New Roman" w:hAnsi="Times New Roman" w:cs="Times New Roman"/>
          <w:sz w:val="28"/>
          <w:szCs w:val="28"/>
        </w:rPr>
        <w:t xml:space="preserve"> При создании изображения возможно и даже желательно использование других цветов заливок, а также добавление новых объектов, например, облаков и т.д. </w:t>
      </w:r>
    </w:p>
    <w:p w14:paraId="45EBB05A" w14:textId="77777777" w:rsidR="006962FD" w:rsidRPr="00EB4776" w:rsidRDefault="006962FD" w:rsidP="003F0FBC">
      <w:pPr>
        <w:jc w:val="both"/>
        <w:rPr>
          <w:color w:val="000000" w:themeColor="text1"/>
        </w:rPr>
      </w:pPr>
    </w:p>
    <w:p w14:paraId="274E9426" w14:textId="77777777" w:rsidR="00F22D92" w:rsidRPr="00EB4776" w:rsidRDefault="00F22D92" w:rsidP="00B54F93">
      <w:pPr>
        <w:jc w:val="both"/>
      </w:pPr>
    </w:p>
    <w:p w14:paraId="562C7C65" w14:textId="03AD1EB7" w:rsidR="003F0FBC" w:rsidRDefault="003F0FBC" w:rsidP="003F0FBC"/>
    <w:p w14:paraId="237FF4CD" w14:textId="7EDF174A" w:rsidR="003F0FBC" w:rsidRDefault="003F0FBC" w:rsidP="003F0FBC"/>
    <w:p w14:paraId="4F8D6246" w14:textId="7E0002F3" w:rsidR="003F0FBC" w:rsidRDefault="003F0FBC" w:rsidP="003F0FBC"/>
    <w:p w14:paraId="617E1737" w14:textId="3D4D8B65" w:rsidR="003F0FBC" w:rsidRDefault="003F0FBC" w:rsidP="003F0FBC"/>
    <w:p w14:paraId="62E9898A" w14:textId="344E69E5" w:rsidR="003F0FBC" w:rsidRDefault="003F0FBC" w:rsidP="003F0FBC"/>
    <w:p w14:paraId="3F414C36" w14:textId="47157B2C" w:rsidR="003F0FBC" w:rsidRDefault="003F0FBC" w:rsidP="003F0FBC"/>
    <w:p w14:paraId="1E2332BC" w14:textId="475E116A" w:rsidR="003F0FBC" w:rsidRDefault="003F0FBC" w:rsidP="003F0FBC"/>
    <w:p w14:paraId="7ECEF568" w14:textId="64A9982E" w:rsidR="003F0FBC" w:rsidRDefault="003F0FBC" w:rsidP="003F0FBC"/>
    <w:p w14:paraId="59401139" w14:textId="09E1A2DC" w:rsidR="003F0FBC" w:rsidRDefault="003F0FBC" w:rsidP="003F0FBC"/>
    <w:p w14:paraId="30317BA9" w14:textId="7561BC89" w:rsidR="003F0FBC" w:rsidRDefault="003F0FBC" w:rsidP="003F0FBC"/>
    <w:p w14:paraId="418AD22C" w14:textId="05ADCC50" w:rsidR="003F0FBC" w:rsidRDefault="003F0FBC" w:rsidP="003F0FBC"/>
    <w:p w14:paraId="7783C2DF" w14:textId="14D7CC7E" w:rsidR="003F0FBC" w:rsidRDefault="003F0FBC" w:rsidP="003F0FBC"/>
    <w:p w14:paraId="35CCAB68" w14:textId="07D88003" w:rsidR="003F0FBC" w:rsidRDefault="003F0FBC" w:rsidP="003F0FBC"/>
    <w:p w14:paraId="17B3B4A8" w14:textId="64264208" w:rsidR="003F0FBC" w:rsidRDefault="003F0FBC" w:rsidP="003F0FBC"/>
    <w:p w14:paraId="0AE0BA06" w14:textId="6A4D21FD" w:rsidR="00F22D92" w:rsidRDefault="00F22D92" w:rsidP="006962FD">
      <w:pPr>
        <w:jc w:val="both"/>
      </w:pPr>
    </w:p>
    <w:p w14:paraId="2C1DCE63" w14:textId="0E837FE3" w:rsidR="00F22D92" w:rsidRDefault="00F22D92" w:rsidP="003F0FBC"/>
    <w:p w14:paraId="65CDEBB9" w14:textId="77777777" w:rsidR="00F22D92" w:rsidRDefault="00F22D92" w:rsidP="003F0FBC"/>
    <w:p w14:paraId="3F0BD7B3" w14:textId="445ECEC3" w:rsidR="003F0FBC" w:rsidRDefault="003F0FBC" w:rsidP="003F0FBC"/>
    <w:p w14:paraId="2C06399E" w14:textId="05DD3C51" w:rsidR="003F0FBC" w:rsidRDefault="003F0FBC" w:rsidP="003F0FBC"/>
    <w:p w14:paraId="135FA1B5" w14:textId="77777777" w:rsidR="003F0FBC" w:rsidRPr="003F0FBC" w:rsidRDefault="003F0FBC" w:rsidP="003F0FBC"/>
    <w:p w14:paraId="44CEA66B" w14:textId="7CC737C1" w:rsidR="003F0FBC" w:rsidRDefault="003F0FBC" w:rsidP="006962FD">
      <w:r w:rsidRPr="003F0FBC">
        <w:rPr>
          <w:noProof/>
        </w:rPr>
        <w:lastRenderedPageBreak/>
        <w:drawing>
          <wp:inline distT="0" distB="0" distL="0" distR="0" wp14:anchorId="0AB27F3A" wp14:editId="45626C12">
            <wp:extent cx="6003484" cy="44855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484" cy="448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DAA8" w14:textId="37B4D771" w:rsidR="003F0FBC" w:rsidRDefault="003F0FBC" w:rsidP="003F0FBC">
      <w:pPr>
        <w:rPr>
          <w:sz w:val="28"/>
          <w:szCs w:val="28"/>
        </w:rPr>
      </w:pPr>
      <w:r>
        <w:t xml:space="preserve">Рисунок 1 – </w:t>
      </w:r>
      <w:r w:rsidR="006962FD">
        <w:rPr>
          <w:sz w:val="28"/>
          <w:szCs w:val="28"/>
        </w:rPr>
        <w:t>созданное в соответствии с заданием изображение</w:t>
      </w:r>
    </w:p>
    <w:p w14:paraId="2FB9D535" w14:textId="07350CDA" w:rsidR="006962FD" w:rsidRDefault="006962FD" w:rsidP="003F0FBC">
      <w:pPr>
        <w:rPr>
          <w:sz w:val="28"/>
          <w:szCs w:val="28"/>
        </w:rPr>
      </w:pPr>
    </w:p>
    <w:p w14:paraId="193ABC52" w14:textId="7D57674F" w:rsidR="006962FD" w:rsidRDefault="006962FD" w:rsidP="003F0FBC">
      <w:pPr>
        <w:rPr>
          <w:sz w:val="28"/>
          <w:szCs w:val="28"/>
        </w:rPr>
      </w:pPr>
    </w:p>
    <w:p w14:paraId="1D233385" w14:textId="2A564E08" w:rsidR="006962FD" w:rsidRDefault="006962FD" w:rsidP="006962FD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4BFC4E24" w14:textId="03063F1B" w:rsidR="006962FD" w:rsidRPr="006E2CAC" w:rsidRDefault="006962FD" w:rsidP="006962FD">
      <w:pPr>
        <w:jc w:val="left"/>
        <w:rPr>
          <w:sz w:val="28"/>
          <w:szCs w:val="28"/>
        </w:rPr>
      </w:pPr>
      <w:r w:rsidRPr="006E2CAC">
        <w:rPr>
          <w:sz w:val="28"/>
          <w:szCs w:val="28"/>
        </w:rPr>
        <w:t xml:space="preserve">В данной лабораторной работе я изучил интерфейс </w:t>
      </w:r>
      <w:r w:rsidR="006E2CAC" w:rsidRPr="006E2CAC">
        <w:rPr>
          <w:sz w:val="28"/>
          <w:szCs w:val="28"/>
        </w:rPr>
        <w:t xml:space="preserve">редактора растровой графики </w:t>
      </w:r>
      <w:r w:rsidR="006E2CAC" w:rsidRPr="006E2CAC">
        <w:rPr>
          <w:sz w:val="28"/>
          <w:szCs w:val="28"/>
          <w:lang w:val="en-US"/>
        </w:rPr>
        <w:t>GIMP</w:t>
      </w:r>
      <w:r w:rsidR="006E2CAC" w:rsidRPr="006E2CAC">
        <w:rPr>
          <w:sz w:val="28"/>
          <w:szCs w:val="28"/>
        </w:rPr>
        <w:t>, приобрел навыки использования основных инструментов рисования.</w:t>
      </w:r>
    </w:p>
    <w:p w14:paraId="79FD5775" w14:textId="07110FA1" w:rsidR="00921CC8" w:rsidRDefault="00921CC8" w:rsidP="003F0FBC"/>
    <w:p w14:paraId="34914B29" w14:textId="77777777" w:rsidR="00921CC8" w:rsidRDefault="00921CC8" w:rsidP="003F0FBC"/>
    <w:p w14:paraId="1C5F0125" w14:textId="03BBB9AB" w:rsidR="00921CC8" w:rsidRDefault="00921CC8" w:rsidP="003F0FBC"/>
    <w:p w14:paraId="53CE84B3" w14:textId="55E69D5B" w:rsidR="00921CC8" w:rsidRPr="006962FD" w:rsidRDefault="00921CC8" w:rsidP="003F0FBC"/>
    <w:p w14:paraId="41F9C9AF" w14:textId="74B4CC1A" w:rsidR="00921CC8" w:rsidRPr="006962FD" w:rsidRDefault="00921CC8" w:rsidP="003F0FBC"/>
    <w:p w14:paraId="644A1F68" w14:textId="0B2F8647" w:rsidR="003F0FBC" w:rsidRPr="00921CC8" w:rsidRDefault="003F0FBC" w:rsidP="003F0FBC"/>
    <w:p w14:paraId="45E2C59B" w14:textId="27C39E68" w:rsidR="003F0FBC" w:rsidRPr="00B54F93" w:rsidRDefault="003F0FBC" w:rsidP="003F0FBC"/>
    <w:p w14:paraId="16A0C01E" w14:textId="2FF70B8D" w:rsidR="003F0FBC" w:rsidRPr="00B54F93" w:rsidRDefault="003F0FBC" w:rsidP="003F0FBC"/>
    <w:p w14:paraId="3382F318" w14:textId="41B4B583" w:rsidR="003F0FBC" w:rsidRPr="00B54F93" w:rsidRDefault="003F0FBC" w:rsidP="003F0FBC"/>
    <w:p w14:paraId="4CA43B9B" w14:textId="538F7B0E" w:rsidR="003F0FBC" w:rsidRPr="00B54F93" w:rsidRDefault="003F0FBC" w:rsidP="003F0FBC"/>
    <w:p w14:paraId="4270A872" w14:textId="0CF10D50" w:rsidR="003F0FBC" w:rsidRPr="00B54F93" w:rsidRDefault="003F0FBC" w:rsidP="003F0FBC"/>
    <w:p w14:paraId="62F8FC37" w14:textId="1698718F" w:rsidR="003F0FBC" w:rsidRDefault="003F0FBC" w:rsidP="003F0FBC">
      <w:pPr>
        <w:rPr>
          <w:szCs w:val="28"/>
        </w:rPr>
      </w:pPr>
    </w:p>
    <w:p w14:paraId="02E508FD" w14:textId="77777777" w:rsidR="003F0FBC" w:rsidRPr="003F0FBC" w:rsidRDefault="003F0FBC" w:rsidP="003F0FBC">
      <w:pPr>
        <w:spacing w:line="360" w:lineRule="auto"/>
      </w:pPr>
    </w:p>
    <w:p w14:paraId="5C44F821" w14:textId="77777777" w:rsidR="003F0FBC" w:rsidRPr="003F0FBC" w:rsidRDefault="003F0FBC" w:rsidP="003F0FBC">
      <w:pPr>
        <w:spacing w:line="360" w:lineRule="auto"/>
      </w:pPr>
    </w:p>
    <w:p w14:paraId="77196195" w14:textId="77777777" w:rsidR="003F0FBC" w:rsidRDefault="003F0FBC" w:rsidP="003F0FBC"/>
    <w:p w14:paraId="69341449" w14:textId="77777777" w:rsidR="003F0FBC" w:rsidRPr="003F0FBC" w:rsidRDefault="003F0FBC" w:rsidP="003F0FBC"/>
    <w:sectPr w:rsidR="003F0FBC" w:rsidRPr="003F0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6939"/>
    <w:multiLevelType w:val="hybridMultilevel"/>
    <w:tmpl w:val="0C6AA35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56D491F"/>
    <w:multiLevelType w:val="hybridMultilevel"/>
    <w:tmpl w:val="D430D5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4431A6"/>
    <w:multiLevelType w:val="hybridMultilevel"/>
    <w:tmpl w:val="F5F6624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7B3A1D"/>
    <w:multiLevelType w:val="hybridMultilevel"/>
    <w:tmpl w:val="249CD534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BC"/>
    <w:rsid w:val="003E7E7C"/>
    <w:rsid w:val="003F0FBC"/>
    <w:rsid w:val="003F543C"/>
    <w:rsid w:val="0050743E"/>
    <w:rsid w:val="005603C4"/>
    <w:rsid w:val="0066198F"/>
    <w:rsid w:val="006962FD"/>
    <w:rsid w:val="006E2CAC"/>
    <w:rsid w:val="00921CC8"/>
    <w:rsid w:val="00B54F93"/>
    <w:rsid w:val="00BE7DCC"/>
    <w:rsid w:val="00EB4776"/>
    <w:rsid w:val="00F2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EBB33"/>
  <w15:chartTrackingRefBased/>
  <w15:docId w15:val="{49E6DFEF-7BAA-4D02-8F81-226DFC51D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FB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3F0FBC"/>
    <w:pPr>
      <w:keepNext/>
      <w:widowControl w:val="0"/>
      <w:autoSpaceDE w:val="0"/>
      <w:autoSpaceDN w:val="0"/>
      <w:adjustRightInd w:val="0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3F0FBC"/>
    <w:pPr>
      <w:keepNext/>
      <w:widowControl w:val="0"/>
      <w:autoSpaceDE w:val="0"/>
      <w:autoSpaceDN w:val="0"/>
      <w:adjustRightInd w:val="0"/>
      <w:spacing w:before="360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62F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F0FB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3F0FB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3F0FBC"/>
    <w:pPr>
      <w:widowControl w:val="0"/>
      <w:autoSpaceDE w:val="0"/>
      <w:autoSpaceDN w:val="0"/>
      <w:adjustRightInd w:val="0"/>
      <w:spacing w:before="1200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3F0FB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B54F93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6962F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font-light">
    <w:name w:val="font-light"/>
    <w:basedOn w:val="a0"/>
    <w:rsid w:val="006962FD"/>
  </w:style>
  <w:style w:type="character" w:styleId="a6">
    <w:name w:val="Hyperlink"/>
    <w:basedOn w:val="a0"/>
    <w:uiPriority w:val="99"/>
    <w:semiHidden/>
    <w:unhideWhenUsed/>
    <w:rsid w:val="006962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o.guap.ru/inside_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3B2B6-52CB-4120-A353-89C36A3D8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Smirnov</dc:creator>
  <cp:keywords/>
  <dc:description/>
  <cp:lastModifiedBy>Nikita Smirnov</cp:lastModifiedBy>
  <cp:revision>3</cp:revision>
  <dcterms:created xsi:type="dcterms:W3CDTF">2023-02-20T21:40:00Z</dcterms:created>
  <dcterms:modified xsi:type="dcterms:W3CDTF">2023-02-21T10:29:00Z</dcterms:modified>
</cp:coreProperties>
</file>