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CD1BD7" w:rsidTr="00CD1BD7">
        <w:tc>
          <w:tcPr>
            <w:tcW w:w="4785" w:type="dxa"/>
          </w:tcPr>
          <w:p w:rsidR="00CD1BD7" w:rsidRPr="00CD1BD7" w:rsidRDefault="00CD1BD7" w:rsidP="00CD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Варианты использования</w:t>
            </w:r>
          </w:p>
        </w:tc>
        <w:tc>
          <w:tcPr>
            <w:tcW w:w="4786" w:type="dxa"/>
          </w:tcPr>
          <w:p w:rsidR="00CD1BD7" w:rsidRPr="00CD1BD7" w:rsidRDefault="0022466D" w:rsidP="00CD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</w:tr>
      <w:tr w:rsidR="00CD1BD7" w:rsidTr="00CD1BD7">
        <w:tc>
          <w:tcPr>
            <w:tcW w:w="4785" w:type="dxa"/>
          </w:tcPr>
          <w:p w:rsidR="00CD1BD7" w:rsidRPr="00CD1BD7" w:rsidRDefault="00CD1BD7" w:rsidP="007A4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Актё</w:t>
            </w:r>
            <w:r w:rsidRPr="00CD1BD7">
              <w:rPr>
                <w:rFonts w:ascii="Times New Roman" w:hAnsi="Times New Roman" w:cs="Times New Roman"/>
                <w:sz w:val="24"/>
                <w:szCs w:val="24"/>
              </w:rPr>
              <w:t>ры</w:t>
            </w:r>
          </w:p>
        </w:tc>
        <w:tc>
          <w:tcPr>
            <w:tcW w:w="4786" w:type="dxa"/>
          </w:tcPr>
          <w:p w:rsidR="00CD1BD7" w:rsidRPr="00CD1BD7" w:rsidRDefault="0022466D" w:rsidP="00CD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Продавец-консультант, Менеджер, Системный администратор</w:t>
            </w:r>
          </w:p>
        </w:tc>
      </w:tr>
      <w:tr w:rsidR="00CD1BD7" w:rsidTr="00CD1BD7">
        <w:tc>
          <w:tcPr>
            <w:tcW w:w="4785" w:type="dxa"/>
          </w:tcPr>
          <w:p w:rsidR="00CD1BD7" w:rsidRPr="00CD1BD7" w:rsidRDefault="00CD1BD7" w:rsidP="007A4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BD7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4786" w:type="dxa"/>
          </w:tcPr>
          <w:p w:rsidR="00CD1BD7" w:rsidRDefault="0022466D" w:rsidP="00224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оформляет заказ шаров, вносит новых клиентов в БД, применяет скидку при наличии, создает печатный чек, когда клиент забирает заказ.</w:t>
            </w:r>
          </w:p>
          <w:p w:rsidR="0022466D" w:rsidRDefault="0022466D" w:rsidP="00224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просматривает заказы, редактирует их при наличии ошибок и удаляет при отмене заказа, так же смотрит </w:t>
            </w:r>
            <w:r w:rsidR="0092177E">
              <w:rPr>
                <w:rFonts w:ascii="Times New Roman" w:hAnsi="Times New Roman" w:cs="Times New Roman"/>
                <w:sz w:val="24"/>
                <w:szCs w:val="24"/>
              </w:rPr>
              <w:t xml:space="preserve">учёт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заказов</w:t>
            </w:r>
            <w:r w:rsidR="0092177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формирует отчёт</w:t>
            </w:r>
            <w:r w:rsidR="0092177E">
              <w:rPr>
                <w:rFonts w:ascii="Times New Roman" w:hAnsi="Times New Roman" w:cs="Times New Roman"/>
                <w:sz w:val="24"/>
                <w:szCs w:val="24"/>
              </w:rPr>
              <w:t>ы за период и по учёту по разным критериям.</w:t>
            </w:r>
          </w:p>
          <w:p w:rsidR="0092177E" w:rsidRPr="00CD1BD7" w:rsidRDefault="0092177E" w:rsidP="00224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добавляет, редактирует и удаляет пользователей, добавляет, редактирует и удаляет данные справ</w:t>
            </w:r>
            <w:r w:rsidR="00052893">
              <w:rPr>
                <w:rFonts w:ascii="Times New Roman" w:hAnsi="Times New Roman" w:cs="Times New Roman"/>
                <w:sz w:val="24"/>
                <w:szCs w:val="24"/>
              </w:rPr>
              <w:t>очников</w:t>
            </w:r>
          </w:p>
        </w:tc>
      </w:tr>
      <w:tr w:rsidR="00CD1BD7" w:rsidTr="00CD1BD7">
        <w:tc>
          <w:tcPr>
            <w:tcW w:w="4785" w:type="dxa"/>
          </w:tcPr>
          <w:p w:rsidR="00CD1BD7" w:rsidRPr="00CD1BD7" w:rsidRDefault="00CD1BD7" w:rsidP="007A4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BD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4786" w:type="dxa"/>
          </w:tcPr>
          <w:p w:rsidR="00CD1BD7" w:rsidRPr="00CD1BD7" w:rsidRDefault="00052893" w:rsidP="00CD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Автоматизация процесса заказа шаров</w:t>
            </w:r>
          </w:p>
        </w:tc>
      </w:tr>
      <w:tr w:rsidR="00CD1BD7" w:rsidTr="00CD1BD7">
        <w:tc>
          <w:tcPr>
            <w:tcW w:w="4785" w:type="dxa"/>
          </w:tcPr>
          <w:p w:rsidR="00CD1BD7" w:rsidRPr="00CD1BD7" w:rsidRDefault="00CD1BD7" w:rsidP="007A4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BD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4786" w:type="dxa"/>
          </w:tcPr>
          <w:p w:rsidR="00CD1BD7" w:rsidRPr="00CD1BD7" w:rsidRDefault="00052893" w:rsidP="00CD1B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687956" w:rsidTr="00CD1BD7">
        <w:tc>
          <w:tcPr>
            <w:tcW w:w="4785" w:type="dxa"/>
          </w:tcPr>
          <w:p w:rsidR="00687956" w:rsidRPr="00CD1BD7" w:rsidRDefault="00687956" w:rsidP="007A41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Просмотр,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добавление, просмотр, редактирование, удаление данных о клиенте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Просмотр данных о товаре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  <w:p w:rsid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Просмотр, редактирование, удаление данных заказа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Управление учетом заказов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Просмотр,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добавление, просмотр, редактирование, удаление данных о товаре</w:t>
            </w:r>
          </w:p>
          <w:p w:rsid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Формирование отчета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Добавление, просмотр, редактирование, удаление пользователей</w:t>
            </w:r>
          </w:p>
          <w:p w:rsidR="00687956" w:rsidRPr="00687956" w:rsidRDefault="00687956" w:rsidP="00687956">
            <w:pPr>
              <w:pStyle w:val="a4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7956">
              <w:rPr>
                <w:rFonts w:ascii="Times New Roman" w:hAnsi="Times New Roman" w:cs="Times New Roman"/>
                <w:sz w:val="24"/>
                <w:szCs w:val="24"/>
              </w:rPr>
              <w:t>Просмотр, добавление, просмотр, редактирование, удаление данных в справочниках</w:t>
            </w:r>
          </w:p>
        </w:tc>
      </w:tr>
    </w:tbl>
    <w:p w:rsidR="00C800DD" w:rsidRDefault="00C800DD" w:rsidP="00CD1BD7"/>
    <w:tbl>
      <w:tblPr>
        <w:tblStyle w:val="a3"/>
        <w:tblW w:w="0" w:type="auto"/>
        <w:tblLook w:val="04A0"/>
      </w:tblPr>
      <w:tblGrid>
        <w:gridCol w:w="4785"/>
        <w:gridCol w:w="4786"/>
      </w:tblGrid>
      <w:tr w:rsidR="00687956" w:rsidTr="00687956">
        <w:tc>
          <w:tcPr>
            <w:tcW w:w="4785" w:type="dxa"/>
          </w:tcPr>
          <w:p w:rsidR="00687956" w:rsidRPr="00052893" w:rsidRDefault="00687956" w:rsidP="00921A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893">
              <w:rPr>
                <w:rFonts w:ascii="Times New Roman" w:hAnsi="Times New Roman" w:cs="Times New Roman"/>
                <w:sz w:val="24"/>
                <w:szCs w:val="24"/>
              </w:rPr>
              <w:t>Действия актёров</w:t>
            </w:r>
          </w:p>
        </w:tc>
        <w:tc>
          <w:tcPr>
            <w:tcW w:w="4786" w:type="dxa"/>
          </w:tcPr>
          <w:p w:rsidR="00687956" w:rsidRPr="00052893" w:rsidRDefault="00687956" w:rsidP="00921A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893">
              <w:rPr>
                <w:rFonts w:ascii="Times New Roman" w:hAnsi="Times New Roman" w:cs="Times New Roman"/>
                <w:sz w:val="24"/>
                <w:szCs w:val="24"/>
              </w:rPr>
              <w:t>Отклик системы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форму «Пользователи»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отображает список пользователей</w:t>
            </w:r>
          </w:p>
        </w:tc>
      </w:tr>
      <w:tr w:rsidR="00687956" w:rsidTr="00687956">
        <w:tc>
          <w:tcPr>
            <w:tcW w:w="4785" w:type="dxa"/>
          </w:tcPr>
          <w:p w:rsidR="00687956" w:rsidRPr="00755184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пользователя и нажимает «Редактировать»</w:t>
            </w:r>
          </w:p>
        </w:tc>
        <w:tc>
          <w:tcPr>
            <w:tcW w:w="4786" w:type="dxa"/>
          </w:tcPr>
          <w:p w:rsidR="00687956" w:rsidRPr="00755184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открывает форму для редактирования пользователей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изменяет данные пользователя и нажимает «Сохранить»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1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все поля заполнены</w:t>
            </w:r>
          </w:p>
          <w:p w:rsidR="00687956" w:rsidRPr="00180DCC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2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такой логин уже существует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сохраняет изменения пользователя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 блокирует кнопку "Сохранить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" и подсвечивает незаполненные поля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Ошибка: Система выводит информационное окно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«Пользователь с таким логином уже существует, введите другой»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Системный администратор удаляет пользователя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3</w:t>
            </w:r>
            <w:r w:rsidRPr="007551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администратор не может удалить себя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выводит сообщение «Пользователь удале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а)»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75518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система выводит сообщение «Невозможно удалить пользователя»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«Создать пользователя» и вводит данные о пользователе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4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все поля заполнены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5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такой логин уже существует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сохраняет данные о новом пользователе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 блокирует кнопку "Создать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" и подсвечивает незаполненные поля</w:t>
            </w:r>
          </w:p>
          <w:p w:rsidR="00687956" w:rsidRPr="0027413E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Ошибка: Система выводит информационное окно «Пользователь с таким логином уже существует, введите другой»</w:t>
            </w:r>
          </w:p>
        </w:tc>
      </w:tr>
      <w:tr w:rsidR="00687956" w:rsidRPr="00EC674B" w:rsidTr="00687956">
        <w:tc>
          <w:tcPr>
            <w:tcW w:w="4785" w:type="dxa"/>
          </w:tcPr>
          <w:p w:rsidR="00687956" w:rsidRPr="00EC674B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форму «Справочники»</w:t>
            </w:r>
          </w:p>
        </w:tc>
        <w:tc>
          <w:tcPr>
            <w:tcW w:w="4786" w:type="dxa"/>
          </w:tcPr>
          <w:p w:rsidR="00687956" w:rsidRPr="00EC674B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выводит списки справочников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справочник и вписывает в поле «Название» название таблицы и нажимает «Создать»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не все поля заполнены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не выбран справочник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добавляет новую таблицу в справочник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Ошибка: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 блокирует кнопку "Создать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" и подсвечивает незаполненные поля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Ошибка: Система выводит информационное окно «Справочник не выбран»</w:t>
            </w:r>
          </w:p>
        </w:tc>
      </w:tr>
      <w:tr w:rsidR="00687956" w:rsidRPr="0027413E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администратор выбирает справочник</w:t>
            </w:r>
          </w:p>
        </w:tc>
        <w:tc>
          <w:tcPr>
            <w:tcW w:w="4786" w:type="dxa"/>
          </w:tcPr>
          <w:p w:rsidR="00687956" w:rsidRPr="0027413E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выводит таблицы, которые есть в справочнике</w:t>
            </w:r>
          </w:p>
        </w:tc>
      </w:tr>
      <w:tr w:rsidR="00687956" w:rsidTr="006879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Системный администратор </w:t>
            </w: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выходит из системы через меню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завершает сеанс и закрывает приложение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EC674B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выбирает форму «Учет заказов»</w:t>
            </w:r>
          </w:p>
        </w:tc>
        <w:tc>
          <w:tcPr>
            <w:tcW w:w="4786" w:type="dxa"/>
            <w:vAlign w:val="center"/>
          </w:tcPr>
          <w:p w:rsidR="00694B01" w:rsidRDefault="007C39D2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отображает список заказов с фильтрацией по дате и статусу, поиску по номеру заказа и сортировке по стоимости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 задаёт даты начала и окончания периода</w:t>
            </w:r>
          </w:p>
          <w:p w:rsidR="00EF68DD" w:rsidRDefault="00687956" w:rsidP="006879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8</w:t>
            </w:r>
            <w:r w:rsidR="00EF68DD" w:rsidRPr="00EF68D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F68DD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EF68DD" w:rsidRPr="00607F8F">
              <w:rPr>
                <w:rFonts w:ascii="Times New Roman" w:hAnsi="Times New Roman" w:cs="Times New Roman"/>
                <w:sz w:val="24"/>
                <w:szCs w:val="24"/>
              </w:rPr>
              <w:t>ата окончания периода меньше даты начала</w:t>
            </w:r>
          </w:p>
        </w:tc>
        <w:tc>
          <w:tcPr>
            <w:tcW w:w="4786" w:type="dxa"/>
            <w:vAlign w:val="center"/>
          </w:tcPr>
          <w:p w:rsidR="00694B01" w:rsidRDefault="00694B01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проверяет, что дата окончания не меньше даты начала</w:t>
            </w:r>
          </w:p>
          <w:p w:rsidR="00EF68DD" w:rsidRDefault="00EF68DD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EF68D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07F8F">
              <w:rPr>
                <w:rFonts w:ascii="Times New Roman" w:hAnsi="Times New Roman" w:cs="Times New Roman"/>
                <w:sz w:val="24"/>
                <w:szCs w:val="24"/>
              </w:rPr>
              <w:t>Система блокирует применение фильтра, выводит сообщение об ошибке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 применяет фильтр по статусу или поиск по номеру</w:t>
            </w:r>
          </w:p>
        </w:tc>
        <w:tc>
          <w:tcPr>
            <w:tcW w:w="4786" w:type="dxa"/>
            <w:vAlign w:val="center"/>
          </w:tcPr>
          <w:p w:rsidR="00694B01" w:rsidRDefault="00694B01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динамически фильтрует записи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 нажимает "Сброс"</w:t>
            </w:r>
          </w:p>
        </w:tc>
        <w:tc>
          <w:tcPr>
            <w:tcW w:w="4786" w:type="dxa"/>
            <w:vAlign w:val="center"/>
          </w:tcPr>
          <w:p w:rsidR="00694B01" w:rsidRDefault="00694B01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очищает все фильтры и поиск</w:t>
            </w:r>
          </w:p>
        </w:tc>
      </w:tr>
      <w:tr w:rsidR="0027413E" w:rsidTr="00687956">
        <w:tc>
          <w:tcPr>
            <w:tcW w:w="4785" w:type="dxa"/>
            <w:vAlign w:val="center"/>
          </w:tcPr>
          <w:p w:rsidR="0027413E" w:rsidRPr="00EC674B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выбирает заказ и переходит на форму «Просмотр заказа»</w:t>
            </w:r>
          </w:p>
        </w:tc>
        <w:tc>
          <w:tcPr>
            <w:tcW w:w="4786" w:type="dxa"/>
            <w:vAlign w:val="center"/>
          </w:tcPr>
          <w:p w:rsidR="0027413E" w:rsidRPr="00EC674B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отображает заказы в статусе «В сборке», «Готов к выдаче»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меняет ошибочно введенный статус заказа</w:t>
            </w:r>
          </w:p>
        </w:tc>
        <w:tc>
          <w:tcPr>
            <w:tcW w:w="4786" w:type="dxa"/>
            <w:vAlign w:val="center"/>
          </w:tcPr>
          <w:p w:rsidR="00694B01" w:rsidRDefault="00694B01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обновляет статус в БД и подтверждает изменение</w:t>
            </w:r>
          </w:p>
        </w:tc>
      </w:tr>
      <w:tr w:rsidR="0027413E" w:rsidTr="00687956">
        <w:tc>
          <w:tcPr>
            <w:tcW w:w="4785" w:type="dxa"/>
            <w:vAlign w:val="center"/>
          </w:tcPr>
          <w:p w:rsidR="0027413E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Менеджер возвращается на форму </w:t>
            </w:r>
            <w:r w:rsidR="00607F8F">
              <w:rPr>
                <w:rFonts w:ascii="Times New Roman" w:hAnsi="Times New Roman" w:cs="Times New Roman"/>
                <w:sz w:val="24"/>
                <w:szCs w:val="24"/>
              </w:rPr>
              <w:t>«Учет заказов» и нажимает на кнопку «Отчет за период»</w:t>
            </w:r>
          </w:p>
        </w:tc>
        <w:tc>
          <w:tcPr>
            <w:tcW w:w="4786" w:type="dxa"/>
            <w:vAlign w:val="center"/>
          </w:tcPr>
          <w:p w:rsidR="0027413E" w:rsidRPr="0027413E" w:rsidRDefault="00607F8F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формирует отчет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607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Excel</w:t>
            </w:r>
            <w:r w:rsidRPr="00607F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 период по выбранным настройкам и предлагает сохранение</w:t>
            </w:r>
          </w:p>
        </w:tc>
      </w:tr>
      <w:tr w:rsidR="00694B01" w:rsidTr="00687956">
        <w:tc>
          <w:tcPr>
            <w:tcW w:w="4785" w:type="dxa"/>
            <w:vAlign w:val="center"/>
          </w:tcPr>
          <w:p w:rsidR="00694B01" w:rsidRDefault="00607F8F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 выходит из системы через 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меню</w:t>
            </w:r>
          </w:p>
        </w:tc>
        <w:tc>
          <w:tcPr>
            <w:tcW w:w="4786" w:type="dxa"/>
            <w:vAlign w:val="center"/>
          </w:tcPr>
          <w:p w:rsidR="00694B01" w:rsidRDefault="0027413E" w:rsidP="006879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 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Система завершает сеанс и </w:t>
            </w:r>
            <w:r w:rsidR="00694B01" w:rsidRPr="00274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закрывает приложение</w:t>
            </w:r>
          </w:p>
        </w:tc>
      </w:tr>
      <w:tr w:rsidR="00687956" w:rsidTr="00921A56">
        <w:tc>
          <w:tcPr>
            <w:tcW w:w="4785" w:type="dxa"/>
          </w:tcPr>
          <w:p w:rsidR="00687956" w:rsidRPr="00052893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Продавец-консультант нажимает «Новый заказ»</w:t>
            </w:r>
          </w:p>
        </w:tc>
        <w:tc>
          <w:tcPr>
            <w:tcW w:w="4786" w:type="dxa"/>
          </w:tcPr>
          <w:p w:rsidR="00687956" w:rsidRPr="00052893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открывает форму заказа</w:t>
            </w:r>
          </w:p>
        </w:tc>
      </w:tr>
      <w:tr w:rsidR="00687956" w:rsidTr="00921A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вводит номер телефона для поиска клиента, через живой поиск</w:t>
            </w:r>
          </w:p>
          <w:p w:rsidR="00687956" w:rsidRPr="00052893" w:rsidRDefault="00687956" w:rsidP="006879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 xml:space="preserve">Исключение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клиента не существует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ищет клиента по номеру, выводит его информацию</w:t>
            </w:r>
          </w:p>
          <w:p w:rsidR="00687956" w:rsidRPr="00052893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Система не позволяет продол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жить, выводит сообщение "Клиент не найден,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 xml:space="preserve"> создайте клиента"</w:t>
            </w:r>
          </w:p>
        </w:tc>
      </w:tr>
      <w:tr w:rsidR="00687956" w:rsidTr="00921A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нажимает «Создать клиента»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10: клиент существует</w:t>
            </w:r>
          </w:p>
          <w:p w:rsidR="00687956" w:rsidRDefault="00687956" w:rsidP="00921A56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Исключение 11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все поля заполнены 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открывает форму «Создание клиента» с полями для заполнения данных о клиенте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Система не позволяет продол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жить, выводит сообщение  «Данный клиент уже существует»</w:t>
            </w:r>
          </w:p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AE60F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94B01">
              <w:rPr>
                <w:rFonts w:ascii="Times New Roman" w:hAnsi="Times New Roman" w:cs="Times New Roman"/>
                <w:sz w:val="24"/>
                <w:szCs w:val="24"/>
              </w:rPr>
              <w:t>Система блокирует кнопку "Подтвердить" и подсвечивает незаполненные поля</w:t>
            </w:r>
          </w:p>
        </w:tc>
      </w:tr>
      <w:tr w:rsidR="00687956" w:rsidTr="00921A56">
        <w:tc>
          <w:tcPr>
            <w:tcW w:w="4785" w:type="dxa"/>
          </w:tcPr>
          <w:p w:rsidR="00687956" w:rsidRPr="00052893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через живой поиск находит нужные для заказа шары</w:t>
            </w:r>
          </w:p>
        </w:tc>
        <w:tc>
          <w:tcPr>
            <w:tcW w:w="4786" w:type="dxa"/>
          </w:tcPr>
          <w:p w:rsidR="00687956" w:rsidRPr="000E73F0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ищет шары и выводит информацию о них</w:t>
            </w:r>
          </w:p>
        </w:tc>
      </w:tr>
      <w:tr w:rsidR="00687956" w:rsidTr="00921A56">
        <w:tc>
          <w:tcPr>
            <w:tcW w:w="4785" w:type="dxa"/>
          </w:tcPr>
          <w:p w:rsidR="00687956" w:rsidRPr="000E73F0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добавляет в корзину нужные для заказа шары</w:t>
            </w:r>
          </w:p>
        </w:tc>
        <w:tc>
          <w:tcPr>
            <w:tcW w:w="4786" w:type="dxa"/>
          </w:tcPr>
          <w:p w:rsidR="00687956" w:rsidRPr="000E73F0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добавляет шары в корзину</w:t>
            </w:r>
          </w:p>
        </w:tc>
      </w:tr>
      <w:tr w:rsidR="00687956" w:rsidTr="00921A56">
        <w:tc>
          <w:tcPr>
            <w:tcW w:w="4785" w:type="dxa"/>
          </w:tcPr>
          <w:p w:rsidR="00687956" w:rsidRPr="00EF68DD" w:rsidRDefault="00687956" w:rsidP="00921A56">
            <w:pPr>
              <w:pStyle w:val="a4"/>
              <w:numPr>
                <w:ilvl w:val="0"/>
                <w:numId w:val="3"/>
              </w:num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изменяет кол-во шаров при надобности</w:t>
            </w:r>
          </w:p>
          <w:p w:rsidR="00687956" w:rsidRDefault="00687956" w:rsidP="00921A56">
            <w:pPr>
              <w:pStyle w:val="a4"/>
            </w:pP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</w:pPr>
            <w:r w:rsidRPr="000E73F0">
              <w:rPr>
                <w:rFonts w:ascii="Times New Roman" w:hAnsi="Times New Roman" w:cs="Times New Roman"/>
                <w:sz w:val="24"/>
                <w:szCs w:val="24"/>
              </w:rPr>
              <w:t>Система меняет кол-во товаров, автоматически рассчитывает их стоимость и выводит</w:t>
            </w:r>
            <w:r>
              <w:t xml:space="preserve"> </w:t>
            </w:r>
          </w:p>
        </w:tc>
      </w:tr>
      <w:tr w:rsidR="00687956" w:rsidTr="00921A56">
        <w:tc>
          <w:tcPr>
            <w:tcW w:w="4785" w:type="dxa"/>
          </w:tcPr>
          <w:p w:rsidR="00687956" w:rsidRPr="00F24730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</w:t>
            </w:r>
            <w:r w:rsidRPr="00F247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выбирает через выпадающий список скидку, если условия выполнены</w:t>
            </w:r>
          </w:p>
        </w:tc>
        <w:tc>
          <w:tcPr>
            <w:tcW w:w="4786" w:type="dxa"/>
          </w:tcPr>
          <w:p w:rsidR="00687956" w:rsidRPr="00F24730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применяет скидку и автоматически рассчитывает итоговую сумму</w:t>
            </w:r>
          </w:p>
        </w:tc>
      </w:tr>
      <w:tr w:rsidR="00687956" w:rsidTr="00921A56">
        <w:tc>
          <w:tcPr>
            <w:tcW w:w="4785" w:type="dxa"/>
          </w:tcPr>
          <w:p w:rsidR="00687956" w:rsidRPr="00906882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проверяет данные заказа и нажимает «Подтвердить»</w:t>
            </w:r>
          </w:p>
        </w:tc>
        <w:tc>
          <w:tcPr>
            <w:tcW w:w="4786" w:type="dxa"/>
          </w:tcPr>
          <w:p w:rsidR="00687956" w:rsidRPr="00906882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 создает номер заказа, проставляет системную дату, ставит статус «В сборке», сохраняет статус в БД</w:t>
            </w:r>
          </w:p>
        </w:tc>
      </w:tr>
      <w:tr w:rsidR="00687956" w:rsidTr="00921A56">
        <w:tc>
          <w:tcPr>
            <w:tcW w:w="4785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 нажимает «Печать чека»</w:t>
            </w:r>
          </w:p>
        </w:tc>
        <w:tc>
          <w:tcPr>
            <w:tcW w:w="4786" w:type="dxa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Система формирует чек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9068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9068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предлагает сохранение</w:t>
            </w:r>
          </w:p>
        </w:tc>
      </w:tr>
      <w:tr w:rsidR="00687956" w:rsidTr="00921A56">
        <w:tc>
          <w:tcPr>
            <w:tcW w:w="4785" w:type="dxa"/>
            <w:vAlign w:val="center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Продавец-консультант</w:t>
            </w: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 xml:space="preserve"> выходит из системы через меню</w:t>
            </w:r>
          </w:p>
        </w:tc>
        <w:tc>
          <w:tcPr>
            <w:tcW w:w="4786" w:type="dxa"/>
            <w:vAlign w:val="center"/>
          </w:tcPr>
          <w:p w:rsidR="00687956" w:rsidRDefault="00687956" w:rsidP="00921A56">
            <w:pPr>
              <w:pStyle w:val="a4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27413E">
              <w:rPr>
                <w:rFonts w:ascii="Times New Roman" w:hAnsi="Times New Roman" w:cs="Times New Roman"/>
                <w:sz w:val="24"/>
                <w:szCs w:val="24"/>
              </w:rPr>
              <w:t>Система завершает сеанс и закрывает приложение</w:t>
            </w:r>
          </w:p>
        </w:tc>
      </w:tr>
    </w:tbl>
    <w:p w:rsidR="00687956" w:rsidRPr="00CD1BD7" w:rsidRDefault="00687956" w:rsidP="00687956"/>
    <w:p w:rsidR="00052893" w:rsidRDefault="00052893" w:rsidP="00CD1BD7"/>
    <w:p w:rsidR="007C39D2" w:rsidRPr="00CD1BD7" w:rsidRDefault="007C39D2" w:rsidP="00CD1BD7"/>
    <w:sectPr w:rsidR="007C39D2" w:rsidRPr="00CD1BD7" w:rsidSect="00C80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47F1"/>
    <w:multiLevelType w:val="hybridMultilevel"/>
    <w:tmpl w:val="40E02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CA60F7"/>
    <w:multiLevelType w:val="hybridMultilevel"/>
    <w:tmpl w:val="3FD8C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820EA4"/>
    <w:multiLevelType w:val="hybridMultilevel"/>
    <w:tmpl w:val="B00C7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E03BFD"/>
    <w:multiLevelType w:val="hybridMultilevel"/>
    <w:tmpl w:val="102EF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A97D98"/>
    <w:multiLevelType w:val="hybridMultilevel"/>
    <w:tmpl w:val="F7807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/>
  <w:rsids>
    <w:rsidRoot w:val="00CD1BD7"/>
    <w:rsid w:val="00052893"/>
    <w:rsid w:val="000A02F9"/>
    <w:rsid w:val="000E73F0"/>
    <w:rsid w:val="00154432"/>
    <w:rsid w:val="00180DCC"/>
    <w:rsid w:val="0022466D"/>
    <w:rsid w:val="0027413E"/>
    <w:rsid w:val="004235B3"/>
    <w:rsid w:val="00526377"/>
    <w:rsid w:val="00607F8F"/>
    <w:rsid w:val="00687956"/>
    <w:rsid w:val="00694B01"/>
    <w:rsid w:val="00755184"/>
    <w:rsid w:val="007C39D2"/>
    <w:rsid w:val="00906882"/>
    <w:rsid w:val="0092177E"/>
    <w:rsid w:val="0097383E"/>
    <w:rsid w:val="00AE60FD"/>
    <w:rsid w:val="00C800DD"/>
    <w:rsid w:val="00CD1BD7"/>
    <w:rsid w:val="00D23BBC"/>
    <w:rsid w:val="00D82BE8"/>
    <w:rsid w:val="00E22C6D"/>
    <w:rsid w:val="00EC674B"/>
    <w:rsid w:val="00EF68DD"/>
    <w:rsid w:val="00F24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00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1B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528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9AFE3F-0CBE-4D31-B100-6167E9A7E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student250</dc:creator>
  <cp:keywords/>
  <dc:description/>
  <cp:lastModifiedBy>student246</cp:lastModifiedBy>
  <cp:revision>8</cp:revision>
  <dcterms:created xsi:type="dcterms:W3CDTF">2026-01-13T08:39:00Z</dcterms:created>
  <dcterms:modified xsi:type="dcterms:W3CDTF">2026-01-27T11:50:00Z</dcterms:modified>
</cp:coreProperties>
</file>