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020C0" w:rsidRPr="0054544D" w14:paraId="2931A7C3" w14:textId="77777777" w:rsidTr="00341E72">
        <w:tc>
          <w:tcPr>
            <w:tcW w:w="1386" w:type="dxa"/>
            <w:hideMark/>
          </w:tcPr>
          <w:p w14:paraId="44475CE4" w14:textId="77777777" w:rsidR="00A020C0" w:rsidRPr="0054544D" w:rsidRDefault="00A020C0" w:rsidP="00341E7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796ADF26" wp14:editId="13FF9B0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0C36CC6" w14:textId="77777777" w:rsidR="00A020C0" w:rsidRPr="0054544D" w:rsidRDefault="00A020C0" w:rsidP="00341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430A884" w14:textId="77777777" w:rsidR="00A020C0" w:rsidRPr="0054544D" w:rsidRDefault="00A020C0" w:rsidP="00341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9BDBFD3" w14:textId="77777777" w:rsidR="00A020C0" w:rsidRPr="0054544D" w:rsidRDefault="00A020C0" w:rsidP="00341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F74C7DC" w14:textId="77777777" w:rsidR="00A020C0" w:rsidRPr="0054544D" w:rsidRDefault="00A020C0" w:rsidP="00341E7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E242453" w14:textId="77777777" w:rsidR="00A020C0" w:rsidRPr="0054544D" w:rsidRDefault="00A020C0" w:rsidP="00341E7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B928973" w14:textId="77777777" w:rsidR="00A020C0" w:rsidRPr="0054544D" w:rsidRDefault="00A020C0" w:rsidP="00341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FAFE003" w14:textId="77777777" w:rsidR="00A020C0" w:rsidRPr="0054544D" w:rsidRDefault="00A020C0" w:rsidP="00341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0FDA10E" w14:textId="77777777" w:rsidR="00A020C0" w:rsidRPr="0054544D" w:rsidRDefault="00A020C0" w:rsidP="00A020C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D187F49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FD7EE42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9DC328A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F8BCCCB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13C80D4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927333C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FE5660E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E88F815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A22508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27370DC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1BD704D" w14:textId="77777777" w:rsidR="00A020C0" w:rsidRPr="000E0750" w:rsidRDefault="00A020C0" w:rsidP="00A020C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B8A25A6" w14:textId="77777777" w:rsidR="00A020C0" w:rsidRPr="006947EA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Pr="006947EA">
        <w:rPr>
          <w:rFonts w:ascii="Times New Roman" w:eastAsia="Calibri" w:hAnsi="Times New Roman" w:cs="Times New Roman"/>
          <w:i/>
          <w:sz w:val="44"/>
        </w:rPr>
        <w:t>5</w:t>
      </w:r>
    </w:p>
    <w:p w14:paraId="4DD30587" w14:textId="77777777" w:rsidR="00A020C0" w:rsidRPr="00175535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387FD09" w14:textId="77777777" w:rsidR="00A020C0" w:rsidRPr="00175535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Pr="0071050F">
        <w:rPr>
          <w:rFonts w:ascii="Times New Roman" w:eastAsia="Calibri" w:hAnsi="Times New Roman" w:cs="Times New Roman"/>
          <w:i/>
          <w:sz w:val="44"/>
          <w:szCs w:val="44"/>
        </w:rPr>
        <w:t>Анализ алгоритмов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030318D1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28DBB589" w14:textId="77777777" w:rsidR="00A020C0" w:rsidRPr="0071050F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>
        <w:rPr>
          <w:rFonts w:ascii="Times New Roman" w:eastAsia="Calibri" w:hAnsi="Times New Roman" w:cs="Times New Roman"/>
          <w:b/>
          <w:sz w:val="44"/>
          <w:szCs w:val="44"/>
        </w:rPr>
        <w:t>Конвейерные вычисления</w:t>
      </w:r>
    </w:p>
    <w:p w14:paraId="0FD017AD" w14:textId="77777777" w:rsidR="00A020C0" w:rsidRPr="00175535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D28F63B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77AF99E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3C70779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3576AE6F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50EAD5F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1DCF35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5A2F8D8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317972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D0CD15E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FC903E1" w14:textId="77777777" w:rsidR="00A020C0" w:rsidRPr="0054544D" w:rsidRDefault="00A020C0" w:rsidP="00A020C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Студент: Гасанзаде М.А.,</w:t>
      </w:r>
    </w:p>
    <w:p w14:paraId="7DA6849C" w14:textId="77777777" w:rsidR="00A020C0" w:rsidRPr="0054544D" w:rsidRDefault="00A020C0" w:rsidP="00A020C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Группа: ИУ7-56Б</w:t>
      </w:r>
    </w:p>
    <w:p w14:paraId="783A4583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E89A1B5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10D84FB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EB35E22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22F2D18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6E1DD8B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1FCDFA8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D1D18C9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4C8819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30DFFF3" w14:textId="77777777" w:rsidR="00A020C0" w:rsidRPr="0054544D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B20D116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5022198" w14:textId="77777777" w:rsidR="00A020C0" w:rsidRPr="0054544D" w:rsidRDefault="00A020C0" w:rsidP="00A020C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DCFA493" w14:textId="77777777" w:rsidR="00A020C0" w:rsidRPr="000E0750" w:rsidRDefault="00A020C0" w:rsidP="00A020C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44D">
        <w:rPr>
          <w:rFonts w:ascii="Times New Roman" w:eastAsia="Calibri" w:hAnsi="Times New Roman" w:cs="Times New Roman"/>
          <w:sz w:val="28"/>
        </w:rPr>
        <w:t>Москва, 2019 г.</w:t>
      </w:r>
    </w:p>
    <w:sdt>
      <w:sdtPr>
        <w:rPr>
          <w:rFonts w:asciiTheme="minorHAnsi" w:eastAsiaTheme="minorEastAsia" w:hAnsiTheme="minorHAnsi" w:cs="Times New Roman"/>
          <w:sz w:val="22"/>
          <w:lang w:eastAsia="ru-RU"/>
        </w:rPr>
        <w:id w:val="1258720210"/>
        <w:docPartObj>
          <w:docPartGallery w:val="Table of Contents"/>
          <w:docPartUnique/>
        </w:docPartObj>
      </w:sdtPr>
      <w:sdtEndPr/>
      <w:sdtContent>
        <w:p w14:paraId="21E98BDF" w14:textId="77777777" w:rsidR="00A020C0" w:rsidRPr="00C358C9" w:rsidRDefault="00A020C0" w:rsidP="00A020C0">
          <w:pPr>
            <w:pStyle w:val="a3"/>
            <w:rPr>
              <w:b/>
            </w:rPr>
          </w:pPr>
          <w:r>
            <w:rPr>
              <w:b/>
            </w:rPr>
            <w:t>Оглавление</w:t>
          </w:r>
        </w:p>
        <w:p w14:paraId="17A7B637" w14:textId="77777777" w:rsidR="00A020C0" w:rsidRPr="00C358C9" w:rsidRDefault="00A020C0" w:rsidP="00A020C0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8062B68" w14:textId="77777777" w:rsidR="00A020C0" w:rsidRPr="00C358C9" w:rsidRDefault="00A020C0" w:rsidP="00A020C0">
          <w:pPr>
            <w:pStyle w:val="1"/>
            <w:rPr>
              <w:rFonts w:ascii="Times New Roman" w:hAnsi="Times New Roman"/>
              <w:sz w:val="28"/>
              <w:szCs w:val="28"/>
            </w:rPr>
          </w:pPr>
          <w:r w:rsidRPr="00C358C9">
            <w:rPr>
              <w:rFonts w:ascii="Times New Roman" w:hAnsi="Times New Roman"/>
              <w:b/>
              <w:bCs/>
              <w:sz w:val="28"/>
              <w:szCs w:val="28"/>
            </w:rPr>
            <w:t>1.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 Аналитическая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3FBBFCF0" w14:textId="77777777" w:rsidR="00A020C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1.1 Описание метода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29E359F5" w14:textId="77777777" w:rsidR="00A020C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1.2 Применение метода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11FECC85" w14:textId="77777777" w:rsidR="00A020C0" w:rsidRPr="00C358C9" w:rsidRDefault="00A020C0" w:rsidP="00A020C0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2. Конструкторская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5</w:t>
          </w:r>
        </w:p>
        <w:p w14:paraId="76F8CCDA" w14:textId="77777777" w:rsidR="00A020C0" w:rsidRPr="00C358C9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 Разработка алгоритма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5</w:t>
          </w:r>
        </w:p>
        <w:p w14:paraId="41D7AC6C" w14:textId="77777777" w:rsidR="00A020C0" w:rsidRPr="000E360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2.3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9FE945D" w14:textId="77777777" w:rsidR="00A020C0" w:rsidRPr="00C358C9" w:rsidRDefault="00A020C0" w:rsidP="00A020C0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3. Технологическая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068E6132" w14:textId="77777777" w:rsidR="00A020C0" w:rsidRPr="00C358C9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3.1 </w:t>
          </w:r>
          <w:r w:rsidRPr="00550739">
            <w:rPr>
              <w:rFonts w:ascii="Times New Roman" w:hAnsi="Times New Roman"/>
              <w:sz w:val="28"/>
              <w:szCs w:val="28"/>
            </w:rPr>
            <w:t>Требования к программному обеспечению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1F33717D" w14:textId="77777777" w:rsidR="00A020C0" w:rsidRPr="00C358C9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3.2 </w:t>
          </w:r>
          <w:r w:rsidRPr="00550739">
            <w:rPr>
              <w:rFonts w:ascii="Times New Roman" w:hAnsi="Times New Roman"/>
              <w:sz w:val="28"/>
              <w:szCs w:val="28"/>
            </w:rPr>
            <w:t>Средства реализации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13959657" w14:textId="77777777" w:rsidR="00A020C0" w:rsidRPr="00C358C9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3.3 </w:t>
          </w:r>
          <w:r w:rsidRPr="00550739">
            <w:rPr>
              <w:rFonts w:ascii="Times New Roman" w:hAnsi="Times New Roman"/>
              <w:sz w:val="28"/>
              <w:szCs w:val="28"/>
            </w:rPr>
            <w:t>Листинг кода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6CB5377B" w14:textId="77777777" w:rsidR="00A020C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3.4 </w:t>
          </w:r>
          <w:r w:rsidRPr="00550739">
            <w:rPr>
              <w:rFonts w:ascii="Times New Roman" w:hAnsi="Times New Roman"/>
              <w:sz w:val="28"/>
              <w:szCs w:val="28"/>
            </w:rPr>
            <w:t>Описание тестирования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11</w:t>
          </w:r>
        </w:p>
        <w:p w14:paraId="7F1E6C81" w14:textId="77777777" w:rsidR="00A020C0" w:rsidRPr="000E360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3.5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11</w:t>
          </w:r>
        </w:p>
        <w:p w14:paraId="4D3596C2" w14:textId="77777777" w:rsidR="00A020C0" w:rsidRPr="00C358C9" w:rsidRDefault="00A020C0" w:rsidP="00A020C0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4. Экспериментальная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12</w:t>
          </w:r>
        </w:p>
        <w:p w14:paraId="1BE58119" w14:textId="77777777" w:rsidR="00A020C0" w:rsidRPr="00BA668C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4.1 </w:t>
          </w:r>
          <w:r w:rsidRPr="00550739">
            <w:rPr>
              <w:rFonts w:ascii="Times New Roman" w:hAnsi="Times New Roman"/>
              <w:sz w:val="28"/>
              <w:szCs w:val="28"/>
            </w:rPr>
            <w:t>Примеры работы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12</w:t>
          </w:r>
        </w:p>
        <w:p w14:paraId="4E964FC8" w14:textId="77777777" w:rsidR="00A020C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4.2 </w:t>
          </w:r>
          <w:r w:rsidRPr="00550739">
            <w:rPr>
              <w:rFonts w:ascii="Times New Roman" w:hAnsi="Times New Roman"/>
              <w:sz w:val="28"/>
              <w:szCs w:val="28"/>
            </w:rPr>
            <w:t>Результаты тестирования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14:paraId="777F923B" w14:textId="77777777" w:rsidR="00A020C0" w:rsidRPr="00550739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4.3 </w:t>
          </w:r>
          <w:r w:rsidRPr="00550739">
            <w:rPr>
              <w:rFonts w:ascii="Times New Roman" w:hAnsi="Times New Roman"/>
              <w:sz w:val="28"/>
              <w:szCs w:val="28"/>
            </w:rPr>
            <w:t>Постановка эксперимента по замеру времени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14:paraId="7419D4D2" w14:textId="77777777" w:rsidR="00A020C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4.4 </w:t>
          </w:r>
          <w:r w:rsidRPr="00550739">
            <w:rPr>
              <w:rFonts w:ascii="Times New Roman" w:hAnsi="Times New Roman"/>
              <w:sz w:val="28"/>
              <w:szCs w:val="28"/>
            </w:rPr>
            <w:t>Сравнительный анализ на материале экспериментальных данных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14:paraId="1E067201" w14:textId="77777777" w:rsidR="00A020C0" w:rsidRPr="000E3600" w:rsidRDefault="00A020C0" w:rsidP="00A020C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4.5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14:paraId="7850519F" w14:textId="77777777" w:rsidR="00A020C0" w:rsidRDefault="00A020C0" w:rsidP="00A020C0">
          <w:pPr>
            <w:pStyle w:val="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15</w:t>
          </w:r>
        </w:p>
        <w:p w14:paraId="3C5848FB" w14:textId="77777777" w:rsidR="00A020C0" w:rsidRPr="00C876AE" w:rsidRDefault="00A020C0" w:rsidP="00A020C0">
          <w:pPr>
            <w:pStyle w:val="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Список литературы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16</w:t>
          </w:r>
        </w:p>
      </w:sdtContent>
    </w:sdt>
    <w:p w14:paraId="21F4A7B7" w14:textId="77777777" w:rsidR="00A020C0" w:rsidRPr="00C358C9" w:rsidRDefault="00A020C0" w:rsidP="00A020C0">
      <w:pPr>
        <w:rPr>
          <w:lang w:eastAsia="ru-RU"/>
        </w:rPr>
      </w:pPr>
    </w:p>
    <w:p w14:paraId="41D2EBDA" w14:textId="77777777" w:rsidR="00A020C0" w:rsidRDefault="00A020C0" w:rsidP="00A020C0">
      <w:pPr>
        <w:pStyle w:val="a3"/>
        <w:rPr>
          <w:b/>
        </w:rPr>
      </w:pPr>
    </w:p>
    <w:p w14:paraId="53AED1E7" w14:textId="77777777" w:rsidR="00A020C0" w:rsidRDefault="00A020C0" w:rsidP="00A020C0">
      <w:pPr>
        <w:pStyle w:val="a3"/>
        <w:rPr>
          <w:b/>
        </w:rPr>
      </w:pPr>
    </w:p>
    <w:p w14:paraId="74B75E3C" w14:textId="77777777" w:rsidR="00A020C0" w:rsidRDefault="00A020C0" w:rsidP="00A020C0">
      <w:pPr>
        <w:pStyle w:val="a3"/>
        <w:rPr>
          <w:b/>
        </w:rPr>
      </w:pPr>
    </w:p>
    <w:p w14:paraId="39A72367" w14:textId="77777777" w:rsidR="00A020C0" w:rsidRDefault="00A020C0" w:rsidP="00A020C0">
      <w:pPr>
        <w:pStyle w:val="a3"/>
        <w:rPr>
          <w:b/>
        </w:rPr>
      </w:pPr>
    </w:p>
    <w:p w14:paraId="5C05E6C8" w14:textId="77777777" w:rsidR="00A020C0" w:rsidRDefault="00A020C0" w:rsidP="00A020C0">
      <w:pPr>
        <w:pStyle w:val="a3"/>
        <w:ind w:firstLine="0"/>
      </w:pPr>
    </w:p>
    <w:p w14:paraId="6973619E" w14:textId="77777777" w:rsidR="00A020C0" w:rsidRPr="00BD482B" w:rsidRDefault="00A020C0" w:rsidP="00A020C0">
      <w:pPr>
        <w:pStyle w:val="a3"/>
        <w:ind w:firstLine="0"/>
      </w:pPr>
    </w:p>
    <w:p w14:paraId="0A74D7DF" w14:textId="77777777" w:rsidR="00A020C0" w:rsidRDefault="00A020C0" w:rsidP="00A020C0">
      <w:pPr>
        <w:pStyle w:val="a3"/>
        <w:rPr>
          <w:b/>
        </w:rPr>
      </w:pPr>
      <w:r>
        <w:rPr>
          <w:b/>
        </w:rPr>
        <w:lastRenderedPageBreak/>
        <w:t>Введение</w:t>
      </w:r>
    </w:p>
    <w:p w14:paraId="3F8A47F3" w14:textId="77777777" w:rsidR="00A020C0" w:rsidRDefault="00A020C0" w:rsidP="00A020C0">
      <w:pPr>
        <w:pStyle w:val="a3"/>
      </w:pPr>
      <w:r>
        <w:t>Параллельные вычисления используют для увеличения скорости исполнения программ. Ведь пока нет возможности сделать один очень быстрый процессор, который можно было бы сравнить с современными параллельными компьютерами. Конвейерная обработка данных является популярным приемом при работе с параллельными машинами.</w:t>
      </w:r>
    </w:p>
    <w:p w14:paraId="36F7091F" w14:textId="77777777" w:rsidR="00A020C0" w:rsidRDefault="00A020C0" w:rsidP="00A020C0">
      <w:pPr>
        <w:pStyle w:val="a3"/>
      </w:pPr>
      <w:r w:rsidRPr="007E3D74">
        <w:rPr>
          <w:b/>
        </w:rPr>
        <w:t>Цель работы:</w:t>
      </w:r>
      <w:r>
        <w:t xml:space="preserve"> изучение метода конвейерных вычислений.</w:t>
      </w:r>
    </w:p>
    <w:p w14:paraId="3E25CDEB" w14:textId="77777777" w:rsidR="00A020C0" w:rsidRPr="007E3D74" w:rsidRDefault="00A020C0" w:rsidP="00A020C0">
      <w:pPr>
        <w:pStyle w:val="a3"/>
        <w:rPr>
          <w:b/>
        </w:rPr>
      </w:pPr>
      <w:r w:rsidRPr="007E3D74">
        <w:rPr>
          <w:b/>
        </w:rPr>
        <w:t>Задачи работы:</w:t>
      </w:r>
    </w:p>
    <w:p w14:paraId="4B597A2D" w14:textId="77777777" w:rsidR="00A020C0" w:rsidRDefault="00A020C0" w:rsidP="00A020C0">
      <w:pPr>
        <w:pStyle w:val="a3"/>
      </w:pPr>
      <w:r>
        <w:t>1)  изучение основ конвейерной обработки данных;</w:t>
      </w:r>
    </w:p>
    <w:p w14:paraId="42B0E6F7" w14:textId="77777777" w:rsidR="00A020C0" w:rsidRDefault="00A020C0" w:rsidP="00A020C0">
      <w:pPr>
        <w:pStyle w:val="a3"/>
      </w:pPr>
      <w:r>
        <w:t>2)  получение практических навыков конвейерных вычислений;</w:t>
      </w:r>
    </w:p>
    <w:p w14:paraId="17996AAC" w14:textId="77777777" w:rsidR="00A020C0" w:rsidRDefault="00A020C0" w:rsidP="00A020C0">
      <w:pPr>
        <w:pStyle w:val="a3"/>
      </w:pPr>
      <w:r>
        <w:t xml:space="preserve">3) сравнительный анализ конвейерной и </w:t>
      </w:r>
      <w:r w:rsidR="008A3AA9">
        <w:t>традиционной</w:t>
      </w:r>
      <w:r>
        <w:t xml:space="preserve"> обработки данных по затрачиваемым ресурсам;</w:t>
      </w:r>
    </w:p>
    <w:p w14:paraId="739E1343" w14:textId="77777777" w:rsidR="00A020C0" w:rsidRDefault="00A020C0" w:rsidP="00A020C0">
      <w:pPr>
        <w:pStyle w:val="a3"/>
      </w:pPr>
      <w:r>
        <w:t>4) экспериментальное подтверждение различий во временной эффективности реализаций вычислений при помощи разработанного программного обеспечения на материале замеров процессорного времени выполнения;</w:t>
      </w:r>
    </w:p>
    <w:p w14:paraId="1255D5D2" w14:textId="77777777" w:rsidR="00A020C0" w:rsidRDefault="00A020C0" w:rsidP="00A020C0">
      <w:pPr>
        <w:pStyle w:val="a3"/>
      </w:pPr>
      <w:r>
        <w:t>6) 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</w:p>
    <w:p w14:paraId="01F8A319" w14:textId="77777777" w:rsidR="00A020C0" w:rsidRDefault="00A020C0" w:rsidP="00A020C0">
      <w:pPr>
        <w:pStyle w:val="a3"/>
      </w:pPr>
    </w:p>
    <w:p w14:paraId="3A95A656" w14:textId="77777777" w:rsidR="00A020C0" w:rsidRDefault="00A020C0" w:rsidP="00A020C0">
      <w:pPr>
        <w:pStyle w:val="a3"/>
      </w:pPr>
    </w:p>
    <w:p w14:paraId="1A1B0A30" w14:textId="77777777" w:rsidR="00A020C0" w:rsidRDefault="00A020C0" w:rsidP="00A020C0">
      <w:pPr>
        <w:pStyle w:val="a3"/>
      </w:pPr>
    </w:p>
    <w:p w14:paraId="1A628EDC" w14:textId="77777777" w:rsidR="00A020C0" w:rsidRDefault="00A020C0" w:rsidP="00A020C0">
      <w:pPr>
        <w:pStyle w:val="a3"/>
      </w:pPr>
    </w:p>
    <w:p w14:paraId="520F42F8" w14:textId="77777777" w:rsidR="00A020C0" w:rsidRDefault="00A020C0" w:rsidP="00A020C0">
      <w:pPr>
        <w:pStyle w:val="a3"/>
      </w:pPr>
    </w:p>
    <w:p w14:paraId="2E891503" w14:textId="77777777" w:rsidR="00A020C0" w:rsidRDefault="00A020C0" w:rsidP="00A020C0">
      <w:pPr>
        <w:pStyle w:val="a3"/>
      </w:pPr>
    </w:p>
    <w:p w14:paraId="5BF7E3AA" w14:textId="77777777" w:rsidR="00A020C0" w:rsidRDefault="00A020C0" w:rsidP="00A020C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Аналитическая часть</w:t>
      </w:r>
    </w:p>
    <w:p w14:paraId="4FE5C6DA" w14:textId="77777777" w:rsidR="00A020C0" w:rsidRDefault="00A020C0" w:rsidP="00A020C0">
      <w:pPr>
        <w:pStyle w:val="a3"/>
      </w:pPr>
      <w:r>
        <w:t>В данной части дано теоретическое описание метода и указание области его применения.</w:t>
      </w:r>
    </w:p>
    <w:p w14:paraId="3D0A67B8" w14:textId="77777777" w:rsidR="00A020C0" w:rsidRPr="006915B4" w:rsidRDefault="00A020C0" w:rsidP="00A020C0">
      <w:pPr>
        <w:pStyle w:val="a3"/>
        <w:rPr>
          <w:b/>
        </w:rPr>
      </w:pPr>
      <w:r w:rsidRPr="006915B4">
        <w:rPr>
          <w:b/>
        </w:rPr>
        <w:t>1.1. Описание метода</w:t>
      </w:r>
    </w:p>
    <w:p w14:paraId="5339E578" w14:textId="77777777" w:rsidR="00A020C0" w:rsidRDefault="00A020C0" w:rsidP="00A020C0">
      <w:pPr>
        <w:pStyle w:val="a3"/>
      </w:pPr>
      <w:r w:rsidRPr="00902E8B">
        <w:t>Конвейеризация</w:t>
      </w:r>
      <w:r>
        <w:t xml:space="preserve"> </w:t>
      </w:r>
      <w:r w:rsidRPr="00902E8B">
        <w:t>–</w:t>
      </w:r>
      <w:r>
        <w:t xml:space="preserve"> </w:t>
      </w:r>
      <w:r w:rsidRPr="00902E8B">
        <w:t>это техника, в результате которой задача</w:t>
      </w:r>
      <w:r>
        <w:t xml:space="preserve"> </w:t>
      </w:r>
      <w:r w:rsidRPr="00902E8B">
        <w:t>разбивается на некоторое число</w:t>
      </w:r>
      <w:r>
        <w:t xml:space="preserve"> </w:t>
      </w:r>
      <w:r w:rsidRPr="00902E8B">
        <w:t>подзадач, которые выполняются последовательно</w:t>
      </w:r>
      <w:r w:rsidRPr="002C030F">
        <w:t xml:space="preserve"> [1]</w:t>
      </w:r>
      <w:r w:rsidRPr="00902E8B">
        <w:t>. Каждая</w:t>
      </w:r>
      <w:r>
        <w:t xml:space="preserve"> </w:t>
      </w:r>
      <w:r w:rsidRPr="00902E8B">
        <w:t>под</w:t>
      </w:r>
      <w:r>
        <w:t xml:space="preserve">задача </w:t>
      </w:r>
      <w:r w:rsidRPr="00902E8B">
        <w:t>выполняется на своем логическом устройстве. Все логические</w:t>
      </w:r>
      <w:r>
        <w:t xml:space="preserve"> </w:t>
      </w:r>
      <w:r w:rsidRPr="00902E8B">
        <w:t>устройства</w:t>
      </w:r>
      <w:r>
        <w:t xml:space="preserve"> </w:t>
      </w:r>
      <w:r w:rsidRPr="00902E8B">
        <w:t>(ступени) соединяются</w:t>
      </w:r>
      <w:r>
        <w:t xml:space="preserve"> </w:t>
      </w:r>
      <w:r w:rsidRPr="00902E8B">
        <w:t>последовательно</w:t>
      </w:r>
      <w:r>
        <w:t xml:space="preserve"> </w:t>
      </w:r>
      <w:r w:rsidRPr="00902E8B">
        <w:t>таким образом, что</w:t>
      </w:r>
      <w:r>
        <w:t xml:space="preserve"> </w:t>
      </w:r>
      <w:r w:rsidRPr="00902E8B">
        <w:t>выход</w:t>
      </w:r>
      <w:r>
        <w:t xml:space="preserve"> </w:t>
      </w:r>
      <w:r w:rsidRPr="00902E8B">
        <w:t>i-ой ступени связан с</w:t>
      </w:r>
      <w:r>
        <w:t xml:space="preserve"> </w:t>
      </w:r>
      <w:r w:rsidRPr="00902E8B">
        <w:t>входом (i+1)-ой ступени,</w:t>
      </w:r>
      <w:r>
        <w:t xml:space="preserve"> </w:t>
      </w:r>
      <w:r w:rsidRPr="00902E8B">
        <w:t>все ступени</w:t>
      </w:r>
      <w:r>
        <w:t xml:space="preserve"> </w:t>
      </w:r>
      <w:r w:rsidRPr="00902E8B">
        <w:t>работают</w:t>
      </w:r>
      <w:r>
        <w:t xml:space="preserve"> </w:t>
      </w:r>
      <w:r w:rsidRPr="00902E8B">
        <w:t>одновременно. Множество ступеней называется конвейером.</w:t>
      </w:r>
      <w:r>
        <w:t xml:space="preserve"> </w:t>
      </w:r>
    </w:p>
    <w:p w14:paraId="6F250E73" w14:textId="77777777" w:rsidR="00A020C0" w:rsidRPr="007462A0" w:rsidRDefault="00A020C0" w:rsidP="00A020C0">
      <w:pPr>
        <w:pStyle w:val="a3"/>
      </w:pPr>
      <w:r w:rsidRPr="00902E8B">
        <w:t>Выигрыш во</w:t>
      </w:r>
      <w:r>
        <w:t xml:space="preserve"> </w:t>
      </w:r>
      <w:r w:rsidRPr="00902E8B">
        <w:t>времени достигается при</w:t>
      </w:r>
      <w:r>
        <w:t xml:space="preserve"> </w:t>
      </w:r>
      <w:r w:rsidRPr="00902E8B">
        <w:t>выполнении нескольких задач</w:t>
      </w:r>
      <w:r>
        <w:t xml:space="preserve"> </w:t>
      </w:r>
      <w:r w:rsidRPr="00902E8B">
        <w:t>за</w:t>
      </w:r>
      <w:r>
        <w:t xml:space="preserve"> </w:t>
      </w:r>
      <w:r w:rsidRPr="00902E8B">
        <w:t>счет параллельной</w:t>
      </w:r>
      <w:r>
        <w:t xml:space="preserve"> </w:t>
      </w:r>
      <w:r w:rsidRPr="00902E8B">
        <w:t>работы ступеней, вовлекая на каждом такте новую задачу</w:t>
      </w:r>
      <w:r>
        <w:t xml:space="preserve">. Но в </w:t>
      </w:r>
      <w:proofErr w:type="spellStart"/>
      <w:r>
        <w:t>бесконвейерном</w:t>
      </w:r>
      <w:proofErr w:type="spellEnd"/>
      <w:r w:rsidRPr="007462A0">
        <w:t xml:space="preserve"> процес</w:t>
      </w:r>
      <w:r>
        <w:t>се</w:t>
      </w:r>
      <w:r w:rsidRPr="007462A0">
        <w:t xml:space="preserve"> скорость обработки </w:t>
      </w:r>
      <w:r>
        <w:t>задач</w:t>
      </w:r>
      <w:r w:rsidRPr="007462A0">
        <w:t xml:space="preserve"> стабильна. Производит</w:t>
      </w:r>
      <w:r>
        <w:t>ельность конвейерном подходе</w:t>
      </w:r>
      <w:r w:rsidRPr="007462A0">
        <w:t xml:space="preserve"> предсказать намного сложнее, и она может значительно</w:t>
      </w:r>
      <w:r>
        <w:t xml:space="preserve"> различаться при разных данных.</w:t>
      </w:r>
    </w:p>
    <w:p w14:paraId="7BA83428" w14:textId="77777777" w:rsidR="00A020C0" w:rsidRPr="006915B4" w:rsidRDefault="00A020C0" w:rsidP="00A020C0">
      <w:pPr>
        <w:pStyle w:val="a3"/>
        <w:rPr>
          <w:b/>
        </w:rPr>
      </w:pPr>
      <w:r w:rsidRPr="006915B4">
        <w:rPr>
          <w:b/>
        </w:rPr>
        <w:t>1.2. Применение метода</w:t>
      </w:r>
    </w:p>
    <w:p w14:paraId="7EE5CF66" w14:textId="77777777" w:rsidR="00A020C0" w:rsidRDefault="00A020C0" w:rsidP="00A020C0">
      <w:pPr>
        <w:pStyle w:val="a3"/>
      </w:pPr>
      <w:r>
        <w:t>Методы активно применяются в [</w:t>
      </w:r>
      <w:r w:rsidRPr="00174CC9">
        <w:t>2</w:t>
      </w:r>
      <w:r w:rsidRPr="00F41973">
        <w:t>]</w:t>
      </w:r>
      <w:r>
        <w:t>:</w:t>
      </w:r>
    </w:p>
    <w:p w14:paraId="51527969" w14:textId="77777777" w:rsidR="00A020C0" w:rsidRDefault="00A020C0" w:rsidP="00A020C0">
      <w:pPr>
        <w:pStyle w:val="a3"/>
        <w:numPr>
          <w:ilvl w:val="0"/>
          <w:numId w:val="3"/>
        </w:numPr>
      </w:pPr>
      <w:r w:rsidRPr="007462A0">
        <w:t>многих задачах линейной алгебры и задачах решения систем уравнений в частных производных;</w:t>
      </w:r>
      <w:r>
        <w:t xml:space="preserve"> </w:t>
      </w:r>
    </w:p>
    <w:p w14:paraId="640886A3" w14:textId="77777777" w:rsidR="00A020C0" w:rsidRDefault="00A020C0" w:rsidP="00A020C0">
      <w:pPr>
        <w:pStyle w:val="a3"/>
        <w:numPr>
          <w:ilvl w:val="0"/>
          <w:numId w:val="3"/>
        </w:numPr>
      </w:pPr>
      <w:r>
        <w:t>обработке машинных команд процессором</w:t>
      </w:r>
      <w:r w:rsidR="0018478E">
        <w:t>.</w:t>
      </w:r>
    </w:p>
    <w:p w14:paraId="3621FEB8" w14:textId="77777777" w:rsidR="00A020C0" w:rsidRDefault="00A020C0" w:rsidP="00A020C0">
      <w:pPr>
        <w:pStyle w:val="a3"/>
      </w:pPr>
    </w:p>
    <w:p w14:paraId="5135BB13" w14:textId="77777777" w:rsidR="00A020C0" w:rsidRDefault="00A020C0" w:rsidP="00A020C0">
      <w:pPr>
        <w:pStyle w:val="a3"/>
      </w:pPr>
    </w:p>
    <w:p w14:paraId="1556A6C4" w14:textId="77777777" w:rsidR="00A020C0" w:rsidRDefault="00A020C0" w:rsidP="00A020C0">
      <w:pPr>
        <w:pStyle w:val="a3"/>
      </w:pPr>
    </w:p>
    <w:p w14:paraId="38485F08" w14:textId="77777777" w:rsidR="00A020C0" w:rsidRDefault="00A020C0" w:rsidP="00A020C0">
      <w:pPr>
        <w:pStyle w:val="a3"/>
        <w:ind w:firstLine="0"/>
      </w:pPr>
    </w:p>
    <w:p w14:paraId="4B7287BA" w14:textId="77777777" w:rsidR="00A020C0" w:rsidRDefault="00A020C0" w:rsidP="00A020C0">
      <w:pPr>
        <w:pStyle w:val="a3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Конструкторская часть</w:t>
      </w:r>
    </w:p>
    <w:p w14:paraId="03CDD1E7" w14:textId="77777777" w:rsidR="00A020C0" w:rsidRDefault="00D10ACA" w:rsidP="00A020C0">
      <w:pPr>
        <w:pStyle w:val="a3"/>
      </w:pPr>
      <w:r>
        <w:t xml:space="preserve">Вдохновившись курсом ОС, я решил перенести передачу по </w:t>
      </w:r>
      <w:r w:rsidR="004A6A6B">
        <w:t xml:space="preserve">передачу сообщений между процессами по </w:t>
      </w:r>
      <w:r>
        <w:t>трубе, на многопоточную реализацию.</w:t>
      </w:r>
    </w:p>
    <w:p w14:paraId="09FA2A8B" w14:textId="77777777" w:rsidR="0018478E" w:rsidRPr="0018478E" w:rsidRDefault="0018478E" w:rsidP="00A020C0">
      <w:pPr>
        <w:pStyle w:val="a3"/>
      </w:pPr>
      <w:r>
        <w:t>Моделируется передача данных между потоками, полезная работа не производится.</w:t>
      </w:r>
    </w:p>
    <w:p w14:paraId="5D3EBCA2" w14:textId="77777777" w:rsidR="00A020C0" w:rsidRPr="006915B4" w:rsidRDefault="00A020C0" w:rsidP="00A020C0">
      <w:pPr>
        <w:pStyle w:val="a3"/>
        <w:rPr>
          <w:b/>
          <w:szCs w:val="28"/>
        </w:rPr>
      </w:pPr>
      <w:r w:rsidRPr="006915B4">
        <w:rPr>
          <w:b/>
          <w:szCs w:val="28"/>
        </w:rPr>
        <w:t>2.1 Разработка алгоритма</w:t>
      </w:r>
    </w:p>
    <w:p w14:paraId="4AD77E26" w14:textId="77777777" w:rsidR="004A6A6B" w:rsidRDefault="004A6A6B" w:rsidP="004A6A6B">
      <w:pPr>
        <w:pStyle w:val="a3"/>
      </w:pPr>
      <w:r>
        <w:t xml:space="preserve">Функциональная модель процесса </w:t>
      </w:r>
      <w:r w:rsidR="008A3AA9">
        <w:t>передачи сообщения</w:t>
      </w:r>
      <w:r>
        <w:t xml:space="preserve"> в нотации </w:t>
      </w:r>
      <w:r>
        <w:rPr>
          <w:lang w:val="en-US"/>
        </w:rPr>
        <w:t>IDEF</w:t>
      </w:r>
      <w:r w:rsidRPr="00EC47A4">
        <w:t>0</w:t>
      </w:r>
      <w:r>
        <w:t xml:space="preserve"> представлена на рис. 1.</w:t>
      </w:r>
    </w:p>
    <w:p w14:paraId="480F55D7" w14:textId="77777777" w:rsidR="00A020C0" w:rsidRDefault="00D10ACA" w:rsidP="00A020C0">
      <w:pPr>
        <w:pStyle w:val="a3"/>
      </w:pPr>
      <w:r>
        <w:rPr>
          <w:i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A6C46" wp14:editId="6F489D62">
                <wp:simplePos x="0" y="0"/>
                <wp:positionH relativeFrom="column">
                  <wp:posOffset>243092</wp:posOffset>
                </wp:positionH>
                <wp:positionV relativeFrom="paragraph">
                  <wp:posOffset>250389</wp:posOffset>
                </wp:positionV>
                <wp:extent cx="1323832" cy="586854"/>
                <wp:effectExtent l="0" t="0" r="1016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2" cy="586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DF616" w14:textId="77777777" w:rsidR="00D10ACA" w:rsidRPr="00D10ACA" w:rsidRDefault="00D10ACA" w:rsidP="00D10AC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Уровень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(посылающие)</w:t>
                            </w:r>
                          </w:p>
                          <w:p w14:paraId="2E568CE6" w14:textId="77777777" w:rsidR="00D10ACA" w:rsidRPr="00D10ACA" w:rsidRDefault="00D10ACA" w:rsidP="00D10ACA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A6C46" id="Прямоугольник 6" o:spid="_x0000_s1026" style="position:absolute;left:0;text-align:left;margin-left:19.15pt;margin-top:19.7pt;width:104.25pt;height:4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" fillcolor="white [3212]" strokecolor="white [3212]" strokeweight="1pt">
                <v:textbox>
                  <w:txbxContent>
                    <w:p w14:paraId="4F7DF616" w14:textId="77777777" w:rsidR="00D10ACA" w:rsidRPr="00D10ACA" w:rsidRDefault="00D10ACA" w:rsidP="00D10AC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Уровень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(посылающие)</w:t>
                      </w:r>
                    </w:p>
                    <w:p w14:paraId="2E568CE6" w14:textId="77777777" w:rsidR="00D10ACA" w:rsidRPr="00D10ACA" w:rsidRDefault="00D10ACA" w:rsidP="00D10ACA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20C0">
        <w:rPr>
          <w:i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A9E47" wp14:editId="2B26F65E">
                <wp:simplePos x="0" y="0"/>
                <wp:positionH relativeFrom="column">
                  <wp:posOffset>4154805</wp:posOffset>
                </wp:positionH>
                <wp:positionV relativeFrom="paragraph">
                  <wp:posOffset>351790</wp:posOffset>
                </wp:positionV>
                <wp:extent cx="1127760" cy="487680"/>
                <wp:effectExtent l="0" t="0" r="1524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95CE2" w14:textId="77777777" w:rsidR="00A020C0" w:rsidRPr="007C61FD" w:rsidRDefault="00D10ACA" w:rsidP="00A020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Уровень с (получатель)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9E47" id="Прямоугольник 12" o:spid="_x0000_s1027" style="position:absolute;left:0;text-align:left;margin-left:327.15pt;margin-top:27.7pt;width:88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" fillcolor="white [3212]" strokecolor="white [3212]" strokeweight="1pt">
                <v:textbox>
                  <w:txbxContent>
                    <w:p w14:paraId="3B495CE2" w14:textId="77777777" w:rsidR="00A020C0" w:rsidRPr="007C61FD" w:rsidRDefault="00D10ACA" w:rsidP="00A020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Уровень с (получатель)</w:t>
                      </w:r>
                    </w:p>
                  </w:txbxContent>
                </v:textbox>
              </v:rect>
            </w:pict>
          </mc:Fallback>
        </mc:AlternateContent>
      </w:r>
    </w:p>
    <w:p w14:paraId="0F5CF160" w14:textId="77777777" w:rsidR="00A020C0" w:rsidRDefault="00D10ACA" w:rsidP="00A020C0">
      <w:pPr>
        <w:pStyle w:val="a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62F32" wp14:editId="1E0D49BD">
                <wp:simplePos x="0" y="0"/>
                <wp:positionH relativeFrom="column">
                  <wp:posOffset>167640</wp:posOffset>
                </wp:positionH>
                <wp:positionV relativeFrom="paragraph">
                  <wp:posOffset>357363</wp:posOffset>
                </wp:positionV>
                <wp:extent cx="1467323" cy="0"/>
                <wp:effectExtent l="0" t="76200" r="1905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1A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3.2pt;margin-top:28.15pt;width:115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A020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29074" wp14:editId="6EFCA634">
                <wp:simplePos x="0" y="0"/>
                <wp:positionH relativeFrom="column">
                  <wp:posOffset>1647825</wp:posOffset>
                </wp:positionH>
                <wp:positionV relativeFrom="paragraph">
                  <wp:posOffset>313690</wp:posOffset>
                </wp:positionV>
                <wp:extent cx="2438400" cy="3429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66E3E" w14:textId="77777777" w:rsidR="00A020C0" w:rsidRPr="00D10ACA" w:rsidRDefault="00D10ACA" w:rsidP="00A020C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Pipe(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труба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9074" id="Прямоугольник 1" o:spid="_x0000_s1028" style="position:absolute;left:0;text-align:left;margin-left:129.75pt;margin-top:24.7pt;width:19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" fillcolor="white [3212]" strokecolor="black [3213]" strokeweight="1pt">
                <v:textbox>
                  <w:txbxContent>
                    <w:p w14:paraId="43266E3E" w14:textId="77777777" w:rsidR="00A020C0" w:rsidRPr="00D10ACA" w:rsidRDefault="00D10ACA" w:rsidP="00A020C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Pipe(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труба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7BA4A24C" w14:textId="77777777" w:rsidR="00A020C0" w:rsidRDefault="00D10ACA" w:rsidP="00A020C0">
      <w:pPr>
        <w:pStyle w:val="a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100AA" wp14:editId="090369A1">
                <wp:simplePos x="0" y="0"/>
                <wp:positionH relativeFrom="column">
                  <wp:posOffset>169868</wp:posOffset>
                </wp:positionH>
                <wp:positionV relativeFrom="paragraph">
                  <wp:posOffset>193959</wp:posOffset>
                </wp:positionV>
                <wp:extent cx="1467323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8DE2" id="Прямая со стрелкой 3" o:spid="_x0000_s1026" type="#_x0000_t32" style="position:absolute;margin-left:13.4pt;margin-top:15.25pt;width:115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A020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8004E" wp14:editId="5F30A0BA">
                <wp:simplePos x="0" y="0"/>
                <wp:positionH relativeFrom="column">
                  <wp:posOffset>4080008</wp:posOffset>
                </wp:positionH>
                <wp:positionV relativeFrom="paragraph">
                  <wp:posOffset>90805</wp:posOffset>
                </wp:positionV>
                <wp:extent cx="1031371" cy="0"/>
                <wp:effectExtent l="0" t="76200" r="1651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3C810" id="Прямая со стрелкой 4" o:spid="_x0000_s1026" type="#_x0000_t32" style="position:absolute;margin-left:321.25pt;margin-top:7.15pt;width:81.2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14:paraId="75F3472D" w14:textId="77777777" w:rsidR="00A020C0" w:rsidRDefault="00A020C0" w:rsidP="00A020C0">
      <w:pPr>
        <w:pStyle w:val="a3"/>
        <w:spacing w:after="0" w:line="240" w:lineRule="auto"/>
        <w:ind w:firstLine="0"/>
      </w:pPr>
    </w:p>
    <w:p w14:paraId="10FE7612" w14:textId="77777777" w:rsidR="00A020C0" w:rsidRPr="004A6A6B" w:rsidRDefault="00A020C0" w:rsidP="00A020C0">
      <w:pPr>
        <w:pStyle w:val="a3"/>
        <w:ind w:firstLine="0"/>
        <w:jc w:val="center"/>
      </w:pPr>
      <w:r w:rsidRPr="004A6A6B">
        <w:rPr>
          <w:i/>
        </w:rPr>
        <w:t>Рисунок 1 –</w:t>
      </w:r>
      <w:r>
        <w:t xml:space="preserve"> </w:t>
      </w:r>
      <w:r w:rsidR="004A6A6B">
        <w:rPr>
          <w:i/>
        </w:rPr>
        <w:t xml:space="preserve">Функциональная модель </w:t>
      </w:r>
      <w:r w:rsidR="004A6A6B" w:rsidRPr="0010551E">
        <w:rPr>
          <w:i/>
        </w:rPr>
        <w:t xml:space="preserve">процесса </w:t>
      </w:r>
      <w:r w:rsidR="004A6A6B">
        <w:rPr>
          <w:i/>
        </w:rPr>
        <w:t>передачи сообщений</w:t>
      </w:r>
    </w:p>
    <w:p w14:paraId="0D045999" w14:textId="77777777" w:rsidR="00A020C0" w:rsidRDefault="00A020C0" w:rsidP="00A020C0">
      <w:pPr>
        <w:pStyle w:val="a3"/>
      </w:pPr>
      <w:r>
        <w:t xml:space="preserve">Схема алгоритма представлена на рис. </w:t>
      </w:r>
      <w:r w:rsidRPr="00796BBB">
        <w:t>2</w:t>
      </w:r>
      <w:r>
        <w:t>.</w:t>
      </w:r>
    </w:p>
    <w:p w14:paraId="7AEDF9E0" w14:textId="77777777" w:rsidR="00A020C0" w:rsidRPr="00A34A0D" w:rsidRDefault="00A020C0" w:rsidP="00A020C0">
      <w:pPr>
        <w:pStyle w:val="a3"/>
      </w:pPr>
    </w:p>
    <w:p w14:paraId="16980887" w14:textId="77777777" w:rsidR="00A020C0" w:rsidRDefault="004A6A6B" w:rsidP="00A020C0">
      <w:pPr>
        <w:pStyle w:val="a3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792EB17" wp14:editId="0A51C44D">
            <wp:extent cx="3807460" cy="2559050"/>
            <wp:effectExtent l="0" t="0" r="2540" b="0"/>
            <wp:docPr id="16" name="Рисунок 16" descr="Картинки по запросу сообщения между процессами через p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ообщения между процессами через pi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EA26" w14:textId="77777777" w:rsidR="00A020C0" w:rsidRPr="008A3AA9" w:rsidRDefault="00A020C0" w:rsidP="00A020C0">
      <w:pPr>
        <w:pStyle w:val="a3"/>
        <w:ind w:firstLine="0"/>
        <w:rPr>
          <w:i/>
        </w:rPr>
      </w:pPr>
      <w:r w:rsidRPr="008A3AA9">
        <w:rPr>
          <w:i/>
        </w:rPr>
        <w:t xml:space="preserve">Рисунок 2 – Схема алгоритма </w:t>
      </w:r>
      <w:r w:rsidR="008A3AA9">
        <w:rPr>
          <w:i/>
        </w:rPr>
        <w:t>сообщения через трубу</w:t>
      </w:r>
    </w:p>
    <w:p w14:paraId="4FA29C1B" w14:textId="77777777" w:rsidR="00A020C0" w:rsidRDefault="00A020C0" w:rsidP="00A020C0">
      <w:pPr>
        <w:pStyle w:val="a3"/>
        <w:numPr>
          <w:ilvl w:val="1"/>
          <w:numId w:val="1"/>
        </w:numPr>
        <w:rPr>
          <w:i/>
        </w:rPr>
      </w:pPr>
      <w:r w:rsidRPr="006947EA">
        <w:rPr>
          <w:b/>
          <w:szCs w:val="28"/>
        </w:rPr>
        <w:t>Вывод</w:t>
      </w:r>
    </w:p>
    <w:p w14:paraId="2C4B8BA8" w14:textId="77777777" w:rsidR="008A3AA9" w:rsidRPr="008A3AA9" w:rsidRDefault="008A3AA9" w:rsidP="008A3AA9">
      <w:pPr>
        <w:pStyle w:val="a3"/>
        <w:ind w:left="987" w:firstLine="0"/>
      </w:pPr>
      <w:r>
        <w:lastRenderedPageBreak/>
        <w:t xml:space="preserve">Не смотря </w:t>
      </w:r>
      <w:r w:rsidR="00F9544A">
        <w:t>на сложность реализации многопоточной реализации, она даст выигрыш, за счёт параллельной обработки ресурсов.</w:t>
      </w:r>
    </w:p>
    <w:p w14:paraId="69396952" w14:textId="77777777" w:rsidR="008A3AA9" w:rsidRDefault="008A3AA9" w:rsidP="008A3AA9">
      <w:pPr>
        <w:pStyle w:val="a3"/>
        <w:ind w:left="987" w:firstLine="0"/>
        <w:rPr>
          <w:i/>
        </w:rPr>
      </w:pPr>
    </w:p>
    <w:p w14:paraId="5A8A5EF5" w14:textId="77777777" w:rsidR="00A020C0" w:rsidRDefault="00A020C0" w:rsidP="00A020C0">
      <w:pPr>
        <w:pStyle w:val="a3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Технологическая часть</w:t>
      </w:r>
    </w:p>
    <w:p w14:paraId="0969B3A0" w14:textId="77777777" w:rsidR="00A020C0" w:rsidRPr="007C0010" w:rsidRDefault="00A020C0" w:rsidP="00A020C0">
      <w:pPr>
        <w:pStyle w:val="a3"/>
      </w:pPr>
      <w:r>
        <w:t>В данной части приведены используемые технические средства, а также примеры тестирования и листинг программы.</w:t>
      </w:r>
    </w:p>
    <w:p w14:paraId="371CB3B4" w14:textId="77777777" w:rsidR="00A020C0" w:rsidRPr="006915B4" w:rsidRDefault="00A020C0" w:rsidP="00A020C0">
      <w:pPr>
        <w:pStyle w:val="a3"/>
        <w:rPr>
          <w:b/>
        </w:rPr>
      </w:pPr>
      <w:r w:rsidRPr="006915B4">
        <w:rPr>
          <w:b/>
        </w:rPr>
        <w:t>3.1 Требования к программному обеспечению</w:t>
      </w:r>
    </w:p>
    <w:p w14:paraId="6326CB2B" w14:textId="77777777" w:rsidR="00A020C0" w:rsidRDefault="00A020C0" w:rsidP="00A020C0">
      <w:pPr>
        <w:pStyle w:val="a3"/>
      </w:pPr>
      <w:r>
        <w:t>Программа должна корректно</w:t>
      </w:r>
      <w:r w:rsidR="003B474B">
        <w:t xml:space="preserve"> осуществлять передачу</w:t>
      </w:r>
      <w:r w:rsidR="0018478E" w:rsidRPr="006947EA">
        <w:t>/</w:t>
      </w:r>
      <w:r w:rsidR="003B474B">
        <w:t xml:space="preserve">приём между процессами. </w:t>
      </w:r>
      <w:r>
        <w:t xml:space="preserve">Требуется </w:t>
      </w:r>
      <w:r w:rsidR="003B474B">
        <w:t>также обеспечить</w:t>
      </w:r>
      <w:r>
        <w:t xml:space="preserve"> возможность замера времени работы </w:t>
      </w:r>
      <w:r w:rsidR="003B474B">
        <w:t>алгоритма</w:t>
      </w:r>
      <w:r>
        <w:t>.</w:t>
      </w:r>
    </w:p>
    <w:p w14:paraId="624D1519" w14:textId="77777777" w:rsidR="00A020C0" w:rsidRPr="006915B4" w:rsidRDefault="00A020C0" w:rsidP="00A020C0">
      <w:pPr>
        <w:pStyle w:val="a3"/>
        <w:numPr>
          <w:ilvl w:val="1"/>
          <w:numId w:val="1"/>
        </w:numPr>
        <w:rPr>
          <w:b/>
        </w:rPr>
      </w:pPr>
      <w:r w:rsidRPr="006915B4">
        <w:rPr>
          <w:b/>
        </w:rPr>
        <w:t>Средства реализации</w:t>
      </w:r>
    </w:p>
    <w:p w14:paraId="422F502D" w14:textId="77777777" w:rsidR="00A020C0" w:rsidRPr="003B474B" w:rsidRDefault="00A020C0" w:rsidP="003B474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B474B">
        <w:rPr>
          <w:rFonts w:ascii="Times New Roman" w:hAnsi="Times New Roman" w:cs="Times New Roman"/>
          <w:sz w:val="28"/>
        </w:rPr>
        <w:t xml:space="preserve">Выбран язык программирования </w:t>
      </w:r>
      <w:r w:rsidR="003B474B" w:rsidRPr="003B474B">
        <w:rPr>
          <w:rFonts w:ascii="Times New Roman" w:hAnsi="Times New Roman" w:cs="Times New Roman"/>
          <w:sz w:val="28"/>
          <w:lang w:val="en-US"/>
        </w:rPr>
        <w:t>Python</w:t>
      </w:r>
      <w:r w:rsidR="003B474B" w:rsidRPr="003B474B">
        <w:rPr>
          <w:rFonts w:ascii="Times New Roman" w:hAnsi="Times New Roman" w:cs="Times New Roman"/>
          <w:sz w:val="28"/>
        </w:rPr>
        <w:t>3</w:t>
      </w:r>
      <w:r w:rsidRPr="003B474B">
        <w:rPr>
          <w:rFonts w:ascii="Times New Roman" w:hAnsi="Times New Roman" w:cs="Times New Roman"/>
          <w:sz w:val="28"/>
        </w:rPr>
        <w:t xml:space="preserve"> за высокую скорость выполнения программ и широкий выбор инструментов для параллельных вычислений. Работа с потоками осуществляется посредством класса</w:t>
      </w:r>
      <w:r w:rsidRPr="001524DD">
        <w:t xml:space="preserve"> </w:t>
      </w:r>
      <w:proofErr w:type="spellStart"/>
      <w:r w:rsidR="003B474B" w:rsidRPr="003B47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asyncio</w:t>
      </w:r>
      <w:proofErr w:type="spellEnd"/>
      <w:r w:rsidRPr="001524DD">
        <w:t xml:space="preserve">. </w:t>
      </w:r>
      <w:r w:rsidRPr="003B474B">
        <w:rPr>
          <w:rFonts w:ascii="Times New Roman" w:hAnsi="Times New Roman" w:cs="Times New Roman"/>
          <w:sz w:val="28"/>
        </w:rPr>
        <w:t xml:space="preserve">Замер времени проводится функцией </w:t>
      </w:r>
      <w:r w:rsidR="003B474B" w:rsidRPr="003B47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3B47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239DFF" w14:textId="77777777" w:rsidR="00A020C0" w:rsidRPr="006915B4" w:rsidRDefault="00A020C0" w:rsidP="00A020C0">
      <w:pPr>
        <w:pStyle w:val="a3"/>
        <w:numPr>
          <w:ilvl w:val="1"/>
          <w:numId w:val="1"/>
        </w:numPr>
        <w:rPr>
          <w:b/>
          <w:i/>
        </w:rPr>
      </w:pPr>
      <w:r w:rsidRPr="006915B4">
        <w:rPr>
          <w:b/>
          <w:i/>
        </w:rPr>
        <w:t>Листинг кода</w:t>
      </w:r>
    </w:p>
    <w:p w14:paraId="6D711CB2" w14:textId="77777777" w:rsidR="00A020C0" w:rsidRPr="00461D9A" w:rsidRDefault="00A020C0" w:rsidP="00A020C0">
      <w:pPr>
        <w:pStyle w:val="a3"/>
      </w:pPr>
      <w:r>
        <w:t>Исходный код реализации програ</w:t>
      </w:r>
      <w:r w:rsidR="006915B4">
        <w:t>ммы приведен в листингах</w:t>
      </w:r>
      <w:r>
        <w:t xml:space="preserve"> 1</w:t>
      </w:r>
      <w:r w:rsidR="006915B4">
        <w:t>, 2</w:t>
      </w:r>
      <w:r>
        <w:t>.</w:t>
      </w:r>
    </w:p>
    <w:p w14:paraId="2766C96F" w14:textId="77777777" w:rsidR="002B7B74" w:rsidRPr="003B474B" w:rsidRDefault="006915B4" w:rsidP="006915B4">
      <w:pPr>
        <w:pStyle w:val="a3"/>
        <w:ind w:firstLine="0"/>
        <w:jc w:val="center"/>
        <w:rPr>
          <w:b/>
          <w:i/>
        </w:rPr>
      </w:pPr>
      <w:r w:rsidRPr="006915B4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E46382" wp14:editId="3DCA7281">
                <wp:simplePos x="0" y="0"/>
                <wp:positionH relativeFrom="margin">
                  <wp:align>center</wp:align>
                </wp:positionH>
                <wp:positionV relativeFrom="paragraph">
                  <wp:posOffset>299389</wp:posOffset>
                </wp:positionV>
                <wp:extent cx="5097145" cy="1404620"/>
                <wp:effectExtent l="0" t="0" r="27305" b="2095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ACABC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asyncio</w:t>
                            </w:r>
                            <w:proofErr w:type="spellEnd"/>
                          </w:p>
                          <w:p w14:paraId="5BA07493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logging</w:t>
                            </w:r>
                          </w:p>
                          <w:p w14:paraId="35A502EB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time</w:t>
                            </w:r>
                          </w:p>
                          <w:p w14:paraId="166DD135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concurrent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futures</w:t>
                            </w:r>
                            <w:proofErr w:type="spellEnd"/>
                            <w:proofErr w:type="gramEnd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ThreadPoolExecutor</w:t>
                            </w:r>
                            <w:proofErr w:type="spellEnd"/>
                          </w:p>
                          <w:p w14:paraId="0DFF9DF2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5B0F87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logging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basicConfig</w:t>
                            </w:r>
                            <w:proofErr w:type="spellEnd"/>
                            <w:proofErr w:type="gramEnd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format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"[%(thread)-5d]%(</w:t>
                            </w:r>
                            <w:proofErr w:type="spell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asctime</w:t>
                            </w:r>
                            <w:proofErr w:type="spellEnd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)s: %(message)s"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A6F73E1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logger 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logging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getLogger</w:t>
                            </w:r>
                            <w:proofErr w:type="spellEnd"/>
                            <w:proofErr w:type="gramEnd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'async'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0BD3D4E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setLevel</w:t>
                            </w:r>
                            <w:proofErr w:type="spellEnd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logging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INFO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6E5A683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31CCE1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executor 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ThreadPoolExecutor</w:t>
                            </w:r>
                            <w:proofErr w:type="spellEnd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max_workers</w:t>
                            </w:r>
                            <w:proofErr w:type="spellEnd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13</w:t>
                            </w:r>
                            <w:proofErr w:type="gramStart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proofErr w:type="gramEnd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thread pool</w:t>
                            </w:r>
                          </w:p>
                          <w:p w14:paraId="488D8CAF" w14:textId="77777777" w:rsidR="006915B4" w:rsidRPr="003B474B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loop 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asyncio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get_event_</w:t>
                            </w:r>
                            <w:proofErr w:type="gramStart"/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loop</w:t>
                            </w:r>
                            <w:proofErr w:type="spellEnd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47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B474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# event loop</w:t>
                            </w:r>
                          </w:p>
                          <w:p w14:paraId="795AF135" w14:textId="77777777" w:rsidR="006915B4" w:rsidRPr="006947EA" w:rsidRDefault="006915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E463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0;margin-top:23.55pt;width:401.3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">
                <v:textbox style="mso-fit-shape-to-text:t">
                  <w:txbxContent>
                    <w:p w14:paraId="63DACABC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asyncio</w:t>
                      </w:r>
                      <w:proofErr w:type="spellEnd"/>
                    </w:p>
                    <w:p w14:paraId="5BA07493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logging</w:t>
                      </w:r>
                    </w:p>
                    <w:p w14:paraId="35A502EB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time</w:t>
                      </w:r>
                    </w:p>
                    <w:p w14:paraId="166DD135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concurrent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futures</w:t>
                      </w:r>
                      <w:proofErr w:type="spellEnd"/>
                      <w:proofErr w:type="gramEnd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ThreadPoolExecutor</w:t>
                      </w:r>
                      <w:proofErr w:type="spellEnd"/>
                    </w:p>
                    <w:p w14:paraId="0DFF9DF2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25B0F87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logging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basicConfig</w:t>
                      </w:r>
                      <w:proofErr w:type="spellEnd"/>
                      <w:proofErr w:type="gramEnd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format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"[%(thread)-5d]%(</w:t>
                      </w:r>
                      <w:proofErr w:type="spellStart"/>
                      <w:r w:rsidRPr="003B474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asctime</w:t>
                      </w:r>
                      <w:proofErr w:type="spellEnd"/>
                      <w:r w:rsidRPr="003B474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)s: %(message)s"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A6F73E1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logger 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logging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getLogger</w:t>
                      </w:r>
                      <w:proofErr w:type="spellEnd"/>
                      <w:proofErr w:type="gramEnd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'async'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0BD3D4E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logger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setLevel</w:t>
                      </w:r>
                      <w:proofErr w:type="spellEnd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logging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INFO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6E5A683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331CCE1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executor 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ThreadPoolExecutor</w:t>
                      </w:r>
                      <w:proofErr w:type="spellEnd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max_workers</w:t>
                      </w:r>
                      <w:proofErr w:type="spellEnd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13</w:t>
                      </w:r>
                      <w:proofErr w:type="gramStart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#</w:t>
                      </w:r>
                      <w:proofErr w:type="gramEnd"/>
                      <w:r w:rsidRPr="003B474B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thread pool</w:t>
                      </w:r>
                    </w:p>
                    <w:p w14:paraId="488D8CAF" w14:textId="77777777" w:rsidR="006915B4" w:rsidRPr="003B474B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loop 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asyncio</w:t>
                      </w:r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get_event_</w:t>
                      </w:r>
                      <w:proofErr w:type="gramStart"/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loop</w:t>
                      </w:r>
                      <w:proofErr w:type="spellEnd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B47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B474B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# event loop</w:t>
                      </w:r>
                    </w:p>
                    <w:p w14:paraId="795AF135" w14:textId="77777777" w:rsidR="006915B4" w:rsidRPr="006947EA" w:rsidRDefault="006915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0C0" w:rsidRPr="003B474B">
        <w:rPr>
          <w:b/>
          <w:i/>
        </w:rPr>
        <w:t xml:space="preserve">Листинг 1 – </w:t>
      </w:r>
      <w:r w:rsidR="003B474B" w:rsidRPr="003B474B">
        <w:rPr>
          <w:b/>
          <w:i/>
        </w:rPr>
        <w:t>С</w:t>
      </w:r>
      <w:r>
        <w:rPr>
          <w:b/>
          <w:i/>
        </w:rPr>
        <w:t xml:space="preserve">оздание </w:t>
      </w:r>
      <w:r>
        <w:rPr>
          <w:b/>
          <w:i/>
          <w:lang w:val="en-US"/>
        </w:rPr>
        <w:t>logger</w:t>
      </w:r>
      <w:r w:rsidR="003B48CD">
        <w:rPr>
          <w:b/>
          <w:i/>
        </w:rPr>
        <w:t>ов</w:t>
      </w:r>
      <w:r w:rsidR="003B474B" w:rsidRPr="003B474B">
        <w:rPr>
          <w:b/>
          <w:i/>
        </w:rPr>
        <w:t>, загрузка необходимых библиотек</w:t>
      </w:r>
    </w:p>
    <w:p w14:paraId="2D4A690A" w14:textId="77777777" w:rsidR="002B7B74" w:rsidRDefault="002B7B74" w:rsidP="002B7B74">
      <w:pPr>
        <w:pStyle w:val="a3"/>
        <w:ind w:firstLine="0"/>
        <w:rPr>
          <w:b/>
        </w:rPr>
      </w:pPr>
    </w:p>
    <w:p w14:paraId="1AAC6393" w14:textId="77777777" w:rsidR="002B7B74" w:rsidRPr="003B474B" w:rsidRDefault="006915B4" w:rsidP="006915B4">
      <w:pPr>
        <w:pStyle w:val="a3"/>
        <w:ind w:firstLine="0"/>
        <w:jc w:val="center"/>
        <w:rPr>
          <w:b/>
          <w:i/>
        </w:rPr>
      </w:pPr>
      <w:r w:rsidRPr="006915B4">
        <w:rPr>
          <w:b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979782" wp14:editId="449C0522">
                <wp:simplePos x="0" y="0"/>
                <wp:positionH relativeFrom="margin">
                  <wp:align>center</wp:align>
                </wp:positionH>
                <wp:positionV relativeFrom="paragraph">
                  <wp:posOffset>622935</wp:posOffset>
                </wp:positionV>
                <wp:extent cx="6557645" cy="1404620"/>
                <wp:effectExtent l="0" t="0" r="1460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B6A0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89FD47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C66EDF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cpu_bound_</w:t>
                            </w:r>
                            <w:proofErr w:type="gram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op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exec_time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7298584B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info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"Running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-bound op on {} for {}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seconds"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format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exec_time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59803C0A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exec_time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78C4325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sum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AF8B16A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BB1A95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F78F42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async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process_pipeline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513FBB9B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# just pass the data along to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level_a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and return the results</w:t>
                            </w:r>
                          </w:p>
                          <w:p w14:paraId="150D00FA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results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await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level_a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proofErr w:type="gram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Waiting for the level a</w:t>
                            </w:r>
                          </w:p>
                          <w:p w14:paraId="2EEB3E3A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results</w:t>
                            </w:r>
                          </w:p>
                          <w:p w14:paraId="11BF14E2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90E576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BFC505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async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level_a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7EF632E5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level_b_inputs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</w:p>
                          <w:p w14:paraId="460B727A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results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await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asyncio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gather</w:t>
                            </w:r>
                            <w:proofErr w:type="spellEnd"/>
                            <w:proofErr w:type="gram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(*[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level_b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level_b_inputs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# aggregate results from the level b</w:t>
                            </w:r>
                          </w:p>
                          <w:p w14:paraId="403392C1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91C730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result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await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loop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run_in_</w:t>
                            </w:r>
                            <w:proofErr w:type="gram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executor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executor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cpu_bound_op</w:t>
                            </w:r>
                            <w:proofErr w:type="spellEnd"/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results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934472" w14:textId="77777777" w:rsidR="006915B4" w:rsidRPr="006915B4" w:rsidRDefault="006915B4" w:rsidP="006915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6915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</w:t>
                            </w:r>
                          </w:p>
                          <w:p w14:paraId="70B5923E" w14:textId="77777777" w:rsidR="006915B4" w:rsidRDefault="006915B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79782" id="_x0000_s1030" type="#_x0000_t202" style="position:absolute;left:0;text-align:left;margin-left:0;margin-top:49.05pt;width:516.3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">
                <v:textbox style="mso-fit-shape-to-text:t">
                  <w:txbxContent>
                    <w:p w14:paraId="49ABB6A0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B89FD47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7C66EDF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cpu_bound_</w:t>
                      </w:r>
                      <w:proofErr w:type="gramStart"/>
                      <w:r w:rsidRPr="006915B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op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exec_time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7298584B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logger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info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915B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"Running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cpu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-bound op on {} for {}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seconds"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format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exec_time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59803C0A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sleep</w:t>
                      </w:r>
                      <w:proofErr w:type="spellEnd"/>
                      <w:proofErr w:type="gram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exec_time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78C4325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sum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AF8B16A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41BB1A95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41F78F42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async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process_pipeline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513FBB9B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# just pass the data along to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level_a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and return the results</w:t>
                      </w:r>
                    </w:p>
                    <w:p w14:paraId="150D00FA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results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await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level_a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#</w:t>
                      </w:r>
                      <w:proofErr w:type="gramEnd"/>
                      <w:r w:rsidRPr="006915B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Waiting for the level a</w:t>
                      </w:r>
                    </w:p>
                    <w:p w14:paraId="2EEB3E3A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results</w:t>
                      </w:r>
                    </w:p>
                    <w:p w14:paraId="11BF14E2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A90E576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3BFC505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async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level_a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7EF632E5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level_b_inputs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</w:p>
                    <w:p w14:paraId="460B727A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results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await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asyncio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gather</w:t>
                      </w:r>
                      <w:proofErr w:type="spellEnd"/>
                      <w:proofErr w:type="gram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(*[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level_b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level_b_inputs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# aggregate results from the level b</w:t>
                      </w:r>
                    </w:p>
                    <w:p w14:paraId="403392C1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591C730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result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await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loop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run_in_</w:t>
                      </w:r>
                      <w:proofErr w:type="gram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executor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executor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cpu_bound_op</w:t>
                      </w:r>
                      <w:proofErr w:type="spellEnd"/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results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934472" w14:textId="77777777" w:rsidR="006915B4" w:rsidRPr="006915B4" w:rsidRDefault="006915B4" w:rsidP="006915B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915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6915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</w:t>
                      </w:r>
                    </w:p>
                    <w:p w14:paraId="70B5923E" w14:textId="77777777" w:rsidR="006915B4" w:rsidRDefault="006915B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/>
        </w:rPr>
        <w:t>Л</w:t>
      </w:r>
      <w:r w:rsidRPr="003B474B">
        <w:rPr>
          <w:b/>
          <w:i/>
        </w:rPr>
        <w:t>истинг 2 – Создание трубы и связи между процессами</w:t>
      </w:r>
      <w:r>
        <w:rPr>
          <w:b/>
          <w:i/>
        </w:rPr>
        <w:t xml:space="preserve"> и создание </w:t>
      </w:r>
      <w:r w:rsidRPr="003B474B">
        <w:rPr>
          <w:b/>
          <w:i/>
        </w:rPr>
        <w:t>процесса</w:t>
      </w:r>
    </w:p>
    <w:p w14:paraId="6274C80E" w14:textId="77777777" w:rsidR="003B474B" w:rsidRPr="006947EA" w:rsidRDefault="003B474B" w:rsidP="003B47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BB021" w14:textId="77777777" w:rsidR="003B474B" w:rsidRPr="006947EA" w:rsidRDefault="003B474B" w:rsidP="003B47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0C32B" w14:textId="77777777" w:rsidR="003B474B" w:rsidRPr="00224F63" w:rsidRDefault="003B474B" w:rsidP="002B7B74">
      <w:pPr>
        <w:pStyle w:val="a3"/>
        <w:ind w:firstLine="0"/>
        <w:rPr>
          <w:i/>
        </w:rPr>
      </w:pPr>
    </w:p>
    <w:p w14:paraId="661C3903" w14:textId="77777777" w:rsidR="00A020C0" w:rsidRPr="00970271" w:rsidRDefault="006915B4" w:rsidP="00A020C0">
      <w:pPr>
        <w:pStyle w:val="a3"/>
        <w:rPr>
          <w:rFonts w:cs="Times New Roman"/>
        </w:rPr>
      </w:pPr>
      <w:r>
        <w:rPr>
          <w:b/>
        </w:rPr>
        <w:t xml:space="preserve">3.4 </w:t>
      </w:r>
      <w:r w:rsidR="002B7B74" w:rsidRPr="002B7B74">
        <w:rPr>
          <w:b/>
        </w:rPr>
        <w:t>Описание тестирования</w:t>
      </w:r>
      <w:r w:rsidR="002B7B74">
        <w:rPr>
          <w:b/>
        </w:rPr>
        <w:t xml:space="preserve">: </w:t>
      </w:r>
      <w:r w:rsidR="00A020C0">
        <w:t>Тестирование</w:t>
      </w:r>
      <w:r w:rsidR="00A020C0" w:rsidRPr="00224F63">
        <w:t xml:space="preserve"> </w:t>
      </w:r>
      <w:r w:rsidR="00A020C0">
        <w:t xml:space="preserve">проводится </w:t>
      </w:r>
      <w:r w:rsidR="00A020C0" w:rsidRPr="00224F63">
        <w:t>по методу чёрного ящика</w:t>
      </w:r>
      <w:r w:rsidR="00A020C0" w:rsidRPr="00D30022">
        <w:t xml:space="preserve"> [</w:t>
      </w:r>
      <w:r w:rsidR="00D330B2">
        <w:t>3</w:t>
      </w:r>
      <w:r w:rsidR="00A020C0" w:rsidRPr="00D30022">
        <w:t>]</w:t>
      </w:r>
      <w:r w:rsidR="00A020C0">
        <w:t>. Требуется проверить корректнос</w:t>
      </w:r>
      <w:r>
        <w:t xml:space="preserve">ть работы </w:t>
      </w:r>
      <w:r w:rsidR="00A020C0">
        <w:t xml:space="preserve">на случаях с различной степенью загруженности </w:t>
      </w:r>
      <w:r>
        <w:t>трубы</w:t>
      </w:r>
      <w:r w:rsidR="00A020C0">
        <w:rPr>
          <w:rFonts w:cs="Times New Roman"/>
        </w:rPr>
        <w:t xml:space="preserve">. </w:t>
      </w:r>
    </w:p>
    <w:p w14:paraId="63C4139C" w14:textId="77777777" w:rsidR="00A020C0" w:rsidRPr="006915B4" w:rsidRDefault="00A020C0" w:rsidP="00A020C0">
      <w:pPr>
        <w:pStyle w:val="a3"/>
        <w:numPr>
          <w:ilvl w:val="1"/>
          <w:numId w:val="1"/>
        </w:numPr>
        <w:rPr>
          <w:b/>
        </w:rPr>
      </w:pPr>
      <w:r w:rsidRPr="006915B4">
        <w:rPr>
          <w:b/>
        </w:rPr>
        <w:t>Вывод</w:t>
      </w:r>
    </w:p>
    <w:p w14:paraId="74313A9C" w14:textId="77777777" w:rsidR="00A020C0" w:rsidRDefault="00A020C0" w:rsidP="00A020C0">
      <w:pPr>
        <w:pStyle w:val="a3"/>
      </w:pPr>
      <w:r>
        <w:t xml:space="preserve">Текущая реализация на языке </w:t>
      </w:r>
      <w:r w:rsidR="006915B4">
        <w:rPr>
          <w:lang w:val="en-US"/>
        </w:rPr>
        <w:t>Python</w:t>
      </w:r>
      <w:r w:rsidR="006915B4" w:rsidRPr="006947EA">
        <w:t>3</w:t>
      </w:r>
      <w:r>
        <w:t xml:space="preserve"> позволяет</w:t>
      </w:r>
      <w:r w:rsidRPr="00D26A83">
        <w:t xml:space="preserve"> </w:t>
      </w:r>
      <w:r>
        <w:t xml:space="preserve">корректно </w:t>
      </w:r>
      <w:r w:rsidR="006915B4">
        <w:t>передавать сообщения,</w:t>
      </w:r>
      <w:r>
        <w:t xml:space="preserve"> а также производить замеры времени.</w:t>
      </w:r>
      <w:r w:rsidR="006915B4">
        <w:t xml:space="preserve"> </w:t>
      </w:r>
    </w:p>
    <w:p w14:paraId="1FA264F1" w14:textId="77777777" w:rsidR="00A020C0" w:rsidRDefault="00A020C0" w:rsidP="00A020C0">
      <w:pPr>
        <w:pStyle w:val="a3"/>
      </w:pPr>
    </w:p>
    <w:p w14:paraId="3407252D" w14:textId="77777777" w:rsidR="00A020C0" w:rsidRDefault="00A020C0" w:rsidP="00A020C0">
      <w:pPr>
        <w:pStyle w:val="a3"/>
      </w:pPr>
    </w:p>
    <w:p w14:paraId="112A0EF6" w14:textId="77777777" w:rsidR="00A020C0" w:rsidRDefault="00A020C0" w:rsidP="00A020C0">
      <w:pPr>
        <w:pStyle w:val="a3"/>
      </w:pPr>
    </w:p>
    <w:p w14:paraId="158C9E27" w14:textId="77777777" w:rsidR="00A020C0" w:rsidRDefault="00A020C0" w:rsidP="00A020C0">
      <w:pPr>
        <w:pStyle w:val="a3"/>
      </w:pPr>
    </w:p>
    <w:p w14:paraId="4E9C0D24" w14:textId="77777777" w:rsidR="00A020C0" w:rsidRDefault="00A020C0" w:rsidP="00A020C0">
      <w:pPr>
        <w:pStyle w:val="a3"/>
        <w:ind w:firstLine="0"/>
      </w:pPr>
    </w:p>
    <w:p w14:paraId="53B10926" w14:textId="77777777" w:rsidR="00A020C0" w:rsidRDefault="00A020C0" w:rsidP="00A020C0">
      <w:pPr>
        <w:pStyle w:val="a3"/>
        <w:numPr>
          <w:ilvl w:val="0"/>
          <w:numId w:val="1"/>
        </w:numPr>
        <w:rPr>
          <w:b/>
        </w:rPr>
      </w:pPr>
      <w:r w:rsidRPr="005F4FAD">
        <w:rPr>
          <w:b/>
        </w:rPr>
        <w:lastRenderedPageBreak/>
        <w:t>Экспериментальная часть</w:t>
      </w:r>
    </w:p>
    <w:p w14:paraId="49B8E64C" w14:textId="77777777" w:rsidR="00A020C0" w:rsidRPr="005F4FAD" w:rsidRDefault="00A020C0" w:rsidP="00A020C0">
      <w:pPr>
        <w:pStyle w:val="a3"/>
      </w:pPr>
      <w:r>
        <w:t>В этой части приведены примеры интерфейса, входные данные тестирования, результаты замера времени и их анализ.</w:t>
      </w:r>
      <w:r w:rsidRPr="001650AE">
        <w:rPr>
          <w:noProof/>
          <w:lang w:eastAsia="ru-RU"/>
        </w:rPr>
        <w:t xml:space="preserve"> </w:t>
      </w:r>
    </w:p>
    <w:p w14:paraId="5567D63D" w14:textId="77777777" w:rsidR="00A020C0" w:rsidRPr="006915B4" w:rsidRDefault="00A020C0" w:rsidP="00A020C0">
      <w:pPr>
        <w:pStyle w:val="a3"/>
        <w:rPr>
          <w:b/>
        </w:rPr>
      </w:pPr>
      <w:r w:rsidRPr="006915B4">
        <w:rPr>
          <w:b/>
        </w:rPr>
        <w:t>4.1. Примеры работы</w:t>
      </w:r>
    </w:p>
    <w:p w14:paraId="0B92B9D4" w14:textId="77777777" w:rsidR="00A020C0" w:rsidRPr="004F434A" w:rsidRDefault="00A020C0" w:rsidP="00A020C0">
      <w:pPr>
        <w:pStyle w:val="a3"/>
      </w:pPr>
      <w:r>
        <w:t xml:space="preserve">На рис. </w:t>
      </w:r>
      <w:r w:rsidR="00207ABD">
        <w:t>3</w:t>
      </w:r>
      <w:r>
        <w:t xml:space="preserve">, </w:t>
      </w:r>
      <w:r w:rsidR="00207ABD">
        <w:t>4</w:t>
      </w:r>
      <w:r>
        <w:t xml:space="preserve"> приведены изображения внешнего вида интерфейса программы во время его работы. </w:t>
      </w:r>
    </w:p>
    <w:p w14:paraId="16EFC16D" w14:textId="77777777" w:rsidR="006915B4" w:rsidRPr="00300A6E" w:rsidRDefault="006915B4" w:rsidP="00300A6E">
      <w:pPr>
        <w:pStyle w:val="a3"/>
        <w:spacing w:line="480" w:lineRule="auto"/>
        <w:jc w:val="center"/>
        <w:rPr>
          <w:i/>
        </w:rPr>
      </w:pPr>
      <w:r w:rsidRPr="006915B4">
        <w:rPr>
          <w:i/>
        </w:rPr>
        <w:t>Рисунок 3 – Пример работы программы</w:t>
      </w:r>
      <w:r>
        <w:rPr>
          <w:i/>
        </w:rPr>
        <w:t xml:space="preserve"> при значении 2</w:t>
      </w:r>
      <w:r w:rsidR="00300A6E" w:rsidRPr="006947EA">
        <w:rPr>
          <w:i/>
        </w:rPr>
        <w:t>&amp;</w:t>
      </w:r>
      <w:r>
        <w:rPr>
          <w:i/>
        </w:rPr>
        <w:t xml:space="preserve">4 и </w:t>
      </w:r>
      <w:r w:rsidR="00300A6E">
        <w:rPr>
          <w:i/>
        </w:rPr>
        <w:t>3</w:t>
      </w:r>
      <w:r w:rsidR="00300A6E" w:rsidRPr="006947EA">
        <w:rPr>
          <w:i/>
        </w:rPr>
        <w:t>&amp;</w:t>
      </w:r>
      <w:r>
        <w:rPr>
          <w:i/>
        </w:rPr>
        <w:t xml:space="preserve">5 </w:t>
      </w:r>
      <w:proofErr w:type="gramStart"/>
      <w:r w:rsidR="00300A6E">
        <w:rPr>
          <w:i/>
        </w:rPr>
        <w:t>данных(</w:t>
      </w:r>
      <w:proofErr w:type="gramEnd"/>
      <w:r w:rsidR="00300A6E">
        <w:rPr>
          <w:i/>
        </w:rPr>
        <w:t>элементов в процессе)</w:t>
      </w:r>
    </w:p>
    <w:p w14:paraId="06DC2A0C" w14:textId="77777777" w:rsidR="00A020C0" w:rsidRDefault="006915B4" w:rsidP="00A020C0">
      <w:pPr>
        <w:pStyle w:val="a3"/>
        <w:jc w:val="center"/>
      </w:pPr>
      <w:r w:rsidRPr="006915B4">
        <w:rPr>
          <w:noProof/>
          <w:lang w:val="en-US"/>
        </w:rPr>
        <w:drawing>
          <wp:inline distT="0" distB="0" distL="0" distR="0" wp14:anchorId="307DB7F4" wp14:editId="6206D3DF">
            <wp:extent cx="5760085" cy="21812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6" b="-1"/>
                    <a:stretch/>
                  </pic:blipFill>
                  <pic:spPr bwMode="auto">
                    <a:xfrm>
                      <a:off x="0" y="0"/>
                      <a:ext cx="5760085" cy="218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5D1B8" w14:textId="77777777" w:rsidR="00300A6E" w:rsidRPr="00300A6E" w:rsidRDefault="00300A6E" w:rsidP="00300A6E">
      <w:pPr>
        <w:pStyle w:val="a3"/>
        <w:spacing w:line="480" w:lineRule="auto"/>
        <w:jc w:val="center"/>
        <w:rPr>
          <w:i/>
        </w:rPr>
      </w:pPr>
      <w:r w:rsidRPr="00300A6E">
        <w:rPr>
          <w:i/>
        </w:rPr>
        <w:t>Рисунок 4 –</w:t>
      </w:r>
      <w:r w:rsidRPr="006915B4">
        <w:rPr>
          <w:i/>
        </w:rPr>
        <w:t>Пример работы программы</w:t>
      </w:r>
      <w:r>
        <w:rPr>
          <w:i/>
        </w:rPr>
        <w:t xml:space="preserve"> при значении 20</w:t>
      </w:r>
      <w:r w:rsidRPr="006947EA">
        <w:rPr>
          <w:i/>
        </w:rPr>
        <w:t>&amp;</w:t>
      </w:r>
      <w:r>
        <w:rPr>
          <w:i/>
        </w:rPr>
        <w:t>40 и 30</w:t>
      </w:r>
      <w:r w:rsidRPr="006947EA">
        <w:rPr>
          <w:i/>
        </w:rPr>
        <w:t>&amp;</w:t>
      </w:r>
      <w:r>
        <w:rPr>
          <w:i/>
        </w:rPr>
        <w:t xml:space="preserve">50 </w:t>
      </w:r>
      <w:proofErr w:type="gramStart"/>
      <w:r>
        <w:rPr>
          <w:i/>
        </w:rPr>
        <w:t>данных(</w:t>
      </w:r>
      <w:proofErr w:type="gramEnd"/>
      <w:r>
        <w:rPr>
          <w:i/>
        </w:rPr>
        <w:t>элементов в процессе)</w:t>
      </w:r>
    </w:p>
    <w:p w14:paraId="5C8B64FF" w14:textId="77777777" w:rsidR="00300A6E" w:rsidRDefault="00300A6E" w:rsidP="00A020C0">
      <w:pPr>
        <w:pStyle w:val="a3"/>
        <w:jc w:val="center"/>
      </w:pPr>
    </w:p>
    <w:p w14:paraId="6AAE6CB7" w14:textId="77777777" w:rsidR="00A020C0" w:rsidRDefault="00300A6E" w:rsidP="00A020C0">
      <w:pPr>
        <w:pStyle w:val="a3"/>
        <w:jc w:val="center"/>
      </w:pPr>
      <w:r w:rsidRPr="00300A6E">
        <w:rPr>
          <w:noProof/>
          <w:lang w:val="en-US"/>
        </w:rPr>
        <w:drawing>
          <wp:inline distT="0" distB="0" distL="0" distR="0" wp14:anchorId="3AFAEFBF" wp14:editId="47CC5524">
            <wp:extent cx="5760085" cy="22802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9FC4" w14:textId="77777777" w:rsidR="00A020C0" w:rsidRDefault="00A020C0" w:rsidP="00A020C0">
      <w:pPr>
        <w:pStyle w:val="a3"/>
        <w:rPr>
          <w:i/>
        </w:rPr>
      </w:pPr>
      <w:r w:rsidRPr="00286C6E">
        <w:rPr>
          <w:i/>
        </w:rPr>
        <w:lastRenderedPageBreak/>
        <w:t>4.2. Результаты тестирования</w:t>
      </w:r>
    </w:p>
    <w:p w14:paraId="143702A4" w14:textId="77777777" w:rsidR="00A020C0" w:rsidRPr="00223872" w:rsidRDefault="00A020C0" w:rsidP="00A020C0">
      <w:pPr>
        <w:pStyle w:val="a3"/>
        <w:spacing w:after="0"/>
      </w:pPr>
      <w:r>
        <w:t>В Таблице 1 представлены результаты тестирования.</w:t>
      </w:r>
    </w:p>
    <w:p w14:paraId="1D6CF84A" w14:textId="77777777" w:rsidR="00A020C0" w:rsidRDefault="00A020C0" w:rsidP="00A020C0">
      <w:pPr>
        <w:pStyle w:val="a3"/>
        <w:spacing w:after="0"/>
        <w:ind w:firstLine="0"/>
        <w:jc w:val="right"/>
        <w:rPr>
          <w:b/>
        </w:rPr>
      </w:pPr>
      <w:r w:rsidRPr="00C9584B">
        <w:rPr>
          <w:b/>
        </w:rPr>
        <w:t>Таблица 1.</w:t>
      </w:r>
    </w:p>
    <w:p w14:paraId="787DF6E3" w14:textId="77777777" w:rsidR="00A020C0" w:rsidRPr="00C9584B" w:rsidRDefault="00A020C0" w:rsidP="00A020C0">
      <w:pPr>
        <w:pStyle w:val="a3"/>
        <w:ind w:firstLine="0"/>
        <w:jc w:val="center"/>
        <w:rPr>
          <w:b/>
        </w:rPr>
      </w:pPr>
      <w:r w:rsidRPr="00C9584B">
        <w:rPr>
          <w:b/>
        </w:rPr>
        <w:t>Результаты тестирования по методу черного ящика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3259"/>
        <w:gridCol w:w="3537"/>
      </w:tblGrid>
      <w:tr w:rsidR="00A020C0" w14:paraId="56D3A2E9" w14:textId="77777777" w:rsidTr="00341E72">
        <w:tc>
          <w:tcPr>
            <w:tcW w:w="2265" w:type="dxa"/>
            <w:vAlign w:val="center"/>
          </w:tcPr>
          <w:p w14:paraId="137551A9" w14:textId="77777777" w:rsidR="00A020C0" w:rsidRDefault="00300A6E" w:rsidP="00341E72">
            <w:pPr>
              <w:pStyle w:val="a3"/>
              <w:ind w:firstLine="0"/>
              <w:jc w:val="center"/>
            </w:pPr>
            <w:r>
              <w:t>Информативная нагрузка проц.</w:t>
            </w:r>
          </w:p>
        </w:tc>
        <w:tc>
          <w:tcPr>
            <w:tcW w:w="3259" w:type="dxa"/>
            <w:vAlign w:val="center"/>
          </w:tcPr>
          <w:p w14:paraId="16CA8927" w14:textId="77777777" w:rsidR="00A020C0" w:rsidRDefault="00300A6E" w:rsidP="00341E72">
            <w:pPr>
              <w:pStyle w:val="a3"/>
              <w:ind w:firstLine="0"/>
              <w:jc w:val="center"/>
            </w:pPr>
            <w:r>
              <w:t>Традиционная реализация</w:t>
            </w:r>
          </w:p>
        </w:tc>
        <w:tc>
          <w:tcPr>
            <w:tcW w:w="3537" w:type="dxa"/>
            <w:vAlign w:val="center"/>
          </w:tcPr>
          <w:p w14:paraId="72FC5EF4" w14:textId="77777777" w:rsidR="00A020C0" w:rsidRDefault="00A020C0" w:rsidP="00341E72">
            <w:pPr>
              <w:pStyle w:val="a3"/>
              <w:ind w:firstLine="0"/>
              <w:jc w:val="center"/>
            </w:pPr>
            <w:r>
              <w:t>Конвейерная реализация</w:t>
            </w:r>
          </w:p>
        </w:tc>
      </w:tr>
      <w:tr w:rsidR="00A020C0" w14:paraId="58EA0517" w14:textId="77777777" w:rsidTr="00341E72">
        <w:tc>
          <w:tcPr>
            <w:tcW w:w="2265" w:type="dxa"/>
          </w:tcPr>
          <w:p w14:paraId="101DB09F" w14:textId="77777777" w:rsidR="00A020C0" w:rsidRPr="00300A6E" w:rsidRDefault="00300A6E" w:rsidP="00341E72">
            <w:pPr>
              <w:pStyle w:val="a3"/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&amp;4 3&amp;5</w:t>
            </w:r>
          </w:p>
        </w:tc>
        <w:tc>
          <w:tcPr>
            <w:tcW w:w="3259" w:type="dxa"/>
          </w:tcPr>
          <w:p w14:paraId="5E0D6D6C" w14:textId="77777777" w:rsidR="00A020C0" w:rsidRDefault="00FF5F00" w:rsidP="00341E72">
            <w:pPr>
              <w:pStyle w:val="a3"/>
              <w:ind w:firstLine="0"/>
              <w:jc w:val="center"/>
            </w:pPr>
            <w:r>
              <w:t>Передача успешна</w:t>
            </w:r>
          </w:p>
        </w:tc>
        <w:tc>
          <w:tcPr>
            <w:tcW w:w="3537" w:type="dxa"/>
          </w:tcPr>
          <w:p w14:paraId="442BA1C6" w14:textId="77777777" w:rsidR="00A020C0" w:rsidRPr="004F434A" w:rsidRDefault="00FF5F00" w:rsidP="00341E72">
            <w:pPr>
              <w:pStyle w:val="a3"/>
              <w:ind w:firstLine="0"/>
              <w:jc w:val="center"/>
            </w:pPr>
            <w:r>
              <w:t>Передача успешна</w:t>
            </w:r>
          </w:p>
        </w:tc>
      </w:tr>
      <w:tr w:rsidR="00A020C0" w14:paraId="5F17E8F8" w14:textId="77777777" w:rsidTr="00341E72">
        <w:tc>
          <w:tcPr>
            <w:tcW w:w="2265" w:type="dxa"/>
          </w:tcPr>
          <w:p w14:paraId="24D22D3B" w14:textId="77777777" w:rsidR="00A020C0" w:rsidRPr="00300A6E" w:rsidRDefault="00300A6E" w:rsidP="00341E72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20&amp;40 30&amp;50</w:t>
            </w:r>
          </w:p>
        </w:tc>
        <w:tc>
          <w:tcPr>
            <w:tcW w:w="3259" w:type="dxa"/>
          </w:tcPr>
          <w:p w14:paraId="2E1DFD29" w14:textId="77777777" w:rsidR="00A020C0" w:rsidRDefault="00FF5F00" w:rsidP="00341E72">
            <w:pPr>
              <w:pStyle w:val="a3"/>
              <w:ind w:firstLine="0"/>
              <w:jc w:val="center"/>
            </w:pPr>
            <w:r>
              <w:t>Передача успешна</w:t>
            </w:r>
          </w:p>
        </w:tc>
        <w:tc>
          <w:tcPr>
            <w:tcW w:w="3537" w:type="dxa"/>
          </w:tcPr>
          <w:p w14:paraId="4F85E7BC" w14:textId="77777777" w:rsidR="00A020C0" w:rsidRDefault="00FF5F00" w:rsidP="00341E72">
            <w:pPr>
              <w:pStyle w:val="a3"/>
              <w:ind w:firstLine="0"/>
              <w:jc w:val="center"/>
            </w:pPr>
            <w:r>
              <w:t>Передача успешна</w:t>
            </w:r>
          </w:p>
        </w:tc>
      </w:tr>
    </w:tbl>
    <w:p w14:paraId="33514B7C" w14:textId="77777777" w:rsidR="00A020C0" w:rsidRPr="00FF5F00" w:rsidRDefault="00FF5F00" w:rsidP="00A020C0">
      <w:pPr>
        <w:pStyle w:val="a3"/>
        <w:rPr>
          <w:szCs w:val="16"/>
        </w:rPr>
      </w:pPr>
      <w:r w:rsidRPr="00FF5F00">
        <w:rPr>
          <w:szCs w:val="16"/>
        </w:rPr>
        <w:t>Тесты пройдены успешно</w:t>
      </w:r>
      <w:r>
        <w:rPr>
          <w:szCs w:val="16"/>
        </w:rPr>
        <w:t>.</w:t>
      </w:r>
    </w:p>
    <w:p w14:paraId="50C9A245" w14:textId="77777777" w:rsidR="00A020C0" w:rsidRDefault="00A020C0" w:rsidP="00A020C0">
      <w:pPr>
        <w:pStyle w:val="a3"/>
        <w:rPr>
          <w:i/>
        </w:rPr>
      </w:pPr>
      <w:r w:rsidRPr="0028204E">
        <w:rPr>
          <w:i/>
        </w:rPr>
        <w:t>4.3. Постановка эксперимента по замеру времени</w:t>
      </w:r>
    </w:p>
    <w:p w14:paraId="6263232E" w14:textId="77777777" w:rsidR="00A020C0" w:rsidRDefault="00A020C0" w:rsidP="008A3AA9">
      <w:pPr>
        <w:pStyle w:val="a3"/>
      </w:pPr>
      <w:r>
        <w:rPr>
          <w:i/>
        </w:rPr>
        <w:t>З</w:t>
      </w:r>
      <w:r>
        <w:t>амер времени проводился 5 раз, результат одного эксперимента рассчитывался как среднее значение результатов проведенных испытаний с одинаковыми входными данными.</w:t>
      </w:r>
      <w:r w:rsidR="008A3AA9">
        <w:t xml:space="preserve"> Замерялись традиционная</w:t>
      </w:r>
      <w:r>
        <w:t xml:space="preserve"> реализация и многопоточная реализация.</w:t>
      </w:r>
      <w:r w:rsidRPr="00BA668C">
        <w:rPr>
          <w:rFonts w:asciiTheme="minorHAnsi" w:hAnsiTheme="minorHAnsi"/>
          <w:sz w:val="22"/>
        </w:rPr>
        <w:t xml:space="preserve"> </w:t>
      </w:r>
    </w:p>
    <w:p w14:paraId="10498E0E" w14:textId="77777777" w:rsidR="00A020C0" w:rsidRDefault="00A020C0" w:rsidP="00A020C0">
      <w:pPr>
        <w:pStyle w:val="a3"/>
        <w:rPr>
          <w:i/>
        </w:rPr>
      </w:pPr>
      <w:r w:rsidRPr="003E1B71">
        <w:rPr>
          <w:i/>
        </w:rPr>
        <w:t>4.4. Сравнительный анализ на материале экспериментальных данных</w:t>
      </w:r>
    </w:p>
    <w:p w14:paraId="70DB699A" w14:textId="77777777" w:rsidR="00A020C0" w:rsidRDefault="00A020C0" w:rsidP="00A020C0">
      <w:pPr>
        <w:pStyle w:val="a3"/>
      </w:pPr>
      <w:r>
        <w:t>На рис. 5 представлен результат замеров времени.</w:t>
      </w:r>
    </w:p>
    <w:p w14:paraId="2C6F33D4" w14:textId="77777777" w:rsidR="006D1C7B" w:rsidRPr="006D1C7B" w:rsidRDefault="006D1C7B" w:rsidP="006D1C7B">
      <w:pPr>
        <w:pStyle w:val="a3"/>
        <w:spacing w:line="240" w:lineRule="auto"/>
        <w:jc w:val="center"/>
        <w:rPr>
          <w:lang w:val="en-US"/>
        </w:rPr>
      </w:pPr>
      <w:r w:rsidRPr="006D1C7B">
        <w:t>Где</w:t>
      </w:r>
      <w:r w:rsidRPr="006D1C7B">
        <w:rPr>
          <w:lang w:val="en-US"/>
        </w:rPr>
        <w:t xml:space="preserve"> </w:t>
      </w:r>
      <w:r w:rsidRPr="006947EA">
        <w:rPr>
          <w:lang w:val="en-US"/>
        </w:rPr>
        <w:t>min</w:t>
      </w:r>
      <w:r w:rsidRPr="006D1C7B">
        <w:rPr>
          <w:lang w:val="en-US"/>
        </w:rPr>
        <w:t>: 1&amp;1 1&amp;1</w:t>
      </w:r>
    </w:p>
    <w:p w14:paraId="412421A9" w14:textId="77777777" w:rsidR="006D1C7B" w:rsidRPr="006D1C7B" w:rsidRDefault="006D1C7B" w:rsidP="006D1C7B">
      <w:pPr>
        <w:pStyle w:val="a3"/>
        <w:spacing w:line="240" w:lineRule="auto"/>
        <w:jc w:val="center"/>
        <w:rPr>
          <w:lang w:val="en-US"/>
        </w:rPr>
      </w:pPr>
      <w:r w:rsidRPr="006D1C7B">
        <w:rPr>
          <w:lang w:val="en-US"/>
        </w:rPr>
        <w:t>Medium: 2&amp;4 3&amp;5</w:t>
      </w:r>
    </w:p>
    <w:p w14:paraId="222C1B7A" w14:textId="77777777" w:rsidR="006D1C7B" w:rsidRPr="006D1C7B" w:rsidRDefault="006D1C7B" w:rsidP="006D1C7B">
      <w:pPr>
        <w:pStyle w:val="a3"/>
        <w:spacing w:line="240" w:lineRule="auto"/>
        <w:jc w:val="center"/>
        <w:rPr>
          <w:lang w:val="en-US"/>
        </w:rPr>
      </w:pPr>
      <w:r w:rsidRPr="006D1C7B">
        <w:rPr>
          <w:lang w:val="en-US"/>
        </w:rPr>
        <w:t>Medium2: 20&amp;40 30&amp;50</w:t>
      </w:r>
    </w:p>
    <w:p w14:paraId="1126CAF3" w14:textId="77777777" w:rsidR="006D1C7B" w:rsidRPr="006D1C7B" w:rsidRDefault="006D1C7B" w:rsidP="006D1C7B">
      <w:pPr>
        <w:pStyle w:val="a3"/>
        <w:spacing w:line="240" w:lineRule="auto"/>
        <w:jc w:val="center"/>
        <w:rPr>
          <w:lang w:val="en-US"/>
        </w:rPr>
      </w:pPr>
      <w:r w:rsidRPr="006D1C7B">
        <w:rPr>
          <w:lang w:val="en-US"/>
        </w:rPr>
        <w:t>High: 50&amp;50 50&amp;50</w:t>
      </w:r>
    </w:p>
    <w:p w14:paraId="18448586" w14:textId="77777777" w:rsidR="006D1C7B" w:rsidRPr="006947EA" w:rsidRDefault="006D1C7B" w:rsidP="00A020C0">
      <w:pPr>
        <w:pStyle w:val="a3"/>
        <w:rPr>
          <w:lang w:val="en-US"/>
        </w:rPr>
      </w:pPr>
    </w:p>
    <w:p w14:paraId="17C336D4" w14:textId="77777777" w:rsidR="00A020C0" w:rsidRDefault="00A020C0" w:rsidP="00A020C0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04EB2F5B" wp14:editId="4D847167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1B31FE" w14:textId="77777777" w:rsidR="00934AE2" w:rsidRPr="006947EA" w:rsidRDefault="00A020C0" w:rsidP="006D1C7B">
      <w:pPr>
        <w:pStyle w:val="a3"/>
        <w:spacing w:line="240" w:lineRule="auto"/>
        <w:jc w:val="center"/>
        <w:rPr>
          <w:i/>
        </w:rPr>
      </w:pPr>
      <w:r w:rsidRPr="007C4738">
        <w:rPr>
          <w:i/>
        </w:rPr>
        <w:t xml:space="preserve">Рисунок 5 – </w:t>
      </w:r>
      <w:r w:rsidR="008A3AA9">
        <w:rPr>
          <w:i/>
        </w:rPr>
        <w:t>Время передачи сообщений</w:t>
      </w:r>
      <w:r w:rsidRPr="007C4738">
        <w:rPr>
          <w:i/>
        </w:rPr>
        <w:t xml:space="preserve"> </w:t>
      </w:r>
      <w:r w:rsidR="008A3AA9">
        <w:rPr>
          <w:i/>
        </w:rPr>
        <w:t>традиционной</w:t>
      </w:r>
      <w:r w:rsidRPr="007C4738">
        <w:rPr>
          <w:i/>
        </w:rPr>
        <w:t xml:space="preserve"> и конвейерной реализациями</w:t>
      </w:r>
      <w:r w:rsidR="00934AE2" w:rsidRPr="006947EA">
        <w:rPr>
          <w:i/>
        </w:rPr>
        <w:t xml:space="preserve"> </w:t>
      </w:r>
    </w:p>
    <w:p w14:paraId="2959A1FC" w14:textId="77777777" w:rsidR="00A020C0" w:rsidRPr="007657C1" w:rsidRDefault="00A020C0" w:rsidP="00A020C0">
      <w:pPr>
        <w:pStyle w:val="a3"/>
        <w:rPr>
          <w:i/>
        </w:rPr>
      </w:pPr>
    </w:p>
    <w:p w14:paraId="6EA809AD" w14:textId="77777777" w:rsidR="00A020C0" w:rsidRPr="00942794" w:rsidRDefault="00A020C0" w:rsidP="00A020C0">
      <w:pPr>
        <w:pStyle w:val="a3"/>
        <w:rPr>
          <w:i/>
        </w:rPr>
      </w:pPr>
      <w:r w:rsidRPr="7E0AC348">
        <w:rPr>
          <w:i/>
          <w:iCs/>
        </w:rPr>
        <w:t>4.5 Вывод</w:t>
      </w:r>
    </w:p>
    <w:p w14:paraId="3F88167A" w14:textId="77777777" w:rsidR="00A020C0" w:rsidRDefault="00A020C0" w:rsidP="00A020C0">
      <w:pPr>
        <w:pStyle w:val="a3"/>
        <w:rPr>
          <w:rFonts w:eastAsiaTheme="minorEastAsia"/>
        </w:rPr>
      </w:pPr>
      <w:r>
        <w:t>По результатам эксперимента подтверждено, что время исполнен</w:t>
      </w:r>
      <w:r w:rsidR="00934AE2">
        <w:t xml:space="preserve">ия конвейерной </w:t>
      </w:r>
      <w:r>
        <w:t xml:space="preserve">реализации значительно меньше времени исполнения </w:t>
      </w:r>
      <w:r w:rsidR="00934AE2">
        <w:t>традиционной</w:t>
      </w:r>
      <w:r>
        <w:t xml:space="preserve"> реализации</w:t>
      </w:r>
      <w:r w:rsidRPr="7E0AC34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</w:t>
      </w:r>
      <w:r w:rsidR="00934AE2">
        <w:rPr>
          <w:rFonts w:eastAsiaTheme="minorEastAsia"/>
          <w:lang w:val="en-US"/>
        </w:rPr>
        <w:t>High</w:t>
      </w:r>
      <w:r>
        <w:rPr>
          <w:rFonts w:eastAsiaTheme="minorEastAsia"/>
        </w:rPr>
        <w:t xml:space="preserve"> </w:t>
      </w:r>
      <w:r w:rsidR="00934AE2">
        <w:rPr>
          <w:rFonts w:eastAsiaTheme="minorEastAsia"/>
        </w:rPr>
        <w:t xml:space="preserve">загруженности </w:t>
      </w:r>
      <w:r>
        <w:rPr>
          <w:rFonts w:eastAsiaTheme="minorEastAsia"/>
        </w:rPr>
        <w:t xml:space="preserve">контейнерная реализация примерно в </w:t>
      </w:r>
      <w:r w:rsidR="00934AE2">
        <w:rPr>
          <w:rFonts w:eastAsiaTheme="minorEastAsia"/>
        </w:rPr>
        <w:t>3.29</w:t>
      </w:r>
      <w:r>
        <w:rPr>
          <w:rFonts w:eastAsiaTheme="minorEastAsia"/>
        </w:rPr>
        <w:t xml:space="preserve"> раза быстрее</w:t>
      </w:r>
      <w:r w:rsidRPr="7E0AC348">
        <w:rPr>
          <w:rFonts w:eastAsiaTheme="minorEastAsia"/>
        </w:rPr>
        <w:t xml:space="preserve">. </w:t>
      </w:r>
    </w:p>
    <w:p w14:paraId="62D31E0F" w14:textId="77777777" w:rsidR="00A020C0" w:rsidRDefault="00A020C0" w:rsidP="00A020C0">
      <w:pPr>
        <w:pStyle w:val="a3"/>
        <w:rPr>
          <w:b/>
          <w:bCs/>
        </w:rPr>
      </w:pPr>
    </w:p>
    <w:p w14:paraId="58351A30" w14:textId="77777777" w:rsidR="00A020C0" w:rsidRDefault="00A020C0" w:rsidP="00A020C0">
      <w:pPr>
        <w:pStyle w:val="a3"/>
        <w:rPr>
          <w:b/>
          <w:bCs/>
        </w:rPr>
      </w:pPr>
    </w:p>
    <w:p w14:paraId="083A7D21" w14:textId="77777777" w:rsidR="008D33B8" w:rsidRDefault="008D33B8" w:rsidP="00A020C0">
      <w:pPr>
        <w:pStyle w:val="a3"/>
        <w:rPr>
          <w:b/>
          <w:bCs/>
        </w:rPr>
      </w:pPr>
    </w:p>
    <w:p w14:paraId="46DF1EB9" w14:textId="77777777" w:rsidR="008D33B8" w:rsidRDefault="008D33B8" w:rsidP="00A020C0">
      <w:pPr>
        <w:pStyle w:val="a3"/>
        <w:rPr>
          <w:b/>
          <w:bCs/>
        </w:rPr>
      </w:pPr>
    </w:p>
    <w:p w14:paraId="78AA80D6" w14:textId="77777777" w:rsidR="006D1C7B" w:rsidRDefault="006D1C7B" w:rsidP="00A020C0">
      <w:pPr>
        <w:pStyle w:val="a3"/>
        <w:rPr>
          <w:b/>
          <w:bCs/>
        </w:rPr>
      </w:pPr>
    </w:p>
    <w:p w14:paraId="401D8595" w14:textId="77777777" w:rsidR="006D1C7B" w:rsidRDefault="006D1C7B" w:rsidP="00A020C0">
      <w:pPr>
        <w:pStyle w:val="a3"/>
        <w:rPr>
          <w:b/>
          <w:bCs/>
        </w:rPr>
      </w:pPr>
    </w:p>
    <w:p w14:paraId="479A7813" w14:textId="77777777" w:rsidR="006D1C7B" w:rsidRDefault="006D1C7B" w:rsidP="00A020C0">
      <w:pPr>
        <w:pStyle w:val="a3"/>
        <w:rPr>
          <w:b/>
          <w:bCs/>
        </w:rPr>
      </w:pPr>
    </w:p>
    <w:p w14:paraId="0BFD4DAB" w14:textId="77777777" w:rsidR="00A020C0" w:rsidRDefault="00A020C0" w:rsidP="00A020C0">
      <w:pPr>
        <w:pStyle w:val="a3"/>
        <w:ind w:firstLine="0"/>
        <w:rPr>
          <w:b/>
          <w:bCs/>
        </w:rPr>
      </w:pPr>
    </w:p>
    <w:p w14:paraId="0F9947A8" w14:textId="77777777" w:rsidR="00A020C0" w:rsidRPr="003D4F4A" w:rsidRDefault="00A020C0" w:rsidP="00A020C0">
      <w:pPr>
        <w:pStyle w:val="a3"/>
        <w:rPr>
          <w:b/>
        </w:rPr>
      </w:pPr>
      <w:r w:rsidRPr="405D6B1B">
        <w:rPr>
          <w:b/>
          <w:bCs/>
        </w:rPr>
        <w:lastRenderedPageBreak/>
        <w:t>Заключение</w:t>
      </w:r>
    </w:p>
    <w:p w14:paraId="065EA3CB" w14:textId="77777777" w:rsidR="00A020C0" w:rsidRPr="001B7E5C" w:rsidRDefault="00A020C0" w:rsidP="00A020C0">
      <w:pPr>
        <w:pStyle w:val="a3"/>
      </w:pPr>
      <w:r>
        <w:t xml:space="preserve">В рамках данной работы успешно изучены основы контейнерных вычислений. Применен метод динамического программирования для контейнерной реализации </w:t>
      </w:r>
      <w:r w:rsidR="008A3AA9">
        <w:t>для передачи сообщений между процессами</w:t>
      </w:r>
      <w:r>
        <w:t xml:space="preserve">. Проведен сравнительный анализ контейнерной и </w:t>
      </w:r>
      <w:r w:rsidR="008A3AA9">
        <w:t>традиционной</w:t>
      </w:r>
      <w:r>
        <w:t xml:space="preserve"> реализаций. Подтверждены экспериментально различия во </w:t>
      </w:r>
      <w:r w:rsidR="002B7B74">
        <w:t>временной</w:t>
      </w:r>
      <w:r>
        <w:t xml:space="preserve"> эффективности реализаций при помощи разработанного программного обеспечения на материале замеров времени выполнения </w:t>
      </w:r>
      <w:r w:rsidR="00F9544A">
        <w:t>в зависимости от загруженности процесса.</w:t>
      </w:r>
      <w:r>
        <w:t xml:space="preserve"> Дано описание и обоснование полученных результатов.</w:t>
      </w:r>
    </w:p>
    <w:p w14:paraId="77BE5937" w14:textId="77777777" w:rsidR="00A020C0" w:rsidRDefault="00A020C0" w:rsidP="00A020C0">
      <w:pPr>
        <w:pStyle w:val="a3"/>
      </w:pPr>
      <w:r>
        <w:t xml:space="preserve">Экспериментально получено, что реализация с контейнерами </w:t>
      </w:r>
      <w:r w:rsidR="002B7B74">
        <w:t xml:space="preserve">работает </w:t>
      </w:r>
      <w:r w:rsidR="00F9544A">
        <w:t>более чем</w:t>
      </w:r>
      <w:r>
        <w:t xml:space="preserve"> три раза быстрее, </w:t>
      </w:r>
      <w:r w:rsidR="00F9544A">
        <w:t>нежели</w:t>
      </w:r>
      <w:r>
        <w:t xml:space="preserve"> </w:t>
      </w:r>
      <w:r w:rsidR="008A3AA9">
        <w:t>традиционная</w:t>
      </w:r>
      <w:r>
        <w:t xml:space="preserve">. </w:t>
      </w:r>
    </w:p>
    <w:p w14:paraId="5C719534" w14:textId="77777777" w:rsidR="00A020C0" w:rsidRDefault="00A020C0" w:rsidP="00A020C0">
      <w:pPr>
        <w:tabs>
          <w:tab w:val="left" w:pos="3360"/>
        </w:tabs>
      </w:pPr>
    </w:p>
    <w:p w14:paraId="0C75E068" w14:textId="77777777" w:rsidR="00A020C0" w:rsidRDefault="00A020C0" w:rsidP="00A020C0">
      <w:pPr>
        <w:tabs>
          <w:tab w:val="left" w:pos="3360"/>
        </w:tabs>
      </w:pPr>
    </w:p>
    <w:p w14:paraId="212EBA91" w14:textId="77777777" w:rsidR="00A020C0" w:rsidRDefault="00A020C0" w:rsidP="00A020C0">
      <w:pPr>
        <w:tabs>
          <w:tab w:val="left" w:pos="3360"/>
        </w:tabs>
      </w:pPr>
    </w:p>
    <w:p w14:paraId="18B81CC7" w14:textId="77777777" w:rsidR="00A020C0" w:rsidRDefault="00A020C0" w:rsidP="00A020C0">
      <w:pPr>
        <w:tabs>
          <w:tab w:val="left" w:pos="3360"/>
        </w:tabs>
      </w:pPr>
    </w:p>
    <w:p w14:paraId="6A34B86F" w14:textId="77777777" w:rsidR="00A020C0" w:rsidRDefault="00A020C0" w:rsidP="00A020C0">
      <w:pPr>
        <w:tabs>
          <w:tab w:val="left" w:pos="3360"/>
        </w:tabs>
      </w:pPr>
    </w:p>
    <w:p w14:paraId="039478BB" w14:textId="77777777" w:rsidR="00A020C0" w:rsidRDefault="00A020C0" w:rsidP="00A020C0">
      <w:pPr>
        <w:tabs>
          <w:tab w:val="left" w:pos="3360"/>
        </w:tabs>
      </w:pPr>
    </w:p>
    <w:p w14:paraId="71E861D1" w14:textId="77777777" w:rsidR="00A020C0" w:rsidRDefault="00A020C0" w:rsidP="00A020C0">
      <w:pPr>
        <w:tabs>
          <w:tab w:val="left" w:pos="3360"/>
        </w:tabs>
      </w:pPr>
    </w:p>
    <w:p w14:paraId="7AFD7E7E" w14:textId="77777777" w:rsidR="00A020C0" w:rsidRDefault="00A020C0" w:rsidP="00A020C0">
      <w:pPr>
        <w:tabs>
          <w:tab w:val="left" w:pos="3360"/>
        </w:tabs>
      </w:pPr>
    </w:p>
    <w:p w14:paraId="69EA9371" w14:textId="77777777" w:rsidR="00A020C0" w:rsidRDefault="00A020C0" w:rsidP="00A020C0">
      <w:pPr>
        <w:tabs>
          <w:tab w:val="left" w:pos="3360"/>
        </w:tabs>
      </w:pPr>
    </w:p>
    <w:p w14:paraId="67275700" w14:textId="77777777" w:rsidR="00A020C0" w:rsidRDefault="00A020C0" w:rsidP="00A020C0">
      <w:pPr>
        <w:tabs>
          <w:tab w:val="left" w:pos="3360"/>
        </w:tabs>
      </w:pPr>
    </w:p>
    <w:p w14:paraId="6B418BFD" w14:textId="77777777" w:rsidR="00A020C0" w:rsidRDefault="00A020C0" w:rsidP="00A020C0">
      <w:pPr>
        <w:tabs>
          <w:tab w:val="left" w:pos="3360"/>
        </w:tabs>
      </w:pPr>
    </w:p>
    <w:p w14:paraId="4CA465D1" w14:textId="77777777" w:rsidR="00A020C0" w:rsidRDefault="00A020C0" w:rsidP="00A020C0">
      <w:pPr>
        <w:tabs>
          <w:tab w:val="left" w:pos="3360"/>
        </w:tabs>
      </w:pPr>
    </w:p>
    <w:p w14:paraId="59E2D4F9" w14:textId="77777777" w:rsidR="00A020C0" w:rsidRDefault="00A020C0" w:rsidP="00A020C0">
      <w:pPr>
        <w:tabs>
          <w:tab w:val="left" w:pos="3360"/>
        </w:tabs>
      </w:pPr>
    </w:p>
    <w:p w14:paraId="6E112A53" w14:textId="77777777" w:rsidR="00A020C0" w:rsidRDefault="00A020C0" w:rsidP="00A020C0">
      <w:pPr>
        <w:tabs>
          <w:tab w:val="left" w:pos="3360"/>
        </w:tabs>
      </w:pPr>
    </w:p>
    <w:p w14:paraId="23919223" w14:textId="77777777" w:rsidR="00A020C0" w:rsidRDefault="00A020C0" w:rsidP="00A020C0">
      <w:pPr>
        <w:tabs>
          <w:tab w:val="left" w:pos="3360"/>
        </w:tabs>
      </w:pPr>
    </w:p>
    <w:p w14:paraId="22A0166B" w14:textId="77777777" w:rsidR="00A020C0" w:rsidRDefault="00A020C0" w:rsidP="00A020C0">
      <w:pPr>
        <w:tabs>
          <w:tab w:val="left" w:pos="3360"/>
        </w:tabs>
      </w:pPr>
    </w:p>
    <w:p w14:paraId="7288C835" w14:textId="77777777" w:rsidR="00A020C0" w:rsidRDefault="00A020C0" w:rsidP="00A020C0">
      <w:pPr>
        <w:tabs>
          <w:tab w:val="left" w:pos="3360"/>
        </w:tabs>
      </w:pPr>
    </w:p>
    <w:p w14:paraId="04758215" w14:textId="77777777" w:rsidR="00A020C0" w:rsidRDefault="00A020C0" w:rsidP="00A020C0">
      <w:pPr>
        <w:tabs>
          <w:tab w:val="left" w:pos="3360"/>
        </w:tabs>
      </w:pPr>
    </w:p>
    <w:p w14:paraId="2B0C179A" w14:textId="77777777" w:rsidR="00F9544A" w:rsidRPr="00816A7F" w:rsidRDefault="00F9544A" w:rsidP="00A020C0">
      <w:pPr>
        <w:tabs>
          <w:tab w:val="left" w:pos="3360"/>
        </w:tabs>
      </w:pPr>
    </w:p>
    <w:p w14:paraId="09F23CB9" w14:textId="77777777" w:rsidR="00A020C0" w:rsidRDefault="00A020C0" w:rsidP="00A020C0">
      <w:pPr>
        <w:pStyle w:val="a3"/>
        <w:rPr>
          <w:b/>
        </w:rPr>
      </w:pPr>
      <w:r>
        <w:rPr>
          <w:b/>
        </w:rPr>
        <w:lastRenderedPageBreak/>
        <w:t>Список литературы</w:t>
      </w:r>
    </w:p>
    <w:p w14:paraId="2D104D84" w14:textId="77777777" w:rsidR="00A020C0" w:rsidRDefault="00A020C0" w:rsidP="00A020C0">
      <w:pPr>
        <w:pStyle w:val="a3"/>
        <w:numPr>
          <w:ilvl w:val="0"/>
          <w:numId w:val="2"/>
        </w:numPr>
      </w:pPr>
      <w:r w:rsidRPr="002C030F">
        <w:t>Конвейерные вычисления // STUDYLIB URL: https://studylib.ru/doc/4736512/konvejernye-vychisleniya (дата</w:t>
      </w:r>
      <w:r w:rsidR="00F9544A">
        <w:t xml:space="preserve"> обращения: 19.12.</w:t>
      </w:r>
      <w:r w:rsidRPr="002C030F">
        <w:t>2019).</w:t>
      </w:r>
    </w:p>
    <w:p w14:paraId="657A7F4B" w14:textId="77777777" w:rsidR="00A020C0" w:rsidRDefault="00A020C0" w:rsidP="00A020C0">
      <w:pPr>
        <w:pStyle w:val="a3"/>
        <w:numPr>
          <w:ilvl w:val="0"/>
          <w:numId w:val="2"/>
        </w:numPr>
      </w:pPr>
      <w:r w:rsidRPr="0040009F">
        <w:t xml:space="preserve">Конвейеризация вычислений // </w:t>
      </w:r>
      <w:proofErr w:type="spellStart"/>
      <w:r w:rsidRPr="0040009F">
        <w:t>studref</w:t>
      </w:r>
      <w:proofErr w:type="spellEnd"/>
      <w:r w:rsidRPr="0040009F">
        <w:t xml:space="preserve"> URL: https://studref.com/313869/informatika/konveyerizatsiya</w:t>
      </w:r>
      <w:r w:rsidR="00F9544A">
        <w:t>_vychisleniy (дата обращения: 19.12.</w:t>
      </w:r>
      <w:r w:rsidRPr="0040009F">
        <w:t>2019).</w:t>
      </w:r>
    </w:p>
    <w:p w14:paraId="27723EE2" w14:textId="77777777" w:rsidR="00F9544A" w:rsidRPr="00E73911" w:rsidRDefault="00F9544A" w:rsidP="00F9544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Kara </w:t>
      </w:r>
      <w:proofErr w:type="spellStart"/>
      <w:r>
        <w:rPr>
          <w:lang w:val="en-US"/>
        </w:rPr>
        <w:t>kutu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technologisi</w:t>
      </w:r>
      <w:proofErr w:type="spellEnd"/>
      <w:r>
        <w:rPr>
          <w:lang w:val="en-US"/>
        </w:rPr>
        <w:t xml:space="preserve"> URL:</w:t>
      </w:r>
      <w:hyperlink r:id="rId12" w:history="1">
        <w:r w:rsidRPr="00E73911">
          <w:rPr>
            <w:rStyle w:val="a8"/>
            <w:color w:val="auto"/>
            <w:lang w:val="en-US"/>
          </w:rPr>
          <w:t>https://www.mobilhanem.com/kara-kutu-test-teknigi-ve-uygulanmasi/</w:t>
        </w:r>
      </w:hyperlink>
      <w:r>
        <w:rPr>
          <w:lang w:val="en-US"/>
        </w:rPr>
        <w:t xml:space="preserve"> </w:t>
      </w:r>
      <w:r w:rsidRPr="00E73911">
        <w:rPr>
          <w:lang w:val="en-US"/>
        </w:rPr>
        <w:t>(</w:t>
      </w:r>
      <w:r>
        <w:t>дата</w:t>
      </w:r>
      <w:r w:rsidRPr="00E73911"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 19</w:t>
      </w:r>
      <w:r w:rsidRPr="00E73911">
        <w:rPr>
          <w:lang w:val="en-US"/>
        </w:rPr>
        <w:t>.</w:t>
      </w:r>
      <w:r w:rsidRPr="006947EA">
        <w:rPr>
          <w:lang w:val="en-US"/>
        </w:rPr>
        <w:t>12</w:t>
      </w:r>
      <w:r w:rsidRPr="00E73911">
        <w:rPr>
          <w:lang w:val="en-US"/>
        </w:rPr>
        <w:t>.2019)</w:t>
      </w:r>
    </w:p>
    <w:p w14:paraId="64E32763" w14:textId="77777777" w:rsidR="00E75B6F" w:rsidRPr="006947EA" w:rsidRDefault="00E75B6F">
      <w:pPr>
        <w:rPr>
          <w:lang w:val="en-US"/>
        </w:rPr>
      </w:pPr>
    </w:p>
    <w:sectPr w:rsidR="00E75B6F" w:rsidRPr="006947EA" w:rsidSect="006174F9">
      <w:footerReference w:type="defaul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DF893" w14:textId="77777777" w:rsidR="00515678" w:rsidRDefault="00515678">
      <w:pPr>
        <w:spacing w:after="0" w:line="240" w:lineRule="auto"/>
      </w:pPr>
      <w:r>
        <w:separator/>
      </w:r>
    </w:p>
  </w:endnote>
  <w:endnote w:type="continuationSeparator" w:id="0">
    <w:p w14:paraId="3A52D05D" w14:textId="77777777" w:rsidR="00515678" w:rsidRDefault="0051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6283"/>
      <w:docPartObj>
        <w:docPartGallery w:val="Page Numbers (Bottom of Page)"/>
        <w:docPartUnique/>
      </w:docPartObj>
    </w:sdtPr>
    <w:sdtEndPr/>
    <w:sdtContent>
      <w:p w14:paraId="026292CD" w14:textId="77777777" w:rsidR="000E373A" w:rsidRDefault="003B48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78E">
          <w:rPr>
            <w:noProof/>
          </w:rPr>
          <w:t>10</w:t>
        </w:r>
        <w:r>
          <w:fldChar w:fldCharType="end"/>
        </w:r>
      </w:p>
    </w:sdtContent>
  </w:sdt>
  <w:p w14:paraId="1AA67A86" w14:textId="77777777" w:rsidR="000E373A" w:rsidRDefault="005156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D06FF" w14:textId="77777777" w:rsidR="00515678" w:rsidRDefault="00515678">
      <w:pPr>
        <w:spacing w:after="0" w:line="240" w:lineRule="auto"/>
      </w:pPr>
      <w:r>
        <w:separator/>
      </w:r>
    </w:p>
  </w:footnote>
  <w:footnote w:type="continuationSeparator" w:id="0">
    <w:p w14:paraId="64F965E2" w14:textId="77777777" w:rsidR="00515678" w:rsidRDefault="00515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261"/>
    <w:multiLevelType w:val="multilevel"/>
    <w:tmpl w:val="2A48601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420"/>
      </w:pPr>
      <w:rPr>
        <w:b/>
        <w:bCs/>
        <w:i w:val="0"/>
        <w:iCs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2DB705AA"/>
    <w:multiLevelType w:val="hybridMultilevel"/>
    <w:tmpl w:val="16308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C0"/>
    <w:rsid w:val="0000567C"/>
    <w:rsid w:val="0018478E"/>
    <w:rsid w:val="00207ABD"/>
    <w:rsid w:val="002B7B74"/>
    <w:rsid w:val="00300A6E"/>
    <w:rsid w:val="003B474B"/>
    <w:rsid w:val="003B48CD"/>
    <w:rsid w:val="004A6A6B"/>
    <w:rsid w:val="00515678"/>
    <w:rsid w:val="006915B4"/>
    <w:rsid w:val="006947EA"/>
    <w:rsid w:val="006D1C7B"/>
    <w:rsid w:val="0072566E"/>
    <w:rsid w:val="00786B2F"/>
    <w:rsid w:val="007C4738"/>
    <w:rsid w:val="008A3AA9"/>
    <w:rsid w:val="008D33B8"/>
    <w:rsid w:val="00934AE2"/>
    <w:rsid w:val="00A020C0"/>
    <w:rsid w:val="00D10ACA"/>
    <w:rsid w:val="00D330B2"/>
    <w:rsid w:val="00DA6AC2"/>
    <w:rsid w:val="00E75B6F"/>
    <w:rsid w:val="00F9544A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FBCF"/>
  <w15:chartTrackingRefBased/>
  <w15:docId w15:val="{73704F8A-86E9-49C3-A0FC-69C7423A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020C0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A020C0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A020C0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A020C0"/>
    <w:pPr>
      <w:spacing w:after="100"/>
    </w:pPr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A02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0C0"/>
  </w:style>
  <w:style w:type="table" w:styleId="a7">
    <w:name w:val="Table Grid"/>
    <w:basedOn w:val="a1"/>
    <w:uiPriority w:val="39"/>
    <w:rsid w:val="00A0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3B47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B47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B47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B47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3B47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B47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3B474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3B47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B474B"/>
    <w:rPr>
      <w:rFonts w:ascii="Courier New" w:hAnsi="Courier New" w:cs="Courier New" w:hint="default"/>
      <w:color w:val="FF00FF"/>
      <w:sz w:val="20"/>
      <w:szCs w:val="20"/>
    </w:rPr>
  </w:style>
  <w:style w:type="character" w:styleId="a8">
    <w:name w:val="Hyperlink"/>
    <w:basedOn w:val="a0"/>
    <w:uiPriority w:val="99"/>
    <w:unhideWhenUsed/>
    <w:rsid w:val="00F9544A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A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A6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mobilhanem.com/kara-kutu-test-teknigi-ve-uygulanma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Традиционный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Min</c:v>
                </c:pt>
                <c:pt idx="1">
                  <c:v>Medium</c:v>
                </c:pt>
                <c:pt idx="2">
                  <c:v>Medium2</c:v>
                </c:pt>
                <c:pt idx="3">
                  <c:v>High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21</c:v>
                </c:pt>
                <c:pt idx="2">
                  <c:v>53</c:v>
                </c:pt>
                <c:pt idx="3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B8-4319-A289-BB03FCDF70B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Конвеер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Min</c:v>
                </c:pt>
                <c:pt idx="1">
                  <c:v>Medium</c:v>
                </c:pt>
                <c:pt idx="2">
                  <c:v>Medium2</c:v>
                </c:pt>
                <c:pt idx="3">
                  <c:v>High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18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B8-4319-A289-BB03FCDF7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1141888"/>
        <c:axId val="1521140640"/>
      </c:lineChart>
      <c:catAx>
        <c:axId val="152114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Нагруженность программ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140640"/>
        <c:crosses val="autoZero"/>
        <c:auto val="1"/>
        <c:lblAlgn val="ctr"/>
        <c:lblOffset val="100"/>
        <c:noMultiLvlLbl val="0"/>
      </c:catAx>
      <c:valAx>
        <c:axId val="152114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14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11</cp:revision>
  <dcterms:created xsi:type="dcterms:W3CDTF">2019-12-19T22:34:00Z</dcterms:created>
  <dcterms:modified xsi:type="dcterms:W3CDTF">2020-04-19T09:40:00Z</dcterms:modified>
</cp:coreProperties>
</file>