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4544D" w:rsidRPr="0054544D" w14:paraId="1DFCCED5" w14:textId="77777777" w:rsidTr="00D556D9">
        <w:tc>
          <w:tcPr>
            <w:tcW w:w="1386" w:type="dxa"/>
            <w:hideMark/>
          </w:tcPr>
          <w:p w14:paraId="4120B440" w14:textId="77777777" w:rsidR="0054544D" w:rsidRPr="0054544D" w:rsidRDefault="0054544D" w:rsidP="00CA0B3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71552" behindDoc="1" locked="0" layoutInCell="1" allowOverlap="1" wp14:anchorId="282CA84E" wp14:editId="544177E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1EAFD58A" w14:textId="77777777"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A9FE440" w14:textId="77777777"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3045247" w14:textId="77777777"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17D53E45" w14:textId="77777777" w:rsidR="0054544D" w:rsidRPr="0054544D" w:rsidRDefault="0054544D" w:rsidP="00CA0B3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AC293B0" w14:textId="77777777" w:rsidR="0054544D" w:rsidRPr="0054544D" w:rsidRDefault="0054544D" w:rsidP="00CA0B3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45A8B0BC" w14:textId="77777777"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391086A" w14:textId="77777777"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69792D4" w14:textId="77777777" w:rsidR="0054544D" w:rsidRPr="0054544D" w:rsidRDefault="0054544D" w:rsidP="0054544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FE8937F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86F7017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062BED10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E3235F5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474CEC38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D0EEF9E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10B60FA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C945C44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2A489E0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D4A22CD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025F6CD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79F8A1" w14:textId="77777777" w:rsidR="0054544D" w:rsidRPr="00D556D9" w:rsidRDefault="00AF3369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>
        <w:rPr>
          <w:rFonts w:ascii="Times New Roman" w:eastAsia="Calibri" w:hAnsi="Times New Roman" w:cs="Times New Roman"/>
          <w:i/>
          <w:sz w:val="44"/>
        </w:rPr>
        <w:t>Рубежный контроль №</w:t>
      </w:r>
      <w:r w:rsidR="006524A6" w:rsidRPr="00D556D9">
        <w:rPr>
          <w:rFonts w:ascii="Times New Roman" w:eastAsia="Calibri" w:hAnsi="Times New Roman" w:cs="Times New Roman"/>
          <w:i/>
          <w:sz w:val="44"/>
        </w:rPr>
        <w:t>2</w:t>
      </w:r>
    </w:p>
    <w:p w14:paraId="01441062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B35358D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54544D">
        <w:rPr>
          <w:rFonts w:ascii="Times New Roman" w:eastAsia="Calibri" w:hAnsi="Times New Roman" w:cs="Times New Roman"/>
          <w:i/>
          <w:sz w:val="44"/>
          <w:szCs w:val="44"/>
        </w:rPr>
        <w:t>По предмету: «Анализ алгоритмов»</w:t>
      </w:r>
    </w:p>
    <w:p w14:paraId="335433AC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404F1D78" w14:textId="77777777" w:rsidR="0054544D" w:rsidRPr="006524A6" w:rsidRDefault="006524A6" w:rsidP="0054544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>Сравнение реализации регулярных выражений через библиотеки и автоматами</w:t>
      </w:r>
    </w:p>
    <w:p w14:paraId="362A6DD5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4C44F76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A29157E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52A6262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660D1ABF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C806BA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7B6D247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BADDD4A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80F1E25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7046F78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0353C85" w14:textId="77777777" w:rsidR="0054544D" w:rsidRPr="0054544D" w:rsidRDefault="0054544D" w:rsidP="0054544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>Студент: Гасанзаде М.А.,</w:t>
      </w:r>
    </w:p>
    <w:p w14:paraId="155F596A" w14:textId="77777777" w:rsidR="0054544D" w:rsidRPr="0054544D" w:rsidRDefault="0054544D" w:rsidP="0054544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>Группа: ИУ7-56Б</w:t>
      </w:r>
    </w:p>
    <w:p w14:paraId="05F5F99A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8752C5E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33F09D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DA29A9E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12623C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64F7289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0E9CA56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404138B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B6E8E38" w14:textId="4A9C1B9F" w:rsid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5D359A8" w14:textId="77777777" w:rsidR="00D556D9" w:rsidRPr="0054544D" w:rsidRDefault="00D556D9" w:rsidP="005454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B52C232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0F0FFC9" w14:textId="77777777" w:rsidR="0054544D" w:rsidRPr="006524A6" w:rsidRDefault="0054544D" w:rsidP="006524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44D">
        <w:rPr>
          <w:rFonts w:ascii="Times New Roman" w:eastAsia="Calibri" w:hAnsi="Times New Roman" w:cs="Times New Roman"/>
          <w:sz w:val="28"/>
        </w:rPr>
        <w:t>Москва, 2019 г.</w:t>
      </w:r>
    </w:p>
    <w:bookmarkStart w:id="0" w:name="_Toc20922487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32"/>
          <w:szCs w:val="22"/>
          <w:lang w:eastAsia="en-US"/>
        </w:rPr>
        <w:id w:val="1077637014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2891932B" w14:textId="77777777" w:rsidR="0051530D" w:rsidRPr="0051530D" w:rsidRDefault="0051530D">
          <w:pPr>
            <w:pStyle w:val="a6"/>
            <w:rPr>
              <w:rFonts w:cs="Times New Roman"/>
              <w:sz w:val="32"/>
            </w:rPr>
          </w:pPr>
          <w:r w:rsidRPr="0051530D">
            <w:rPr>
              <w:rFonts w:cs="Times New Roman"/>
              <w:sz w:val="32"/>
            </w:rPr>
            <w:t>Оглавление</w:t>
          </w:r>
        </w:p>
        <w:p w14:paraId="73C7A798" w14:textId="5D9D71A1" w:rsidR="0051530D" w:rsidRPr="0051530D" w:rsidRDefault="0051530D" w:rsidP="00CA552C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r w:rsidRPr="0051530D">
            <w:rPr>
              <w:sz w:val="28"/>
              <w:szCs w:val="28"/>
            </w:rPr>
            <w:fldChar w:fldCharType="begin"/>
          </w:r>
          <w:r w:rsidRPr="0051530D">
            <w:rPr>
              <w:sz w:val="28"/>
              <w:szCs w:val="28"/>
            </w:rPr>
            <w:instrText xml:space="preserve"> TOC \o "1-3" \h \z \u </w:instrText>
          </w:r>
          <w:r w:rsidRPr="0051530D">
            <w:rPr>
              <w:sz w:val="28"/>
              <w:szCs w:val="28"/>
            </w:rPr>
            <w:fldChar w:fldCharType="separate"/>
          </w:r>
          <w:hyperlink w:anchor="_Toc27694513" w:history="1">
            <w:r w:rsidRPr="0051530D">
              <w:rPr>
                <w:rStyle w:val="a9"/>
                <w:noProof/>
                <w:sz w:val="28"/>
                <w:szCs w:val="28"/>
              </w:rPr>
              <w:t>Введение</w:t>
            </w:r>
            <w:r w:rsidRPr="0051530D">
              <w:rPr>
                <w:noProof/>
                <w:webHidden/>
                <w:sz w:val="28"/>
                <w:szCs w:val="28"/>
              </w:rPr>
              <w:tab/>
            </w:r>
            <w:r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30D">
              <w:rPr>
                <w:noProof/>
                <w:webHidden/>
                <w:sz w:val="28"/>
                <w:szCs w:val="28"/>
              </w:rPr>
              <w:instrText xml:space="preserve"> PAGEREF _Toc27694513 \h </w:instrText>
            </w:r>
            <w:r w:rsidRPr="0051530D">
              <w:rPr>
                <w:noProof/>
                <w:webHidden/>
                <w:sz w:val="28"/>
                <w:szCs w:val="28"/>
              </w:rPr>
            </w:r>
            <w:r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3</w:t>
            </w:r>
            <w:r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55D4A" w14:textId="23B4BD07" w:rsidR="0051530D" w:rsidRPr="0051530D" w:rsidRDefault="0018027E" w:rsidP="00CA552C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hyperlink w:anchor="_Toc27694514" w:history="1">
            <w:r w:rsidR="0051530D" w:rsidRPr="0051530D">
              <w:rPr>
                <w:rStyle w:val="a9"/>
                <w:noProof/>
                <w:sz w:val="28"/>
                <w:szCs w:val="28"/>
              </w:rPr>
              <w:t>1. Аналитическая часть</w:t>
            </w:r>
            <w:r w:rsidR="0051530D" w:rsidRPr="0051530D">
              <w:rPr>
                <w:noProof/>
                <w:webHidden/>
                <w:sz w:val="28"/>
                <w:szCs w:val="28"/>
              </w:rPr>
              <w:tab/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="0051530D" w:rsidRPr="0051530D">
              <w:rPr>
                <w:noProof/>
                <w:webHidden/>
                <w:sz w:val="28"/>
                <w:szCs w:val="28"/>
              </w:rPr>
              <w:instrText xml:space="preserve"> PAGEREF _Toc27694514 \h </w:instrText>
            </w:r>
            <w:r w:rsidR="0051530D" w:rsidRPr="0051530D">
              <w:rPr>
                <w:noProof/>
                <w:webHidden/>
                <w:sz w:val="28"/>
                <w:szCs w:val="28"/>
              </w:rPr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4</w:t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8CF74" w14:textId="756811B3" w:rsidR="0051530D" w:rsidRPr="0051530D" w:rsidRDefault="0018027E" w:rsidP="00CA552C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hyperlink w:anchor="_Toc27694515" w:history="1">
            <w:r w:rsidR="0051530D" w:rsidRPr="0051530D">
              <w:rPr>
                <w:rStyle w:val="a9"/>
                <w:noProof/>
                <w:sz w:val="28"/>
                <w:szCs w:val="28"/>
              </w:rPr>
              <w:t>1.1 Описание алгоритмов</w:t>
            </w:r>
            <w:r w:rsidR="0051530D" w:rsidRPr="0051530D">
              <w:rPr>
                <w:noProof/>
                <w:webHidden/>
                <w:sz w:val="28"/>
                <w:szCs w:val="28"/>
              </w:rPr>
              <w:tab/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="0051530D" w:rsidRPr="0051530D">
              <w:rPr>
                <w:noProof/>
                <w:webHidden/>
                <w:sz w:val="28"/>
                <w:szCs w:val="28"/>
              </w:rPr>
              <w:instrText xml:space="preserve"> PAGEREF _Toc27694515 \h </w:instrText>
            </w:r>
            <w:r w:rsidR="0051530D" w:rsidRPr="0051530D">
              <w:rPr>
                <w:noProof/>
                <w:webHidden/>
                <w:sz w:val="28"/>
                <w:szCs w:val="28"/>
              </w:rPr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4</w:t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B5A5F" w14:textId="1435C85A" w:rsidR="0051530D" w:rsidRPr="0051530D" w:rsidRDefault="0018027E" w:rsidP="00CA552C">
          <w:pPr>
            <w:pStyle w:val="1"/>
            <w:numPr>
              <w:ilvl w:val="0"/>
              <w:numId w:val="0"/>
            </w:numPr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hyperlink w:anchor="_Toc27694516" w:history="1">
            <w:r w:rsidR="0051530D" w:rsidRPr="0051530D">
              <w:rPr>
                <w:rStyle w:val="a9"/>
                <w:noProof/>
                <w:sz w:val="28"/>
                <w:szCs w:val="28"/>
              </w:rPr>
              <w:t>1.2</w:t>
            </w:r>
            <w:r w:rsidR="0051530D" w:rsidRPr="0051530D">
              <w:rPr>
                <w:rFonts w:eastAsiaTheme="minorEastAsia"/>
                <w:b w:val="0"/>
                <w:bCs w:val="0"/>
                <w:noProof/>
                <w:sz w:val="28"/>
                <w:szCs w:val="28"/>
              </w:rPr>
              <w:t xml:space="preserve">  </w:t>
            </w:r>
            <w:r w:rsidR="0051530D" w:rsidRPr="0051530D">
              <w:rPr>
                <w:rStyle w:val="a9"/>
                <w:noProof/>
                <w:sz w:val="28"/>
                <w:szCs w:val="28"/>
              </w:rPr>
              <w:t>Вывод:</w:t>
            </w:r>
            <w:r w:rsidR="0051530D" w:rsidRPr="0051530D">
              <w:rPr>
                <w:noProof/>
                <w:webHidden/>
                <w:sz w:val="28"/>
                <w:szCs w:val="28"/>
              </w:rPr>
              <w:tab/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="0051530D" w:rsidRPr="0051530D">
              <w:rPr>
                <w:noProof/>
                <w:webHidden/>
                <w:sz w:val="28"/>
                <w:szCs w:val="28"/>
              </w:rPr>
              <w:instrText xml:space="preserve"> PAGEREF _Toc27694516 \h </w:instrText>
            </w:r>
            <w:r w:rsidR="0051530D" w:rsidRPr="0051530D">
              <w:rPr>
                <w:noProof/>
                <w:webHidden/>
                <w:sz w:val="28"/>
                <w:szCs w:val="28"/>
              </w:rPr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5</w:t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6E86C" w14:textId="250B59F5" w:rsidR="0051530D" w:rsidRPr="0051530D" w:rsidRDefault="0018027E" w:rsidP="00CA552C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hyperlink w:anchor="_Toc27694517" w:history="1">
            <w:r w:rsidR="0051530D" w:rsidRPr="0051530D">
              <w:rPr>
                <w:rStyle w:val="a9"/>
                <w:noProof/>
                <w:sz w:val="28"/>
                <w:szCs w:val="28"/>
              </w:rPr>
              <w:t>2. Технологическая часть</w:t>
            </w:r>
            <w:r w:rsidR="0051530D" w:rsidRPr="0051530D">
              <w:rPr>
                <w:noProof/>
                <w:webHidden/>
                <w:sz w:val="28"/>
                <w:szCs w:val="28"/>
              </w:rPr>
              <w:tab/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="0051530D" w:rsidRPr="0051530D">
              <w:rPr>
                <w:noProof/>
                <w:webHidden/>
                <w:sz w:val="28"/>
                <w:szCs w:val="28"/>
              </w:rPr>
              <w:instrText xml:space="preserve"> PAGEREF _Toc27694517 \h </w:instrText>
            </w:r>
            <w:r w:rsidR="0051530D" w:rsidRPr="0051530D">
              <w:rPr>
                <w:noProof/>
                <w:webHidden/>
                <w:sz w:val="28"/>
                <w:szCs w:val="28"/>
              </w:rPr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6</w:t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F3F03" w14:textId="2F7DE295" w:rsidR="0051530D" w:rsidRPr="0051530D" w:rsidRDefault="0018027E" w:rsidP="00CA552C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hyperlink w:anchor="_Toc27694518" w:history="1">
            <w:r w:rsidR="0051530D" w:rsidRPr="0051530D">
              <w:rPr>
                <w:rStyle w:val="a9"/>
                <w:noProof/>
                <w:sz w:val="28"/>
                <w:szCs w:val="28"/>
              </w:rPr>
              <w:t>2.1 Требования к программному обеспечению</w:t>
            </w:r>
            <w:r w:rsidR="0051530D" w:rsidRPr="0051530D">
              <w:rPr>
                <w:noProof/>
                <w:webHidden/>
                <w:sz w:val="28"/>
                <w:szCs w:val="28"/>
              </w:rPr>
              <w:tab/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="0051530D" w:rsidRPr="0051530D">
              <w:rPr>
                <w:noProof/>
                <w:webHidden/>
                <w:sz w:val="28"/>
                <w:szCs w:val="28"/>
              </w:rPr>
              <w:instrText xml:space="preserve"> PAGEREF _Toc27694518 \h </w:instrText>
            </w:r>
            <w:r w:rsidR="0051530D" w:rsidRPr="0051530D">
              <w:rPr>
                <w:noProof/>
                <w:webHidden/>
                <w:sz w:val="28"/>
                <w:szCs w:val="28"/>
              </w:rPr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6</w:t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156BE" w14:textId="0391F239" w:rsidR="0051530D" w:rsidRPr="0051530D" w:rsidRDefault="0018027E" w:rsidP="00CA552C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hyperlink w:anchor="_Toc27694519" w:history="1">
            <w:r w:rsidR="0051530D" w:rsidRPr="0051530D">
              <w:rPr>
                <w:rStyle w:val="a9"/>
                <w:noProof/>
                <w:sz w:val="28"/>
                <w:szCs w:val="28"/>
              </w:rPr>
              <w:t>2.2 Средства реализации</w:t>
            </w:r>
            <w:r w:rsidR="0051530D" w:rsidRPr="0051530D">
              <w:rPr>
                <w:noProof/>
                <w:webHidden/>
                <w:sz w:val="28"/>
                <w:szCs w:val="28"/>
              </w:rPr>
              <w:tab/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="0051530D" w:rsidRPr="0051530D">
              <w:rPr>
                <w:noProof/>
                <w:webHidden/>
                <w:sz w:val="28"/>
                <w:szCs w:val="28"/>
              </w:rPr>
              <w:instrText xml:space="preserve"> PAGEREF _Toc27694519 \h </w:instrText>
            </w:r>
            <w:r w:rsidR="0051530D" w:rsidRPr="0051530D">
              <w:rPr>
                <w:noProof/>
                <w:webHidden/>
                <w:sz w:val="28"/>
                <w:szCs w:val="28"/>
              </w:rPr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6</w:t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98C37" w14:textId="34B91F51" w:rsidR="0051530D" w:rsidRPr="0051530D" w:rsidRDefault="0018027E" w:rsidP="00CA552C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hyperlink w:anchor="_Toc27694520" w:history="1">
            <w:r w:rsidR="0051530D" w:rsidRPr="0051530D">
              <w:rPr>
                <w:rStyle w:val="a9"/>
                <w:noProof/>
                <w:sz w:val="28"/>
                <w:szCs w:val="28"/>
              </w:rPr>
              <w:t>2.3 Листинг кода</w:t>
            </w:r>
            <w:r w:rsidR="0051530D" w:rsidRPr="0051530D">
              <w:rPr>
                <w:noProof/>
                <w:webHidden/>
                <w:sz w:val="28"/>
                <w:szCs w:val="28"/>
              </w:rPr>
              <w:tab/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="0051530D" w:rsidRPr="0051530D">
              <w:rPr>
                <w:noProof/>
                <w:webHidden/>
                <w:sz w:val="28"/>
                <w:szCs w:val="28"/>
              </w:rPr>
              <w:instrText xml:space="preserve"> PAGEREF _Toc27694520 \h </w:instrText>
            </w:r>
            <w:r w:rsidR="0051530D" w:rsidRPr="0051530D">
              <w:rPr>
                <w:noProof/>
                <w:webHidden/>
                <w:sz w:val="28"/>
                <w:szCs w:val="28"/>
              </w:rPr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6</w:t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507FA" w14:textId="57F2E508" w:rsidR="0051530D" w:rsidRPr="0051530D" w:rsidRDefault="0018027E" w:rsidP="00CA552C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hyperlink w:anchor="_Toc27694521" w:history="1">
            <w:r w:rsidR="0051530D" w:rsidRPr="0051530D">
              <w:rPr>
                <w:rStyle w:val="a9"/>
                <w:noProof/>
                <w:sz w:val="28"/>
                <w:szCs w:val="28"/>
              </w:rPr>
              <w:t>2.4 Описание тестирования</w:t>
            </w:r>
            <w:r w:rsidR="0051530D" w:rsidRPr="0051530D">
              <w:rPr>
                <w:noProof/>
                <w:webHidden/>
                <w:sz w:val="28"/>
                <w:szCs w:val="28"/>
              </w:rPr>
              <w:tab/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="0051530D" w:rsidRPr="0051530D">
              <w:rPr>
                <w:noProof/>
                <w:webHidden/>
                <w:sz w:val="28"/>
                <w:szCs w:val="28"/>
              </w:rPr>
              <w:instrText xml:space="preserve"> PAGEREF _Toc27694521 \h </w:instrText>
            </w:r>
            <w:r w:rsidR="0051530D" w:rsidRPr="0051530D">
              <w:rPr>
                <w:noProof/>
                <w:webHidden/>
                <w:sz w:val="28"/>
                <w:szCs w:val="28"/>
              </w:rPr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8</w:t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FCE2B" w14:textId="454AA696" w:rsidR="0051530D" w:rsidRPr="00D5718A" w:rsidRDefault="0018027E" w:rsidP="00CA552C">
          <w:pPr>
            <w:pStyle w:val="21"/>
            <w:ind w:left="0"/>
            <w:rPr>
              <w:rFonts w:eastAsiaTheme="minorEastAsia"/>
              <w:lang w:val="en-US"/>
            </w:rPr>
          </w:pPr>
          <w:hyperlink w:anchor="_Toc27694522" w:history="1">
            <w:r w:rsidR="0051530D" w:rsidRPr="00D5718A">
              <w:rPr>
                <w:rStyle w:val="a9"/>
              </w:rPr>
              <w:t>3.Экспериментальная часть.</w:t>
            </w:r>
            <w:r w:rsidR="0051530D" w:rsidRPr="00D5718A">
              <w:rPr>
                <w:webHidden/>
              </w:rPr>
              <w:tab/>
            </w:r>
            <w:r w:rsidR="0051530D" w:rsidRPr="00D5718A">
              <w:rPr>
                <w:webHidden/>
              </w:rPr>
              <w:fldChar w:fldCharType="begin"/>
            </w:r>
            <w:r w:rsidR="0051530D" w:rsidRPr="00D5718A">
              <w:rPr>
                <w:webHidden/>
              </w:rPr>
              <w:instrText xml:space="preserve"> PAGEREF _Toc27694522 \h </w:instrText>
            </w:r>
            <w:r w:rsidR="0051530D" w:rsidRPr="00D5718A">
              <w:rPr>
                <w:webHidden/>
              </w:rPr>
            </w:r>
            <w:r w:rsidR="0051530D" w:rsidRPr="00D5718A">
              <w:rPr>
                <w:webHidden/>
              </w:rPr>
              <w:fldChar w:fldCharType="separate"/>
            </w:r>
            <w:r w:rsidR="00BB3136">
              <w:rPr>
                <w:webHidden/>
              </w:rPr>
              <w:t>9</w:t>
            </w:r>
            <w:r w:rsidR="0051530D" w:rsidRPr="00D5718A">
              <w:rPr>
                <w:webHidden/>
              </w:rPr>
              <w:fldChar w:fldCharType="end"/>
            </w:r>
          </w:hyperlink>
        </w:p>
        <w:p w14:paraId="1F954B59" w14:textId="14EA5909" w:rsidR="0051530D" w:rsidRPr="0051530D" w:rsidRDefault="0018027E" w:rsidP="00CA552C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hyperlink w:anchor="_Toc27694523" w:history="1">
            <w:r w:rsidR="0051530D" w:rsidRPr="0051530D">
              <w:rPr>
                <w:rStyle w:val="a9"/>
                <w:noProof/>
                <w:sz w:val="28"/>
                <w:szCs w:val="28"/>
              </w:rPr>
              <w:t>3.1 Пример работы программы</w:t>
            </w:r>
            <w:r w:rsidR="0051530D" w:rsidRPr="0051530D">
              <w:rPr>
                <w:noProof/>
                <w:webHidden/>
                <w:sz w:val="28"/>
                <w:szCs w:val="28"/>
              </w:rPr>
              <w:tab/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="0051530D" w:rsidRPr="0051530D">
              <w:rPr>
                <w:noProof/>
                <w:webHidden/>
                <w:sz w:val="28"/>
                <w:szCs w:val="28"/>
              </w:rPr>
              <w:instrText xml:space="preserve"> PAGEREF _Toc27694523 \h </w:instrText>
            </w:r>
            <w:r w:rsidR="0051530D" w:rsidRPr="0051530D">
              <w:rPr>
                <w:noProof/>
                <w:webHidden/>
                <w:sz w:val="28"/>
                <w:szCs w:val="28"/>
              </w:rPr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9</w:t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85565" w14:textId="5C506797" w:rsidR="0051530D" w:rsidRPr="0051530D" w:rsidRDefault="0018027E" w:rsidP="00CA552C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hyperlink w:anchor="_Toc27694524" w:history="1">
            <w:r w:rsidR="0051530D" w:rsidRPr="0051530D">
              <w:rPr>
                <w:rStyle w:val="a9"/>
                <w:noProof/>
                <w:sz w:val="28"/>
                <w:szCs w:val="28"/>
              </w:rPr>
              <w:t>3.2 Сравнительный анализ алгоритмов</w:t>
            </w:r>
            <w:r w:rsidR="0051530D" w:rsidRPr="0051530D">
              <w:rPr>
                <w:noProof/>
                <w:webHidden/>
                <w:sz w:val="28"/>
                <w:szCs w:val="28"/>
              </w:rPr>
              <w:tab/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="0051530D" w:rsidRPr="0051530D">
              <w:rPr>
                <w:noProof/>
                <w:webHidden/>
                <w:sz w:val="28"/>
                <w:szCs w:val="28"/>
              </w:rPr>
              <w:instrText xml:space="preserve"> PAGEREF _Toc27694524 \h </w:instrText>
            </w:r>
            <w:r w:rsidR="0051530D" w:rsidRPr="0051530D">
              <w:rPr>
                <w:noProof/>
                <w:webHidden/>
                <w:sz w:val="28"/>
                <w:szCs w:val="28"/>
              </w:rPr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9</w:t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0E925" w14:textId="6EDF0677" w:rsidR="0051530D" w:rsidRPr="0051530D" w:rsidRDefault="0018027E" w:rsidP="00CA552C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hyperlink w:anchor="_Toc27694525" w:history="1">
            <w:r w:rsidR="0051530D" w:rsidRPr="0051530D">
              <w:rPr>
                <w:rStyle w:val="a9"/>
                <w:noProof/>
                <w:sz w:val="28"/>
                <w:szCs w:val="28"/>
              </w:rPr>
              <w:t>3.3 Сравнительный анализ на материале экспериментальных данных</w:t>
            </w:r>
            <w:r w:rsidR="0051530D" w:rsidRPr="0051530D">
              <w:rPr>
                <w:noProof/>
                <w:webHidden/>
                <w:sz w:val="28"/>
                <w:szCs w:val="28"/>
              </w:rPr>
              <w:tab/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="0051530D" w:rsidRPr="0051530D">
              <w:rPr>
                <w:noProof/>
                <w:webHidden/>
                <w:sz w:val="28"/>
                <w:szCs w:val="28"/>
              </w:rPr>
              <w:instrText xml:space="preserve"> PAGEREF _Toc27694525 \h </w:instrText>
            </w:r>
            <w:r w:rsidR="0051530D" w:rsidRPr="0051530D">
              <w:rPr>
                <w:noProof/>
                <w:webHidden/>
                <w:sz w:val="28"/>
                <w:szCs w:val="28"/>
              </w:rPr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9</w:t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D0809" w14:textId="37B7C83A" w:rsidR="0051530D" w:rsidRPr="0051530D" w:rsidRDefault="0018027E" w:rsidP="00CA552C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hyperlink w:anchor="_Toc27694526" w:history="1">
            <w:r w:rsidR="0051530D" w:rsidRPr="0051530D">
              <w:rPr>
                <w:rStyle w:val="a9"/>
                <w:noProof/>
                <w:sz w:val="28"/>
                <w:szCs w:val="28"/>
              </w:rPr>
              <w:t>3.3 Вывод</w:t>
            </w:r>
            <w:r w:rsidR="0051530D" w:rsidRPr="0051530D">
              <w:rPr>
                <w:noProof/>
                <w:webHidden/>
                <w:sz w:val="28"/>
                <w:szCs w:val="28"/>
              </w:rPr>
              <w:tab/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="0051530D" w:rsidRPr="0051530D">
              <w:rPr>
                <w:noProof/>
                <w:webHidden/>
                <w:sz w:val="28"/>
                <w:szCs w:val="28"/>
              </w:rPr>
              <w:instrText xml:space="preserve"> PAGEREF _Toc27694526 \h </w:instrText>
            </w:r>
            <w:r w:rsidR="0051530D" w:rsidRPr="0051530D">
              <w:rPr>
                <w:noProof/>
                <w:webHidden/>
                <w:sz w:val="28"/>
                <w:szCs w:val="28"/>
              </w:rPr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10</w:t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A01B5" w14:textId="495932FD" w:rsidR="0051530D" w:rsidRPr="0051530D" w:rsidRDefault="0018027E" w:rsidP="00CA552C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360" w:hanging="360"/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hyperlink w:anchor="_Toc27694527" w:history="1">
            <w:r w:rsidR="0051530D" w:rsidRPr="0051530D">
              <w:rPr>
                <w:rStyle w:val="a9"/>
                <w:noProof/>
                <w:sz w:val="28"/>
                <w:szCs w:val="28"/>
              </w:rPr>
              <w:t>Заключение</w:t>
            </w:r>
            <w:r w:rsidR="0051530D" w:rsidRPr="0051530D">
              <w:rPr>
                <w:noProof/>
                <w:webHidden/>
                <w:sz w:val="28"/>
                <w:szCs w:val="28"/>
              </w:rPr>
              <w:tab/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="0051530D" w:rsidRPr="0051530D">
              <w:rPr>
                <w:noProof/>
                <w:webHidden/>
                <w:sz w:val="28"/>
                <w:szCs w:val="28"/>
              </w:rPr>
              <w:instrText xml:space="preserve"> PAGEREF _Toc27694527 \h </w:instrText>
            </w:r>
            <w:r w:rsidR="0051530D" w:rsidRPr="0051530D">
              <w:rPr>
                <w:noProof/>
                <w:webHidden/>
                <w:sz w:val="28"/>
                <w:szCs w:val="28"/>
              </w:rPr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11</w:t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05EAF" w14:textId="47758E48" w:rsidR="0051530D" w:rsidRPr="0051530D" w:rsidRDefault="0018027E" w:rsidP="00CA552C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val="en-US"/>
            </w:rPr>
          </w:pPr>
          <w:hyperlink w:anchor="_Toc27694528" w:history="1">
            <w:r w:rsidR="0051530D" w:rsidRPr="0051530D">
              <w:rPr>
                <w:rStyle w:val="a9"/>
                <w:noProof/>
                <w:sz w:val="28"/>
                <w:szCs w:val="28"/>
              </w:rPr>
              <w:t>Список литературы</w:t>
            </w:r>
            <w:r w:rsidR="0051530D" w:rsidRPr="0051530D">
              <w:rPr>
                <w:noProof/>
                <w:webHidden/>
                <w:sz w:val="28"/>
                <w:szCs w:val="28"/>
              </w:rPr>
              <w:tab/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begin"/>
            </w:r>
            <w:r w:rsidR="0051530D" w:rsidRPr="0051530D">
              <w:rPr>
                <w:noProof/>
                <w:webHidden/>
                <w:sz w:val="28"/>
                <w:szCs w:val="28"/>
              </w:rPr>
              <w:instrText xml:space="preserve"> PAGEREF _Toc27694528 \h </w:instrText>
            </w:r>
            <w:r w:rsidR="0051530D" w:rsidRPr="0051530D">
              <w:rPr>
                <w:noProof/>
                <w:webHidden/>
                <w:sz w:val="28"/>
                <w:szCs w:val="28"/>
              </w:rPr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3136">
              <w:rPr>
                <w:noProof/>
                <w:webHidden/>
                <w:sz w:val="28"/>
                <w:szCs w:val="28"/>
              </w:rPr>
              <w:t>12</w:t>
            </w:r>
            <w:r w:rsidR="0051530D" w:rsidRPr="00515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D48ED" w14:textId="77777777" w:rsidR="0051530D" w:rsidRDefault="0051530D">
          <w:r w:rsidRPr="005153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4E36E8E" w14:textId="77777777" w:rsidR="0054544D" w:rsidRPr="0054544D" w:rsidRDefault="0054544D" w:rsidP="0054544D">
      <w:pPr>
        <w:rPr>
          <w:rFonts w:ascii="Times New Roman" w:hAnsi="Times New Roman" w:cs="Times New Roman"/>
          <w:lang w:eastAsia="ru-RU"/>
        </w:rPr>
      </w:pPr>
    </w:p>
    <w:p w14:paraId="54154235" w14:textId="77777777" w:rsidR="0054544D" w:rsidRPr="005E4909" w:rsidRDefault="0054544D" w:rsidP="0054544D">
      <w:pPr>
        <w:pStyle w:val="10"/>
        <w:rPr>
          <w:rFonts w:cs="Times New Roman"/>
          <w:b w:val="0"/>
          <w:color w:val="000000" w:themeColor="text1"/>
          <w:sz w:val="24"/>
        </w:rPr>
      </w:pPr>
    </w:p>
    <w:p w14:paraId="4E99D893" w14:textId="77777777" w:rsidR="00DF530C" w:rsidRDefault="00DF530C" w:rsidP="00DF530C"/>
    <w:p w14:paraId="7F1659C3" w14:textId="77777777" w:rsidR="00F578A5" w:rsidRDefault="00F578A5" w:rsidP="00DF530C"/>
    <w:p w14:paraId="177E904B" w14:textId="77777777" w:rsidR="00F578A5" w:rsidRDefault="00F578A5" w:rsidP="00DF530C"/>
    <w:p w14:paraId="6D7249DC" w14:textId="77777777" w:rsidR="00F578A5" w:rsidRDefault="00F578A5" w:rsidP="00DF530C"/>
    <w:p w14:paraId="54887B1A" w14:textId="77777777" w:rsidR="00F578A5" w:rsidRPr="005E4909" w:rsidRDefault="00F578A5" w:rsidP="00DF530C"/>
    <w:p w14:paraId="12E769CB" w14:textId="77777777" w:rsidR="0054544D" w:rsidRPr="005E4909" w:rsidRDefault="0054544D" w:rsidP="0054544D">
      <w:pPr>
        <w:rPr>
          <w:rFonts w:ascii="Times New Roman" w:hAnsi="Times New Roman" w:cs="Times New Roman"/>
        </w:rPr>
      </w:pPr>
    </w:p>
    <w:p w14:paraId="52D23FF3" w14:textId="77777777" w:rsidR="0054544D" w:rsidRDefault="0054544D" w:rsidP="0054544D">
      <w:pPr>
        <w:rPr>
          <w:rFonts w:ascii="Times New Roman" w:hAnsi="Times New Roman" w:cs="Times New Roman"/>
        </w:rPr>
      </w:pPr>
    </w:p>
    <w:p w14:paraId="66EC37C0" w14:textId="77777777" w:rsidR="006524A6" w:rsidRPr="005E4909" w:rsidRDefault="006524A6" w:rsidP="0054544D">
      <w:pPr>
        <w:rPr>
          <w:rFonts w:ascii="Times New Roman" w:hAnsi="Times New Roman" w:cs="Times New Roman"/>
        </w:rPr>
      </w:pPr>
    </w:p>
    <w:p w14:paraId="0F239EDD" w14:textId="77777777" w:rsidR="00D20A68" w:rsidRPr="00D20A68" w:rsidRDefault="0054544D" w:rsidP="00D20A68">
      <w:pPr>
        <w:pStyle w:val="10"/>
      </w:pPr>
      <w:bookmarkStart w:id="1" w:name="_Toc20931595"/>
      <w:bookmarkStart w:id="2" w:name="_Toc21519577"/>
      <w:bookmarkStart w:id="3" w:name="_Toc27694513"/>
      <w:r w:rsidRPr="00985D01">
        <w:lastRenderedPageBreak/>
        <w:t>Введение</w:t>
      </w:r>
      <w:bookmarkEnd w:id="0"/>
      <w:bookmarkEnd w:id="1"/>
      <w:bookmarkEnd w:id="2"/>
      <w:bookmarkEnd w:id="3"/>
    </w:p>
    <w:p w14:paraId="64923D27" w14:textId="77777777" w:rsidR="00D20A68" w:rsidRPr="00A9432B" w:rsidRDefault="006524A6" w:rsidP="00D20A6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Регулярные выражения</w:t>
      </w:r>
      <w:r w:rsidR="00AF3369">
        <w:rPr>
          <w:rFonts w:ascii="Times New Roman" w:hAnsi="Times New Roman" w:cs="Times New Roman"/>
          <w:sz w:val="28"/>
          <w:szCs w:val="28"/>
        </w:rPr>
        <w:t xml:space="preserve"> -</w:t>
      </w:r>
      <w:r w:rsidR="00D20A68" w:rsidRPr="00E80D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D20A68" w:rsidRPr="00A943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Истоки регулярных выражений лежат в теории автоматов, теории формальных языков и классификации фор</w:t>
      </w:r>
      <w:r w:rsidR="00D20A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мальных грамматик по Хомскому. </w:t>
      </w:r>
      <w:r w:rsidR="00D20A68" w:rsidRPr="00A943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Эти области изучают вычислительные модели (автоматы) и способы описания и классификации формальных языков. В 1940-х гг. Уоррен Маккалок и Уолтер Питтс описали нейронную систему, используя простой авт</w:t>
      </w:r>
      <w:r w:rsidR="00D20A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омат в качестве модели нейрона.</w:t>
      </w:r>
    </w:p>
    <w:p w14:paraId="5940FC33" w14:textId="77777777" w:rsidR="00D20A68" w:rsidRDefault="00D20A68" w:rsidP="00D20A6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43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Математик Стивен Клини позже описал эти модели, используя свою систему математических обозначений, 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званную «регулярные множества». </w:t>
      </w:r>
      <w:r w:rsidRPr="00A943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Кен Томпсон встроил их в редактор QED, а затем в редактор ed под UNIX. С этого времени регулярные выражения стали широко использоваться в UNIX и UNIX-подобных утилитах, например, в expr, awk, Emacs, vi, lex и Perl.</w:t>
      </w:r>
    </w:p>
    <w:p w14:paraId="2D18141C" w14:textId="77777777" w:rsidR="0054544D" w:rsidRPr="00FF3D87" w:rsidRDefault="00AF3369" w:rsidP="0031602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021" w:rsidRPr="0031602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Автоматы</w:t>
      </w:r>
      <w:r w:rsidR="003160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Автомат</w:t>
      </w:r>
      <w:r w:rsidR="00316021" w:rsidRPr="003160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совокупность (X</w:t>
      </w:r>
      <w:r w:rsidR="003160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S, δ), где X </w:t>
      </w:r>
      <w:r w:rsidR="00316021" w:rsidRPr="00316021">
        <w:rPr>
          <w:rFonts w:ascii="Times New Roman" w:hAnsi="Times New Roman" w:cs="Times New Roman"/>
          <w:sz w:val="28"/>
          <w:szCs w:val="28"/>
          <w:shd w:val="clear" w:color="auto" w:fill="FFFFFF"/>
        </w:rPr>
        <w:t>алфавит, S непустое множество, элементы которого называются состояниями автомата, δ функция из S Ч X в S, она называется функцией перехода.</w:t>
      </w:r>
    </w:p>
    <w:p w14:paraId="0FC83903" w14:textId="77777777" w:rsidR="009E6BA7" w:rsidRDefault="009E6BA7" w:rsidP="00316021">
      <w:pPr>
        <w:jc w:val="both"/>
        <w:rPr>
          <w:rFonts w:ascii="Times New Roman" w:hAnsi="Times New Roman" w:cs="Times New Roman"/>
          <w:iCs/>
          <w:spacing w:val="-1"/>
          <w:sz w:val="28"/>
          <w:szCs w:val="28"/>
          <w:shd w:val="clear" w:color="auto" w:fill="FFFFFF"/>
        </w:rPr>
      </w:pPr>
      <w:r w:rsidRPr="009E6BA7">
        <w:rPr>
          <w:rFonts w:ascii="Times New Roman" w:hAnsi="Times New Roman" w:cs="Times New Roman"/>
          <w:b/>
          <w:iCs/>
          <w:spacing w:val="-1"/>
          <w:sz w:val="28"/>
          <w:szCs w:val="28"/>
          <w:shd w:val="clear" w:color="auto" w:fill="FFFFFF"/>
        </w:rPr>
        <w:t>Целью данной</w:t>
      </w:r>
      <w:r>
        <w:rPr>
          <w:rFonts w:ascii="Times New Roman" w:hAnsi="Times New Roman" w:cs="Times New Roman"/>
          <w:iCs/>
          <w:spacing w:val="-1"/>
          <w:sz w:val="28"/>
          <w:szCs w:val="28"/>
          <w:shd w:val="clear" w:color="auto" w:fill="FFFFFF"/>
        </w:rPr>
        <w:t xml:space="preserve"> лабораторной</w:t>
      </w:r>
      <w:r>
        <w:rPr>
          <w:rFonts w:ascii="Times New Roman" w:hAnsi="Times New Roman" w:cs="Times New Roman"/>
          <w:iCs/>
          <w:spacing w:val="-1"/>
          <w:sz w:val="28"/>
          <w:szCs w:val="28"/>
          <w:shd w:val="clear" w:color="auto" w:fill="FFFFFF"/>
        </w:rPr>
        <w:tab/>
        <w:t xml:space="preserve"> работы является изучение данных алгоритмов и оценка этих алгоритмов по затратам </w:t>
      </w:r>
      <w:r w:rsidR="00E80D22">
        <w:rPr>
          <w:rFonts w:ascii="Times New Roman" w:hAnsi="Times New Roman" w:cs="Times New Roman"/>
          <w:iCs/>
          <w:spacing w:val="-1"/>
          <w:sz w:val="28"/>
          <w:szCs w:val="28"/>
          <w:shd w:val="clear" w:color="auto" w:fill="FFFFFF"/>
        </w:rPr>
        <w:t xml:space="preserve">времени и памяти. </w:t>
      </w:r>
    </w:p>
    <w:p w14:paraId="0F3FDC78" w14:textId="77777777" w:rsidR="00FF3D87" w:rsidRPr="00FF3D87" w:rsidRDefault="00FF3D87" w:rsidP="00316021">
      <w:pPr>
        <w:jc w:val="both"/>
        <w:rPr>
          <w:rFonts w:ascii="Times New Roman" w:hAnsi="Times New Roman" w:cs="Times New Roman"/>
          <w:sz w:val="40"/>
          <w:szCs w:val="28"/>
        </w:rPr>
      </w:pPr>
      <w:r w:rsidRPr="00FF3D87">
        <w:rPr>
          <w:rFonts w:ascii="Times New Roman" w:hAnsi="Times New Roman" w:cs="Times New Roman"/>
          <w:sz w:val="28"/>
          <w:szCs w:val="21"/>
          <w:shd w:val="clear" w:color="auto" w:fill="FFFFFF"/>
        </w:rPr>
        <w:t>Теория автоматов лежит в основе всех цифровых технологий и программного обеспечения, так, например, компьютер является частным случаем практической реализации конечного автомата.</w:t>
      </w:r>
    </w:p>
    <w:p w14:paraId="1FF999CC" w14:textId="77777777" w:rsidR="0054544D" w:rsidRPr="0024021D" w:rsidRDefault="0054544D" w:rsidP="0054544D">
      <w:pPr>
        <w:rPr>
          <w:rFonts w:ascii="Times New Roman" w:hAnsi="Times New Roman" w:cs="Times New Roman"/>
        </w:rPr>
      </w:pPr>
    </w:p>
    <w:p w14:paraId="458DF569" w14:textId="77777777" w:rsidR="0054544D" w:rsidRPr="0054544D" w:rsidRDefault="0054544D" w:rsidP="0054544D">
      <w:pPr>
        <w:rPr>
          <w:rFonts w:ascii="Times New Roman" w:hAnsi="Times New Roman" w:cs="Times New Roman"/>
        </w:rPr>
      </w:pPr>
    </w:p>
    <w:p w14:paraId="720C8FDD" w14:textId="77777777" w:rsidR="0054544D" w:rsidRPr="0054544D" w:rsidRDefault="0054544D" w:rsidP="0054544D">
      <w:pPr>
        <w:rPr>
          <w:rFonts w:ascii="Times New Roman" w:hAnsi="Times New Roman" w:cs="Times New Roman"/>
        </w:rPr>
      </w:pPr>
    </w:p>
    <w:p w14:paraId="66F7FF81" w14:textId="77777777" w:rsidR="0054544D" w:rsidRPr="0054544D" w:rsidRDefault="0054544D" w:rsidP="0054544D">
      <w:pPr>
        <w:rPr>
          <w:rFonts w:ascii="Times New Roman" w:hAnsi="Times New Roman" w:cs="Times New Roman"/>
        </w:rPr>
      </w:pPr>
    </w:p>
    <w:p w14:paraId="5311D932" w14:textId="77777777" w:rsidR="0054544D" w:rsidRDefault="0054544D" w:rsidP="0054544D">
      <w:pPr>
        <w:rPr>
          <w:rFonts w:ascii="Times New Roman" w:hAnsi="Times New Roman" w:cs="Times New Roman"/>
        </w:rPr>
      </w:pPr>
    </w:p>
    <w:p w14:paraId="6EC62B21" w14:textId="77777777" w:rsidR="00985D01" w:rsidRDefault="00985D01" w:rsidP="0054544D">
      <w:pPr>
        <w:rPr>
          <w:rFonts w:ascii="Times New Roman" w:hAnsi="Times New Roman" w:cs="Times New Roman"/>
        </w:rPr>
      </w:pPr>
    </w:p>
    <w:p w14:paraId="43717445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72864877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2496EF6C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4D6BD52E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3CDE2279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22FE9B34" w14:textId="77777777" w:rsidR="0054544D" w:rsidRPr="0054544D" w:rsidRDefault="0054544D" w:rsidP="009E5BC2">
      <w:pPr>
        <w:jc w:val="both"/>
        <w:rPr>
          <w:rFonts w:ascii="Times New Roman" w:hAnsi="Times New Roman" w:cs="Times New Roman"/>
        </w:rPr>
      </w:pPr>
    </w:p>
    <w:p w14:paraId="1C94E7E5" w14:textId="77777777" w:rsidR="0054544D" w:rsidRPr="006A2C0D" w:rsidRDefault="0054544D" w:rsidP="006A2C0D">
      <w:pPr>
        <w:pStyle w:val="10"/>
        <w:numPr>
          <w:ilvl w:val="0"/>
          <w:numId w:val="37"/>
        </w:numPr>
      </w:pPr>
      <w:bookmarkStart w:id="4" w:name="_Toc21519579"/>
      <w:bookmarkStart w:id="5" w:name="_Toc27694514"/>
      <w:r w:rsidRPr="006A2C0D">
        <w:lastRenderedPageBreak/>
        <w:t>Аналитическая часть</w:t>
      </w:r>
      <w:bookmarkStart w:id="6" w:name="_Toc20922489"/>
      <w:bookmarkEnd w:id="4"/>
      <w:bookmarkEnd w:id="5"/>
    </w:p>
    <w:p w14:paraId="1790F30B" w14:textId="77777777" w:rsidR="00ED4BB2" w:rsidRPr="00E80D22" w:rsidRDefault="0054544D" w:rsidP="00ED4BB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44D">
        <w:rPr>
          <w:rFonts w:ascii="Times New Roman" w:hAnsi="Times New Roman" w:cs="Times New Roman"/>
          <w:sz w:val="28"/>
          <w:szCs w:val="28"/>
        </w:rPr>
        <w:t xml:space="preserve">В данном разделе будут </w:t>
      </w:r>
      <w:r w:rsidR="00E80D22" w:rsidRPr="0054544D">
        <w:rPr>
          <w:rFonts w:ascii="Times New Roman" w:hAnsi="Times New Roman" w:cs="Times New Roman"/>
          <w:sz w:val="28"/>
          <w:szCs w:val="28"/>
        </w:rPr>
        <w:t>представлены</w:t>
      </w:r>
      <w:r w:rsidRPr="0054544D">
        <w:rPr>
          <w:rFonts w:ascii="Times New Roman" w:hAnsi="Times New Roman" w:cs="Times New Roman"/>
          <w:sz w:val="28"/>
          <w:szCs w:val="28"/>
        </w:rPr>
        <w:t xml:space="preserve"> описания </w:t>
      </w:r>
      <w:bookmarkStart w:id="7" w:name="_Toc20931597"/>
      <w:bookmarkStart w:id="8" w:name="_Toc21519580"/>
      <w:r w:rsidR="006524A6">
        <w:rPr>
          <w:rFonts w:ascii="Times New Roman" w:hAnsi="Times New Roman" w:cs="Times New Roman"/>
          <w:sz w:val="28"/>
          <w:szCs w:val="28"/>
        </w:rPr>
        <w:t>регулярных выражений</w:t>
      </w:r>
      <w:r w:rsidR="00316021">
        <w:rPr>
          <w:rFonts w:ascii="Times New Roman" w:hAnsi="Times New Roman" w:cs="Times New Roman"/>
          <w:sz w:val="28"/>
          <w:szCs w:val="28"/>
        </w:rPr>
        <w:t xml:space="preserve"> и автоматов</w:t>
      </w:r>
      <w:r w:rsidR="00E80D22">
        <w:rPr>
          <w:rFonts w:ascii="Times New Roman" w:hAnsi="Times New Roman" w:cs="Times New Roman"/>
          <w:sz w:val="28"/>
          <w:szCs w:val="28"/>
        </w:rPr>
        <w:t>.</w:t>
      </w:r>
    </w:p>
    <w:p w14:paraId="2EC89EFA" w14:textId="77777777" w:rsidR="0054544D" w:rsidRPr="00ED4BB2" w:rsidRDefault="009E7950" w:rsidP="00ED4BB2">
      <w:pPr>
        <w:pStyle w:val="10"/>
        <w:ind w:firstLine="360"/>
        <w:rPr>
          <w:rFonts w:cs="Times New Roman"/>
          <w:color w:val="000000" w:themeColor="text1"/>
        </w:rPr>
      </w:pPr>
      <w:bookmarkStart w:id="9" w:name="_Toc27694515"/>
      <w:r>
        <w:rPr>
          <w:rFonts w:cs="Times New Roman"/>
        </w:rPr>
        <w:t>1.1</w:t>
      </w:r>
      <w:r w:rsidRPr="006542BA">
        <w:rPr>
          <w:rFonts w:cs="Times New Roman"/>
        </w:rPr>
        <w:t xml:space="preserve"> </w:t>
      </w:r>
      <w:r w:rsidR="0054544D" w:rsidRPr="00ED4BB2">
        <w:t>Описание алгоритмов</w:t>
      </w:r>
      <w:bookmarkEnd w:id="6"/>
      <w:bookmarkEnd w:id="7"/>
      <w:bookmarkEnd w:id="8"/>
      <w:bookmarkEnd w:id="9"/>
    </w:p>
    <w:p w14:paraId="61879637" w14:textId="77777777" w:rsidR="00D20A68" w:rsidRDefault="00316021" w:rsidP="00D20A68">
      <w:pPr>
        <w:ind w:left="360"/>
        <w:jc w:val="both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Регулярные выражения</w:t>
      </w:r>
      <w:r w:rsidR="00E80D22" w:rsidRPr="00E80D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D20A68" w:rsidRPr="00D55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D20A68" w:rsidRPr="00FF3D87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формальный язык поиска и осуществления манипуляций с подстроками в тексте, основанный на использовании метасимволов. Для поиска используется строка-паттерн (шаблон, маска) состоящая из символов и метасимволов и задающая правило поиска. Для манипуляций с текстом дополнительно задаётся строка замены, которая также может содержать в себе специальные символы.</w:t>
      </w:r>
      <w:r w:rsidR="00D20A68" w:rsidRPr="00316021">
        <w:t xml:space="preserve"> </w:t>
      </w:r>
    </w:p>
    <w:p w14:paraId="299A9B11" w14:textId="77777777" w:rsidR="00316021" w:rsidRPr="00D556D9" w:rsidRDefault="00316021" w:rsidP="00D20A68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3BA1E9" w14:textId="77777777" w:rsidR="00316021" w:rsidRPr="00A9432B" w:rsidRDefault="00316021" w:rsidP="00A9432B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432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Автоматы </w:t>
      </w:r>
      <w:r w:rsidRPr="00A9432B">
        <w:rPr>
          <w:rFonts w:ascii="Times New Roman" w:hAnsi="Times New Roman" w:cs="Times New Roman"/>
          <w:color w:val="000000"/>
          <w:sz w:val="28"/>
          <w:szCs w:val="28"/>
        </w:rPr>
        <w:t>- Автомат имеет следующие составляющие:</w:t>
      </w:r>
    </w:p>
    <w:p w14:paraId="29BF2D1B" w14:textId="77777777" w:rsidR="00316021" w:rsidRPr="00316021" w:rsidRDefault="00316021" w:rsidP="00A9432B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A9432B">
        <w:rPr>
          <w:rFonts w:ascii="Times New Roman" w:hAnsi="Times New Roman" w:cs="Times New Roman"/>
          <w:color w:val="000000"/>
          <w:sz w:val="28"/>
          <w:szCs w:val="28"/>
        </w:rPr>
        <w:t>1) входные переменные, которые представляют</w:t>
      </w:r>
      <w:r w:rsidRPr="00316021">
        <w:rPr>
          <w:rFonts w:ascii="Times New Roman" w:hAnsi="Times New Roman" w:cs="Times New Roman"/>
          <w:color w:val="000000"/>
          <w:sz w:val="28"/>
          <w:szCs w:val="23"/>
        </w:rPr>
        <w:t xml:space="preserve"> собой воздействия, генерируемые извне и влияющие на поведение исследуемой системы;</w:t>
      </w:r>
    </w:p>
    <w:p w14:paraId="263226E6" w14:textId="77777777" w:rsidR="00316021" w:rsidRPr="00316021" w:rsidRDefault="00316021" w:rsidP="00A9432B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316021">
        <w:rPr>
          <w:rFonts w:ascii="Times New Roman" w:hAnsi="Times New Roman" w:cs="Times New Roman"/>
          <w:color w:val="000000"/>
          <w:sz w:val="28"/>
          <w:szCs w:val="23"/>
        </w:rPr>
        <w:t>2) выходные переменные, называемые реакцией системы, представляющие собой величины, характеризующие поведение данной системы.</w:t>
      </w:r>
    </w:p>
    <w:p w14:paraId="6D0B00F8" w14:textId="77777777" w:rsidR="00316021" w:rsidRPr="00316021" w:rsidRDefault="00316021" w:rsidP="00A9432B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316021">
        <w:rPr>
          <w:rFonts w:ascii="Times New Roman" w:hAnsi="Times New Roman" w:cs="Times New Roman"/>
          <w:color w:val="000000"/>
          <w:sz w:val="28"/>
          <w:szCs w:val="23"/>
        </w:rPr>
        <w:t>Входные полюсы (входные каналы) соответствуют местам поступления входных переменных, снабжаются стрелками, направленными внутрь «черного ящика». Входные и выходные переменные с точки зрения абстрактной теории автоматов не имеют какого-либо фи</w:t>
      </w:r>
      <w:r>
        <w:rPr>
          <w:rFonts w:ascii="Times New Roman" w:hAnsi="Times New Roman" w:cs="Times New Roman"/>
          <w:color w:val="000000"/>
          <w:sz w:val="28"/>
          <w:szCs w:val="23"/>
        </w:rPr>
        <w:t>зического смысла.</w:t>
      </w:r>
    </w:p>
    <w:p w14:paraId="5A312BDE" w14:textId="77777777" w:rsidR="00E80D22" w:rsidRPr="00316021" w:rsidRDefault="00316021" w:rsidP="00A9432B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021">
        <w:rPr>
          <w:rFonts w:ascii="Times New Roman" w:hAnsi="Times New Roman" w:cs="Times New Roman"/>
          <w:color w:val="000000"/>
          <w:sz w:val="28"/>
          <w:szCs w:val="23"/>
        </w:rPr>
        <w:t>Предполагается, что любая система, представляемая основной моделью, управляется некоторым синхронизирующим источником. Все переменные системы изменяются в определенные дискретные моменты времени, в которые подается синхронизирующий сигнал. Эти моменты времени называются тактами (тактовыми моментами) и обозначаются буквой ts. Тогда поведение системы в любой момент времени не зависит от интервала времени между и ts_l. Кроме того, независимой величиной, относительно которой определяются все переменные системы, является не время, а порядковый номер, связанный с тактом. Системы, удовлетворяющие вышеизложенным предположениям, называются синхронными. Асинхронные же системы, меняют свои сигналы, не привязываясь к синхронизирующему сигналу.</w:t>
      </w:r>
    </w:p>
    <w:p w14:paraId="2B6CD491" w14:textId="77777777" w:rsidR="00256BDD" w:rsidRPr="006A2C0D" w:rsidRDefault="0051530D" w:rsidP="006A2C0D">
      <w:pPr>
        <w:pStyle w:val="10"/>
        <w:numPr>
          <w:ilvl w:val="1"/>
          <w:numId w:val="37"/>
        </w:numPr>
      </w:pPr>
      <w:r>
        <w:rPr>
          <w:rStyle w:val="11"/>
          <w:b/>
          <w:bCs/>
        </w:rPr>
        <w:lastRenderedPageBreak/>
        <w:t xml:space="preserve"> </w:t>
      </w:r>
      <w:bookmarkStart w:id="10" w:name="_Toc27694516"/>
      <w:r w:rsidR="00256BDD" w:rsidRPr="006A2C0D">
        <w:rPr>
          <w:rStyle w:val="11"/>
          <w:b/>
          <w:bCs/>
        </w:rPr>
        <w:t>Вывод</w:t>
      </w:r>
      <w:r w:rsidR="00256BDD" w:rsidRPr="006A2C0D">
        <w:t>:</w:t>
      </w:r>
      <w:bookmarkEnd w:id="10"/>
    </w:p>
    <w:p w14:paraId="09238E41" w14:textId="77777777" w:rsidR="00256BDD" w:rsidRPr="00F04ABF" w:rsidRDefault="00316021" w:rsidP="00256BDD">
      <w:pPr>
        <w:pStyle w:val="af3"/>
        <w:shd w:val="clear" w:color="auto" w:fill="FFFFFF"/>
        <w:tabs>
          <w:tab w:val="left" w:pos="1185"/>
        </w:tabs>
        <w:spacing w:before="96" w:beforeAutospacing="0" w:after="120" w:afterAutospacing="0" w:line="360" w:lineRule="atLeast"/>
        <w:ind w:left="108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данном разделе были</w:t>
      </w:r>
      <w:r w:rsidR="00256BDD" w:rsidRPr="00F04ABF">
        <w:rPr>
          <w:color w:val="000000"/>
          <w:sz w:val="28"/>
          <w:szCs w:val="28"/>
          <w:lang w:val="ru-RU"/>
        </w:rPr>
        <w:t xml:space="preserve"> рассмотрен</w:t>
      </w:r>
      <w:r w:rsidR="00737082">
        <w:rPr>
          <w:color w:val="000000"/>
          <w:sz w:val="28"/>
          <w:szCs w:val="28"/>
          <w:lang w:val="ru-RU"/>
        </w:rPr>
        <w:t xml:space="preserve">ы </w:t>
      </w:r>
      <w:r>
        <w:rPr>
          <w:color w:val="000000"/>
          <w:sz w:val="28"/>
          <w:szCs w:val="28"/>
          <w:lang w:val="ru-RU"/>
        </w:rPr>
        <w:t>реализации поиска слова в строке</w:t>
      </w:r>
      <w:r w:rsidR="00256BDD" w:rsidRPr="00F04ABF">
        <w:rPr>
          <w:color w:val="000000"/>
          <w:sz w:val="28"/>
          <w:szCs w:val="28"/>
          <w:lang w:val="ru-RU"/>
        </w:rPr>
        <w:t>.</w:t>
      </w:r>
    </w:p>
    <w:p w14:paraId="34150358" w14:textId="77777777" w:rsidR="001370ED" w:rsidRDefault="001370ED" w:rsidP="00256BDD">
      <w:pPr>
        <w:jc w:val="both"/>
        <w:rPr>
          <w:rFonts w:ascii="Times New Roman" w:hAnsi="Times New Roman" w:cs="Times New Roman"/>
        </w:rPr>
      </w:pPr>
    </w:p>
    <w:p w14:paraId="252E157F" w14:textId="77777777" w:rsidR="0054544D" w:rsidRDefault="0054544D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3FB6A65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F2DACEA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64F492C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AB717B8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D15B58D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4E2B58B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85B6EBC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6B408F2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3C8266D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076D666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A0BE6BC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59FB8C7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B807525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A1AF7E4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7A4AB70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351B7B7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1019AA9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596FB32" w14:textId="77777777" w:rsidR="00A9432B" w:rsidRDefault="00A9432B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C2F70AE" w14:textId="1231EFA5" w:rsidR="00D556D9" w:rsidRDefault="00D556D9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13026994" w14:textId="77777777" w:rsidR="0054544D" w:rsidRPr="00A9432B" w:rsidRDefault="0054544D" w:rsidP="006A2C0D">
      <w:pPr>
        <w:pStyle w:val="10"/>
        <w:numPr>
          <w:ilvl w:val="0"/>
          <w:numId w:val="37"/>
        </w:numPr>
        <w:rPr>
          <w:sz w:val="32"/>
        </w:rPr>
      </w:pPr>
      <w:bookmarkStart w:id="11" w:name="_Toc20922493"/>
      <w:bookmarkStart w:id="12" w:name="_Toc20931600"/>
      <w:bookmarkStart w:id="13" w:name="_Toc21519584"/>
      <w:bookmarkStart w:id="14" w:name="_Toc27694517"/>
      <w:r w:rsidRPr="00A9432B">
        <w:rPr>
          <w:sz w:val="32"/>
        </w:rPr>
        <w:lastRenderedPageBreak/>
        <w:t>Технологическая часть</w:t>
      </w:r>
      <w:bookmarkEnd w:id="11"/>
      <w:bookmarkEnd w:id="12"/>
      <w:bookmarkEnd w:id="13"/>
      <w:bookmarkEnd w:id="14"/>
    </w:p>
    <w:p w14:paraId="5E99063D" w14:textId="77777777" w:rsidR="0054544D" w:rsidRPr="0054544D" w:rsidRDefault="0054544D" w:rsidP="00654917">
      <w:pPr>
        <w:pStyle w:val="aa"/>
        <w:ind w:left="360"/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 xml:space="preserve">В </w:t>
      </w:r>
      <w:r w:rsidR="00256BDD">
        <w:rPr>
          <w:rFonts w:ascii="Times New Roman" w:hAnsi="Times New Roman" w:cs="Times New Roman"/>
          <w:sz w:val="28"/>
        </w:rPr>
        <w:t>данном разделе будут приведены т</w:t>
      </w:r>
      <w:r w:rsidRPr="0054544D">
        <w:rPr>
          <w:rFonts w:ascii="Times New Roman" w:hAnsi="Times New Roman" w:cs="Times New Roman"/>
          <w:sz w:val="28"/>
        </w:rPr>
        <w:t>ребования к программному обеспечению, средства реализации, листинг кода и примеры тестирования.</w:t>
      </w:r>
    </w:p>
    <w:p w14:paraId="2F914A32" w14:textId="77777777" w:rsidR="0054544D" w:rsidRPr="00A9432B" w:rsidRDefault="00A9432B" w:rsidP="00A9432B">
      <w:pPr>
        <w:pStyle w:val="10"/>
      </w:pPr>
      <w:bookmarkStart w:id="15" w:name="_Toc20922494"/>
      <w:bookmarkStart w:id="16" w:name="_Toc20931601"/>
      <w:bookmarkStart w:id="17" w:name="_Toc21519585"/>
      <w:bookmarkStart w:id="18" w:name="_Toc27694518"/>
      <w:r>
        <w:t xml:space="preserve">2.1 </w:t>
      </w:r>
      <w:r w:rsidR="0054544D" w:rsidRPr="00A9432B">
        <w:t>Требования к программному обеспечению</w:t>
      </w:r>
      <w:bookmarkEnd w:id="15"/>
      <w:bookmarkEnd w:id="16"/>
      <w:bookmarkEnd w:id="17"/>
      <w:bookmarkEnd w:id="18"/>
    </w:p>
    <w:p w14:paraId="73D8398D" w14:textId="77777777" w:rsidR="0054544D" w:rsidRPr="0054544D" w:rsidRDefault="0054544D" w:rsidP="00654917">
      <w:pPr>
        <w:pStyle w:val="aa"/>
        <w:ind w:left="360"/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 xml:space="preserve">На вход </w:t>
      </w:r>
      <w:r w:rsidR="00737082">
        <w:rPr>
          <w:rFonts w:ascii="Times New Roman" w:hAnsi="Times New Roman" w:cs="Times New Roman"/>
          <w:sz w:val="28"/>
        </w:rPr>
        <w:t>подаётся код</w:t>
      </w:r>
      <w:r w:rsidR="00D20A68" w:rsidRPr="00D556D9">
        <w:rPr>
          <w:rFonts w:ascii="Times New Roman" w:hAnsi="Times New Roman" w:cs="Times New Roman"/>
          <w:sz w:val="28"/>
        </w:rPr>
        <w:t xml:space="preserve"> </w:t>
      </w:r>
      <w:r w:rsidR="00D20A68">
        <w:rPr>
          <w:rFonts w:ascii="Times New Roman" w:hAnsi="Times New Roman" w:cs="Times New Roman"/>
          <w:sz w:val="28"/>
        </w:rPr>
        <w:t xml:space="preserve">в виде </w:t>
      </w:r>
      <w:r w:rsidR="00D20A68" w:rsidRPr="00D556D9">
        <w:rPr>
          <w:rFonts w:ascii="Times New Roman" w:hAnsi="Times New Roman" w:cs="Times New Roman"/>
          <w:sz w:val="28"/>
        </w:rPr>
        <w:t>длинной строки</w:t>
      </w:r>
      <w:r w:rsidRPr="0054544D">
        <w:rPr>
          <w:rFonts w:ascii="Times New Roman" w:hAnsi="Times New Roman" w:cs="Times New Roman"/>
          <w:sz w:val="28"/>
        </w:rPr>
        <w:t xml:space="preserve">, </w:t>
      </w:r>
      <w:r w:rsidR="00737082">
        <w:rPr>
          <w:rFonts w:ascii="Times New Roman" w:hAnsi="Times New Roman" w:cs="Times New Roman"/>
          <w:sz w:val="28"/>
        </w:rPr>
        <w:t>содержащий математические данные(</w:t>
      </w:r>
      <w:r w:rsidR="00737082">
        <w:rPr>
          <w:rFonts w:ascii="Times New Roman" w:hAnsi="Times New Roman" w:cs="Times New Roman"/>
          <w:sz w:val="28"/>
          <w:lang w:val="en-US"/>
        </w:rPr>
        <w:t>sin</w:t>
      </w:r>
      <w:r w:rsidR="00737082" w:rsidRPr="00D556D9">
        <w:rPr>
          <w:rFonts w:ascii="Times New Roman" w:hAnsi="Times New Roman" w:cs="Times New Roman"/>
          <w:sz w:val="28"/>
        </w:rPr>
        <w:t>,</w:t>
      </w:r>
      <w:r w:rsidR="00737082">
        <w:rPr>
          <w:rFonts w:ascii="Times New Roman" w:hAnsi="Times New Roman" w:cs="Times New Roman"/>
          <w:sz w:val="28"/>
          <w:lang w:val="en-US"/>
        </w:rPr>
        <w:t>cos</w:t>
      </w:r>
      <w:r w:rsidR="00737082" w:rsidRPr="00D556D9">
        <w:rPr>
          <w:rFonts w:ascii="Times New Roman" w:hAnsi="Times New Roman" w:cs="Times New Roman"/>
          <w:sz w:val="28"/>
        </w:rPr>
        <w:t>…</w:t>
      </w:r>
      <w:r w:rsidR="00737082">
        <w:rPr>
          <w:rFonts w:ascii="Times New Roman" w:hAnsi="Times New Roman" w:cs="Times New Roman"/>
          <w:sz w:val="28"/>
        </w:rPr>
        <w:t>)</w:t>
      </w:r>
      <w:r w:rsidR="00D20A68">
        <w:rPr>
          <w:rFonts w:ascii="Times New Roman" w:hAnsi="Times New Roman" w:cs="Times New Roman"/>
          <w:sz w:val="28"/>
        </w:rPr>
        <w:t xml:space="preserve"> и разделенная </w:t>
      </w:r>
      <w:r w:rsidR="00D20A68" w:rsidRPr="00D556D9">
        <w:rPr>
          <w:rFonts w:ascii="Times New Roman" w:hAnsi="Times New Roman" w:cs="Times New Roman"/>
          <w:sz w:val="28"/>
        </w:rPr>
        <w:t>\</w:t>
      </w:r>
      <w:r w:rsidR="00D20A68">
        <w:rPr>
          <w:rFonts w:ascii="Times New Roman" w:hAnsi="Times New Roman" w:cs="Times New Roman"/>
          <w:sz w:val="28"/>
          <w:lang w:val="en-US"/>
        </w:rPr>
        <w:t>n</w:t>
      </w:r>
      <w:r w:rsidR="00D20A68">
        <w:rPr>
          <w:rFonts w:ascii="Times New Roman" w:hAnsi="Times New Roman" w:cs="Times New Roman"/>
          <w:sz w:val="28"/>
        </w:rPr>
        <w:t xml:space="preserve">. </w:t>
      </w:r>
      <w:r w:rsidRPr="0054544D">
        <w:rPr>
          <w:rFonts w:ascii="Times New Roman" w:hAnsi="Times New Roman" w:cs="Times New Roman"/>
          <w:sz w:val="28"/>
        </w:rPr>
        <w:t xml:space="preserve"> </w:t>
      </w:r>
      <w:r w:rsidR="00D20A68">
        <w:rPr>
          <w:rFonts w:ascii="Times New Roman" w:hAnsi="Times New Roman" w:cs="Times New Roman"/>
          <w:sz w:val="28"/>
        </w:rPr>
        <w:t>Н</w:t>
      </w:r>
      <w:r w:rsidR="00737082">
        <w:rPr>
          <w:rFonts w:ascii="Times New Roman" w:hAnsi="Times New Roman" w:cs="Times New Roman"/>
          <w:sz w:val="28"/>
        </w:rPr>
        <w:t xml:space="preserve">а выходе </w:t>
      </w:r>
      <w:r w:rsidR="00100845">
        <w:rPr>
          <w:rFonts w:ascii="Times New Roman" w:hAnsi="Times New Roman" w:cs="Times New Roman"/>
          <w:sz w:val="28"/>
        </w:rPr>
        <w:t>указать, сколько раз было встретились слова.</w:t>
      </w:r>
    </w:p>
    <w:p w14:paraId="4924CAD0" w14:textId="77777777" w:rsidR="0054544D" w:rsidRPr="0054544D" w:rsidRDefault="0054544D" w:rsidP="00654917">
      <w:pPr>
        <w:pStyle w:val="aa"/>
        <w:ind w:left="360"/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 xml:space="preserve">Требуется замерить время работы </w:t>
      </w:r>
      <w:r w:rsidR="00100845">
        <w:rPr>
          <w:rFonts w:ascii="Times New Roman" w:hAnsi="Times New Roman" w:cs="Times New Roman"/>
          <w:sz w:val="28"/>
        </w:rPr>
        <w:t>обоих реализаций</w:t>
      </w:r>
      <w:r w:rsidRPr="0054544D">
        <w:rPr>
          <w:rFonts w:ascii="Times New Roman" w:hAnsi="Times New Roman" w:cs="Times New Roman"/>
          <w:sz w:val="28"/>
        </w:rPr>
        <w:t>.</w:t>
      </w:r>
    </w:p>
    <w:p w14:paraId="23855951" w14:textId="77777777" w:rsidR="0054544D" w:rsidRPr="00A9432B" w:rsidRDefault="00A9432B" w:rsidP="00A9432B">
      <w:pPr>
        <w:pStyle w:val="10"/>
      </w:pPr>
      <w:bookmarkStart w:id="19" w:name="_Toc20922495"/>
      <w:bookmarkStart w:id="20" w:name="_Toc20931602"/>
      <w:bookmarkStart w:id="21" w:name="_Toc21519586"/>
      <w:bookmarkStart w:id="22" w:name="_Toc27694519"/>
      <w:r w:rsidRPr="00A9432B">
        <w:t xml:space="preserve">2.2 </w:t>
      </w:r>
      <w:r w:rsidR="0054544D" w:rsidRPr="00A9432B">
        <w:t>Средства реализации</w:t>
      </w:r>
      <w:bookmarkEnd w:id="19"/>
      <w:bookmarkEnd w:id="20"/>
      <w:bookmarkEnd w:id="21"/>
      <w:bookmarkEnd w:id="22"/>
    </w:p>
    <w:p w14:paraId="4DC04467" w14:textId="77777777" w:rsidR="0054544D" w:rsidRPr="00D556D9" w:rsidRDefault="0054544D" w:rsidP="00212CA6">
      <w:r w:rsidRPr="0054544D">
        <w:rPr>
          <w:rFonts w:ascii="Times New Roman" w:hAnsi="Times New Roman" w:cs="Times New Roman"/>
          <w:sz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4544D">
        <w:rPr>
          <w:rFonts w:ascii="Times New Roman" w:hAnsi="Times New Roman" w:cs="Times New Roman"/>
          <w:sz w:val="28"/>
        </w:rPr>
        <w:t xml:space="preserve"> в связи с его широким функционалом </w:t>
      </w:r>
      <w:r w:rsidR="00212CA6">
        <w:rPr>
          <w:rFonts w:ascii="Times New Roman" w:hAnsi="Times New Roman" w:cs="Times New Roman"/>
          <w:sz w:val="28"/>
        </w:rPr>
        <w:t>и огромнейшим набором библиотек, а также</w:t>
      </w:r>
      <w:r w:rsidRPr="00545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из-за</w:t>
      </w:r>
      <w:r w:rsidRPr="00545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привычного для меня синтаксиса</w:t>
      </w:r>
      <w:r w:rsidRPr="0054544D">
        <w:rPr>
          <w:rFonts w:ascii="Times New Roman" w:hAnsi="Times New Roman" w:cs="Times New Roman"/>
          <w:sz w:val="28"/>
        </w:rPr>
        <w:t>. Среда разработки -</w:t>
      </w:r>
      <w:r>
        <w:rPr>
          <w:rFonts w:ascii="Times New Roman" w:hAnsi="Times New Roman" w:cs="Times New Roman"/>
          <w:sz w:val="28"/>
        </w:rPr>
        <w:t xml:space="preserve"> </w:t>
      </w:r>
      <w:r w:rsidR="00212CA6">
        <w:rPr>
          <w:rFonts w:ascii="Times New Roman" w:hAnsi="Times New Roman" w:cs="Times New Roman"/>
          <w:sz w:val="28"/>
        </w:rPr>
        <w:t>стандартная</w:t>
      </w:r>
      <w:r w:rsidR="00212CA6" w:rsidRPr="0054544D">
        <w:rPr>
          <w:rFonts w:ascii="Times New Roman" w:hAnsi="Times New Roman" w:cs="Times New Roman"/>
          <w:sz w:val="28"/>
        </w:rPr>
        <w:t xml:space="preserve"> IDLE</w:t>
      </w:r>
      <w:r w:rsidRPr="00545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4544D">
        <w:rPr>
          <w:rFonts w:ascii="Times New Roman" w:hAnsi="Times New Roman" w:cs="Times New Roman"/>
          <w:sz w:val="28"/>
        </w:rPr>
        <w:t xml:space="preserve">. Время работы </w:t>
      </w:r>
      <w:r w:rsidR="00212CA6">
        <w:rPr>
          <w:rFonts w:ascii="Times New Roman" w:hAnsi="Times New Roman" w:cs="Times New Roman"/>
          <w:sz w:val="28"/>
        </w:rPr>
        <w:t xml:space="preserve">программы </w:t>
      </w:r>
      <w:r w:rsidRPr="0054544D">
        <w:rPr>
          <w:rFonts w:ascii="Times New Roman" w:hAnsi="Times New Roman" w:cs="Times New Roman"/>
          <w:sz w:val="28"/>
        </w:rPr>
        <w:t xml:space="preserve">замеряется с помощью </w:t>
      </w:r>
      <w:r>
        <w:rPr>
          <w:rFonts w:ascii="Times New Roman" w:hAnsi="Times New Roman" w:cs="Times New Roman"/>
          <w:sz w:val="28"/>
        </w:rPr>
        <w:t>библиотеки</w:t>
      </w:r>
      <w:r w:rsidR="00BC1ADB" w:rsidRPr="00D556D9">
        <w:rPr>
          <w:rFonts w:ascii="Times New Roman" w:hAnsi="Times New Roman" w:cs="Times New Roman"/>
          <w:sz w:val="28"/>
        </w:rPr>
        <w:t xml:space="preserve"> функции </w:t>
      </w:r>
      <w:r w:rsidR="00BC1ADB">
        <w:rPr>
          <w:rFonts w:ascii="Times New Roman" w:hAnsi="Times New Roman" w:cs="Times New Roman"/>
          <w:color w:val="9F2936" w:themeColor="accent2"/>
          <w:sz w:val="28"/>
          <w:lang w:val="en-US"/>
        </w:rPr>
        <w:t>perf</w:t>
      </w:r>
      <w:r w:rsidR="00BC1ADB" w:rsidRPr="00D556D9">
        <w:rPr>
          <w:rFonts w:ascii="Times New Roman" w:hAnsi="Times New Roman" w:cs="Times New Roman"/>
          <w:color w:val="9F2936" w:themeColor="accent2"/>
          <w:sz w:val="28"/>
        </w:rPr>
        <w:t>_</w:t>
      </w:r>
      <w:r w:rsidR="00BC1ADB">
        <w:rPr>
          <w:rFonts w:ascii="Times New Roman" w:hAnsi="Times New Roman" w:cs="Times New Roman"/>
          <w:color w:val="9F2936" w:themeColor="accent2"/>
          <w:sz w:val="28"/>
          <w:lang w:val="en-US"/>
        </w:rPr>
        <w:t>counter</w:t>
      </w:r>
      <w:r w:rsidR="00BC1ADB" w:rsidRPr="00D556D9">
        <w:rPr>
          <w:rFonts w:ascii="Times New Roman" w:hAnsi="Times New Roman" w:cs="Times New Roman"/>
          <w:color w:val="9F2936" w:themeColor="accent2"/>
          <w:sz w:val="28"/>
        </w:rPr>
        <w:t xml:space="preserve"> </w:t>
      </w:r>
      <w:r w:rsidR="00BC1ADB" w:rsidRPr="00D556D9">
        <w:rPr>
          <w:rFonts w:ascii="Times New Roman" w:hAnsi="Times New Roman" w:cs="Times New Roman"/>
          <w:sz w:val="28"/>
        </w:rPr>
        <w:t>из библиотеки</w:t>
      </w:r>
      <w:r w:rsidRPr="0054544D">
        <w:rPr>
          <w:rFonts w:ascii="Times New Roman" w:hAnsi="Times New Roman" w:cs="Times New Roman"/>
          <w:sz w:val="28"/>
        </w:rPr>
        <w:t xml:space="preserve"> </w:t>
      </w:r>
      <w:r w:rsidRPr="0054544D">
        <w:rPr>
          <w:rFonts w:ascii="Times New Roman" w:hAnsi="Times New Roman" w:cs="Times New Roman"/>
          <w:color w:val="9F2936" w:themeColor="accent2"/>
          <w:sz w:val="28"/>
          <w:lang w:val="en-US"/>
        </w:rPr>
        <w:t>time</w:t>
      </w:r>
      <w:r w:rsidR="004F3418" w:rsidRPr="004F3418">
        <w:rPr>
          <w:rFonts w:ascii="Times New Roman" w:hAnsi="Times New Roman" w:cs="Times New Roman"/>
          <w:sz w:val="28"/>
        </w:rPr>
        <w:t>[1]</w:t>
      </w:r>
      <w:r w:rsidR="00212CA6">
        <w:rPr>
          <w:rFonts w:ascii="Times New Roman" w:hAnsi="Times New Roman" w:cs="Times New Roman"/>
          <w:sz w:val="28"/>
        </w:rPr>
        <w:t>.</w:t>
      </w:r>
    </w:p>
    <w:p w14:paraId="640D044C" w14:textId="77777777" w:rsidR="0054544D" w:rsidRDefault="00A9432B" w:rsidP="00A9432B">
      <w:pPr>
        <w:pStyle w:val="10"/>
      </w:pPr>
      <w:bookmarkStart w:id="23" w:name="_Toc20922496"/>
      <w:bookmarkStart w:id="24" w:name="_Toc20931603"/>
      <w:bookmarkStart w:id="25" w:name="_Toc21519587"/>
      <w:bookmarkStart w:id="26" w:name="_Toc27694520"/>
      <w:r>
        <w:t xml:space="preserve">2.3 </w:t>
      </w:r>
      <w:r w:rsidR="0054544D" w:rsidRPr="00CA0B35">
        <w:t>Листинг кода</w:t>
      </w:r>
      <w:bookmarkEnd w:id="23"/>
      <w:bookmarkEnd w:id="24"/>
      <w:bookmarkEnd w:id="25"/>
      <w:bookmarkEnd w:id="26"/>
    </w:p>
    <w:p w14:paraId="626AD27D" w14:textId="77777777" w:rsidR="00737082" w:rsidRPr="00100845" w:rsidRDefault="00100845" w:rsidP="00100845">
      <w:pPr>
        <w:pStyle w:val="ad"/>
        <w:ind w:left="480" w:firstLine="0"/>
      </w:pPr>
      <w:r>
        <w:t xml:space="preserve">Листинг кода был представлен на </w:t>
      </w:r>
      <w:r>
        <w:rPr>
          <w:i/>
        </w:rPr>
        <w:t>листингах</w:t>
      </w:r>
      <w:r>
        <w:t xml:space="preserve"> </w:t>
      </w:r>
      <w:r>
        <w:rPr>
          <w:i/>
        </w:rPr>
        <w:t>1</w:t>
      </w:r>
      <w:r w:rsidRPr="003E14EF">
        <w:rPr>
          <w:i/>
        </w:rPr>
        <w:t xml:space="preserve">, </w:t>
      </w:r>
      <w:r>
        <w:rPr>
          <w:i/>
        </w:rPr>
        <w:t>2, 3.</w:t>
      </w:r>
    </w:p>
    <w:p w14:paraId="371A016B" w14:textId="77777777" w:rsidR="0054544D" w:rsidRPr="0054544D" w:rsidRDefault="00CA0B35" w:rsidP="00737082">
      <w:pPr>
        <w:rPr>
          <w:rFonts w:ascii="Times New Roman" w:hAnsi="Times New Roman" w:cs="Times New Roman"/>
        </w:rPr>
      </w:pPr>
      <w:r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A0A769" wp14:editId="24435B96">
                <wp:simplePos x="0" y="0"/>
                <wp:positionH relativeFrom="column">
                  <wp:posOffset>177165</wp:posOffset>
                </wp:positionH>
                <wp:positionV relativeFrom="paragraph">
                  <wp:posOffset>9525</wp:posOffset>
                </wp:positionV>
                <wp:extent cx="5667375" cy="635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23B09D" w14:textId="77777777" w:rsidR="0008713B" w:rsidRPr="00100845" w:rsidRDefault="0008713B" w:rsidP="00100845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>Листинг 1</w:t>
                            </w:r>
                            <w:r w:rsidRPr="00C56BE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>Поиск слова с помощью регулярных выражений</w:t>
                            </w:r>
                            <w:r w:rsidRPr="00C56BE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F9864" id="_x0000_t202" coordsize="21600,21600" o:spt="202" path="m,l,21600r21600,l21600,xe">
                <v:stroke joinstyle="miter"/>
                <v:path gradientshapeok="t" o:connecttype="rect"/>
              </v:shapetype>
              <v:shape id="Поле 10" o:spid="_x0000_s1026" type="#_x0000_t202" style="position:absolute;margin-left:13.95pt;margin-top:.75pt;width:446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" stroked="f">
                <v:textbox style="mso-fit-shape-to-text:t" inset="0,0,0,0">
                  <w:txbxContent>
                    <w:p w:rsidR="0008713B" w:rsidRPr="00100845" w:rsidRDefault="0008713B" w:rsidP="00100845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auto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>Листинг 1</w:t>
                      </w:r>
                      <w:r w:rsidRPr="00C56BE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>Поиск слова с помощью регулярных выражений</w:t>
                      </w:r>
                      <w:r w:rsidRPr="00C56BE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BB530F2" w14:textId="77777777" w:rsidR="0054544D" w:rsidRPr="0054544D" w:rsidRDefault="00737082" w:rsidP="0054544D">
      <w:pPr>
        <w:rPr>
          <w:rFonts w:ascii="Times New Roman" w:hAnsi="Times New Roman" w:cs="Times New Roman"/>
          <w:color w:val="000000" w:themeColor="text1"/>
          <w:sz w:val="28"/>
        </w:rPr>
      </w:pPr>
      <w:bookmarkStart w:id="27" w:name="_Toc20922498"/>
      <w:bookmarkStart w:id="28" w:name="_Toc20931605"/>
      <w:r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D4775" wp14:editId="494B35A9">
                <wp:simplePos x="0" y="0"/>
                <wp:positionH relativeFrom="page">
                  <wp:align>center</wp:align>
                </wp:positionH>
                <wp:positionV relativeFrom="paragraph">
                  <wp:posOffset>119246</wp:posOffset>
                </wp:positionV>
                <wp:extent cx="5697372" cy="2927445"/>
                <wp:effectExtent l="0" t="0" r="1778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372" cy="2927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D82C1" w14:textId="77777777" w:rsidR="0008713B" w:rsidRPr="00D556D9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</w:t>
                            </w:r>
                            <w:r w:rsidRPr="00D556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21DFFBB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time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perf_counter</w:t>
                            </w:r>
                          </w:p>
                          <w:p w14:paraId="23E865B4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59269C8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start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perf_counter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7CF0EAC1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pattern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compile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r'[asin|acos|sin|cos|sqrt|abs|tan|sqr]+\('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16AEACB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matches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pattern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finditer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code_to_search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DBE512D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count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  <w:p w14:paraId="493D069C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match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matches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453371A7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matches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19BEB7B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count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35A5C964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2BD6E6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0DFF9AB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stop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perf_counter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7B79CCDD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time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stop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start</w:t>
                            </w:r>
                          </w:p>
                          <w:p w14:paraId="0AB53FE3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"Elapsed time:"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time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66095D8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616A05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open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"time.txt"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"a+"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E2D0089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write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"Time with re %f\n"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time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F7A3C84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close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3F708F5C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389C8E" w14:textId="77777777" w:rsidR="0008713B" w:rsidRPr="00CA0B35" w:rsidRDefault="0008713B" w:rsidP="005454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D4775" id="Прямоугольник 7" o:spid="_x0000_s1027" style="position:absolute;margin-left:0;margin-top:9.4pt;width:448.6pt;height:230.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" fillcolor="white [3201]" strokecolor="black [3200]" strokeweight="1pt">
                <v:textbox>
                  <w:txbxContent>
                    <w:p w14:paraId="27CD82C1" w14:textId="77777777" w:rsidR="0008713B" w:rsidRPr="00D556D9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</w:t>
                      </w:r>
                      <w:r w:rsidRPr="00D556D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21DFFBB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time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perf_counter</w:t>
                      </w:r>
                    </w:p>
                    <w:p w14:paraId="23E865B4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59269C8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start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perf_counter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7CF0EAC1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pattern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compile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r'[asin|acos|sin|cos|sqrt|abs|tan|sqr]+\('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16AEACB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matches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pattern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finditer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code_to_search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DBE512D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count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  <w:p w14:paraId="493D069C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match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matches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453371A7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matches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19BEB7B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count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35A5C964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42BD6E6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count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0DFF9AB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stop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perf_counter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7B79CCDD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time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stop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start</w:t>
                      </w:r>
                    </w:p>
                    <w:p w14:paraId="0AB53FE3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"Elapsed time:"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time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66095D8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2616A05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open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"time.txt"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"a+"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E2D0089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write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"Time with re %f\n"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%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time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F7A3C84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close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3F708F5C" w14:textId="77777777"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C389C8E" w14:textId="77777777" w:rsidR="0008713B" w:rsidRPr="00CA0B35" w:rsidRDefault="0008713B" w:rsidP="005454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123B443" w14:textId="77777777"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01C77464" w14:textId="77777777"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5BC8D227" w14:textId="77777777"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42331A5B" w14:textId="77777777"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3D86ED06" w14:textId="77777777"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7C3FE275" w14:textId="77777777"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39DF9632" w14:textId="77777777" w:rsidR="0054544D" w:rsidRPr="0054544D" w:rsidRDefault="0054544D" w:rsidP="0054544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</w:rPr>
      </w:pPr>
    </w:p>
    <w:p w14:paraId="5191C106" w14:textId="77777777" w:rsidR="00100845" w:rsidRDefault="00100845" w:rsidP="00DF530C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5FA6DA3F" w14:textId="77777777" w:rsidR="00100845" w:rsidRDefault="00100845" w:rsidP="00DF530C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1F0F7F47" w14:textId="77777777" w:rsidR="00100845" w:rsidRPr="0054544D" w:rsidRDefault="00100845" w:rsidP="00100845">
      <w:pPr>
        <w:rPr>
          <w:rFonts w:ascii="Times New Roman" w:hAnsi="Times New Roman" w:cs="Times New Roman"/>
        </w:rPr>
      </w:pPr>
    </w:p>
    <w:p w14:paraId="309278D9" w14:textId="77777777" w:rsidR="00100845" w:rsidRDefault="00100845" w:rsidP="00DF530C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7E32DD31" w14:textId="77777777" w:rsidR="00100845" w:rsidRPr="00737082" w:rsidRDefault="00F568BC" w:rsidP="00DF530C">
      <w:pPr>
        <w:rPr>
          <w:rFonts w:ascii="Times New Roman" w:hAnsi="Times New Roman" w:cs="Times New Roman"/>
          <w:color w:val="000000" w:themeColor="text1"/>
          <w:sz w:val="28"/>
        </w:rPr>
      </w:pPr>
      <w:r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66C49" wp14:editId="3F8508D5">
                <wp:simplePos x="0" y="0"/>
                <wp:positionH relativeFrom="page">
                  <wp:posOffset>932180</wp:posOffset>
                </wp:positionH>
                <wp:positionV relativeFrom="paragraph">
                  <wp:posOffset>300591</wp:posOffset>
                </wp:positionV>
                <wp:extent cx="5667375" cy="5001905"/>
                <wp:effectExtent l="0" t="0" r="2857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5001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9BD4C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time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perf_counter</w:t>
                            </w:r>
                          </w:p>
                          <w:p w14:paraId="6AEFD3F1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A2B266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start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perf_counter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35A2B19F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text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code_to_search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split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"\n"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D84EDF0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A8ED79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  <w:p w14:paraId="7EAB1A43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text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)):</w:t>
                            </w:r>
                          </w:p>
                          <w:p w14:paraId="051B7E58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'acos('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</w:p>
                          <w:p w14:paraId="0ACAAF25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k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1CADC242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elif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'asin('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</w:p>
                          <w:p w14:paraId="51023112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k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5C216A3C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elif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'sin('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</w:p>
                          <w:p w14:paraId="08F572D1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k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4B42686F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elif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'cos('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</w:p>
                          <w:p w14:paraId="4DAD401E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k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0A8197EB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elif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'tan('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</w:p>
                          <w:p w14:paraId="28ADBDC2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k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2C557579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elif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'atan('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</w:p>
                          <w:p w14:paraId="65886D0F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k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3DCCCAF1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elif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'abs('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</w:p>
                          <w:p w14:paraId="74924801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k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2AE14101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elif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'sqrt('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</w:p>
                          <w:p w14:paraId="1E8799E8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k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53282B41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7102B83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6224B1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'Count'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k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A268DEB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stop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perf_counter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541F2E43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time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stop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start</w:t>
                            </w:r>
                          </w:p>
                          <w:p w14:paraId="4B3E9B87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"Elapsed time:"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stop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BE1660E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150306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open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"time.txt"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"a+"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E21D226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write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"Time with at %f\n"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time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287D4E5" w14:textId="77777777" w:rsidR="0008713B" w:rsidRPr="00737082" w:rsidRDefault="0008713B" w:rsidP="007370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close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0FFF2DE9" w14:textId="77777777" w:rsidR="0008713B" w:rsidRPr="00CA0B35" w:rsidRDefault="0008713B" w:rsidP="005454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E9242" id="Прямоугольник 19" o:spid="_x0000_s1028" style="position:absolute;margin-left:73.4pt;margin-top:23.65pt;width:446.25pt;height:393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" fillcolor="white [3201]" strokecolor="black [3200]" strokeweight="1pt">
                <v:textbox>
                  <w:txbxContent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time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perf_counter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start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perf_</w:t>
                      </w:r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counter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text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code_to_</w:t>
                      </w:r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search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split</w:t>
                      </w:r>
                      <w:proofErr w:type="spellEnd"/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"\n"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text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)):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spellStart"/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acos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]: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k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elif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spellStart"/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asin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]: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k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elif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sin(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]: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k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elif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cos(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]: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k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elif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tan(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]: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k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elif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spellStart"/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atan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]: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k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elif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abs(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]: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k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elif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spellStart"/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sqrt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]: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k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'Count'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k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stop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perf_</w:t>
                      </w:r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counter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time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stop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start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"Elapsed time:"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stop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start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open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time.txt"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"a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+"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write</w:t>
                      </w:r>
                      <w:proofErr w:type="spellEnd"/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"Time with at %f\n"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%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time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08713B" w:rsidRPr="00737082" w:rsidRDefault="0008713B" w:rsidP="0073708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close</w:t>
                      </w:r>
                      <w:proofErr w:type="spellEnd"/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08713B" w:rsidRPr="00CA0B35" w:rsidRDefault="0008713B" w:rsidP="005454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00845"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B0A4D3" wp14:editId="2CB01D80">
                <wp:simplePos x="0" y="0"/>
                <wp:positionH relativeFrom="page">
                  <wp:align>center</wp:align>
                </wp:positionH>
                <wp:positionV relativeFrom="paragraph">
                  <wp:posOffset>5348927</wp:posOffset>
                </wp:positionV>
                <wp:extent cx="5667375" cy="635"/>
                <wp:effectExtent l="0" t="0" r="9525" b="2540"/>
                <wp:wrapNone/>
                <wp:docPr id="2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C12DCC" w14:textId="77777777" w:rsidR="0008713B" w:rsidRPr="00C56BE4" w:rsidRDefault="0008713B" w:rsidP="00100845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auto"/>
                                <w:sz w:val="24"/>
                              </w:rPr>
                            </w:pPr>
                            <w:r w:rsidRPr="00C56BE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 xml:space="preserve">Листинг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>3</w:t>
                            </w:r>
                            <w:r w:rsidRPr="00C56BE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>Текст на котором выполнялось тестирование и замеры</w:t>
                            </w:r>
                            <w:r w:rsidRPr="00C56BE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39C1F" id="Поле 13" o:spid="_x0000_s1029" type="#_x0000_t202" style="position:absolute;margin-left:0;margin-top:421.2pt;width:446.25pt;height:.05pt;z-index:2516838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" stroked="f">
                <v:textbox style="mso-fit-shape-to-text:t" inset="0,0,0,0">
                  <w:txbxContent>
                    <w:p w:rsidR="0008713B" w:rsidRPr="00C56BE4" w:rsidRDefault="0008713B" w:rsidP="00100845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auto"/>
                          <w:sz w:val="24"/>
                        </w:rPr>
                      </w:pPr>
                      <w:r w:rsidRPr="00C56BE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 xml:space="preserve">Листинг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>3</w:t>
                      </w:r>
                      <w:r w:rsidRPr="00C56BE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>Текст на котором выполнялось тестирование и замеры</w:t>
                      </w:r>
                      <w:r w:rsidRPr="00C56BE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00845"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8923C" wp14:editId="75BF06B9">
                <wp:simplePos x="0" y="0"/>
                <wp:positionH relativeFrom="page">
                  <wp:align>center</wp:align>
                </wp:positionH>
                <wp:positionV relativeFrom="paragraph">
                  <wp:posOffset>5811397</wp:posOffset>
                </wp:positionV>
                <wp:extent cx="5667375" cy="27432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94DB2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code_to_search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'''</w:t>
                            </w:r>
                          </w:p>
                          <w:p w14:paraId="549673D0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from math import sin</w:t>
                            </w:r>
                          </w:p>
                          <w:p w14:paraId="2AE5DDB6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sin(m)+</w:t>
                            </w:r>
                          </w:p>
                          <w:p w14:paraId="4F775F37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sin</w:t>
                            </w:r>
                          </w:p>
                          <w:p w14:paraId="318CA17D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asin(db)+</w:t>
                            </w:r>
                          </w:p>
                          <w:p w14:paraId="7B1C1073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acos(rnrf)+</w:t>
                            </w:r>
                          </w:p>
                          <w:p w14:paraId="7EAFF606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tan()+</w:t>
                            </w:r>
                          </w:p>
                          <w:p w14:paraId="3F7E33E6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prosto stroka tang()</w:t>
                            </w:r>
                          </w:p>
                          <w:p w14:paraId="6799D1CC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just string but in english sqrt(1)+</w:t>
                            </w:r>
                          </w:p>
                          <w:p w14:paraId="131277BF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sadece bir xett cos()+</w:t>
                            </w:r>
                          </w:p>
                          <w:p w14:paraId="46889ECC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cos</w:t>
                            </w:r>
                          </w:p>
                          <w:p w14:paraId="0240CBBC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sqrt()+</w:t>
                            </w:r>
                          </w:p>
                          <w:p w14:paraId="0AD493B0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sqrt</w:t>
                            </w:r>
                          </w:p>
                          <w:p w14:paraId="183276BF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abs!</w:t>
                            </w:r>
                          </w:p>
                          <w:p w14:paraId="63024382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abs()+</w:t>
                            </w:r>
                          </w:p>
                          <w:p w14:paraId="68E4C3C7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abs)</w:t>
                            </w:r>
                          </w:p>
                          <w:p w14:paraId="2B37A0E1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abs[()]</w:t>
                            </w:r>
                          </w:p>
                          <w:p w14:paraId="1023ADAF" w14:textId="77777777" w:rsidR="0008713B" w:rsidRPr="00737082" w:rsidRDefault="0008713B" w:rsidP="001008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708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'''</w:t>
                            </w:r>
                          </w:p>
                          <w:p w14:paraId="43CAD32A" w14:textId="77777777" w:rsidR="0008713B" w:rsidRPr="008F3DA4" w:rsidRDefault="0008713B" w:rsidP="001008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2234F" id="Прямоугольник 5" o:spid="_x0000_s1030" style="position:absolute;margin-left:0;margin-top:457.6pt;width:446.25pt;height:3in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" fillcolor="white [3201]" strokecolor="black [3200]" strokeweight="1pt">
                <v:textbox>
                  <w:txbxContent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code_to_search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'''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from math import sin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sin(m)+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sin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asin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db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)+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acos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rnrf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)+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tan(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)+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prosto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stroka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tang(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 xml:space="preserve">just string but in 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english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sqrt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1)+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sadece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bir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xett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cos(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)+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cos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sqrt</w:t>
                      </w:r>
                      <w:proofErr w:type="spell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)+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sqrt</w:t>
                      </w:r>
                      <w:proofErr w:type="spellEnd"/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abs!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abs(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)+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abs)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abs[</w:t>
                      </w:r>
                      <w:proofErr w:type="gramEnd"/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()]</w:t>
                      </w:r>
                    </w:p>
                    <w:p w:rsidR="0008713B" w:rsidRPr="00737082" w:rsidRDefault="0008713B" w:rsidP="0010084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3708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'''</w:t>
                      </w:r>
                    </w:p>
                    <w:p w:rsidR="0008713B" w:rsidRPr="008F3DA4" w:rsidRDefault="0008713B" w:rsidP="001008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00845"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71DC05" wp14:editId="77128C8C">
                <wp:simplePos x="0" y="0"/>
                <wp:positionH relativeFrom="page">
                  <wp:align>center</wp:align>
                </wp:positionH>
                <wp:positionV relativeFrom="paragraph">
                  <wp:posOffset>-6976</wp:posOffset>
                </wp:positionV>
                <wp:extent cx="5667375" cy="635"/>
                <wp:effectExtent l="0" t="0" r="9525" b="2540"/>
                <wp:wrapNone/>
                <wp:docPr id="20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1708F3" w14:textId="77777777" w:rsidR="0008713B" w:rsidRPr="00C56BE4" w:rsidRDefault="0008713B" w:rsidP="00100845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auto"/>
                                <w:sz w:val="24"/>
                              </w:rPr>
                            </w:pPr>
                            <w:r w:rsidRPr="00C56BE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 xml:space="preserve">Листинг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>2</w:t>
                            </w:r>
                            <w:r w:rsidRPr="00C56BE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>Поиск слова с автоматами, без использования каких-либо библиотек</w:t>
                            </w:r>
                            <w:r w:rsidRPr="00C56BE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D6E6D" id="_x0000_s1031" type="#_x0000_t202" style="position:absolute;margin-left:0;margin-top:-.55pt;width:446.25pt;height:.05pt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" stroked="f">
                <v:textbox style="mso-fit-shape-to-text:t" inset="0,0,0,0">
                  <w:txbxContent>
                    <w:p w:rsidR="0008713B" w:rsidRPr="00C56BE4" w:rsidRDefault="0008713B" w:rsidP="00100845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auto"/>
                          <w:sz w:val="24"/>
                        </w:rPr>
                      </w:pPr>
                      <w:r w:rsidRPr="00C56BE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 xml:space="preserve">Листинг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>2</w:t>
                      </w:r>
                      <w:r w:rsidRPr="00C56BE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>Поиск слова с автоматами, без использования каких-либо библиотек</w:t>
                      </w:r>
                      <w:r w:rsidRPr="00C56BE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7082"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6C3CF" wp14:editId="21B293E0">
                <wp:simplePos x="0" y="0"/>
                <wp:positionH relativeFrom="margin">
                  <wp:align>center</wp:align>
                </wp:positionH>
                <wp:positionV relativeFrom="paragraph">
                  <wp:posOffset>286167</wp:posOffset>
                </wp:positionV>
                <wp:extent cx="5667375" cy="635"/>
                <wp:effectExtent l="0" t="0" r="9525" b="254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3E3" w14:textId="77777777" w:rsidR="0008713B" w:rsidRPr="00C56BE4" w:rsidRDefault="0008713B" w:rsidP="0054544D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auto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D4B9F" id="_x0000_s1032" type="#_x0000_t202" style="position:absolute;margin-left:0;margin-top:22.55pt;width:446.2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" stroked="f">
                <v:textbox style="mso-fit-shape-to-text:t" inset="0,0,0,0">
                  <w:txbxContent>
                    <w:p w:rsidR="0008713B" w:rsidRPr="00C56BE4" w:rsidRDefault="0008713B" w:rsidP="0054544D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auto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44D" w:rsidRPr="0054544D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005CA222" w14:textId="77777777" w:rsidR="00DF530C" w:rsidRPr="00DF530C" w:rsidRDefault="00100845" w:rsidP="00100845">
      <w:pPr>
        <w:pStyle w:val="10"/>
      </w:pPr>
      <w:bookmarkStart w:id="29" w:name="_Toc21519588"/>
      <w:bookmarkStart w:id="30" w:name="_Toc27694521"/>
      <w:r>
        <w:lastRenderedPageBreak/>
        <w:t xml:space="preserve">2.4 </w:t>
      </w:r>
      <w:r w:rsidR="0054544D" w:rsidRPr="00CA0B35">
        <w:t>Описание тестирования</w:t>
      </w:r>
      <w:bookmarkEnd w:id="29"/>
      <w:bookmarkEnd w:id="30"/>
    </w:p>
    <w:p w14:paraId="7CC4933E" w14:textId="77777777" w:rsidR="00170B9E" w:rsidRDefault="00CC1B0D" w:rsidP="00C56BE4">
      <w:pPr>
        <w:pStyle w:val="ad"/>
      </w:pPr>
      <w:r>
        <w:t>Было сделано 13 замеров времени для каждой из реализаций.</w:t>
      </w:r>
    </w:p>
    <w:p w14:paraId="1C51A7C4" w14:textId="77777777" w:rsidR="00DF530C" w:rsidRPr="00530FFD" w:rsidRDefault="00530FFD" w:rsidP="00530FFD">
      <w:pPr>
        <w:pStyle w:val="af"/>
        <w:spacing w:after="38" w:line="491" w:lineRule="auto"/>
        <w:ind w:left="120" w:right="722"/>
        <w:jc w:val="right"/>
        <w:rPr>
          <w:sz w:val="27"/>
          <w:szCs w:val="27"/>
          <w:lang w:val="ru-RU"/>
        </w:rPr>
      </w:pPr>
      <w:r w:rsidRPr="00530FFD">
        <w:rPr>
          <w:spacing w:val="-3"/>
          <w:sz w:val="27"/>
          <w:szCs w:val="27"/>
          <w:lang w:val="ru-RU"/>
        </w:rPr>
        <w:t>Таблица 1</w:t>
      </w:r>
      <w:r w:rsidR="00703472" w:rsidRPr="00530FFD">
        <w:rPr>
          <w:spacing w:val="-3"/>
          <w:sz w:val="27"/>
          <w:szCs w:val="27"/>
          <w:lang w:val="ru-RU"/>
        </w:rPr>
        <w:t xml:space="preserve"> </w:t>
      </w:r>
      <w:r w:rsidR="00DF530C" w:rsidRPr="00530FFD">
        <w:rPr>
          <w:sz w:val="27"/>
          <w:szCs w:val="27"/>
          <w:lang w:val="ru-RU"/>
        </w:rPr>
        <w:t>— Данные</w:t>
      </w:r>
      <w:r w:rsidR="00DF530C" w:rsidRPr="00530FFD">
        <w:rPr>
          <w:spacing w:val="1"/>
          <w:sz w:val="27"/>
          <w:szCs w:val="27"/>
          <w:lang w:val="ru-RU"/>
        </w:rPr>
        <w:t xml:space="preserve"> </w:t>
      </w:r>
      <w:r w:rsidR="00DF530C" w:rsidRPr="00530FFD">
        <w:rPr>
          <w:sz w:val="27"/>
          <w:szCs w:val="27"/>
          <w:lang w:val="ru-RU"/>
        </w:rPr>
        <w:t>тестов</w:t>
      </w:r>
      <w:r w:rsidR="00703472" w:rsidRPr="00530FFD">
        <w:rPr>
          <w:sz w:val="27"/>
          <w:szCs w:val="27"/>
          <w:lang w:val="ru-RU"/>
        </w:rPr>
        <w:t xml:space="preserve"> при </w:t>
      </w:r>
      <w:r w:rsidR="00100845" w:rsidRPr="00530FFD">
        <w:rPr>
          <w:sz w:val="27"/>
          <w:szCs w:val="27"/>
          <w:lang w:val="ru-RU"/>
        </w:rPr>
        <w:t>8 совпадениях</w:t>
      </w:r>
    </w:p>
    <w:tbl>
      <w:tblPr>
        <w:tblStyle w:val="TableNormal"/>
        <w:tblW w:w="8237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77"/>
        <w:gridCol w:w="3960"/>
      </w:tblGrid>
      <w:tr w:rsidR="00703472" w14:paraId="6916C445" w14:textId="77777777" w:rsidTr="00703472">
        <w:trPr>
          <w:trHeight w:val="948"/>
        </w:trPr>
        <w:tc>
          <w:tcPr>
            <w:tcW w:w="4277" w:type="dxa"/>
            <w:shd w:val="clear" w:color="auto" w:fill="B0B3B2"/>
          </w:tcPr>
          <w:p w14:paraId="039DBDD5" w14:textId="77777777" w:rsidR="00703472" w:rsidRPr="00100845" w:rsidRDefault="00100845" w:rsidP="00100845">
            <w:pPr>
              <w:pStyle w:val="TableParagraph"/>
              <w:spacing w:before="81"/>
              <w:ind w:left="0"/>
              <w:rPr>
                <w:b/>
                <w:sz w:val="26"/>
                <w:lang w:val="ru-RU"/>
              </w:rPr>
            </w:pPr>
            <w:r>
              <w:rPr>
                <w:b/>
                <w:w w:val="105"/>
                <w:sz w:val="26"/>
                <w:lang w:val="ru-RU"/>
              </w:rPr>
              <w:t>Регулярными выражениями</w:t>
            </w:r>
          </w:p>
        </w:tc>
        <w:tc>
          <w:tcPr>
            <w:tcW w:w="3960" w:type="dxa"/>
            <w:shd w:val="clear" w:color="auto" w:fill="B0B3B2"/>
          </w:tcPr>
          <w:p w14:paraId="55884DA0" w14:textId="77777777" w:rsidR="00703472" w:rsidRPr="00100845" w:rsidRDefault="00100845" w:rsidP="00D723F9">
            <w:pPr>
              <w:pStyle w:val="TableParagraph"/>
              <w:spacing w:before="81"/>
              <w:ind w:left="98"/>
              <w:rPr>
                <w:b/>
                <w:sz w:val="26"/>
                <w:lang w:val="ru-RU"/>
              </w:rPr>
            </w:pPr>
            <w:r>
              <w:rPr>
                <w:b/>
                <w:w w:val="105"/>
                <w:sz w:val="26"/>
                <w:lang w:val="ru-RU"/>
              </w:rPr>
              <w:t>С помощью автоматов</w:t>
            </w:r>
          </w:p>
        </w:tc>
      </w:tr>
      <w:tr w:rsidR="00703472" w14:paraId="38C0DCE7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29748068" w14:textId="77777777" w:rsidR="00703472" w:rsidRPr="004F3418" w:rsidRDefault="00100845" w:rsidP="00D723F9">
            <w:pPr>
              <w:pStyle w:val="TableParagraph"/>
              <w:spacing w:before="92"/>
              <w:ind w:left="96"/>
              <w:rPr>
                <w:b/>
                <w:sz w:val="26"/>
                <w:lang w:val="ru-RU"/>
              </w:rPr>
            </w:pPr>
            <w:r w:rsidRPr="00100845">
              <w:rPr>
                <w:b/>
                <w:w w:val="105"/>
                <w:sz w:val="26"/>
              </w:rPr>
              <w:t>0.042347</w:t>
            </w:r>
          </w:p>
        </w:tc>
        <w:tc>
          <w:tcPr>
            <w:tcW w:w="3960" w:type="dxa"/>
            <w:shd w:val="clear" w:color="auto" w:fill="DCDEDD"/>
          </w:tcPr>
          <w:p w14:paraId="756EDA7D" w14:textId="77777777" w:rsidR="00703472" w:rsidRPr="004F3418" w:rsidRDefault="00100845" w:rsidP="00D723F9">
            <w:pPr>
              <w:pStyle w:val="TableParagraph"/>
              <w:spacing w:before="92"/>
              <w:ind w:left="98"/>
              <w:rPr>
                <w:b/>
                <w:sz w:val="26"/>
                <w:lang w:val="ru-RU"/>
              </w:rPr>
            </w:pPr>
            <w:r w:rsidRPr="00100845">
              <w:rPr>
                <w:b/>
                <w:w w:val="105"/>
                <w:sz w:val="26"/>
              </w:rPr>
              <w:t>0.009796</w:t>
            </w:r>
          </w:p>
        </w:tc>
      </w:tr>
      <w:tr w:rsidR="00703472" w14:paraId="0081AA74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59E76E8C" w14:textId="77777777" w:rsidR="00703472" w:rsidRPr="004F3418" w:rsidRDefault="00100845" w:rsidP="00D723F9">
            <w:pPr>
              <w:pStyle w:val="TableParagraph"/>
              <w:spacing w:before="84"/>
              <w:ind w:left="96"/>
              <w:rPr>
                <w:b/>
                <w:sz w:val="26"/>
                <w:lang w:val="ru-RU"/>
              </w:rPr>
            </w:pPr>
            <w:r w:rsidRPr="00100845">
              <w:rPr>
                <w:b/>
                <w:w w:val="105"/>
                <w:sz w:val="26"/>
              </w:rPr>
              <w:t>0.045695</w:t>
            </w:r>
          </w:p>
        </w:tc>
        <w:tc>
          <w:tcPr>
            <w:tcW w:w="3960" w:type="dxa"/>
            <w:shd w:val="clear" w:color="auto" w:fill="DCDEDD"/>
          </w:tcPr>
          <w:p w14:paraId="1E88C887" w14:textId="77777777" w:rsidR="00703472" w:rsidRPr="004F3418" w:rsidRDefault="00100845" w:rsidP="00D723F9">
            <w:pPr>
              <w:pStyle w:val="TableParagraph"/>
              <w:spacing w:before="84"/>
              <w:ind w:left="98"/>
              <w:rPr>
                <w:b/>
                <w:sz w:val="26"/>
                <w:lang w:val="ru-RU"/>
              </w:rPr>
            </w:pPr>
            <w:r w:rsidRPr="00100845">
              <w:rPr>
                <w:b/>
                <w:w w:val="105"/>
                <w:sz w:val="26"/>
              </w:rPr>
              <w:t>0.018142</w:t>
            </w:r>
          </w:p>
        </w:tc>
      </w:tr>
      <w:tr w:rsidR="00703472" w14:paraId="4F3775A2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0974DB97" w14:textId="77777777" w:rsidR="00703472" w:rsidRDefault="00100845" w:rsidP="00D723F9">
            <w:pPr>
              <w:pStyle w:val="TableParagraph"/>
              <w:spacing w:before="95"/>
              <w:ind w:left="96"/>
              <w:rPr>
                <w:b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0.048732</w:t>
            </w:r>
          </w:p>
        </w:tc>
        <w:tc>
          <w:tcPr>
            <w:tcW w:w="3960" w:type="dxa"/>
            <w:shd w:val="clear" w:color="auto" w:fill="DCDEDD"/>
          </w:tcPr>
          <w:p w14:paraId="6318F337" w14:textId="77777777" w:rsidR="00703472" w:rsidRDefault="00100845" w:rsidP="00D723F9">
            <w:pPr>
              <w:pStyle w:val="TableParagraph"/>
              <w:spacing w:before="95"/>
              <w:ind w:left="98"/>
              <w:rPr>
                <w:b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0.020606</w:t>
            </w:r>
          </w:p>
        </w:tc>
      </w:tr>
      <w:tr w:rsidR="00703472" w14:paraId="188E5680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1DA8B88C" w14:textId="77777777" w:rsidR="00703472" w:rsidRDefault="00100845" w:rsidP="00D723F9">
            <w:pPr>
              <w:pStyle w:val="TableParagraph"/>
              <w:spacing w:before="86"/>
              <w:ind w:left="96"/>
              <w:rPr>
                <w:b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0.100947</w:t>
            </w:r>
          </w:p>
        </w:tc>
        <w:tc>
          <w:tcPr>
            <w:tcW w:w="3960" w:type="dxa"/>
            <w:shd w:val="clear" w:color="auto" w:fill="DCDEDD"/>
          </w:tcPr>
          <w:p w14:paraId="6CBC8D87" w14:textId="77777777" w:rsidR="00703472" w:rsidRDefault="00100845" w:rsidP="00D723F9">
            <w:pPr>
              <w:pStyle w:val="TableParagraph"/>
              <w:spacing w:before="86"/>
              <w:ind w:left="98"/>
              <w:rPr>
                <w:b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0.018051</w:t>
            </w:r>
          </w:p>
        </w:tc>
      </w:tr>
      <w:tr w:rsidR="00703472" w14:paraId="1EE82C1E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27993A0D" w14:textId="77777777" w:rsidR="00703472" w:rsidRDefault="00100845" w:rsidP="00D723F9">
            <w:pPr>
              <w:pStyle w:val="TableParagraph"/>
              <w:spacing w:before="86"/>
              <w:ind w:left="96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0.088357</w:t>
            </w:r>
          </w:p>
        </w:tc>
        <w:tc>
          <w:tcPr>
            <w:tcW w:w="3960" w:type="dxa"/>
            <w:shd w:val="clear" w:color="auto" w:fill="DCDEDD"/>
          </w:tcPr>
          <w:p w14:paraId="3C54DE7D" w14:textId="77777777" w:rsidR="00703472" w:rsidRPr="00703472" w:rsidRDefault="00100845" w:rsidP="00703472">
            <w:pPr>
              <w:pStyle w:val="TableParagraph"/>
              <w:spacing w:before="86"/>
              <w:ind w:left="98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0.015749</w:t>
            </w:r>
          </w:p>
        </w:tc>
      </w:tr>
      <w:tr w:rsidR="00100845" w14:paraId="1A891AE5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4BF1320C" w14:textId="77777777" w:rsidR="00100845" w:rsidRPr="00703472" w:rsidRDefault="00100845" w:rsidP="00D723F9">
            <w:pPr>
              <w:pStyle w:val="TableParagraph"/>
              <w:spacing w:before="86"/>
              <w:ind w:left="96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0.092935</w:t>
            </w:r>
          </w:p>
        </w:tc>
        <w:tc>
          <w:tcPr>
            <w:tcW w:w="3960" w:type="dxa"/>
            <w:shd w:val="clear" w:color="auto" w:fill="DCDEDD"/>
          </w:tcPr>
          <w:p w14:paraId="7F19C435" w14:textId="77777777" w:rsidR="00100845" w:rsidRPr="00703472" w:rsidRDefault="00100845" w:rsidP="00703472">
            <w:pPr>
              <w:pStyle w:val="TableParagraph"/>
              <w:spacing w:before="86"/>
              <w:ind w:left="98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0.018869</w:t>
            </w:r>
          </w:p>
        </w:tc>
      </w:tr>
      <w:tr w:rsidR="00100845" w14:paraId="67120613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18D97D90" w14:textId="77777777" w:rsidR="00100845" w:rsidRPr="00703472" w:rsidRDefault="00100845" w:rsidP="00D723F9">
            <w:pPr>
              <w:pStyle w:val="TableParagraph"/>
              <w:spacing w:before="86"/>
              <w:ind w:left="96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0.090647</w:t>
            </w:r>
          </w:p>
        </w:tc>
        <w:tc>
          <w:tcPr>
            <w:tcW w:w="3960" w:type="dxa"/>
            <w:shd w:val="clear" w:color="auto" w:fill="DCDEDD"/>
          </w:tcPr>
          <w:p w14:paraId="6AB2C3E5" w14:textId="77777777" w:rsidR="00100845" w:rsidRPr="00703472" w:rsidRDefault="00100845" w:rsidP="00100845">
            <w:pPr>
              <w:pStyle w:val="TableParagraph"/>
              <w:tabs>
                <w:tab w:val="left" w:pos="1333"/>
              </w:tabs>
              <w:spacing w:before="86"/>
              <w:ind w:left="98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0.017277</w:t>
            </w:r>
          </w:p>
        </w:tc>
      </w:tr>
      <w:tr w:rsidR="00100845" w14:paraId="29CE70B5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397FF798" w14:textId="77777777" w:rsidR="00100845" w:rsidRPr="00703472" w:rsidRDefault="00100845" w:rsidP="00100845">
            <w:pPr>
              <w:pStyle w:val="TableParagraph"/>
              <w:tabs>
                <w:tab w:val="left" w:pos="1042"/>
              </w:tabs>
              <w:spacing w:before="86"/>
              <w:ind w:left="96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0.091942</w:t>
            </w:r>
          </w:p>
        </w:tc>
        <w:tc>
          <w:tcPr>
            <w:tcW w:w="3960" w:type="dxa"/>
            <w:shd w:val="clear" w:color="auto" w:fill="DCDEDD"/>
          </w:tcPr>
          <w:p w14:paraId="7D4A633F" w14:textId="77777777" w:rsidR="00100845" w:rsidRPr="00703472" w:rsidRDefault="00100845" w:rsidP="00703472">
            <w:pPr>
              <w:pStyle w:val="TableParagraph"/>
              <w:spacing w:before="86"/>
              <w:ind w:left="98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0.018694</w:t>
            </w:r>
          </w:p>
        </w:tc>
      </w:tr>
      <w:tr w:rsidR="00100845" w14:paraId="1F51174D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6FC69D4D" w14:textId="77777777" w:rsidR="00100845" w:rsidRPr="00703472" w:rsidRDefault="00100845" w:rsidP="00D723F9">
            <w:pPr>
              <w:pStyle w:val="TableParagraph"/>
              <w:spacing w:before="86"/>
              <w:ind w:left="96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0.096962</w:t>
            </w:r>
          </w:p>
        </w:tc>
        <w:tc>
          <w:tcPr>
            <w:tcW w:w="3960" w:type="dxa"/>
            <w:shd w:val="clear" w:color="auto" w:fill="DCDEDD"/>
          </w:tcPr>
          <w:p w14:paraId="318D931A" w14:textId="77777777" w:rsidR="00100845" w:rsidRPr="00703472" w:rsidRDefault="00100845" w:rsidP="00703472">
            <w:pPr>
              <w:pStyle w:val="TableParagraph"/>
              <w:spacing w:before="86"/>
              <w:ind w:left="98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0.015488</w:t>
            </w:r>
          </w:p>
        </w:tc>
      </w:tr>
      <w:tr w:rsidR="00100845" w14:paraId="3F385A79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04F7AA0F" w14:textId="77777777" w:rsidR="00100845" w:rsidRPr="00100845" w:rsidRDefault="00100845" w:rsidP="00D723F9">
            <w:pPr>
              <w:pStyle w:val="TableParagraph"/>
              <w:spacing w:before="86"/>
              <w:ind w:left="96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0.093488</w:t>
            </w:r>
          </w:p>
        </w:tc>
        <w:tc>
          <w:tcPr>
            <w:tcW w:w="3960" w:type="dxa"/>
            <w:shd w:val="clear" w:color="auto" w:fill="DCDEDD"/>
          </w:tcPr>
          <w:p w14:paraId="2C43C70F" w14:textId="77777777" w:rsidR="00100845" w:rsidRPr="00703472" w:rsidRDefault="00100845" w:rsidP="00703472">
            <w:pPr>
              <w:pStyle w:val="TableParagraph"/>
              <w:spacing w:before="86"/>
              <w:ind w:left="98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0.027529</w:t>
            </w:r>
          </w:p>
        </w:tc>
      </w:tr>
      <w:tr w:rsidR="00100845" w14:paraId="1191F6A3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6FF3AD7E" w14:textId="77777777" w:rsidR="00100845" w:rsidRPr="00100845" w:rsidRDefault="00100845" w:rsidP="00D723F9">
            <w:pPr>
              <w:pStyle w:val="TableParagraph"/>
              <w:spacing w:before="86"/>
              <w:ind w:left="96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0.091514</w:t>
            </w:r>
          </w:p>
        </w:tc>
        <w:tc>
          <w:tcPr>
            <w:tcW w:w="3960" w:type="dxa"/>
            <w:shd w:val="clear" w:color="auto" w:fill="DCDEDD"/>
          </w:tcPr>
          <w:p w14:paraId="7253BD4C" w14:textId="77777777" w:rsidR="00100845" w:rsidRPr="00703472" w:rsidRDefault="00100845" w:rsidP="00703472">
            <w:pPr>
              <w:pStyle w:val="TableParagraph"/>
              <w:spacing w:before="86"/>
              <w:ind w:left="98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0.026849</w:t>
            </w:r>
          </w:p>
        </w:tc>
      </w:tr>
      <w:tr w:rsidR="00100845" w14:paraId="3583A989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27AF7F97" w14:textId="77777777" w:rsidR="00100845" w:rsidRPr="00100845" w:rsidRDefault="00100845" w:rsidP="00D723F9">
            <w:pPr>
              <w:pStyle w:val="TableParagraph"/>
              <w:spacing w:before="86"/>
              <w:ind w:left="96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0.093907</w:t>
            </w:r>
          </w:p>
        </w:tc>
        <w:tc>
          <w:tcPr>
            <w:tcW w:w="3960" w:type="dxa"/>
            <w:shd w:val="clear" w:color="auto" w:fill="DCDEDD"/>
          </w:tcPr>
          <w:p w14:paraId="12BE9C6C" w14:textId="77777777" w:rsidR="00100845" w:rsidRPr="00703472" w:rsidRDefault="00100845" w:rsidP="00703472">
            <w:pPr>
              <w:pStyle w:val="TableParagraph"/>
              <w:spacing w:before="86"/>
              <w:ind w:left="98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0.030135</w:t>
            </w:r>
          </w:p>
        </w:tc>
      </w:tr>
      <w:tr w:rsidR="00100845" w14:paraId="6DF75DBE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170BBF7E" w14:textId="77777777" w:rsidR="00100845" w:rsidRPr="00100845" w:rsidRDefault="00100845" w:rsidP="00D723F9">
            <w:pPr>
              <w:pStyle w:val="TableParagraph"/>
              <w:spacing w:before="86"/>
              <w:ind w:left="96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0.145669</w:t>
            </w:r>
          </w:p>
        </w:tc>
        <w:tc>
          <w:tcPr>
            <w:tcW w:w="3960" w:type="dxa"/>
            <w:shd w:val="clear" w:color="auto" w:fill="DCDEDD"/>
          </w:tcPr>
          <w:p w14:paraId="38BE0CA1" w14:textId="77777777" w:rsidR="00100845" w:rsidRPr="00703472" w:rsidRDefault="00100845" w:rsidP="00703472">
            <w:pPr>
              <w:pStyle w:val="TableParagraph"/>
              <w:spacing w:before="86"/>
              <w:ind w:left="98"/>
              <w:rPr>
                <w:b/>
                <w:w w:val="105"/>
                <w:sz w:val="26"/>
              </w:rPr>
            </w:pPr>
            <w:r w:rsidRPr="00100845">
              <w:rPr>
                <w:b/>
                <w:w w:val="105"/>
                <w:sz w:val="26"/>
              </w:rPr>
              <w:t>0.011706</w:t>
            </w:r>
          </w:p>
        </w:tc>
      </w:tr>
    </w:tbl>
    <w:p w14:paraId="45D43962" w14:textId="77777777" w:rsidR="00654917" w:rsidRPr="0024021D" w:rsidRDefault="00170B9E" w:rsidP="00100845">
      <w:pPr>
        <w:rPr>
          <w:rFonts w:ascii="Times New Roman" w:hAnsi="Times New Roman" w:cs="Times New Roman"/>
          <w:sz w:val="28"/>
        </w:rPr>
      </w:pPr>
      <w:r w:rsidRPr="0024021D">
        <w:rPr>
          <w:rFonts w:ascii="Times New Roman" w:hAnsi="Times New Roman" w:cs="Times New Roman"/>
          <w:sz w:val="28"/>
        </w:rPr>
        <w:t>Все тесты пройдены успешно.</w:t>
      </w:r>
    </w:p>
    <w:p w14:paraId="79AA4C13" w14:textId="77777777" w:rsidR="00654917" w:rsidRDefault="00654917" w:rsidP="00170B9E">
      <w:pPr>
        <w:pStyle w:val="aa"/>
        <w:numPr>
          <w:ilvl w:val="1"/>
          <w:numId w:val="5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170B9E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</w:p>
    <w:p w14:paraId="15356F30" w14:textId="77777777" w:rsidR="00170B9E" w:rsidRDefault="00170B9E" w:rsidP="00170B9E">
      <w:pPr>
        <w:ind w:left="36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данном разделе мы рассмотрели листинг кода, а также убедились в безошибочной работе программы.</w:t>
      </w:r>
    </w:p>
    <w:p w14:paraId="3DF748B3" w14:textId="77777777" w:rsidR="00703472" w:rsidRDefault="00703472" w:rsidP="00170B9E">
      <w:pPr>
        <w:ind w:left="360"/>
        <w:rPr>
          <w:rFonts w:ascii="Times New Roman" w:hAnsi="Times New Roman" w:cs="Times New Roman"/>
          <w:color w:val="000000" w:themeColor="text1"/>
          <w:sz w:val="28"/>
        </w:rPr>
      </w:pPr>
    </w:p>
    <w:p w14:paraId="52ACC0B6" w14:textId="77777777" w:rsidR="00261D40" w:rsidRDefault="00261D40" w:rsidP="00100845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869DD1C" w14:textId="77777777" w:rsidR="00261D40" w:rsidRDefault="00261D40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0545098" w14:textId="77777777" w:rsidR="00CC1B0D" w:rsidRDefault="00CC1B0D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DA48D64" w14:textId="77777777" w:rsidR="00CC1B0D" w:rsidRDefault="00CC1B0D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CD11BAF" w14:textId="77777777" w:rsidR="00CC1B0D" w:rsidRPr="00D556D9" w:rsidRDefault="00CC1B0D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D1FC0B2" w14:textId="77777777" w:rsidR="00941EF7" w:rsidRPr="00ED4BB2" w:rsidRDefault="00941EF7" w:rsidP="00FF602C">
      <w:pPr>
        <w:pStyle w:val="1"/>
        <w:numPr>
          <w:ilvl w:val="0"/>
          <w:numId w:val="35"/>
        </w:numPr>
        <w:rPr>
          <w:rStyle w:val="20"/>
          <w:rFonts w:ascii="Times New Roman" w:hAnsi="Times New Roman" w:cs="Times New Roman"/>
          <w:b/>
          <w:color w:val="auto"/>
          <w:sz w:val="32"/>
          <w:szCs w:val="32"/>
        </w:rPr>
      </w:pPr>
      <w:bookmarkStart w:id="31" w:name="_Toc27694522"/>
      <w:r w:rsidRPr="00ED4BB2">
        <w:rPr>
          <w:rStyle w:val="20"/>
          <w:rFonts w:ascii="Times New Roman" w:hAnsi="Times New Roman" w:cs="Times New Roman"/>
          <w:b/>
          <w:color w:val="auto"/>
          <w:sz w:val="32"/>
          <w:szCs w:val="32"/>
        </w:rPr>
        <w:lastRenderedPageBreak/>
        <w:t>Экспериментальная часть.</w:t>
      </w:r>
      <w:bookmarkEnd w:id="31"/>
    </w:p>
    <w:p w14:paraId="56304860" w14:textId="77777777" w:rsidR="00D615BC" w:rsidRDefault="0036315C" w:rsidP="006549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будут рассмотрены примеры работ программы.</w:t>
      </w:r>
    </w:p>
    <w:p w14:paraId="1555714E" w14:textId="77777777" w:rsidR="0054544D" w:rsidRDefault="006A2C0D" w:rsidP="006A2C0D">
      <w:pPr>
        <w:pStyle w:val="10"/>
      </w:pPr>
      <w:bookmarkStart w:id="32" w:name="_Toc27694523"/>
      <w:bookmarkEnd w:id="27"/>
      <w:bookmarkEnd w:id="28"/>
      <w:r>
        <w:t xml:space="preserve">3.1 </w:t>
      </w:r>
      <w:r w:rsidR="00FF602C">
        <w:t>Пример работы программы</w:t>
      </w:r>
      <w:bookmarkEnd w:id="32"/>
    </w:p>
    <w:p w14:paraId="09E87C6E" w14:textId="77777777" w:rsidR="00FF602C" w:rsidRPr="00FF602C" w:rsidRDefault="00FF602C" w:rsidP="00FF602C">
      <w:pPr>
        <w:rPr>
          <w:rFonts w:ascii="Times New Roman" w:hAnsi="Times New Roman" w:cs="Times New Roman"/>
          <w:sz w:val="28"/>
          <w:szCs w:val="28"/>
        </w:rPr>
      </w:pPr>
      <w:r w:rsidRPr="00FF602C">
        <w:rPr>
          <w:rFonts w:ascii="Times New Roman" w:hAnsi="Times New Roman" w:cs="Times New Roman"/>
          <w:sz w:val="28"/>
          <w:szCs w:val="28"/>
        </w:rPr>
        <w:t xml:space="preserve">На рисунках </w:t>
      </w:r>
      <w:r w:rsidR="00530FFD">
        <w:rPr>
          <w:rFonts w:ascii="Times New Roman" w:hAnsi="Times New Roman" w:cs="Times New Roman"/>
          <w:sz w:val="28"/>
          <w:szCs w:val="28"/>
        </w:rPr>
        <w:t>1, 2</w:t>
      </w:r>
      <w:r w:rsidRPr="00FF602C">
        <w:rPr>
          <w:rFonts w:ascii="Times New Roman" w:hAnsi="Times New Roman" w:cs="Times New Roman"/>
          <w:sz w:val="28"/>
          <w:szCs w:val="28"/>
        </w:rPr>
        <w:t xml:space="preserve"> приведены изображения внешнего вида интерфейса программы во время его работы</w:t>
      </w:r>
    </w:p>
    <w:p w14:paraId="36FA3931" w14:textId="77777777" w:rsidR="00FF602C" w:rsidRPr="00FF602C" w:rsidRDefault="00C879B9" w:rsidP="00FF602C">
      <w:pPr>
        <w:rPr>
          <w:lang w:val="en-US"/>
        </w:rPr>
      </w:pPr>
      <w:r w:rsidRPr="00C879B9">
        <w:rPr>
          <w:noProof/>
          <w:lang w:val="en-US"/>
        </w:rPr>
        <w:drawing>
          <wp:inline distT="0" distB="0" distL="0" distR="0" wp14:anchorId="5ADFAA47" wp14:editId="51943E95">
            <wp:extent cx="2991267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CD3D" w14:textId="77777777" w:rsidR="00FF602C" w:rsidRDefault="00FF602C" w:rsidP="00FF602C">
      <w:pPr>
        <w:rPr>
          <w:rFonts w:ascii="Times New Roman" w:hAnsi="Times New Roman" w:cs="Times New Roman"/>
          <w:i/>
          <w:sz w:val="28"/>
          <w:szCs w:val="28"/>
        </w:rPr>
      </w:pPr>
      <w:r w:rsidRPr="00FF602C">
        <w:rPr>
          <w:rFonts w:ascii="Times New Roman" w:hAnsi="Times New Roman" w:cs="Times New Roman"/>
          <w:i/>
          <w:sz w:val="28"/>
          <w:szCs w:val="28"/>
        </w:rPr>
        <w:t>Рис</w:t>
      </w:r>
      <w:r w:rsidR="00530FFD">
        <w:rPr>
          <w:rFonts w:ascii="Times New Roman" w:hAnsi="Times New Roman" w:cs="Times New Roman"/>
          <w:i/>
          <w:sz w:val="28"/>
          <w:szCs w:val="28"/>
        </w:rPr>
        <w:t>унок 1 -</w:t>
      </w:r>
      <w:r w:rsidRPr="00FF602C">
        <w:rPr>
          <w:rFonts w:ascii="Times New Roman" w:hAnsi="Times New Roman" w:cs="Times New Roman"/>
          <w:i/>
          <w:sz w:val="28"/>
          <w:szCs w:val="28"/>
        </w:rPr>
        <w:t xml:space="preserve"> пример работы программы </w:t>
      </w:r>
      <w:r w:rsidR="00C879B9">
        <w:rPr>
          <w:rFonts w:ascii="Times New Roman" w:hAnsi="Times New Roman" w:cs="Times New Roman"/>
          <w:i/>
          <w:sz w:val="28"/>
          <w:szCs w:val="28"/>
        </w:rPr>
        <w:t>с автоматами</w:t>
      </w:r>
      <w:r w:rsidRPr="00FF602C">
        <w:rPr>
          <w:rFonts w:ascii="Times New Roman" w:hAnsi="Times New Roman" w:cs="Times New Roman"/>
          <w:i/>
          <w:sz w:val="28"/>
          <w:szCs w:val="28"/>
        </w:rPr>
        <w:t>.</w:t>
      </w:r>
    </w:p>
    <w:p w14:paraId="5A7E7F17" w14:textId="77777777" w:rsidR="00FF602C" w:rsidRPr="00C879B9" w:rsidRDefault="00C879B9" w:rsidP="00FF602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879B9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F31BD56" wp14:editId="72395299">
            <wp:extent cx="2267266" cy="3524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7EB4" w14:textId="77777777" w:rsidR="00FF602C" w:rsidRPr="00FF602C" w:rsidRDefault="00530FFD" w:rsidP="00FF602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2 -</w:t>
      </w:r>
      <w:r w:rsidR="00FF602C">
        <w:rPr>
          <w:rFonts w:ascii="Times New Roman" w:hAnsi="Times New Roman" w:cs="Times New Roman"/>
          <w:i/>
          <w:sz w:val="28"/>
          <w:szCs w:val="28"/>
        </w:rPr>
        <w:t xml:space="preserve"> пример работы программы </w:t>
      </w:r>
      <w:r w:rsidR="00C879B9">
        <w:rPr>
          <w:rFonts w:ascii="Times New Roman" w:hAnsi="Times New Roman" w:cs="Times New Roman"/>
          <w:i/>
          <w:sz w:val="28"/>
          <w:szCs w:val="28"/>
        </w:rPr>
        <w:t>с регулярными выражениями</w:t>
      </w:r>
      <w:r w:rsidR="00FF602C">
        <w:rPr>
          <w:rFonts w:ascii="Times New Roman" w:hAnsi="Times New Roman" w:cs="Times New Roman"/>
          <w:i/>
          <w:sz w:val="28"/>
          <w:szCs w:val="28"/>
        </w:rPr>
        <w:t>.</w:t>
      </w:r>
    </w:p>
    <w:p w14:paraId="0FAFA812" w14:textId="77777777" w:rsidR="00ED4BB2" w:rsidRPr="006A2C0D" w:rsidRDefault="006A2C0D" w:rsidP="006A2C0D">
      <w:pPr>
        <w:pStyle w:val="10"/>
      </w:pPr>
      <w:bookmarkStart w:id="33" w:name="_Toc27694524"/>
      <w:r>
        <w:t xml:space="preserve">3.2 </w:t>
      </w:r>
      <w:r w:rsidR="00ED4BB2" w:rsidRPr="006A2C0D">
        <w:t>Сравнительный анализ алгоритмов</w:t>
      </w:r>
      <w:bookmarkEnd w:id="33"/>
    </w:p>
    <w:p w14:paraId="60CF647F" w14:textId="77777777" w:rsidR="00FF602C" w:rsidRDefault="00C879B9" w:rsidP="006A2C0D">
      <w:pPr>
        <w:pStyle w:val="ad"/>
      </w:pPr>
      <w:r>
        <w:t xml:space="preserve">Как мы видим обе реализации достаточно </w:t>
      </w:r>
      <w:r w:rsidR="0008713B">
        <w:t>быстры, но реализация автоматами немного выигрывает</w:t>
      </w:r>
      <w:r>
        <w:t>. Более подробно можно рассмотреть по графикам.</w:t>
      </w:r>
    </w:p>
    <w:p w14:paraId="0F4F518D" w14:textId="77777777" w:rsidR="00ED4BB2" w:rsidRPr="00261D40" w:rsidRDefault="006A2C0D" w:rsidP="006A2C0D">
      <w:pPr>
        <w:pStyle w:val="10"/>
      </w:pPr>
      <w:bookmarkStart w:id="34" w:name="_Toc20922502"/>
      <w:bookmarkStart w:id="35" w:name="_Toc20931609"/>
      <w:bookmarkStart w:id="36" w:name="_Toc21519593"/>
      <w:bookmarkStart w:id="37" w:name="_Toc27694525"/>
      <w:r>
        <w:t xml:space="preserve">3.3 </w:t>
      </w:r>
      <w:r w:rsidR="0054544D" w:rsidRPr="00AD47D2">
        <w:t>Сравнительный анализ на материале экспериментальных данных</w:t>
      </w:r>
      <w:bookmarkEnd w:id="34"/>
      <w:bookmarkEnd w:id="35"/>
      <w:bookmarkEnd w:id="36"/>
      <w:bookmarkEnd w:id="37"/>
    </w:p>
    <w:p w14:paraId="70F859E6" w14:textId="77777777" w:rsidR="00F64F7C" w:rsidRPr="00C879B9" w:rsidRDefault="008746CA" w:rsidP="00C879B9">
      <w:pPr>
        <w:pStyle w:val="ad"/>
        <w:rPr>
          <w:szCs w:val="28"/>
        </w:rPr>
      </w:pPr>
      <w:bookmarkStart w:id="38" w:name="_Toc27105662"/>
      <w:bookmarkStart w:id="39" w:name="_Toc20922503"/>
      <w:bookmarkStart w:id="40" w:name="_Toc20931610"/>
      <w:bookmarkStart w:id="41" w:name="_Toc21519594"/>
      <w:r w:rsidRPr="00261D40">
        <w:t>Алгоритмы были пр</w:t>
      </w:r>
      <w:r w:rsidR="0033179B" w:rsidRPr="00261D40">
        <w:t>отестированы по скорости работы</w:t>
      </w:r>
      <w:bookmarkEnd w:id="38"/>
      <w:r w:rsidR="0008713B">
        <w:t>, график представлен н</w:t>
      </w:r>
      <w:r w:rsidR="0008713B">
        <w:rPr>
          <w:szCs w:val="28"/>
        </w:rPr>
        <w:t>а рисунке</w:t>
      </w:r>
      <w:r w:rsidR="000804C7">
        <w:rPr>
          <w:szCs w:val="28"/>
        </w:rPr>
        <w:t xml:space="preserve"> 3</w:t>
      </w:r>
      <w:r w:rsidR="00261D40" w:rsidRPr="00261D40">
        <w:rPr>
          <w:szCs w:val="28"/>
        </w:rPr>
        <w:t>.</w:t>
      </w:r>
    </w:p>
    <w:p w14:paraId="029DB7EE" w14:textId="77777777" w:rsidR="00217310" w:rsidRDefault="00261D40" w:rsidP="00F64F7C">
      <w:pPr>
        <w:jc w:val="center"/>
        <w:rPr>
          <w:i/>
          <w:noProof/>
        </w:rPr>
      </w:pPr>
      <w:r>
        <w:rPr>
          <w:noProof/>
          <w:lang w:val="en-US"/>
        </w:rPr>
        <w:drawing>
          <wp:inline distT="0" distB="0" distL="0" distR="0" wp14:anchorId="1C22A6EE" wp14:editId="786AA8F0">
            <wp:extent cx="4756244" cy="2538095"/>
            <wp:effectExtent l="0" t="0" r="6350" b="1460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A5E42C" w14:textId="77777777" w:rsidR="00217310" w:rsidRPr="00261D40" w:rsidRDefault="000804C7" w:rsidP="00F64F7C">
      <w:pPr>
        <w:jc w:val="center"/>
        <w:rPr>
          <w:rFonts w:ascii="Times New Roman" w:hAnsi="Times New Roman" w:cs="Times New Roman"/>
          <w:i/>
          <w:noProof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t>Рисунок 3</w:t>
      </w:r>
      <w:r w:rsidR="00261D40" w:rsidRPr="00261D40">
        <w:rPr>
          <w:rFonts w:ascii="Times New Roman" w:hAnsi="Times New Roman" w:cs="Times New Roman"/>
          <w:i/>
          <w:noProof/>
          <w:sz w:val="24"/>
        </w:rPr>
        <w:t xml:space="preserve"> – Замер времени</w:t>
      </w:r>
    </w:p>
    <w:p w14:paraId="322F6D77" w14:textId="77777777" w:rsidR="0036315C" w:rsidRDefault="006A2C0D" w:rsidP="006A2C0D">
      <w:pPr>
        <w:pStyle w:val="10"/>
        <w:rPr>
          <w:noProof/>
        </w:rPr>
      </w:pPr>
      <w:bookmarkStart w:id="42" w:name="_Toc27694526"/>
      <w:r>
        <w:rPr>
          <w:noProof/>
        </w:rPr>
        <w:lastRenderedPageBreak/>
        <w:t xml:space="preserve">3.3 </w:t>
      </w:r>
      <w:r w:rsidR="0036315C" w:rsidRPr="0036315C">
        <w:rPr>
          <w:noProof/>
        </w:rPr>
        <w:t>Вывод</w:t>
      </w:r>
      <w:bookmarkEnd w:id="42"/>
    </w:p>
    <w:p w14:paraId="608733FD" w14:textId="77777777" w:rsidR="00131F66" w:rsidRPr="00131F66" w:rsidRDefault="00DF204B" w:rsidP="00131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t>В данном разделе был представле</w:t>
      </w:r>
      <w:r w:rsidR="0008713B">
        <w:rPr>
          <w:rFonts w:ascii="Times New Roman" w:hAnsi="Times New Roman" w:cs="Times New Roman"/>
          <w:noProof/>
          <w:sz w:val="28"/>
          <w:szCs w:val="28"/>
        </w:rPr>
        <w:t xml:space="preserve">н эксперимент по замеру времени. Не производилась оценка памяти, т.к. в </w:t>
      </w:r>
      <w:r w:rsidR="0008713B">
        <w:rPr>
          <w:rFonts w:ascii="Times New Roman" w:hAnsi="Times New Roman" w:cs="Times New Roman"/>
          <w:noProof/>
          <w:sz w:val="28"/>
          <w:szCs w:val="28"/>
          <w:lang w:val="en-US"/>
        </w:rPr>
        <w:t>Python</w:t>
      </w:r>
      <w:r w:rsidR="0008713B" w:rsidRPr="00D556D9">
        <w:rPr>
          <w:rFonts w:ascii="Times New Roman" w:hAnsi="Times New Roman" w:cs="Times New Roman"/>
          <w:noProof/>
          <w:sz w:val="28"/>
          <w:szCs w:val="28"/>
        </w:rPr>
        <w:t xml:space="preserve">3 </w:t>
      </w:r>
      <w:r w:rsidR="0008713B">
        <w:rPr>
          <w:rFonts w:ascii="Times New Roman" w:hAnsi="Times New Roman" w:cs="Times New Roman"/>
          <w:noProof/>
          <w:sz w:val="28"/>
          <w:szCs w:val="28"/>
        </w:rPr>
        <w:t xml:space="preserve">без при использования функций – </w:t>
      </w:r>
      <w:r w:rsidR="0008713B" w:rsidRPr="0008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="0008713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08713B">
        <w:rPr>
          <w:rFonts w:ascii="Times New Roman" w:eastAsia="Times New Roman" w:hAnsi="Times New Roman" w:cs="Times New Roman"/>
          <w:bCs/>
          <w:sz w:val="28"/>
          <w:szCs w:val="20"/>
        </w:rPr>
        <w:t xml:space="preserve">выделяется 31.4 мб памяти, и она каждый раз инкрементируется. </w:t>
      </w:r>
      <w:r w:rsidR="00131F66">
        <w:rPr>
          <w:rFonts w:ascii="Times New Roman" w:eastAsia="Times New Roman" w:hAnsi="Times New Roman" w:cs="Times New Roman"/>
          <w:bCs/>
          <w:sz w:val="28"/>
          <w:szCs w:val="20"/>
        </w:rPr>
        <w:t xml:space="preserve">Так как наша реализация достаточно проста и не использует </w:t>
      </w:r>
      <w:r w:rsidR="00131F66" w:rsidRPr="00131F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="00131F66" w:rsidRPr="00D556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131F66">
        <w:rPr>
          <w:rFonts w:ascii="Times New Roman" w:eastAsia="Times New Roman" w:hAnsi="Times New Roman" w:cs="Times New Roman"/>
          <w:bCs/>
          <w:sz w:val="28"/>
          <w:szCs w:val="20"/>
        </w:rPr>
        <w:t>память будет выделена только 1 раз.</w:t>
      </w:r>
    </w:p>
    <w:p w14:paraId="3DE24EDF" w14:textId="77777777" w:rsidR="0008713B" w:rsidRPr="00D556D9" w:rsidRDefault="0008713B" w:rsidP="000871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DF8924F" w14:textId="77777777" w:rsidR="00DF204B" w:rsidRPr="0008713B" w:rsidRDefault="00DF204B" w:rsidP="00217310">
      <w:pPr>
        <w:pStyle w:val="aa"/>
        <w:ind w:left="120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411BD9D" w14:textId="77777777" w:rsidR="0036315C" w:rsidRPr="0036315C" w:rsidRDefault="0036315C" w:rsidP="00654917">
      <w:pPr>
        <w:jc w:val="both"/>
        <w:rPr>
          <w:b/>
          <w:noProof/>
        </w:rPr>
      </w:pPr>
    </w:p>
    <w:p w14:paraId="27A3EC81" w14:textId="77777777" w:rsidR="0036315C" w:rsidRDefault="0036315C" w:rsidP="008746CA">
      <w:pPr>
        <w:rPr>
          <w:noProof/>
        </w:rPr>
      </w:pPr>
    </w:p>
    <w:p w14:paraId="56B4DABE" w14:textId="77777777" w:rsidR="0036315C" w:rsidRDefault="0036315C" w:rsidP="008746CA">
      <w:pPr>
        <w:rPr>
          <w:noProof/>
        </w:rPr>
      </w:pPr>
    </w:p>
    <w:p w14:paraId="7338889B" w14:textId="77777777" w:rsidR="0036315C" w:rsidRDefault="0036315C" w:rsidP="008746CA">
      <w:pPr>
        <w:rPr>
          <w:noProof/>
        </w:rPr>
      </w:pPr>
    </w:p>
    <w:p w14:paraId="5ADD9D7D" w14:textId="77777777" w:rsidR="0036315C" w:rsidRDefault="0036315C" w:rsidP="008746CA">
      <w:pPr>
        <w:rPr>
          <w:noProof/>
        </w:rPr>
      </w:pPr>
    </w:p>
    <w:p w14:paraId="02EFB5EE" w14:textId="77777777" w:rsidR="0036315C" w:rsidRDefault="0036315C" w:rsidP="008746CA">
      <w:pPr>
        <w:rPr>
          <w:noProof/>
        </w:rPr>
      </w:pPr>
    </w:p>
    <w:p w14:paraId="4123260E" w14:textId="77777777" w:rsidR="0036315C" w:rsidRDefault="0036315C" w:rsidP="008746CA">
      <w:pPr>
        <w:rPr>
          <w:noProof/>
        </w:rPr>
      </w:pPr>
    </w:p>
    <w:p w14:paraId="7C77C293" w14:textId="77777777" w:rsidR="0036315C" w:rsidRDefault="0036315C" w:rsidP="008746CA">
      <w:pPr>
        <w:rPr>
          <w:noProof/>
        </w:rPr>
      </w:pPr>
    </w:p>
    <w:p w14:paraId="197069EE" w14:textId="77777777" w:rsidR="0036315C" w:rsidRDefault="0036315C" w:rsidP="008746CA">
      <w:pPr>
        <w:rPr>
          <w:noProof/>
        </w:rPr>
      </w:pPr>
    </w:p>
    <w:p w14:paraId="089C91ED" w14:textId="77777777" w:rsidR="0036315C" w:rsidRDefault="0036315C" w:rsidP="008746CA">
      <w:pPr>
        <w:rPr>
          <w:noProof/>
        </w:rPr>
      </w:pPr>
    </w:p>
    <w:p w14:paraId="7996E8FE" w14:textId="77777777" w:rsidR="00217310" w:rsidRDefault="00217310" w:rsidP="008746CA">
      <w:pPr>
        <w:rPr>
          <w:noProof/>
        </w:rPr>
      </w:pPr>
    </w:p>
    <w:p w14:paraId="2D754572" w14:textId="77777777" w:rsidR="00217310" w:rsidRDefault="00217310" w:rsidP="008746CA">
      <w:pPr>
        <w:rPr>
          <w:noProof/>
        </w:rPr>
      </w:pPr>
    </w:p>
    <w:p w14:paraId="06F5F2EB" w14:textId="77777777" w:rsidR="00217310" w:rsidRDefault="00217310" w:rsidP="008746CA">
      <w:pPr>
        <w:rPr>
          <w:noProof/>
        </w:rPr>
      </w:pPr>
    </w:p>
    <w:p w14:paraId="2474E64F" w14:textId="77777777" w:rsidR="00217310" w:rsidRDefault="00217310" w:rsidP="008746CA">
      <w:pPr>
        <w:rPr>
          <w:noProof/>
        </w:rPr>
      </w:pPr>
    </w:p>
    <w:p w14:paraId="33B41C5F" w14:textId="77777777" w:rsidR="00217310" w:rsidRDefault="00217310" w:rsidP="008746CA">
      <w:pPr>
        <w:rPr>
          <w:noProof/>
        </w:rPr>
      </w:pPr>
    </w:p>
    <w:p w14:paraId="1FB140C8" w14:textId="77777777" w:rsidR="00217310" w:rsidRDefault="00217310" w:rsidP="008746CA">
      <w:pPr>
        <w:rPr>
          <w:noProof/>
        </w:rPr>
      </w:pPr>
    </w:p>
    <w:p w14:paraId="6E0EEB15" w14:textId="77777777" w:rsidR="00217310" w:rsidRDefault="00217310" w:rsidP="008746CA">
      <w:pPr>
        <w:rPr>
          <w:noProof/>
        </w:rPr>
      </w:pPr>
    </w:p>
    <w:p w14:paraId="4D5D67D5" w14:textId="77777777" w:rsidR="00217310" w:rsidRDefault="00217310" w:rsidP="008746CA">
      <w:pPr>
        <w:rPr>
          <w:noProof/>
        </w:rPr>
      </w:pPr>
    </w:p>
    <w:p w14:paraId="1365431A" w14:textId="77777777" w:rsidR="00217310" w:rsidRDefault="00217310" w:rsidP="008746CA">
      <w:pPr>
        <w:rPr>
          <w:noProof/>
        </w:rPr>
      </w:pPr>
    </w:p>
    <w:p w14:paraId="2ECC056D" w14:textId="77777777" w:rsidR="00217310" w:rsidRDefault="00217310" w:rsidP="008746CA">
      <w:pPr>
        <w:rPr>
          <w:noProof/>
        </w:rPr>
      </w:pPr>
    </w:p>
    <w:p w14:paraId="63F8FD4A" w14:textId="77777777" w:rsidR="00217310" w:rsidRDefault="00217310" w:rsidP="008746CA">
      <w:pPr>
        <w:rPr>
          <w:noProof/>
        </w:rPr>
      </w:pPr>
    </w:p>
    <w:p w14:paraId="6219DFCA" w14:textId="77777777" w:rsidR="00217310" w:rsidRDefault="00217310" w:rsidP="008746CA">
      <w:pPr>
        <w:rPr>
          <w:noProof/>
        </w:rPr>
      </w:pPr>
    </w:p>
    <w:p w14:paraId="15AB3568" w14:textId="77777777" w:rsidR="0054544D" w:rsidRPr="008746CA" w:rsidRDefault="0054544D" w:rsidP="0054544D">
      <w:pPr>
        <w:pStyle w:val="10"/>
        <w:rPr>
          <w:rFonts w:cs="Times New Roman"/>
          <w:color w:val="000000" w:themeColor="text1"/>
        </w:rPr>
      </w:pPr>
      <w:bookmarkStart w:id="43" w:name="_Toc27105663"/>
      <w:bookmarkStart w:id="44" w:name="_Toc27694527"/>
      <w:r w:rsidRPr="008746CA">
        <w:rPr>
          <w:rFonts w:cs="Times New Roman"/>
          <w:color w:val="000000" w:themeColor="text1"/>
        </w:rPr>
        <w:lastRenderedPageBreak/>
        <w:t>Заключение</w:t>
      </w:r>
      <w:bookmarkEnd w:id="39"/>
      <w:bookmarkEnd w:id="40"/>
      <w:bookmarkEnd w:id="41"/>
      <w:bookmarkEnd w:id="43"/>
      <w:bookmarkEnd w:id="44"/>
    </w:p>
    <w:p w14:paraId="642C9545" w14:textId="77777777" w:rsidR="0054544D" w:rsidRPr="0054544D" w:rsidRDefault="0054544D" w:rsidP="0054544D">
      <w:pPr>
        <w:rPr>
          <w:rFonts w:ascii="Times New Roman" w:hAnsi="Times New Roman" w:cs="Times New Roman"/>
        </w:rPr>
      </w:pPr>
    </w:p>
    <w:p w14:paraId="1D6764A4" w14:textId="77777777" w:rsidR="008746CA" w:rsidRDefault="008746CA" w:rsidP="008746CA">
      <w:pPr>
        <w:rPr>
          <w:rFonts w:ascii="Times New Roman" w:hAnsi="Times New Roman" w:cs="Times New Roman"/>
          <w:sz w:val="28"/>
        </w:rPr>
      </w:pPr>
      <w:r w:rsidRPr="008746CA">
        <w:rPr>
          <w:rFonts w:ascii="Times New Roman" w:hAnsi="Times New Roman" w:cs="Times New Roman"/>
          <w:sz w:val="28"/>
        </w:rPr>
        <w:t xml:space="preserve">В данной работе были реализованы и протестированы </w:t>
      </w:r>
      <w:r w:rsidR="00217310">
        <w:rPr>
          <w:rFonts w:ascii="Times New Roman" w:hAnsi="Times New Roman" w:cs="Times New Roman"/>
          <w:sz w:val="28"/>
        </w:rPr>
        <w:t xml:space="preserve">два современных методов </w:t>
      </w:r>
      <w:r w:rsidR="00131F66">
        <w:rPr>
          <w:rFonts w:ascii="Times New Roman" w:hAnsi="Times New Roman" w:cs="Times New Roman"/>
          <w:sz w:val="28"/>
        </w:rPr>
        <w:t>поиска слов в строке</w:t>
      </w:r>
      <w:r w:rsidRPr="008746CA">
        <w:rPr>
          <w:rFonts w:ascii="Times New Roman" w:hAnsi="Times New Roman" w:cs="Times New Roman"/>
          <w:sz w:val="28"/>
        </w:rPr>
        <w:t xml:space="preserve">. Проведён сравнительный анализ </w:t>
      </w:r>
      <w:r w:rsidR="00217310">
        <w:rPr>
          <w:rFonts w:ascii="Times New Roman" w:hAnsi="Times New Roman" w:cs="Times New Roman"/>
          <w:sz w:val="28"/>
        </w:rPr>
        <w:t>обоих</w:t>
      </w:r>
      <w:r w:rsidRPr="008746CA">
        <w:rPr>
          <w:rFonts w:ascii="Times New Roman" w:hAnsi="Times New Roman" w:cs="Times New Roman"/>
          <w:sz w:val="28"/>
        </w:rPr>
        <w:t xml:space="preserve"> реализаций.</w:t>
      </w:r>
    </w:p>
    <w:p w14:paraId="228CA2A0" w14:textId="77777777" w:rsidR="0054544D" w:rsidRPr="008746CA" w:rsidRDefault="008746CA" w:rsidP="00131F66">
      <w:pPr>
        <w:rPr>
          <w:rFonts w:ascii="Times New Roman" w:hAnsi="Times New Roman" w:cs="Times New Roman"/>
          <w:sz w:val="28"/>
        </w:rPr>
      </w:pPr>
      <w:r w:rsidRPr="008746CA">
        <w:rPr>
          <w:rFonts w:ascii="Times New Roman" w:hAnsi="Times New Roman" w:cs="Times New Roman"/>
          <w:sz w:val="28"/>
        </w:rPr>
        <w:t xml:space="preserve"> </w:t>
      </w:r>
      <w:r w:rsidR="00131F66">
        <w:rPr>
          <w:rFonts w:ascii="Times New Roman" w:hAnsi="Times New Roman" w:cs="Times New Roman"/>
          <w:sz w:val="28"/>
        </w:rPr>
        <w:t xml:space="preserve">Реализация с автоматами показала себя стабильнее и быстрее чем через регулярные выражения. </w:t>
      </w:r>
    </w:p>
    <w:p w14:paraId="08478CB3" w14:textId="77777777" w:rsidR="00E96A60" w:rsidRDefault="00E96A60" w:rsidP="0054544D">
      <w:pPr>
        <w:rPr>
          <w:rFonts w:ascii="Times New Roman" w:hAnsi="Times New Roman" w:cs="Times New Roman"/>
        </w:rPr>
      </w:pPr>
    </w:p>
    <w:p w14:paraId="3BED67D3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1DB4D75B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3DB67F66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1D422E85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0EFF5C37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758170C9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01D0C1D0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40A80687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090F4B34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2AC4D26C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5BC94C7A" w14:textId="77777777" w:rsidR="00654917" w:rsidRDefault="00654917" w:rsidP="0054544D">
      <w:pPr>
        <w:rPr>
          <w:rFonts w:ascii="Times New Roman" w:hAnsi="Times New Roman" w:cs="Times New Roman"/>
        </w:rPr>
      </w:pPr>
    </w:p>
    <w:p w14:paraId="5487DCF4" w14:textId="77777777" w:rsidR="00654917" w:rsidRDefault="00654917" w:rsidP="0054544D">
      <w:pPr>
        <w:rPr>
          <w:rFonts w:ascii="Times New Roman" w:hAnsi="Times New Roman" w:cs="Times New Roman"/>
        </w:rPr>
      </w:pPr>
    </w:p>
    <w:p w14:paraId="7B346769" w14:textId="77777777" w:rsidR="00654917" w:rsidRDefault="00654917" w:rsidP="0054544D">
      <w:pPr>
        <w:rPr>
          <w:rFonts w:ascii="Times New Roman" w:hAnsi="Times New Roman" w:cs="Times New Roman"/>
        </w:rPr>
      </w:pPr>
    </w:p>
    <w:p w14:paraId="24702121" w14:textId="77777777" w:rsidR="00654917" w:rsidRDefault="00654917" w:rsidP="0054544D">
      <w:pPr>
        <w:rPr>
          <w:rFonts w:ascii="Times New Roman" w:hAnsi="Times New Roman" w:cs="Times New Roman"/>
        </w:rPr>
      </w:pPr>
    </w:p>
    <w:p w14:paraId="7CB3BDBC" w14:textId="77777777" w:rsidR="00654917" w:rsidRDefault="00654917" w:rsidP="0054544D">
      <w:pPr>
        <w:rPr>
          <w:rFonts w:ascii="Times New Roman" w:hAnsi="Times New Roman" w:cs="Times New Roman"/>
        </w:rPr>
      </w:pPr>
    </w:p>
    <w:p w14:paraId="1682D1D5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33B887A9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49392979" w14:textId="77777777" w:rsidR="00530FFD" w:rsidRDefault="00530FFD" w:rsidP="0054544D">
      <w:pPr>
        <w:rPr>
          <w:rFonts w:ascii="Times New Roman" w:hAnsi="Times New Roman" w:cs="Times New Roman"/>
        </w:rPr>
      </w:pPr>
    </w:p>
    <w:p w14:paraId="30F8E0F2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56DA8386" w14:textId="77777777" w:rsidR="00513E4F" w:rsidRDefault="00513E4F" w:rsidP="0054544D">
      <w:pPr>
        <w:rPr>
          <w:rFonts w:ascii="Times New Roman" w:hAnsi="Times New Roman" w:cs="Times New Roman"/>
        </w:rPr>
      </w:pPr>
    </w:p>
    <w:p w14:paraId="17F47CD4" w14:textId="77777777" w:rsidR="00513E4F" w:rsidRDefault="00513E4F" w:rsidP="0054544D">
      <w:pPr>
        <w:rPr>
          <w:rFonts w:ascii="Times New Roman" w:hAnsi="Times New Roman" w:cs="Times New Roman"/>
        </w:rPr>
      </w:pPr>
    </w:p>
    <w:p w14:paraId="19659FFE" w14:textId="77777777" w:rsidR="00513E4F" w:rsidRDefault="00513E4F" w:rsidP="0054544D">
      <w:pPr>
        <w:rPr>
          <w:rFonts w:ascii="Times New Roman" w:hAnsi="Times New Roman" w:cs="Times New Roman"/>
        </w:rPr>
      </w:pPr>
    </w:p>
    <w:p w14:paraId="6AB797FB" w14:textId="77777777" w:rsidR="00FB2184" w:rsidRPr="00694D12" w:rsidRDefault="00FB2184" w:rsidP="006A2C0D">
      <w:pPr>
        <w:pStyle w:val="10"/>
      </w:pPr>
      <w:bookmarkStart w:id="45" w:name="_Toc27694528"/>
      <w:r w:rsidRPr="00694D12">
        <w:lastRenderedPageBreak/>
        <w:t>Список литературы</w:t>
      </w:r>
      <w:bookmarkEnd w:id="45"/>
    </w:p>
    <w:p w14:paraId="204E67AE" w14:textId="77777777" w:rsidR="00B957FC" w:rsidRPr="00694D12" w:rsidRDefault="00B957FC" w:rsidP="00654917">
      <w:pPr>
        <w:pStyle w:val="ad"/>
        <w:numPr>
          <w:ilvl w:val="0"/>
          <w:numId w:val="23"/>
        </w:numPr>
        <w:rPr>
          <w:lang w:val="en-US"/>
        </w:rPr>
      </w:pPr>
      <w:r>
        <w:rPr>
          <w:lang w:val="en-US"/>
        </w:rPr>
        <w:t>t</w:t>
      </w:r>
      <w:r w:rsidRPr="00B460BB">
        <w:rPr>
          <w:lang w:val="en-US"/>
        </w:rPr>
        <w:t>ime — Time access and conversions // Python URL: https://docs.python.org/3/libr</w:t>
      </w:r>
      <w:r>
        <w:rPr>
          <w:lang w:val="en-US"/>
        </w:rPr>
        <w:t>ary/time.html</w:t>
      </w:r>
    </w:p>
    <w:p w14:paraId="7AEC3C79" w14:textId="77777777" w:rsidR="006524A6" w:rsidRPr="00D556D9" w:rsidRDefault="006524A6" w:rsidP="006524A6">
      <w:pPr>
        <w:pStyle w:val="ad"/>
        <w:numPr>
          <w:ilvl w:val="0"/>
          <w:numId w:val="23"/>
        </w:numPr>
        <w:rPr>
          <w:szCs w:val="28"/>
          <w:lang w:val="en-US"/>
        </w:rPr>
      </w:pPr>
      <w:r w:rsidRPr="00D556D9">
        <w:rPr>
          <w:lang w:val="en-US"/>
        </w:rPr>
        <w:t xml:space="preserve"> Regular expression operations </w:t>
      </w:r>
      <w:r>
        <w:rPr>
          <w:lang w:val="en-US"/>
        </w:rPr>
        <w:t xml:space="preserve">URL: </w:t>
      </w:r>
      <w:hyperlink r:id="rId11" w:history="1">
        <w:r w:rsidRPr="00D556D9">
          <w:rPr>
            <w:rStyle w:val="a9"/>
            <w:color w:val="auto"/>
            <w:lang w:val="en-US"/>
          </w:rPr>
          <w:t>https://docs.python.org/3/library/re.html</w:t>
        </w:r>
      </w:hyperlink>
      <w:r>
        <w:rPr>
          <w:lang w:val="en-US"/>
        </w:rPr>
        <w:t xml:space="preserve"> </w:t>
      </w:r>
    </w:p>
    <w:p w14:paraId="53D8EBFC" w14:textId="77777777" w:rsidR="00513E4F" w:rsidRPr="00513E4F" w:rsidRDefault="00131F66" w:rsidP="00654917">
      <w:pPr>
        <w:pStyle w:val="ad"/>
        <w:numPr>
          <w:ilvl w:val="0"/>
          <w:numId w:val="23"/>
        </w:numPr>
        <w:rPr>
          <w:szCs w:val="28"/>
        </w:rPr>
      </w:pPr>
      <w:r>
        <w:rPr>
          <w:szCs w:val="28"/>
        </w:rPr>
        <w:t>Дж. Фридл Регулярные выражения</w:t>
      </w:r>
    </w:p>
    <w:p w14:paraId="43E21077" w14:textId="77777777" w:rsidR="008F3DA4" w:rsidRPr="005C0145" w:rsidRDefault="00131F66" w:rsidP="00B754D5">
      <w:pPr>
        <w:pStyle w:val="ad"/>
        <w:numPr>
          <w:ilvl w:val="0"/>
          <w:numId w:val="23"/>
        </w:numPr>
        <w:rPr>
          <w:u w:val="single"/>
        </w:rPr>
      </w:pPr>
      <w:r>
        <w:t>Белоусов А.И. Математика в техническом университете</w:t>
      </w:r>
    </w:p>
    <w:p w14:paraId="529E90FA" w14:textId="77777777" w:rsidR="006B4A2E" w:rsidRPr="00B754D5" w:rsidRDefault="006B4A2E" w:rsidP="00B754D5">
      <w:pPr>
        <w:pStyle w:val="ad"/>
        <w:ind w:left="1287" w:firstLine="0"/>
      </w:pPr>
    </w:p>
    <w:sectPr w:rsidR="006B4A2E" w:rsidRPr="00B754D5" w:rsidSect="00CA0B3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34DF0" w14:textId="77777777" w:rsidR="0018027E" w:rsidRDefault="0018027E">
      <w:pPr>
        <w:spacing w:after="0" w:line="240" w:lineRule="auto"/>
      </w:pPr>
      <w:r>
        <w:separator/>
      </w:r>
    </w:p>
  </w:endnote>
  <w:endnote w:type="continuationSeparator" w:id="0">
    <w:p w14:paraId="565B89C9" w14:textId="77777777" w:rsidR="0018027E" w:rsidRDefault="00180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2465954"/>
      <w:docPartObj>
        <w:docPartGallery w:val="Page Numbers (Bottom of Page)"/>
        <w:docPartUnique/>
      </w:docPartObj>
    </w:sdtPr>
    <w:sdtEndPr/>
    <w:sdtContent>
      <w:p w14:paraId="1A05E6EF" w14:textId="77777777" w:rsidR="0008713B" w:rsidRDefault="0008713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C29">
          <w:rPr>
            <w:noProof/>
          </w:rPr>
          <w:t>12</w:t>
        </w:r>
        <w:r>
          <w:fldChar w:fldCharType="end"/>
        </w:r>
      </w:p>
    </w:sdtContent>
  </w:sdt>
  <w:p w14:paraId="6F79306B" w14:textId="77777777" w:rsidR="0008713B" w:rsidRDefault="000871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8F402" w14:textId="77777777" w:rsidR="0018027E" w:rsidRDefault="0018027E">
      <w:pPr>
        <w:spacing w:after="0" w:line="240" w:lineRule="auto"/>
      </w:pPr>
      <w:r>
        <w:separator/>
      </w:r>
    </w:p>
  </w:footnote>
  <w:footnote w:type="continuationSeparator" w:id="0">
    <w:p w14:paraId="01C11E2F" w14:textId="77777777" w:rsidR="0018027E" w:rsidRDefault="00180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21pt;height:13.5pt;visibility:visible;mso-wrap-style:square" o:bullet="t">
        <v:imagedata r:id="rId1" o:title=""/>
      </v:shape>
    </w:pict>
  </w:numPicBullet>
  <w:abstractNum w:abstractNumId="0" w15:restartNumberingAfterBreak="0">
    <w:nsid w:val="04112F50"/>
    <w:multiLevelType w:val="hybridMultilevel"/>
    <w:tmpl w:val="747C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5081"/>
    <w:multiLevelType w:val="hybridMultilevel"/>
    <w:tmpl w:val="8586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6680C"/>
    <w:multiLevelType w:val="hybridMultilevel"/>
    <w:tmpl w:val="9FD4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E69B0"/>
    <w:multiLevelType w:val="hybridMultilevel"/>
    <w:tmpl w:val="06BE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F076C"/>
    <w:multiLevelType w:val="multilevel"/>
    <w:tmpl w:val="7EAC1F1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8523948"/>
    <w:multiLevelType w:val="hybridMultilevel"/>
    <w:tmpl w:val="3080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F4A89"/>
    <w:multiLevelType w:val="hybridMultilevel"/>
    <w:tmpl w:val="D682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611C8"/>
    <w:multiLevelType w:val="multilevel"/>
    <w:tmpl w:val="EA72A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B323BB"/>
    <w:multiLevelType w:val="hybridMultilevel"/>
    <w:tmpl w:val="EF72753C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0" w15:restartNumberingAfterBreak="0">
    <w:nsid w:val="2FD77A2B"/>
    <w:multiLevelType w:val="hybridMultilevel"/>
    <w:tmpl w:val="432415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533C79"/>
    <w:multiLevelType w:val="hybridMultilevel"/>
    <w:tmpl w:val="16842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D1F"/>
    <w:multiLevelType w:val="multilevel"/>
    <w:tmpl w:val="CF3A91F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6C37BF6"/>
    <w:multiLevelType w:val="hybridMultilevel"/>
    <w:tmpl w:val="C3D8E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DB4FBF"/>
    <w:multiLevelType w:val="hybridMultilevel"/>
    <w:tmpl w:val="4F2EE678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 w15:restartNumberingAfterBreak="0">
    <w:nsid w:val="4AF8485C"/>
    <w:multiLevelType w:val="multilevel"/>
    <w:tmpl w:val="55C01E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691F89"/>
    <w:multiLevelType w:val="hybridMultilevel"/>
    <w:tmpl w:val="0A12AC0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3FD4B5A"/>
    <w:multiLevelType w:val="multilevel"/>
    <w:tmpl w:val="E77CF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2160"/>
      </w:pPr>
      <w:rPr>
        <w:rFonts w:hint="default"/>
      </w:rPr>
    </w:lvl>
  </w:abstractNum>
  <w:abstractNum w:abstractNumId="18" w15:restartNumberingAfterBreak="0">
    <w:nsid w:val="55032717"/>
    <w:multiLevelType w:val="hybridMultilevel"/>
    <w:tmpl w:val="C008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F6E36"/>
    <w:multiLevelType w:val="multilevel"/>
    <w:tmpl w:val="CD326B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1A131B4"/>
    <w:multiLevelType w:val="multilevel"/>
    <w:tmpl w:val="EB081D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62D41C1F"/>
    <w:multiLevelType w:val="multilevel"/>
    <w:tmpl w:val="605632F0"/>
    <w:lvl w:ilvl="0">
      <w:start w:val="1"/>
      <w:numFmt w:val="decimal"/>
      <w:lvlText w:val="%1."/>
      <w:lvlJc w:val="left"/>
      <w:pPr>
        <w:ind w:left="840" w:hanging="500"/>
      </w:pPr>
      <w:rPr>
        <w:rFonts w:ascii="Times New Roman" w:eastAsia="Times New Roman" w:hAnsi="Times New Roman" w:cs="Times New Roman" w:hint="default"/>
        <w:spacing w:val="-15"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3700" w:hanging="280"/>
        <w:jc w:val="right"/>
      </w:pPr>
      <w:rPr>
        <w:rFonts w:hint="default"/>
        <w:b/>
        <w:bCs/>
        <w:spacing w:val="-5"/>
        <w:w w:val="100"/>
      </w:rPr>
    </w:lvl>
    <w:lvl w:ilvl="2">
      <w:start w:val="1"/>
      <w:numFmt w:val="decimal"/>
      <w:lvlText w:val="%2.%3"/>
      <w:lvlJc w:val="left"/>
      <w:pPr>
        <w:ind w:left="4140" w:hanging="420"/>
        <w:jc w:val="right"/>
      </w:pPr>
      <w:rPr>
        <w:rFonts w:hint="default"/>
        <w:b/>
        <w:bCs/>
        <w:spacing w:val="-4"/>
        <w:w w:val="100"/>
      </w:rPr>
    </w:lvl>
    <w:lvl w:ilvl="3">
      <w:numFmt w:val="bullet"/>
      <w:lvlText w:val="•"/>
      <w:lvlJc w:val="left"/>
      <w:pPr>
        <w:ind w:left="3700" w:hanging="420"/>
      </w:pPr>
      <w:rPr>
        <w:rFonts w:hint="default"/>
      </w:rPr>
    </w:lvl>
    <w:lvl w:ilvl="4">
      <w:numFmt w:val="bullet"/>
      <w:lvlText w:val="•"/>
      <w:lvlJc w:val="left"/>
      <w:pPr>
        <w:ind w:left="4140" w:hanging="420"/>
      </w:pPr>
      <w:rPr>
        <w:rFonts w:hint="default"/>
      </w:rPr>
    </w:lvl>
    <w:lvl w:ilvl="5">
      <w:numFmt w:val="bullet"/>
      <w:lvlText w:val="•"/>
      <w:lvlJc w:val="left"/>
      <w:pPr>
        <w:ind w:left="5177" w:hanging="420"/>
      </w:pPr>
      <w:rPr>
        <w:rFonts w:hint="default"/>
      </w:rPr>
    </w:lvl>
    <w:lvl w:ilvl="6">
      <w:numFmt w:val="bullet"/>
      <w:lvlText w:val="•"/>
      <w:lvlJc w:val="left"/>
      <w:pPr>
        <w:ind w:left="6215" w:hanging="420"/>
      </w:pPr>
      <w:rPr>
        <w:rFonts w:hint="default"/>
      </w:rPr>
    </w:lvl>
    <w:lvl w:ilvl="7">
      <w:numFmt w:val="bullet"/>
      <w:lvlText w:val="•"/>
      <w:lvlJc w:val="left"/>
      <w:pPr>
        <w:ind w:left="7252" w:hanging="420"/>
      </w:pPr>
      <w:rPr>
        <w:rFonts w:hint="default"/>
      </w:rPr>
    </w:lvl>
    <w:lvl w:ilvl="8">
      <w:numFmt w:val="bullet"/>
      <w:lvlText w:val="•"/>
      <w:lvlJc w:val="left"/>
      <w:pPr>
        <w:ind w:left="8290" w:hanging="420"/>
      </w:pPr>
      <w:rPr>
        <w:rFonts w:hint="default"/>
      </w:rPr>
    </w:lvl>
  </w:abstractNum>
  <w:abstractNum w:abstractNumId="22" w15:restartNumberingAfterBreak="0">
    <w:nsid w:val="658C66A5"/>
    <w:multiLevelType w:val="multilevel"/>
    <w:tmpl w:val="21E8224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6481392"/>
    <w:multiLevelType w:val="hybridMultilevel"/>
    <w:tmpl w:val="B374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E0E8D"/>
    <w:multiLevelType w:val="hybridMultilevel"/>
    <w:tmpl w:val="16842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B246D"/>
    <w:multiLevelType w:val="multilevel"/>
    <w:tmpl w:val="314A3A0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01C3009"/>
    <w:multiLevelType w:val="hybridMultilevel"/>
    <w:tmpl w:val="3C8ADC4E"/>
    <w:lvl w:ilvl="0" w:tplc="7C58A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055E6"/>
    <w:multiLevelType w:val="multilevel"/>
    <w:tmpl w:val="5940815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9" w15:restartNumberingAfterBreak="0">
    <w:nsid w:val="77A556CC"/>
    <w:multiLevelType w:val="hybridMultilevel"/>
    <w:tmpl w:val="831ADA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844BA"/>
    <w:multiLevelType w:val="hybridMultilevel"/>
    <w:tmpl w:val="A95CBD7A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1" w15:restartNumberingAfterBreak="0">
    <w:nsid w:val="7CFD5276"/>
    <w:multiLevelType w:val="multilevel"/>
    <w:tmpl w:val="5DE0C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26"/>
  </w:num>
  <w:num w:numId="5">
    <w:abstractNumId w:val="5"/>
  </w:num>
  <w:num w:numId="6">
    <w:abstractNumId w:val="21"/>
  </w:num>
  <w:num w:numId="7">
    <w:abstractNumId w:val="14"/>
  </w:num>
  <w:num w:numId="8">
    <w:abstractNumId w:val="2"/>
  </w:num>
  <w:num w:numId="9">
    <w:abstractNumId w:val="0"/>
  </w:num>
  <w:num w:numId="10">
    <w:abstractNumId w:val="9"/>
  </w:num>
  <w:num w:numId="11">
    <w:abstractNumId w:val="30"/>
  </w:num>
  <w:num w:numId="12">
    <w:abstractNumId w:val="16"/>
  </w:num>
  <w:num w:numId="13">
    <w:abstractNumId w:val="18"/>
  </w:num>
  <w:num w:numId="14">
    <w:abstractNumId w:val="4"/>
    <w:lvlOverride w:ilvl="0">
      <w:startOverride w:val="3"/>
    </w:lvlOverride>
  </w:num>
  <w:num w:numId="15">
    <w:abstractNumId w:val="4"/>
    <w:lvlOverride w:ilvl="0">
      <w:startOverride w:val="4"/>
    </w:lvlOverride>
  </w:num>
  <w:num w:numId="16">
    <w:abstractNumId w:val="28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</w:num>
  <w:num w:numId="19">
    <w:abstractNumId w:val="24"/>
  </w:num>
  <w:num w:numId="20">
    <w:abstractNumId w:val="4"/>
    <w:lvlOverride w:ilvl="0">
      <w:startOverride w:val="1"/>
    </w:lvlOverride>
  </w:num>
  <w:num w:numId="21">
    <w:abstractNumId w:val="23"/>
  </w:num>
  <w:num w:numId="22">
    <w:abstractNumId w:val="11"/>
  </w:num>
  <w:num w:numId="23">
    <w:abstractNumId w:val="10"/>
  </w:num>
  <w:num w:numId="24">
    <w:abstractNumId w:val="15"/>
  </w:num>
  <w:num w:numId="25">
    <w:abstractNumId w:val="20"/>
  </w:num>
  <w:num w:numId="26">
    <w:abstractNumId w:val="19"/>
  </w:num>
  <w:num w:numId="27">
    <w:abstractNumId w:val="1"/>
  </w:num>
  <w:num w:numId="28">
    <w:abstractNumId w:val="4"/>
    <w:lvlOverride w:ilvl="0">
      <w:startOverride w:val="1"/>
    </w:lvlOverride>
  </w:num>
  <w:num w:numId="29">
    <w:abstractNumId w:val="6"/>
  </w:num>
  <w:num w:numId="30">
    <w:abstractNumId w:val="4"/>
    <w:lvlOverride w:ilvl="0">
      <w:startOverride w:val="1"/>
    </w:lvlOverride>
  </w:num>
  <w:num w:numId="31">
    <w:abstractNumId w:val="7"/>
  </w:num>
  <w:num w:numId="32">
    <w:abstractNumId w:val="27"/>
  </w:num>
  <w:num w:numId="33">
    <w:abstractNumId w:val="4"/>
    <w:lvlOverride w:ilvl="0">
      <w:startOverride w:val="1"/>
    </w:lvlOverride>
  </w:num>
  <w:num w:numId="34">
    <w:abstractNumId w:val="8"/>
  </w:num>
  <w:num w:numId="35">
    <w:abstractNumId w:val="17"/>
  </w:num>
  <w:num w:numId="36">
    <w:abstractNumId w:val="22"/>
  </w:num>
  <w:num w:numId="37">
    <w:abstractNumId w:val="31"/>
  </w:num>
  <w:num w:numId="38">
    <w:abstractNumId w:val="3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4D"/>
    <w:rsid w:val="00056ADE"/>
    <w:rsid w:val="000804C7"/>
    <w:rsid w:val="00081A99"/>
    <w:rsid w:val="0008713B"/>
    <w:rsid w:val="000D7D38"/>
    <w:rsid w:val="000E2F91"/>
    <w:rsid w:val="00100845"/>
    <w:rsid w:val="0012210A"/>
    <w:rsid w:val="0012586E"/>
    <w:rsid w:val="00131F66"/>
    <w:rsid w:val="001370ED"/>
    <w:rsid w:val="00170B9E"/>
    <w:rsid w:val="0018027E"/>
    <w:rsid w:val="00212CA6"/>
    <w:rsid w:val="00217310"/>
    <w:rsid w:val="00224C31"/>
    <w:rsid w:val="00230770"/>
    <w:rsid w:val="0024021D"/>
    <w:rsid w:val="00254327"/>
    <w:rsid w:val="00256BDD"/>
    <w:rsid w:val="00261D40"/>
    <w:rsid w:val="002733BA"/>
    <w:rsid w:val="002D0A33"/>
    <w:rsid w:val="002E3C29"/>
    <w:rsid w:val="002E5C21"/>
    <w:rsid w:val="002E78CA"/>
    <w:rsid w:val="002F092D"/>
    <w:rsid w:val="002F257D"/>
    <w:rsid w:val="002F5BF3"/>
    <w:rsid w:val="00305724"/>
    <w:rsid w:val="00316021"/>
    <w:rsid w:val="0033179B"/>
    <w:rsid w:val="00362C13"/>
    <w:rsid w:val="0036315C"/>
    <w:rsid w:val="00374562"/>
    <w:rsid w:val="00383439"/>
    <w:rsid w:val="0038467C"/>
    <w:rsid w:val="003B0828"/>
    <w:rsid w:val="003E0990"/>
    <w:rsid w:val="003E14EF"/>
    <w:rsid w:val="0040251E"/>
    <w:rsid w:val="004062E6"/>
    <w:rsid w:val="004317F7"/>
    <w:rsid w:val="004A068E"/>
    <w:rsid w:val="004B6196"/>
    <w:rsid w:val="004E0CEE"/>
    <w:rsid w:val="004F3418"/>
    <w:rsid w:val="004F48F7"/>
    <w:rsid w:val="00513E4F"/>
    <w:rsid w:val="0051530D"/>
    <w:rsid w:val="00522C52"/>
    <w:rsid w:val="00530FFD"/>
    <w:rsid w:val="0054544D"/>
    <w:rsid w:val="00555265"/>
    <w:rsid w:val="005B3FAB"/>
    <w:rsid w:val="005B7E7C"/>
    <w:rsid w:val="005C0145"/>
    <w:rsid w:val="005E4909"/>
    <w:rsid w:val="005F7804"/>
    <w:rsid w:val="00604E34"/>
    <w:rsid w:val="00643E5C"/>
    <w:rsid w:val="006524A6"/>
    <w:rsid w:val="006542BA"/>
    <w:rsid w:val="00654917"/>
    <w:rsid w:val="00665516"/>
    <w:rsid w:val="006708E5"/>
    <w:rsid w:val="006A2C0D"/>
    <w:rsid w:val="006B4A2E"/>
    <w:rsid w:val="00703472"/>
    <w:rsid w:val="00732ACB"/>
    <w:rsid w:val="00737082"/>
    <w:rsid w:val="007B14BB"/>
    <w:rsid w:val="007B6D19"/>
    <w:rsid w:val="007C0EA3"/>
    <w:rsid w:val="00823CA3"/>
    <w:rsid w:val="00855C49"/>
    <w:rsid w:val="00865CC8"/>
    <w:rsid w:val="008746CA"/>
    <w:rsid w:val="00894658"/>
    <w:rsid w:val="0089600F"/>
    <w:rsid w:val="008F3DA4"/>
    <w:rsid w:val="00903035"/>
    <w:rsid w:val="00907DA3"/>
    <w:rsid w:val="00927F5B"/>
    <w:rsid w:val="00935048"/>
    <w:rsid w:val="00941EF7"/>
    <w:rsid w:val="009833EE"/>
    <w:rsid w:val="00985D01"/>
    <w:rsid w:val="00997920"/>
    <w:rsid w:val="009E5BC2"/>
    <w:rsid w:val="009E6BA7"/>
    <w:rsid w:val="009E7950"/>
    <w:rsid w:val="009E7EB7"/>
    <w:rsid w:val="009F5058"/>
    <w:rsid w:val="00A33C0E"/>
    <w:rsid w:val="00A42DCC"/>
    <w:rsid w:val="00A445B5"/>
    <w:rsid w:val="00A46DA6"/>
    <w:rsid w:val="00A6006B"/>
    <w:rsid w:val="00A75B2D"/>
    <w:rsid w:val="00A76717"/>
    <w:rsid w:val="00A9432B"/>
    <w:rsid w:val="00A973AA"/>
    <w:rsid w:val="00AD47D2"/>
    <w:rsid w:val="00AF1DAD"/>
    <w:rsid w:val="00AF3369"/>
    <w:rsid w:val="00B3217E"/>
    <w:rsid w:val="00B34E9B"/>
    <w:rsid w:val="00B754D5"/>
    <w:rsid w:val="00B957FC"/>
    <w:rsid w:val="00BB3136"/>
    <w:rsid w:val="00BC1ADB"/>
    <w:rsid w:val="00BC750C"/>
    <w:rsid w:val="00BD73AB"/>
    <w:rsid w:val="00BE15AF"/>
    <w:rsid w:val="00C1498D"/>
    <w:rsid w:val="00C23399"/>
    <w:rsid w:val="00C42C5F"/>
    <w:rsid w:val="00C55F0C"/>
    <w:rsid w:val="00C56BE4"/>
    <w:rsid w:val="00C879B9"/>
    <w:rsid w:val="00C94A1F"/>
    <w:rsid w:val="00CA0B35"/>
    <w:rsid w:val="00CA2598"/>
    <w:rsid w:val="00CA552C"/>
    <w:rsid w:val="00CC1B0D"/>
    <w:rsid w:val="00D01E4C"/>
    <w:rsid w:val="00D01F19"/>
    <w:rsid w:val="00D20A68"/>
    <w:rsid w:val="00D556D9"/>
    <w:rsid w:val="00D5718A"/>
    <w:rsid w:val="00D615BC"/>
    <w:rsid w:val="00D723F9"/>
    <w:rsid w:val="00DD0104"/>
    <w:rsid w:val="00DF204B"/>
    <w:rsid w:val="00DF530C"/>
    <w:rsid w:val="00DF6905"/>
    <w:rsid w:val="00E2783B"/>
    <w:rsid w:val="00E5500A"/>
    <w:rsid w:val="00E56FC6"/>
    <w:rsid w:val="00E80D22"/>
    <w:rsid w:val="00E96A60"/>
    <w:rsid w:val="00ED4BB2"/>
    <w:rsid w:val="00F04ABF"/>
    <w:rsid w:val="00F23084"/>
    <w:rsid w:val="00F336E5"/>
    <w:rsid w:val="00F568BC"/>
    <w:rsid w:val="00F578A5"/>
    <w:rsid w:val="00F614B0"/>
    <w:rsid w:val="00F64F7C"/>
    <w:rsid w:val="00F93D04"/>
    <w:rsid w:val="00FA47F3"/>
    <w:rsid w:val="00FB2184"/>
    <w:rsid w:val="00FE4BF5"/>
    <w:rsid w:val="00FF3D87"/>
    <w:rsid w:val="00F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B62C"/>
  <w15:chartTrackingRefBased/>
  <w15:docId w15:val="{23FA1341-B079-4B62-84C9-EBE4799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44D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A9432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4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5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54544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54544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54544D"/>
    <w:rPr>
      <w:lang w:val="ru-RU"/>
    </w:rPr>
  </w:style>
  <w:style w:type="character" w:customStyle="1" w:styleId="11">
    <w:name w:val="Заголовок 1 Знак"/>
    <w:basedOn w:val="a0"/>
    <w:link w:val="10"/>
    <w:uiPriority w:val="9"/>
    <w:rsid w:val="00A9432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544D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544D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a6">
    <w:name w:val="TOC Heading"/>
    <w:basedOn w:val="10"/>
    <w:next w:val="a"/>
    <w:uiPriority w:val="39"/>
    <w:unhideWhenUsed/>
    <w:qFormat/>
    <w:rsid w:val="0054544D"/>
    <w:pPr>
      <w:outlineLvl w:val="9"/>
    </w:pPr>
    <w:rPr>
      <w:lang w:eastAsia="ru-RU"/>
    </w:rPr>
  </w:style>
  <w:style w:type="paragraph" w:styleId="a7">
    <w:name w:val="footer"/>
    <w:basedOn w:val="a"/>
    <w:link w:val="a8"/>
    <w:uiPriority w:val="99"/>
    <w:unhideWhenUsed/>
    <w:rsid w:val="00545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544D"/>
  </w:style>
  <w:style w:type="paragraph" w:styleId="21">
    <w:name w:val="toc 2"/>
    <w:basedOn w:val="a"/>
    <w:next w:val="a"/>
    <w:autoRedefine/>
    <w:uiPriority w:val="39"/>
    <w:unhideWhenUsed/>
    <w:rsid w:val="00D5718A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</w:rPr>
  </w:style>
  <w:style w:type="paragraph" w:styleId="1">
    <w:name w:val="toc 1"/>
    <w:basedOn w:val="a"/>
    <w:next w:val="a"/>
    <w:autoRedefine/>
    <w:uiPriority w:val="39"/>
    <w:unhideWhenUsed/>
    <w:rsid w:val="00ED4BB2"/>
    <w:pPr>
      <w:numPr>
        <w:numId w:val="1"/>
      </w:numPr>
      <w:spacing w:after="100"/>
    </w:pPr>
    <w:rPr>
      <w:rFonts w:ascii="Times New Roman" w:hAnsi="Times New Roman" w:cs="Times New Roman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4544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54544D"/>
    <w:rPr>
      <w:color w:val="6B9F25" w:themeColor="hyperlink"/>
      <w:u w:val="single"/>
    </w:rPr>
  </w:style>
  <w:style w:type="paragraph" w:styleId="aa">
    <w:name w:val="List Paragraph"/>
    <w:basedOn w:val="a"/>
    <w:uiPriority w:val="34"/>
    <w:qFormat/>
    <w:rsid w:val="0054544D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4544D"/>
    <w:pPr>
      <w:spacing w:line="240" w:lineRule="auto"/>
    </w:pPr>
    <w:rPr>
      <w:b/>
      <w:bCs/>
      <w:color w:val="F07F09" w:themeColor="accent1"/>
      <w:sz w:val="18"/>
      <w:szCs w:val="18"/>
    </w:rPr>
  </w:style>
  <w:style w:type="table" w:styleId="ac">
    <w:name w:val="Table Grid"/>
    <w:basedOn w:val="a1"/>
    <w:uiPriority w:val="59"/>
    <w:rsid w:val="0054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ГОСТ"/>
    <w:basedOn w:val="a"/>
    <w:link w:val="ae"/>
    <w:qFormat/>
    <w:rsid w:val="0054544D"/>
    <w:pPr>
      <w:spacing w:after="16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e">
    <w:name w:val="ГОСТ Знак"/>
    <w:basedOn w:val="a0"/>
    <w:link w:val="ad"/>
    <w:rsid w:val="0054544D"/>
    <w:rPr>
      <w:rFonts w:ascii="Times New Roman" w:hAnsi="Times New Roman"/>
      <w:sz w:val="28"/>
    </w:rPr>
  </w:style>
  <w:style w:type="character" w:customStyle="1" w:styleId="sc51">
    <w:name w:val="sc51"/>
    <w:basedOn w:val="a0"/>
    <w:rsid w:val="00CA0B3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A0B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CA0B3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CA0B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CA0B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CA0B3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CA0B35"/>
    <w:rPr>
      <w:rFonts w:ascii="Courier New" w:hAnsi="Courier New" w:cs="Courier New" w:hint="default"/>
      <w:color w:val="808080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DF53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"/>
    <w:link w:val="af0"/>
    <w:uiPriority w:val="1"/>
    <w:qFormat/>
    <w:rsid w:val="00DF53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f0">
    <w:name w:val="Основной текст Знак"/>
    <w:basedOn w:val="a0"/>
    <w:link w:val="af"/>
    <w:uiPriority w:val="1"/>
    <w:rsid w:val="00DF530C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DF530C"/>
    <w:pPr>
      <w:widowControl w:val="0"/>
      <w:autoSpaceDE w:val="0"/>
      <w:autoSpaceDN w:val="0"/>
      <w:spacing w:before="80" w:after="0" w:line="240" w:lineRule="auto"/>
      <w:ind w:left="92"/>
    </w:pPr>
    <w:rPr>
      <w:rFonts w:ascii="Times New Roman" w:eastAsia="Times New Roman" w:hAnsi="Times New Roman" w:cs="Times New Roman"/>
      <w:lang w:val="en-US"/>
    </w:rPr>
  </w:style>
  <w:style w:type="paragraph" w:styleId="af1">
    <w:name w:val="Subtitle"/>
    <w:basedOn w:val="a"/>
    <w:next w:val="a"/>
    <w:link w:val="af2"/>
    <w:uiPriority w:val="11"/>
    <w:qFormat/>
    <w:rsid w:val="00985D01"/>
    <w:pPr>
      <w:numPr>
        <w:ilvl w:val="1"/>
      </w:numPr>
      <w:spacing w:after="160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2">
    <w:name w:val="Подзаголовок Знак"/>
    <w:basedOn w:val="a0"/>
    <w:link w:val="af1"/>
    <w:uiPriority w:val="11"/>
    <w:rsid w:val="00985D01"/>
    <w:rPr>
      <w:rFonts w:ascii="Times New Roman" w:eastAsiaTheme="minorEastAsia" w:hAnsi="Times New Roman"/>
      <w:b/>
      <w:spacing w:val="15"/>
      <w:sz w:val="28"/>
    </w:rPr>
  </w:style>
  <w:style w:type="paragraph" w:styleId="af3">
    <w:name w:val="Normal (Web)"/>
    <w:basedOn w:val="a"/>
    <w:uiPriority w:val="99"/>
    <w:unhideWhenUsed/>
    <w:rsid w:val="00E8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41">
    <w:name w:val="sc41"/>
    <w:basedOn w:val="a0"/>
    <w:rsid w:val="008F3DA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C56BE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51">
    <w:name w:val="sc151"/>
    <w:basedOn w:val="a0"/>
    <w:rsid w:val="00C56BE4"/>
    <w:rPr>
      <w:rFonts w:ascii="Courier New" w:hAnsi="Courier New" w:cs="Courier New" w:hint="default"/>
      <w:i/>
      <w:iCs/>
      <w:color w:val="FF8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16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02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c61">
    <w:name w:val="sc61"/>
    <w:basedOn w:val="a0"/>
    <w:rsid w:val="00737082"/>
    <w:rPr>
      <w:rFonts w:ascii="Courier New" w:hAnsi="Courier New" w:cs="Courier New" w:hint="default"/>
      <w:color w:val="FF8000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100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0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re.html" TargetMode="Externa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алгоритмов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Автомат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Лист1!$A$2:$A$14</c:f>
              <c:numCache>
                <c:formatCode>General</c:formatCode>
                <c:ptCount val="13"/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9.7959999999999992E-3</c:v>
                </c:pt>
                <c:pt idx="1">
                  <c:v>1.8141999999999998E-2</c:v>
                </c:pt>
                <c:pt idx="2">
                  <c:v>2.0605999999999999E-2</c:v>
                </c:pt>
                <c:pt idx="3">
                  <c:v>1.8051000000000001E-2</c:v>
                </c:pt>
                <c:pt idx="4">
                  <c:v>1.5748999999999999E-2</c:v>
                </c:pt>
                <c:pt idx="5">
                  <c:v>1.8869E-2</c:v>
                </c:pt>
                <c:pt idx="6">
                  <c:v>1.7277000000000001E-2</c:v>
                </c:pt>
                <c:pt idx="7">
                  <c:v>1.8693999999999999E-2</c:v>
                </c:pt>
                <c:pt idx="8">
                  <c:v>1.5488E-2</c:v>
                </c:pt>
                <c:pt idx="9">
                  <c:v>2.7529000000000001E-2</c:v>
                </c:pt>
                <c:pt idx="10">
                  <c:v>2.6849000000000001E-2</c:v>
                </c:pt>
                <c:pt idx="11">
                  <c:v>3.0134999999999999E-2</c:v>
                </c:pt>
                <c:pt idx="12">
                  <c:v>1.1705999999999999E-2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7-4403-A871-48D83B361DD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Регулярные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Лист1!$A$2:$A$14</c:f>
              <c:numCache>
                <c:formatCode>General</c:formatCode>
                <c:ptCount val="13"/>
              </c:numCache>
            </c:numRef>
          </c:cat>
          <c:val>
            <c:numRef>
              <c:f>Лист1!$C$2:$C$14</c:f>
              <c:numCache>
                <c:formatCode>General</c:formatCode>
                <c:ptCount val="13"/>
                <c:pt idx="0">
                  <c:v>4.2347000000000003E-2</c:v>
                </c:pt>
                <c:pt idx="1">
                  <c:v>4.5695E-2</c:v>
                </c:pt>
                <c:pt idx="2">
                  <c:v>4.8731999999999998E-2</c:v>
                </c:pt>
                <c:pt idx="3">
                  <c:v>0.100947</c:v>
                </c:pt>
                <c:pt idx="4">
                  <c:v>8.8357000000000005E-2</c:v>
                </c:pt>
                <c:pt idx="5">
                  <c:v>9.2935000000000004E-2</c:v>
                </c:pt>
                <c:pt idx="6">
                  <c:v>9.0647000000000005E-2</c:v>
                </c:pt>
                <c:pt idx="7">
                  <c:v>9.1941999999999996E-2</c:v>
                </c:pt>
                <c:pt idx="8">
                  <c:v>9.6962000000000007E-2</c:v>
                </c:pt>
                <c:pt idx="9">
                  <c:v>9.3488000000000002E-2</c:v>
                </c:pt>
                <c:pt idx="10">
                  <c:v>9.1513999999999998E-2</c:v>
                </c:pt>
                <c:pt idx="11">
                  <c:v>9.3907000000000004E-2</c:v>
                </c:pt>
                <c:pt idx="12">
                  <c:v>0.14566899999999999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02-409B-959F-A3460A50A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8997064"/>
        <c:axId val="438996408"/>
      </c:lineChart>
      <c:catAx>
        <c:axId val="438997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996408"/>
        <c:crosses val="autoZero"/>
        <c:auto val="1"/>
        <c:lblAlgn val="ctr"/>
        <c:lblOffset val="100"/>
        <c:noMultiLvlLbl val="0"/>
      </c:catAx>
      <c:valAx>
        <c:axId val="438996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997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12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116</cp:revision>
  <cp:lastPrinted>2020-04-19T09:58:00Z</cp:lastPrinted>
  <dcterms:created xsi:type="dcterms:W3CDTF">2019-11-13T22:11:00Z</dcterms:created>
  <dcterms:modified xsi:type="dcterms:W3CDTF">2020-04-19T09:58:00Z</dcterms:modified>
</cp:coreProperties>
</file>