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42" w:rsidRPr="00E33968" w:rsidRDefault="002A1742" w:rsidP="002A1742">
      <w:pPr>
        <w:jc w:val="center"/>
        <w:rPr>
          <w:sz w:val="44"/>
          <w:szCs w:val="28"/>
        </w:rPr>
      </w:pPr>
      <w:r w:rsidRPr="00E33968">
        <w:rPr>
          <w:sz w:val="44"/>
          <w:szCs w:val="28"/>
        </w:rPr>
        <w:t>Московский государственный технический университет им. Н.Э. Баумана</w:t>
      </w:r>
    </w:p>
    <w:p w:rsidR="002A1742" w:rsidRPr="00E33968" w:rsidRDefault="002A1742" w:rsidP="002A1742">
      <w:pPr>
        <w:jc w:val="center"/>
        <w:rPr>
          <w:sz w:val="48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Pr="002A1742" w:rsidRDefault="002A1742" w:rsidP="002A1742">
      <w:pPr>
        <w:rPr>
          <w:sz w:val="36"/>
          <w:szCs w:val="32"/>
        </w:rPr>
      </w:pPr>
    </w:p>
    <w:p w:rsidR="002A1742" w:rsidRPr="002A1742" w:rsidRDefault="002A1742" w:rsidP="002A1742">
      <w:pPr>
        <w:jc w:val="center"/>
        <w:rPr>
          <w:sz w:val="36"/>
          <w:szCs w:val="32"/>
        </w:rPr>
      </w:pPr>
      <w:r w:rsidRPr="00E33968">
        <w:rPr>
          <w:sz w:val="36"/>
          <w:szCs w:val="32"/>
        </w:rPr>
        <w:t>Лабораторная работа №1</w:t>
      </w:r>
    </w:p>
    <w:p w:rsidR="002A1742" w:rsidRPr="002A1742" w:rsidRDefault="002A1742" w:rsidP="002A1742">
      <w:pPr>
        <w:jc w:val="center"/>
        <w:rPr>
          <w:sz w:val="36"/>
          <w:szCs w:val="32"/>
        </w:rPr>
      </w:pPr>
    </w:p>
    <w:p w:rsidR="002A1742" w:rsidRPr="00E33968" w:rsidRDefault="002A1742" w:rsidP="002A1742">
      <w:pPr>
        <w:jc w:val="center"/>
        <w:rPr>
          <w:sz w:val="36"/>
          <w:szCs w:val="32"/>
        </w:rPr>
      </w:pPr>
      <w:r w:rsidRPr="00E33968">
        <w:rPr>
          <w:sz w:val="36"/>
          <w:szCs w:val="32"/>
        </w:rPr>
        <w:t xml:space="preserve">Исследование прерывания </w:t>
      </w:r>
      <w:r w:rsidRPr="00E33968">
        <w:rPr>
          <w:sz w:val="36"/>
          <w:szCs w:val="32"/>
          <w:lang w:val="en-US"/>
        </w:rPr>
        <w:t>INT</w:t>
      </w:r>
      <w:r w:rsidRPr="00E33968">
        <w:rPr>
          <w:sz w:val="36"/>
          <w:szCs w:val="32"/>
        </w:rPr>
        <w:t xml:space="preserve"> 8</w:t>
      </w:r>
      <w:r w:rsidRPr="00E33968">
        <w:rPr>
          <w:sz w:val="36"/>
          <w:szCs w:val="32"/>
          <w:lang w:val="en-US"/>
        </w:rPr>
        <w:t>H</w:t>
      </w:r>
    </w:p>
    <w:p w:rsidR="002A1742" w:rsidRPr="00E33968" w:rsidRDefault="002A1742" w:rsidP="002A1742">
      <w:pPr>
        <w:jc w:val="center"/>
        <w:rPr>
          <w:sz w:val="36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Pr="00D133A6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rPr>
          <w:sz w:val="32"/>
          <w:szCs w:val="32"/>
        </w:rPr>
      </w:pPr>
    </w:p>
    <w:p w:rsidR="002A1742" w:rsidRDefault="002A1742" w:rsidP="002A1742">
      <w:pPr>
        <w:tabs>
          <w:tab w:val="left" w:pos="7920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Выполнил: студент группы ИУ7-56Б </w:t>
      </w:r>
    </w:p>
    <w:p w:rsidR="002A1742" w:rsidRPr="00232B5C" w:rsidRDefault="002A1742" w:rsidP="002A1742">
      <w:pPr>
        <w:tabs>
          <w:tab w:val="left" w:pos="7920"/>
        </w:tabs>
        <w:jc w:val="right"/>
        <w:rPr>
          <w:sz w:val="32"/>
          <w:szCs w:val="32"/>
        </w:rPr>
      </w:pPr>
      <w:r>
        <w:rPr>
          <w:sz w:val="32"/>
          <w:szCs w:val="32"/>
        </w:rPr>
        <w:t>Гасанзаде М.А.</w:t>
      </w:r>
    </w:p>
    <w:p w:rsidR="002A1742" w:rsidRDefault="002A1742" w:rsidP="002A1742">
      <w:pPr>
        <w:tabs>
          <w:tab w:val="left" w:pos="4230"/>
          <w:tab w:val="right" w:pos="10205"/>
        </w:tabs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A1742" w:rsidRDefault="002A1742" w:rsidP="002A1742">
      <w:pPr>
        <w:rPr>
          <w:sz w:val="32"/>
          <w:szCs w:val="32"/>
        </w:rPr>
      </w:pPr>
    </w:p>
    <w:p w:rsidR="00444AFB" w:rsidRDefault="00444AFB" w:rsidP="002A1742">
      <w:pPr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jc w:val="center"/>
        <w:rPr>
          <w:sz w:val="32"/>
          <w:szCs w:val="32"/>
        </w:rPr>
      </w:pPr>
    </w:p>
    <w:p w:rsidR="002A1742" w:rsidRDefault="002A1742" w:rsidP="002A1742">
      <w:pPr>
        <w:rPr>
          <w:sz w:val="28"/>
          <w:szCs w:val="28"/>
        </w:rPr>
      </w:pPr>
    </w:p>
    <w:p w:rsidR="002A1742" w:rsidRPr="00D133A6" w:rsidRDefault="002A1742" w:rsidP="002A174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2019</w:t>
      </w:r>
    </w:p>
    <w:p w:rsidR="002A1742" w:rsidRPr="002A1742" w:rsidRDefault="002A1742" w:rsidP="002A1742">
      <w:pPr>
        <w:jc w:val="center"/>
        <w:rPr>
          <w:b/>
          <w:sz w:val="36"/>
          <w:szCs w:val="36"/>
        </w:rPr>
      </w:pPr>
      <w:r>
        <w:br w:type="page"/>
      </w:r>
      <w:r w:rsidRPr="00702FF4">
        <w:rPr>
          <w:b/>
          <w:sz w:val="36"/>
          <w:szCs w:val="36"/>
        </w:rPr>
        <w:lastRenderedPageBreak/>
        <w:t>Листинг прерывания</w:t>
      </w:r>
    </w:p>
    <w:p w:rsidR="002A1742" w:rsidRPr="002A1742" w:rsidRDefault="002A1742" w:rsidP="002A1742">
      <w:pPr>
        <w:jc w:val="center"/>
        <w:rPr>
          <w:b/>
          <w:sz w:val="36"/>
          <w:szCs w:val="36"/>
        </w:rPr>
      </w:pPr>
    </w:p>
    <w:p w:rsidR="002A1742" w:rsidRPr="00444AFB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44AFB">
        <w:rPr>
          <w:rFonts w:ascii="Courier New" w:hAnsi="Courier New" w:cs="Courier New"/>
          <w:sz w:val="16"/>
          <w:szCs w:val="16"/>
          <w:lang w:val="en-US"/>
        </w:rPr>
        <w:t>020</w:t>
      </w:r>
      <w:r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Pr="00444AFB">
        <w:rPr>
          <w:rFonts w:ascii="Courier New" w:hAnsi="Courier New" w:cs="Courier New"/>
          <w:sz w:val="16"/>
          <w:szCs w:val="16"/>
          <w:lang w:val="en-US"/>
        </w:rPr>
        <w:t xml:space="preserve">:0759  </w:t>
      </w:r>
      <w:r w:rsidRPr="00410214">
        <w:rPr>
          <w:rFonts w:ascii="Courier New" w:hAnsi="Courier New" w:cs="Courier New"/>
          <w:sz w:val="16"/>
          <w:szCs w:val="16"/>
          <w:lang w:val="en-US"/>
        </w:rPr>
        <w:t>E</w:t>
      </w:r>
      <w:r w:rsidRPr="00444AFB">
        <w:rPr>
          <w:rFonts w:ascii="Courier New" w:hAnsi="Courier New" w:cs="Courier New"/>
          <w:sz w:val="16"/>
          <w:szCs w:val="16"/>
          <w:lang w:val="en-US"/>
        </w:rPr>
        <w:t>8 0070</w:t>
      </w:r>
      <w:r w:rsidRPr="00444AFB">
        <w:rPr>
          <w:rFonts w:ascii="Courier New" w:hAnsi="Courier New" w:cs="Courier New"/>
          <w:sz w:val="16"/>
          <w:szCs w:val="16"/>
          <w:lang w:val="en-US"/>
        </w:rPr>
        <w:tab/>
      </w:r>
      <w:r w:rsidRPr="00444AFB">
        <w:rPr>
          <w:rFonts w:ascii="Courier New" w:hAnsi="Courier New" w:cs="Courier New"/>
          <w:sz w:val="16"/>
          <w:szCs w:val="16"/>
          <w:lang w:val="en-US"/>
        </w:rPr>
        <w:tab/>
      </w:r>
      <w:r w:rsidRPr="00444AFB">
        <w:rPr>
          <w:rFonts w:ascii="Courier New" w:hAnsi="Courier New" w:cs="Courier New"/>
          <w:sz w:val="16"/>
          <w:szCs w:val="16"/>
          <w:lang w:val="en-US"/>
        </w:rPr>
        <w:tab/>
      </w:r>
      <w:r w:rsidRPr="00444AFB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>call</w:t>
      </w:r>
      <w:r w:rsidRPr="00444AFB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>sub</w:t>
      </w:r>
      <w:r w:rsidRPr="00444AFB">
        <w:rPr>
          <w:rFonts w:ascii="Courier New" w:hAnsi="Courier New" w:cs="Courier New"/>
          <w:sz w:val="16"/>
          <w:szCs w:val="16"/>
          <w:lang w:val="en-US"/>
        </w:rPr>
        <w:t>_1</w:t>
      </w:r>
      <w:r w:rsidRPr="00444AFB">
        <w:rPr>
          <w:rFonts w:ascii="Courier New" w:hAnsi="Courier New" w:cs="Courier New"/>
          <w:sz w:val="16"/>
          <w:szCs w:val="16"/>
          <w:lang w:val="en-US"/>
        </w:rPr>
        <w:tab/>
      </w:r>
      <w:r w:rsidRPr="00444AFB">
        <w:rPr>
          <w:rFonts w:ascii="Courier New" w:hAnsi="Courier New" w:cs="Courier New"/>
          <w:sz w:val="16"/>
          <w:szCs w:val="16"/>
          <w:lang w:val="en-US"/>
        </w:rPr>
        <w:tab/>
      </w:r>
      <w:r w:rsidRPr="00444AFB">
        <w:rPr>
          <w:rFonts w:ascii="Courier New" w:hAnsi="Courier New" w:cs="Courier New"/>
          <w:sz w:val="16"/>
          <w:szCs w:val="16"/>
          <w:lang w:val="en-US"/>
        </w:rPr>
        <w:tab/>
        <w:t>; (07</w:t>
      </w:r>
      <w:r w:rsidRPr="00410214">
        <w:rPr>
          <w:rFonts w:ascii="Courier New" w:hAnsi="Courier New" w:cs="Courier New"/>
          <w:sz w:val="16"/>
          <w:szCs w:val="16"/>
          <w:lang w:val="en-US"/>
        </w:rPr>
        <w:t>CC</w:t>
      </w:r>
      <w:r w:rsidRPr="00444AFB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020C:075C  06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es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020C:075D  1E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ds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020C:075E  50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020C:075F  52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020C:0760  B8 0040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ax,40h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020C:0763  8E D8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ds,ax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020C:0765  33 C0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xor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ax,ax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Zero register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020C:0767  8E C0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es,ax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020C:0769  FF 06 006C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inc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word ptr ds:[6Ch]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(0040:006C=6F69h)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020C:076D  75 04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jnz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Jump if not zero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020C:076F  FF 06 006E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inc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word ptr ds:[6Eh]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(0040:006E=17h)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020C:0773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loc_1: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020C:0773  83 3E 006E 18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cmp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word ptr ds:[6Eh],18h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(0040:006E=17h)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020C:0778  75 15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jne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loc_2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Jump if not equal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020C:077A  81 3E 006C 00B0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cmp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word ptr ds:[6Ch],0B0h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(0040:006C=6F69h)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020C:0780  75 0D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jne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loc_2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Jump if not equal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020C:0782  A3 006E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word ptr ds:[6Eh],ax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(0040:006E=17h)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020C:0785  A3 006C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word ptr ds:[6Ch],ax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(0040:006C=6F69h)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020C:0788  C6 06 0070 01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byte ptr ds:[70h],1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(0040:0070=0)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020C:078D  0C 08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or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al,8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020C:078F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loc_2: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020C:078F  50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020C:0790  FE 0E 0040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dec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byte ptr ds:[40h]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(0040:0040=0A8h)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020C:0794  75 0B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jnz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loc_3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Jump if not zero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020C:0796  80 26 003F F0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and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byte ptr ds:[3Fh],0F0h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(0040:003F=0)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020C:079B  B0 0C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al,0Ch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020C:079D  BA 03F2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dx,3F2h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020C:07A0  EE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out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dx,al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port 3F2h, dsk0 contrl output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loc_3: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020C:07A1  58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020C:07A2  F7 06 0314 0004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test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word ptr ds:[314h],4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(0040:0314=3200h)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020C:07A8  75 0C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jnz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loc_4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Jump if not zero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020C:07AA  9F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lahf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Load ah from flags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020C:07AB  86 E0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xchg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ah,al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020C:07AD  50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020C:07AE  26: FF 1E 0070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call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dword ptr es:[70h]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(0000:0070=6C0h)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020C:07B3  EB 03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jmp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short loc_5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(07B8)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020C:07B5  90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nop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020C:07B6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loc_4: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020C:07B6  CD 1C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int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1Ch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Timer break (call each 18.2ms)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020C:07B8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loc_5: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020C:07B8  E8 0011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call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sub_1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(07CC)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020C:07BB  B0 20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al,20h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' '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020C:07BD  E6 20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out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20h,al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port 20h, 8259-1 int command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 al = 20h, end of interrupt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020C:07BF  5A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020C:07C0  58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020C:07C1  1F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ds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020C:07C2  07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es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020C:07C3  E9 FE99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jmp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$-164h</w:t>
      </w:r>
    </w:p>
    <w:p w:rsidR="002A1742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020C:07C6  C4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db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0C4h</w:t>
      </w:r>
    </w:p>
    <w:p w:rsidR="002A1742" w:rsidRPr="00702FF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020C:06AC  CF                </w:t>
      </w:r>
      <w:r w:rsidRPr="001D3C69">
        <w:rPr>
          <w:rFonts w:ascii="Courier New" w:hAnsi="Courier New" w:cs="Courier New"/>
          <w:sz w:val="16"/>
          <w:szCs w:val="16"/>
          <w:lang w:val="en-US"/>
        </w:rPr>
        <w:tab/>
      </w:r>
      <w:r w:rsidRPr="001D3C69">
        <w:rPr>
          <w:rFonts w:ascii="Courier New" w:hAnsi="Courier New" w:cs="Courier New"/>
          <w:sz w:val="16"/>
          <w:szCs w:val="16"/>
          <w:lang w:val="en-US"/>
        </w:rPr>
        <w:tab/>
      </w:r>
      <w:r w:rsidRPr="001D3C69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>iret</w:t>
      </w:r>
    </w:p>
    <w:p w:rsidR="002A1742" w:rsidRDefault="002A1742" w:rsidP="002A1742">
      <w:pPr>
        <w:rPr>
          <w:rFonts w:ascii="Courier New" w:hAnsi="Courier New" w:cs="Courier New"/>
          <w:b/>
          <w:i/>
          <w:sz w:val="16"/>
          <w:szCs w:val="16"/>
          <w:lang w:val="en-US"/>
        </w:rPr>
      </w:pP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702FF4">
        <w:rPr>
          <w:rFonts w:ascii="Courier New" w:hAnsi="Courier New" w:cs="Courier New"/>
          <w:sz w:val="16"/>
          <w:szCs w:val="16"/>
          <w:lang w:val="en-US"/>
        </w:rPr>
        <w:tab/>
      </w:r>
      <w:r w:rsidRPr="00702FF4">
        <w:rPr>
          <w:rFonts w:ascii="Courier New" w:hAnsi="Courier New" w:cs="Courier New"/>
          <w:sz w:val="16"/>
          <w:szCs w:val="16"/>
          <w:lang w:val="en-US"/>
        </w:rPr>
        <w:tab/>
      </w:r>
      <w:r w:rsidRPr="00702FF4">
        <w:rPr>
          <w:rFonts w:ascii="Courier New" w:hAnsi="Courier New" w:cs="Courier New"/>
          <w:sz w:val="16"/>
          <w:szCs w:val="16"/>
          <w:lang w:val="en-US"/>
        </w:rPr>
        <w:tab/>
      </w:r>
      <w:r w:rsidRPr="00702FF4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 xml:space="preserve">;                              </w:t>
      </w:r>
      <w:r w:rsidRPr="00A139CE">
        <w:rPr>
          <w:rFonts w:ascii="Courier New" w:hAnsi="Courier New" w:cs="Courier New"/>
          <w:b/>
          <w:sz w:val="20"/>
          <w:szCs w:val="20"/>
          <w:lang w:val="en-US"/>
        </w:rPr>
        <w:t>SUBROUTINE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sub_1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proc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near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020C:07CC  1E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ds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020C:07CD  50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020C:07CE  B8 0040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ax,40h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020C:07D1  8E D8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mov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ds,ax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020C:07D3  9F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lahf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Load ah from flags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020C:07D4  F7 06 0314 2400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test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word ptr ds:[314h],2400h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(0040:0314=3200h)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020C:07DA  75 0C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jnz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loc_7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Jump if not zero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 xml:space="preserve">020C:07DC  F0&gt; 81 26 0314 </w:t>
      </w:r>
      <w:r>
        <w:rPr>
          <w:rFonts w:ascii="Courier New" w:hAnsi="Courier New" w:cs="Courier New"/>
          <w:sz w:val="16"/>
          <w:szCs w:val="16"/>
          <w:lang w:val="en-US"/>
        </w:rPr>
        <w:t>FDFF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>lock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and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word ptr ds:[314h],0FDFFh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(0040:0314=3200h)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020C:07E3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loc_6: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020C:07E3  9E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sahf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Store ah into flags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020C:07E4  58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020C:07E5  1F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ds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020C:07E6  EB 03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jmp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short loc_8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(07EB)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020C:07E8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loc_7: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020C:07E8  FA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cli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Disable interrupts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020C:07E9  EB F8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jmp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short loc_6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(07E3)</w:t>
      </w:r>
    </w:p>
    <w:p w:rsidR="002A1742" w:rsidRPr="0069029D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020C:07EB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loc_8:</w:t>
      </w:r>
      <w:r>
        <w:rPr>
          <w:b/>
          <w:lang w:val="en-US"/>
        </w:rPr>
        <w:t xml:space="preserve"> </w:t>
      </w:r>
    </w:p>
    <w:p w:rsidR="002A1742" w:rsidRPr="0069029D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69029D">
        <w:rPr>
          <w:rFonts w:ascii="Courier New" w:hAnsi="Courier New" w:cs="Courier New"/>
          <w:sz w:val="16"/>
          <w:szCs w:val="16"/>
          <w:lang w:val="en-US"/>
        </w:rPr>
        <w:t>020C:07EB  C3</w:t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  <w:t>retn</w:t>
      </w:r>
    </w:p>
    <w:p w:rsidR="002A1742" w:rsidRPr="00BE77A4" w:rsidRDefault="002A1742" w:rsidP="002A1742">
      <w:pPr>
        <w:rPr>
          <w:rFonts w:ascii="Courier New" w:hAnsi="Courier New" w:cs="Courier New"/>
          <w:sz w:val="16"/>
          <w:szCs w:val="16"/>
        </w:rPr>
      </w:pP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  <w:t>sub</w:t>
      </w:r>
      <w:r w:rsidRPr="00BE77A4">
        <w:rPr>
          <w:rFonts w:ascii="Courier New" w:hAnsi="Courier New" w:cs="Courier New"/>
          <w:sz w:val="16"/>
          <w:szCs w:val="16"/>
        </w:rPr>
        <w:t>_1</w:t>
      </w:r>
      <w:r w:rsidRPr="00BE77A4">
        <w:rPr>
          <w:rFonts w:ascii="Courier New" w:hAnsi="Courier New" w:cs="Courier New"/>
          <w:sz w:val="16"/>
          <w:szCs w:val="16"/>
        </w:rPr>
        <w:tab/>
      </w:r>
      <w:r w:rsidRPr="00BE77A4">
        <w:rPr>
          <w:rFonts w:ascii="Courier New" w:hAnsi="Courier New" w:cs="Courier New"/>
          <w:sz w:val="16"/>
          <w:szCs w:val="16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>endp</w:t>
      </w:r>
    </w:p>
    <w:p w:rsidR="002A1742" w:rsidRDefault="002A1742" w:rsidP="002A1742">
      <w:pPr>
        <w:rPr>
          <w:b/>
        </w:rPr>
      </w:pPr>
      <w:r w:rsidRPr="00BE77A4">
        <w:rPr>
          <w:rFonts w:ascii="Courier New" w:hAnsi="Courier New" w:cs="Courier New"/>
          <w:sz w:val="16"/>
          <w:szCs w:val="16"/>
        </w:rPr>
        <w:br w:type="page"/>
      </w:r>
      <w:r w:rsidRPr="0069029D">
        <w:rPr>
          <w:rFonts w:ascii="Courier New" w:hAnsi="Courier New" w:cs="Courier New"/>
          <w:b/>
        </w:rPr>
        <w:lastRenderedPageBreak/>
        <w:t>Схема работы прерывания:</w:t>
      </w:r>
      <w:r w:rsidR="00921E1B" w:rsidRPr="00DE6E12">
        <w:rPr>
          <w:b/>
        </w:rPr>
        <w:t xml:space="preserve"> </w:t>
      </w:r>
    </w:p>
    <w:p w:rsidR="00921E1B" w:rsidRPr="00DE6E12" w:rsidRDefault="00123183" w:rsidP="002A1742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38D859" wp14:editId="5AD0BD13">
                <wp:simplePos x="0" y="0"/>
                <wp:positionH relativeFrom="page">
                  <wp:posOffset>898499</wp:posOffset>
                </wp:positionH>
                <wp:positionV relativeFrom="paragraph">
                  <wp:posOffset>119242</wp:posOffset>
                </wp:positionV>
                <wp:extent cx="5941032" cy="9347835"/>
                <wp:effectExtent l="228600" t="0" r="22225" b="24765"/>
                <wp:wrapNone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032" cy="9347835"/>
                          <a:chOff x="1" y="0"/>
                          <a:chExt cx="5941123" cy="9347797"/>
                        </a:xfrm>
                      </wpg:grpSpPr>
                      <wps:wsp>
                        <wps:cNvPr id="63" name="Скругленный прямоугольник 2"/>
                        <wps:cNvSpPr/>
                        <wps:spPr>
                          <a:xfrm>
                            <a:off x="1" y="0"/>
                            <a:ext cx="1985675" cy="3971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Начало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прерывания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Прямая со стрелкой 3"/>
                        <wps:cNvCnPr/>
                        <wps:spPr>
                          <a:xfrm>
                            <a:off x="992839" y="397135"/>
                            <a:ext cx="1" cy="28367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65" name="Группа 4"/>
                        <wpg:cNvGrpSpPr/>
                        <wpg:grpSpPr>
                          <a:xfrm>
                            <a:off x="1" y="680805"/>
                            <a:ext cx="1985680" cy="595703"/>
                            <a:chOff x="1" y="680805"/>
                            <a:chExt cx="1440161" cy="432048"/>
                          </a:xfrm>
                        </wpg:grpSpPr>
                        <wps:wsp>
                          <wps:cNvPr id="66" name="Прямоугольник 30"/>
                          <wps:cNvSpPr/>
                          <wps:spPr>
                            <a:xfrm>
                              <a:off x="72009" y="680805"/>
                              <a:ext cx="1296146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>
                                <w:pPr>
                                  <w:pStyle w:val="a9"/>
                                  <w:spacing w:before="0" w:beforeAutospacing="0" w:after="0" w:afterAutospacing="0"/>
                                  <w:jc w:val="center"/>
                                </w:pPr>
                                <w:r w:rsidRPr="009D3BDD"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Вызов подпрограммы </w:t>
                                </w:r>
                                <w:r w:rsidRPr="009D3BDD"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sub_1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7" name="Прямоугольник 31"/>
                          <wps:cNvSpPr/>
                          <wps:spPr>
                            <a:xfrm>
                              <a:off x="1368154" y="680805"/>
                              <a:ext cx="72008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/>
                            </w:txbxContent>
                          </wps:txbx>
                          <wps:bodyPr rtlCol="0" anchor="ctr"/>
                        </wps:wsp>
                        <wps:wsp>
                          <wps:cNvPr id="68" name="Прямоугольник 32"/>
                          <wps:cNvSpPr/>
                          <wps:spPr>
                            <a:xfrm>
                              <a:off x="1" y="680805"/>
                              <a:ext cx="72008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9" name="Прямоугольник 5"/>
                        <wps:cNvSpPr/>
                        <wps:spPr>
                          <a:xfrm>
                            <a:off x="1" y="1531809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Сохранение регистров: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DS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AX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Прямая со стрелкой 6"/>
                        <wps:cNvCnPr/>
                        <wps:spPr>
                          <a:xfrm>
                            <a:off x="992840" y="1276508"/>
                            <a:ext cx="0" cy="255301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1" name="Прямоугольник 7"/>
                        <wps:cNvSpPr/>
                        <wps:spPr>
                          <a:xfrm>
                            <a:off x="2" y="2382813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Pr="00601586" w:rsidRDefault="00601586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az-Latn-AZ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Увеличение на 1 младшего слова счётчика тиков по адресу 0040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az-Latn-AZ"/>
                                </w:rPr>
                                <w:t>h:006Ch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Прямая со стрелкой 8"/>
                        <wps:cNvCnPr/>
                        <wps:spPr>
                          <a:xfrm>
                            <a:off x="992840" y="2127512"/>
                            <a:ext cx="1" cy="255301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3" name="Ромб 9"/>
                        <wps:cNvSpPr/>
                        <wps:spPr>
                          <a:xfrm>
                            <a:off x="7" y="3252070"/>
                            <a:ext cx="1985675" cy="900842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Старшие 2 байта = 24?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Прямая со стрелкой 10"/>
                        <wps:cNvCnPr>
                          <a:stCxn id="71" idx="2"/>
                        </wps:cNvCnPr>
                        <wps:spPr>
                          <a:xfrm flipH="1">
                            <a:off x="992836" y="2978516"/>
                            <a:ext cx="1" cy="273554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5" name="Ромб 11"/>
                        <wps:cNvSpPr/>
                        <wps:spPr>
                          <a:xfrm>
                            <a:off x="1778939" y="4453872"/>
                            <a:ext cx="1985675" cy="860393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Младшие 2 байта = 176?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Соединительная линия уступом 12"/>
                        <wps:cNvCnPr>
                          <a:stCxn id="73" idx="3"/>
                          <a:endCxn id="75" idx="0"/>
                        </wps:cNvCnPr>
                        <wps:spPr>
                          <a:xfrm>
                            <a:off x="1985683" y="3702491"/>
                            <a:ext cx="786094" cy="751381"/>
                          </a:xfrm>
                          <a:prstGeom prst="bentConnector2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7" name="Прямоугольник 13"/>
                        <wps:cNvSpPr/>
                        <wps:spPr>
                          <a:xfrm>
                            <a:off x="3955446" y="5078541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Обнулить счетчик суточного времени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" name="Соединительная линия уступом 14"/>
                        <wps:cNvCnPr>
                          <a:stCxn id="75" idx="3"/>
                          <a:endCxn id="77" idx="0"/>
                        </wps:cNvCnPr>
                        <wps:spPr>
                          <a:xfrm>
                            <a:off x="3764615" y="4884068"/>
                            <a:ext cx="1183670" cy="194473"/>
                          </a:xfrm>
                          <a:prstGeom prst="bentConnector2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9" name="Прямоугольник 15"/>
                        <wps:cNvSpPr/>
                        <wps:spPr>
                          <a:xfrm>
                            <a:off x="3955447" y="5789692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Установить флаг прошедших суток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Прямоугольник 16"/>
                        <wps:cNvSpPr/>
                        <wps:spPr>
                          <a:xfrm>
                            <a:off x="2" y="7949575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Декремент счетчика времени до остановки дисковода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" name="TextBox 62"/>
                        <wps:cNvSpPr txBox="1"/>
                        <wps:spPr>
                          <a:xfrm>
                            <a:off x="2297273" y="3325781"/>
                            <a:ext cx="510548" cy="265429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2" name="TextBox 63"/>
                        <wps:cNvSpPr txBox="1"/>
                        <wps:spPr>
                          <a:xfrm>
                            <a:off x="4212467" y="4110262"/>
                            <a:ext cx="510548" cy="265429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3" name="Прямая со стрелкой 19"/>
                        <wps:cNvCnPr/>
                        <wps:spPr>
                          <a:xfrm flipH="1">
                            <a:off x="992837" y="8545278"/>
                            <a:ext cx="4" cy="330953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4" name="Овал 20"/>
                        <wps:cNvSpPr/>
                        <wps:spPr>
                          <a:xfrm>
                            <a:off x="757053" y="8876231"/>
                            <a:ext cx="471567" cy="47156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" name="Прямая соединительная линия 21"/>
                        <wps:cNvCnPr>
                          <a:stCxn id="77" idx="2"/>
                          <a:endCxn id="79" idx="0"/>
                        </wps:cNvCnPr>
                        <wps:spPr>
                          <a:xfrm>
                            <a:off x="4948285" y="5674244"/>
                            <a:ext cx="1" cy="11544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6" name="Соединительная линия уступом 22"/>
                        <wps:cNvCnPr>
                          <a:stCxn id="79" idx="2"/>
                        </wps:cNvCnPr>
                        <wps:spPr>
                          <a:xfrm rot="5400000">
                            <a:off x="4128283" y="5867041"/>
                            <a:ext cx="301626" cy="1338332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7" name="Соединительная линия уступом 23"/>
                        <wps:cNvCnPr>
                          <a:stCxn id="75" idx="1"/>
                        </wps:cNvCnPr>
                        <wps:spPr>
                          <a:xfrm rot="10800000" flipH="1" flipV="1">
                            <a:off x="1778930" y="4884067"/>
                            <a:ext cx="1831018" cy="1802952"/>
                          </a:xfrm>
                          <a:prstGeom prst="bentConnector3">
                            <a:avLst>
                              <a:gd name="adj1" fmla="val -12485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9" name="Равнобедренный треугольник 25"/>
                        <wps:cNvSpPr/>
                        <wps:spPr>
                          <a:xfrm rot="10800000">
                            <a:off x="764157" y="6986025"/>
                            <a:ext cx="228679" cy="216024"/>
                          </a:xfrm>
                          <a:prstGeom prst="triangle">
                            <a:avLst/>
                          </a:prstGeom>
                          <a:solidFill>
                            <a:srgbClr val="FAFAFA"/>
                          </a:solidFill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/>
                          </w:txbxContent>
                        </wps:txbx>
                        <wps:bodyPr rtlCol="0" anchor="ctr"/>
                      </wps:wsp>
                      <wps:wsp>
                        <wps:cNvPr id="90" name="Соединительная линия уступом 26"/>
                        <wps:cNvCnPr/>
                        <wps:spPr>
                          <a:xfrm rot="10800000" flipV="1">
                            <a:off x="992826" y="6687019"/>
                            <a:ext cx="2386530" cy="29900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1" name="Соединительная линия уступом 28"/>
                        <wps:cNvCnPr>
                          <a:stCxn id="73" idx="1"/>
                          <a:endCxn id="89" idx="2"/>
                        </wps:cNvCnPr>
                        <wps:spPr>
                          <a:xfrm rot="10800000" flipH="1" flipV="1">
                            <a:off x="7" y="3702490"/>
                            <a:ext cx="992829" cy="3283534"/>
                          </a:xfrm>
                          <a:prstGeom prst="bentConnector4">
                            <a:avLst>
                              <a:gd name="adj1" fmla="val -23025"/>
                              <a:gd name="adj2" fmla="val 99963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2" name="Прямая со стрелкой 29"/>
                        <wps:cNvCnPr/>
                        <wps:spPr>
                          <a:xfrm>
                            <a:off x="992836" y="6986025"/>
                            <a:ext cx="5" cy="96355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8D859" id="Группа 62" o:spid="_x0000_s1026" style="position:absolute;margin-left:70.75pt;margin-top:9.4pt;width:467.8pt;height:736.05pt;z-index:251658240;mso-position-horizontal-relative:page" coordorigin="" coordsize="59411,9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">
                <v:roundrect id="Скругленный прямоугольник 2" o:spid="_x0000_s1027" style="position:absolute;width:19856;height:397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Начало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прерывания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9928;top:3971;width:0;height:28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" filled="t" fillcolor="window" strokecolor="windowText" strokeweight="1.5pt">
                  <v:stroke endarrow="block"/>
                </v:shape>
                <v:group id="Группа 4" o:spid="_x0000_s1029" style="position:absolute;top:6808;width:19856;height:5957" coordorigin=",6808" coordsize="14401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Прямоугольник 30" o:spid="_x0000_s1030" style="position:absolute;left:720;top:6808;width:12961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" fillcolor="window" strokecolor="windowText" strokeweight="1.5pt">
                    <v:textbox>
                      <w:txbxContent>
                        <w:p w:rsidR="00CA4304" w:rsidRDefault="00CA4304" w:rsidP="00CA4304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 w:rsidRPr="009D3BDD">
                            <w:rPr>
                              <w:rFonts w:ascii="Calibri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Вызов подпрограммы </w:t>
                          </w:r>
                          <w:r w:rsidRPr="009D3BDD">
                            <w:rPr>
                              <w:rFonts w:ascii="Calibri" w:hAnsi="Calibri"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sub_1</w:t>
                          </w:r>
                        </w:p>
                      </w:txbxContent>
                    </v:textbox>
                  </v:rect>
                  <v:rect id="Прямоугольник 31" o:spid="_x0000_s1031" style="position:absolute;left:13681;top:6808;width:7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" fillcolor="window" strokecolor="windowText" strokeweight="1.5pt">
                    <v:textbox>
                      <w:txbxContent>
                        <w:p w:rsidR="00CA4304" w:rsidRDefault="00CA4304" w:rsidP="00CA4304"/>
                      </w:txbxContent>
                    </v:textbox>
                  </v:rect>
                  <v:rect id="Прямоугольник 32" o:spid="_x0000_s1032" style="position:absolute;top:6808;width:7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" fillcolor="window" strokecolor="windowText" strokeweight="1.5pt">
                    <v:textbox>
                      <w:txbxContent>
                        <w:p w:rsidR="00CA4304" w:rsidRDefault="00CA4304" w:rsidP="00CA4304"/>
                      </w:txbxContent>
                    </v:textbox>
                  </v:rect>
                </v:group>
                <v:rect id="Прямоугольник 5" o:spid="_x0000_s1033" style="position:absolute;top:15318;width:1985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Сохранение регистров: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ES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DS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AX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DX</w:t>
                        </w:r>
                      </w:p>
                    </w:txbxContent>
                  </v:textbox>
                </v:rect>
                <v:shape id="Прямая со стрелкой 6" o:spid="_x0000_s1034" type="#_x0000_t32" style="position:absolute;left:9928;top:12765;width:0;height:2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" filled="t" fillcolor="window" strokecolor="windowText" strokeweight="1.5pt">
                  <v:stroke endarrow="block"/>
                </v:shape>
                <v:rect id="Прямоугольник 7" o:spid="_x0000_s1035" style="position:absolute;top:23828;width:1985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" fillcolor="window" strokecolor="windowText" strokeweight="1.5pt">
                  <v:textbox>
                    <w:txbxContent>
                      <w:p w:rsidR="00CA4304" w:rsidRPr="00601586" w:rsidRDefault="00601586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az-Latn-AZ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Увеличение на 1 младшего слова счётчика тиков по адресу 0040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az-Latn-AZ"/>
                          </w:rPr>
                          <w:t>h:006Ch</w:t>
                        </w:r>
                      </w:p>
                    </w:txbxContent>
                  </v:textbox>
                </v:rect>
                <v:shape id="Прямая со стрелкой 8" o:spid="_x0000_s1036" type="#_x0000_t32" style="position:absolute;left:9928;top:21275;width:0;height:2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" filled="t" fillcolor="window" strokecolor="windowText" strokeweight="1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" o:spid="_x0000_s1037" type="#_x0000_t4" style="position:absolute;top:32520;width:19856;height:9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Старшие 2 байта = 24?</w:t>
                        </w:r>
                      </w:p>
                    </w:txbxContent>
                  </v:textbox>
                </v:shape>
                <v:shape id="Прямая со стрелкой 10" o:spid="_x0000_s1038" type="#_x0000_t32" style="position:absolute;left:9928;top:29785;width:0;height:2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" filled="t" fillcolor="window" strokecolor="windowText" strokeweight="1.5pt">
                  <v:stroke endarrow="block"/>
                </v:shape>
                <v:shape id="Ромб 11" o:spid="_x0000_s1039" type="#_x0000_t4" style="position:absolute;left:17789;top:44538;width:19857;height:8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Младшие 2 байта = 176?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2" o:spid="_x0000_s1040" type="#_x0000_t33" style="position:absolute;left:19856;top:37024;width:7861;height:75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" filled="t" fillcolor="window" strokecolor="windowText" strokeweight="1.5pt">
                  <v:stroke endarrow="block"/>
                </v:shape>
                <v:rect id="Прямоугольник 13" o:spid="_x0000_s1041" style="position:absolute;left:39554;top:50785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Обнулить счетчик суточного времени</w:t>
                        </w:r>
                      </w:p>
                    </w:txbxContent>
                  </v:textbox>
                </v:rect>
                <v:shape id="Соединительная линия уступом 14" o:spid="_x0000_s1042" type="#_x0000_t33" style="position:absolute;left:37646;top:48840;width:11836;height:19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" filled="t" fillcolor="window" strokecolor="windowText" strokeweight="1.5pt">
                  <v:stroke endarrow="block"/>
                </v:shape>
                <v:rect id="Прямоугольник 15" o:spid="_x0000_s1043" style="position:absolute;left:39554;top:57896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Установить флаг прошедших суток</w:t>
                        </w:r>
                      </w:p>
                    </w:txbxContent>
                  </v:textbox>
                </v:rect>
                <v:rect id="Прямоугольник 16" o:spid="_x0000_s1044" style="position:absolute;top:79495;width:1985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Декремент счетчика времени до остановки дисковода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2" o:spid="_x0000_s1045" type="#_x0000_t202" style="position:absolute;left:22972;top:33257;width:5106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" filled="f" stroked="f" strokeweight="1.5pt">
                  <v:textbox style="mso-fit-shape-to-text:t"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TextBox 63" o:spid="_x0000_s1046" type="#_x0000_t202" style="position:absolute;left:42124;top:41102;width:510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" filled="f" stroked="f" strokeweight="1.5pt">
                  <v:textbox style="mso-fit-shape-to-text:t"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19" o:spid="_x0000_s1047" type="#_x0000_t32" style="position:absolute;left:9928;top:85452;width:0;height:33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" filled="t" fillcolor="window" strokecolor="windowText" strokeweight="1.5pt">
                  <v:stroke endarrow="block"/>
                </v:shape>
                <v:oval id="Овал 20" o:spid="_x0000_s1048" style="position:absolute;left:7570;top:88762;width:4716;height:4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А</w:t>
                        </w:r>
                      </w:p>
                    </w:txbxContent>
                  </v:textbox>
                </v:oval>
                <v:line id="Прямая соединительная линия 21" o:spid="_x0000_s1049" style="position:absolute;visibility:visible;mso-wrap-style:square" from="49482,56742" to="49482,57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" strokecolor="windowText" strokeweight="1.5pt"/>
                <v:shape id="Соединительная линия уступом 22" o:spid="_x0000_s1050" type="#_x0000_t33" style="position:absolute;left:41282;top:58670;width:3017;height:133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" strokecolor="windowText" strokeweight="1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3" o:spid="_x0000_s1051" type="#_x0000_t34" style="position:absolute;left:17789;top:48840;width:18310;height:1803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" adj="-2697" strokecolor="windowText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5" o:spid="_x0000_s1052" type="#_x0000_t5" style="position:absolute;left:7641;top:69860;width:2287;height:216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" fillcolor="#fafafa" stroked="f" strokeweight="1.5pt">
                  <v:textbox>
                    <w:txbxContent>
                      <w:p w:rsidR="00CA4304" w:rsidRDefault="00CA4304" w:rsidP="00CA4304"/>
                    </w:txbxContent>
                  </v:textbox>
                </v:shape>
                <v:shape id="Соединительная линия уступом 26" o:spid="_x0000_s1053" type="#_x0000_t34" style="position:absolute;left:9928;top:66870;width:23865;height:29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" strokecolor="windowText" strokeweight="1.5pt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8" o:spid="_x0000_s1054" type="#_x0000_t35" style="position:absolute;top:37024;width:9928;height:3283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" adj="-4973,21592" strokecolor="windowText" strokeweight="1.5pt"/>
                <v:shape id="Прямая со стрелкой 29" o:spid="_x0000_s1055" type="#_x0000_t32" style="position:absolute;left:9928;top:69860;width:0;height:9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" filled="t" fillcolor="window" strokecolor="windowText" strokeweight="1.5pt">
                  <v:stroke endarrow="block"/>
                </v:shape>
                <w10:wrap anchorx="page"/>
              </v:group>
            </w:pict>
          </mc:Fallback>
        </mc:AlternateContent>
      </w:r>
    </w:p>
    <w:p w:rsidR="00CA4304" w:rsidRDefault="002A1742" w:rsidP="002A1742">
      <w:pPr>
        <w:pStyle w:val="a8"/>
        <w:keepNext/>
        <w:rPr>
          <w:b w:val="0"/>
        </w:rPr>
      </w:pPr>
      <w:r>
        <w:rPr>
          <w:b w:val="0"/>
        </w:rPr>
        <w:br w:type="page"/>
      </w: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  <w:r>
        <w:rPr>
          <w:b w:val="0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463812" wp14:editId="5DE1EB6B">
                <wp:simplePos x="0" y="0"/>
                <wp:positionH relativeFrom="page">
                  <wp:align>center</wp:align>
                </wp:positionH>
                <wp:positionV relativeFrom="paragraph">
                  <wp:posOffset>139700</wp:posOffset>
                </wp:positionV>
                <wp:extent cx="6491605" cy="8575040"/>
                <wp:effectExtent l="0" t="0" r="23495" b="16510"/>
                <wp:wrapNone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1605" cy="8575040"/>
                          <a:chOff x="0" y="0"/>
                          <a:chExt cx="6491356" cy="8575345"/>
                        </a:xfrm>
                      </wpg:grpSpPr>
                      <wps:wsp>
                        <wps:cNvPr id="125" name="Скругленный прямоугольник 2"/>
                        <wps:cNvSpPr/>
                        <wps:spPr>
                          <a:xfrm>
                            <a:off x="2252773" y="8178210"/>
                            <a:ext cx="1985675" cy="3971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P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Конец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прерывания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Прямая со стрелкой 3"/>
                        <wps:cNvCnPr/>
                        <wps:spPr>
                          <a:xfrm flipH="1">
                            <a:off x="3245612" y="6162403"/>
                            <a:ext cx="66" cy="287506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27" name="Группа 4"/>
                        <wpg:cNvGrpSpPr/>
                        <wpg:grpSpPr>
                          <a:xfrm>
                            <a:off x="2252839" y="5566700"/>
                            <a:ext cx="1985680" cy="595703"/>
                            <a:chOff x="2252837" y="5566700"/>
                            <a:chExt cx="1440161" cy="432048"/>
                          </a:xfrm>
                        </wpg:grpSpPr>
                        <wps:wsp>
                          <wps:cNvPr id="128" name="Прямоугольник 28"/>
                          <wps:cNvSpPr/>
                          <wps:spPr>
                            <a:xfrm>
                              <a:off x="2324845" y="5566700"/>
                              <a:ext cx="1296146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>
                                <w:pPr>
                                  <w:pStyle w:val="a9"/>
                                  <w:spacing w:before="0" w:beforeAutospacing="0" w:after="0" w:afterAutospacing="0"/>
                                  <w:jc w:val="center"/>
                                </w:pPr>
                                <w:r w:rsidRPr="009D3BDD"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Вызов подпрограммы </w:t>
                                </w:r>
                                <w:r w:rsidRPr="009D3BDD"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sub_1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9" name="Прямоугольник 29"/>
                          <wps:cNvSpPr/>
                          <wps:spPr>
                            <a:xfrm>
                              <a:off x="3620990" y="5566700"/>
                              <a:ext cx="72008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/>
                            </w:txbxContent>
                          </wps:txbx>
                          <wps:bodyPr rtlCol="0" anchor="ctr"/>
                        </wps:wsp>
                        <wps:wsp>
                          <wps:cNvPr id="130" name="Прямоугольник 30"/>
                          <wps:cNvSpPr/>
                          <wps:spPr>
                            <a:xfrm>
                              <a:off x="2252837" y="5566700"/>
                              <a:ext cx="72008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31" name="Прямоугольник 5"/>
                        <wps:cNvSpPr/>
                        <wps:spPr>
                          <a:xfrm>
                            <a:off x="4238450" y="2369837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1457" w:rsidRDefault="00251457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Посылка команды на отключение моторчика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" name="Прямоугольник 6"/>
                        <wps:cNvSpPr/>
                        <wps:spPr>
                          <a:xfrm>
                            <a:off x="4238452" y="1505802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Pr="00251457" w:rsidRDefault="00251457" w:rsidP="0025145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Установка флага отключения дисковода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3" name="Ромб 7"/>
                        <wps:cNvSpPr/>
                        <wps:spPr>
                          <a:xfrm>
                            <a:off x="2252777" y="739898"/>
                            <a:ext cx="1985675" cy="765904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Счетчик задержки = 0?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4" name="Ромб 8"/>
                        <wps:cNvSpPr/>
                        <wps:spPr>
                          <a:xfrm>
                            <a:off x="1985679" y="3534785"/>
                            <a:ext cx="2520000" cy="1142157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Pr="0071668B" w:rsidRDefault="0071668B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Проверка на чётность флага </w:t>
                              </w:r>
                              <w:r w:rsidRPr="0071668B">
                                <w:rPr>
                                  <w:rFonts w:ascii="Calibri" w:hAnsi="Calibri"/>
                                  <w:b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" name="Прямоугольник 9"/>
                        <wps:cNvSpPr/>
                        <wps:spPr>
                          <a:xfrm>
                            <a:off x="4505679" y="4393917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71668B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В</w:t>
                              </w:r>
                              <w:r w:rsidR="00CA4304"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ызов прерывания </w:t>
                              </w:r>
                              <w:r w:rsidR="00CA4304"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633842" y="3730648"/>
                            <a:ext cx="510520" cy="265439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7" name="TextBox 26"/>
                        <wps:cNvSpPr txBox="1"/>
                        <wps:spPr>
                          <a:xfrm>
                            <a:off x="4699163" y="870489"/>
                            <a:ext cx="510520" cy="265439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8" name="Овал 12"/>
                        <wps:cNvSpPr/>
                        <wps:spPr>
                          <a:xfrm>
                            <a:off x="3009830" y="0"/>
                            <a:ext cx="471567" cy="47156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9" name="Прямая со стрелкой 13"/>
                        <wps:cNvCnPr/>
                        <wps:spPr>
                          <a:xfrm>
                            <a:off x="3245614" y="471566"/>
                            <a:ext cx="1" cy="268332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0" name="Соединительная линия уступом 14"/>
                        <wps:cNvCnPr/>
                        <wps:spPr>
                          <a:xfrm>
                            <a:off x="4238452" y="1122850"/>
                            <a:ext cx="992839" cy="382952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1" name="Соединительная линия уступом 15"/>
                        <wps:cNvCnPr/>
                        <wps:spPr>
                          <a:xfrm rot="5400000">
                            <a:off x="3953862" y="2257357"/>
                            <a:ext cx="569245" cy="19856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2" name="Соединительная линия уступом 16"/>
                        <wps:cNvCnPr/>
                        <wps:spPr>
                          <a:xfrm rot="10800000" flipH="1" flipV="1">
                            <a:off x="2252777" y="1122849"/>
                            <a:ext cx="992902" cy="2411935"/>
                          </a:xfrm>
                          <a:prstGeom prst="bentConnector4">
                            <a:avLst>
                              <a:gd name="adj1" fmla="val -23023"/>
                              <a:gd name="adj2" fmla="val 88347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3" name="Соединительная линия уступом 18"/>
                        <wps:cNvCnPr/>
                        <wps:spPr>
                          <a:xfrm rot="16200000" flipH="1">
                            <a:off x="1830718" y="4151740"/>
                            <a:ext cx="577080" cy="22528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4" name="Соединительная линия уступом 19"/>
                        <wps:cNvCnPr>
                          <a:stCxn id="134" idx="3"/>
                          <a:endCxn id="135" idx="0"/>
                        </wps:cNvCnPr>
                        <wps:spPr>
                          <a:xfrm>
                            <a:off x="4505679" y="4105863"/>
                            <a:ext cx="992839" cy="288054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5" name="Соединительная линия уступом 20"/>
                        <wps:cNvCnPr/>
                        <wps:spPr>
                          <a:xfrm rot="5400000">
                            <a:off x="4083558" y="4151740"/>
                            <a:ext cx="577080" cy="22528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6" name="Прямоугольник 21"/>
                        <wps:cNvSpPr/>
                        <wps:spPr>
                          <a:xfrm>
                            <a:off x="0" y="4393917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1668B" w:rsidRPr="0071668B" w:rsidRDefault="0071668B" w:rsidP="0071668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Косвенный вызов по адресу 0000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r w:rsidRPr="0071668B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:0070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7" name="Соединительная линия уступом 22"/>
                        <wps:cNvCnPr>
                          <a:stCxn id="134" idx="1"/>
                          <a:endCxn id="146" idx="0"/>
                        </wps:cNvCnPr>
                        <wps:spPr>
                          <a:xfrm rot="10800000" flipV="1">
                            <a:off x="992839" y="4105863"/>
                            <a:ext cx="992840" cy="288054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8" name="Прямоугольник 23"/>
                        <wps:cNvSpPr/>
                        <wps:spPr>
                          <a:xfrm>
                            <a:off x="2252771" y="7331570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Восстановление регистров:</w:t>
                              </w:r>
                            </w:p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DS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AX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9" name="Прямоугольник 24"/>
                        <wps:cNvSpPr/>
                        <wps:spPr>
                          <a:xfrm>
                            <a:off x="2252773" y="6449909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D246FD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Посылка сигнала</w:t>
                              </w:r>
                              <w:r w:rsidR="00CA4304"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A4304"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EOI</w:t>
                              </w:r>
                              <w:r w:rsidR="00CA4304"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контроллеру прерываний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0" name="Прямая со стрелкой 25"/>
                        <wps:cNvCnPr/>
                        <wps:spPr>
                          <a:xfrm flipH="1">
                            <a:off x="3245610" y="7045612"/>
                            <a:ext cx="2" cy="285958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1" name="Прямая со стрелкой 26"/>
                        <wps:cNvCnPr/>
                        <wps:spPr>
                          <a:xfrm>
                            <a:off x="3245610" y="7927273"/>
                            <a:ext cx="1" cy="250937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ая со стрелкой 27"/>
                        <wps:cNvCnPr/>
                        <wps:spPr>
                          <a:xfrm flipH="1">
                            <a:off x="5231289" y="2101505"/>
                            <a:ext cx="2" cy="268332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63812" id="Группа 124" o:spid="_x0000_s1056" style="position:absolute;margin-left:0;margin-top:11pt;width:511.15pt;height:675.2pt;z-index:251659264;mso-position-horizontal:center;mso-position-horizontal-relative:page" coordsize="64913,8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">
                <v:roundrect id="Скругленный прямоугольник 2" o:spid="_x0000_s1057" style="position:absolute;left:22527;top:81782;width:19857;height:397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" fillcolor="window" strokecolor="windowText" strokeweight="1.5pt">
                  <v:textbox>
                    <w:txbxContent>
                      <w:p w:rsidR="00CA4304" w:rsidRP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Конец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прерывания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58" type="#_x0000_t32" style="position:absolute;left:32456;top:61624;width:0;height:28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" filled="t" fillcolor="window" strokecolor="windowText" strokeweight="1.5pt">
                  <v:stroke endarrow="block"/>
                </v:shape>
                <v:group id="Группа 4" o:spid="_x0000_s1059" style="position:absolute;left:22528;top:55667;width:19857;height:5957" coordorigin="22528,55667" coordsize="14401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rect id="Прямоугольник 28" o:spid="_x0000_s1060" style="position:absolute;left:23248;top:55667;width:12961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" fillcolor="window" strokecolor="windowText" strokeweight="1.5pt">
                    <v:textbox>
                      <w:txbxContent>
                        <w:p w:rsidR="00CA4304" w:rsidRDefault="00CA4304" w:rsidP="00CA4304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 w:rsidRPr="009D3BDD">
                            <w:rPr>
                              <w:rFonts w:ascii="Calibri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Вызов подпрограммы </w:t>
                          </w:r>
                          <w:r w:rsidRPr="009D3BDD">
                            <w:rPr>
                              <w:rFonts w:ascii="Calibri" w:hAnsi="Calibri"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sub_1</w:t>
                          </w:r>
                        </w:p>
                      </w:txbxContent>
                    </v:textbox>
                  </v:rect>
                  <v:rect id="Прямоугольник 29" o:spid="_x0000_s1061" style="position:absolute;left:36209;top:55667;width:7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" fillcolor="window" strokecolor="windowText" strokeweight="1.5pt">
                    <v:textbox>
                      <w:txbxContent>
                        <w:p w:rsidR="00CA4304" w:rsidRDefault="00CA4304" w:rsidP="00CA4304"/>
                      </w:txbxContent>
                    </v:textbox>
                  </v:rect>
                  <v:rect id="Прямоугольник 30" o:spid="_x0000_s1062" style="position:absolute;left:22528;top:55667;width:7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" fillcolor="window" strokecolor="windowText" strokeweight="1.5pt">
                    <v:textbox>
                      <w:txbxContent>
                        <w:p w:rsidR="00CA4304" w:rsidRDefault="00CA4304" w:rsidP="00CA4304"/>
                      </w:txbxContent>
                    </v:textbox>
                  </v:rect>
                </v:group>
                <v:rect id="Прямоугольник 5" o:spid="_x0000_s1063" style="position:absolute;left:42384;top:23698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" fillcolor="window" strokecolor="windowText" strokeweight="1.5pt">
                  <v:textbox>
                    <w:txbxContent>
                      <w:p w:rsidR="00251457" w:rsidRDefault="00251457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Посылка команды на отключение моторчика</w:t>
                        </w:r>
                      </w:p>
                    </w:txbxContent>
                  </v:textbox>
                </v:rect>
                <v:rect id="Прямоугольник 6" o:spid="_x0000_s1064" style="position:absolute;left:42384;top:15058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" fillcolor="window" strokecolor="windowText" strokeweight="1.5pt">
                  <v:textbox>
                    <w:txbxContent>
                      <w:p w:rsidR="00CA4304" w:rsidRPr="00251457" w:rsidRDefault="00251457" w:rsidP="0025145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Установка флага отключения дисковода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7" o:spid="_x0000_s1065" type="#_x0000_t4" style="position:absolute;left:22527;top:7398;width:19857;height:7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Счетчик задержки = 0?</w:t>
                        </w:r>
                      </w:p>
                    </w:txbxContent>
                  </v:textbox>
                </v:shape>
                <v:shape id="Ромб 8" o:spid="_x0000_s1066" type="#_x0000_t4" style="position:absolute;left:19856;top:35347;width:25200;height:1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" fillcolor="window" strokecolor="windowText" strokeweight="1.5pt">
                  <v:textbox>
                    <w:txbxContent>
                      <w:p w:rsidR="00CA4304" w:rsidRPr="0071668B" w:rsidRDefault="0071668B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Проверка на чётность флага </w:t>
                        </w:r>
                        <w:r w:rsidRPr="0071668B">
                          <w:rPr>
                            <w:rFonts w:ascii="Calibri" w:hAnsi="Calibri"/>
                            <w:b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PF</w:t>
                        </w:r>
                      </w:p>
                    </w:txbxContent>
                  </v:textbox>
                </v:shape>
                <v:rect id="Прямоугольник 9" o:spid="_x0000_s1067" style="position:absolute;left:45056;top:43939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" fillcolor="window" strokecolor="windowText" strokeweight="1.5pt">
                  <v:textbox>
                    <w:txbxContent>
                      <w:p w:rsidR="00CA4304" w:rsidRDefault="0071668B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В</w:t>
                        </w:r>
                        <w:r w:rsidR="00CA4304"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ызов прерывания </w:t>
                        </w:r>
                        <w:r w:rsidR="00CA4304"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1Ch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68" type="#_x0000_t202" style="position:absolute;left:46338;top:37306;width:510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" filled="f" stroked="f" strokeweight="1.5pt">
                  <v:textbox style="mso-fit-shape-to-text:t"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TextBox 26" o:spid="_x0000_s1069" type="#_x0000_t202" style="position:absolute;left:46991;top:8704;width:510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" filled="f" stroked="f" strokeweight="1.5pt">
                  <v:textbox style="mso-fit-shape-to-text:t"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oval id="Овал 12" o:spid="_x0000_s1070" style="position:absolute;left:30098;width:4715;height:4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А</w:t>
                        </w:r>
                      </w:p>
                    </w:txbxContent>
                  </v:textbox>
                </v:oval>
                <v:shape id="Прямая со стрелкой 13" o:spid="_x0000_s1071" type="#_x0000_t32" style="position:absolute;left:32456;top:4715;width:0;height:2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" filled="t" fillcolor="window" strokecolor="windowText" strokeweight="1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4" o:spid="_x0000_s1072" type="#_x0000_t33" style="position:absolute;left:42384;top:11228;width:9928;height:38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" strokecolor="windowText" strokeweight="1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5" o:spid="_x0000_s1073" type="#_x0000_t34" style="position:absolute;left:39538;top:22573;width:5692;height:198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" strokecolor="windowText" strokeweight="1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6" o:spid="_x0000_s1074" type="#_x0000_t35" style="position:absolute;left:22527;top:11228;width:9929;height:2411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" adj="-4973,19083" strokecolor="windowText" strokeweight="1.5pt">
                  <v:stroke endarrow="block"/>
                </v:shape>
                <v:shape id="Соединительная линия уступом 18" o:spid="_x0000_s1075" type="#_x0000_t34" style="position:absolute;left:18306;top:41518;width:5771;height:225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" strokecolor="windowText" strokeweight="1.5pt">
                  <v:stroke endarrow="block"/>
                </v:shape>
                <v:shape id="Соединительная линия уступом 19" o:spid="_x0000_s1076" type="#_x0000_t33" style="position:absolute;left:45056;top:41058;width:9929;height:28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" strokecolor="windowText" strokeweight="1.5pt">
                  <v:stroke endarrow="block"/>
                </v:shape>
                <v:shape id="Соединительная линия уступом 20" o:spid="_x0000_s1077" type="#_x0000_t34" style="position:absolute;left:40835;top:41517;width:5771;height:225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" strokecolor="windowText" strokeweight="1.5pt">
                  <v:stroke endarrow="block"/>
                </v:shape>
                <v:rect id="Прямоугольник 21" o:spid="_x0000_s1078" style="position:absolute;top:43939;width:1985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" fillcolor="window" strokecolor="windowText" strokeweight="1.5pt">
                  <v:textbox>
                    <w:txbxContent>
                      <w:p w:rsidR="0071668B" w:rsidRPr="0071668B" w:rsidRDefault="0071668B" w:rsidP="0071668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Косвенный вызов по адресу 0000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r w:rsidRPr="0071668B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:0070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shape id="Соединительная линия уступом 22" o:spid="_x0000_s1079" type="#_x0000_t33" style="position:absolute;left:9928;top:41058;width:9928;height:28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" strokecolor="windowText" strokeweight="1.5pt">
                  <v:stroke endarrow="block"/>
                </v:shape>
                <v:rect id="Прямоугольник 23" o:spid="_x0000_s1080" style="position:absolute;left:22527;top:73315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Восстановление регистров:</w:t>
                        </w:r>
                      </w:p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ES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DS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AX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DX</w:t>
                        </w:r>
                      </w:p>
                    </w:txbxContent>
                  </v:textbox>
                </v:rect>
                <v:rect id="Прямоугольник 24" o:spid="_x0000_s1081" style="position:absolute;left:22527;top:64499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" fillcolor="window" strokecolor="windowText" strokeweight="1.5pt">
                  <v:textbox>
                    <w:txbxContent>
                      <w:p w:rsidR="00CA4304" w:rsidRDefault="00D246FD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Посылка сигнала</w:t>
                        </w:r>
                        <w:r w:rsidR="00CA4304"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="00CA4304"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EOI</w:t>
                        </w:r>
                        <w:r w:rsidR="00CA4304"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контроллеру прерываний</w:t>
                        </w:r>
                      </w:p>
                    </w:txbxContent>
                  </v:textbox>
                </v:rect>
                <v:shape id="Прямая со стрелкой 25" o:spid="_x0000_s1082" type="#_x0000_t32" style="position:absolute;left:32456;top:70456;width:0;height:28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" filled="t" fillcolor="window" strokecolor="windowText" strokeweight="1.5pt">
                  <v:stroke endarrow="block"/>
                </v:shape>
                <v:shape id="Прямая со стрелкой 26" o:spid="_x0000_s1083" type="#_x0000_t32" style="position:absolute;left:32456;top:79272;width:0;height:2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" filled="t" fillcolor="window" strokecolor="windowText" strokeweight="1.5pt">
                  <v:stroke endarrow="block"/>
                </v:shape>
                <v:shape id="Прямая со стрелкой 27" o:spid="_x0000_s1084" type="#_x0000_t32" style="position:absolute;left:52312;top:21015;width:0;height:2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" filled="t" fillcolor="window" strokecolor="windowText" strokeweight="1.5pt">
                  <v:stroke endarrow="block"/>
                </v:shape>
                <w10:wrap anchorx="page"/>
              </v:group>
            </w:pict>
          </mc:Fallback>
        </mc:AlternateContent>
      </w: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2A1742" w:rsidRPr="00921E1B" w:rsidRDefault="002A1742" w:rsidP="002A1742">
      <w:pPr>
        <w:pStyle w:val="a8"/>
        <w:keepNext/>
        <w:rPr>
          <w:rFonts w:ascii="Courier New" w:hAnsi="Courier New" w:cs="Courier New"/>
          <w:sz w:val="24"/>
          <w:szCs w:val="24"/>
        </w:rPr>
      </w:pPr>
      <w:r w:rsidRPr="000A6C13">
        <w:rPr>
          <w:rFonts w:ascii="Courier New" w:hAnsi="Courier New" w:cs="Courier New"/>
          <w:sz w:val="24"/>
          <w:szCs w:val="24"/>
        </w:rPr>
        <w:lastRenderedPageBreak/>
        <w:t>Схема работы подпрограммы</w:t>
      </w:r>
      <w:r w:rsidRPr="00921E1B">
        <w:rPr>
          <w:rFonts w:ascii="Courier New" w:hAnsi="Courier New" w:cs="Courier New"/>
          <w:sz w:val="24"/>
          <w:szCs w:val="24"/>
        </w:rPr>
        <w:t>:</w:t>
      </w:r>
    </w:p>
    <w:p w:rsidR="002A1742" w:rsidRPr="00EA588F" w:rsidRDefault="002A1742" w:rsidP="002A1742"/>
    <w:p w:rsidR="00896366" w:rsidRDefault="00896366" w:rsidP="002A1742">
      <w:pPr>
        <w:keepNext/>
        <w:jc w:val="center"/>
        <w:rPr>
          <w:noProof/>
          <w:lang w:val="en-US" w:eastAsia="en-US"/>
        </w:rPr>
      </w:pPr>
    </w:p>
    <w:p w:rsidR="0033043C" w:rsidRDefault="0033043C" w:rsidP="002A1742">
      <w:pPr>
        <w:keepNext/>
        <w:jc w:val="center"/>
        <w:rPr>
          <w:noProof/>
          <w:lang w:val="en-US" w:eastAsia="en-US"/>
        </w:rPr>
      </w:pPr>
    </w:p>
    <w:p w:rsidR="002A1742" w:rsidRDefault="0033043C" w:rsidP="002A1742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67225" cy="478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30"/>
                    <a:stretch/>
                  </pic:blipFill>
                  <pic:spPr bwMode="auto">
                    <a:xfrm>
                      <a:off x="0" y="0"/>
                      <a:ext cx="44672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4A6" w:rsidRPr="005164A6" w:rsidRDefault="005164A6" w:rsidP="002A1742">
      <w:pPr>
        <w:keepNext/>
        <w:jc w:val="center"/>
        <w:rPr>
          <w:lang w:val="en-US"/>
        </w:rPr>
      </w:pPr>
      <w:r>
        <w:rPr>
          <w:lang w:val="en-US"/>
        </w:rPr>
        <w:t>-</w:t>
      </w: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2A1742" w:rsidRDefault="002A1742" w:rsidP="002A1742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076A06" w:rsidRDefault="00076A06"/>
    <w:sectPr w:rsidR="00076A06" w:rsidSect="00861900">
      <w:headerReference w:type="even" r:id="rId7"/>
      <w:footerReference w:type="default" r:id="rId8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70F" w:rsidRDefault="007D170F">
      <w:r>
        <w:separator/>
      </w:r>
    </w:p>
  </w:endnote>
  <w:endnote w:type="continuationSeparator" w:id="0">
    <w:p w:rsidR="007D170F" w:rsidRDefault="007D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AA" w:rsidRDefault="002A1742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64A6">
      <w:rPr>
        <w:noProof/>
      </w:rPr>
      <w:t>5</w:t>
    </w:r>
    <w:r>
      <w:fldChar w:fldCharType="end"/>
    </w:r>
  </w:p>
  <w:p w:rsidR="001168AA" w:rsidRDefault="007D17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70F" w:rsidRDefault="007D170F">
      <w:r>
        <w:separator/>
      </w:r>
    </w:p>
  </w:footnote>
  <w:footnote w:type="continuationSeparator" w:id="0">
    <w:p w:rsidR="007D170F" w:rsidRDefault="007D1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AA" w:rsidRDefault="002A1742" w:rsidP="00CF27D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68AA" w:rsidRDefault="007D170F" w:rsidP="00861900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42"/>
    <w:rsid w:val="00076A06"/>
    <w:rsid w:val="00123183"/>
    <w:rsid w:val="00232B5C"/>
    <w:rsid w:val="00251457"/>
    <w:rsid w:val="002A1742"/>
    <w:rsid w:val="002F29EF"/>
    <w:rsid w:val="0033043C"/>
    <w:rsid w:val="00343D9E"/>
    <w:rsid w:val="003F0BAA"/>
    <w:rsid w:val="00444AFB"/>
    <w:rsid w:val="005164A6"/>
    <w:rsid w:val="00601586"/>
    <w:rsid w:val="0071668B"/>
    <w:rsid w:val="00740C33"/>
    <w:rsid w:val="007D170F"/>
    <w:rsid w:val="00896366"/>
    <w:rsid w:val="008A07B7"/>
    <w:rsid w:val="00915611"/>
    <w:rsid w:val="00921E1B"/>
    <w:rsid w:val="0094103C"/>
    <w:rsid w:val="00A87C35"/>
    <w:rsid w:val="00BC4647"/>
    <w:rsid w:val="00BE77A4"/>
    <w:rsid w:val="00C932B7"/>
    <w:rsid w:val="00CA4304"/>
    <w:rsid w:val="00D246FD"/>
    <w:rsid w:val="00D72934"/>
    <w:rsid w:val="00DE6E12"/>
    <w:rsid w:val="00FA4167"/>
    <w:rsid w:val="00F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636A"/>
  <w15:chartTrackingRefBased/>
  <w15:docId w15:val="{1FAA2ABC-28FA-4C7B-A007-D37F6D3F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7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17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17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A1742"/>
  </w:style>
  <w:style w:type="paragraph" w:styleId="a6">
    <w:name w:val="footer"/>
    <w:basedOn w:val="a"/>
    <w:link w:val="a7"/>
    <w:uiPriority w:val="99"/>
    <w:rsid w:val="002A17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A1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2A1742"/>
    <w:rPr>
      <w:b/>
      <w:bCs/>
      <w:sz w:val="20"/>
      <w:szCs w:val="20"/>
    </w:rPr>
  </w:style>
  <w:style w:type="paragraph" w:styleId="a9">
    <w:name w:val="Normal (Web)"/>
    <w:basedOn w:val="a"/>
    <w:rsid w:val="00CA430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21</cp:revision>
  <dcterms:created xsi:type="dcterms:W3CDTF">2019-09-26T07:01:00Z</dcterms:created>
  <dcterms:modified xsi:type="dcterms:W3CDTF">2019-12-07T20:48:00Z</dcterms:modified>
</cp:coreProperties>
</file>