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>Н.Э. Баумана)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7777777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№2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77777777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>
        <w:rPr>
          <w:rFonts w:eastAsia="Calibri"/>
          <w:b/>
          <w:sz w:val="44"/>
          <w:szCs w:val="44"/>
          <w:lang w:val="ru-RU"/>
        </w:rPr>
        <w:t>Комплименты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Студент: Гасанзаде М.А.,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EECC225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BE0DB8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53722DDE" w14:textId="77777777" w:rsidR="00B13ACF" w:rsidRPr="00ED7068" w:rsidRDefault="00B13ACF" w:rsidP="00B13ACF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5E568007" w14:textId="77777777" w:rsidR="00B13ACF" w:rsidRPr="00EB2C3E" w:rsidRDefault="00B13ACF" w:rsidP="00B13AC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B2C3E">
        <w:rPr>
          <w:rFonts w:ascii="Times New Roman" w:hAnsi="Times New Roman"/>
          <w:b/>
          <w:bCs/>
          <w:sz w:val="32"/>
          <w:szCs w:val="30"/>
        </w:rPr>
        <w:lastRenderedPageBreak/>
        <w:t>Косвенные</w:t>
      </w:r>
    </w:p>
    <w:p w14:paraId="377A7957" w14:textId="77777777" w:rsidR="00B13ACF" w:rsidRDefault="00B13ACF" w:rsidP="00B13ACF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Клейди, твоя игра на пианино прекрасна!</w:t>
      </w:r>
    </w:p>
    <w:p w14:paraId="708DCE8D" w14:textId="77777777" w:rsidR="00B13ACF" w:rsidRPr="00C80281" w:rsidRDefault="00B13ACF" w:rsidP="00B13ACF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Хай, у тебя очень крутой курсовой проект, ничего такого я еще не видел.</w:t>
      </w:r>
    </w:p>
    <w:p w14:paraId="0B39F029" w14:textId="77777777" w:rsidR="00B13ACF" w:rsidRDefault="00B13ACF" w:rsidP="00B13ACF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Наджиб, твой поступок вчера был впечатляющим.</w:t>
      </w:r>
    </w:p>
    <w:p w14:paraId="48BF0EF7" w14:textId="77777777" w:rsidR="00B13ACF" w:rsidRPr="00C80281" w:rsidRDefault="00B13ACF" w:rsidP="00B13ACF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Лена, прикольная толстовка, это фирменная коллекция?</w:t>
      </w:r>
    </w:p>
    <w:p w14:paraId="64ADEACD" w14:textId="033724B7" w:rsidR="00B13ACF" w:rsidRDefault="00B13ACF" w:rsidP="00B13ACF">
      <w:pPr>
        <w:pStyle w:val="a3"/>
        <w:numPr>
          <w:ilvl w:val="0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Тришанк, мне всегда хотелось иметь такую же бороду, как ты за ней ухаживаешь?</w:t>
      </w:r>
    </w:p>
    <w:p w14:paraId="7F15A8D7" w14:textId="77777777" w:rsidR="00B13ACF" w:rsidRPr="00EB2C3E" w:rsidRDefault="00B13ACF" w:rsidP="00B13AC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B2C3E">
        <w:rPr>
          <w:rFonts w:ascii="Times New Roman" w:hAnsi="Times New Roman"/>
          <w:b/>
          <w:bCs/>
          <w:sz w:val="32"/>
          <w:szCs w:val="30"/>
        </w:rPr>
        <w:t>Минус-плюс</w:t>
      </w:r>
    </w:p>
    <w:p w14:paraId="7CFB2F4C" w14:textId="0496ABFE" w:rsidR="00B13ACF" w:rsidRDefault="00B13ACF" w:rsidP="00B13ACF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Клейди, ты опоздал на пару, но без твоей помощи мы бы не справились с заданием.</w:t>
      </w:r>
    </w:p>
    <w:p w14:paraId="4B5265BA" w14:textId="1C675F74" w:rsidR="00B13ACF" w:rsidRDefault="00B13ACF" w:rsidP="00B13ACF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Налиша, третье задание у тебя выполнено неверно, но, </w:t>
      </w:r>
      <w:r w:rsidRPr="007E7194">
        <w:rPr>
          <w:rFonts w:ascii="Times New Roman" w:hAnsi="Times New Roman"/>
          <w:color w:val="auto"/>
          <w:sz w:val="28"/>
          <w:szCs w:val="28"/>
        </w:rPr>
        <w:t xml:space="preserve">в </w:t>
      </w:r>
      <w:r>
        <w:rPr>
          <w:rFonts w:ascii="Times New Roman" w:hAnsi="Times New Roman"/>
          <w:color w:val="auto"/>
          <w:sz w:val="28"/>
          <w:szCs w:val="28"/>
        </w:rPr>
        <w:t>общем</w:t>
      </w:r>
      <w:r>
        <w:rPr>
          <w:rFonts w:ascii="Times New Roman" w:hAnsi="Times New Roman"/>
          <w:sz w:val="28"/>
          <w:szCs w:val="28"/>
        </w:rPr>
        <w:t xml:space="preserve"> это лучшая работа, которую я видел.</w:t>
      </w:r>
    </w:p>
    <w:p w14:paraId="331578CC" w14:textId="695D92A3" w:rsidR="00B13ACF" w:rsidRDefault="00B13ACF" w:rsidP="00B13ACF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Лена, ты не записала прошлую лекцию, но твои прошлые конспекты очень помогли нам.</w:t>
      </w:r>
    </w:p>
    <w:p w14:paraId="59C7F6FC" w14:textId="45CF7744" w:rsidR="00B13ACF" w:rsidRDefault="00B13ACF" w:rsidP="00B13ACF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Хай, ты выполнил задания, не следуя методичке, но результат получился впечатляющим.</w:t>
      </w:r>
    </w:p>
    <w:p w14:paraId="675B0952" w14:textId="431F55CD" w:rsidR="00B13ACF" w:rsidRDefault="00B13ACF" w:rsidP="00B13ACF">
      <w:pPr>
        <w:pStyle w:val="a3"/>
        <w:numPr>
          <w:ilvl w:val="0"/>
          <w:numId w:val="3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Гавинду, ты отсутствовал на прошлом семинаре, но лучше всех усвоил материал помог нам.</w:t>
      </w:r>
    </w:p>
    <w:p w14:paraId="2A817E95" w14:textId="77777777" w:rsidR="00B13ACF" w:rsidRPr="00EB2C3E" w:rsidRDefault="00B13ACF" w:rsidP="00B13ACF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B2C3E">
        <w:rPr>
          <w:rFonts w:ascii="Times New Roman" w:hAnsi="Times New Roman"/>
          <w:b/>
          <w:bCs/>
          <w:sz w:val="32"/>
          <w:szCs w:val="30"/>
        </w:rPr>
        <w:t>Сравнения</w:t>
      </w:r>
    </w:p>
    <w:p w14:paraId="44E1F445" w14:textId="62B04A77" w:rsidR="00B13ACF" w:rsidRDefault="00B13ACF" w:rsidP="00B13ACF">
      <w:pPr>
        <w:pStyle w:val="a3"/>
        <w:numPr>
          <w:ilvl w:val="1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Хай, ты разбираешься в программировании, как Керниган Ричи.</w:t>
      </w:r>
    </w:p>
    <w:p w14:paraId="2B64C240" w14:textId="0278986C" w:rsidR="00B13ACF" w:rsidRDefault="00B13ACF" w:rsidP="00B13ACF">
      <w:pPr>
        <w:pStyle w:val="a3"/>
        <w:numPr>
          <w:ilvl w:val="1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Наджиб, ты так стараешься на тренировках, прям как Брюс-Ли.</w:t>
      </w:r>
    </w:p>
    <w:p w14:paraId="537CDA28" w14:textId="677C281F" w:rsidR="00B13ACF" w:rsidRDefault="00B13ACF" w:rsidP="00B13ACF">
      <w:pPr>
        <w:pStyle w:val="a3"/>
        <w:numPr>
          <w:ilvl w:val="1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Клейди, твоему чувству юмора позавидовал бы сам Карлин! </w:t>
      </w:r>
    </w:p>
    <w:p w14:paraId="3246B164" w14:textId="19BBF4A6" w:rsidR="00B13ACF" w:rsidRDefault="00B13ACF" w:rsidP="00B13ACF">
      <w:pPr>
        <w:pStyle w:val="a3"/>
        <w:numPr>
          <w:ilvl w:val="1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Гавинду, ты всегда очень усердно учишься, прям как Ибн Сина.</w:t>
      </w:r>
    </w:p>
    <w:p w14:paraId="1B78A1A5" w14:textId="3061C81C" w:rsidR="00B13ACF" w:rsidRPr="00B13ACF" w:rsidRDefault="00B13ACF" w:rsidP="00B13ACF">
      <w:pPr>
        <w:pStyle w:val="a3"/>
        <w:numPr>
          <w:ilvl w:val="1"/>
          <w:numId w:val="4"/>
        </w:numPr>
        <w:spacing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B13ACF">
        <w:rPr>
          <w:rFonts w:ascii="Times New Roman" w:hAnsi="Times New Roman"/>
          <w:sz w:val="28"/>
          <w:szCs w:val="28"/>
        </w:rPr>
        <w:t>Барс, как ты всё так быстро успеваешь, прям как Флеш.</w:t>
      </w:r>
    </w:p>
    <w:p w14:paraId="7DDDFD4C" w14:textId="77777777" w:rsidR="00B13ACF" w:rsidRDefault="00B13ACF" w:rsidP="00B13ACF">
      <w:pPr>
        <w:pStyle w:val="a3"/>
        <w:spacing w:line="360" w:lineRule="auto"/>
      </w:pPr>
    </w:p>
    <w:p w14:paraId="4814E594" w14:textId="77777777" w:rsidR="00565A5E" w:rsidRPr="00B13ACF" w:rsidRDefault="00565A5E">
      <w:pPr>
        <w:rPr>
          <w:lang w:val="ru-RU"/>
        </w:rPr>
      </w:pPr>
    </w:p>
    <w:sectPr w:rsidR="00565A5E" w:rsidRPr="00B13A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5F14" w14:textId="77777777" w:rsidR="00447183" w:rsidRDefault="00447183">
      <w:r>
        <w:separator/>
      </w:r>
    </w:p>
  </w:endnote>
  <w:endnote w:type="continuationSeparator" w:id="0">
    <w:p w14:paraId="12D6C9E3" w14:textId="77777777" w:rsidR="00447183" w:rsidRDefault="0044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447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A4C6F" w14:textId="77777777" w:rsidR="00447183" w:rsidRDefault="00447183">
      <w:r>
        <w:separator/>
      </w:r>
    </w:p>
  </w:footnote>
  <w:footnote w:type="continuationSeparator" w:id="0">
    <w:p w14:paraId="59DBC128" w14:textId="77777777" w:rsidR="00447183" w:rsidRDefault="0044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447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447183"/>
    <w:rsid w:val="00565A5E"/>
    <w:rsid w:val="00751498"/>
    <w:rsid w:val="00B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2</cp:revision>
  <dcterms:created xsi:type="dcterms:W3CDTF">2020-04-08T11:12:00Z</dcterms:created>
  <dcterms:modified xsi:type="dcterms:W3CDTF">2020-05-26T16:28:00Z</dcterms:modified>
</cp:coreProperties>
</file>