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78DF8517" w:rsidR="00422710" w:rsidRPr="00175535" w:rsidRDefault="00F911AE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Домашняя работа</w:t>
      </w:r>
      <w:r w:rsidR="00422710" w:rsidRPr="00175535">
        <w:rPr>
          <w:rFonts w:ascii="Times New Roman" w:eastAsia="Calibri" w:hAnsi="Times New Roman" w:cs="Times New Roman"/>
          <w:i/>
          <w:sz w:val="44"/>
        </w:rPr>
        <w:t xml:space="preserve"> №</w:t>
      </w:r>
      <w:r>
        <w:rPr>
          <w:rFonts w:ascii="Times New Roman" w:eastAsia="Calibri" w:hAnsi="Times New Roman" w:cs="Times New Roman"/>
          <w:i/>
          <w:sz w:val="44"/>
        </w:rPr>
        <w:t>2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431ADA7F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F911AE">
        <w:rPr>
          <w:rFonts w:ascii="Times New Roman" w:eastAsia="Calibri" w:hAnsi="Times New Roman" w:cs="Times New Roman"/>
          <w:i/>
          <w:sz w:val="44"/>
          <w:szCs w:val="44"/>
        </w:rPr>
        <w:t>Экология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3225E163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A03469">
        <w:rPr>
          <w:rFonts w:ascii="Times New Roman" w:eastAsia="Calibri" w:hAnsi="Times New Roman" w:cs="Times New Roman"/>
          <w:b/>
          <w:sz w:val="44"/>
          <w:szCs w:val="44"/>
        </w:rPr>
        <w:t>Популяция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B109B9" w14:textId="529D5D36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F911AE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24455A6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296B478" w14:textId="2A96407A" w:rsidR="00A03469" w:rsidRDefault="00A03469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87D85D4" w14:textId="77777777" w:rsidR="00A03469" w:rsidRPr="0054544D" w:rsidRDefault="00A03469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9AA527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77777777"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22290A93" w14:textId="0F79FAE2" w:rsidR="003E386A" w:rsidRDefault="007142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423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№2:</w:t>
      </w:r>
    </w:p>
    <w:p w14:paraId="5B83B575" w14:textId="6C978CC2" w:rsidR="0071423D" w:rsidRDefault="0071423D" w:rsidP="00714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Сменяются 3 поколения. Пролетают в общей сложности 32000 км. Их путь длится</w:t>
      </w:r>
      <w:r w:rsidR="001E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 недель от Техаса до Канады. </w:t>
      </w:r>
    </w:p>
    <w:p w14:paraId="559A79AE" w14:textId="1E9EA36F" w:rsidR="0071423D" w:rsidRDefault="007142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№3:</w:t>
      </w:r>
    </w:p>
    <w:p w14:paraId="46F0944B" w14:textId="255FD612" w:rsidR="00597C6C" w:rsidRPr="00A96124" w:rsidRDefault="00597C6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62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основе официальных источников подготовить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информацию по основным показателям популяций (численность, плотность,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рождаемость, смертность, прирост, половозрастная структура (где применимо— абсолютные и удельные значения)) по России, по своей родине, а также по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своему родному региону.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Постарайтесь проследить динамику хотя бы численности населения за последние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62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3-5 лет.</w:t>
      </w:r>
      <w:r w:rsidR="00DC4A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DC4A14" w:rsidRPr="00DC4A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Азербайджан</w:t>
      </w:r>
      <w:r w:rsidR="00DC4A14" w:rsidRPr="00DC4A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Style w:val="aa"/>
        <w:tblpPr w:leftFromText="180" w:rightFromText="180" w:vertAnchor="text" w:horzAnchor="margin" w:tblpY="-53"/>
        <w:tblW w:w="9351" w:type="dxa"/>
        <w:tblLook w:val="04A0" w:firstRow="1" w:lastRow="0" w:firstColumn="1" w:lastColumn="0" w:noHBand="0" w:noVBand="1"/>
      </w:tblPr>
      <w:tblGrid>
        <w:gridCol w:w="846"/>
        <w:gridCol w:w="1904"/>
        <w:gridCol w:w="1380"/>
        <w:gridCol w:w="1656"/>
        <w:gridCol w:w="1513"/>
        <w:gridCol w:w="2052"/>
      </w:tblGrid>
      <w:tr w:rsidR="003B0EEA" w14:paraId="19831B6E" w14:textId="77777777" w:rsidTr="00DC4A14">
        <w:trPr>
          <w:trHeight w:val="404"/>
        </w:trPr>
        <w:tc>
          <w:tcPr>
            <w:tcW w:w="846" w:type="dxa"/>
          </w:tcPr>
          <w:p w14:paraId="2C17C839" w14:textId="77777777" w:rsidR="00DC4A14" w:rsidRPr="00DC4A14" w:rsidRDefault="00DC4A14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Год</w:t>
            </w:r>
          </w:p>
        </w:tc>
        <w:tc>
          <w:tcPr>
            <w:tcW w:w="1904" w:type="dxa"/>
          </w:tcPr>
          <w:p w14:paraId="51E2CB24" w14:textId="77777777" w:rsidR="00F540B5" w:rsidRDefault="00DC4A14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Численность</w:t>
            </w:r>
          </w:p>
          <w:p w14:paraId="2768F40C" w14:textId="78B520B3" w:rsidR="00DC4A14" w:rsidRDefault="00F540B5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(миллион)</w:t>
            </w:r>
          </w:p>
        </w:tc>
        <w:tc>
          <w:tcPr>
            <w:tcW w:w="1380" w:type="dxa"/>
          </w:tcPr>
          <w:p w14:paraId="006732D3" w14:textId="6004A9B7" w:rsidR="00DC4A14" w:rsidRDefault="00DC4A14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Плотность</w:t>
            </w:r>
            <w:r w:rsidR="003B0E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656" w:type="dxa"/>
          </w:tcPr>
          <w:p w14:paraId="1215808D" w14:textId="6BAE7186" w:rsidR="00DC4A14" w:rsidRDefault="003B0EEA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Уровень р</w:t>
            </w:r>
            <w:r w:rsidR="00DC4A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ождаемост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</w:t>
            </w:r>
          </w:p>
        </w:tc>
        <w:tc>
          <w:tcPr>
            <w:tcW w:w="1513" w:type="dxa"/>
          </w:tcPr>
          <w:p w14:paraId="5DF16808" w14:textId="632105B2" w:rsidR="00DC4A14" w:rsidRPr="003B0EEA" w:rsidRDefault="00DC4A14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Смертность</w:t>
            </w:r>
            <w:r w:rsidR="003B0E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052" w:type="dxa"/>
          </w:tcPr>
          <w:p w14:paraId="1130D5B4" w14:textId="26C3E8EA" w:rsidR="00DC4A14" w:rsidRDefault="00DC4A14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Женщин/</w:t>
            </w:r>
            <w:r w:rsidR="00A05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Мужчин </w:t>
            </w:r>
            <w:r w:rsidR="005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B607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%</w:t>
            </w:r>
            <w:r w:rsidR="00A05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3B0EEA" w14:paraId="720D15B2" w14:textId="77777777" w:rsidTr="00DC4A14">
        <w:trPr>
          <w:trHeight w:val="404"/>
        </w:trPr>
        <w:tc>
          <w:tcPr>
            <w:tcW w:w="846" w:type="dxa"/>
          </w:tcPr>
          <w:p w14:paraId="55C017E9" w14:textId="08AAA4F9" w:rsidR="00DC4A14" w:rsidRDefault="00DC4A14" w:rsidP="00DC4A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1904" w:type="dxa"/>
          </w:tcPr>
          <w:p w14:paraId="45623463" w14:textId="57B45CE6" w:rsidR="00DC4A14" w:rsidRP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10.118 </w:t>
            </w:r>
          </w:p>
        </w:tc>
        <w:tc>
          <w:tcPr>
            <w:tcW w:w="1380" w:type="dxa"/>
          </w:tcPr>
          <w:p w14:paraId="6380A5A3" w14:textId="42B8E3A8" w:rsidR="00DC4A14" w:rsidRP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123</w:t>
            </w:r>
          </w:p>
        </w:tc>
        <w:tc>
          <w:tcPr>
            <w:tcW w:w="1656" w:type="dxa"/>
          </w:tcPr>
          <w:p w14:paraId="595F38BA" w14:textId="25B51251" w:rsidR="00DC4A14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2.08</w:t>
            </w:r>
          </w:p>
        </w:tc>
        <w:tc>
          <w:tcPr>
            <w:tcW w:w="1513" w:type="dxa"/>
          </w:tcPr>
          <w:p w14:paraId="35102198" w14:textId="22058C6A" w:rsidR="00DC4A14" w:rsidRPr="003B0EEA" w:rsidRDefault="005C7991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5.9</w:t>
            </w:r>
          </w:p>
        </w:tc>
        <w:tc>
          <w:tcPr>
            <w:tcW w:w="2052" w:type="dxa"/>
          </w:tcPr>
          <w:p w14:paraId="46E59EE2" w14:textId="134877D2" w:rsidR="00DC4A14" w:rsidRDefault="00A96124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96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 w:rsidR="00234F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1,8</w:t>
            </w:r>
            <w:r w:rsidRPr="00A96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="00234F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48,2</w:t>
            </w:r>
          </w:p>
        </w:tc>
      </w:tr>
      <w:tr w:rsidR="003B0EEA" w14:paraId="18A86AF4" w14:textId="77777777" w:rsidTr="00DC4A14">
        <w:trPr>
          <w:trHeight w:val="404"/>
        </w:trPr>
        <w:tc>
          <w:tcPr>
            <w:tcW w:w="846" w:type="dxa"/>
          </w:tcPr>
          <w:p w14:paraId="7B064672" w14:textId="67DD404C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1904" w:type="dxa"/>
          </w:tcPr>
          <w:p w14:paraId="3AC97C20" w14:textId="3D5CD6B8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10.047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380" w:type="dxa"/>
          </w:tcPr>
          <w:p w14:paraId="5EABA314" w14:textId="156E42DD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122</w:t>
            </w:r>
          </w:p>
        </w:tc>
        <w:tc>
          <w:tcPr>
            <w:tcW w:w="1656" w:type="dxa"/>
          </w:tcPr>
          <w:p w14:paraId="799C0CBB" w14:textId="4200B568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2.09</w:t>
            </w:r>
          </w:p>
        </w:tc>
        <w:tc>
          <w:tcPr>
            <w:tcW w:w="1513" w:type="dxa"/>
          </w:tcPr>
          <w:p w14:paraId="72A1534C" w14:textId="742DF1CB" w:rsidR="00A05719" w:rsidRDefault="005C7991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5.8</w:t>
            </w:r>
          </w:p>
        </w:tc>
        <w:tc>
          <w:tcPr>
            <w:tcW w:w="2052" w:type="dxa"/>
          </w:tcPr>
          <w:p w14:paraId="32058412" w14:textId="6E0D944A" w:rsidR="00A05719" w:rsidRPr="00A96124" w:rsidRDefault="00234FE8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51,7</w:t>
            </w:r>
            <w:r w:rsidR="00A96124" w:rsidRPr="00A96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48,3</w:t>
            </w:r>
          </w:p>
        </w:tc>
      </w:tr>
      <w:tr w:rsidR="003B0EEA" w14:paraId="3D5D746E" w14:textId="77777777" w:rsidTr="00DC4A14">
        <w:trPr>
          <w:trHeight w:val="404"/>
        </w:trPr>
        <w:tc>
          <w:tcPr>
            <w:tcW w:w="846" w:type="dxa"/>
          </w:tcPr>
          <w:p w14:paraId="101BBFE7" w14:textId="3B46F85D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2018</w:t>
            </w:r>
          </w:p>
        </w:tc>
        <w:tc>
          <w:tcPr>
            <w:tcW w:w="1904" w:type="dxa"/>
          </w:tcPr>
          <w:p w14:paraId="139DA94F" w14:textId="2DA631A7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9.949 </w:t>
            </w:r>
          </w:p>
        </w:tc>
        <w:tc>
          <w:tcPr>
            <w:tcW w:w="1380" w:type="dxa"/>
          </w:tcPr>
          <w:p w14:paraId="2274EB81" w14:textId="5067F578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120</w:t>
            </w:r>
          </w:p>
        </w:tc>
        <w:tc>
          <w:tcPr>
            <w:tcW w:w="1656" w:type="dxa"/>
          </w:tcPr>
          <w:p w14:paraId="7A7B895A" w14:textId="20DED348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2.09</w:t>
            </w:r>
          </w:p>
        </w:tc>
        <w:tc>
          <w:tcPr>
            <w:tcW w:w="1513" w:type="dxa"/>
          </w:tcPr>
          <w:p w14:paraId="70514B90" w14:textId="783F5B7F" w:rsidR="00A05719" w:rsidRDefault="005C7991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5.8</w:t>
            </w:r>
          </w:p>
        </w:tc>
        <w:tc>
          <w:tcPr>
            <w:tcW w:w="2052" w:type="dxa"/>
          </w:tcPr>
          <w:p w14:paraId="79CCB58A" w14:textId="773558DD" w:rsidR="00A05719" w:rsidRDefault="00234FE8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51,5</w:t>
            </w:r>
            <w:r w:rsidR="00A96124" w:rsidRPr="00A96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48,5</w:t>
            </w:r>
          </w:p>
        </w:tc>
      </w:tr>
      <w:tr w:rsidR="003B0EEA" w14:paraId="264940AC" w14:textId="77777777" w:rsidTr="00DC4A14">
        <w:trPr>
          <w:trHeight w:val="404"/>
        </w:trPr>
        <w:tc>
          <w:tcPr>
            <w:tcW w:w="846" w:type="dxa"/>
          </w:tcPr>
          <w:p w14:paraId="42FFF3DA" w14:textId="374B21D2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2017</w:t>
            </w:r>
          </w:p>
        </w:tc>
        <w:tc>
          <w:tcPr>
            <w:tcW w:w="1904" w:type="dxa"/>
          </w:tcPr>
          <w:p w14:paraId="703AD493" w14:textId="5BCBA138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9.845 </w:t>
            </w:r>
          </w:p>
        </w:tc>
        <w:tc>
          <w:tcPr>
            <w:tcW w:w="1380" w:type="dxa"/>
          </w:tcPr>
          <w:p w14:paraId="1BF9F833" w14:textId="0F3410CB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119</w:t>
            </w:r>
          </w:p>
        </w:tc>
        <w:tc>
          <w:tcPr>
            <w:tcW w:w="1656" w:type="dxa"/>
          </w:tcPr>
          <w:p w14:paraId="5FB38C79" w14:textId="1CB0FFCA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2.09</w:t>
            </w:r>
          </w:p>
        </w:tc>
        <w:tc>
          <w:tcPr>
            <w:tcW w:w="1513" w:type="dxa"/>
          </w:tcPr>
          <w:p w14:paraId="0620F6E5" w14:textId="6B6D9B24" w:rsidR="00A05719" w:rsidRDefault="005C7991" w:rsidP="005C79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5.9</w:t>
            </w:r>
          </w:p>
        </w:tc>
        <w:tc>
          <w:tcPr>
            <w:tcW w:w="2052" w:type="dxa"/>
          </w:tcPr>
          <w:p w14:paraId="39AC691D" w14:textId="69A39894" w:rsidR="00A05719" w:rsidRDefault="00234FE8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51,6</w:t>
            </w:r>
            <w:r w:rsidR="00A96124" w:rsidRPr="00A96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48,4</w:t>
            </w:r>
          </w:p>
        </w:tc>
      </w:tr>
      <w:tr w:rsidR="003B0EEA" w14:paraId="104E3236" w14:textId="77777777" w:rsidTr="00DC4A14">
        <w:trPr>
          <w:trHeight w:val="404"/>
        </w:trPr>
        <w:tc>
          <w:tcPr>
            <w:tcW w:w="846" w:type="dxa"/>
          </w:tcPr>
          <w:p w14:paraId="2C9E0D38" w14:textId="01C4FEF1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2016</w:t>
            </w:r>
          </w:p>
        </w:tc>
        <w:tc>
          <w:tcPr>
            <w:tcW w:w="1904" w:type="dxa"/>
          </w:tcPr>
          <w:p w14:paraId="466DE2BA" w14:textId="20BAEBE1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9.736</w:t>
            </w:r>
          </w:p>
        </w:tc>
        <w:tc>
          <w:tcPr>
            <w:tcW w:w="1380" w:type="dxa"/>
          </w:tcPr>
          <w:p w14:paraId="009FDB0E" w14:textId="585176BE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118</w:t>
            </w:r>
          </w:p>
        </w:tc>
        <w:tc>
          <w:tcPr>
            <w:tcW w:w="1656" w:type="dxa"/>
          </w:tcPr>
          <w:p w14:paraId="0FA367A1" w14:textId="1E907184" w:rsidR="00A05719" w:rsidRDefault="00A05719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2.09</w:t>
            </w:r>
          </w:p>
        </w:tc>
        <w:tc>
          <w:tcPr>
            <w:tcW w:w="1513" w:type="dxa"/>
          </w:tcPr>
          <w:p w14:paraId="0ACB402B" w14:textId="7532AB5C" w:rsidR="00A05719" w:rsidRDefault="005C7991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5.9</w:t>
            </w:r>
          </w:p>
        </w:tc>
        <w:tc>
          <w:tcPr>
            <w:tcW w:w="2052" w:type="dxa"/>
          </w:tcPr>
          <w:p w14:paraId="326964D6" w14:textId="56669AF6" w:rsidR="00A05719" w:rsidRDefault="00234FE8" w:rsidP="00A057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51,8</w:t>
            </w:r>
            <w:r w:rsidR="00A96124" w:rsidRPr="00A96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8,2</w:t>
            </w:r>
          </w:p>
        </w:tc>
      </w:tr>
    </w:tbl>
    <w:p w14:paraId="10F414B4" w14:textId="77777777" w:rsidR="00DC4A14" w:rsidRPr="00597C6C" w:rsidRDefault="00DC4A1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A14286C" w14:textId="77777777" w:rsidR="00DC4A14" w:rsidRPr="00F540B5" w:rsidRDefault="00DC4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A14">
        <w:rPr>
          <w:rFonts w:ascii="Times New Roman" w:hAnsi="Times New Roman" w:cs="Times New Roman"/>
          <w:b/>
          <w:bCs/>
          <w:sz w:val="28"/>
          <w:szCs w:val="28"/>
        </w:rPr>
        <w:t>Азербайджан/Баку:</w:t>
      </w:r>
    </w:p>
    <w:tbl>
      <w:tblPr>
        <w:tblStyle w:val="aa"/>
        <w:tblpPr w:leftFromText="180" w:rightFromText="180" w:vertAnchor="text" w:horzAnchor="margin" w:tblpY="-53"/>
        <w:tblW w:w="9351" w:type="dxa"/>
        <w:tblLook w:val="04A0" w:firstRow="1" w:lastRow="0" w:firstColumn="1" w:lastColumn="0" w:noHBand="0" w:noVBand="1"/>
      </w:tblPr>
      <w:tblGrid>
        <w:gridCol w:w="846"/>
        <w:gridCol w:w="1904"/>
        <w:gridCol w:w="1380"/>
        <w:gridCol w:w="1656"/>
        <w:gridCol w:w="1513"/>
        <w:gridCol w:w="2052"/>
      </w:tblGrid>
      <w:tr w:rsidR="002138E7" w14:paraId="53504999" w14:textId="77777777" w:rsidTr="003A4A20">
        <w:trPr>
          <w:trHeight w:val="404"/>
        </w:trPr>
        <w:tc>
          <w:tcPr>
            <w:tcW w:w="846" w:type="dxa"/>
          </w:tcPr>
          <w:p w14:paraId="125F7CD9" w14:textId="77777777" w:rsidR="00DC4A14" w:rsidRP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Год</w:t>
            </w:r>
          </w:p>
        </w:tc>
        <w:tc>
          <w:tcPr>
            <w:tcW w:w="1904" w:type="dxa"/>
          </w:tcPr>
          <w:p w14:paraId="02EF809D" w14:textId="77777777" w:rsidR="00F540B5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Численность</w:t>
            </w:r>
          </w:p>
          <w:p w14:paraId="74453A7D" w14:textId="3579F1DE" w:rsidR="00DC4A14" w:rsidRDefault="00F540B5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(миллион)</w:t>
            </w:r>
          </w:p>
        </w:tc>
        <w:tc>
          <w:tcPr>
            <w:tcW w:w="1380" w:type="dxa"/>
          </w:tcPr>
          <w:p w14:paraId="257DB26F" w14:textId="77777777" w:rsidR="002138E7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Плотность</w:t>
            </w:r>
          </w:p>
          <w:p w14:paraId="1EE1CD51" w14:textId="4731E400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6" w:type="dxa"/>
          </w:tcPr>
          <w:p w14:paraId="578E524C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Рождаемость</w:t>
            </w:r>
          </w:p>
        </w:tc>
        <w:tc>
          <w:tcPr>
            <w:tcW w:w="1513" w:type="dxa"/>
          </w:tcPr>
          <w:p w14:paraId="2FCACFAA" w14:textId="77777777" w:rsidR="004F3B0E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Смертность</w:t>
            </w:r>
          </w:p>
          <w:p w14:paraId="09F81E74" w14:textId="2DEFC9E4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2" w:type="dxa"/>
          </w:tcPr>
          <w:p w14:paraId="7AEFD4FB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Женщин/Мужчин</w:t>
            </w:r>
          </w:p>
          <w:p w14:paraId="0EB510C0" w14:textId="2DCD9092" w:rsidR="000E5053" w:rsidRPr="000E5053" w:rsidRDefault="000E5053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(%)</w:t>
            </w:r>
          </w:p>
        </w:tc>
      </w:tr>
      <w:tr w:rsidR="002138E7" w14:paraId="57B9C5FB" w14:textId="77777777" w:rsidTr="003A4A20">
        <w:trPr>
          <w:trHeight w:val="404"/>
        </w:trPr>
        <w:tc>
          <w:tcPr>
            <w:tcW w:w="846" w:type="dxa"/>
          </w:tcPr>
          <w:p w14:paraId="4A246718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1904" w:type="dxa"/>
          </w:tcPr>
          <w:p w14:paraId="7193EEDD" w14:textId="6652F7A1" w:rsidR="00DC4A14" w:rsidRDefault="00F540B5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40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2,341</w:t>
            </w:r>
          </w:p>
        </w:tc>
        <w:tc>
          <w:tcPr>
            <w:tcW w:w="1380" w:type="dxa"/>
          </w:tcPr>
          <w:p w14:paraId="533F8ABF" w14:textId="6762E37B" w:rsidR="004F3B0E" w:rsidRDefault="00B60774" w:rsidP="004F3B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107</w:t>
            </w:r>
          </w:p>
        </w:tc>
        <w:tc>
          <w:tcPr>
            <w:tcW w:w="1656" w:type="dxa"/>
          </w:tcPr>
          <w:p w14:paraId="47BAA1F8" w14:textId="2659BBBE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2.03</w:t>
            </w:r>
          </w:p>
        </w:tc>
        <w:tc>
          <w:tcPr>
            <w:tcW w:w="1513" w:type="dxa"/>
          </w:tcPr>
          <w:p w14:paraId="5DE4861A" w14:textId="55BD2D9A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2052" w:type="dxa"/>
          </w:tcPr>
          <w:p w14:paraId="22F97993" w14:textId="17FEF65C" w:rsidR="00DC4A14" w:rsidRDefault="000E5053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50,5/49,5</w:t>
            </w:r>
          </w:p>
        </w:tc>
      </w:tr>
      <w:tr w:rsidR="002138E7" w14:paraId="43950846" w14:textId="77777777" w:rsidTr="003A4A20">
        <w:trPr>
          <w:trHeight w:val="404"/>
        </w:trPr>
        <w:tc>
          <w:tcPr>
            <w:tcW w:w="846" w:type="dxa"/>
          </w:tcPr>
          <w:p w14:paraId="0CED1643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1904" w:type="dxa"/>
          </w:tcPr>
          <w:p w14:paraId="7E7BC747" w14:textId="22D567E6" w:rsidR="00DC4A14" w:rsidRDefault="00F540B5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2,313</w:t>
            </w:r>
          </w:p>
        </w:tc>
        <w:tc>
          <w:tcPr>
            <w:tcW w:w="1380" w:type="dxa"/>
          </w:tcPr>
          <w:p w14:paraId="6D98DECF" w14:textId="0CC469C0" w:rsidR="00DC4A14" w:rsidRDefault="00B60774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106</w:t>
            </w:r>
          </w:p>
        </w:tc>
        <w:tc>
          <w:tcPr>
            <w:tcW w:w="1656" w:type="dxa"/>
          </w:tcPr>
          <w:p w14:paraId="1CA89A52" w14:textId="7FA6FB9C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2.03</w:t>
            </w:r>
          </w:p>
        </w:tc>
        <w:tc>
          <w:tcPr>
            <w:tcW w:w="1513" w:type="dxa"/>
          </w:tcPr>
          <w:p w14:paraId="0B34FDA8" w14:textId="71F7C752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6.3</w:t>
            </w:r>
          </w:p>
        </w:tc>
        <w:tc>
          <w:tcPr>
            <w:tcW w:w="2052" w:type="dxa"/>
          </w:tcPr>
          <w:p w14:paraId="0AF3BC8C" w14:textId="1750751E" w:rsidR="00DC4A14" w:rsidRPr="000E5053" w:rsidRDefault="000E5053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50,5/49,5</w:t>
            </w:r>
          </w:p>
        </w:tc>
      </w:tr>
      <w:tr w:rsidR="002138E7" w14:paraId="5F6584A3" w14:textId="77777777" w:rsidTr="003A4A20">
        <w:trPr>
          <w:trHeight w:val="404"/>
        </w:trPr>
        <w:tc>
          <w:tcPr>
            <w:tcW w:w="846" w:type="dxa"/>
          </w:tcPr>
          <w:p w14:paraId="476B2EDC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2018</w:t>
            </w:r>
          </w:p>
        </w:tc>
        <w:tc>
          <w:tcPr>
            <w:tcW w:w="1904" w:type="dxa"/>
          </w:tcPr>
          <w:p w14:paraId="75F1880F" w14:textId="6FFFAE26" w:rsidR="00DC4A14" w:rsidRDefault="00F540B5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40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2,286</w:t>
            </w:r>
          </w:p>
        </w:tc>
        <w:tc>
          <w:tcPr>
            <w:tcW w:w="1380" w:type="dxa"/>
          </w:tcPr>
          <w:p w14:paraId="4DFD94FE" w14:textId="020F889C" w:rsidR="00DC4A14" w:rsidRDefault="00B60774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106</w:t>
            </w:r>
          </w:p>
        </w:tc>
        <w:tc>
          <w:tcPr>
            <w:tcW w:w="1656" w:type="dxa"/>
          </w:tcPr>
          <w:p w14:paraId="1449C3B2" w14:textId="2059F424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2.06</w:t>
            </w:r>
          </w:p>
        </w:tc>
        <w:tc>
          <w:tcPr>
            <w:tcW w:w="1513" w:type="dxa"/>
          </w:tcPr>
          <w:p w14:paraId="6CE53AF5" w14:textId="609B52F2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6.3</w:t>
            </w:r>
          </w:p>
        </w:tc>
        <w:tc>
          <w:tcPr>
            <w:tcW w:w="2052" w:type="dxa"/>
          </w:tcPr>
          <w:p w14:paraId="3113CB28" w14:textId="2B3DE850" w:rsidR="00DC4A14" w:rsidRDefault="000E5053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50,5/49,5</w:t>
            </w:r>
          </w:p>
        </w:tc>
      </w:tr>
      <w:tr w:rsidR="00DC4A14" w14:paraId="202D0A6D" w14:textId="77777777" w:rsidTr="003A4A20">
        <w:trPr>
          <w:trHeight w:val="404"/>
        </w:trPr>
        <w:tc>
          <w:tcPr>
            <w:tcW w:w="846" w:type="dxa"/>
          </w:tcPr>
          <w:p w14:paraId="549E4984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2017</w:t>
            </w:r>
          </w:p>
        </w:tc>
        <w:tc>
          <w:tcPr>
            <w:tcW w:w="1904" w:type="dxa"/>
          </w:tcPr>
          <w:p w14:paraId="577720CC" w14:textId="3EC8EAEE" w:rsidR="00DC4A14" w:rsidRDefault="00F540B5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40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2,259</w:t>
            </w:r>
          </w:p>
        </w:tc>
        <w:tc>
          <w:tcPr>
            <w:tcW w:w="1380" w:type="dxa"/>
          </w:tcPr>
          <w:p w14:paraId="103215C4" w14:textId="2C318DAF" w:rsidR="00DC4A14" w:rsidRDefault="00B60774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106</w:t>
            </w:r>
          </w:p>
        </w:tc>
        <w:tc>
          <w:tcPr>
            <w:tcW w:w="1656" w:type="dxa"/>
          </w:tcPr>
          <w:p w14:paraId="6C79CA01" w14:textId="378C27FA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2.09</w:t>
            </w:r>
          </w:p>
        </w:tc>
        <w:tc>
          <w:tcPr>
            <w:tcW w:w="1513" w:type="dxa"/>
          </w:tcPr>
          <w:p w14:paraId="17478559" w14:textId="73E13C84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6.2</w:t>
            </w:r>
          </w:p>
        </w:tc>
        <w:tc>
          <w:tcPr>
            <w:tcW w:w="2052" w:type="dxa"/>
          </w:tcPr>
          <w:p w14:paraId="2DD359E9" w14:textId="01060F95" w:rsidR="00DC4A14" w:rsidRDefault="000E5053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50,5/49,5</w:t>
            </w:r>
          </w:p>
        </w:tc>
      </w:tr>
      <w:tr w:rsidR="00DC4A14" w14:paraId="6FBE96D0" w14:textId="77777777" w:rsidTr="003A4A20">
        <w:trPr>
          <w:trHeight w:val="404"/>
        </w:trPr>
        <w:tc>
          <w:tcPr>
            <w:tcW w:w="846" w:type="dxa"/>
          </w:tcPr>
          <w:p w14:paraId="7AF5B5B6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2016</w:t>
            </w:r>
          </w:p>
        </w:tc>
        <w:tc>
          <w:tcPr>
            <w:tcW w:w="1904" w:type="dxa"/>
          </w:tcPr>
          <w:p w14:paraId="3F48F736" w14:textId="547F6FFA" w:rsidR="00DC4A14" w:rsidRDefault="00F540B5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40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2,233</w:t>
            </w:r>
          </w:p>
        </w:tc>
        <w:tc>
          <w:tcPr>
            <w:tcW w:w="1380" w:type="dxa"/>
          </w:tcPr>
          <w:p w14:paraId="6D40A243" w14:textId="377C52F9" w:rsidR="00DC4A14" w:rsidRPr="002138E7" w:rsidRDefault="00234FE8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106</w:t>
            </w:r>
          </w:p>
        </w:tc>
        <w:tc>
          <w:tcPr>
            <w:tcW w:w="1656" w:type="dxa"/>
          </w:tcPr>
          <w:p w14:paraId="639DE7C3" w14:textId="0D3DE357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2.10</w:t>
            </w:r>
          </w:p>
        </w:tc>
        <w:tc>
          <w:tcPr>
            <w:tcW w:w="1513" w:type="dxa"/>
          </w:tcPr>
          <w:p w14:paraId="3BD114C2" w14:textId="00353A93" w:rsidR="00DC4A14" w:rsidRDefault="004F3B0E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5.8</w:t>
            </w:r>
          </w:p>
        </w:tc>
        <w:tc>
          <w:tcPr>
            <w:tcW w:w="2052" w:type="dxa"/>
          </w:tcPr>
          <w:p w14:paraId="5F16260D" w14:textId="60908009" w:rsidR="00DC4A14" w:rsidRDefault="000E5053" w:rsidP="00F54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50,5/49,5</w:t>
            </w:r>
          </w:p>
        </w:tc>
      </w:tr>
    </w:tbl>
    <w:p w14:paraId="18AF2710" w14:textId="77777777" w:rsidR="00DC4A14" w:rsidRDefault="00DC4A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РФ:</w:t>
      </w:r>
    </w:p>
    <w:tbl>
      <w:tblPr>
        <w:tblStyle w:val="aa"/>
        <w:tblpPr w:leftFromText="180" w:rightFromText="180" w:vertAnchor="text" w:horzAnchor="margin" w:tblpY="-53"/>
        <w:tblW w:w="9351" w:type="dxa"/>
        <w:tblLook w:val="04A0" w:firstRow="1" w:lastRow="0" w:firstColumn="1" w:lastColumn="0" w:noHBand="0" w:noVBand="1"/>
      </w:tblPr>
      <w:tblGrid>
        <w:gridCol w:w="846"/>
        <w:gridCol w:w="1904"/>
        <w:gridCol w:w="1380"/>
        <w:gridCol w:w="1656"/>
        <w:gridCol w:w="1513"/>
        <w:gridCol w:w="2052"/>
      </w:tblGrid>
      <w:tr w:rsidR="00DC4A14" w14:paraId="1FBFA8EE" w14:textId="77777777" w:rsidTr="003A4A20">
        <w:trPr>
          <w:trHeight w:val="404"/>
        </w:trPr>
        <w:tc>
          <w:tcPr>
            <w:tcW w:w="846" w:type="dxa"/>
          </w:tcPr>
          <w:p w14:paraId="127A46D7" w14:textId="77777777" w:rsidR="00DC4A14" w:rsidRP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Год</w:t>
            </w:r>
          </w:p>
        </w:tc>
        <w:tc>
          <w:tcPr>
            <w:tcW w:w="1904" w:type="dxa"/>
          </w:tcPr>
          <w:p w14:paraId="173B143A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Численность</w:t>
            </w:r>
          </w:p>
          <w:p w14:paraId="77FC5828" w14:textId="29609CA2" w:rsidR="001F5500" w:rsidRPr="001F5500" w:rsidRDefault="001F5500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миллион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380" w:type="dxa"/>
          </w:tcPr>
          <w:p w14:paraId="26CEDD43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Плотность</w:t>
            </w:r>
          </w:p>
        </w:tc>
        <w:tc>
          <w:tcPr>
            <w:tcW w:w="1656" w:type="dxa"/>
          </w:tcPr>
          <w:p w14:paraId="6850BBA3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Рождаемость</w:t>
            </w:r>
          </w:p>
          <w:p w14:paraId="690B0803" w14:textId="4509C068" w:rsidR="001F5500" w:rsidRDefault="001F5500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3" w:type="dxa"/>
          </w:tcPr>
          <w:p w14:paraId="673F4F87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Смертность</w:t>
            </w:r>
          </w:p>
        </w:tc>
        <w:tc>
          <w:tcPr>
            <w:tcW w:w="2052" w:type="dxa"/>
          </w:tcPr>
          <w:p w14:paraId="02DAD23A" w14:textId="307D62C4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Женщин/Мужчин</w:t>
            </w:r>
            <w:r w:rsidR="00496C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</w:t>
            </w:r>
            <w:r w:rsidR="000E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%</w:t>
            </w:r>
            <w:r w:rsidR="00496C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DC4A14" w14:paraId="22914603" w14:textId="77777777" w:rsidTr="003A4A20">
        <w:trPr>
          <w:trHeight w:val="404"/>
        </w:trPr>
        <w:tc>
          <w:tcPr>
            <w:tcW w:w="846" w:type="dxa"/>
          </w:tcPr>
          <w:p w14:paraId="16C06C3C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1904" w:type="dxa"/>
          </w:tcPr>
          <w:p w14:paraId="6F0505FF" w14:textId="3C3282D3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145,934</w:t>
            </w:r>
          </w:p>
        </w:tc>
        <w:tc>
          <w:tcPr>
            <w:tcW w:w="1380" w:type="dxa"/>
          </w:tcPr>
          <w:p w14:paraId="2EC3FD6D" w14:textId="7D06DC44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656" w:type="dxa"/>
          </w:tcPr>
          <w:p w14:paraId="2FDE06C1" w14:textId="00367A98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</w:t>
            </w:r>
            <w:r w:rsidR="00B607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39</w:t>
            </w:r>
          </w:p>
        </w:tc>
        <w:tc>
          <w:tcPr>
            <w:tcW w:w="1513" w:type="dxa"/>
          </w:tcPr>
          <w:p w14:paraId="73B5F0E1" w14:textId="5DDB25A5" w:rsidR="00DC4A14" w:rsidRPr="00496C90" w:rsidRDefault="00496C9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12.5</w:t>
            </w:r>
          </w:p>
        </w:tc>
        <w:tc>
          <w:tcPr>
            <w:tcW w:w="2052" w:type="dxa"/>
          </w:tcPr>
          <w:p w14:paraId="25E6CE9E" w14:textId="3515D95F" w:rsidR="00DC4A14" w:rsidRPr="000E5053" w:rsidRDefault="000E5053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53,4/46,6</w:t>
            </w:r>
          </w:p>
        </w:tc>
      </w:tr>
      <w:tr w:rsidR="00DC4A14" w14:paraId="0A274040" w14:textId="77777777" w:rsidTr="003A4A20">
        <w:trPr>
          <w:trHeight w:val="404"/>
        </w:trPr>
        <w:tc>
          <w:tcPr>
            <w:tcW w:w="846" w:type="dxa"/>
          </w:tcPr>
          <w:p w14:paraId="3A37A6EC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1904" w:type="dxa"/>
          </w:tcPr>
          <w:p w14:paraId="040B90AB" w14:textId="14E73C8F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145,872</w:t>
            </w:r>
          </w:p>
        </w:tc>
        <w:tc>
          <w:tcPr>
            <w:tcW w:w="1380" w:type="dxa"/>
          </w:tcPr>
          <w:p w14:paraId="4AB996EF" w14:textId="0B3D0801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656" w:type="dxa"/>
          </w:tcPr>
          <w:p w14:paraId="4CE02C1C" w14:textId="7A54F80D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</w:t>
            </w:r>
            <w:r w:rsidR="00B607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88</w:t>
            </w:r>
          </w:p>
        </w:tc>
        <w:tc>
          <w:tcPr>
            <w:tcW w:w="1513" w:type="dxa"/>
          </w:tcPr>
          <w:p w14:paraId="4F090D7B" w14:textId="5372E148" w:rsidR="00DC4A14" w:rsidRPr="001F5500" w:rsidRDefault="00496C9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12.3</w:t>
            </w:r>
          </w:p>
        </w:tc>
        <w:tc>
          <w:tcPr>
            <w:tcW w:w="2052" w:type="dxa"/>
          </w:tcPr>
          <w:p w14:paraId="29570353" w14:textId="3B2F6F69" w:rsidR="00DC4A14" w:rsidRDefault="000E5053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53,5/46,5</w:t>
            </w:r>
          </w:p>
        </w:tc>
      </w:tr>
      <w:tr w:rsidR="00DC4A14" w14:paraId="64A3A50C" w14:textId="77777777" w:rsidTr="003A4A20">
        <w:trPr>
          <w:trHeight w:val="404"/>
        </w:trPr>
        <w:tc>
          <w:tcPr>
            <w:tcW w:w="846" w:type="dxa"/>
          </w:tcPr>
          <w:p w14:paraId="1ED89A77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2018</w:t>
            </w:r>
          </w:p>
        </w:tc>
        <w:tc>
          <w:tcPr>
            <w:tcW w:w="1904" w:type="dxa"/>
          </w:tcPr>
          <w:p w14:paraId="76AA7815" w14:textId="48EF614A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145,734</w:t>
            </w:r>
          </w:p>
        </w:tc>
        <w:tc>
          <w:tcPr>
            <w:tcW w:w="1380" w:type="dxa"/>
          </w:tcPr>
          <w:p w14:paraId="04CDA7F5" w14:textId="3F68C609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656" w:type="dxa"/>
          </w:tcPr>
          <w:p w14:paraId="60B10BE3" w14:textId="10E24817" w:rsidR="00DC4A14" w:rsidRDefault="00B60774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1.37</w:t>
            </w:r>
          </w:p>
        </w:tc>
        <w:tc>
          <w:tcPr>
            <w:tcW w:w="1513" w:type="dxa"/>
          </w:tcPr>
          <w:p w14:paraId="0321F1EA" w14:textId="2CB9F5BE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12.5</w:t>
            </w:r>
          </w:p>
        </w:tc>
        <w:tc>
          <w:tcPr>
            <w:tcW w:w="2052" w:type="dxa"/>
          </w:tcPr>
          <w:p w14:paraId="484A4771" w14:textId="130C7D12" w:rsidR="00DC4A14" w:rsidRPr="000E5053" w:rsidRDefault="000E5053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53,7</w:t>
            </w:r>
            <w:r w:rsidR="00496C90" w:rsidRPr="00496C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46,3</w:t>
            </w:r>
          </w:p>
        </w:tc>
      </w:tr>
      <w:tr w:rsidR="00DC4A14" w14:paraId="5187A149" w14:textId="77777777" w:rsidTr="003A4A20">
        <w:trPr>
          <w:trHeight w:val="404"/>
        </w:trPr>
        <w:tc>
          <w:tcPr>
            <w:tcW w:w="846" w:type="dxa"/>
          </w:tcPr>
          <w:p w14:paraId="74FFBCE2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2017</w:t>
            </w:r>
          </w:p>
        </w:tc>
        <w:tc>
          <w:tcPr>
            <w:tcW w:w="1904" w:type="dxa"/>
          </w:tcPr>
          <w:p w14:paraId="11FE3027" w14:textId="26103D6D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145,530</w:t>
            </w:r>
          </w:p>
        </w:tc>
        <w:tc>
          <w:tcPr>
            <w:tcW w:w="1380" w:type="dxa"/>
          </w:tcPr>
          <w:p w14:paraId="5F89F9FE" w14:textId="31821F89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656" w:type="dxa"/>
          </w:tcPr>
          <w:p w14:paraId="4B487D75" w14:textId="67285B99" w:rsidR="00DC4A14" w:rsidRDefault="00B60774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1.76</w:t>
            </w:r>
          </w:p>
        </w:tc>
        <w:tc>
          <w:tcPr>
            <w:tcW w:w="1513" w:type="dxa"/>
          </w:tcPr>
          <w:p w14:paraId="3701D8D5" w14:textId="3FCA77B6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12.4</w:t>
            </w:r>
          </w:p>
        </w:tc>
        <w:tc>
          <w:tcPr>
            <w:tcW w:w="2052" w:type="dxa"/>
          </w:tcPr>
          <w:p w14:paraId="5CE8295C" w14:textId="0A01CB66" w:rsidR="00DC4A14" w:rsidRDefault="000E5053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53,8/46,2</w:t>
            </w:r>
          </w:p>
        </w:tc>
      </w:tr>
      <w:tr w:rsidR="00DC4A14" w14:paraId="280EA44C" w14:textId="77777777" w:rsidTr="003A4A20">
        <w:trPr>
          <w:trHeight w:val="404"/>
        </w:trPr>
        <w:tc>
          <w:tcPr>
            <w:tcW w:w="846" w:type="dxa"/>
          </w:tcPr>
          <w:p w14:paraId="5B4358D1" w14:textId="77777777" w:rsidR="00DC4A14" w:rsidRDefault="00DC4A14" w:rsidP="003A4A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2016</w:t>
            </w:r>
          </w:p>
        </w:tc>
        <w:tc>
          <w:tcPr>
            <w:tcW w:w="1904" w:type="dxa"/>
          </w:tcPr>
          <w:p w14:paraId="41B327F6" w14:textId="26FEAC05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145,275</w:t>
            </w:r>
          </w:p>
        </w:tc>
        <w:tc>
          <w:tcPr>
            <w:tcW w:w="1380" w:type="dxa"/>
          </w:tcPr>
          <w:p w14:paraId="1110E0A3" w14:textId="6800A38F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656" w:type="dxa"/>
          </w:tcPr>
          <w:p w14:paraId="4F867FA4" w14:textId="7CE30BD8" w:rsidR="00DC4A14" w:rsidRDefault="00B60774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1.96</w:t>
            </w:r>
          </w:p>
        </w:tc>
        <w:tc>
          <w:tcPr>
            <w:tcW w:w="1513" w:type="dxa"/>
          </w:tcPr>
          <w:p w14:paraId="75DB99C8" w14:textId="6FCC8EC2" w:rsidR="00DC4A14" w:rsidRDefault="001F5500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12.9</w:t>
            </w:r>
          </w:p>
        </w:tc>
        <w:tc>
          <w:tcPr>
            <w:tcW w:w="2052" w:type="dxa"/>
          </w:tcPr>
          <w:p w14:paraId="04A77A62" w14:textId="76DB4267" w:rsidR="00DC4A14" w:rsidRDefault="000E5053" w:rsidP="001F55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54,1/45.9</w:t>
            </w:r>
          </w:p>
        </w:tc>
      </w:tr>
    </w:tbl>
    <w:p w14:paraId="6E043A48" w14:textId="49A43A3D" w:rsidR="0071423D" w:rsidRDefault="007142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423D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Источники:</w:t>
      </w:r>
    </w:p>
    <w:p w14:paraId="3C5B18FE" w14:textId="4ED686F6" w:rsidR="0071423D" w:rsidRPr="0071423D" w:rsidRDefault="0071423D" w:rsidP="0071423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714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United Nations Department of Economic and Social Affairs: Population Division URL: </w:t>
      </w:r>
      <w:hyperlink r:id="rId8" w:history="1">
        <w:r w:rsidRPr="0071423D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https://www.un.org/en/development/desa/population/index.asp</w:t>
        </w:r>
      </w:hyperlink>
    </w:p>
    <w:p w14:paraId="07A39169" w14:textId="0F17E1FD" w:rsidR="001F5500" w:rsidRPr="001F5500" w:rsidRDefault="0071423D" w:rsidP="001F55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r w:rsidRPr="00714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Əhali | Azərbaycan Respublikasının Dövlət Statistika Komitəsi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URL: </w:t>
      </w:r>
      <w:hyperlink r:id="rId9" w:history="1">
        <w:r w:rsidRPr="0071423D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https://www.stat.gov.az/source/demoqraphy/</w:t>
        </w:r>
      </w:hyperlink>
      <w:r w:rsidR="001F5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C5A685A" w14:textId="623D93F4" w:rsidR="001F5500" w:rsidRPr="001F5500" w:rsidRDefault="001F5500" w:rsidP="001F55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</w:rPr>
        <w:t>ождаемость, смертность и естественный прирост населения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по субъектам российской 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gks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F5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0541D565" w14:textId="77777777" w:rsidR="0071423D" w:rsidRPr="001F5500" w:rsidRDefault="0071423D">
      <w:pPr>
        <w:rPr>
          <w:rFonts w:ascii="Times New Roman" w:hAnsi="Times New Roman" w:cs="Times New Roman"/>
          <w:sz w:val="28"/>
          <w:szCs w:val="28"/>
        </w:rPr>
      </w:pPr>
    </w:p>
    <w:sectPr w:rsidR="0071423D" w:rsidRPr="001F5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CF68F" w14:textId="77777777" w:rsidR="007F3270" w:rsidRDefault="007F3270" w:rsidP="0071423D">
      <w:pPr>
        <w:spacing w:after="0" w:line="240" w:lineRule="auto"/>
      </w:pPr>
      <w:r>
        <w:separator/>
      </w:r>
    </w:p>
  </w:endnote>
  <w:endnote w:type="continuationSeparator" w:id="0">
    <w:p w14:paraId="4398E3D8" w14:textId="77777777" w:rsidR="007F3270" w:rsidRDefault="007F3270" w:rsidP="007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0B2E3" w14:textId="77777777" w:rsidR="007F3270" w:rsidRDefault="007F3270" w:rsidP="0071423D">
      <w:pPr>
        <w:spacing w:after="0" w:line="240" w:lineRule="auto"/>
      </w:pPr>
      <w:r>
        <w:separator/>
      </w:r>
    </w:p>
  </w:footnote>
  <w:footnote w:type="continuationSeparator" w:id="0">
    <w:p w14:paraId="4186A7A0" w14:textId="77777777" w:rsidR="007F3270" w:rsidRDefault="007F3270" w:rsidP="00714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345E"/>
    <w:multiLevelType w:val="hybridMultilevel"/>
    <w:tmpl w:val="2004A850"/>
    <w:lvl w:ilvl="0" w:tplc="8ADC9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E5053"/>
    <w:rsid w:val="001E6463"/>
    <w:rsid w:val="001F5500"/>
    <w:rsid w:val="002138E7"/>
    <w:rsid w:val="00234FE8"/>
    <w:rsid w:val="003B0EEA"/>
    <w:rsid w:val="003E386A"/>
    <w:rsid w:val="00422710"/>
    <w:rsid w:val="00476974"/>
    <w:rsid w:val="00496C90"/>
    <w:rsid w:val="004F3B0E"/>
    <w:rsid w:val="0055529D"/>
    <w:rsid w:val="00597C6C"/>
    <w:rsid w:val="005C7991"/>
    <w:rsid w:val="0071423D"/>
    <w:rsid w:val="007E241C"/>
    <w:rsid w:val="007F3270"/>
    <w:rsid w:val="00A03469"/>
    <w:rsid w:val="00A05719"/>
    <w:rsid w:val="00A36BE1"/>
    <w:rsid w:val="00A96124"/>
    <w:rsid w:val="00B60774"/>
    <w:rsid w:val="00B962C8"/>
    <w:rsid w:val="00D060C8"/>
    <w:rsid w:val="00D32BDC"/>
    <w:rsid w:val="00DC4A14"/>
    <w:rsid w:val="00E41CFE"/>
    <w:rsid w:val="00EB64AF"/>
    <w:rsid w:val="00F540B5"/>
    <w:rsid w:val="00F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423D"/>
  </w:style>
  <w:style w:type="paragraph" w:styleId="a5">
    <w:name w:val="footer"/>
    <w:basedOn w:val="a"/>
    <w:link w:val="a6"/>
    <w:uiPriority w:val="99"/>
    <w:unhideWhenUsed/>
    <w:rsid w:val="00714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423D"/>
  </w:style>
  <w:style w:type="paragraph" w:styleId="a7">
    <w:name w:val="List Paragraph"/>
    <w:basedOn w:val="a"/>
    <w:uiPriority w:val="34"/>
    <w:qFormat/>
    <w:rsid w:val="007142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1423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1423D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C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p">
    <w:name w:val="pop"/>
    <w:basedOn w:val="a0"/>
    <w:rsid w:val="00F5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424">
          <w:marLeft w:val="225"/>
          <w:marRight w:val="225"/>
          <w:marTop w:val="0"/>
          <w:marBottom w:val="0"/>
          <w:divBdr>
            <w:top w:val="single" w:sz="6" w:space="4" w:color="EEEEEE"/>
            <w:left w:val="single" w:sz="6" w:space="11" w:color="EEEEEE"/>
            <w:bottom w:val="single" w:sz="6" w:space="4" w:color="EEEEEE"/>
            <w:right w:val="single" w:sz="6" w:space="11" w:color="EEEEEE"/>
          </w:divBdr>
        </w:div>
      </w:divsChild>
    </w:div>
    <w:div w:id="1172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095">
              <w:marLeft w:val="225"/>
              <w:marRight w:val="225"/>
              <w:marTop w:val="0"/>
              <w:marBottom w:val="0"/>
              <w:divBdr>
                <w:top w:val="single" w:sz="6" w:space="4" w:color="EEEEEE"/>
                <w:left w:val="single" w:sz="6" w:space="11" w:color="EEEEEE"/>
                <w:bottom w:val="single" w:sz="6" w:space="4" w:color="EEEEEE"/>
                <w:right w:val="single" w:sz="6" w:space="11" w:color="EEEEEE"/>
              </w:divBdr>
            </w:div>
          </w:divsChild>
        </w:div>
      </w:divsChild>
    </w:div>
    <w:div w:id="14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47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8032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201">
          <w:marLeft w:val="225"/>
          <w:marRight w:val="225"/>
          <w:marTop w:val="0"/>
          <w:marBottom w:val="0"/>
          <w:divBdr>
            <w:top w:val="single" w:sz="6" w:space="4" w:color="EEEEEE"/>
            <w:left w:val="single" w:sz="6" w:space="11" w:color="EEEEEE"/>
            <w:bottom w:val="single" w:sz="6" w:space="4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n/development/desa/population/index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.gov.az/source/demoqraph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19</cp:revision>
  <cp:lastPrinted>2020-04-08T13:18:00Z</cp:lastPrinted>
  <dcterms:created xsi:type="dcterms:W3CDTF">2020-02-08T19:02:00Z</dcterms:created>
  <dcterms:modified xsi:type="dcterms:W3CDTF">2020-04-12T14:41:00Z</dcterms:modified>
</cp:coreProperties>
</file>