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5FF3FB2A" w:rsidR="00422710" w:rsidRPr="00FC01DC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C73370">
        <w:rPr>
          <w:rFonts w:ascii="Times New Roman" w:eastAsia="Calibri" w:hAnsi="Times New Roman" w:cs="Times New Roman"/>
          <w:i/>
          <w:sz w:val="44"/>
        </w:rPr>
        <w:t>1</w:t>
      </w:r>
      <w:r w:rsidR="00CE6A9B" w:rsidRPr="00FC01DC">
        <w:rPr>
          <w:rFonts w:ascii="Times New Roman" w:eastAsia="Calibri" w:hAnsi="Times New Roman" w:cs="Times New Roman"/>
          <w:i/>
          <w:sz w:val="44"/>
        </w:rPr>
        <w:t>2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631E3D9D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C73370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3BF4AF22" w:rsidR="00422710" w:rsidRPr="00C7337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CE6A9B">
        <w:rPr>
          <w:rFonts w:ascii="Times New Roman" w:eastAsia="Calibri" w:hAnsi="Times New Roman" w:cs="Times New Roman"/>
          <w:b/>
          <w:sz w:val="44"/>
          <w:szCs w:val="44"/>
        </w:rPr>
        <w:t>База знаний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06C800" w14:textId="1100856D" w:rsidR="0009698B" w:rsidRDefault="0009698B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1AB109B9" w14:textId="3FFD99EC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C73370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67321F4" w14:textId="77777777" w:rsidR="00C73370" w:rsidRPr="0054544D" w:rsidRDefault="00C7337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1E79" w14:textId="738D4907" w:rsidR="00C73370" w:rsidRDefault="00422710" w:rsidP="00C73370">
      <w:pPr>
        <w:spacing w:after="0" w:line="240" w:lineRule="auto"/>
        <w:jc w:val="center"/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C8C1DA2" w14:textId="4B623B48" w:rsidR="00C73370" w:rsidRPr="00C73370" w:rsidRDefault="00C73370" w:rsidP="00C73370">
      <w:pPr>
        <w:rPr>
          <w:rFonts w:ascii="Times New Roman" w:eastAsia="Arial" w:hAnsi="Times New Roman" w:cs="Mangal"/>
          <w:b/>
          <w:bCs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b/>
          <w:bCs/>
          <w:sz w:val="28"/>
          <w:lang w:eastAsia="zh-CN" w:bidi="hi-IN"/>
        </w:rPr>
        <w:lastRenderedPageBreak/>
        <w:t>ТЕОРИТИЧЕСКАЯ ЧАСТЬ</w:t>
      </w:r>
    </w:p>
    <w:p w14:paraId="5523F3E2" w14:textId="77777777" w:rsidR="00CE6A9B" w:rsidRPr="00CE6A9B" w:rsidRDefault="00CE6A9B" w:rsidP="00CE6A9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6A9B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 w:rsidRPr="00CE6A9B">
        <w:rPr>
          <w:rFonts w:ascii="Times New Roman" w:hAnsi="Times New Roman" w:cs="Times New Roman"/>
          <w:sz w:val="28"/>
          <w:szCs w:val="28"/>
        </w:rPr>
        <w:t>–</w:t>
      </w:r>
      <w:r w:rsidRPr="00CE6A9B">
        <w:rPr>
          <w:rFonts w:ascii="Times New Roman" w:hAnsi="Times New Roman" w:cs="Times New Roman"/>
          <w:b/>
          <w:sz w:val="28"/>
          <w:szCs w:val="28"/>
        </w:rPr>
        <w:t xml:space="preserve"> познакомиться со структурой, принципами оформления и логикой выполнения программы на </w:t>
      </w:r>
      <w:r w:rsidRPr="00CE6A9B">
        <w:rPr>
          <w:rFonts w:ascii="Times New Roman" w:hAnsi="Times New Roman" w:cs="Times New Roman"/>
          <w:b/>
          <w:sz w:val="28"/>
          <w:szCs w:val="28"/>
          <w:lang w:val="en-US"/>
        </w:rPr>
        <w:t>Prolog</w:t>
      </w:r>
      <w:r w:rsidRPr="00CE6A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501126" w14:textId="4CDEE655" w:rsidR="00CE6A9B" w:rsidRPr="00CE6A9B" w:rsidRDefault="00CE6A9B" w:rsidP="00CE6A9B">
      <w:pPr>
        <w:tabs>
          <w:tab w:val="left" w:pos="0"/>
        </w:tabs>
        <w:snapToGrid w:val="0"/>
        <w:spacing w:line="30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CE6A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 работы</w:t>
      </w:r>
      <w:r w:rsidRPr="00CE6A9B">
        <w:rPr>
          <w:rFonts w:ascii="Times New Roman" w:hAnsi="Times New Roman" w:cs="Times New Roman"/>
          <w:color w:val="000000"/>
          <w:sz w:val="28"/>
          <w:szCs w:val="28"/>
        </w:rPr>
        <w:t>: приобрести навыки декларативного описания предметной области с использованием фактов и правил.</w:t>
      </w:r>
    </w:p>
    <w:p w14:paraId="1DAEB5CD" w14:textId="1E372552" w:rsidR="00CE6A9B" w:rsidRPr="00CE6A9B" w:rsidRDefault="00CE6A9B" w:rsidP="00CE6A9B">
      <w:pPr>
        <w:tabs>
          <w:tab w:val="left" w:pos="0"/>
        </w:tabs>
        <w:snapToGrid w:val="0"/>
        <w:spacing w:line="300" w:lineRule="atLeast"/>
        <w:ind w:firstLine="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6A9B">
        <w:rPr>
          <w:rFonts w:ascii="Times New Roman" w:hAnsi="Times New Roman" w:cs="Times New Roman"/>
          <w:color w:val="000000"/>
          <w:sz w:val="28"/>
          <w:szCs w:val="28"/>
        </w:rPr>
        <w:t xml:space="preserve">Изучить способы использования фактов и правил в программе на </w:t>
      </w:r>
      <w:proofErr w:type="spellStart"/>
      <w:r w:rsidRPr="00CE6A9B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CE6A9B">
        <w:rPr>
          <w:rFonts w:ascii="Times New Roman" w:hAnsi="Times New Roman" w:cs="Times New Roman"/>
          <w:color w:val="000000"/>
          <w:sz w:val="28"/>
          <w:szCs w:val="28"/>
        </w:rPr>
        <w:t>, принципы и правила сопоставления и отождествления, принцип унификации.</w:t>
      </w:r>
    </w:p>
    <w:p w14:paraId="3FFC9F94" w14:textId="77777777" w:rsidR="00CE6A9B" w:rsidRPr="00CE6A9B" w:rsidRDefault="00CE6A9B" w:rsidP="00CE6A9B">
      <w:pPr>
        <w:autoSpaceDE w:val="0"/>
        <w:spacing w:line="360" w:lineRule="auto"/>
        <w:ind w:firstLine="7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6A9B">
        <w:rPr>
          <w:rFonts w:ascii="Times New Roman" w:hAnsi="Times New Roman" w:cs="Times New Roman"/>
          <w:sz w:val="28"/>
          <w:szCs w:val="28"/>
        </w:rPr>
        <w:t xml:space="preserve">Язык  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>Prolog</w:t>
      </w:r>
      <w:proofErr w:type="gramEnd"/>
      <w:r w:rsidRPr="00CE6A9B">
        <w:rPr>
          <w:rFonts w:ascii="Times New Roman" w:hAnsi="Times New Roman" w:cs="Times New Roman"/>
          <w:sz w:val="28"/>
          <w:szCs w:val="28"/>
        </w:rPr>
        <w:t xml:space="preserve"> – позволяющий решать задачи искусственного интеллекта, является </w:t>
      </w:r>
      <w:proofErr w:type="spellStart"/>
      <w:r w:rsidRPr="00CE6A9B">
        <w:rPr>
          <w:rFonts w:ascii="Times New Roman" w:hAnsi="Times New Roman" w:cs="Times New Roman"/>
          <w:sz w:val="28"/>
          <w:szCs w:val="28"/>
        </w:rPr>
        <w:t>безтиповым</w:t>
      </w:r>
      <w:proofErr w:type="spellEnd"/>
      <w:r w:rsidRPr="00CE6A9B">
        <w:rPr>
          <w:rFonts w:ascii="Times New Roman" w:hAnsi="Times New Roman" w:cs="Times New Roman"/>
          <w:sz w:val="28"/>
          <w:szCs w:val="28"/>
        </w:rPr>
        <w:t xml:space="preserve"> языком программирования. Основным элементом языка является терм: константа, переменная или составной терм. В некоторых случаях, можно сказать, что составной терм является предикатом.</w:t>
      </w:r>
    </w:p>
    <w:p w14:paraId="5982D71E" w14:textId="77777777" w:rsidR="00CE6A9B" w:rsidRPr="00CE6A9B" w:rsidRDefault="00CE6A9B" w:rsidP="00CE6A9B">
      <w:pPr>
        <w:autoSpaceDE w:val="0"/>
        <w:spacing w:line="360" w:lineRule="auto"/>
        <w:ind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CE6A9B">
        <w:rPr>
          <w:rFonts w:ascii="Times New Roman" w:hAnsi="Times New Roman" w:cs="Times New Roman"/>
          <w:sz w:val="28"/>
          <w:szCs w:val="28"/>
        </w:rPr>
        <w:t xml:space="preserve"> не является последовательностью действий, - она представляет собой набор фактов и правил, которые формируют базу знаний о предметной области. 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 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</w:t>
      </w:r>
      <w:proofErr w:type="gramStart"/>
      <w:r w:rsidRPr="00CE6A9B">
        <w:rPr>
          <w:rFonts w:ascii="Times New Roman" w:hAnsi="Times New Roman" w:cs="Times New Roman"/>
          <w:sz w:val="28"/>
          <w:szCs w:val="28"/>
        </w:rPr>
        <w:t>отношения  является</w:t>
      </w:r>
      <w:proofErr w:type="gramEnd"/>
      <w:r w:rsidRPr="00CE6A9B">
        <w:rPr>
          <w:rFonts w:ascii="Times New Roman" w:hAnsi="Times New Roman" w:cs="Times New Roman"/>
          <w:sz w:val="28"/>
          <w:szCs w:val="28"/>
        </w:rPr>
        <w:t xml:space="preserve"> телом правила. Заголовок правила отделяется от тела правила символом </w:t>
      </w:r>
      <w:proofErr w:type="gramStart"/>
      <w:r w:rsidRPr="00CE6A9B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CE6A9B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CE6A9B">
        <w:rPr>
          <w:rFonts w:ascii="Times New Roman" w:hAnsi="Times New Roman" w:cs="Times New Roman"/>
          <w:sz w:val="28"/>
          <w:szCs w:val="28"/>
        </w:rPr>
        <w:t xml:space="preserve">»  , правило завершается символом  </w:t>
      </w:r>
      <w:r w:rsidRPr="00CE6A9B">
        <w:rPr>
          <w:rFonts w:ascii="Times New Roman" w:hAnsi="Times New Roman" w:cs="Times New Roman"/>
          <w:b/>
          <w:bCs/>
          <w:sz w:val="28"/>
          <w:szCs w:val="28"/>
        </w:rPr>
        <w:t>« . ».</w:t>
      </w:r>
      <w:r w:rsidRPr="00CE6A9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837863" w14:textId="77777777" w:rsidR="00CE6A9B" w:rsidRPr="00CE6A9B" w:rsidRDefault="00CE6A9B" w:rsidP="00CE6A9B">
      <w:pPr>
        <w:autoSpaceDE w:val="0"/>
        <w:spacing w:line="360" w:lineRule="auto"/>
        <w:ind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>&lt;заголовок</w:t>
      </w:r>
      <w:proofErr w:type="gramStart"/>
      <w:r w:rsidRPr="00CE6A9B">
        <w:rPr>
          <w:rFonts w:ascii="Times New Roman" w:hAnsi="Times New Roman" w:cs="Times New Roman"/>
          <w:sz w:val="28"/>
          <w:szCs w:val="28"/>
        </w:rPr>
        <w:t xml:space="preserve">&gt; </w:t>
      </w:r>
      <w:r w:rsidRPr="00CE6A9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CE6A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E6A9B">
        <w:rPr>
          <w:rFonts w:ascii="Times New Roman" w:hAnsi="Times New Roman" w:cs="Times New Roman"/>
          <w:sz w:val="28"/>
          <w:szCs w:val="28"/>
        </w:rPr>
        <w:t xml:space="preserve"> &lt;тело правила&gt;</w:t>
      </w:r>
      <w:r w:rsidRPr="00CE6A9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DAE2350" w14:textId="77777777" w:rsidR="00CE6A9B" w:rsidRPr="00CE6A9B" w:rsidRDefault="00CE6A9B" w:rsidP="00CE6A9B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>Заголовок правила — это утверждение базы знаний (предикат), синтаксически это составной терм. Тело правила может представлять собой один терм или быть последовательностью термов (конъюнкцией или дизъюнкцией). В лабораторных работах будем использовать только конъюнкцию (термы в теле разделяются запятыми).</w:t>
      </w:r>
    </w:p>
    <w:p w14:paraId="2C8D9A7E" w14:textId="77777777" w:rsidR="00CE6A9B" w:rsidRPr="00CE6A9B" w:rsidRDefault="00CE6A9B" w:rsidP="00CE6A9B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 xml:space="preserve">Утверждения программы — это предикаты. Предикаты могут не содержать переменных (основные) или содержать переменные (не основные). В процессе </w:t>
      </w:r>
      <w:r w:rsidRPr="00CE6A9B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программы — система пытается найти, используя базу </w:t>
      </w:r>
      <w:proofErr w:type="gramStart"/>
      <w:r w:rsidRPr="00CE6A9B">
        <w:rPr>
          <w:rFonts w:ascii="Times New Roman" w:hAnsi="Times New Roman" w:cs="Times New Roman"/>
          <w:sz w:val="28"/>
          <w:szCs w:val="28"/>
        </w:rPr>
        <w:t>знаний ,</w:t>
      </w:r>
      <w:proofErr w:type="gramEnd"/>
      <w:r w:rsidRPr="00CE6A9B">
        <w:rPr>
          <w:rFonts w:ascii="Times New Roman" w:hAnsi="Times New Roman" w:cs="Times New Roman"/>
          <w:sz w:val="28"/>
          <w:szCs w:val="28"/>
        </w:rPr>
        <w:t xml:space="preserve"> такие значения переменных, при которых на поставленный вопрос можно дать ответ «Да».</w:t>
      </w:r>
    </w:p>
    <w:p w14:paraId="4F6C92DD" w14:textId="77777777" w:rsidR="00CE6A9B" w:rsidRPr="00CE6A9B" w:rsidRDefault="00CE6A9B" w:rsidP="00CE6A9B">
      <w:pPr>
        <w:autoSpaceDE w:val="0"/>
        <w:spacing w:line="360" w:lineRule="auto"/>
        <w:ind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CE6A9B">
        <w:rPr>
          <w:rFonts w:ascii="Times New Roman" w:hAnsi="Times New Roman" w:cs="Times New Roman"/>
          <w:sz w:val="28"/>
          <w:szCs w:val="28"/>
        </w:rPr>
        <w:t xml:space="preserve"> состоит из разделов. Каждый раздел начинается со своего заголовка. Структура программы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E6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AFFE1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>директивы компилятора — зарезервированные символьные константы</w:t>
      </w:r>
    </w:p>
    <w:p w14:paraId="3F471B2D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9B">
        <w:rPr>
          <w:rFonts w:ascii="Times New Roman" w:hAnsi="Times New Roman" w:cs="Times New Roman"/>
          <w:sz w:val="28"/>
          <w:szCs w:val="28"/>
          <w:lang w:val="en-US"/>
        </w:rPr>
        <w:t>CONSTANTS —</w:t>
      </w:r>
      <w:r w:rsidRPr="00CE6A9B">
        <w:rPr>
          <w:rFonts w:ascii="Times New Roman" w:hAnsi="Times New Roman" w:cs="Times New Roman"/>
          <w:sz w:val="28"/>
          <w:szCs w:val="28"/>
        </w:rPr>
        <w:t xml:space="preserve"> раздел описания констант</w:t>
      </w:r>
    </w:p>
    <w:p w14:paraId="25EA6F48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A9B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DOMAINS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Pr="00CE6A9B">
        <w:rPr>
          <w:rFonts w:ascii="Times New Roman" w:hAnsi="Times New Roman" w:cs="Times New Roman"/>
          <w:sz w:val="28"/>
          <w:szCs w:val="28"/>
        </w:rPr>
        <w:t xml:space="preserve"> раздел описания доменов</w:t>
      </w:r>
    </w:p>
    <w:p w14:paraId="2DBBE025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CE6A9B">
        <w:rPr>
          <w:rFonts w:ascii="Times New Roman" w:hAnsi="Times New Roman" w:cs="Times New Roman"/>
          <w:sz w:val="28"/>
          <w:szCs w:val="28"/>
        </w:rPr>
        <w:t xml:space="preserve"> — раздел описания предикатов внутренней базы данных</w:t>
      </w:r>
    </w:p>
    <w:p w14:paraId="1B92ADC1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9B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PREDICATES</w:t>
      </w:r>
      <w:r w:rsidRPr="00CE6A9B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Pr="00CE6A9B">
        <w:rPr>
          <w:rFonts w:ascii="Times New Roman" w:hAnsi="Times New Roman" w:cs="Times New Roman"/>
          <w:sz w:val="28"/>
          <w:szCs w:val="28"/>
        </w:rPr>
        <w:t xml:space="preserve"> раздел описания предикатов</w:t>
      </w:r>
    </w:p>
    <w:p w14:paraId="6520956F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6A9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CLAUSES</w:t>
      </w:r>
      <w:r w:rsidRPr="00CE6A9B">
        <w:rPr>
          <w:rFonts w:ascii="Times New Roman" w:hAnsi="Times New Roman" w:cs="Times New Roman"/>
          <w:sz w:val="28"/>
          <w:szCs w:val="28"/>
        </w:rPr>
        <w:t xml:space="preserve"> — раздел описания предложений базы знаний</w:t>
      </w:r>
    </w:p>
    <w:p w14:paraId="2E11B8BD" w14:textId="77777777" w:rsidR="00CE6A9B" w:rsidRPr="00CE6A9B" w:rsidRDefault="00CE6A9B" w:rsidP="00CE6A9B">
      <w:pPr>
        <w:widowControl w:val="0"/>
        <w:numPr>
          <w:ilvl w:val="0"/>
          <w:numId w:val="5"/>
        </w:numPr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CE6A9B">
        <w:rPr>
          <w:rFonts w:ascii="Times New Roman" w:hAnsi="Times New Roman" w:cs="Times New Roman"/>
          <w:sz w:val="28"/>
          <w:szCs w:val="28"/>
        </w:rPr>
        <w:t xml:space="preserve"> — раздел описания внутренней цели (вопроса).</w:t>
      </w:r>
    </w:p>
    <w:p w14:paraId="78E8F656" w14:textId="77777777" w:rsidR="00CE6A9B" w:rsidRPr="00CE6A9B" w:rsidRDefault="00CE6A9B" w:rsidP="00CE6A9B">
      <w:pPr>
        <w:autoSpaceDE w:val="0"/>
        <w:spacing w:line="360" w:lineRule="auto"/>
        <w:ind w:left="15" w:firstLine="704"/>
        <w:jc w:val="both"/>
        <w:rPr>
          <w:rFonts w:ascii="Times New Roman" w:hAnsi="Times New Roman" w:cs="Times New Roman"/>
          <w:sz w:val="28"/>
          <w:szCs w:val="28"/>
        </w:rPr>
      </w:pPr>
      <w:r w:rsidRPr="00CE6A9B">
        <w:rPr>
          <w:rFonts w:ascii="Times New Roman" w:hAnsi="Times New Roman" w:cs="Times New Roman"/>
          <w:sz w:val="28"/>
          <w:szCs w:val="28"/>
        </w:rPr>
        <w:t>В программе не обязательно должны быть все разделы.</w:t>
      </w:r>
    </w:p>
    <w:p w14:paraId="2082CBDC" w14:textId="77777777" w:rsidR="00CE6A9B" w:rsidRDefault="00CE6A9B">
      <w:pPr>
        <w:rPr>
          <w:rFonts w:ascii="Times New Roman" w:eastAsia="Arial" w:hAnsi="Times New Roman" w:cs="Arial"/>
          <w:b/>
          <w:sz w:val="28"/>
          <w:szCs w:val="40"/>
          <w:lang w:eastAsia="zh-CN" w:bidi="hi-IN"/>
        </w:rPr>
      </w:pPr>
      <w:r>
        <w:br w:type="page"/>
      </w:r>
    </w:p>
    <w:p w14:paraId="59C74B85" w14:textId="51ED87E2" w:rsidR="00C73370" w:rsidRPr="00FC01DC" w:rsidRDefault="00C73370" w:rsidP="00C73370">
      <w:pPr>
        <w:pStyle w:val="1"/>
      </w:pPr>
      <w:r>
        <w:lastRenderedPageBreak/>
        <w:t>ПРАКТИЧЕСКАЯ</w:t>
      </w:r>
      <w:r w:rsidRPr="00FC01DC">
        <w:t xml:space="preserve"> </w:t>
      </w:r>
      <w:r>
        <w:t>ЧАСТЬ</w:t>
      </w:r>
    </w:p>
    <w:p w14:paraId="4DA9244D" w14:textId="77777777" w:rsidR="00C73370" w:rsidRPr="00FC01DC" w:rsidRDefault="00C73370" w:rsidP="00C73370">
      <w:pPr>
        <w:rPr>
          <w:rFonts w:ascii="Times New Roman" w:hAnsi="Times New Roman" w:cs="Times New Roman"/>
          <w:sz w:val="28"/>
          <w:szCs w:val="28"/>
        </w:rPr>
      </w:pPr>
      <w:r w:rsidRPr="00FC01DC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14:paraId="0BB01BC0" w14:textId="5B9C0E73" w:rsidR="00C73370" w:rsidRPr="00FC01DC" w:rsidRDefault="00C73370" w:rsidP="00C73370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338A8" wp14:editId="2F595EB2">
                <wp:simplePos x="0" y="0"/>
                <wp:positionH relativeFrom="margin">
                  <wp:align>right</wp:align>
                </wp:positionH>
                <wp:positionV relativeFrom="paragraph">
                  <wp:posOffset>8891</wp:posOffset>
                </wp:positionV>
                <wp:extent cx="5915025" cy="601027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01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FB54F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predicates</w:t>
                            </w:r>
                          </w:p>
                          <w:p w14:paraId="03C72F69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real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4D2EADF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group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EE8D0F2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district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CE13454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grantL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6A15255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5E05C3A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3ECC47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clauses</w:t>
                            </w:r>
                          </w:p>
                          <w:p w14:paraId="032F83E8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ivanova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sophia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zelenograd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4.5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0E41307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krotova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alexandra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izmaylovo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4.75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8BAD2C7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vodova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kristina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izmaylovo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3.75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yes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23507F8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yegova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natalya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otradnoye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77F693F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kruqlova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anna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otradnoye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3.0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DF5598D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ivan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balashiha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3.25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8792A86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kruqlov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georgiy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izmaylovo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5.0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B612846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vodov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sanya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iu767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otradnoye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3.25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yes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952FE36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5FEF5653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group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Group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</w:p>
                          <w:p w14:paraId="7BCF9FE4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Group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735E3B0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96CCC81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district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District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</w:p>
                          <w:p w14:paraId="7DEE241C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District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3EC4FAB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B91297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grantL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</w:p>
                          <w:p w14:paraId="560AD890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14:paraId="7922DE81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&gt;=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49BF0508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grantL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</w:p>
                          <w:p w14:paraId="4030DBA6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student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</w:p>
                          <w:p w14:paraId="2D673DAE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yes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6CB615E6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07302A8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739A24C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</w:p>
                          <w:p w14:paraId="79143172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/* --- part1 --- */</w:t>
                            </w:r>
                          </w:p>
                          <w:p w14:paraId="16B9DBBA" w14:textId="76D6D0AB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   group (Sur, iu76</w:t>
                            </w:r>
                            <w:r w:rsidR="00BA706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7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32F250A" w14:textId="2FACCDE6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  district (Sur, </w:t>
                            </w:r>
                            <w:proofErr w:type="spell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izma</w:t>
                            </w:r>
                            <w:r w:rsidR="00BA706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y</w:t>
                            </w: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lovo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2ACF2DB" w14:textId="77777777" w:rsidR="00FC01DC" w:rsidRPr="00FC01DC" w:rsidRDefault="00FC01DC" w:rsidP="00FC01D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  </w:t>
                            </w:r>
                            <w:proofErr w:type="spellStart"/>
                            <w:proofErr w:type="gramStart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grantL</w:t>
                            </w:r>
                            <w:proofErr w:type="spell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C01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Sur).</w:t>
                            </w:r>
                          </w:p>
                          <w:p w14:paraId="2069DEE6" w14:textId="77777777" w:rsidR="00C73370" w:rsidRPr="00C73370" w:rsidRDefault="00C73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38A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4.55pt;margin-top:.7pt;width:465.75pt;height:47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" fillcolor="white [3201]" strokeweight=".5pt">
                <v:textbox>
                  <w:txbxContent>
                    <w:p w14:paraId="096FB54F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predicates</w:t>
                      </w:r>
                    </w:p>
                    <w:p w14:paraId="03C72F69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real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4D2EADF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group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EE8D0F2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district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CE13454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grantL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6A15255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5E05C3A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3ECC47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clauses</w:t>
                      </w:r>
                    </w:p>
                    <w:p w14:paraId="032F83E8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ivanova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sophia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zelenograd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4.5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0E41307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krotova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alexandra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izmaylovo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4.75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8BAD2C7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vodova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kristina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izmaylovo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3.75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yes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23507F8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yegova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natalya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otradnoye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77F693F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kruqlova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anna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otradnoye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3.0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DF5598D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ivanov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ivan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balashiha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3.25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8792A86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kruqlov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georgiy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izmaylovo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5.0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B612846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vodov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sanya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iu767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otradnoye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3.25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yes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952FE36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5FEF5653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group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Group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</w:p>
                    <w:p w14:paraId="7BCF9FE4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Group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735E3B0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96CCC81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district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District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</w:p>
                    <w:p w14:paraId="7DEE241C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District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3EC4FAB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B91297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grantL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</w:p>
                    <w:p w14:paraId="560AD890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14:paraId="7922DE81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&gt;=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49BF0508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grantL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</w:p>
                    <w:p w14:paraId="4030DBA6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student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</w:p>
                    <w:p w14:paraId="2D673DAE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yes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6CB615E6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07302A8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739A24C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</w:p>
                    <w:p w14:paraId="79143172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/* --- part1 --- */</w:t>
                      </w:r>
                    </w:p>
                    <w:p w14:paraId="16B9DBBA" w14:textId="76D6D0AB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   group (Sur, iu76</w:t>
                      </w:r>
                      <w:r w:rsidR="00BA706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7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32F250A" w14:textId="2FACCDE6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%   district (Sur, </w:t>
                      </w:r>
                      <w:proofErr w:type="spellStart"/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izma</w:t>
                      </w:r>
                      <w:r w:rsidR="00BA706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y</w:t>
                      </w: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lovo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2ACF2DB" w14:textId="77777777" w:rsidR="00FC01DC" w:rsidRPr="00FC01DC" w:rsidRDefault="00FC01DC" w:rsidP="00FC01D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%   </w:t>
                      </w:r>
                      <w:proofErr w:type="spellStart"/>
                      <w:proofErr w:type="gramStart"/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grantL</w:t>
                      </w:r>
                      <w:proofErr w:type="spellEnd"/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C01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Sur).</w:t>
                      </w:r>
                    </w:p>
                    <w:p w14:paraId="2069DEE6" w14:textId="77777777" w:rsidR="00C73370" w:rsidRPr="00C73370" w:rsidRDefault="00C73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A67F6" w14:textId="3832FE9E" w:rsidR="00C73370" w:rsidRPr="00FC01DC" w:rsidRDefault="00C73370" w:rsidP="00C73370">
      <w:pPr>
        <w:spacing w:line="240" w:lineRule="auto"/>
      </w:pPr>
    </w:p>
    <w:p w14:paraId="175EBA5C" w14:textId="28200F6D" w:rsidR="00C73370" w:rsidRPr="00FC01DC" w:rsidRDefault="00C73370" w:rsidP="00C73370">
      <w:pPr>
        <w:spacing w:line="240" w:lineRule="auto"/>
      </w:pPr>
    </w:p>
    <w:p w14:paraId="70FC7E52" w14:textId="2186F2B2" w:rsidR="00C73370" w:rsidRPr="00FC01DC" w:rsidRDefault="00C73370" w:rsidP="00C73370">
      <w:pPr>
        <w:spacing w:line="240" w:lineRule="auto"/>
      </w:pPr>
    </w:p>
    <w:p w14:paraId="51196783" w14:textId="56A4E60E" w:rsidR="00C73370" w:rsidRPr="00FC01DC" w:rsidRDefault="00C73370" w:rsidP="00C73370">
      <w:pPr>
        <w:spacing w:line="240" w:lineRule="auto"/>
      </w:pPr>
    </w:p>
    <w:p w14:paraId="0F1A7C48" w14:textId="061E9DCB" w:rsidR="00C73370" w:rsidRPr="00FC01DC" w:rsidRDefault="00C73370" w:rsidP="00C73370">
      <w:pPr>
        <w:spacing w:line="240" w:lineRule="auto"/>
      </w:pPr>
    </w:p>
    <w:p w14:paraId="5F981ABC" w14:textId="69467BA8" w:rsidR="00C73370" w:rsidRPr="00FC01DC" w:rsidRDefault="00C73370" w:rsidP="00C73370">
      <w:pPr>
        <w:spacing w:line="240" w:lineRule="auto"/>
      </w:pPr>
    </w:p>
    <w:p w14:paraId="5002C24F" w14:textId="14E52838" w:rsidR="00C73370" w:rsidRPr="00FC01DC" w:rsidRDefault="00C73370" w:rsidP="00C73370">
      <w:pPr>
        <w:spacing w:line="240" w:lineRule="auto"/>
      </w:pPr>
    </w:p>
    <w:p w14:paraId="3644A5D1" w14:textId="029A029E" w:rsidR="00C73370" w:rsidRPr="00FC01DC" w:rsidRDefault="00C73370" w:rsidP="00C73370">
      <w:pPr>
        <w:spacing w:line="240" w:lineRule="auto"/>
      </w:pPr>
    </w:p>
    <w:p w14:paraId="69632A02" w14:textId="1C4F7AEE" w:rsidR="00C73370" w:rsidRPr="00FC01DC" w:rsidRDefault="00C73370" w:rsidP="00C73370">
      <w:pPr>
        <w:spacing w:line="240" w:lineRule="auto"/>
      </w:pPr>
    </w:p>
    <w:p w14:paraId="302BABAB" w14:textId="1665833C" w:rsidR="00C73370" w:rsidRPr="00FC01DC" w:rsidRDefault="00C73370" w:rsidP="00C73370">
      <w:pPr>
        <w:spacing w:line="240" w:lineRule="auto"/>
      </w:pPr>
    </w:p>
    <w:p w14:paraId="4F684C8B" w14:textId="6F4D4FBA" w:rsidR="00C73370" w:rsidRPr="00FC01DC" w:rsidRDefault="00C73370" w:rsidP="00C73370">
      <w:pPr>
        <w:spacing w:line="240" w:lineRule="auto"/>
      </w:pPr>
    </w:p>
    <w:p w14:paraId="03F88D9B" w14:textId="715D30AC" w:rsidR="00C73370" w:rsidRPr="00FC01DC" w:rsidRDefault="00C73370" w:rsidP="00C73370">
      <w:pPr>
        <w:spacing w:line="240" w:lineRule="auto"/>
      </w:pPr>
    </w:p>
    <w:p w14:paraId="1F212D9F" w14:textId="56DFFF68" w:rsidR="00C73370" w:rsidRPr="00FC01DC" w:rsidRDefault="00C73370" w:rsidP="00C73370">
      <w:pPr>
        <w:spacing w:line="240" w:lineRule="auto"/>
      </w:pPr>
    </w:p>
    <w:p w14:paraId="6A562008" w14:textId="0517B84A" w:rsidR="00C73370" w:rsidRPr="00FC01DC" w:rsidRDefault="00C73370" w:rsidP="00C73370">
      <w:pPr>
        <w:spacing w:line="240" w:lineRule="auto"/>
      </w:pPr>
    </w:p>
    <w:p w14:paraId="7A059924" w14:textId="43D0E500" w:rsidR="00C73370" w:rsidRPr="00FC01DC" w:rsidRDefault="00C73370" w:rsidP="00C73370">
      <w:pPr>
        <w:spacing w:line="240" w:lineRule="auto"/>
      </w:pPr>
    </w:p>
    <w:p w14:paraId="3FEE12A2" w14:textId="2B4D9E54" w:rsidR="00C73370" w:rsidRPr="00FC01DC" w:rsidRDefault="00C73370" w:rsidP="00C73370">
      <w:pPr>
        <w:spacing w:line="240" w:lineRule="auto"/>
      </w:pPr>
    </w:p>
    <w:p w14:paraId="5BBFCF4F" w14:textId="6880FEE3" w:rsidR="00C73370" w:rsidRPr="00FC01DC" w:rsidRDefault="00C73370" w:rsidP="00C73370">
      <w:pPr>
        <w:spacing w:line="240" w:lineRule="auto"/>
      </w:pPr>
    </w:p>
    <w:p w14:paraId="37BF279A" w14:textId="3B5F1051" w:rsidR="00C73370" w:rsidRPr="00FC01DC" w:rsidRDefault="00C73370" w:rsidP="00C73370">
      <w:pPr>
        <w:spacing w:line="240" w:lineRule="auto"/>
      </w:pPr>
    </w:p>
    <w:p w14:paraId="4901D74E" w14:textId="66ADAA0B" w:rsidR="00C73370" w:rsidRPr="00FC01DC" w:rsidRDefault="00C73370" w:rsidP="00C73370">
      <w:pPr>
        <w:spacing w:line="240" w:lineRule="auto"/>
      </w:pPr>
    </w:p>
    <w:p w14:paraId="2F61589D" w14:textId="44915919" w:rsidR="00C73370" w:rsidRPr="00FC01DC" w:rsidRDefault="00C73370" w:rsidP="00C73370">
      <w:pPr>
        <w:spacing w:line="240" w:lineRule="auto"/>
      </w:pPr>
    </w:p>
    <w:p w14:paraId="1713FAA9" w14:textId="7483F26B" w:rsidR="00C73370" w:rsidRPr="00FC01DC" w:rsidRDefault="00C73370" w:rsidP="00C73370">
      <w:pPr>
        <w:spacing w:line="240" w:lineRule="auto"/>
      </w:pPr>
    </w:p>
    <w:p w14:paraId="04F7E896" w14:textId="35A283C1" w:rsidR="00C73370" w:rsidRPr="00FC01DC" w:rsidRDefault="00C73370" w:rsidP="00C73370">
      <w:pPr>
        <w:spacing w:line="240" w:lineRule="auto"/>
      </w:pPr>
    </w:p>
    <w:p w14:paraId="36A564F8" w14:textId="021F607B" w:rsidR="00C73370" w:rsidRPr="00FC01DC" w:rsidRDefault="00C73370" w:rsidP="00C73370">
      <w:pPr>
        <w:spacing w:line="240" w:lineRule="auto"/>
      </w:pPr>
    </w:p>
    <w:p w14:paraId="08C4EEC2" w14:textId="06083211" w:rsidR="00C73370" w:rsidRPr="00FC01DC" w:rsidRDefault="00C73370" w:rsidP="00C73370">
      <w:pPr>
        <w:spacing w:line="240" w:lineRule="auto"/>
      </w:pPr>
    </w:p>
    <w:p w14:paraId="03757962" w14:textId="4CBE4632" w:rsidR="00C73370" w:rsidRPr="00FC01DC" w:rsidRDefault="00C73370" w:rsidP="00C73370">
      <w:pPr>
        <w:spacing w:line="240" w:lineRule="auto"/>
      </w:pPr>
    </w:p>
    <w:p w14:paraId="3A97DBCC" w14:textId="6ED80463" w:rsidR="00C73370" w:rsidRPr="00FC01DC" w:rsidRDefault="00C73370" w:rsidP="00C73370">
      <w:pPr>
        <w:spacing w:line="240" w:lineRule="auto"/>
      </w:pPr>
    </w:p>
    <w:p w14:paraId="702D3DA7" w14:textId="12A31AE5" w:rsidR="00C73370" w:rsidRPr="00FC01DC" w:rsidRDefault="00C73370" w:rsidP="00C73370">
      <w:pPr>
        <w:spacing w:line="240" w:lineRule="auto"/>
      </w:pPr>
    </w:p>
    <w:p w14:paraId="164B73F9" w14:textId="67ACD472" w:rsidR="00C73370" w:rsidRPr="00FC01DC" w:rsidRDefault="00C73370" w:rsidP="00C73370">
      <w:pPr>
        <w:spacing w:line="240" w:lineRule="auto"/>
      </w:pPr>
    </w:p>
    <w:p w14:paraId="6C5F1412" w14:textId="1691DDA5" w:rsidR="00C73370" w:rsidRPr="00FC01DC" w:rsidRDefault="00C73370" w:rsidP="00C73370">
      <w:pPr>
        <w:spacing w:line="240" w:lineRule="auto"/>
      </w:pPr>
    </w:p>
    <w:p w14:paraId="0E8A71A7" w14:textId="096782AE" w:rsidR="00C73370" w:rsidRPr="00FC01DC" w:rsidRDefault="00C73370" w:rsidP="00FC01DC">
      <w:pPr>
        <w:spacing w:line="240" w:lineRule="auto"/>
        <w:rPr>
          <w:b/>
          <w:lang w:val="en-US"/>
        </w:rPr>
      </w:pPr>
      <w:r w:rsidRPr="00FC01DC">
        <w:br/>
      </w:r>
    </w:p>
    <w:sectPr w:rsidR="00C73370" w:rsidRPr="00FC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"/>
      <w:lvlJc w:val="left"/>
      <w:pPr>
        <w:tabs>
          <w:tab w:val="num" w:pos="1521"/>
        </w:tabs>
        <w:ind w:left="1521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9698B"/>
    <w:rsid w:val="003E386A"/>
    <w:rsid w:val="00422710"/>
    <w:rsid w:val="00476974"/>
    <w:rsid w:val="007E241C"/>
    <w:rsid w:val="00BA7067"/>
    <w:rsid w:val="00C73370"/>
    <w:rsid w:val="00CE6A9B"/>
    <w:rsid w:val="00E07259"/>
    <w:rsid w:val="00F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next w:val="a"/>
    <w:link w:val="10"/>
    <w:uiPriority w:val="9"/>
    <w:qFormat/>
    <w:rsid w:val="00C73370"/>
    <w:pPr>
      <w:keepNext/>
      <w:keepLines/>
      <w:widowControl w:val="0"/>
      <w:spacing w:before="400" w:after="120" w:line="240" w:lineRule="auto"/>
      <w:outlineLvl w:val="0"/>
    </w:pPr>
    <w:rPr>
      <w:rFonts w:ascii="Times New Roman" w:eastAsia="Arial" w:hAnsi="Times New Roman" w:cs="Arial"/>
      <w:b/>
      <w:sz w:val="28"/>
      <w:szCs w:val="40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70"/>
    <w:rPr>
      <w:rFonts w:ascii="Times New Roman" w:eastAsia="Arial" w:hAnsi="Times New Roman" w:cs="Arial"/>
      <w:b/>
      <w:sz w:val="28"/>
      <w:szCs w:val="40"/>
      <w:lang w:eastAsia="zh-CN" w:bidi="hi-IN"/>
    </w:rPr>
  </w:style>
  <w:style w:type="paragraph" w:styleId="a3">
    <w:name w:val="List Paragraph"/>
    <w:basedOn w:val="a"/>
    <w:uiPriority w:val="34"/>
    <w:qFormat/>
    <w:rsid w:val="00C73370"/>
    <w:pPr>
      <w:widowControl w:val="0"/>
      <w:spacing w:before="120" w:after="0" w:line="360" w:lineRule="auto"/>
      <w:ind w:left="720" w:firstLine="720"/>
      <w:contextualSpacing/>
    </w:pPr>
    <w:rPr>
      <w:rFonts w:ascii="Times New Roman" w:eastAsia="Arial" w:hAnsi="Times New Roman" w:cs="Mangal"/>
      <w:sz w:val="28"/>
      <w:lang w:eastAsia="zh-CN" w:bidi="hi-IN"/>
    </w:rPr>
  </w:style>
  <w:style w:type="table" w:styleId="a4">
    <w:name w:val="Table Grid"/>
    <w:basedOn w:val="a1"/>
    <w:uiPriority w:val="39"/>
    <w:unhideWhenUsed/>
    <w:rsid w:val="00C73370"/>
    <w:pPr>
      <w:spacing w:after="0" w:line="240" w:lineRule="auto"/>
    </w:pPr>
    <w:rPr>
      <w:rFonts w:ascii="Arial" w:eastAsia="Arial" w:hAnsi="Arial" w:cs="Arial"/>
      <w:sz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3">
    <w:name w:val="sc13"/>
    <w:basedOn w:val="a0"/>
    <w:rsid w:val="00C7337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0">
    <w:name w:val="sc0"/>
    <w:basedOn w:val="a0"/>
    <w:rsid w:val="00C73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73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C7337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8">
    <w:name w:val="sc8"/>
    <w:basedOn w:val="a0"/>
    <w:rsid w:val="00C73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C73370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111">
    <w:name w:val="sc111"/>
    <w:basedOn w:val="a0"/>
    <w:rsid w:val="00C73370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101">
    <w:name w:val="sc101"/>
    <w:basedOn w:val="a0"/>
    <w:rsid w:val="00C73370"/>
    <w:rPr>
      <w:rFonts w:ascii="Courier New" w:hAnsi="Courier New" w:cs="Courier New" w:hint="default"/>
      <w:color w:val="A0A0C0"/>
      <w:sz w:val="20"/>
      <w:szCs w:val="20"/>
    </w:rPr>
  </w:style>
  <w:style w:type="character" w:customStyle="1" w:styleId="sc51">
    <w:name w:val="sc51"/>
    <w:basedOn w:val="a0"/>
    <w:rsid w:val="00C733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E6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E6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6A9B"/>
    <w:rPr>
      <w:rFonts w:ascii="Segoe UI" w:hAnsi="Segoe UI" w:cs="Segoe UI"/>
      <w:sz w:val="18"/>
      <w:szCs w:val="18"/>
    </w:rPr>
  </w:style>
  <w:style w:type="character" w:customStyle="1" w:styleId="sc41">
    <w:name w:val="sc41"/>
    <w:basedOn w:val="a0"/>
    <w:rsid w:val="00FC01D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476</Words>
  <Characters>2717</Characters>
  <Application>Microsoft Office Word</Application>
  <DocSecurity>0</DocSecurity>
  <Lines>22</Lines>
  <Paragraphs>6</Paragraphs>
  <ScaleCrop>false</ScaleCrop>
  <Company>BMSTU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9</cp:revision>
  <cp:lastPrinted>2020-04-14T15:58:00Z</cp:lastPrinted>
  <dcterms:created xsi:type="dcterms:W3CDTF">2020-02-08T19:02:00Z</dcterms:created>
  <dcterms:modified xsi:type="dcterms:W3CDTF">2020-04-14T15:58:00Z</dcterms:modified>
</cp:coreProperties>
</file>