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F5D1" w14:textId="0AF4F902" w:rsidR="00CB1136" w:rsidRDefault="009D6CF4">
      <w:pPr>
        <w:rPr>
          <w:sz w:val="28"/>
          <w:szCs w:val="28"/>
        </w:rPr>
      </w:pPr>
      <w:r w:rsidRPr="009D6CF4">
        <w:rPr>
          <w:sz w:val="28"/>
          <w:szCs w:val="28"/>
        </w:rPr>
        <w:t xml:space="preserve">Предусловие: открыть браузер </w:t>
      </w:r>
      <w:r w:rsidRPr="009D6CF4">
        <w:rPr>
          <w:sz w:val="28"/>
          <w:szCs w:val="28"/>
          <w:lang w:val="en-US"/>
        </w:rPr>
        <w:t>Chrome</w:t>
      </w:r>
      <w:r w:rsidRPr="009D6CF4">
        <w:rPr>
          <w:sz w:val="28"/>
          <w:szCs w:val="28"/>
        </w:rPr>
        <w:t xml:space="preserve"> и перейти по ссылке </w:t>
      </w:r>
    </w:p>
    <w:p w14:paraId="73017619" w14:textId="6128AE6D" w:rsidR="009D6CF4" w:rsidRDefault="009D6CF4">
      <w:pPr>
        <w:rPr>
          <w:sz w:val="28"/>
          <w:szCs w:val="28"/>
        </w:rPr>
      </w:pPr>
      <w:hyperlink r:id="rId4" w:history="1">
        <w:r w:rsidRPr="00B47D4D">
          <w:rPr>
            <w:rStyle w:val="a4"/>
            <w:sz w:val="28"/>
            <w:szCs w:val="28"/>
          </w:rPr>
          <w:t>https://testpages.herokuapp.com/styled/basic-html-form-test.html</w:t>
        </w:r>
      </w:hyperlink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"/>
        <w:gridCol w:w="1218"/>
        <w:gridCol w:w="4661"/>
        <w:gridCol w:w="3113"/>
      </w:tblGrid>
      <w:tr w:rsidR="009D6CF4" w:rsidRPr="00905BA5" w14:paraId="07C7B82E" w14:textId="77777777" w:rsidTr="00257755">
        <w:tc>
          <w:tcPr>
            <w:tcW w:w="353" w:type="dxa"/>
            <w:vAlign w:val="center"/>
          </w:tcPr>
          <w:p w14:paraId="12E7D44E" w14:textId="320FA745" w:rsidR="009D6CF4" w:rsidRPr="00905BA5" w:rsidRDefault="009D6CF4" w:rsidP="009D6C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5BA5">
              <w:rPr>
                <w:rFonts w:cstheme="min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1218" w:type="dxa"/>
            <w:vAlign w:val="center"/>
          </w:tcPr>
          <w:p w14:paraId="62C875AC" w14:textId="3EA2D80D" w:rsidR="009D6CF4" w:rsidRPr="00905BA5" w:rsidRDefault="009D6CF4" w:rsidP="009D6C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4661" w:type="dxa"/>
            <w:vAlign w:val="center"/>
          </w:tcPr>
          <w:p w14:paraId="3F57304F" w14:textId="20358E4E" w:rsidR="009D6CF4" w:rsidRPr="00905BA5" w:rsidRDefault="009D6CF4" w:rsidP="009D6C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sz w:val="24"/>
                <w:szCs w:val="24"/>
              </w:rPr>
              <w:t>Шаги</w:t>
            </w:r>
          </w:p>
        </w:tc>
        <w:tc>
          <w:tcPr>
            <w:tcW w:w="3113" w:type="dxa"/>
            <w:vAlign w:val="center"/>
          </w:tcPr>
          <w:p w14:paraId="0EE524F6" w14:textId="0060DFF5" w:rsidR="009D6CF4" w:rsidRPr="00905BA5" w:rsidRDefault="009D6CF4" w:rsidP="009D6C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5BA5">
              <w:rPr>
                <w:rFonts w:cstheme="minorHAnsi"/>
                <w:sz w:val="24"/>
                <w:szCs w:val="24"/>
              </w:rPr>
              <w:t>Ожидаемый результат</w:t>
            </w:r>
          </w:p>
        </w:tc>
      </w:tr>
      <w:tr w:rsidR="00D82C4C" w:rsidRPr="00905BA5" w14:paraId="081D9ED7" w14:textId="77777777" w:rsidTr="00257755">
        <w:tc>
          <w:tcPr>
            <w:tcW w:w="353" w:type="dxa"/>
            <w:vMerge w:val="restart"/>
            <w:vAlign w:val="center"/>
          </w:tcPr>
          <w:p w14:paraId="13F162C7" w14:textId="104A7825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5BA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18" w:type="dxa"/>
            <w:vMerge w:val="restart"/>
            <w:vAlign w:val="center"/>
          </w:tcPr>
          <w:p w14:paraId="2E672A43" w14:textId="20B190B9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Проверка наличия всех полей веб-формы авторизации</w:t>
            </w:r>
          </w:p>
        </w:tc>
        <w:tc>
          <w:tcPr>
            <w:tcW w:w="4661" w:type="dxa"/>
            <w:vAlign w:val="center"/>
          </w:tcPr>
          <w:p w14:paraId="46CD0822" w14:textId="0B697DF2" w:rsidR="00D82C4C" w:rsidRPr="00905BA5" w:rsidRDefault="00D82C4C" w:rsidP="00D82C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Открыть страницу по ссылке </w:t>
            </w:r>
            <w:hyperlink r:id="rId5" w:tgtFrame="_blank" w:history="1">
              <w:r w:rsidRPr="00905BA5">
                <w:rPr>
                  <w:rStyle w:val="a4"/>
                  <w:rFonts w:cstheme="minorHAnsi"/>
                  <w:sz w:val="24"/>
                  <w:szCs w:val="24"/>
                  <w:shd w:val="clear" w:color="auto" w:fill="FFFFFF"/>
                </w:rPr>
                <w:t>https://testpages.herokuapp.com/styled/basic-html-form-test.html</w:t>
              </w:r>
            </w:hyperlink>
          </w:p>
        </w:tc>
        <w:tc>
          <w:tcPr>
            <w:tcW w:w="3113" w:type="dxa"/>
            <w:vMerge w:val="restart"/>
            <w:vAlign w:val="center"/>
          </w:tcPr>
          <w:p w14:paraId="0A56D35E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sz w:val="24"/>
                <w:szCs w:val="24"/>
              </w:rPr>
              <w:t>Информация</w:t>
            </w:r>
            <w:r w:rsidRPr="00905BA5">
              <w:rPr>
                <w:rFonts w:cstheme="minorHAnsi"/>
                <w:sz w:val="24"/>
                <w:szCs w:val="24"/>
              </w:rPr>
              <w:t xml:space="preserve"> </w:t>
            </w:r>
            <w:r w:rsidRPr="00905BA5">
              <w:rPr>
                <w:rFonts w:cstheme="minorHAnsi"/>
                <w:sz w:val="24"/>
                <w:szCs w:val="24"/>
              </w:rPr>
              <w:t>будет размещена</w:t>
            </w:r>
            <w:r w:rsidRPr="00905BA5">
              <w:rPr>
                <w:rFonts w:cstheme="minorHAnsi"/>
                <w:sz w:val="24"/>
                <w:szCs w:val="24"/>
              </w:rPr>
              <w:t xml:space="preserve"> в другой части приложения</w:t>
            </w:r>
          </w:p>
          <w:p w14:paraId="42BDD83E" w14:textId="4601B81B" w:rsidR="00D82C4C" w:rsidRPr="00905BA5" w:rsidRDefault="00D82C4C" w:rsidP="002577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sz w:val="24"/>
                <w:szCs w:val="24"/>
              </w:rPr>
              <w:t>(</w:t>
            </w:r>
            <w:r w:rsidR="00257755" w:rsidRPr="00905BA5">
              <w:rPr>
                <w:rFonts w:cstheme="minorHAnsi"/>
                <w:sz w:val="24"/>
                <w:szCs w:val="24"/>
              </w:rPr>
              <w:t>https://testpages.herokuapp.com/styled/the_form_processor.php</w:t>
            </w:r>
            <w:r w:rsidRPr="00905BA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82C4C" w:rsidRPr="00905BA5" w14:paraId="358B76CC" w14:textId="77777777" w:rsidTr="00257755">
        <w:tc>
          <w:tcPr>
            <w:tcW w:w="353" w:type="dxa"/>
            <w:vMerge/>
            <w:vAlign w:val="center"/>
          </w:tcPr>
          <w:p w14:paraId="73634930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14:paraId="42FBA149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A674842" w14:textId="6795A263" w:rsidR="00D82C4C" w:rsidRPr="00905BA5" w:rsidRDefault="00D82C4C" w:rsidP="00D82C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2. Проверить наличие поля "</w:t>
            </w:r>
            <w:proofErr w:type="spellStart"/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Username</w:t>
            </w:r>
            <w:proofErr w:type="spellEnd"/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</w:p>
        </w:tc>
        <w:tc>
          <w:tcPr>
            <w:tcW w:w="3113" w:type="dxa"/>
            <w:vMerge/>
            <w:vAlign w:val="center"/>
          </w:tcPr>
          <w:p w14:paraId="774BE48A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82C4C" w:rsidRPr="00905BA5" w14:paraId="48CE3E45" w14:textId="77777777" w:rsidTr="00257755">
        <w:tc>
          <w:tcPr>
            <w:tcW w:w="353" w:type="dxa"/>
            <w:vMerge/>
            <w:vAlign w:val="center"/>
          </w:tcPr>
          <w:p w14:paraId="425942E8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14:paraId="75688D1A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6FA21F2" w14:textId="72839ACF" w:rsidR="00D82C4C" w:rsidRPr="00905BA5" w:rsidRDefault="00D82C4C" w:rsidP="00D82C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3. Проверить наличие поля "Password" </w:t>
            </w:r>
          </w:p>
        </w:tc>
        <w:tc>
          <w:tcPr>
            <w:tcW w:w="3113" w:type="dxa"/>
            <w:vMerge/>
            <w:vAlign w:val="center"/>
          </w:tcPr>
          <w:p w14:paraId="04F5125D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82C4C" w:rsidRPr="00905BA5" w14:paraId="26B063CC" w14:textId="77777777" w:rsidTr="00257755">
        <w:trPr>
          <w:trHeight w:val="529"/>
        </w:trPr>
        <w:tc>
          <w:tcPr>
            <w:tcW w:w="353" w:type="dxa"/>
            <w:vMerge/>
            <w:vAlign w:val="center"/>
          </w:tcPr>
          <w:p w14:paraId="2B37B7A8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14:paraId="138D72AA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47493F0" w14:textId="222103A5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4. Проверить наличие кнопки "</w:t>
            </w:r>
            <w:proofErr w:type="spellStart"/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Login</w:t>
            </w:r>
            <w:proofErr w:type="spellEnd"/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3113" w:type="dxa"/>
            <w:vMerge/>
            <w:vAlign w:val="center"/>
          </w:tcPr>
          <w:p w14:paraId="775C3028" w14:textId="77777777" w:rsidR="00D82C4C" w:rsidRPr="00905BA5" w:rsidRDefault="00D82C4C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7C1B3814" w14:textId="77777777" w:rsidTr="00257755">
        <w:tc>
          <w:tcPr>
            <w:tcW w:w="353" w:type="dxa"/>
            <w:vAlign w:val="center"/>
          </w:tcPr>
          <w:p w14:paraId="57F146ED" w14:textId="368E1D62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5BA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18" w:type="dxa"/>
            <w:vAlign w:val="center"/>
          </w:tcPr>
          <w:p w14:paraId="5E3AC651" w14:textId="32C9C5D3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Проверка возможности входа с корректными данными</w:t>
            </w:r>
          </w:p>
        </w:tc>
        <w:tc>
          <w:tcPr>
            <w:tcW w:w="4661" w:type="dxa"/>
            <w:vAlign w:val="center"/>
          </w:tcPr>
          <w:p w14:paraId="0FD6F190" w14:textId="476E524E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1.Открыть страницу по ссылке </w:t>
            </w:r>
            <w:hyperlink r:id="rId6" w:tgtFrame="_blank" w:history="1">
              <w:r w:rsidRPr="00905BA5">
                <w:rPr>
                  <w:rStyle w:val="a4"/>
                  <w:rFonts w:cstheme="minorHAnsi"/>
                  <w:sz w:val="24"/>
                  <w:szCs w:val="24"/>
                  <w:shd w:val="clear" w:color="auto" w:fill="FFFFFF"/>
                </w:rPr>
                <w:t>https://testpages.herokuapp.com/styled/basic-html-form-test.html</w:t>
              </w:r>
            </w:hyperlink>
          </w:p>
        </w:tc>
        <w:tc>
          <w:tcPr>
            <w:tcW w:w="3113" w:type="dxa"/>
            <w:vAlign w:val="center"/>
          </w:tcPr>
          <w:p w14:paraId="43FDD683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20503387" w14:textId="77777777" w:rsidTr="00257755">
        <w:tc>
          <w:tcPr>
            <w:tcW w:w="353" w:type="dxa"/>
            <w:vAlign w:val="center"/>
          </w:tcPr>
          <w:p w14:paraId="3B4344F6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1EB96836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9DFA719" w14:textId="6E584796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2. Проверить наличие поля "</w:t>
            </w:r>
            <w:proofErr w:type="spellStart"/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Username</w:t>
            </w:r>
            <w:proofErr w:type="spellEnd"/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</w:p>
        </w:tc>
        <w:tc>
          <w:tcPr>
            <w:tcW w:w="3113" w:type="dxa"/>
            <w:vAlign w:val="center"/>
          </w:tcPr>
          <w:p w14:paraId="241A4EDD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2F15F49D" w14:textId="77777777" w:rsidTr="00257755">
        <w:tc>
          <w:tcPr>
            <w:tcW w:w="353" w:type="dxa"/>
            <w:vAlign w:val="center"/>
          </w:tcPr>
          <w:p w14:paraId="4A94B3FD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45C9D1DE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A850D22" w14:textId="4BBF29BF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3. Проверить наличие поля "Password" </w:t>
            </w:r>
          </w:p>
        </w:tc>
        <w:tc>
          <w:tcPr>
            <w:tcW w:w="3113" w:type="dxa"/>
            <w:vAlign w:val="center"/>
          </w:tcPr>
          <w:p w14:paraId="0D55C93E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4D957476" w14:textId="77777777" w:rsidTr="00257755">
        <w:tc>
          <w:tcPr>
            <w:tcW w:w="353" w:type="dxa"/>
            <w:vAlign w:val="center"/>
          </w:tcPr>
          <w:p w14:paraId="7B34DCBB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3604E2A0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476F527" w14:textId="7FB15FB9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4. Проверить наличие кнопки "</w:t>
            </w:r>
            <w:proofErr w:type="spellStart"/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Login</w:t>
            </w:r>
            <w:proofErr w:type="spellEnd"/>
            <w:r w:rsidRPr="00905BA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3113" w:type="dxa"/>
            <w:vAlign w:val="center"/>
          </w:tcPr>
          <w:p w14:paraId="12A7E1FD" w14:textId="77777777" w:rsidR="00905BA5" w:rsidRPr="00905BA5" w:rsidRDefault="00905BA5" w:rsidP="00905B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65AA5140" w14:textId="77777777" w:rsidTr="00257755">
        <w:tc>
          <w:tcPr>
            <w:tcW w:w="353" w:type="dxa"/>
            <w:vAlign w:val="center"/>
          </w:tcPr>
          <w:p w14:paraId="3AF354D4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240A1CB6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2FC47D6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135CAECB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2A9E3DAC" w14:textId="77777777" w:rsidTr="00257755">
        <w:tc>
          <w:tcPr>
            <w:tcW w:w="353" w:type="dxa"/>
            <w:vAlign w:val="center"/>
          </w:tcPr>
          <w:p w14:paraId="1D602AA6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0D50DD94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2511DE0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2CF41389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27894FB8" w14:textId="77777777" w:rsidTr="00257755">
        <w:tc>
          <w:tcPr>
            <w:tcW w:w="353" w:type="dxa"/>
            <w:vAlign w:val="center"/>
          </w:tcPr>
          <w:p w14:paraId="21C0D41D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7D961A6C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0280A2CA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1BF1D51C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0298E549" w14:textId="77777777" w:rsidTr="00257755">
        <w:tc>
          <w:tcPr>
            <w:tcW w:w="353" w:type="dxa"/>
            <w:vAlign w:val="center"/>
          </w:tcPr>
          <w:p w14:paraId="6825E353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108ED47A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527A0052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2D6B25E1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7649CDB4" w14:textId="77777777" w:rsidTr="00257755">
        <w:tc>
          <w:tcPr>
            <w:tcW w:w="353" w:type="dxa"/>
            <w:vAlign w:val="center"/>
          </w:tcPr>
          <w:p w14:paraId="671ED2A8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24846AA6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06FC2033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116BF95B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56B0C7D2" w14:textId="77777777" w:rsidTr="00257755">
        <w:tc>
          <w:tcPr>
            <w:tcW w:w="353" w:type="dxa"/>
            <w:vAlign w:val="center"/>
          </w:tcPr>
          <w:p w14:paraId="71334055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56380061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D735AB0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0D6AD66D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78A92503" w14:textId="77777777" w:rsidTr="00257755">
        <w:tc>
          <w:tcPr>
            <w:tcW w:w="353" w:type="dxa"/>
            <w:vAlign w:val="center"/>
          </w:tcPr>
          <w:p w14:paraId="1E4D824E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1E8CBCFC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183AD070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235B17B4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5018DA8C" w14:textId="77777777" w:rsidTr="00257755">
        <w:tc>
          <w:tcPr>
            <w:tcW w:w="353" w:type="dxa"/>
            <w:vAlign w:val="center"/>
          </w:tcPr>
          <w:p w14:paraId="4494FC2C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229AFE80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2F223829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4ED1578F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5506BF5A" w14:textId="77777777" w:rsidTr="00257755">
        <w:tc>
          <w:tcPr>
            <w:tcW w:w="353" w:type="dxa"/>
            <w:vAlign w:val="center"/>
          </w:tcPr>
          <w:p w14:paraId="7F7F6DA8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569EB872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2216D557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610341F8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05BA5" w:rsidRPr="00905BA5" w14:paraId="626471CA" w14:textId="77777777" w:rsidTr="00257755">
        <w:tc>
          <w:tcPr>
            <w:tcW w:w="353" w:type="dxa"/>
            <w:vAlign w:val="center"/>
          </w:tcPr>
          <w:p w14:paraId="783915AE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4101A4FA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722F2E5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12CD207F" w14:textId="77777777" w:rsidR="00905BA5" w:rsidRPr="00905BA5" w:rsidRDefault="00905BA5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D6CF4" w:rsidRPr="00905BA5" w14:paraId="1507E0B7" w14:textId="77777777" w:rsidTr="00257755">
        <w:tc>
          <w:tcPr>
            <w:tcW w:w="353" w:type="dxa"/>
            <w:vAlign w:val="center"/>
          </w:tcPr>
          <w:p w14:paraId="3FD58135" w14:textId="77777777" w:rsidR="009D6CF4" w:rsidRPr="00905BA5" w:rsidRDefault="009D6CF4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7CCAACCF" w14:textId="77777777" w:rsidR="009D6CF4" w:rsidRPr="00905BA5" w:rsidRDefault="009D6CF4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06548A3F" w14:textId="77777777" w:rsidR="009D6CF4" w:rsidRPr="00905BA5" w:rsidRDefault="009D6CF4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74484EE7" w14:textId="77777777" w:rsidR="009D6CF4" w:rsidRPr="00905BA5" w:rsidRDefault="009D6CF4" w:rsidP="009D6C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17A883F" w14:textId="77777777" w:rsidR="009D6CF4" w:rsidRDefault="009D6CF4">
      <w:pPr>
        <w:rPr>
          <w:sz w:val="28"/>
          <w:szCs w:val="28"/>
        </w:rPr>
      </w:pPr>
    </w:p>
    <w:p w14:paraId="5699ED8A" w14:textId="5B5AFE2C" w:rsidR="009D6CF4" w:rsidRDefault="009D6CF4">
      <w:pPr>
        <w:rPr>
          <w:sz w:val="28"/>
          <w:szCs w:val="28"/>
        </w:rPr>
      </w:pPr>
    </w:p>
    <w:p w14:paraId="4CD5C336" w14:textId="3FAED7AB" w:rsidR="0017579D" w:rsidRDefault="0017579D">
      <w:pPr>
        <w:rPr>
          <w:sz w:val="28"/>
          <w:szCs w:val="28"/>
        </w:rPr>
      </w:pPr>
    </w:p>
    <w:p w14:paraId="319487EC" w14:textId="1FD21251" w:rsidR="0017579D" w:rsidRDefault="001757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58192" w14:textId="1EE73A5A" w:rsidR="0017579D" w:rsidRDefault="001757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Чек-листы</w:t>
      </w:r>
    </w:p>
    <w:p w14:paraId="27B643E5" w14:textId="6B6B3235" w:rsidR="0017579D" w:rsidRDefault="0017579D">
      <w:pPr>
        <w:rPr>
          <w:sz w:val="28"/>
          <w:szCs w:val="28"/>
        </w:rPr>
      </w:pPr>
      <w:r w:rsidRPr="0017579D">
        <w:rPr>
          <w:sz w:val="28"/>
          <w:szCs w:val="28"/>
        </w:rPr>
        <w:t>TEXTBOX</w:t>
      </w:r>
    </w:p>
    <w:p w14:paraId="74A091AD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1. Проверить, что текстовое поле доступно для ввода текста. </w:t>
      </w:r>
    </w:p>
    <w:p w14:paraId="07C84135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2. Проверить, что текстовое поле имеет ограничение на количество символов, если такое ограничение задано. </w:t>
      </w:r>
    </w:p>
    <w:p w14:paraId="729AB2BC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3. Проверить, что текстовое поле имеет возможность выбора всего текста внутри поля. </w:t>
      </w:r>
    </w:p>
    <w:p w14:paraId="61D73DEC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4. Проверить, что текстовое поле имеет возможность копировать и вставлять текст. </w:t>
      </w:r>
    </w:p>
    <w:p w14:paraId="14969D03" w14:textId="71123063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5. Проверить, что текстовое поле имеет возможность отмены действий (</w:t>
      </w:r>
      <w:proofErr w:type="spellStart"/>
      <w:r>
        <w:rPr>
          <w:rFonts w:ascii="Roboto" w:hAnsi="Roboto"/>
          <w:color w:val="000000"/>
          <w:shd w:val="clear" w:color="auto" w:fill="FFFFFF"/>
        </w:rPr>
        <w:t>undo</w:t>
      </w:r>
      <w:proofErr w:type="spellEnd"/>
      <w:r>
        <w:rPr>
          <w:rFonts w:ascii="Roboto" w:hAnsi="Roboto"/>
          <w:color w:val="000000"/>
          <w:shd w:val="clear" w:color="auto" w:fill="FFFFFF"/>
        </w:rPr>
        <w:t>) и повтора действий (</w:t>
      </w:r>
      <w:proofErr w:type="spellStart"/>
      <w:r>
        <w:rPr>
          <w:rFonts w:ascii="Roboto" w:hAnsi="Roboto"/>
          <w:color w:val="000000"/>
          <w:shd w:val="clear" w:color="auto" w:fill="FFFFFF"/>
        </w:rPr>
        <w:t>redo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). </w:t>
      </w:r>
    </w:p>
    <w:p w14:paraId="657EC388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6. Проверить, что текстовое поле имеет возможность добавления и удаления текста. </w:t>
      </w:r>
    </w:p>
    <w:p w14:paraId="2B5FAA6B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7. Проверить, что текстовое поле имеет возможность ввода текста на разных языках и с разными раскладками клавиатуры. </w:t>
      </w:r>
    </w:p>
    <w:p w14:paraId="40AE845C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8. Проверить, что текстовое поле имеет возможность </w:t>
      </w:r>
      <w:proofErr w:type="spellStart"/>
      <w:r>
        <w:rPr>
          <w:rFonts w:ascii="Roboto" w:hAnsi="Roboto"/>
          <w:color w:val="000000"/>
          <w:shd w:val="clear" w:color="auto" w:fill="FFFFFF"/>
        </w:rPr>
        <w:t>автодополнения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вводимых слов или предложений. </w:t>
      </w:r>
    </w:p>
    <w:p w14:paraId="06BA1CA2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9. Проверить, что текстовое поле имеет возможность проверки правописания и грамматики. </w:t>
      </w:r>
    </w:p>
    <w:p w14:paraId="5DABBBF0" w14:textId="0218A68D" w:rsidR="0017579D" w:rsidRPr="009D6CF4" w:rsidRDefault="0017579D">
      <w:pPr>
        <w:rPr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10. Проверить, что текстовое поле имеет возможность сохранения введенного текста и его загрузки при следующем запуске приложения.</w:t>
      </w:r>
    </w:p>
    <w:p w14:paraId="2FFB31DE" w14:textId="672757F9" w:rsidR="009D6CF4" w:rsidRDefault="0017579D">
      <w:pPr>
        <w:rPr>
          <w:sz w:val="28"/>
          <w:szCs w:val="28"/>
        </w:rPr>
      </w:pPr>
      <w:r w:rsidRPr="0017579D">
        <w:rPr>
          <w:sz w:val="28"/>
          <w:szCs w:val="28"/>
        </w:rPr>
        <w:t>RADIOBUTTON</w:t>
      </w:r>
    </w:p>
    <w:p w14:paraId="15376712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1. Проверьте, что при клике на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он становится выбранным. </w:t>
      </w:r>
    </w:p>
    <w:p w14:paraId="7AA1CFBB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2. Проверьте, что только один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может быть выбран в одном списке. </w:t>
      </w:r>
    </w:p>
    <w:p w14:paraId="2354F181" w14:textId="0CC19C9C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3. Проверьте, что при клике на выбранный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он остается выбранным. </w:t>
      </w:r>
    </w:p>
    <w:p w14:paraId="253CAB1F" w14:textId="0BB46A0B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4. Проверьте, что при клике на другой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списке, выбранный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снимается. </w:t>
      </w:r>
    </w:p>
    <w:p w14:paraId="75885F14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5. Проверьте, что при клике на неактивный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он не становится выбранным. </w:t>
      </w:r>
    </w:p>
    <w:p w14:paraId="22E2773E" w14:textId="212DCFC4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6. Проверьте, что при отсутствии выбранных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списке, ни один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не выбран. </w:t>
      </w:r>
    </w:p>
    <w:p w14:paraId="185C5927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7. Проверьте, что при наличии выбранного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списке, он сохраняется при перезагрузке страницы или при обновлении списка. </w:t>
      </w:r>
    </w:p>
    <w:p w14:paraId="03A9B913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8. Проверьте, что при вводе некорректных данных в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появляется сообщение об ошибке. </w:t>
      </w:r>
    </w:p>
    <w:p w14:paraId="67BD9FF9" w14:textId="70AEF995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9. Проверьте, что при выборе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списке, происходит соответствующее действие (например, отображение дополнительных полей или изменение цены). </w:t>
      </w:r>
    </w:p>
    <w:p w14:paraId="6B66D4F4" w14:textId="2CAB2894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10. Проверьте, что при выборе </w:t>
      </w:r>
      <w:proofErr w:type="spellStart"/>
      <w:r>
        <w:rPr>
          <w:rFonts w:ascii="Roboto" w:hAnsi="Roboto"/>
          <w:color w:val="000000"/>
          <w:shd w:val="clear" w:color="auto" w:fill="FFFFFF"/>
        </w:rPr>
        <w:t>radiobutton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списке, происходит корректное сохранение выбора в базе данных (если это применимо).</w:t>
      </w:r>
    </w:p>
    <w:p w14:paraId="3D40821E" w14:textId="2AB43F5A" w:rsidR="0017579D" w:rsidRDefault="0017579D">
      <w:pPr>
        <w:rPr>
          <w:sz w:val="28"/>
          <w:szCs w:val="28"/>
        </w:rPr>
      </w:pPr>
      <w:r w:rsidRPr="0017579D">
        <w:rPr>
          <w:sz w:val="28"/>
          <w:szCs w:val="28"/>
        </w:rPr>
        <w:t>CHECKBOX</w:t>
      </w:r>
    </w:p>
    <w:p w14:paraId="71689879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1. Проверьте, что оба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по умолчанию не отмечены. </w:t>
      </w:r>
    </w:p>
    <w:p w14:paraId="3B2DFD9C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2. Кликните на один из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убедитесь, что он отмечен. </w:t>
      </w:r>
    </w:p>
    <w:p w14:paraId="0770B741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3. Кликните на тот же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еще раз и убедитесь, что он снова не отмечен. </w:t>
      </w:r>
    </w:p>
    <w:p w14:paraId="5FBD32D6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4. Повторите пункты 2 и 3 для второго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</w:p>
    <w:p w14:paraId="4CFAC4BB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5. Проверьте, что можно отметить оба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одновременно. </w:t>
      </w:r>
    </w:p>
    <w:p w14:paraId="5B47D27F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6. Проверьте, что можно снять отметку с обоих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одновременно. </w:t>
      </w:r>
    </w:p>
    <w:p w14:paraId="10502ADC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7. Проверьте, что при отметке одного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состояние другого не меняется. </w:t>
      </w:r>
    </w:p>
    <w:p w14:paraId="14C64237" w14:textId="77777777" w:rsidR="0017579D" w:rsidRDefault="0017579D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8. Проверьте, что при отправке формы выбранные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отправляются вместе с другими данными. </w:t>
      </w:r>
    </w:p>
    <w:p w14:paraId="5FEF1CFC" w14:textId="6E88E501" w:rsidR="0017579D" w:rsidRPr="0017579D" w:rsidRDefault="0017579D">
      <w:pPr>
        <w:rPr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 xml:space="preserve">9. Проверьте, что при обновлении страницы состояние </w:t>
      </w:r>
      <w:proofErr w:type="spellStart"/>
      <w:r>
        <w:rPr>
          <w:rFonts w:ascii="Roboto" w:hAnsi="Roboto"/>
          <w:color w:val="000000"/>
          <w:shd w:val="clear" w:color="auto" w:fill="FFFFFF"/>
        </w:rPr>
        <w:t>checkbox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сохраняется.</w:t>
      </w:r>
    </w:p>
    <w:sectPr w:rsidR="0017579D" w:rsidRPr="0017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BD"/>
    <w:rsid w:val="0017579D"/>
    <w:rsid w:val="00257755"/>
    <w:rsid w:val="00801FBD"/>
    <w:rsid w:val="00905BA5"/>
    <w:rsid w:val="009D6CF4"/>
    <w:rsid w:val="00CB1136"/>
    <w:rsid w:val="00D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98E2"/>
  <w15:chartTrackingRefBased/>
  <w15:docId w15:val="{E22893EE-94FB-4898-97D7-A116946E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6C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pages.herokuapp.com/styled/basic-html-form-test.html" TargetMode="External"/><Relationship Id="rId5" Type="http://schemas.openxmlformats.org/officeDocument/2006/relationships/hyperlink" Target="https://testpages.herokuapp.com/styled/basic-html-form-test.html" TargetMode="External"/><Relationship Id="rId4" Type="http://schemas.openxmlformats.org/officeDocument/2006/relationships/hyperlink" Target="https://testpages.herokuapp.com/styled/basic-html-form-te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Смирнов</dc:creator>
  <cp:keywords/>
  <dc:description/>
  <cp:lastModifiedBy>Богдан Смирнов</cp:lastModifiedBy>
  <cp:revision>4</cp:revision>
  <dcterms:created xsi:type="dcterms:W3CDTF">2023-03-08T19:37:00Z</dcterms:created>
  <dcterms:modified xsi:type="dcterms:W3CDTF">2023-03-08T20:11:00Z</dcterms:modified>
</cp:coreProperties>
</file>